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AEEC8" w14:textId="77777777" w:rsidR="00AA5992" w:rsidRDefault="00000000">
      <w:pPr>
        <w:spacing w:after="0" w:line="259" w:lineRule="auto"/>
        <w:ind w:left="0" w:right="0" w:firstLine="0"/>
        <w:jc w:val="left"/>
      </w:pPr>
      <w:r>
        <w:rPr>
          <w:sz w:val="48"/>
        </w:rPr>
        <w:t xml:space="preserve"> </w:t>
      </w:r>
    </w:p>
    <w:p w14:paraId="727AEEC9" w14:textId="77777777" w:rsidR="00AA5992" w:rsidRDefault="00000000">
      <w:pPr>
        <w:spacing w:after="0" w:line="259" w:lineRule="auto"/>
        <w:ind w:left="0" w:right="0" w:firstLine="0"/>
        <w:jc w:val="left"/>
      </w:pPr>
      <w:r>
        <w:rPr>
          <w:sz w:val="48"/>
        </w:rPr>
        <w:t xml:space="preserve"> </w:t>
      </w:r>
    </w:p>
    <w:p w14:paraId="727AEECA" w14:textId="77777777" w:rsidR="00AA5992" w:rsidRDefault="00000000">
      <w:pPr>
        <w:spacing w:after="0" w:line="259" w:lineRule="auto"/>
        <w:ind w:left="0" w:right="0" w:firstLine="0"/>
        <w:jc w:val="left"/>
      </w:pPr>
      <w:r>
        <w:rPr>
          <w:sz w:val="48"/>
        </w:rPr>
        <w:t xml:space="preserve"> </w:t>
      </w:r>
    </w:p>
    <w:p w14:paraId="727AEECB" w14:textId="77777777" w:rsidR="00AA5992" w:rsidRDefault="00000000">
      <w:pPr>
        <w:spacing w:after="175" w:line="259" w:lineRule="auto"/>
        <w:ind w:left="0" w:right="0" w:firstLine="0"/>
        <w:jc w:val="left"/>
      </w:pPr>
      <w:r>
        <w:rPr>
          <w:sz w:val="48"/>
        </w:rPr>
        <w:t xml:space="preserve"> </w:t>
      </w:r>
    </w:p>
    <w:p w14:paraId="727AEECC" w14:textId="77777777" w:rsidR="00AA5992" w:rsidRDefault="00000000">
      <w:pPr>
        <w:spacing w:after="0" w:line="259" w:lineRule="auto"/>
        <w:ind w:left="0"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58240" behindDoc="0" locked="0" layoutInCell="1" allowOverlap="1" wp14:anchorId="727AF1B8" wp14:editId="727AF1B9">
                <wp:simplePos x="0" y="0"/>
                <wp:positionH relativeFrom="page">
                  <wp:posOffset>304800</wp:posOffset>
                </wp:positionH>
                <wp:positionV relativeFrom="page">
                  <wp:posOffset>323088</wp:posOffset>
                </wp:positionV>
                <wp:extent cx="18288" cy="9451848"/>
                <wp:effectExtent l="0" t="0" r="0" b="0"/>
                <wp:wrapSquare wrapText="bothSides"/>
                <wp:docPr id="61305" name="Group 61305"/>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50" name="Shape 7055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5" style="width:1.44pt;height:744.24pt;position:absolute;mso-position-horizontal-relative:page;mso-position-horizontal:absolute;margin-left:24pt;mso-position-vertical-relative:page;margin-top:25.44pt;" coordsize="182,94518">
                <v:shape id="Shape 7055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59264" behindDoc="0" locked="0" layoutInCell="1" allowOverlap="1" wp14:anchorId="727AF1BA" wp14:editId="727AF1BB">
                <wp:simplePos x="0" y="0"/>
                <wp:positionH relativeFrom="page">
                  <wp:posOffset>7462774</wp:posOffset>
                </wp:positionH>
                <wp:positionV relativeFrom="page">
                  <wp:posOffset>323088</wp:posOffset>
                </wp:positionV>
                <wp:extent cx="18288" cy="9451848"/>
                <wp:effectExtent l="0" t="0" r="0" b="0"/>
                <wp:wrapSquare wrapText="bothSides"/>
                <wp:docPr id="61306" name="Group 6130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52" name="Shape 7055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06" style="width:1.44pt;height:744.24pt;position:absolute;mso-position-horizontal-relative:page;mso-position-horizontal:absolute;margin-left:587.62pt;mso-position-vertical-relative:page;margin-top:25.44pt;" coordsize="182,94518">
                <v:shape id="Shape 7055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48"/>
        </w:rPr>
        <w:t xml:space="preserve"> </w:t>
      </w:r>
    </w:p>
    <w:p w14:paraId="727AEECD" w14:textId="77777777" w:rsidR="00AA5992" w:rsidRDefault="00000000">
      <w:pPr>
        <w:spacing w:after="0" w:line="259" w:lineRule="auto"/>
        <w:ind w:left="10" w:right="852"/>
        <w:jc w:val="right"/>
      </w:pPr>
      <w:r>
        <w:rPr>
          <w:b/>
          <w:color w:val="1F477B"/>
          <w:sz w:val="48"/>
        </w:rPr>
        <w:t xml:space="preserve">Integrate Zscaler with Identity Providers </w:t>
      </w:r>
    </w:p>
    <w:p w14:paraId="727AEECE" w14:textId="77777777" w:rsidR="00AA5992" w:rsidRDefault="00000000">
      <w:pPr>
        <w:spacing w:after="0" w:line="259" w:lineRule="auto"/>
        <w:ind w:left="10" w:right="686"/>
        <w:jc w:val="right"/>
      </w:pPr>
      <w:r>
        <w:rPr>
          <w:b/>
          <w:color w:val="1F477B"/>
          <w:sz w:val="48"/>
        </w:rPr>
        <w:t xml:space="preserve">(IdPs) such as Azure AD, Okta, and Active </w:t>
      </w:r>
    </w:p>
    <w:p w14:paraId="727AEECF" w14:textId="77777777" w:rsidR="00AA5992" w:rsidRDefault="00000000">
      <w:pPr>
        <w:spacing w:after="0" w:line="238" w:lineRule="auto"/>
        <w:ind w:left="0" w:right="0" w:firstLine="0"/>
        <w:jc w:val="center"/>
      </w:pPr>
      <w:r>
        <w:rPr>
          <w:b/>
          <w:color w:val="1F477B"/>
          <w:sz w:val="48"/>
        </w:rPr>
        <w:t>Directory for seamless authentication and authorization.</w:t>
      </w:r>
      <w:r>
        <w:rPr>
          <w:b/>
          <w:sz w:val="48"/>
        </w:rPr>
        <w:t xml:space="preserve"> </w:t>
      </w:r>
    </w:p>
    <w:p w14:paraId="727AEED0" w14:textId="77777777" w:rsidR="00AA5992" w:rsidRDefault="00000000">
      <w:pPr>
        <w:spacing w:after="0" w:line="259" w:lineRule="auto"/>
        <w:ind w:left="158" w:right="0" w:firstLine="0"/>
        <w:jc w:val="center"/>
      </w:pPr>
      <w:r>
        <w:rPr>
          <w:b/>
          <w:sz w:val="48"/>
        </w:rPr>
        <w:t xml:space="preserve"> </w:t>
      </w:r>
      <w:r>
        <w:br w:type="page"/>
      </w:r>
    </w:p>
    <w:p w14:paraId="727AEED1" w14:textId="77777777" w:rsidR="00AA5992" w:rsidRDefault="00000000">
      <w:pPr>
        <w:spacing w:after="0" w:line="259" w:lineRule="auto"/>
        <w:ind w:left="51" w:right="0"/>
        <w:jc w:val="center"/>
      </w:pPr>
      <w:r>
        <w:rPr>
          <w:b/>
          <w:sz w:val="28"/>
        </w:rPr>
        <w:lastRenderedPageBreak/>
        <w:t xml:space="preserve">Title of the project :- </w:t>
      </w:r>
    </w:p>
    <w:p w14:paraId="727AEED2" w14:textId="77777777" w:rsidR="00AA5992" w:rsidRDefault="00000000">
      <w:pPr>
        <w:spacing w:after="0" w:line="259" w:lineRule="auto"/>
        <w:ind w:left="108" w:right="0" w:firstLine="0"/>
        <w:jc w:val="center"/>
      </w:pPr>
      <w:r>
        <w:rPr>
          <w:b/>
          <w:color w:val="1F477B"/>
          <w:sz w:val="28"/>
        </w:rPr>
        <w:t xml:space="preserve"> </w:t>
      </w:r>
    </w:p>
    <w:p w14:paraId="727AEED3" w14:textId="77777777" w:rsidR="00AA5992" w:rsidRDefault="00000000">
      <w:pPr>
        <w:spacing w:after="0" w:line="237" w:lineRule="auto"/>
        <w:ind w:left="0" w:right="0" w:firstLine="0"/>
        <w:jc w:val="center"/>
      </w:pPr>
      <w:r>
        <w:rPr>
          <w:b/>
          <w:color w:val="1F477B"/>
          <w:sz w:val="28"/>
        </w:rPr>
        <w:t xml:space="preserve">Integrate Zscaler with Identity Providers (IdPs) such as Azure AD, Okta, and Active Directory for seamless authentication and authorization. </w:t>
      </w:r>
    </w:p>
    <w:p w14:paraId="727AEED4" w14:textId="77777777" w:rsidR="00AA5992" w:rsidRDefault="00000000">
      <w:pPr>
        <w:spacing w:after="0" w:line="259" w:lineRule="auto"/>
        <w:ind w:left="0" w:right="0" w:firstLine="0"/>
        <w:jc w:val="left"/>
      </w:pPr>
      <w:r>
        <w:rPr>
          <w:b/>
          <w:sz w:val="28"/>
        </w:rPr>
        <w:t xml:space="preserve"> </w:t>
      </w:r>
    </w:p>
    <w:p w14:paraId="727AEED5" w14:textId="77777777" w:rsidR="00AA5992" w:rsidRDefault="00000000">
      <w:pPr>
        <w:spacing w:after="0" w:line="259" w:lineRule="auto"/>
        <w:ind w:left="51" w:right="0"/>
        <w:jc w:val="center"/>
      </w:pPr>
      <w:r>
        <w:rPr>
          <w:b/>
          <w:sz w:val="28"/>
        </w:rPr>
        <w:t xml:space="preserve">LIST OF TEAMMATES </w:t>
      </w:r>
    </w:p>
    <w:p w14:paraId="727AEED6" w14:textId="77777777" w:rsidR="00AA5992" w:rsidRDefault="00000000">
      <w:pPr>
        <w:spacing w:after="0" w:line="259" w:lineRule="auto"/>
        <w:ind w:left="108" w:right="0" w:firstLine="0"/>
        <w:jc w:val="center"/>
      </w:pPr>
      <w:r>
        <w:rPr>
          <w:b/>
          <w:sz w:val="28"/>
        </w:rPr>
        <w:t xml:space="preserve"> </w:t>
      </w:r>
    </w:p>
    <w:p w14:paraId="727AEED7" w14:textId="7CA79544" w:rsidR="00AA5992" w:rsidRDefault="00000000">
      <w:pPr>
        <w:pStyle w:val="Heading1"/>
        <w:spacing w:after="3"/>
        <w:ind w:left="394" w:right="343"/>
      </w:pPr>
      <w:r>
        <w:rPr>
          <w:b/>
          <w:sz w:val="28"/>
        </w:rPr>
        <w:t>Team Id:</w:t>
      </w:r>
      <w:r>
        <w:rPr>
          <w:b/>
          <w:sz w:val="24"/>
        </w:rPr>
        <w:t>SWTID -2026-</w:t>
      </w:r>
      <w:r w:rsidR="00521452">
        <w:rPr>
          <w:b/>
          <w:sz w:val="24"/>
        </w:rPr>
        <w:t>5730</w:t>
      </w:r>
    </w:p>
    <w:p w14:paraId="727AEED8" w14:textId="77777777" w:rsidR="00AA5992" w:rsidRDefault="00000000">
      <w:pPr>
        <w:spacing w:after="69" w:line="259" w:lineRule="auto"/>
        <w:ind w:left="98" w:right="0" w:firstLine="0"/>
        <w:jc w:val="center"/>
      </w:pPr>
      <w:r>
        <w:rPr>
          <w:b/>
        </w:rPr>
        <w:t xml:space="preserve"> </w:t>
      </w:r>
    </w:p>
    <w:p w14:paraId="727AEED9" w14:textId="77777777" w:rsidR="00AA5992" w:rsidRDefault="00000000">
      <w:pPr>
        <w:spacing w:after="0" w:line="259" w:lineRule="auto"/>
        <w:ind w:left="0"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0288" behindDoc="0" locked="0" layoutInCell="1" allowOverlap="1" wp14:anchorId="727AF1BC" wp14:editId="727AF1BD">
                <wp:simplePos x="0" y="0"/>
                <wp:positionH relativeFrom="page">
                  <wp:posOffset>304800</wp:posOffset>
                </wp:positionH>
                <wp:positionV relativeFrom="page">
                  <wp:posOffset>323088</wp:posOffset>
                </wp:positionV>
                <wp:extent cx="18288" cy="9451848"/>
                <wp:effectExtent l="0" t="0" r="0" b="0"/>
                <wp:wrapSquare wrapText="bothSides"/>
                <wp:docPr id="62603" name="Group 62603"/>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54" name="Shape 7055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3" style="width:1.44pt;height:744.24pt;position:absolute;mso-position-horizontal-relative:page;mso-position-horizontal:absolute;margin-left:24pt;mso-position-vertical-relative:page;margin-top:25.44pt;" coordsize="182,94518">
                <v:shape id="Shape 7055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61312" behindDoc="0" locked="0" layoutInCell="1" allowOverlap="1" wp14:anchorId="727AF1BE" wp14:editId="727AF1BF">
                <wp:simplePos x="0" y="0"/>
                <wp:positionH relativeFrom="page">
                  <wp:posOffset>7462774</wp:posOffset>
                </wp:positionH>
                <wp:positionV relativeFrom="page">
                  <wp:posOffset>323088</wp:posOffset>
                </wp:positionV>
                <wp:extent cx="18288" cy="9451848"/>
                <wp:effectExtent l="0" t="0" r="0" b="0"/>
                <wp:wrapSquare wrapText="bothSides"/>
                <wp:docPr id="62604" name="Group 62604"/>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56" name="Shape 7055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04" style="width:1.44pt;height:744.24pt;position:absolute;mso-position-horizontal-relative:page;mso-position-horizontal:absolute;margin-left:587.62pt;mso-position-vertical-relative:page;margin-top:25.44pt;" coordsize="182,94518">
                <v:shape id="Shape 7055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b/>
          <w:sz w:val="34"/>
        </w:rPr>
        <w:t xml:space="preserve"> </w:t>
      </w:r>
    </w:p>
    <w:tbl>
      <w:tblPr>
        <w:tblStyle w:val="TableGrid"/>
        <w:tblW w:w="10082" w:type="dxa"/>
        <w:tblInd w:w="-360" w:type="dxa"/>
        <w:tblCellMar>
          <w:top w:w="113" w:type="dxa"/>
          <w:left w:w="101" w:type="dxa"/>
          <w:right w:w="35" w:type="dxa"/>
        </w:tblCellMar>
        <w:tblLook w:val="04A0" w:firstRow="1" w:lastRow="0" w:firstColumn="1" w:lastColumn="0" w:noHBand="0" w:noVBand="1"/>
      </w:tblPr>
      <w:tblGrid>
        <w:gridCol w:w="812"/>
        <w:gridCol w:w="2609"/>
        <w:gridCol w:w="2252"/>
        <w:gridCol w:w="4409"/>
      </w:tblGrid>
      <w:tr w:rsidR="00AA5992" w14:paraId="727AEEDE" w14:textId="77777777">
        <w:trPr>
          <w:trHeight w:val="588"/>
        </w:trPr>
        <w:tc>
          <w:tcPr>
            <w:tcW w:w="812" w:type="dxa"/>
            <w:tcBorders>
              <w:top w:val="single" w:sz="8" w:space="0" w:color="000000"/>
              <w:left w:val="single" w:sz="8" w:space="0" w:color="000000"/>
              <w:bottom w:val="single" w:sz="8" w:space="0" w:color="000000"/>
              <w:right w:val="single" w:sz="8" w:space="0" w:color="000000"/>
            </w:tcBorders>
            <w:vAlign w:val="center"/>
          </w:tcPr>
          <w:p w14:paraId="727AEEDA" w14:textId="77777777" w:rsidR="00AA5992" w:rsidRDefault="00000000">
            <w:pPr>
              <w:spacing w:after="0" w:line="259" w:lineRule="auto"/>
              <w:ind w:left="0" w:right="0" w:firstLine="0"/>
            </w:pPr>
            <w:r>
              <w:rPr>
                <w:b/>
                <w:sz w:val="32"/>
              </w:rPr>
              <w:t xml:space="preserve">S.no </w:t>
            </w:r>
          </w:p>
        </w:tc>
        <w:tc>
          <w:tcPr>
            <w:tcW w:w="2609" w:type="dxa"/>
            <w:tcBorders>
              <w:top w:val="single" w:sz="8" w:space="0" w:color="000000"/>
              <w:left w:val="single" w:sz="8" w:space="0" w:color="000000"/>
              <w:bottom w:val="single" w:sz="8" w:space="0" w:color="000000"/>
              <w:right w:val="single" w:sz="8" w:space="0" w:color="000000"/>
            </w:tcBorders>
            <w:vAlign w:val="center"/>
          </w:tcPr>
          <w:p w14:paraId="727AEEDB" w14:textId="77777777" w:rsidR="00AA5992" w:rsidRDefault="00000000">
            <w:pPr>
              <w:spacing w:after="0" w:line="259" w:lineRule="auto"/>
              <w:ind w:left="0" w:right="0" w:firstLine="0"/>
              <w:jc w:val="left"/>
            </w:pPr>
            <w:r>
              <w:rPr>
                <w:b/>
                <w:sz w:val="32"/>
              </w:rPr>
              <w:t xml:space="preserve">Name </w:t>
            </w:r>
          </w:p>
        </w:tc>
        <w:tc>
          <w:tcPr>
            <w:tcW w:w="2252" w:type="dxa"/>
            <w:tcBorders>
              <w:top w:val="single" w:sz="8" w:space="0" w:color="000000"/>
              <w:left w:val="single" w:sz="8" w:space="0" w:color="000000"/>
              <w:bottom w:val="single" w:sz="8" w:space="0" w:color="000000"/>
              <w:right w:val="single" w:sz="8" w:space="0" w:color="000000"/>
            </w:tcBorders>
            <w:vAlign w:val="center"/>
          </w:tcPr>
          <w:p w14:paraId="727AEEDC" w14:textId="77777777" w:rsidR="00AA5992" w:rsidRDefault="00000000">
            <w:pPr>
              <w:spacing w:after="0" w:line="259" w:lineRule="auto"/>
              <w:ind w:left="0" w:right="0" w:firstLine="0"/>
              <w:jc w:val="left"/>
            </w:pPr>
            <w:r>
              <w:rPr>
                <w:b/>
                <w:sz w:val="32"/>
              </w:rPr>
              <w:t xml:space="preserve">College </w:t>
            </w:r>
          </w:p>
        </w:tc>
        <w:tc>
          <w:tcPr>
            <w:tcW w:w="4409" w:type="dxa"/>
            <w:tcBorders>
              <w:top w:val="single" w:sz="8" w:space="0" w:color="000000"/>
              <w:left w:val="single" w:sz="8" w:space="0" w:color="000000"/>
              <w:bottom w:val="single" w:sz="8" w:space="0" w:color="000000"/>
              <w:right w:val="single" w:sz="8" w:space="0" w:color="000000"/>
            </w:tcBorders>
            <w:vAlign w:val="center"/>
          </w:tcPr>
          <w:p w14:paraId="727AEEDD" w14:textId="77777777" w:rsidR="00AA5992" w:rsidRDefault="00000000">
            <w:pPr>
              <w:spacing w:after="0" w:line="259" w:lineRule="auto"/>
              <w:ind w:left="0" w:right="0" w:firstLine="0"/>
              <w:jc w:val="left"/>
            </w:pPr>
            <w:r>
              <w:rPr>
                <w:b/>
                <w:sz w:val="32"/>
              </w:rPr>
              <w:t xml:space="preserve">Contact </w:t>
            </w:r>
          </w:p>
        </w:tc>
      </w:tr>
      <w:tr w:rsidR="00AA5992" w14:paraId="727AEEE3" w14:textId="77777777">
        <w:trPr>
          <w:trHeight w:val="773"/>
        </w:trPr>
        <w:tc>
          <w:tcPr>
            <w:tcW w:w="812" w:type="dxa"/>
            <w:tcBorders>
              <w:top w:val="single" w:sz="8" w:space="0" w:color="000000"/>
              <w:left w:val="single" w:sz="8" w:space="0" w:color="000000"/>
              <w:bottom w:val="single" w:sz="8" w:space="0" w:color="000000"/>
              <w:right w:val="single" w:sz="8" w:space="0" w:color="000000"/>
            </w:tcBorders>
          </w:tcPr>
          <w:p w14:paraId="727AEEDF" w14:textId="77777777" w:rsidR="00AA5992" w:rsidRDefault="00000000">
            <w:pPr>
              <w:spacing w:after="0" w:line="259" w:lineRule="auto"/>
              <w:ind w:left="0" w:right="0" w:firstLine="0"/>
              <w:jc w:val="left"/>
            </w:pPr>
            <w:r>
              <w:t xml:space="preserve">1 </w:t>
            </w:r>
          </w:p>
        </w:tc>
        <w:tc>
          <w:tcPr>
            <w:tcW w:w="2609" w:type="dxa"/>
            <w:tcBorders>
              <w:top w:val="single" w:sz="8" w:space="0" w:color="000000"/>
              <w:left w:val="single" w:sz="8" w:space="0" w:color="000000"/>
              <w:bottom w:val="single" w:sz="8" w:space="0" w:color="000000"/>
              <w:right w:val="single" w:sz="8" w:space="0" w:color="000000"/>
            </w:tcBorders>
          </w:tcPr>
          <w:p w14:paraId="727AEEE0" w14:textId="77777777" w:rsidR="00AA5992" w:rsidRDefault="00000000">
            <w:pPr>
              <w:spacing w:after="0" w:line="259" w:lineRule="auto"/>
              <w:ind w:left="0" w:right="0" w:firstLine="0"/>
              <w:jc w:val="left"/>
            </w:pPr>
            <w:r>
              <w:t xml:space="preserve">ILLAKIYA P </w:t>
            </w:r>
          </w:p>
        </w:tc>
        <w:tc>
          <w:tcPr>
            <w:tcW w:w="2252" w:type="dxa"/>
            <w:tcBorders>
              <w:top w:val="single" w:sz="8" w:space="0" w:color="000000"/>
              <w:left w:val="single" w:sz="8" w:space="0" w:color="000000"/>
              <w:bottom w:val="single" w:sz="8" w:space="0" w:color="000000"/>
              <w:right w:val="single" w:sz="8" w:space="0" w:color="000000"/>
            </w:tcBorders>
            <w:vAlign w:val="center"/>
          </w:tcPr>
          <w:p w14:paraId="727AEEE1" w14:textId="77777777" w:rsidR="00AA5992" w:rsidRDefault="00000000">
            <w:pPr>
              <w:spacing w:after="0" w:line="259" w:lineRule="auto"/>
              <w:ind w:left="0" w:right="0" w:firstLine="0"/>
              <w:jc w:val="center"/>
            </w:pPr>
            <w:r>
              <w:t>Sri Krishna Adithya College of Arts and Science</w:t>
            </w:r>
          </w:p>
        </w:tc>
        <w:tc>
          <w:tcPr>
            <w:tcW w:w="4409" w:type="dxa"/>
            <w:tcBorders>
              <w:top w:val="single" w:sz="8" w:space="0" w:color="000000"/>
              <w:left w:val="single" w:sz="8" w:space="0" w:color="000000"/>
              <w:bottom w:val="single" w:sz="8" w:space="0" w:color="000000"/>
              <w:right w:val="single" w:sz="8" w:space="0" w:color="000000"/>
            </w:tcBorders>
          </w:tcPr>
          <w:p w14:paraId="727AEEE2" w14:textId="77777777" w:rsidR="00AA5992" w:rsidRDefault="00000000">
            <w:pPr>
              <w:spacing w:after="0" w:line="259" w:lineRule="auto"/>
              <w:ind w:left="0" w:right="0" w:firstLine="0"/>
              <w:jc w:val="left"/>
            </w:pPr>
            <w:r>
              <w:t>23bsit123illakiyap@skacas.ac.in</w:t>
            </w:r>
          </w:p>
        </w:tc>
      </w:tr>
      <w:tr w:rsidR="00AA5992" w14:paraId="727AEEE8" w14:textId="77777777">
        <w:trPr>
          <w:trHeight w:val="773"/>
        </w:trPr>
        <w:tc>
          <w:tcPr>
            <w:tcW w:w="812" w:type="dxa"/>
            <w:tcBorders>
              <w:top w:val="single" w:sz="8" w:space="0" w:color="000000"/>
              <w:left w:val="single" w:sz="8" w:space="0" w:color="000000"/>
              <w:bottom w:val="single" w:sz="8" w:space="0" w:color="000000"/>
              <w:right w:val="single" w:sz="8" w:space="0" w:color="000000"/>
            </w:tcBorders>
          </w:tcPr>
          <w:p w14:paraId="727AEEE4" w14:textId="77777777" w:rsidR="00AA5992" w:rsidRDefault="00000000">
            <w:pPr>
              <w:spacing w:after="0" w:line="259" w:lineRule="auto"/>
              <w:ind w:left="0" w:right="0" w:firstLine="0"/>
              <w:jc w:val="left"/>
            </w:pPr>
            <w:r>
              <w:t xml:space="preserve">2 </w:t>
            </w:r>
          </w:p>
        </w:tc>
        <w:tc>
          <w:tcPr>
            <w:tcW w:w="2609" w:type="dxa"/>
            <w:tcBorders>
              <w:top w:val="single" w:sz="8" w:space="0" w:color="000000"/>
              <w:left w:val="single" w:sz="8" w:space="0" w:color="000000"/>
              <w:bottom w:val="single" w:sz="8" w:space="0" w:color="000000"/>
              <w:right w:val="single" w:sz="8" w:space="0" w:color="000000"/>
            </w:tcBorders>
          </w:tcPr>
          <w:p w14:paraId="727AEEE5" w14:textId="77777777" w:rsidR="00AA5992" w:rsidRDefault="00000000">
            <w:pPr>
              <w:spacing w:after="0" w:line="259" w:lineRule="auto"/>
              <w:ind w:left="0" w:right="0" w:firstLine="0"/>
              <w:jc w:val="left"/>
            </w:pPr>
            <w:r>
              <w:rPr>
                <w:color w:val="0A0A0A"/>
              </w:rPr>
              <w:t>HARSHINI S</w:t>
            </w:r>
            <w:r>
              <w:t xml:space="preserve"> </w:t>
            </w:r>
          </w:p>
        </w:tc>
        <w:tc>
          <w:tcPr>
            <w:tcW w:w="2252" w:type="dxa"/>
            <w:tcBorders>
              <w:top w:val="single" w:sz="8" w:space="0" w:color="000000"/>
              <w:left w:val="single" w:sz="8" w:space="0" w:color="000000"/>
              <w:bottom w:val="single" w:sz="8" w:space="0" w:color="000000"/>
              <w:right w:val="single" w:sz="8" w:space="0" w:color="000000"/>
            </w:tcBorders>
            <w:vAlign w:val="center"/>
          </w:tcPr>
          <w:p w14:paraId="727AEEE6" w14:textId="77777777" w:rsidR="00AA5992" w:rsidRDefault="00000000">
            <w:pPr>
              <w:spacing w:after="0" w:line="259" w:lineRule="auto"/>
              <w:ind w:left="0" w:right="0" w:firstLine="0"/>
              <w:jc w:val="center"/>
            </w:pPr>
            <w:r>
              <w:t>Sri Krishna Adithya College of Arts and Science</w:t>
            </w:r>
          </w:p>
        </w:tc>
        <w:tc>
          <w:tcPr>
            <w:tcW w:w="4409" w:type="dxa"/>
            <w:tcBorders>
              <w:top w:val="single" w:sz="8" w:space="0" w:color="000000"/>
              <w:left w:val="single" w:sz="8" w:space="0" w:color="000000"/>
              <w:bottom w:val="single" w:sz="8" w:space="0" w:color="000000"/>
              <w:right w:val="single" w:sz="8" w:space="0" w:color="000000"/>
            </w:tcBorders>
          </w:tcPr>
          <w:p w14:paraId="727AEEE7" w14:textId="77777777" w:rsidR="00AA5992" w:rsidRDefault="00000000">
            <w:pPr>
              <w:spacing w:after="0" w:line="259" w:lineRule="auto"/>
              <w:ind w:left="0" w:right="0" w:firstLine="0"/>
              <w:jc w:val="left"/>
            </w:pPr>
            <w:r>
              <w:t>23bsit122harshinis@skacas.ac.in</w:t>
            </w:r>
          </w:p>
        </w:tc>
      </w:tr>
      <w:tr w:rsidR="00AA5992" w14:paraId="727AEEED" w14:textId="77777777">
        <w:trPr>
          <w:trHeight w:val="770"/>
        </w:trPr>
        <w:tc>
          <w:tcPr>
            <w:tcW w:w="812" w:type="dxa"/>
            <w:tcBorders>
              <w:top w:val="single" w:sz="8" w:space="0" w:color="000000"/>
              <w:left w:val="single" w:sz="8" w:space="0" w:color="000000"/>
              <w:bottom w:val="single" w:sz="8" w:space="0" w:color="000000"/>
              <w:right w:val="single" w:sz="8" w:space="0" w:color="000000"/>
            </w:tcBorders>
          </w:tcPr>
          <w:p w14:paraId="727AEEE9" w14:textId="77777777" w:rsidR="00AA5992" w:rsidRDefault="00000000">
            <w:pPr>
              <w:spacing w:after="0" w:line="259" w:lineRule="auto"/>
              <w:ind w:left="0" w:right="0" w:firstLine="0"/>
              <w:jc w:val="left"/>
            </w:pPr>
            <w:r>
              <w:t xml:space="preserve">3 </w:t>
            </w:r>
          </w:p>
        </w:tc>
        <w:tc>
          <w:tcPr>
            <w:tcW w:w="2609" w:type="dxa"/>
            <w:tcBorders>
              <w:top w:val="single" w:sz="8" w:space="0" w:color="000000"/>
              <w:left w:val="single" w:sz="8" w:space="0" w:color="000000"/>
              <w:bottom w:val="single" w:sz="8" w:space="0" w:color="000000"/>
              <w:right w:val="single" w:sz="8" w:space="0" w:color="000000"/>
            </w:tcBorders>
          </w:tcPr>
          <w:p w14:paraId="727AEEEA" w14:textId="77777777" w:rsidR="00AA5992" w:rsidRDefault="00000000">
            <w:pPr>
              <w:spacing w:after="0" w:line="259" w:lineRule="auto"/>
              <w:ind w:left="0" w:right="0" w:firstLine="0"/>
              <w:jc w:val="left"/>
            </w:pPr>
            <w:r>
              <w:rPr>
                <w:color w:val="0A0A0A"/>
              </w:rPr>
              <w:t>KARTHICK S</w:t>
            </w:r>
            <w:r>
              <w:t xml:space="preserve"> </w:t>
            </w:r>
          </w:p>
        </w:tc>
        <w:tc>
          <w:tcPr>
            <w:tcW w:w="2252" w:type="dxa"/>
            <w:tcBorders>
              <w:top w:val="single" w:sz="8" w:space="0" w:color="000000"/>
              <w:left w:val="single" w:sz="8" w:space="0" w:color="000000"/>
              <w:bottom w:val="single" w:sz="8" w:space="0" w:color="000000"/>
              <w:right w:val="single" w:sz="8" w:space="0" w:color="000000"/>
            </w:tcBorders>
            <w:vAlign w:val="center"/>
          </w:tcPr>
          <w:p w14:paraId="727AEEEB" w14:textId="77777777" w:rsidR="00AA5992" w:rsidRDefault="00000000">
            <w:pPr>
              <w:spacing w:after="0" w:line="259" w:lineRule="auto"/>
              <w:ind w:left="0" w:right="0" w:firstLine="0"/>
              <w:jc w:val="center"/>
            </w:pPr>
            <w:r>
              <w:t>Sri Krishna Adithya College of Arts and Science</w:t>
            </w:r>
          </w:p>
        </w:tc>
        <w:tc>
          <w:tcPr>
            <w:tcW w:w="4409" w:type="dxa"/>
            <w:tcBorders>
              <w:top w:val="single" w:sz="8" w:space="0" w:color="000000"/>
              <w:left w:val="single" w:sz="8" w:space="0" w:color="000000"/>
              <w:bottom w:val="single" w:sz="8" w:space="0" w:color="000000"/>
              <w:right w:val="single" w:sz="8" w:space="0" w:color="000000"/>
            </w:tcBorders>
          </w:tcPr>
          <w:p w14:paraId="727AEEEC" w14:textId="77777777" w:rsidR="00AA5992" w:rsidRDefault="00000000">
            <w:pPr>
              <w:spacing w:after="0" w:line="259" w:lineRule="auto"/>
              <w:ind w:left="0" w:right="0" w:firstLine="0"/>
              <w:jc w:val="left"/>
            </w:pPr>
            <w:r>
              <w:t>23bsit128karthicks@skacas.ac.in</w:t>
            </w:r>
          </w:p>
        </w:tc>
      </w:tr>
      <w:tr w:rsidR="00AA5992" w14:paraId="727AEEF2" w14:textId="77777777">
        <w:trPr>
          <w:trHeight w:val="773"/>
        </w:trPr>
        <w:tc>
          <w:tcPr>
            <w:tcW w:w="812" w:type="dxa"/>
            <w:tcBorders>
              <w:top w:val="single" w:sz="8" w:space="0" w:color="000000"/>
              <w:left w:val="single" w:sz="8" w:space="0" w:color="000000"/>
              <w:bottom w:val="single" w:sz="8" w:space="0" w:color="000000"/>
              <w:right w:val="single" w:sz="8" w:space="0" w:color="000000"/>
            </w:tcBorders>
          </w:tcPr>
          <w:p w14:paraId="727AEEEE" w14:textId="77777777" w:rsidR="00AA5992" w:rsidRDefault="00000000">
            <w:pPr>
              <w:spacing w:after="0" w:line="259" w:lineRule="auto"/>
              <w:ind w:left="0" w:right="0" w:firstLine="0"/>
              <w:jc w:val="left"/>
            </w:pPr>
            <w:r>
              <w:t xml:space="preserve">4 </w:t>
            </w:r>
          </w:p>
        </w:tc>
        <w:tc>
          <w:tcPr>
            <w:tcW w:w="2609" w:type="dxa"/>
            <w:tcBorders>
              <w:top w:val="single" w:sz="8" w:space="0" w:color="000000"/>
              <w:left w:val="single" w:sz="8" w:space="0" w:color="000000"/>
              <w:bottom w:val="single" w:sz="8" w:space="0" w:color="000000"/>
              <w:right w:val="single" w:sz="8" w:space="0" w:color="000000"/>
            </w:tcBorders>
          </w:tcPr>
          <w:p w14:paraId="727AEEEF" w14:textId="77777777" w:rsidR="00AA5992" w:rsidRDefault="00000000">
            <w:pPr>
              <w:spacing w:after="0" w:line="259" w:lineRule="auto"/>
              <w:ind w:left="0" w:right="0" w:firstLine="0"/>
            </w:pPr>
            <w:r>
              <w:rPr>
                <w:color w:val="0A0A0A"/>
              </w:rPr>
              <w:t>GOKUL A</w:t>
            </w:r>
            <w:r>
              <w:t xml:space="preserve"> </w:t>
            </w:r>
          </w:p>
        </w:tc>
        <w:tc>
          <w:tcPr>
            <w:tcW w:w="2252" w:type="dxa"/>
            <w:tcBorders>
              <w:top w:val="single" w:sz="8" w:space="0" w:color="000000"/>
              <w:left w:val="single" w:sz="8" w:space="0" w:color="000000"/>
              <w:bottom w:val="single" w:sz="8" w:space="0" w:color="000000"/>
              <w:right w:val="single" w:sz="8" w:space="0" w:color="000000"/>
            </w:tcBorders>
            <w:vAlign w:val="center"/>
          </w:tcPr>
          <w:p w14:paraId="727AEEF0" w14:textId="77777777" w:rsidR="00AA5992" w:rsidRDefault="00000000">
            <w:pPr>
              <w:spacing w:after="0" w:line="259" w:lineRule="auto"/>
              <w:ind w:left="0" w:right="0" w:firstLine="0"/>
              <w:jc w:val="center"/>
            </w:pPr>
            <w:r>
              <w:t>Sri Krishna Adithya College of Arts and Science</w:t>
            </w:r>
          </w:p>
        </w:tc>
        <w:tc>
          <w:tcPr>
            <w:tcW w:w="4409" w:type="dxa"/>
            <w:tcBorders>
              <w:top w:val="single" w:sz="8" w:space="0" w:color="000000"/>
              <w:left w:val="single" w:sz="8" w:space="0" w:color="000000"/>
              <w:bottom w:val="single" w:sz="8" w:space="0" w:color="000000"/>
              <w:right w:val="single" w:sz="8" w:space="0" w:color="000000"/>
            </w:tcBorders>
          </w:tcPr>
          <w:p w14:paraId="727AEEF1" w14:textId="77777777" w:rsidR="00AA5992" w:rsidRDefault="00000000">
            <w:pPr>
              <w:spacing w:after="0" w:line="259" w:lineRule="auto"/>
              <w:ind w:left="0" w:right="0" w:firstLine="0"/>
              <w:jc w:val="left"/>
            </w:pPr>
            <w:r>
              <w:t>23bsit118gokula@skacas.ac.in</w:t>
            </w:r>
          </w:p>
        </w:tc>
      </w:tr>
      <w:tr w:rsidR="00AA5992" w14:paraId="727AEEF7" w14:textId="77777777">
        <w:trPr>
          <w:trHeight w:val="773"/>
        </w:trPr>
        <w:tc>
          <w:tcPr>
            <w:tcW w:w="812" w:type="dxa"/>
            <w:tcBorders>
              <w:top w:val="single" w:sz="8" w:space="0" w:color="000000"/>
              <w:left w:val="single" w:sz="8" w:space="0" w:color="000000"/>
              <w:bottom w:val="single" w:sz="8" w:space="0" w:color="000000"/>
              <w:right w:val="single" w:sz="8" w:space="0" w:color="000000"/>
            </w:tcBorders>
          </w:tcPr>
          <w:p w14:paraId="727AEEF3" w14:textId="77777777" w:rsidR="00AA5992" w:rsidRDefault="00000000">
            <w:pPr>
              <w:spacing w:after="0" w:line="259" w:lineRule="auto"/>
              <w:ind w:left="0" w:right="0" w:firstLine="0"/>
              <w:jc w:val="left"/>
            </w:pPr>
            <w:r>
              <w:t xml:space="preserve">5 </w:t>
            </w:r>
          </w:p>
        </w:tc>
        <w:tc>
          <w:tcPr>
            <w:tcW w:w="2609" w:type="dxa"/>
            <w:tcBorders>
              <w:top w:val="single" w:sz="8" w:space="0" w:color="000000"/>
              <w:left w:val="single" w:sz="8" w:space="0" w:color="000000"/>
              <w:bottom w:val="single" w:sz="8" w:space="0" w:color="000000"/>
              <w:right w:val="single" w:sz="8" w:space="0" w:color="000000"/>
            </w:tcBorders>
          </w:tcPr>
          <w:p w14:paraId="727AEEF4" w14:textId="77777777" w:rsidR="00AA5992" w:rsidRDefault="00000000">
            <w:pPr>
              <w:spacing w:after="0" w:line="259" w:lineRule="auto"/>
              <w:ind w:left="0" w:right="0" w:firstLine="0"/>
              <w:jc w:val="left"/>
            </w:pPr>
            <w:r>
              <w:rPr>
                <w:color w:val="0A0A0A"/>
              </w:rPr>
              <w:t>JOEL J</w:t>
            </w:r>
            <w:r>
              <w:t xml:space="preserve"> </w:t>
            </w:r>
          </w:p>
        </w:tc>
        <w:tc>
          <w:tcPr>
            <w:tcW w:w="2252" w:type="dxa"/>
            <w:tcBorders>
              <w:top w:val="single" w:sz="8" w:space="0" w:color="000000"/>
              <w:left w:val="single" w:sz="8" w:space="0" w:color="000000"/>
              <w:bottom w:val="single" w:sz="8" w:space="0" w:color="000000"/>
              <w:right w:val="single" w:sz="8" w:space="0" w:color="000000"/>
            </w:tcBorders>
            <w:vAlign w:val="center"/>
          </w:tcPr>
          <w:p w14:paraId="727AEEF5" w14:textId="77777777" w:rsidR="00AA5992" w:rsidRDefault="00000000">
            <w:pPr>
              <w:spacing w:after="0" w:line="259" w:lineRule="auto"/>
              <w:ind w:left="0" w:right="0" w:firstLine="0"/>
              <w:jc w:val="center"/>
            </w:pPr>
            <w:r>
              <w:t>Sri Krishna Adithya College of Arts and Science</w:t>
            </w:r>
          </w:p>
        </w:tc>
        <w:tc>
          <w:tcPr>
            <w:tcW w:w="4409" w:type="dxa"/>
            <w:tcBorders>
              <w:top w:val="single" w:sz="8" w:space="0" w:color="000000"/>
              <w:left w:val="single" w:sz="8" w:space="0" w:color="000000"/>
              <w:bottom w:val="single" w:sz="8" w:space="0" w:color="000000"/>
              <w:right w:val="single" w:sz="8" w:space="0" w:color="000000"/>
            </w:tcBorders>
          </w:tcPr>
          <w:p w14:paraId="727AEEF6" w14:textId="77777777" w:rsidR="00AA5992" w:rsidRDefault="00000000">
            <w:pPr>
              <w:spacing w:after="0" w:line="259" w:lineRule="auto"/>
              <w:ind w:left="0" w:right="0" w:firstLine="0"/>
              <w:jc w:val="left"/>
            </w:pPr>
            <w:r>
              <w:t>23bsit126joelj@skacas.ac.in</w:t>
            </w:r>
          </w:p>
        </w:tc>
      </w:tr>
    </w:tbl>
    <w:p w14:paraId="727AEEF8" w14:textId="77777777" w:rsidR="00AA5992" w:rsidRDefault="00000000">
      <w:pPr>
        <w:spacing w:after="158" w:line="259" w:lineRule="auto"/>
        <w:ind w:left="108" w:right="0" w:firstLine="0"/>
        <w:jc w:val="center"/>
      </w:pPr>
      <w:r>
        <w:rPr>
          <w:b/>
          <w:sz w:val="28"/>
        </w:rPr>
        <w:t xml:space="preserve"> </w:t>
      </w:r>
    </w:p>
    <w:p w14:paraId="727AEEF9" w14:textId="77777777" w:rsidR="00AA5992" w:rsidRDefault="00000000">
      <w:pPr>
        <w:spacing w:after="0" w:line="259" w:lineRule="auto"/>
        <w:ind w:left="0" w:right="0" w:firstLine="0"/>
        <w:jc w:val="left"/>
        <w:rPr>
          <w:b/>
          <w:sz w:val="48"/>
        </w:rPr>
      </w:pPr>
      <w:r>
        <w:rPr>
          <w:b/>
          <w:sz w:val="48"/>
        </w:rPr>
        <w:t xml:space="preserve"> </w:t>
      </w:r>
      <w:r>
        <w:rPr>
          <w:b/>
          <w:sz w:val="48"/>
        </w:rPr>
        <w:tab/>
        <w:t xml:space="preserve"> </w:t>
      </w:r>
    </w:p>
    <w:p w14:paraId="443A175D" w14:textId="77777777" w:rsidR="00ED453D" w:rsidRDefault="00ED453D">
      <w:pPr>
        <w:spacing w:after="0" w:line="259" w:lineRule="auto"/>
        <w:ind w:left="0" w:right="0" w:firstLine="0"/>
        <w:jc w:val="left"/>
        <w:rPr>
          <w:b/>
          <w:sz w:val="48"/>
        </w:rPr>
      </w:pPr>
    </w:p>
    <w:p w14:paraId="2A9BC6E2" w14:textId="77777777" w:rsidR="00ED453D" w:rsidRDefault="00ED453D">
      <w:pPr>
        <w:spacing w:after="0" w:line="259" w:lineRule="auto"/>
        <w:ind w:left="0" w:right="0" w:firstLine="0"/>
        <w:jc w:val="left"/>
        <w:rPr>
          <w:b/>
          <w:sz w:val="48"/>
        </w:rPr>
      </w:pPr>
    </w:p>
    <w:p w14:paraId="18B34D07" w14:textId="77777777" w:rsidR="00ED453D" w:rsidRDefault="00ED453D">
      <w:pPr>
        <w:spacing w:after="0" w:line="259" w:lineRule="auto"/>
        <w:ind w:left="0" w:right="0" w:firstLine="0"/>
        <w:jc w:val="left"/>
        <w:rPr>
          <w:b/>
          <w:sz w:val="48"/>
        </w:rPr>
      </w:pPr>
    </w:p>
    <w:p w14:paraId="34C1BD3C" w14:textId="77777777" w:rsidR="00ED453D" w:rsidRDefault="00ED453D">
      <w:pPr>
        <w:spacing w:after="0" w:line="259" w:lineRule="auto"/>
        <w:ind w:left="0" w:right="0" w:firstLine="0"/>
        <w:jc w:val="left"/>
      </w:pPr>
    </w:p>
    <w:p w14:paraId="727AEEFA" w14:textId="77777777" w:rsidR="00AA5992" w:rsidRDefault="00000000">
      <w:pPr>
        <w:pStyle w:val="Heading1"/>
        <w:spacing w:after="344"/>
        <w:ind w:left="335" w:right="0" w:firstLine="0"/>
      </w:pPr>
      <w:r>
        <w:rPr>
          <w:b/>
          <w:color w:val="2C5293"/>
          <w:sz w:val="36"/>
        </w:rPr>
        <w:lastRenderedPageBreak/>
        <w:t>Project details</w:t>
      </w:r>
      <w:r>
        <w:rPr>
          <w:b/>
          <w:sz w:val="36"/>
        </w:rPr>
        <w:t xml:space="preserve"> </w:t>
      </w:r>
    </w:p>
    <w:p w14:paraId="727AEEFB" w14:textId="77777777" w:rsidR="00AA5992" w:rsidRDefault="00000000">
      <w:pPr>
        <w:spacing w:after="0" w:line="259" w:lineRule="auto"/>
        <w:ind w:left="0" w:right="0" w:firstLine="0"/>
        <w:jc w:val="left"/>
      </w:pPr>
      <w:r>
        <w:rPr>
          <w:b/>
          <w:sz w:val="36"/>
        </w:rPr>
        <w:t xml:space="preserve"> </w:t>
      </w:r>
    </w:p>
    <w:p w14:paraId="727AEEFC" w14:textId="77777777" w:rsidR="00AA5992" w:rsidRDefault="00000000">
      <w:pPr>
        <w:spacing w:after="65" w:line="239" w:lineRule="auto"/>
        <w:ind w:left="307" w:right="0" w:firstLine="0"/>
        <w:jc w:val="left"/>
      </w:pPr>
      <w:r>
        <w:rPr>
          <w:b/>
          <w:sz w:val="28"/>
        </w:rPr>
        <w:t xml:space="preserve">Title: </w:t>
      </w:r>
      <w:r>
        <w:rPr>
          <w:color w:val="1F477B"/>
          <w:sz w:val="28"/>
        </w:rPr>
        <w:t>Integrate Zscaler with Identity Providers (IdPs) such as Azure AD, Okta, and Active Directory for seamless authentication and authorization.</w:t>
      </w:r>
      <w:r>
        <w:rPr>
          <w:sz w:val="28"/>
        </w:rPr>
        <w:t xml:space="preserve"> </w:t>
      </w:r>
    </w:p>
    <w:p w14:paraId="727AEEFD" w14:textId="77777777" w:rsidR="00AA5992" w:rsidRDefault="00000000">
      <w:pPr>
        <w:spacing w:after="0" w:line="259" w:lineRule="auto"/>
        <w:ind w:left="0" w:right="0" w:firstLine="0"/>
        <w:jc w:val="left"/>
      </w:pPr>
      <w:r>
        <w:rPr>
          <w:sz w:val="28"/>
        </w:rPr>
        <w:t xml:space="preserve"> </w:t>
      </w:r>
    </w:p>
    <w:p w14:paraId="727AEEFE" w14:textId="77777777" w:rsidR="00AA5992" w:rsidRDefault="00000000">
      <w:pPr>
        <w:spacing w:after="133" w:line="238" w:lineRule="auto"/>
        <w:ind w:left="302" w:right="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2336" behindDoc="0" locked="0" layoutInCell="1" allowOverlap="1" wp14:anchorId="727AF1C0" wp14:editId="727AF1C1">
                <wp:simplePos x="0" y="0"/>
                <wp:positionH relativeFrom="page">
                  <wp:posOffset>304800</wp:posOffset>
                </wp:positionH>
                <wp:positionV relativeFrom="page">
                  <wp:posOffset>323088</wp:posOffset>
                </wp:positionV>
                <wp:extent cx="18288" cy="9451848"/>
                <wp:effectExtent l="0" t="0" r="0" b="0"/>
                <wp:wrapSquare wrapText="bothSides"/>
                <wp:docPr id="61360" name="Group 61360"/>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58" name="Shape 7055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0" style="width:1.44pt;height:744.24pt;position:absolute;mso-position-horizontal-relative:page;mso-position-horizontal:absolute;margin-left:24pt;mso-position-vertical-relative:page;margin-top:25.44pt;" coordsize="182,94518">
                <v:shape id="Shape 7055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63360" behindDoc="0" locked="0" layoutInCell="1" allowOverlap="1" wp14:anchorId="727AF1C2" wp14:editId="727AF1C3">
                <wp:simplePos x="0" y="0"/>
                <wp:positionH relativeFrom="page">
                  <wp:posOffset>7462774</wp:posOffset>
                </wp:positionH>
                <wp:positionV relativeFrom="page">
                  <wp:posOffset>323088</wp:posOffset>
                </wp:positionV>
                <wp:extent cx="18288" cy="9451848"/>
                <wp:effectExtent l="0" t="0" r="0" b="0"/>
                <wp:wrapSquare wrapText="bothSides"/>
                <wp:docPr id="61361" name="Group 61361"/>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60" name="Shape 7056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361" style="width:1.44pt;height:744.24pt;position:absolute;mso-position-horizontal-relative:page;mso-position-horizontal:absolute;margin-left:587.62pt;mso-position-vertical-relative:page;margin-top:25.44pt;" coordsize="182,94518">
                <v:shape id="Shape 7056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This project outlines the strategy and implementation plan for integrating the Zscaler security platform with our organization's core Identity Providers (IdPs): Microsoft Entra ID (Azure AD), Okta, and on-premises Active Directory (AD). The primary objective is to create a seamless, secure, and automated framework for user authentication and authorization across all Zscaler services. </w:t>
      </w:r>
    </w:p>
    <w:p w14:paraId="727AEEFF" w14:textId="77777777" w:rsidR="00AA5992" w:rsidRDefault="00000000">
      <w:pPr>
        <w:spacing w:after="0" w:line="259" w:lineRule="auto"/>
        <w:ind w:left="0" w:right="0" w:firstLine="0"/>
        <w:jc w:val="left"/>
      </w:pPr>
      <w:r>
        <w:rPr>
          <w:sz w:val="28"/>
        </w:rPr>
        <w:t xml:space="preserve"> </w:t>
      </w:r>
    </w:p>
    <w:p w14:paraId="727AEF00" w14:textId="77777777" w:rsidR="00AA5992" w:rsidRDefault="00000000">
      <w:pPr>
        <w:spacing w:after="133" w:line="238" w:lineRule="auto"/>
        <w:ind w:left="302" w:right="0"/>
        <w:jc w:val="left"/>
      </w:pPr>
      <w:r>
        <w:rPr>
          <w:sz w:val="28"/>
        </w:rPr>
        <w:t xml:space="preserve">By moving away from disparate local user management and leveraging these centralized identity sources, we aim to establish a true Zero Trust architecture where access is continuously verified based on user identity and context. This initiative will consolidate authentication into a single source of truth, enforce consistent security policies like Multi-Factor Authentication (MFA), and streamline the user experience through Single Sign-On (SSO). </w:t>
      </w:r>
    </w:p>
    <w:p w14:paraId="727AEF01" w14:textId="77777777" w:rsidR="00AA5992" w:rsidRDefault="00000000">
      <w:pPr>
        <w:spacing w:after="0" w:line="259" w:lineRule="auto"/>
        <w:ind w:left="0" w:right="0" w:firstLine="0"/>
        <w:jc w:val="left"/>
      </w:pPr>
      <w:r>
        <w:rPr>
          <w:sz w:val="28"/>
        </w:rPr>
        <w:t xml:space="preserve"> </w:t>
      </w:r>
    </w:p>
    <w:p w14:paraId="727AEF02" w14:textId="77777777" w:rsidR="00AA5992" w:rsidRDefault="00000000">
      <w:pPr>
        <w:spacing w:after="168" w:line="247" w:lineRule="auto"/>
        <w:ind w:left="302" w:right="72"/>
      </w:pPr>
      <w:r>
        <w:rPr>
          <w:sz w:val="28"/>
        </w:rPr>
        <w:t xml:space="preserve">Ultimately, this integration will serve as the critical link between our identity infrastructure and our security enforcement point, ensuring that the right users have the right level of secure access to the internet and applications, regardless of their location. </w:t>
      </w:r>
    </w:p>
    <w:p w14:paraId="727AEF03" w14:textId="77777777" w:rsidR="00AA5992" w:rsidRDefault="00000000">
      <w:pPr>
        <w:spacing w:after="126" w:line="259" w:lineRule="auto"/>
        <w:ind w:left="307" w:right="0" w:firstLine="0"/>
        <w:jc w:val="left"/>
      </w:pPr>
      <w:r>
        <w:rPr>
          <w:b/>
          <w:color w:val="1F1F1F"/>
          <w:sz w:val="28"/>
        </w:rPr>
        <w:t>Abstract:</w:t>
      </w:r>
      <w:r>
        <w:rPr>
          <w:b/>
          <w:sz w:val="28"/>
        </w:rPr>
        <w:t xml:space="preserve"> </w:t>
      </w:r>
    </w:p>
    <w:p w14:paraId="727AEF04" w14:textId="77777777" w:rsidR="00AA5992" w:rsidRDefault="00000000">
      <w:pPr>
        <w:spacing w:after="168" w:line="247" w:lineRule="auto"/>
        <w:ind w:left="302" w:right="623"/>
      </w:pPr>
      <w:r>
        <w:rPr>
          <w:sz w:val="28"/>
        </w:rPr>
        <w:t xml:space="preserve">This project details the integration of the Zscaler Internet security platform with leading Identity Providers (IdPs), including Microsoft Entra ID (Azure AD), Okta, and on-premises Active Directory (AD). The primary objective is to establish a unified identity framework that enables seamless Single Sign-On (SSO) and centralized authorization for all Zscaler services. By consolidating authentication into trusted corporate directories, this initiative eliminates the need for disparate credentials and provides a foundational element for a modern Zero Trust security architecture. </w:t>
      </w:r>
    </w:p>
    <w:p w14:paraId="727AEF05" w14:textId="77777777" w:rsidR="00AA5992" w:rsidRDefault="00000000">
      <w:pPr>
        <w:spacing w:after="168" w:line="247" w:lineRule="auto"/>
        <w:ind w:left="302" w:right="623"/>
      </w:pPr>
      <w:r>
        <w:rPr>
          <w:rFonts w:ascii="Calibri" w:eastAsia="Calibri" w:hAnsi="Calibri" w:cs="Calibri"/>
          <w:noProof/>
          <w:sz w:val="22"/>
          <w:lang w:val="en-IN" w:eastAsia="en-IN" w:bidi="ar-SA"/>
        </w:rPr>
        <mc:AlternateContent>
          <mc:Choice Requires="wpg">
            <w:drawing>
              <wp:anchor distT="0" distB="0" distL="114300" distR="114300" simplePos="0" relativeHeight="251664384" behindDoc="0" locked="0" layoutInCell="1" allowOverlap="1" wp14:anchorId="727AF1C4" wp14:editId="727AF1C5">
                <wp:simplePos x="0" y="0"/>
                <wp:positionH relativeFrom="page">
                  <wp:posOffset>304800</wp:posOffset>
                </wp:positionH>
                <wp:positionV relativeFrom="page">
                  <wp:posOffset>323088</wp:posOffset>
                </wp:positionV>
                <wp:extent cx="18288" cy="9451848"/>
                <wp:effectExtent l="0" t="0" r="0" b="0"/>
                <wp:wrapSquare wrapText="bothSides"/>
                <wp:docPr id="61426" name="Group 61426"/>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62" name="Shape 7056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6" style="width:1.44pt;height:744.24pt;position:absolute;mso-position-horizontal-relative:page;mso-position-horizontal:absolute;margin-left:24pt;mso-position-vertical-relative:page;margin-top:25.44pt;" coordsize="182,94518">
                <v:shape id="Shape 7056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65408" behindDoc="0" locked="0" layoutInCell="1" allowOverlap="1" wp14:anchorId="727AF1C6" wp14:editId="727AF1C7">
                <wp:simplePos x="0" y="0"/>
                <wp:positionH relativeFrom="page">
                  <wp:posOffset>7462774</wp:posOffset>
                </wp:positionH>
                <wp:positionV relativeFrom="page">
                  <wp:posOffset>323088</wp:posOffset>
                </wp:positionV>
                <wp:extent cx="18288" cy="9451848"/>
                <wp:effectExtent l="0" t="0" r="0" b="0"/>
                <wp:wrapSquare wrapText="bothSides"/>
                <wp:docPr id="61427" name="Group 6142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64" name="Shape 70564"/>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427" style="width:1.44pt;height:744.24pt;position:absolute;mso-position-horizontal-relative:page;mso-position-horizontal:absolute;margin-left:587.62pt;mso-position-vertical-relative:page;margin-top:25.44pt;" coordsize="182,94518">
                <v:shape id="Shape 70565"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sz w:val="28"/>
        </w:rPr>
        <w:t xml:space="preserve">By leveraging industry-standard protocols such as SAML, OIDC, and SCIM, this integration ensures that user authentication is delegated to trusted corporate directories while enforcing consistent security policies, including Multi-Factor Authentication (MFA). This approach not only enhances the user experience by reducing password fatigue but also strengthens the organization's security posture </w:t>
      </w:r>
      <w:r>
        <w:rPr>
          <w:sz w:val="28"/>
        </w:rPr>
        <w:lastRenderedPageBreak/>
        <w:t xml:space="preserve">by ensuring that every access request is verified by the identity provider before reaching Zscaler's security enforcement points. </w:t>
      </w:r>
    </w:p>
    <w:p w14:paraId="727AEF06" w14:textId="77777777" w:rsidR="00AA5992" w:rsidRDefault="00000000">
      <w:pPr>
        <w:spacing w:after="168" w:line="247" w:lineRule="auto"/>
        <w:ind w:left="302" w:right="623"/>
      </w:pPr>
      <w:r>
        <w:rPr>
          <w:sz w:val="28"/>
        </w:rPr>
        <w:t xml:space="preserve">Furthermore, the implementation of automated user provisioning via SCIM streamlines lifecycle management, reducing administrative overhead and enhancing security posture. The outcome is a robust, identity-centric security model that aligns with Zero Trust principles, ensuring that only authenticated and authorized users gain secure access to internet and cloud applications from any location. This integration effectively bridges the gap between identity governance and network security, creating a dynamic and responsive access control environment. </w:t>
      </w:r>
    </w:p>
    <w:p w14:paraId="727AEF07" w14:textId="77777777" w:rsidR="00AA5992" w:rsidRDefault="00000000">
      <w:pPr>
        <w:spacing w:after="123" w:line="259" w:lineRule="auto"/>
        <w:ind w:left="302" w:right="0"/>
        <w:jc w:val="left"/>
      </w:pPr>
      <w:r>
        <w:rPr>
          <w:b/>
          <w:sz w:val="28"/>
        </w:rPr>
        <w:t xml:space="preserve">Use Case Scenarios: </w:t>
      </w:r>
    </w:p>
    <w:p w14:paraId="727AEF08" w14:textId="77777777" w:rsidR="00AA5992" w:rsidRDefault="00000000">
      <w:pPr>
        <w:spacing w:after="166"/>
        <w:ind w:right="0"/>
        <w:jc w:val="left"/>
      </w:pPr>
      <w:r>
        <w:rPr>
          <w:b/>
        </w:rPr>
        <w:t xml:space="preserve">Use Case Scenario 1: Remote Faculty Access to Research Data </w:t>
      </w:r>
    </w:p>
    <w:p w14:paraId="727AEF09" w14:textId="77777777" w:rsidR="00AA5992" w:rsidRDefault="00000000">
      <w:r>
        <w:t>A research professor is working from an off-campus conference and needs secure access to sensitive research data stored on an internal server. Instead of connecting to the full campus network via VPN, ZPA grants access only to the specific research server. The professor authenticates via the university's identity provider, and access is granted based on their role</w:t>
      </w:r>
      <w:r>
        <w:rPr>
          <w:b/>
        </w:rPr>
        <w:t xml:space="preserve">. </w:t>
      </w:r>
    </w:p>
    <w:p w14:paraId="727AEF0A" w14:textId="77777777" w:rsidR="00AA5992" w:rsidRDefault="00000000">
      <w:pPr>
        <w:spacing w:after="166"/>
        <w:ind w:right="0"/>
        <w:jc w:val="left"/>
      </w:pPr>
      <w:r>
        <w:rPr>
          <w:b/>
        </w:rPr>
        <w:t xml:space="preserve">Output: </w:t>
      </w:r>
    </w:p>
    <w:p w14:paraId="727AEF0B" w14:textId="77777777" w:rsidR="00AA5992" w:rsidRDefault="00000000">
      <w:pPr>
        <w:numPr>
          <w:ilvl w:val="0"/>
          <w:numId w:val="1"/>
        </w:numPr>
        <w:ind w:right="0" w:hanging="360"/>
      </w:pPr>
      <w:r>
        <w:t xml:space="preserve">User identity verified: Research_Faculty_Group </w:t>
      </w:r>
    </w:p>
    <w:p w14:paraId="727AEF0C" w14:textId="77777777" w:rsidR="00AA5992" w:rsidRDefault="00000000">
      <w:pPr>
        <w:numPr>
          <w:ilvl w:val="0"/>
          <w:numId w:val="1"/>
        </w:numPr>
        <w:ind w:right="0" w:hanging="360"/>
      </w:pPr>
      <w:r>
        <w:t xml:space="preserve">Context-aware access enforced: Access allowed only from non-campus IP ranges </w:t>
      </w:r>
    </w:p>
    <w:p w14:paraId="727AEF0D" w14:textId="77777777" w:rsidR="00AA5992" w:rsidRDefault="00000000">
      <w:pPr>
        <w:numPr>
          <w:ilvl w:val="0"/>
          <w:numId w:val="1"/>
        </w:numPr>
        <w:ind w:right="0" w:hanging="360"/>
      </w:pPr>
      <w:r>
        <w:t xml:space="preserve">Connection restricted: Limited to specific Research File Server (R&amp;D_Server) </w:t>
      </w:r>
    </w:p>
    <w:p w14:paraId="727AEF0E" w14:textId="77777777" w:rsidR="00AA5992" w:rsidRDefault="00000000">
      <w:pPr>
        <w:numPr>
          <w:ilvl w:val="0"/>
          <w:numId w:val="1"/>
        </w:numPr>
        <w:ind w:right="0" w:hanging="360"/>
      </w:pPr>
      <w:r>
        <w:t xml:space="preserve">Security enforcement: Multi-Factor Authentication (MFA) required due to off-network location </w:t>
      </w:r>
    </w:p>
    <w:p w14:paraId="727AEF0F" w14:textId="77777777" w:rsidR="00AA5992" w:rsidRDefault="00000000">
      <w:pPr>
        <w:numPr>
          <w:ilvl w:val="0"/>
          <w:numId w:val="1"/>
        </w:numPr>
        <w:spacing w:after="11"/>
        <w:ind w:right="0" w:hanging="360"/>
      </w:pPr>
      <w:r>
        <w:t xml:space="preserve">No lateral movement: User cannot access other internal systems such as HR or student records </w:t>
      </w:r>
    </w:p>
    <w:p w14:paraId="727AEF10" w14:textId="77777777" w:rsidR="00AA5992" w:rsidRDefault="00000000">
      <w:pPr>
        <w:spacing w:after="64" w:line="259" w:lineRule="auto"/>
        <w:ind w:left="0" w:right="0" w:firstLine="0"/>
        <w:jc w:val="left"/>
      </w:pPr>
      <w:r>
        <w:t xml:space="preserve"> </w:t>
      </w:r>
    </w:p>
    <w:p w14:paraId="727AEF11" w14:textId="77777777" w:rsidR="00AA5992" w:rsidRDefault="00000000">
      <w:pPr>
        <w:spacing w:after="0" w:line="259" w:lineRule="auto"/>
        <w:ind w:left="0" w:right="0" w:firstLine="0"/>
        <w:jc w:val="left"/>
      </w:pPr>
      <w:r>
        <w:t xml:space="preserve"> </w:t>
      </w:r>
    </w:p>
    <w:p w14:paraId="727AEF12" w14:textId="77777777" w:rsidR="00AA5992" w:rsidRDefault="00000000">
      <w:pPr>
        <w:spacing w:after="166"/>
        <w:ind w:right="0"/>
        <w:jc w:val="left"/>
      </w:pPr>
      <w:r>
        <w:rPr>
          <w:b/>
        </w:rPr>
        <w:t xml:space="preserve">Use Case Scenario 2: Student Access to Library Resources </w:t>
      </w:r>
    </w:p>
    <w:p w14:paraId="727AEF13" w14:textId="77777777" w:rsidR="00AA5992" w:rsidRDefault="00000000">
      <w:pPr>
        <w:ind w:right="643"/>
      </w:pPr>
      <w:r>
        <w:rPr>
          <w:rFonts w:ascii="Calibri" w:eastAsia="Calibri" w:hAnsi="Calibri" w:cs="Calibri"/>
          <w:noProof/>
          <w:sz w:val="22"/>
          <w:lang w:val="en-IN" w:eastAsia="en-IN" w:bidi="ar-SA"/>
        </w:rPr>
        <mc:AlternateContent>
          <mc:Choice Requires="wpg">
            <w:drawing>
              <wp:anchor distT="0" distB="0" distL="114300" distR="114300" simplePos="0" relativeHeight="251666432" behindDoc="0" locked="0" layoutInCell="1" allowOverlap="1" wp14:anchorId="727AF1C8" wp14:editId="727AF1C9">
                <wp:simplePos x="0" y="0"/>
                <wp:positionH relativeFrom="page">
                  <wp:posOffset>304800</wp:posOffset>
                </wp:positionH>
                <wp:positionV relativeFrom="page">
                  <wp:posOffset>323088</wp:posOffset>
                </wp:positionV>
                <wp:extent cx="18288" cy="9451848"/>
                <wp:effectExtent l="0" t="0" r="0" b="0"/>
                <wp:wrapSquare wrapText="bothSides"/>
                <wp:docPr id="61617" name="Group 6161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66" name="Shape 70566"/>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17" style="width:1.44pt;height:744.24pt;position:absolute;mso-position-horizontal-relative:page;mso-position-horizontal:absolute;margin-left:24pt;mso-position-vertical-relative:page;margin-top:25.44pt;" coordsize="182,94518">
                <v:shape id="Shape 70567"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67456" behindDoc="0" locked="0" layoutInCell="1" allowOverlap="1" wp14:anchorId="727AF1CA" wp14:editId="727AF1CB">
                <wp:simplePos x="0" y="0"/>
                <wp:positionH relativeFrom="page">
                  <wp:posOffset>7462774</wp:posOffset>
                </wp:positionH>
                <wp:positionV relativeFrom="page">
                  <wp:posOffset>323088</wp:posOffset>
                </wp:positionV>
                <wp:extent cx="18288" cy="9451848"/>
                <wp:effectExtent l="0" t="0" r="0" b="0"/>
                <wp:wrapSquare wrapText="bothSides"/>
                <wp:docPr id="61618" name="Group 6161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68" name="Shape 70568"/>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618" style="width:1.44pt;height:744.24pt;position:absolute;mso-position-horizontal-relative:page;mso-position-horizontal:absolute;margin-left:587.62pt;mso-position-vertical-relative:page;margin-top:25.44pt;" coordsize="182,94518">
                <v:shape id="Shape 70569"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A graduate student is off-campus and needs access to licensed academic journals and databases hosted internally. Instead of requiring a full VPN tunnel, ZPA provides direct access to the library application portal. The student authenticates via the identity provider, ensuring only enrolled students can access paid subscription content</w:t>
      </w:r>
      <w:r>
        <w:rPr>
          <w:b/>
        </w:rPr>
        <w:t xml:space="preserve">. </w:t>
      </w:r>
    </w:p>
    <w:p w14:paraId="727AEF14" w14:textId="77777777" w:rsidR="00AA5992" w:rsidRDefault="00000000">
      <w:pPr>
        <w:spacing w:after="167"/>
        <w:ind w:right="0"/>
        <w:jc w:val="left"/>
      </w:pPr>
      <w:r>
        <w:rPr>
          <w:b/>
        </w:rPr>
        <w:t xml:space="preserve">Output: </w:t>
      </w:r>
    </w:p>
    <w:p w14:paraId="727AEF15" w14:textId="77777777" w:rsidR="00AA5992" w:rsidRDefault="00000000">
      <w:pPr>
        <w:numPr>
          <w:ilvl w:val="0"/>
          <w:numId w:val="1"/>
        </w:numPr>
        <w:ind w:right="0" w:hanging="360"/>
      </w:pPr>
      <w:r>
        <w:t xml:space="preserve">User identity verified: Enrolled_Student_Group </w:t>
      </w:r>
    </w:p>
    <w:p w14:paraId="727AEF16" w14:textId="77777777" w:rsidR="00AA5992" w:rsidRDefault="00000000">
      <w:pPr>
        <w:numPr>
          <w:ilvl w:val="0"/>
          <w:numId w:val="1"/>
        </w:numPr>
        <w:ind w:right="0" w:hanging="360"/>
      </w:pPr>
      <w:r>
        <w:t xml:space="preserve">Access scope defined: Limited to Library Portal and journal databases </w:t>
      </w:r>
    </w:p>
    <w:p w14:paraId="727AEF17" w14:textId="77777777" w:rsidR="00AA5992" w:rsidRDefault="00000000">
      <w:pPr>
        <w:numPr>
          <w:ilvl w:val="0"/>
          <w:numId w:val="1"/>
        </w:numPr>
        <w:ind w:right="0" w:hanging="360"/>
      </w:pPr>
      <w:r>
        <w:t xml:space="preserve">Policy enforcement: Access restricted to authorized users only, preventing credential sharing </w:t>
      </w:r>
    </w:p>
    <w:p w14:paraId="727AEF18" w14:textId="77777777" w:rsidR="00AA5992" w:rsidRDefault="00000000">
      <w:pPr>
        <w:numPr>
          <w:ilvl w:val="0"/>
          <w:numId w:val="1"/>
        </w:numPr>
        <w:ind w:right="0" w:hanging="360"/>
      </w:pPr>
      <w:r>
        <w:t xml:space="preserve">User experience: Seamless SSO without additional VPN client complexity </w:t>
      </w:r>
    </w:p>
    <w:p w14:paraId="727AEF19" w14:textId="77777777" w:rsidR="00AA5992" w:rsidRDefault="00000000">
      <w:pPr>
        <w:numPr>
          <w:ilvl w:val="0"/>
          <w:numId w:val="1"/>
        </w:numPr>
        <w:spacing w:after="9"/>
        <w:ind w:right="0" w:hanging="360"/>
      </w:pPr>
      <w:r>
        <w:lastRenderedPageBreak/>
        <w:t xml:space="preserve">No broad network access: Student cannot navigate to administrative systems or internal servers </w:t>
      </w:r>
    </w:p>
    <w:p w14:paraId="727AEF1A" w14:textId="77777777" w:rsidR="00AA5992" w:rsidRDefault="00000000">
      <w:pPr>
        <w:spacing w:after="43" w:line="259" w:lineRule="auto"/>
        <w:ind w:left="0" w:right="0" w:firstLine="0"/>
        <w:jc w:val="left"/>
      </w:pPr>
      <w:r>
        <w:t xml:space="preserve"> </w:t>
      </w:r>
    </w:p>
    <w:p w14:paraId="727AEF1B" w14:textId="77777777" w:rsidR="00AA5992" w:rsidRDefault="00000000">
      <w:pPr>
        <w:spacing w:after="0" w:line="259" w:lineRule="auto"/>
        <w:ind w:left="0" w:right="0" w:firstLine="0"/>
        <w:jc w:val="left"/>
      </w:pPr>
      <w:r>
        <w:t xml:space="preserve"> </w:t>
      </w:r>
    </w:p>
    <w:p w14:paraId="727AEF1C" w14:textId="77777777" w:rsidR="00AA5992" w:rsidRDefault="00000000">
      <w:pPr>
        <w:spacing w:after="164"/>
        <w:ind w:right="0"/>
        <w:jc w:val="left"/>
      </w:pPr>
      <w:r>
        <w:rPr>
          <w:b/>
        </w:rPr>
        <w:t xml:space="preserve">Use Case Scenario 3: HR Administrator Access to Payroll System </w:t>
      </w:r>
    </w:p>
    <w:p w14:paraId="727AEF1D" w14:textId="77777777" w:rsidR="00AA5992" w:rsidRDefault="00000000">
      <w:pPr>
        <w:ind w:right="634"/>
      </w:pPr>
      <w:r>
        <w:t xml:space="preserve">An HR administrator requires access to the payroll system to process monthly salaries. Access must be restricted to specific work hours and require step-up authentication due to the sensitivity of the data. The administrator authenticates via the identity provider, and ZPA enforces time- based and MFA policies. </w:t>
      </w:r>
    </w:p>
    <w:p w14:paraId="727AEF1E" w14:textId="77777777" w:rsidR="00AA5992" w:rsidRDefault="00000000">
      <w:pPr>
        <w:spacing w:after="164"/>
        <w:ind w:right="0"/>
        <w:jc w:val="left"/>
      </w:pPr>
      <w:r>
        <w:rPr>
          <w:b/>
        </w:rPr>
        <w:t xml:space="preserve">Output: </w:t>
      </w:r>
    </w:p>
    <w:p w14:paraId="727AEF1F" w14:textId="77777777" w:rsidR="00AA5992" w:rsidRDefault="00000000">
      <w:pPr>
        <w:numPr>
          <w:ilvl w:val="0"/>
          <w:numId w:val="1"/>
        </w:numPr>
        <w:ind w:right="0" w:hanging="360"/>
      </w:pPr>
      <w:r>
        <w:t xml:space="preserve">User identity verified: HR_Payroll_Group </w:t>
      </w:r>
    </w:p>
    <w:p w14:paraId="727AEF20" w14:textId="77777777" w:rsidR="00AA5992" w:rsidRDefault="00000000">
      <w:pPr>
        <w:numPr>
          <w:ilvl w:val="0"/>
          <w:numId w:val="1"/>
        </w:numPr>
        <w:ind w:right="0" w:hanging="360"/>
      </w:pPr>
      <w:r>
        <w:t xml:space="preserve">Time-based restriction enforced: Access permitted only during business hours (8:00 AM – 6:00 PM) </w:t>
      </w:r>
    </w:p>
    <w:p w14:paraId="727AEF21" w14:textId="77777777" w:rsidR="00AA5992" w:rsidRDefault="00000000">
      <w:pPr>
        <w:numPr>
          <w:ilvl w:val="0"/>
          <w:numId w:val="1"/>
        </w:numPr>
        <w:ind w:right="0" w:hanging="360"/>
      </w:pPr>
      <w:r>
        <w:t xml:space="preserve">Step-up authentication: MFA triggered upon accessing the payroll application </w:t>
      </w:r>
    </w:p>
    <w:p w14:paraId="727AEF22" w14:textId="77777777" w:rsidR="00AA5992" w:rsidRDefault="00000000">
      <w:pPr>
        <w:numPr>
          <w:ilvl w:val="0"/>
          <w:numId w:val="1"/>
        </w:numPr>
        <w:ind w:right="0" w:hanging="360"/>
      </w:pPr>
      <w:r>
        <w:t xml:space="preserve">Connection restricted: Limited to Payroll Application Server </w:t>
      </w:r>
    </w:p>
    <w:p w14:paraId="727AEF23" w14:textId="77777777" w:rsidR="00AA5992" w:rsidRDefault="00000000">
      <w:pPr>
        <w:numPr>
          <w:ilvl w:val="0"/>
          <w:numId w:val="1"/>
        </w:numPr>
        <w:spacing w:after="11"/>
        <w:ind w:right="0" w:hanging="360"/>
      </w:pPr>
      <w:r>
        <w:t xml:space="preserve">Audit trail: Full session logging maintained for compliance purposes </w:t>
      </w:r>
    </w:p>
    <w:p w14:paraId="727AEF24" w14:textId="77777777" w:rsidR="00AA5992" w:rsidRDefault="00000000">
      <w:pPr>
        <w:spacing w:after="62" w:line="259" w:lineRule="auto"/>
        <w:ind w:left="0" w:right="0" w:firstLine="0"/>
        <w:jc w:val="left"/>
      </w:pPr>
      <w:r>
        <w:t xml:space="preserve"> </w:t>
      </w:r>
    </w:p>
    <w:p w14:paraId="727AEF25" w14:textId="77777777" w:rsidR="00AA5992" w:rsidRDefault="00000000">
      <w:pPr>
        <w:spacing w:after="0" w:line="259" w:lineRule="auto"/>
        <w:ind w:left="0" w:right="0" w:firstLine="0"/>
        <w:jc w:val="left"/>
      </w:pPr>
      <w:r>
        <w:t xml:space="preserve"> </w:t>
      </w:r>
    </w:p>
    <w:p w14:paraId="727AEF26" w14:textId="77777777" w:rsidR="00AA5992" w:rsidRDefault="00000000">
      <w:pPr>
        <w:spacing w:after="166"/>
        <w:ind w:right="0"/>
        <w:jc w:val="left"/>
      </w:pPr>
      <w:r>
        <w:rPr>
          <w:b/>
        </w:rPr>
        <w:t xml:space="preserve">Use Case Scenario 4: IT Helpdesk Remote Troubleshooting </w:t>
      </w:r>
    </w:p>
    <w:p w14:paraId="727AEF27" w14:textId="77777777" w:rsidR="00AA5992" w:rsidRDefault="00000000">
      <w:pPr>
        <w:ind w:right="638"/>
      </w:pPr>
      <w:r>
        <w:t xml:space="preserve">An IT support technician needs to remotely troubleshoot a server issue while working from home. ZPA provides Just-in-Time (JIT) access to the specific server requiring maintenance. The technician authenticates via the identity provider, and administrative privileges are granted only for the duration of the task. </w:t>
      </w:r>
    </w:p>
    <w:p w14:paraId="727AEF28" w14:textId="77777777" w:rsidR="00AA5992" w:rsidRDefault="00000000">
      <w:pPr>
        <w:spacing w:after="166"/>
        <w:ind w:right="0"/>
        <w:jc w:val="left"/>
      </w:pPr>
      <w:r>
        <w:rPr>
          <w:b/>
        </w:rPr>
        <w:t xml:space="preserve">Output: </w:t>
      </w:r>
    </w:p>
    <w:p w14:paraId="727AEF29" w14:textId="77777777" w:rsidR="00AA5992" w:rsidRDefault="00000000">
      <w:pPr>
        <w:numPr>
          <w:ilvl w:val="0"/>
          <w:numId w:val="1"/>
        </w:numPr>
        <w:ind w:right="0" w:hanging="360"/>
      </w:pPr>
      <w:r>
        <w:t xml:space="preserve">User identity verified: IT_Helpdesk_Group </w:t>
      </w:r>
    </w:p>
    <w:p w14:paraId="727AEF2A" w14:textId="77777777" w:rsidR="00AA5992" w:rsidRDefault="00000000">
      <w:pPr>
        <w:numPr>
          <w:ilvl w:val="0"/>
          <w:numId w:val="1"/>
        </w:numPr>
        <w:ind w:right="0" w:hanging="360"/>
      </w:pPr>
      <w:r>
        <w:rPr>
          <w:rFonts w:ascii="Calibri" w:eastAsia="Calibri" w:hAnsi="Calibri" w:cs="Calibri"/>
          <w:noProof/>
          <w:sz w:val="22"/>
          <w:lang w:val="en-IN" w:eastAsia="en-IN" w:bidi="ar-SA"/>
        </w:rPr>
        <mc:AlternateContent>
          <mc:Choice Requires="wpg">
            <w:drawing>
              <wp:anchor distT="0" distB="0" distL="114300" distR="114300" simplePos="0" relativeHeight="251668480" behindDoc="0" locked="0" layoutInCell="1" allowOverlap="1" wp14:anchorId="727AF1CC" wp14:editId="727AF1CD">
                <wp:simplePos x="0" y="0"/>
                <wp:positionH relativeFrom="page">
                  <wp:posOffset>304800</wp:posOffset>
                </wp:positionH>
                <wp:positionV relativeFrom="page">
                  <wp:posOffset>323088</wp:posOffset>
                </wp:positionV>
                <wp:extent cx="18288" cy="9451848"/>
                <wp:effectExtent l="0" t="0" r="0" b="0"/>
                <wp:wrapSquare wrapText="bothSides"/>
                <wp:docPr id="61837" name="Group 61837"/>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70" name="Shape 70570"/>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37" style="width:1.44pt;height:744.24pt;position:absolute;mso-position-horizontal-relative:page;mso-position-horizontal:absolute;margin-left:24pt;mso-position-vertical-relative:page;margin-top:25.44pt;" coordsize="182,94518">
                <v:shape id="Shape 70571"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69504" behindDoc="0" locked="0" layoutInCell="1" allowOverlap="1" wp14:anchorId="727AF1CE" wp14:editId="727AF1CF">
                <wp:simplePos x="0" y="0"/>
                <wp:positionH relativeFrom="page">
                  <wp:posOffset>7462774</wp:posOffset>
                </wp:positionH>
                <wp:positionV relativeFrom="page">
                  <wp:posOffset>323088</wp:posOffset>
                </wp:positionV>
                <wp:extent cx="18288" cy="9451848"/>
                <wp:effectExtent l="0" t="0" r="0" b="0"/>
                <wp:wrapSquare wrapText="bothSides"/>
                <wp:docPr id="61838" name="Group 61838"/>
                <wp:cNvGraphicFramePr/>
                <a:graphic xmlns:a="http://schemas.openxmlformats.org/drawingml/2006/main">
                  <a:graphicData uri="http://schemas.microsoft.com/office/word/2010/wordprocessingGroup">
                    <wpg:wgp>
                      <wpg:cNvGrpSpPr/>
                      <wpg:grpSpPr>
                        <a:xfrm>
                          <a:off x="0" y="0"/>
                          <a:ext cx="18288" cy="9451848"/>
                          <a:chOff x="0" y="0"/>
                          <a:chExt cx="18288" cy="9451848"/>
                        </a:xfrm>
                      </wpg:grpSpPr>
                      <wps:wsp>
                        <wps:cNvPr id="70572" name="Shape 70572"/>
                        <wps:cNvSpPr/>
                        <wps:spPr>
                          <a:xfrm>
                            <a:off x="0" y="0"/>
                            <a:ext cx="18288" cy="9451848"/>
                          </a:xfrm>
                          <a:custGeom>
                            <a:avLst/>
                            <a:gdLst/>
                            <a:ahLst/>
                            <a:cxnLst/>
                            <a:rect l="0" t="0" r="0" b="0"/>
                            <a:pathLst>
                              <a:path w="18288" h="9451848">
                                <a:moveTo>
                                  <a:pt x="0" y="0"/>
                                </a:moveTo>
                                <a:lnTo>
                                  <a:pt x="18288" y="0"/>
                                </a:lnTo>
                                <a:lnTo>
                                  <a:pt x="18288" y="9451848"/>
                                </a:lnTo>
                                <a:lnTo>
                                  <a:pt x="0" y="945184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838" style="width:1.44pt;height:744.24pt;position:absolute;mso-position-horizontal-relative:page;mso-position-horizontal:absolute;margin-left:587.62pt;mso-position-vertical-relative:page;margin-top:25.44pt;" coordsize="182,94518">
                <v:shape id="Shape 70573" style="position:absolute;width:182;height:94518;left:0;top:0;" coordsize="18288,9451848" path="m0,0l18288,0l18288,9451848l0,9451848l0,0">
                  <v:stroke weight="0pt" endcap="flat" joinstyle="miter" miterlimit="10" on="false" color="#000000" opacity="0"/>
                  <v:fill on="true" color="#000000"/>
                </v:shape>
                <w10:wrap type="square"/>
              </v:group>
            </w:pict>
          </mc:Fallback>
        </mc:AlternateContent>
      </w:r>
      <w:r>
        <w:t xml:space="preserve">Just-in-Time access granted: Admin rights elevated only for the active session </w:t>
      </w:r>
    </w:p>
    <w:p w14:paraId="727AEF2B" w14:textId="77777777" w:rsidR="00AA5992" w:rsidRDefault="00000000">
      <w:pPr>
        <w:numPr>
          <w:ilvl w:val="0"/>
          <w:numId w:val="1"/>
        </w:numPr>
        <w:ind w:right="0" w:hanging="360"/>
      </w:pPr>
      <w:r>
        <w:t xml:space="preserve">Connection restricted: Limited to the specific target server (Server-X) </w:t>
      </w:r>
    </w:p>
    <w:p w14:paraId="727AEF2C" w14:textId="77777777" w:rsidR="00AA5992" w:rsidRDefault="00000000">
      <w:pPr>
        <w:numPr>
          <w:ilvl w:val="0"/>
          <w:numId w:val="1"/>
        </w:numPr>
        <w:ind w:right="0" w:hanging="360"/>
      </w:pPr>
      <w:r>
        <w:t xml:space="preserve">Privilege boundaries enforced: No access to other infrastructure components (databases, domain controllers) </w:t>
      </w:r>
    </w:p>
    <w:p w14:paraId="727AEF2D" w14:textId="77777777" w:rsidR="00AA5992" w:rsidRDefault="00000000">
      <w:pPr>
        <w:numPr>
          <w:ilvl w:val="0"/>
          <w:numId w:val="1"/>
        </w:numPr>
        <w:spacing w:after="11"/>
        <w:ind w:right="0" w:hanging="360"/>
      </w:pPr>
      <w:r>
        <w:t xml:space="preserve">Session monitoring: Real-time activity logging for security review </w:t>
      </w:r>
    </w:p>
    <w:p w14:paraId="727AEF2E" w14:textId="77777777" w:rsidR="00AA5992" w:rsidRDefault="00000000">
      <w:pPr>
        <w:spacing w:after="64" w:line="259" w:lineRule="auto"/>
        <w:ind w:left="0" w:right="0" w:firstLine="0"/>
        <w:jc w:val="left"/>
      </w:pPr>
      <w:r>
        <w:t xml:space="preserve"> </w:t>
      </w:r>
    </w:p>
    <w:p w14:paraId="727AEF2F" w14:textId="77777777" w:rsidR="00AA5992" w:rsidRDefault="00000000">
      <w:pPr>
        <w:spacing w:after="0" w:line="259" w:lineRule="auto"/>
        <w:ind w:left="0" w:right="0" w:firstLine="0"/>
        <w:jc w:val="left"/>
      </w:pPr>
      <w:r>
        <w:t xml:space="preserve"> </w:t>
      </w:r>
    </w:p>
    <w:p w14:paraId="727AEF30" w14:textId="77777777" w:rsidR="00AA5992" w:rsidRDefault="00000000">
      <w:pPr>
        <w:spacing w:after="166"/>
        <w:ind w:right="0"/>
        <w:jc w:val="left"/>
      </w:pPr>
      <w:r>
        <w:rPr>
          <w:b/>
        </w:rPr>
        <w:t xml:space="preserve">Use Case Scenario 5: Contractor Access to Project Management Tool </w:t>
      </w:r>
    </w:p>
    <w:p w14:paraId="727AEF31" w14:textId="77777777" w:rsidR="00AA5992" w:rsidRDefault="00000000">
      <w:pPr>
        <w:ind w:right="641"/>
      </w:pPr>
      <w:r>
        <w:t xml:space="preserve">An external project manager contracted for a specific initiative needs access to the university's project management tool (e.g., Jira or SharePoint). Access must expire automatically upon contract completion. The contractor authenticates via the identity provider, and ZPA provisions time-limited access based on group membership synchronized from Azure AD. </w:t>
      </w:r>
    </w:p>
    <w:p w14:paraId="727AEF32" w14:textId="77777777" w:rsidR="00AA5992" w:rsidRDefault="00000000">
      <w:pPr>
        <w:spacing w:after="169"/>
        <w:ind w:right="0"/>
        <w:jc w:val="left"/>
      </w:pPr>
      <w:r>
        <w:rPr>
          <w:b/>
        </w:rPr>
        <w:lastRenderedPageBreak/>
        <w:t xml:space="preserve">Output: </w:t>
      </w:r>
    </w:p>
    <w:p w14:paraId="727AEF33" w14:textId="77777777" w:rsidR="00AA5992" w:rsidRDefault="00000000">
      <w:pPr>
        <w:numPr>
          <w:ilvl w:val="0"/>
          <w:numId w:val="1"/>
        </w:numPr>
        <w:ind w:right="0" w:hanging="360"/>
      </w:pPr>
      <w:r>
        <w:t xml:space="preserve">User identity verified: External_Contractor_Group </w:t>
      </w:r>
    </w:p>
    <w:p w14:paraId="727AEF34" w14:textId="77777777" w:rsidR="00AA5992" w:rsidRDefault="00000000">
      <w:pPr>
        <w:numPr>
          <w:ilvl w:val="0"/>
          <w:numId w:val="1"/>
        </w:numPr>
        <w:ind w:right="0" w:hanging="360"/>
      </w:pPr>
      <w:r>
        <w:t xml:space="preserve">Time-bound access policy enforced: Account deprovisioned automatically after contract end date </w:t>
      </w:r>
    </w:p>
    <w:p w14:paraId="727AEF35" w14:textId="77777777" w:rsidR="00AA5992" w:rsidRDefault="00000000">
      <w:pPr>
        <w:numPr>
          <w:ilvl w:val="0"/>
          <w:numId w:val="1"/>
        </w:numPr>
        <w:ind w:right="0" w:hanging="360"/>
      </w:pPr>
      <w:r>
        <w:t xml:space="preserve">Connection restricted: Limited to Project Management Application only </w:t>
      </w:r>
    </w:p>
    <w:p w14:paraId="727AEF36" w14:textId="77777777" w:rsidR="00AA5992" w:rsidRDefault="00000000">
      <w:pPr>
        <w:numPr>
          <w:ilvl w:val="0"/>
          <w:numId w:val="1"/>
        </w:numPr>
        <w:ind w:right="0" w:hanging="360"/>
      </w:pPr>
      <w:r>
        <w:t xml:space="preserve">Segmentation enforced: Contractor cannot discover or access internal resources like finance systems or student databases </w:t>
      </w:r>
    </w:p>
    <w:p w14:paraId="727AEF37" w14:textId="77777777" w:rsidR="00AA5992" w:rsidRDefault="00AA5992">
      <w:pPr>
        <w:sectPr w:rsidR="00AA5992">
          <w:headerReference w:type="even" r:id="rId7"/>
          <w:headerReference w:type="default" r:id="rId8"/>
          <w:footerReference w:type="even" r:id="rId9"/>
          <w:footerReference w:type="default" r:id="rId10"/>
          <w:headerReference w:type="first" r:id="rId11"/>
          <w:footerReference w:type="first" r:id="rId12"/>
          <w:pgSz w:w="12259" w:h="15900"/>
          <w:pgMar w:top="1826" w:right="747" w:bottom="759" w:left="1416" w:header="480" w:footer="478" w:gutter="0"/>
          <w:cols w:space="720"/>
        </w:sectPr>
      </w:pPr>
    </w:p>
    <w:p w14:paraId="727AEF38" w14:textId="77777777" w:rsidR="00AA5992" w:rsidRDefault="00000000">
      <w:pPr>
        <w:pStyle w:val="Heading1"/>
        <w:ind w:left="571" w:right="1309"/>
      </w:pPr>
      <w:r>
        <w:lastRenderedPageBreak/>
        <w:t xml:space="preserve">Stage-1 </w:t>
      </w:r>
    </w:p>
    <w:p w14:paraId="727AEF39" w14:textId="77777777" w:rsidR="00AA5992" w:rsidRDefault="00000000">
      <w:pPr>
        <w:spacing w:after="36" w:line="259" w:lineRule="auto"/>
        <w:ind w:left="0" w:right="0" w:firstLine="0"/>
        <w:jc w:val="left"/>
      </w:pPr>
      <w:r>
        <w:t xml:space="preserve"> </w:t>
      </w:r>
    </w:p>
    <w:p w14:paraId="727AEF3A" w14:textId="77777777" w:rsidR="00AA5992" w:rsidRDefault="00000000">
      <w:pPr>
        <w:spacing w:after="198" w:line="259" w:lineRule="auto"/>
        <w:ind w:left="0" w:right="0" w:firstLine="0"/>
        <w:jc w:val="left"/>
      </w:pPr>
      <w:r>
        <w:t xml:space="preserve"> </w:t>
      </w:r>
    </w:p>
    <w:p w14:paraId="727AEF3B" w14:textId="77777777" w:rsidR="00AA5992" w:rsidRDefault="00000000">
      <w:pPr>
        <w:spacing w:after="0" w:line="259" w:lineRule="auto"/>
        <w:ind w:left="663" w:right="266"/>
        <w:jc w:val="left"/>
      </w:pPr>
      <w:r>
        <w:rPr>
          <w:b/>
          <w:sz w:val="22"/>
        </w:rPr>
        <w:t>Title Of the Project: -</w:t>
      </w:r>
      <w:r>
        <w:rPr>
          <w:b/>
          <w:color w:val="1F477B"/>
          <w:sz w:val="48"/>
        </w:rPr>
        <w:t xml:space="preserve"> </w:t>
      </w:r>
      <w:r>
        <w:rPr>
          <w:b/>
          <w:color w:val="0D0D0D"/>
        </w:rPr>
        <w:t>Integrate Zscaler with Identity Providers (IdPs) such as Azure AD, Okta, and Active Directory for seamless authentication and authorization.</w:t>
      </w:r>
      <w:r>
        <w:rPr>
          <w:b/>
          <w:sz w:val="48"/>
        </w:rPr>
        <w:t xml:space="preserve"> </w:t>
      </w:r>
    </w:p>
    <w:p w14:paraId="727AEF3C" w14:textId="77777777" w:rsidR="00AA5992" w:rsidRDefault="00000000">
      <w:pPr>
        <w:spacing w:after="0" w:line="259" w:lineRule="auto"/>
        <w:ind w:left="732" w:right="0" w:firstLine="0"/>
        <w:jc w:val="left"/>
      </w:pPr>
      <w:r>
        <w:rPr>
          <w:b/>
        </w:rPr>
        <w:t xml:space="preserve"> </w:t>
      </w:r>
    </w:p>
    <w:p w14:paraId="727AEF3D" w14:textId="77777777" w:rsidR="00AA5992" w:rsidRDefault="00000000">
      <w:pPr>
        <w:spacing w:after="0" w:line="259" w:lineRule="auto"/>
        <w:ind w:left="0" w:right="0" w:firstLine="0"/>
        <w:jc w:val="left"/>
      </w:pPr>
      <w:r>
        <w:rPr>
          <w:b/>
        </w:rPr>
        <w:t xml:space="preserve"> </w:t>
      </w:r>
    </w:p>
    <w:p w14:paraId="727AEF3E" w14:textId="77777777" w:rsidR="00AA5992" w:rsidRDefault="00000000">
      <w:pPr>
        <w:spacing w:after="168" w:line="259" w:lineRule="auto"/>
        <w:ind w:left="0" w:right="0" w:firstLine="0"/>
        <w:jc w:val="left"/>
      </w:pPr>
      <w:r>
        <w:rPr>
          <w:b/>
        </w:rPr>
        <w:t xml:space="preserve"> </w:t>
      </w:r>
    </w:p>
    <w:p w14:paraId="727AEF3F" w14:textId="77777777" w:rsidR="00AA5992" w:rsidRDefault="00000000">
      <w:pPr>
        <w:spacing w:after="12" w:line="259" w:lineRule="auto"/>
        <w:ind w:left="0" w:right="0" w:firstLine="0"/>
        <w:jc w:val="left"/>
      </w:pPr>
      <w:r>
        <w:rPr>
          <w:b/>
        </w:rPr>
        <w:t xml:space="preserve"> </w:t>
      </w:r>
    </w:p>
    <w:p w14:paraId="727AEF40" w14:textId="77777777" w:rsidR="00AA5992" w:rsidRDefault="00000000">
      <w:pPr>
        <w:spacing w:after="0" w:line="259" w:lineRule="auto"/>
        <w:ind w:left="0" w:right="0" w:firstLine="0"/>
        <w:jc w:val="left"/>
      </w:pPr>
      <w:r>
        <w:t xml:space="preserve"> </w:t>
      </w:r>
    </w:p>
    <w:p w14:paraId="727AEF41" w14:textId="77777777" w:rsidR="00AA5992" w:rsidRDefault="00000000">
      <w:pPr>
        <w:spacing w:after="46"/>
        <w:ind w:left="727" w:right="0"/>
        <w:jc w:val="left"/>
      </w:pPr>
      <w:r>
        <w:rPr>
          <w:b/>
        </w:rPr>
        <w:t xml:space="preserve">Overview: - </w:t>
      </w:r>
    </w:p>
    <w:p w14:paraId="727AEF42" w14:textId="77777777" w:rsidR="00AA5992" w:rsidRDefault="00000000">
      <w:pPr>
        <w:spacing w:after="0" w:line="259" w:lineRule="auto"/>
        <w:ind w:left="0" w:right="0" w:firstLine="0"/>
        <w:jc w:val="left"/>
      </w:pPr>
      <w:r>
        <w:rPr>
          <w:b/>
        </w:rPr>
        <w:t xml:space="preserve"> </w:t>
      </w:r>
    </w:p>
    <w:p w14:paraId="727AEF43" w14:textId="77777777" w:rsidR="00AA5992" w:rsidRDefault="00000000">
      <w:pPr>
        <w:spacing w:after="28"/>
        <w:ind w:left="727" w:right="882"/>
      </w:pPr>
      <w:r>
        <w:rPr>
          <w:rFonts w:ascii="Calibri" w:eastAsia="Calibri" w:hAnsi="Calibri" w:cs="Calibri"/>
          <w:noProof/>
          <w:sz w:val="22"/>
          <w:lang w:val="en-IN" w:eastAsia="en-IN" w:bidi="ar-SA"/>
        </w:rPr>
        <mc:AlternateContent>
          <mc:Choice Requires="wpg">
            <w:drawing>
              <wp:anchor distT="0" distB="0" distL="114300" distR="114300" simplePos="0" relativeHeight="251670528" behindDoc="0" locked="0" layoutInCell="1" allowOverlap="1" wp14:anchorId="727AF1D0" wp14:editId="727AF1D1">
                <wp:simplePos x="0" y="0"/>
                <wp:positionH relativeFrom="page">
                  <wp:posOffset>304800</wp:posOffset>
                </wp:positionH>
                <wp:positionV relativeFrom="page">
                  <wp:posOffset>332232</wp:posOffset>
                </wp:positionV>
                <wp:extent cx="27432" cy="9395460"/>
                <wp:effectExtent l="0" t="0" r="0" b="0"/>
                <wp:wrapSquare wrapText="bothSides"/>
                <wp:docPr id="61575" name="Group 615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74" name="Shape 705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75" style="width:2.16pt;height:739.8pt;position:absolute;mso-position-horizontal-relative:page;mso-position-horizontal:absolute;margin-left:24pt;mso-position-vertical-relative:page;margin-top:26.16pt;" coordsize="274,93954">
                <v:shape id="Shape 705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71552" behindDoc="0" locked="0" layoutInCell="1" allowOverlap="1" wp14:anchorId="727AF1D2" wp14:editId="727AF1D3">
                <wp:simplePos x="0" y="0"/>
                <wp:positionH relativeFrom="page">
                  <wp:posOffset>7441693</wp:posOffset>
                </wp:positionH>
                <wp:positionV relativeFrom="page">
                  <wp:posOffset>332232</wp:posOffset>
                </wp:positionV>
                <wp:extent cx="27432" cy="9395460"/>
                <wp:effectExtent l="0" t="0" r="0" b="0"/>
                <wp:wrapSquare wrapText="bothSides"/>
                <wp:docPr id="61576" name="Group 6157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76" name="Shape 705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1576" style="width:2.15997pt;height:739.8pt;position:absolute;mso-position-horizontal-relative:page;mso-position-horizontal:absolute;margin-left:585.96pt;mso-position-vertical-relative:page;margin-top:26.16pt;" coordsize="274,93954">
                <v:shape id="Shape 705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The integration of Zscaler with enterprise Identity Providers (IdPs) represents a fundamental shift in how organizations approach secure access to applications and resources. Traditional network security models relied on VPNs and perimeter-based defenses, which often granted excessive access and created lateral movement risks. By contrast, this project leverages Zscaler's Zero Trust Exchange platform to verify identity at the application layer rather than the network layer. The integration with leading IdPs such as Microsoft Entra ID, Okta, and on-premises Active Directory establishes a unified identity fabric across the organization. This ensures that users are authenticated consistently regardless of their location or device. The project eliminates the need for duplicate user directories and manual account management within Zscaler. It creates a seamless experience where users authenticate once and gain access to authorized resources. Security teams benefit from centralized control over authentication policies and user lifecycle management. The integration supports modern authentication standards including SAML, OIDC, and SCIM protocols. Ultimately, this foundation enables true Zero Trust security where identity becomes the primary control plane. </w:t>
      </w:r>
    </w:p>
    <w:p w14:paraId="727AEF44" w14:textId="77777777" w:rsidR="00AA5992" w:rsidRDefault="00000000">
      <w:pPr>
        <w:spacing w:after="26"/>
        <w:ind w:left="727" w:right="882"/>
      </w:pPr>
      <w:r>
        <w:t xml:space="preserve">Microsoft Entra ID integration serves as a cornerstone of this identity strategy for organizations heavily invested in the Microsoft ecosystem. The integration leverages SAML 2.0 to establish federated trust between Zscaler and Azure AD for seamless Single Sign-On. Users accessing Zscaler Internet Access or Zscaler Private Access portals are redirected to Azure AD for authentication. This allows organizations to enforce Azure AD Conditional Access policies during the authentication flow. Policies can require compliant devices, specific locations, or risk-based access controls before granting access to Zscaler. The integration extends beyond authentication to include automated user provisioning via the SCIM protocol. User accounts and group memberships are synchronized in real-time from Azure AD to Zscaler. This automation eliminates manual provisioning errors and ensures immediate deprovisioning when users leave the organization. Azure AD's extensive reporting and auditing capabilities provide visibility into authentication attempts. The result is a tightly integrated security posture that leverages Microsoft's identity capabilities to protect Zscaler-enforced resources. </w:t>
      </w:r>
    </w:p>
    <w:p w14:paraId="727AEF45" w14:textId="77777777" w:rsidR="00AA5992" w:rsidRDefault="00000000">
      <w:pPr>
        <w:spacing w:after="26"/>
        <w:ind w:left="727" w:right="881"/>
      </w:pPr>
      <w:r>
        <w:t xml:space="preserve">Okta integration provides a flexible and vendor-agnostic approach to identity management for Zscaler deployments. As a leading independent Identity Provider, Okta connects Zscaler to a wide ecosystem of applications and directories. The integration utilizes OpenID Connect (OIDC) for modern, API-friendly authentication to Zscaler services. This approach supports rich user context including profile attributes and group memberships for policy enforcement. Okta's Universal Directory serves as the authoritative source for user identities synchronized from various HR systems and directories. The Okta Integration Network (OIN) simplifies setup with pre-built </w:t>
      </w:r>
      <w:r>
        <w:lastRenderedPageBreak/>
        <w:t xml:space="preserve">connectors and configuration guides for Zscaler. Automated provisioning via SCIM ensures that user changes in Okta are reflected in Zscaler within minutes. Lifecycle management events such as user onboarding, role changes, and terminations trigger automatic updates in Zscaler. Okta's adaptive MFA policies add an additional security layer during Zscaler authentication requests. This integration delivers a seamless experience for users while providing administrators with centralized identity governance across all Zscaler services. </w:t>
      </w:r>
    </w:p>
    <w:p w14:paraId="727AEF46" w14:textId="77777777" w:rsidR="00AA5992" w:rsidRDefault="00000000">
      <w:pPr>
        <w:spacing w:after="26"/>
        <w:ind w:left="727" w:right="883"/>
      </w:pPr>
      <w:r>
        <w:rPr>
          <w:rFonts w:ascii="Calibri" w:eastAsia="Calibri" w:hAnsi="Calibri" w:cs="Calibri"/>
          <w:noProof/>
          <w:sz w:val="22"/>
          <w:lang w:val="en-IN" w:eastAsia="en-IN" w:bidi="ar-SA"/>
        </w:rPr>
        <mc:AlternateContent>
          <mc:Choice Requires="wpg">
            <w:drawing>
              <wp:anchor distT="0" distB="0" distL="114300" distR="114300" simplePos="0" relativeHeight="251672576" behindDoc="0" locked="0" layoutInCell="1" allowOverlap="1" wp14:anchorId="727AF1D4" wp14:editId="727AF1D5">
                <wp:simplePos x="0" y="0"/>
                <wp:positionH relativeFrom="page">
                  <wp:posOffset>304800</wp:posOffset>
                </wp:positionH>
                <wp:positionV relativeFrom="page">
                  <wp:posOffset>332232</wp:posOffset>
                </wp:positionV>
                <wp:extent cx="27432" cy="9395460"/>
                <wp:effectExtent l="0" t="0" r="0" b="0"/>
                <wp:wrapSquare wrapText="bothSides"/>
                <wp:docPr id="63546" name="Group 635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78" name="Shape 705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6" style="width:2.16pt;height:739.8pt;position:absolute;mso-position-horizontal-relative:page;mso-position-horizontal:absolute;margin-left:24pt;mso-position-vertical-relative:page;margin-top:26.16pt;" coordsize="274,93954">
                <v:shape id="Shape 705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73600" behindDoc="0" locked="0" layoutInCell="1" allowOverlap="1" wp14:anchorId="727AF1D6" wp14:editId="727AF1D7">
                <wp:simplePos x="0" y="0"/>
                <wp:positionH relativeFrom="page">
                  <wp:posOffset>7441693</wp:posOffset>
                </wp:positionH>
                <wp:positionV relativeFrom="page">
                  <wp:posOffset>332232</wp:posOffset>
                </wp:positionV>
                <wp:extent cx="27432" cy="9395460"/>
                <wp:effectExtent l="0" t="0" r="0" b="0"/>
                <wp:wrapSquare wrapText="bothSides"/>
                <wp:docPr id="63547" name="Group 635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80" name="Shape 705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547" style="width:2.15997pt;height:739.8pt;position:absolute;mso-position-horizontal-relative:page;mso-position-horizontal:absolute;margin-left:585.96pt;mso-position-vertical-relative:page;margin-top:26.16pt;" coordsize="274,93954">
                <v:shape id="Shape 705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On-premises Active Directory integration addresses scenarios where organizations are not ready for full cloud identity migration. Many institutions maintain extensive on-premises infrastructure with complex group policies and nested organizational units. The Zscaler Authentication Bridge (ZAB) enables secure LDAP communication between Zscaler cloud services and on-premises AD. This lightweight connector sits behind the firewall and initiates outbound connections to Zscaler, eliminating the need for inbound firewall rules. User authentication requests are securely proxied through ZAB to validate credentials against the on-premises domain controllers. Group membership information is synchronized to Zscaler for use in policy definitions and access decisions. This approach preserves investments in existing Active Directory infrastructure while enabling cloud-delivered security. Organizations can maintain strict access controls based on on- premises group memberships and organizational hierarchies. </w:t>
      </w:r>
    </w:p>
    <w:p w14:paraId="727AEF47" w14:textId="77777777" w:rsidR="00AA5992" w:rsidRDefault="00000000">
      <w:pPr>
        <w:spacing w:after="0" w:line="259" w:lineRule="auto"/>
        <w:ind w:left="0" w:right="0" w:firstLine="0"/>
        <w:jc w:val="left"/>
      </w:pPr>
      <w:r>
        <w:t xml:space="preserve"> </w:t>
      </w:r>
    </w:p>
    <w:p w14:paraId="727AEF48" w14:textId="77777777" w:rsidR="00AA5992" w:rsidRDefault="00000000">
      <w:pPr>
        <w:spacing w:after="0" w:line="259" w:lineRule="auto"/>
        <w:ind w:left="0" w:right="0" w:firstLine="0"/>
        <w:jc w:val="left"/>
      </w:pPr>
      <w:r>
        <w:t xml:space="preserve"> </w:t>
      </w:r>
    </w:p>
    <w:p w14:paraId="727AEF49" w14:textId="77777777" w:rsidR="00AA5992" w:rsidRDefault="00000000">
      <w:pPr>
        <w:spacing w:after="55" w:line="259" w:lineRule="auto"/>
        <w:ind w:left="732" w:right="0" w:firstLine="0"/>
        <w:jc w:val="left"/>
      </w:pPr>
      <w:r>
        <w:rPr>
          <w:b/>
          <w:u w:val="single" w:color="000000"/>
        </w:rPr>
        <w:t>List of Vulnerability Table:</w:t>
      </w:r>
      <w:r>
        <w:rPr>
          <w:b/>
        </w:rPr>
        <w:t xml:space="preserve"> </w:t>
      </w:r>
    </w:p>
    <w:p w14:paraId="727AEF4A" w14:textId="77777777" w:rsidR="00AA5992" w:rsidRDefault="00000000">
      <w:pPr>
        <w:spacing w:after="0" w:line="259" w:lineRule="auto"/>
        <w:ind w:left="62" w:right="0" w:firstLine="0"/>
        <w:jc w:val="center"/>
      </w:pPr>
      <w:r>
        <w:t xml:space="preserve"> </w:t>
      </w:r>
    </w:p>
    <w:p w14:paraId="727AEF4B" w14:textId="77777777" w:rsidR="00AA5992" w:rsidRDefault="00000000">
      <w:pPr>
        <w:spacing w:after="69" w:line="259" w:lineRule="auto"/>
        <w:ind w:left="727" w:right="0"/>
        <w:jc w:val="left"/>
      </w:pPr>
      <w:r>
        <w:rPr>
          <w:b/>
          <w:color w:val="095292"/>
        </w:rPr>
        <w:t>Practice Website:</w:t>
      </w:r>
      <w:r>
        <w:rPr>
          <w:b/>
        </w:rPr>
        <w:t xml:space="preserve"> </w:t>
      </w:r>
    </w:p>
    <w:p w14:paraId="727AEF4C" w14:textId="77777777" w:rsidR="00AA5992" w:rsidRDefault="00000000">
      <w:pPr>
        <w:spacing w:after="0" w:line="259" w:lineRule="auto"/>
        <w:ind w:left="0" w:right="0" w:firstLine="0"/>
        <w:jc w:val="left"/>
      </w:pPr>
      <w:r>
        <w:rPr>
          <w:b/>
          <w:sz w:val="20"/>
        </w:rPr>
        <w:t xml:space="preserve"> </w:t>
      </w:r>
    </w:p>
    <w:tbl>
      <w:tblPr>
        <w:tblStyle w:val="TableGrid"/>
        <w:tblW w:w="9976" w:type="dxa"/>
        <w:tblInd w:w="197" w:type="dxa"/>
        <w:tblCellMar>
          <w:top w:w="17" w:type="dxa"/>
          <w:bottom w:w="15" w:type="dxa"/>
          <w:right w:w="17" w:type="dxa"/>
        </w:tblCellMar>
        <w:tblLook w:val="04A0" w:firstRow="1" w:lastRow="0" w:firstColumn="1" w:lastColumn="0" w:noHBand="0" w:noVBand="1"/>
      </w:tblPr>
      <w:tblGrid>
        <w:gridCol w:w="883"/>
        <w:gridCol w:w="3421"/>
        <w:gridCol w:w="3240"/>
        <w:gridCol w:w="2432"/>
      </w:tblGrid>
      <w:tr w:rsidR="00AA5992" w14:paraId="727AEF52" w14:textId="77777777">
        <w:trPr>
          <w:trHeight w:val="682"/>
        </w:trPr>
        <w:tc>
          <w:tcPr>
            <w:tcW w:w="884" w:type="dxa"/>
            <w:tcBorders>
              <w:top w:val="single" w:sz="12" w:space="0" w:color="000000"/>
              <w:left w:val="single" w:sz="12" w:space="0" w:color="000000"/>
              <w:bottom w:val="single" w:sz="12" w:space="0" w:color="000000"/>
              <w:right w:val="single" w:sz="12" w:space="0" w:color="000000"/>
            </w:tcBorders>
          </w:tcPr>
          <w:p w14:paraId="727AEF4D" w14:textId="77777777" w:rsidR="00AA5992" w:rsidRDefault="00000000">
            <w:pPr>
              <w:spacing w:after="0" w:line="259" w:lineRule="auto"/>
              <w:ind w:left="82" w:right="0" w:firstLine="0"/>
              <w:jc w:val="left"/>
            </w:pPr>
            <w:r>
              <w:rPr>
                <w:b/>
              </w:rPr>
              <w:t xml:space="preserve">S.no </w:t>
            </w:r>
          </w:p>
        </w:tc>
        <w:tc>
          <w:tcPr>
            <w:tcW w:w="3421" w:type="dxa"/>
            <w:tcBorders>
              <w:top w:val="single" w:sz="12" w:space="0" w:color="000000"/>
              <w:left w:val="single" w:sz="12" w:space="0" w:color="000000"/>
              <w:bottom w:val="single" w:sz="12" w:space="0" w:color="000000"/>
              <w:right w:val="single" w:sz="12" w:space="0" w:color="000000"/>
            </w:tcBorders>
          </w:tcPr>
          <w:p w14:paraId="727AEF4E" w14:textId="77777777" w:rsidR="00AA5992" w:rsidRDefault="00000000">
            <w:pPr>
              <w:spacing w:after="0" w:line="259" w:lineRule="auto"/>
              <w:ind w:left="1178" w:right="0" w:firstLine="0"/>
              <w:jc w:val="left"/>
            </w:pPr>
            <w:r>
              <w:rPr>
                <w:b/>
              </w:rPr>
              <w:t xml:space="preserve">Category name </w:t>
            </w:r>
          </w:p>
        </w:tc>
        <w:tc>
          <w:tcPr>
            <w:tcW w:w="3240" w:type="dxa"/>
            <w:tcBorders>
              <w:top w:val="single" w:sz="12" w:space="0" w:color="000000"/>
              <w:left w:val="single" w:sz="12" w:space="0" w:color="000000"/>
              <w:bottom w:val="single" w:sz="12" w:space="0" w:color="000000"/>
              <w:right w:val="single" w:sz="12" w:space="0" w:color="000000"/>
            </w:tcBorders>
          </w:tcPr>
          <w:p w14:paraId="727AEF4F" w14:textId="77777777" w:rsidR="00AA5992" w:rsidRDefault="00000000">
            <w:pPr>
              <w:spacing w:after="0" w:line="259" w:lineRule="auto"/>
              <w:ind w:left="44" w:right="0" w:firstLine="0"/>
              <w:jc w:val="center"/>
            </w:pPr>
            <w:r>
              <w:rPr>
                <w:b/>
              </w:rPr>
              <w:t xml:space="preserve">Vulnerability Name </w:t>
            </w:r>
          </w:p>
        </w:tc>
        <w:tc>
          <w:tcPr>
            <w:tcW w:w="2432" w:type="dxa"/>
            <w:tcBorders>
              <w:top w:val="single" w:sz="12" w:space="0" w:color="000000"/>
              <w:left w:val="single" w:sz="12" w:space="0" w:color="000000"/>
              <w:bottom w:val="single" w:sz="12" w:space="0" w:color="000000"/>
              <w:right w:val="single" w:sz="12" w:space="0" w:color="000000"/>
            </w:tcBorders>
          </w:tcPr>
          <w:p w14:paraId="727AEF50" w14:textId="77777777" w:rsidR="00AA5992" w:rsidRDefault="00000000">
            <w:pPr>
              <w:spacing w:after="79" w:line="259" w:lineRule="auto"/>
              <w:ind w:left="38" w:right="0" w:firstLine="0"/>
              <w:jc w:val="center"/>
            </w:pPr>
            <w:r>
              <w:rPr>
                <w:b/>
              </w:rPr>
              <w:t xml:space="preserve">CWE/CVE - No </w:t>
            </w:r>
          </w:p>
          <w:p w14:paraId="727AEF51" w14:textId="77777777" w:rsidR="00AA5992" w:rsidRDefault="00000000">
            <w:pPr>
              <w:spacing w:after="0" w:line="259" w:lineRule="auto"/>
              <w:ind w:left="687" w:right="0" w:firstLine="0"/>
              <w:jc w:val="center"/>
            </w:pPr>
            <w:r>
              <w:rPr>
                <w:b/>
              </w:rPr>
              <w:t xml:space="preserve"> </w:t>
            </w:r>
          </w:p>
        </w:tc>
      </w:tr>
      <w:tr w:rsidR="00AA5992" w14:paraId="727AEF58" w14:textId="77777777">
        <w:trPr>
          <w:trHeight w:val="823"/>
        </w:trPr>
        <w:tc>
          <w:tcPr>
            <w:tcW w:w="884" w:type="dxa"/>
            <w:tcBorders>
              <w:top w:val="single" w:sz="12" w:space="0" w:color="000000"/>
              <w:left w:val="single" w:sz="12" w:space="0" w:color="000000"/>
              <w:bottom w:val="single" w:sz="12" w:space="0" w:color="000000"/>
              <w:right w:val="single" w:sz="12" w:space="0" w:color="000000"/>
            </w:tcBorders>
          </w:tcPr>
          <w:p w14:paraId="727AEF53" w14:textId="77777777" w:rsidR="00AA5992" w:rsidRDefault="00000000">
            <w:pPr>
              <w:spacing w:after="0" w:line="259" w:lineRule="auto"/>
              <w:ind w:left="245" w:right="0" w:firstLine="0"/>
              <w:jc w:val="center"/>
            </w:pPr>
            <w:r>
              <w:t xml:space="preserve">1 </w:t>
            </w:r>
          </w:p>
        </w:tc>
        <w:tc>
          <w:tcPr>
            <w:tcW w:w="3421" w:type="dxa"/>
            <w:tcBorders>
              <w:top w:val="single" w:sz="12" w:space="0" w:color="000000"/>
              <w:left w:val="single" w:sz="12" w:space="0" w:color="000000"/>
              <w:bottom w:val="single" w:sz="12" w:space="0" w:color="000000"/>
              <w:right w:val="single" w:sz="12" w:space="0" w:color="000000"/>
            </w:tcBorders>
          </w:tcPr>
          <w:p w14:paraId="727AEF54" w14:textId="77777777" w:rsidR="00AA5992" w:rsidRDefault="00000000">
            <w:pPr>
              <w:spacing w:after="0" w:line="259" w:lineRule="auto"/>
              <w:ind w:left="56" w:right="0" w:firstLine="0"/>
              <w:jc w:val="center"/>
            </w:pPr>
            <w:hyperlink r:id="rId13">
              <w:r>
                <w:rPr>
                  <w:color w:val="0D0D0D"/>
                </w:rPr>
                <w:t>Broken Access Control</w:t>
              </w:r>
            </w:hyperlink>
            <w:hyperlink r:id="rId14">
              <w:r>
                <w:rPr>
                  <w:color w:val="0D0D0D"/>
                </w:rPr>
                <w:t xml:space="preserve"> </w:t>
              </w:r>
            </w:hyperlink>
          </w:p>
        </w:tc>
        <w:tc>
          <w:tcPr>
            <w:tcW w:w="3240" w:type="dxa"/>
            <w:tcBorders>
              <w:top w:val="single" w:sz="12" w:space="0" w:color="000000"/>
              <w:left w:val="single" w:sz="12" w:space="0" w:color="000000"/>
              <w:bottom w:val="single" w:sz="12" w:space="0" w:color="000000"/>
              <w:right w:val="single" w:sz="12" w:space="0" w:color="000000"/>
            </w:tcBorders>
          </w:tcPr>
          <w:p w14:paraId="727AEF55" w14:textId="77777777" w:rsidR="00AA5992" w:rsidRDefault="00000000">
            <w:pPr>
              <w:spacing w:after="0" w:line="259" w:lineRule="auto"/>
              <w:ind w:left="35" w:right="0" w:firstLine="0"/>
              <w:jc w:val="center"/>
            </w:pPr>
            <w:r>
              <w:rPr>
                <w:b/>
                <w:color w:val="6C1D1F"/>
                <w:sz w:val="20"/>
              </w:rPr>
              <w:t xml:space="preserve"> </w:t>
            </w:r>
            <w:r>
              <w:rPr>
                <w:color w:val="0D0D0D"/>
              </w:rPr>
              <w:t xml:space="preserve">Relative Path Traversal </w:t>
            </w:r>
          </w:p>
        </w:tc>
        <w:tc>
          <w:tcPr>
            <w:tcW w:w="2432" w:type="dxa"/>
            <w:tcBorders>
              <w:top w:val="single" w:sz="12" w:space="0" w:color="000000"/>
              <w:left w:val="single" w:sz="12" w:space="0" w:color="000000"/>
              <w:bottom w:val="single" w:sz="12" w:space="0" w:color="000000"/>
              <w:right w:val="single" w:sz="12" w:space="0" w:color="000000"/>
            </w:tcBorders>
            <w:vAlign w:val="bottom"/>
          </w:tcPr>
          <w:p w14:paraId="727AEF56" w14:textId="77777777" w:rsidR="00AA5992" w:rsidRDefault="00000000">
            <w:pPr>
              <w:spacing w:after="96" w:line="259" w:lineRule="auto"/>
              <w:ind w:left="427" w:right="0" w:firstLine="0"/>
              <w:jc w:val="left"/>
            </w:pPr>
            <w:hyperlink r:id="rId15">
              <w:r>
                <w:rPr>
                  <w:color w:val="0D0D0D"/>
                </w:rPr>
                <w:t>CWE</w:t>
              </w:r>
            </w:hyperlink>
            <w:hyperlink r:id="rId16">
              <w:r>
                <w:rPr>
                  <w:color w:val="0D0D0D"/>
                </w:rPr>
                <w:t>-</w:t>
              </w:r>
            </w:hyperlink>
            <w:hyperlink r:id="rId17">
              <w:r>
                <w:rPr>
                  <w:color w:val="0D0D0D"/>
                </w:rPr>
                <w:t xml:space="preserve">23 </w:t>
              </w:r>
            </w:hyperlink>
            <w:hyperlink r:id="rId18">
              <w:r>
                <w:rPr>
                  <w:color w:val="0D0D0D"/>
                </w:rPr>
                <w:t xml:space="preserve"> </w:t>
              </w:r>
            </w:hyperlink>
          </w:p>
          <w:p w14:paraId="727AEF57" w14:textId="77777777" w:rsidR="00AA5992" w:rsidRDefault="00000000">
            <w:pPr>
              <w:spacing w:after="0" w:line="259" w:lineRule="auto"/>
              <w:ind w:left="562" w:right="0" w:firstLine="0"/>
              <w:jc w:val="left"/>
            </w:pPr>
            <w:r>
              <w:t xml:space="preserve"> </w:t>
            </w:r>
          </w:p>
        </w:tc>
      </w:tr>
      <w:tr w:rsidR="00AA5992" w14:paraId="727AEF5E" w14:textId="77777777">
        <w:trPr>
          <w:trHeight w:val="821"/>
        </w:trPr>
        <w:tc>
          <w:tcPr>
            <w:tcW w:w="884" w:type="dxa"/>
            <w:tcBorders>
              <w:top w:val="single" w:sz="12" w:space="0" w:color="000000"/>
              <w:left w:val="single" w:sz="12" w:space="0" w:color="000000"/>
              <w:bottom w:val="single" w:sz="12" w:space="0" w:color="000000"/>
              <w:right w:val="single" w:sz="12" w:space="0" w:color="000000"/>
            </w:tcBorders>
          </w:tcPr>
          <w:p w14:paraId="727AEF59" w14:textId="77777777" w:rsidR="00AA5992" w:rsidRDefault="00000000">
            <w:pPr>
              <w:spacing w:after="0" w:line="259" w:lineRule="auto"/>
              <w:ind w:left="245" w:right="0" w:firstLine="0"/>
              <w:jc w:val="center"/>
            </w:pPr>
            <w:r>
              <w:t xml:space="preserve">2 </w:t>
            </w:r>
          </w:p>
        </w:tc>
        <w:tc>
          <w:tcPr>
            <w:tcW w:w="3421" w:type="dxa"/>
            <w:tcBorders>
              <w:top w:val="single" w:sz="12" w:space="0" w:color="000000"/>
              <w:left w:val="single" w:sz="12" w:space="0" w:color="000000"/>
              <w:bottom w:val="single" w:sz="12" w:space="0" w:color="000000"/>
              <w:right w:val="single" w:sz="12" w:space="0" w:color="000000"/>
            </w:tcBorders>
          </w:tcPr>
          <w:p w14:paraId="727AEF5A" w14:textId="77777777" w:rsidR="00AA5992" w:rsidRDefault="00000000">
            <w:pPr>
              <w:spacing w:after="0" w:line="259" w:lineRule="auto"/>
              <w:ind w:left="559" w:right="0" w:firstLine="0"/>
              <w:jc w:val="left"/>
            </w:pPr>
            <w:hyperlink r:id="rId19">
              <w:r>
                <w:rPr>
                  <w:color w:val="0D0D0D"/>
                </w:rPr>
                <w:t>Security Misconfiguration</w:t>
              </w:r>
            </w:hyperlink>
            <w:hyperlink r:id="rId20">
              <w:r>
                <w:rPr>
                  <w:color w:val="0D0D0D"/>
                </w:rPr>
                <w:t xml:space="preserve"> </w:t>
              </w:r>
            </w:hyperlink>
          </w:p>
        </w:tc>
        <w:tc>
          <w:tcPr>
            <w:tcW w:w="3240" w:type="dxa"/>
            <w:tcBorders>
              <w:top w:val="single" w:sz="12" w:space="0" w:color="000000"/>
              <w:left w:val="single" w:sz="12" w:space="0" w:color="000000"/>
              <w:bottom w:val="single" w:sz="12" w:space="0" w:color="000000"/>
              <w:right w:val="single" w:sz="12" w:space="0" w:color="000000"/>
            </w:tcBorders>
            <w:vAlign w:val="bottom"/>
          </w:tcPr>
          <w:p w14:paraId="727AEF5B" w14:textId="77777777" w:rsidR="00AA5992" w:rsidRDefault="00000000">
            <w:pPr>
              <w:spacing w:after="99" w:line="259" w:lineRule="auto"/>
              <w:ind w:left="427" w:right="0" w:firstLine="0"/>
              <w:jc w:val="left"/>
            </w:pPr>
            <w:hyperlink r:id="rId21">
              <w:r>
                <w:rPr>
                  <w:color w:val="0D0D0D"/>
                </w:rPr>
                <w:t>Active Debug Code</w:t>
              </w:r>
            </w:hyperlink>
            <w:hyperlink r:id="rId22">
              <w:r>
                <w:rPr>
                  <w:color w:val="0D0D0D"/>
                </w:rPr>
                <w:t xml:space="preserve"> </w:t>
              </w:r>
            </w:hyperlink>
          </w:p>
          <w:p w14:paraId="727AEF5C" w14:textId="77777777" w:rsidR="00AA5992" w:rsidRDefault="00000000">
            <w:pPr>
              <w:spacing w:after="0" w:line="259" w:lineRule="auto"/>
              <w:ind w:left="562" w:right="0" w:firstLine="0"/>
              <w:jc w:val="left"/>
            </w:pPr>
            <w: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5D" w14:textId="77777777" w:rsidR="00AA5992" w:rsidRDefault="00000000">
            <w:pPr>
              <w:spacing w:after="0" w:line="259" w:lineRule="auto"/>
              <w:ind w:left="562" w:right="0" w:firstLine="0"/>
              <w:jc w:val="left"/>
            </w:pPr>
            <w:r>
              <w:t xml:space="preserve">CWE-489 </w:t>
            </w:r>
          </w:p>
        </w:tc>
      </w:tr>
      <w:tr w:rsidR="00AA5992" w14:paraId="727AEF64" w14:textId="77777777">
        <w:trPr>
          <w:trHeight w:val="1130"/>
        </w:trPr>
        <w:tc>
          <w:tcPr>
            <w:tcW w:w="884" w:type="dxa"/>
            <w:tcBorders>
              <w:top w:val="single" w:sz="12" w:space="0" w:color="000000"/>
              <w:left w:val="single" w:sz="12" w:space="0" w:color="000000"/>
              <w:bottom w:val="single" w:sz="12" w:space="0" w:color="000000"/>
              <w:right w:val="single" w:sz="12" w:space="0" w:color="000000"/>
            </w:tcBorders>
          </w:tcPr>
          <w:p w14:paraId="727AEF5F" w14:textId="77777777" w:rsidR="00AA5992" w:rsidRDefault="00000000">
            <w:pPr>
              <w:spacing w:after="0" w:line="259" w:lineRule="auto"/>
              <w:ind w:left="245" w:right="0" w:firstLine="0"/>
              <w:jc w:val="center"/>
            </w:pPr>
            <w:r>
              <w:t xml:space="preserve">3 </w:t>
            </w:r>
          </w:p>
        </w:tc>
        <w:tc>
          <w:tcPr>
            <w:tcW w:w="3421" w:type="dxa"/>
            <w:tcBorders>
              <w:top w:val="single" w:sz="12" w:space="0" w:color="000000"/>
              <w:left w:val="single" w:sz="12" w:space="0" w:color="000000"/>
              <w:bottom w:val="single" w:sz="12" w:space="0" w:color="000000"/>
              <w:right w:val="single" w:sz="12" w:space="0" w:color="000000"/>
            </w:tcBorders>
          </w:tcPr>
          <w:p w14:paraId="727AEF60" w14:textId="77777777" w:rsidR="00AA5992" w:rsidRDefault="00000000">
            <w:pPr>
              <w:spacing w:after="0" w:line="259" w:lineRule="auto"/>
              <w:ind w:left="559" w:right="0" w:firstLine="0"/>
              <w:jc w:val="left"/>
            </w:pPr>
            <w:hyperlink r:id="rId23">
              <w:r>
                <w:rPr>
                  <w:color w:val="0D0D0D"/>
                </w:rPr>
                <w:t xml:space="preserve">Software Supply Chain </w:t>
              </w:r>
            </w:hyperlink>
            <w:hyperlink r:id="rId24">
              <w:r>
                <w:rPr>
                  <w:color w:val="0D0D0D"/>
                </w:rPr>
                <w:t>Failures</w:t>
              </w:r>
            </w:hyperlink>
            <w:hyperlink r:id="rId25">
              <w:r>
                <w:rPr>
                  <w:color w:val="0D0D0D"/>
                </w:rPr>
                <w:t xml:space="preserve"> </w:t>
              </w:r>
            </w:hyperlink>
          </w:p>
        </w:tc>
        <w:tc>
          <w:tcPr>
            <w:tcW w:w="3240" w:type="dxa"/>
            <w:tcBorders>
              <w:top w:val="single" w:sz="12" w:space="0" w:color="000000"/>
              <w:left w:val="single" w:sz="12" w:space="0" w:color="000000"/>
              <w:bottom w:val="single" w:sz="12" w:space="0" w:color="000000"/>
              <w:right w:val="single" w:sz="12" w:space="0" w:color="000000"/>
            </w:tcBorders>
          </w:tcPr>
          <w:p w14:paraId="727AEF61" w14:textId="77777777" w:rsidR="00AA5992" w:rsidRDefault="00000000">
            <w:pPr>
              <w:spacing w:after="0" w:line="259" w:lineRule="auto"/>
              <w:ind w:left="427" w:right="0" w:firstLine="0"/>
            </w:pPr>
            <w:r>
              <w:rPr>
                <w:color w:val="0D0D0D"/>
                <w:sz w:val="22"/>
              </w:rPr>
              <w:t xml:space="preserve">Use of Unmaintained Third Party Components </w:t>
            </w:r>
          </w:p>
        </w:tc>
        <w:tc>
          <w:tcPr>
            <w:tcW w:w="2432" w:type="dxa"/>
            <w:tcBorders>
              <w:top w:val="single" w:sz="12" w:space="0" w:color="000000"/>
              <w:left w:val="single" w:sz="12" w:space="0" w:color="000000"/>
              <w:bottom w:val="single" w:sz="12" w:space="0" w:color="000000"/>
              <w:right w:val="single" w:sz="12" w:space="0" w:color="000000"/>
            </w:tcBorders>
          </w:tcPr>
          <w:p w14:paraId="727AEF62" w14:textId="77777777" w:rsidR="00AA5992" w:rsidRDefault="00000000">
            <w:pPr>
              <w:spacing w:after="115" w:line="259" w:lineRule="auto"/>
              <w:ind w:left="39" w:right="0" w:firstLine="0"/>
              <w:jc w:val="center"/>
            </w:pPr>
            <w:r>
              <w:rPr>
                <w:color w:val="0D0D0D"/>
                <w:sz w:val="22"/>
              </w:rPr>
              <w:t xml:space="preserve">CWE-1104 </w:t>
            </w:r>
          </w:p>
          <w:p w14:paraId="727AEF63" w14:textId="77777777" w:rsidR="00AA5992" w:rsidRDefault="00000000">
            <w:pPr>
              <w:spacing w:after="0" w:line="259" w:lineRule="auto"/>
              <w:ind w:left="622" w:right="0" w:firstLine="0"/>
              <w:jc w:val="left"/>
            </w:pPr>
            <w:r>
              <w:t xml:space="preserve"> </w:t>
            </w:r>
          </w:p>
        </w:tc>
      </w:tr>
      <w:tr w:rsidR="00AA5992" w14:paraId="727AEF6C" w14:textId="77777777">
        <w:trPr>
          <w:trHeight w:val="823"/>
        </w:trPr>
        <w:tc>
          <w:tcPr>
            <w:tcW w:w="884" w:type="dxa"/>
            <w:tcBorders>
              <w:top w:val="single" w:sz="12" w:space="0" w:color="000000"/>
              <w:left w:val="single" w:sz="12" w:space="0" w:color="000000"/>
              <w:bottom w:val="single" w:sz="12" w:space="0" w:color="000000"/>
              <w:right w:val="single" w:sz="12" w:space="0" w:color="000000"/>
            </w:tcBorders>
          </w:tcPr>
          <w:p w14:paraId="727AEF65" w14:textId="77777777" w:rsidR="00AA5992" w:rsidRDefault="00000000">
            <w:pPr>
              <w:spacing w:after="0" w:line="259" w:lineRule="auto"/>
              <w:ind w:left="0" w:right="0" w:firstLine="0"/>
              <w:jc w:val="left"/>
            </w:pPr>
            <w:r>
              <w:t xml:space="preserve">       4 </w:t>
            </w:r>
          </w:p>
        </w:tc>
        <w:tc>
          <w:tcPr>
            <w:tcW w:w="3421" w:type="dxa"/>
            <w:tcBorders>
              <w:top w:val="single" w:sz="12" w:space="0" w:color="000000"/>
              <w:left w:val="single" w:sz="12" w:space="0" w:color="000000"/>
              <w:bottom w:val="single" w:sz="12" w:space="0" w:color="000000"/>
              <w:right w:val="single" w:sz="12" w:space="0" w:color="000000"/>
            </w:tcBorders>
          </w:tcPr>
          <w:p w14:paraId="727AEF66" w14:textId="77777777" w:rsidR="00AA5992" w:rsidRDefault="00000000">
            <w:pPr>
              <w:spacing w:after="98" w:line="259" w:lineRule="auto"/>
              <w:ind w:left="427" w:right="0" w:firstLine="0"/>
              <w:jc w:val="left"/>
            </w:pPr>
            <w:hyperlink r:id="rId26">
              <w:r>
                <w:rPr>
                  <w:color w:val="0D0D0D"/>
                </w:rPr>
                <w:t>Cryptographic Failures</w:t>
              </w:r>
            </w:hyperlink>
            <w:hyperlink r:id="rId27">
              <w:r>
                <w:rPr>
                  <w:color w:val="0D0D0D"/>
                </w:rPr>
                <w:t xml:space="preserve"> </w:t>
              </w:r>
            </w:hyperlink>
          </w:p>
          <w:p w14:paraId="727AEF67" w14:textId="77777777" w:rsidR="00AA5992" w:rsidRDefault="00000000">
            <w:pPr>
              <w:spacing w:after="0" w:line="259" w:lineRule="auto"/>
              <w:ind w:left="559" w:right="0" w:firstLine="0"/>
              <w:jc w:val="left"/>
            </w:pPr>
            <w:r>
              <w:rPr>
                <w:color w:val="0D0D0D"/>
              </w:rPr>
              <w:t xml:space="preserve"> </w:t>
            </w:r>
          </w:p>
        </w:tc>
        <w:tc>
          <w:tcPr>
            <w:tcW w:w="3240" w:type="dxa"/>
            <w:tcBorders>
              <w:top w:val="single" w:sz="12" w:space="0" w:color="000000"/>
              <w:left w:val="single" w:sz="12" w:space="0" w:color="000000"/>
              <w:bottom w:val="single" w:sz="12" w:space="0" w:color="000000"/>
              <w:right w:val="single" w:sz="12" w:space="0" w:color="000000"/>
            </w:tcBorders>
            <w:vAlign w:val="bottom"/>
          </w:tcPr>
          <w:p w14:paraId="727AEF68" w14:textId="77777777" w:rsidR="00AA5992" w:rsidRDefault="00000000">
            <w:pPr>
              <w:spacing w:after="98" w:line="259" w:lineRule="auto"/>
              <w:ind w:left="0" w:right="61" w:firstLine="0"/>
              <w:jc w:val="right"/>
            </w:pPr>
            <w:hyperlink r:id="rId28">
              <w:r>
                <w:rPr>
                  <w:color w:val="0D0D0D"/>
                </w:rPr>
                <w:t xml:space="preserve"> </w:t>
              </w:r>
            </w:hyperlink>
            <w:hyperlink r:id="rId29">
              <w:r>
                <w:rPr>
                  <w:color w:val="0D0D0D"/>
                </w:rPr>
                <w:t>Reversible One</w:t>
              </w:r>
            </w:hyperlink>
            <w:hyperlink r:id="rId30">
              <w:r>
                <w:rPr>
                  <w:color w:val="0D0D0D"/>
                </w:rPr>
                <w:t>-</w:t>
              </w:r>
            </w:hyperlink>
            <w:hyperlink r:id="rId31">
              <w:r>
                <w:rPr>
                  <w:color w:val="0D0D0D"/>
                </w:rPr>
                <w:t>Way Hash</w:t>
              </w:r>
            </w:hyperlink>
            <w:hyperlink r:id="rId32">
              <w:r>
                <w:rPr>
                  <w:color w:val="0D0D0D"/>
                </w:rPr>
                <w:t xml:space="preserve"> </w:t>
              </w:r>
            </w:hyperlink>
          </w:p>
          <w:p w14:paraId="727AEF69" w14:textId="77777777" w:rsidR="00AA5992" w:rsidRDefault="00000000">
            <w:pPr>
              <w:spacing w:after="0" w:line="259" w:lineRule="auto"/>
              <w:ind w:left="562" w:right="0" w:firstLine="0"/>
              <w:jc w:val="left"/>
            </w:pPr>
            <w: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6A" w14:textId="77777777" w:rsidR="00AA5992" w:rsidRDefault="00000000">
            <w:pPr>
              <w:spacing w:after="16" w:line="259" w:lineRule="auto"/>
              <w:ind w:left="0" w:right="147" w:firstLine="0"/>
              <w:jc w:val="center"/>
            </w:pPr>
            <w:r>
              <w:t xml:space="preserve">CWE-328:  </w:t>
            </w:r>
          </w:p>
          <w:p w14:paraId="727AEF6B" w14:textId="77777777" w:rsidR="00AA5992" w:rsidRDefault="00000000">
            <w:pPr>
              <w:spacing w:after="0" w:line="259" w:lineRule="auto"/>
              <w:ind w:left="562" w:right="0" w:firstLine="0"/>
              <w:jc w:val="left"/>
            </w:pPr>
            <w:r>
              <w:t xml:space="preserve"> </w:t>
            </w:r>
          </w:p>
        </w:tc>
      </w:tr>
      <w:tr w:rsidR="00AA5992" w14:paraId="727AEF72" w14:textId="77777777">
        <w:trPr>
          <w:trHeight w:val="1301"/>
        </w:trPr>
        <w:tc>
          <w:tcPr>
            <w:tcW w:w="884" w:type="dxa"/>
            <w:tcBorders>
              <w:top w:val="single" w:sz="12" w:space="0" w:color="000000"/>
              <w:left w:val="single" w:sz="12" w:space="0" w:color="000000"/>
              <w:bottom w:val="single" w:sz="12" w:space="0" w:color="000000"/>
              <w:right w:val="single" w:sz="12" w:space="0" w:color="000000"/>
            </w:tcBorders>
          </w:tcPr>
          <w:p w14:paraId="727AEF6D" w14:textId="77777777" w:rsidR="00AA5992" w:rsidRDefault="00000000">
            <w:pPr>
              <w:spacing w:after="0" w:line="259" w:lineRule="auto"/>
              <w:ind w:left="21" w:right="0" w:firstLine="0"/>
              <w:jc w:val="center"/>
            </w:pPr>
            <w:r>
              <w:t xml:space="preserve">5 </w:t>
            </w:r>
          </w:p>
        </w:tc>
        <w:tc>
          <w:tcPr>
            <w:tcW w:w="3421" w:type="dxa"/>
            <w:tcBorders>
              <w:top w:val="single" w:sz="12" w:space="0" w:color="000000"/>
              <w:left w:val="single" w:sz="12" w:space="0" w:color="000000"/>
              <w:bottom w:val="single" w:sz="12" w:space="0" w:color="000000"/>
              <w:right w:val="single" w:sz="12" w:space="0" w:color="000000"/>
            </w:tcBorders>
          </w:tcPr>
          <w:p w14:paraId="727AEF6E" w14:textId="77777777" w:rsidR="00AA5992" w:rsidRDefault="00000000">
            <w:pPr>
              <w:spacing w:after="0" w:line="259" w:lineRule="auto"/>
              <w:ind w:left="598" w:right="0" w:firstLine="0"/>
              <w:jc w:val="left"/>
            </w:pPr>
            <w:hyperlink r:id="rId33">
              <w:r>
                <w:rPr>
                  <w:color w:val="0D0D0D"/>
                </w:rPr>
                <w:t>Injection</w:t>
              </w:r>
            </w:hyperlink>
            <w:hyperlink r:id="rId34">
              <w:r>
                <w:rPr>
                  <w:color w:val="0D0D0D"/>
                </w:rPr>
                <w:t xml:space="preserve"> </w:t>
              </w:r>
            </w:hyperlink>
          </w:p>
        </w:tc>
        <w:tc>
          <w:tcPr>
            <w:tcW w:w="3240" w:type="dxa"/>
            <w:tcBorders>
              <w:top w:val="single" w:sz="12" w:space="0" w:color="000000"/>
              <w:left w:val="single" w:sz="12" w:space="0" w:color="000000"/>
              <w:bottom w:val="single" w:sz="12" w:space="0" w:color="000000"/>
              <w:right w:val="single" w:sz="12" w:space="0" w:color="000000"/>
            </w:tcBorders>
          </w:tcPr>
          <w:p w14:paraId="727AEF6F" w14:textId="77777777" w:rsidR="00AA5992" w:rsidRDefault="00000000">
            <w:pPr>
              <w:spacing w:after="98" w:line="259" w:lineRule="auto"/>
              <w:ind w:left="466" w:right="0" w:firstLine="0"/>
              <w:jc w:val="left"/>
            </w:pPr>
            <w:hyperlink r:id="rId35">
              <w:r>
                <w:rPr>
                  <w:color w:val="0D0D0D"/>
                </w:rPr>
                <w:t xml:space="preserve"> </w:t>
              </w:r>
            </w:hyperlink>
            <w:hyperlink r:id="rId36">
              <w:r>
                <w:rPr>
                  <w:color w:val="0D0D0D"/>
                </w:rPr>
                <w:t>Improper Input Validation</w:t>
              </w:r>
            </w:hyperlink>
            <w:hyperlink r:id="rId37">
              <w:r>
                <w:rPr>
                  <w:color w:val="0D0D0D"/>
                </w:rPr>
                <w:t xml:space="preserve"> </w:t>
              </w:r>
            </w:hyperlink>
          </w:p>
          <w:p w14:paraId="727AEF70" w14:textId="77777777" w:rsidR="00AA5992" w:rsidRDefault="00000000">
            <w:pPr>
              <w:spacing w:after="0" w:line="259" w:lineRule="auto"/>
              <w:ind w:left="600" w:right="0" w:firstLine="0"/>
              <w:jc w:val="left"/>
            </w:pPr>
            <w: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71" w14:textId="77777777" w:rsidR="00AA5992" w:rsidRDefault="00000000">
            <w:pPr>
              <w:spacing w:after="0" w:line="259" w:lineRule="auto"/>
              <w:ind w:left="600" w:right="0" w:firstLine="0"/>
              <w:jc w:val="left"/>
            </w:pPr>
            <w:r>
              <w:t xml:space="preserve">CWE-20 </w:t>
            </w:r>
          </w:p>
        </w:tc>
      </w:tr>
      <w:tr w:rsidR="00AA5992" w14:paraId="727AEF78" w14:textId="77777777">
        <w:trPr>
          <w:trHeight w:val="1094"/>
        </w:trPr>
        <w:tc>
          <w:tcPr>
            <w:tcW w:w="884" w:type="dxa"/>
            <w:tcBorders>
              <w:top w:val="single" w:sz="12" w:space="0" w:color="000000"/>
              <w:left w:val="single" w:sz="12" w:space="0" w:color="000000"/>
              <w:bottom w:val="single" w:sz="12" w:space="0" w:color="000000"/>
              <w:right w:val="single" w:sz="12" w:space="0" w:color="000000"/>
            </w:tcBorders>
          </w:tcPr>
          <w:p w14:paraId="727AEF73" w14:textId="77777777" w:rsidR="00AA5992" w:rsidRDefault="00000000">
            <w:pPr>
              <w:spacing w:after="0" w:line="259" w:lineRule="auto"/>
              <w:ind w:left="156" w:right="0" w:firstLine="0"/>
              <w:jc w:val="left"/>
            </w:pPr>
            <w:r>
              <w:t xml:space="preserve">6 </w:t>
            </w:r>
          </w:p>
        </w:tc>
        <w:tc>
          <w:tcPr>
            <w:tcW w:w="3421" w:type="dxa"/>
            <w:tcBorders>
              <w:top w:val="single" w:sz="12" w:space="0" w:color="000000"/>
              <w:left w:val="single" w:sz="12" w:space="0" w:color="000000"/>
              <w:bottom w:val="single" w:sz="12" w:space="0" w:color="000000"/>
              <w:right w:val="single" w:sz="12" w:space="0" w:color="000000"/>
            </w:tcBorders>
          </w:tcPr>
          <w:p w14:paraId="727AEF74" w14:textId="77777777" w:rsidR="00AA5992" w:rsidRDefault="00000000">
            <w:pPr>
              <w:spacing w:after="0" w:line="259" w:lineRule="auto"/>
              <w:ind w:left="598" w:right="0" w:firstLine="0"/>
              <w:jc w:val="left"/>
            </w:pPr>
            <w:hyperlink r:id="rId38">
              <w:r>
                <w:rPr>
                  <w:color w:val="0D0D0D"/>
                </w:rPr>
                <w:t>Insecure Design</w:t>
              </w:r>
            </w:hyperlink>
            <w:hyperlink r:id="rId39">
              <w:r>
                <w:rPr>
                  <w:color w:val="0D0D0D"/>
                </w:rPr>
                <w:t xml:space="preserve"> </w:t>
              </w:r>
            </w:hyperlink>
          </w:p>
        </w:tc>
        <w:tc>
          <w:tcPr>
            <w:tcW w:w="3240" w:type="dxa"/>
            <w:tcBorders>
              <w:top w:val="single" w:sz="12" w:space="0" w:color="000000"/>
              <w:left w:val="single" w:sz="12" w:space="0" w:color="000000"/>
              <w:bottom w:val="single" w:sz="12" w:space="0" w:color="000000"/>
              <w:right w:val="single" w:sz="12" w:space="0" w:color="000000"/>
            </w:tcBorders>
            <w:vAlign w:val="bottom"/>
          </w:tcPr>
          <w:p w14:paraId="727AEF75" w14:textId="77777777" w:rsidR="00AA5992" w:rsidRDefault="00000000">
            <w:pPr>
              <w:spacing w:after="122" w:line="238" w:lineRule="auto"/>
              <w:ind w:left="466" w:right="0" w:firstLine="0"/>
              <w:jc w:val="left"/>
            </w:pPr>
            <w:hyperlink r:id="rId40">
              <w:r>
                <w:rPr>
                  <w:color w:val="0D0D0D"/>
                </w:rPr>
                <w:t xml:space="preserve">Missing Encryption of </w:t>
              </w:r>
            </w:hyperlink>
            <w:hyperlink r:id="rId41">
              <w:r>
                <w:rPr>
                  <w:color w:val="0D0D0D"/>
                </w:rPr>
                <w:t>Sensitive Data</w:t>
              </w:r>
            </w:hyperlink>
            <w:hyperlink r:id="rId42">
              <w:r>
                <w:rPr>
                  <w:color w:val="0D0D0D"/>
                </w:rPr>
                <w:t xml:space="preserve"> </w:t>
              </w:r>
            </w:hyperlink>
          </w:p>
          <w:p w14:paraId="727AEF76" w14:textId="77777777" w:rsidR="00AA5992" w:rsidRDefault="00000000">
            <w:pPr>
              <w:spacing w:after="0" w:line="259" w:lineRule="auto"/>
              <w:ind w:left="600" w:right="0" w:firstLine="0"/>
              <w:jc w:val="left"/>
            </w:pPr>
            <w: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77" w14:textId="77777777" w:rsidR="00AA5992" w:rsidRDefault="00000000">
            <w:pPr>
              <w:spacing w:after="0" w:line="259" w:lineRule="auto"/>
              <w:ind w:left="600" w:right="0" w:firstLine="0"/>
              <w:jc w:val="left"/>
            </w:pPr>
            <w:r>
              <w:t xml:space="preserve">CWE-311 </w:t>
            </w:r>
          </w:p>
        </w:tc>
      </w:tr>
      <w:tr w:rsidR="00AA5992" w14:paraId="727AEF7F" w14:textId="77777777">
        <w:trPr>
          <w:trHeight w:val="1299"/>
        </w:trPr>
        <w:tc>
          <w:tcPr>
            <w:tcW w:w="884" w:type="dxa"/>
            <w:tcBorders>
              <w:top w:val="single" w:sz="12" w:space="0" w:color="000000"/>
              <w:left w:val="single" w:sz="12" w:space="0" w:color="000000"/>
              <w:bottom w:val="single" w:sz="12" w:space="0" w:color="000000"/>
              <w:right w:val="single" w:sz="12" w:space="0" w:color="000000"/>
            </w:tcBorders>
          </w:tcPr>
          <w:p w14:paraId="727AEF79" w14:textId="77777777" w:rsidR="00AA5992" w:rsidRDefault="00000000">
            <w:pPr>
              <w:spacing w:after="0" w:line="259" w:lineRule="auto"/>
              <w:ind w:left="156" w:right="0" w:firstLine="0"/>
              <w:jc w:val="left"/>
            </w:pPr>
            <w:r>
              <w:lastRenderedPageBreak/>
              <w:t xml:space="preserve">7 </w:t>
            </w:r>
          </w:p>
        </w:tc>
        <w:tc>
          <w:tcPr>
            <w:tcW w:w="3421" w:type="dxa"/>
            <w:tcBorders>
              <w:top w:val="single" w:sz="12" w:space="0" w:color="000000"/>
              <w:left w:val="single" w:sz="12" w:space="0" w:color="000000"/>
              <w:bottom w:val="single" w:sz="12" w:space="0" w:color="000000"/>
              <w:right w:val="single" w:sz="12" w:space="0" w:color="000000"/>
            </w:tcBorders>
          </w:tcPr>
          <w:p w14:paraId="727AEF7A" w14:textId="77777777" w:rsidR="00AA5992" w:rsidRDefault="00000000">
            <w:pPr>
              <w:spacing w:after="96" w:line="259" w:lineRule="auto"/>
              <w:ind w:left="466" w:right="0" w:firstLine="0"/>
              <w:jc w:val="left"/>
            </w:pPr>
            <w:hyperlink r:id="rId43">
              <w:r>
                <w:rPr>
                  <w:color w:val="0D0D0D"/>
                </w:rPr>
                <w:t>Authentication Failures</w:t>
              </w:r>
            </w:hyperlink>
            <w:hyperlink r:id="rId44">
              <w:r>
                <w:rPr>
                  <w:color w:val="0D0D0D"/>
                </w:rPr>
                <w:t xml:space="preserve"> </w:t>
              </w:r>
            </w:hyperlink>
          </w:p>
          <w:p w14:paraId="727AEF7B" w14:textId="77777777" w:rsidR="00AA5992" w:rsidRDefault="00000000">
            <w:pPr>
              <w:spacing w:after="0" w:line="259" w:lineRule="auto"/>
              <w:ind w:left="598" w:right="0" w:firstLine="0"/>
              <w:jc w:val="left"/>
            </w:pPr>
            <w:r>
              <w:rPr>
                <w:color w:val="0D0D0D"/>
              </w:rPr>
              <w:t xml:space="preserve"> </w:t>
            </w:r>
          </w:p>
        </w:tc>
        <w:tc>
          <w:tcPr>
            <w:tcW w:w="3240" w:type="dxa"/>
            <w:tcBorders>
              <w:top w:val="single" w:sz="12" w:space="0" w:color="000000"/>
              <w:left w:val="single" w:sz="12" w:space="0" w:color="000000"/>
              <w:bottom w:val="single" w:sz="12" w:space="0" w:color="000000"/>
              <w:right w:val="single" w:sz="12" w:space="0" w:color="000000"/>
            </w:tcBorders>
          </w:tcPr>
          <w:p w14:paraId="727AEF7C" w14:textId="77777777" w:rsidR="00AA5992" w:rsidRDefault="00000000">
            <w:pPr>
              <w:spacing w:after="98" w:line="259" w:lineRule="auto"/>
              <w:ind w:left="145" w:right="0" w:firstLine="0"/>
              <w:jc w:val="center"/>
            </w:pPr>
            <w:hyperlink r:id="rId45">
              <w:r>
                <w:rPr>
                  <w:color w:val="0D0D0D"/>
                </w:rPr>
                <w:t xml:space="preserve"> </w:t>
              </w:r>
            </w:hyperlink>
            <w:hyperlink r:id="rId46">
              <w:r>
                <w:rPr>
                  <w:color w:val="0D0D0D"/>
                </w:rPr>
                <w:t>Improper Authentication</w:t>
              </w:r>
            </w:hyperlink>
            <w:hyperlink r:id="rId47">
              <w:r>
                <w:rPr>
                  <w:color w:val="0D0D0D"/>
                </w:rPr>
                <w:t xml:space="preserve"> </w:t>
              </w:r>
            </w:hyperlink>
          </w:p>
          <w:p w14:paraId="727AEF7D" w14:textId="77777777" w:rsidR="00AA5992" w:rsidRDefault="00000000">
            <w:pPr>
              <w:spacing w:after="0" w:line="259" w:lineRule="auto"/>
              <w:ind w:left="600" w:right="0" w:firstLine="0"/>
              <w:jc w:val="left"/>
            </w:pPr>
            <w: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7E" w14:textId="77777777" w:rsidR="00AA5992" w:rsidRDefault="00000000">
            <w:pPr>
              <w:spacing w:after="0" w:line="259" w:lineRule="auto"/>
              <w:ind w:left="600" w:right="0" w:firstLine="0"/>
              <w:jc w:val="left"/>
            </w:pPr>
            <w:r>
              <w:t xml:space="preserve">CWE-287 </w:t>
            </w:r>
          </w:p>
        </w:tc>
      </w:tr>
      <w:tr w:rsidR="00AA5992" w14:paraId="727AEF87" w14:textId="77777777">
        <w:trPr>
          <w:trHeight w:val="1375"/>
        </w:trPr>
        <w:tc>
          <w:tcPr>
            <w:tcW w:w="884" w:type="dxa"/>
            <w:tcBorders>
              <w:top w:val="single" w:sz="12" w:space="0" w:color="000000"/>
              <w:left w:val="single" w:sz="12" w:space="0" w:color="000000"/>
              <w:bottom w:val="single" w:sz="12" w:space="0" w:color="000000"/>
              <w:right w:val="single" w:sz="12" w:space="0" w:color="000000"/>
            </w:tcBorders>
          </w:tcPr>
          <w:p w14:paraId="727AEF80" w14:textId="77777777" w:rsidR="00AA5992" w:rsidRDefault="00000000">
            <w:pPr>
              <w:spacing w:after="0" w:line="259" w:lineRule="auto"/>
              <w:ind w:left="156" w:right="0" w:firstLine="0"/>
              <w:jc w:val="left"/>
            </w:pPr>
            <w:r>
              <w:t xml:space="preserve">8 </w:t>
            </w:r>
          </w:p>
        </w:tc>
        <w:tc>
          <w:tcPr>
            <w:tcW w:w="3421" w:type="dxa"/>
            <w:tcBorders>
              <w:top w:val="single" w:sz="12" w:space="0" w:color="000000"/>
              <w:left w:val="single" w:sz="12" w:space="0" w:color="000000"/>
              <w:bottom w:val="single" w:sz="12" w:space="0" w:color="000000"/>
              <w:right w:val="single" w:sz="12" w:space="0" w:color="000000"/>
            </w:tcBorders>
          </w:tcPr>
          <w:p w14:paraId="727AEF81" w14:textId="77777777" w:rsidR="00AA5992" w:rsidRDefault="00000000">
            <w:pPr>
              <w:spacing w:after="122" w:line="238" w:lineRule="auto"/>
              <w:ind w:left="466" w:right="0" w:firstLine="0"/>
              <w:jc w:val="left"/>
            </w:pPr>
            <w:hyperlink r:id="rId48">
              <w:r>
                <w:rPr>
                  <w:color w:val="0D0D0D"/>
                </w:rPr>
                <w:t xml:space="preserve">Software or Data Integrity </w:t>
              </w:r>
            </w:hyperlink>
            <w:hyperlink r:id="rId49">
              <w:r>
                <w:rPr>
                  <w:color w:val="0D0D0D"/>
                </w:rPr>
                <w:t>Failures</w:t>
              </w:r>
            </w:hyperlink>
            <w:hyperlink r:id="rId50">
              <w:r>
                <w:rPr>
                  <w:color w:val="0D0D0D"/>
                </w:rPr>
                <w:t xml:space="preserve"> </w:t>
              </w:r>
            </w:hyperlink>
          </w:p>
          <w:p w14:paraId="727AEF82" w14:textId="77777777" w:rsidR="00AA5992" w:rsidRDefault="00000000">
            <w:pPr>
              <w:spacing w:after="0" w:line="259" w:lineRule="auto"/>
              <w:ind w:left="598" w:right="0" w:firstLine="0"/>
              <w:jc w:val="left"/>
            </w:pPr>
            <w:r>
              <w:rPr>
                <w:color w:val="0D0D0D"/>
              </w:rPr>
              <w:t xml:space="preserve"> </w:t>
            </w:r>
          </w:p>
        </w:tc>
        <w:tc>
          <w:tcPr>
            <w:tcW w:w="3240" w:type="dxa"/>
            <w:tcBorders>
              <w:top w:val="single" w:sz="12" w:space="0" w:color="000000"/>
              <w:left w:val="single" w:sz="12" w:space="0" w:color="000000"/>
              <w:bottom w:val="single" w:sz="12" w:space="0" w:color="000000"/>
              <w:right w:val="single" w:sz="12" w:space="0" w:color="000000"/>
            </w:tcBorders>
            <w:vAlign w:val="bottom"/>
          </w:tcPr>
          <w:p w14:paraId="727AEF83" w14:textId="77777777" w:rsidR="00AA5992" w:rsidRDefault="00000000">
            <w:pPr>
              <w:spacing w:after="256" w:line="259" w:lineRule="auto"/>
              <w:ind w:left="0" w:right="88" w:firstLine="0"/>
              <w:jc w:val="center"/>
            </w:pPr>
            <w:hyperlink r:id="rId51">
              <w:r>
                <w:rPr>
                  <w:color w:val="0D0D0D"/>
                </w:rPr>
                <w:t xml:space="preserve"> </w:t>
              </w:r>
            </w:hyperlink>
            <w:hyperlink r:id="rId52">
              <w:r>
                <w:rPr>
                  <w:color w:val="0D0D0D"/>
                </w:rPr>
                <w:t>Untrusted Search Path</w:t>
              </w:r>
            </w:hyperlink>
            <w:hyperlink r:id="rId53">
              <w:r>
                <w:rPr>
                  <w:color w:val="0D0D0D"/>
                </w:rPr>
                <w:t xml:space="preserve"> </w:t>
              </w:r>
            </w:hyperlink>
          </w:p>
          <w:p w14:paraId="727AEF84" w14:textId="77777777" w:rsidR="00AA5992" w:rsidRDefault="00000000">
            <w:pPr>
              <w:spacing w:after="96" w:line="259" w:lineRule="auto"/>
              <w:ind w:left="466" w:right="0" w:firstLine="0"/>
              <w:jc w:val="left"/>
            </w:pPr>
            <w:r>
              <w:rPr>
                <w:color w:val="0D0D0D"/>
              </w:rPr>
              <w:t xml:space="preserve"> </w:t>
            </w:r>
          </w:p>
          <w:p w14:paraId="727AEF85" w14:textId="77777777" w:rsidR="00AA5992" w:rsidRDefault="00000000">
            <w:pPr>
              <w:spacing w:after="0" w:line="259" w:lineRule="auto"/>
              <w:ind w:left="600" w:right="0" w:firstLine="0"/>
              <w:jc w:val="left"/>
            </w:pPr>
            <w:r>
              <w:rPr>
                <w:color w:val="0D0D0D"/>
              </w:rP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86" w14:textId="77777777" w:rsidR="00AA5992" w:rsidRDefault="00000000">
            <w:pPr>
              <w:spacing w:after="0" w:line="259" w:lineRule="auto"/>
              <w:ind w:left="600" w:right="0" w:firstLine="0"/>
              <w:jc w:val="left"/>
            </w:pPr>
            <w:r>
              <w:t xml:space="preserve">CWE-426 </w:t>
            </w:r>
          </w:p>
        </w:tc>
      </w:tr>
      <w:tr w:rsidR="00AA5992" w14:paraId="727AEF8E" w14:textId="77777777">
        <w:trPr>
          <w:trHeight w:val="982"/>
        </w:trPr>
        <w:tc>
          <w:tcPr>
            <w:tcW w:w="884" w:type="dxa"/>
            <w:tcBorders>
              <w:top w:val="single" w:sz="12" w:space="0" w:color="000000"/>
              <w:left w:val="single" w:sz="12" w:space="0" w:color="000000"/>
              <w:bottom w:val="single" w:sz="12" w:space="0" w:color="000000"/>
              <w:right w:val="single" w:sz="12" w:space="0" w:color="000000"/>
            </w:tcBorders>
          </w:tcPr>
          <w:p w14:paraId="727AEF88" w14:textId="77777777" w:rsidR="00AA5992" w:rsidRDefault="00000000">
            <w:pPr>
              <w:spacing w:after="0" w:line="259" w:lineRule="auto"/>
              <w:ind w:left="156" w:right="0" w:firstLine="0"/>
              <w:jc w:val="left"/>
            </w:pPr>
            <w:r>
              <w:t xml:space="preserve">9 </w:t>
            </w:r>
          </w:p>
        </w:tc>
        <w:tc>
          <w:tcPr>
            <w:tcW w:w="3421" w:type="dxa"/>
            <w:tcBorders>
              <w:top w:val="single" w:sz="12" w:space="0" w:color="000000"/>
              <w:left w:val="single" w:sz="12" w:space="0" w:color="000000"/>
              <w:bottom w:val="single" w:sz="12" w:space="0" w:color="000000"/>
              <w:right w:val="single" w:sz="12" w:space="0" w:color="000000"/>
            </w:tcBorders>
          </w:tcPr>
          <w:p w14:paraId="727AEF89" w14:textId="77777777" w:rsidR="00AA5992" w:rsidRDefault="00000000">
            <w:pPr>
              <w:spacing w:after="122" w:line="238" w:lineRule="auto"/>
              <w:ind w:left="466" w:right="0" w:firstLine="0"/>
              <w:jc w:val="left"/>
            </w:pPr>
            <w:hyperlink r:id="rId54">
              <w:r>
                <w:rPr>
                  <w:color w:val="0D0D0D"/>
                </w:rPr>
                <w:t xml:space="preserve">Security Logging and Alerting </w:t>
              </w:r>
            </w:hyperlink>
            <w:hyperlink r:id="rId55">
              <w:r>
                <w:rPr>
                  <w:color w:val="0D0D0D"/>
                </w:rPr>
                <w:t>Failures</w:t>
              </w:r>
            </w:hyperlink>
            <w:hyperlink r:id="rId56">
              <w:r>
                <w:rPr>
                  <w:color w:val="0D0D0D"/>
                </w:rPr>
                <w:t xml:space="preserve"> </w:t>
              </w:r>
            </w:hyperlink>
          </w:p>
          <w:p w14:paraId="727AEF8A" w14:textId="77777777" w:rsidR="00AA5992" w:rsidRDefault="00000000">
            <w:pPr>
              <w:spacing w:after="0" w:line="259" w:lineRule="auto"/>
              <w:ind w:left="598" w:right="0" w:firstLine="0"/>
              <w:jc w:val="left"/>
            </w:pPr>
            <w:r>
              <w:rPr>
                <w:color w:val="0D0D0D"/>
              </w:rPr>
              <w:t xml:space="preserve"> </w:t>
            </w:r>
          </w:p>
        </w:tc>
        <w:tc>
          <w:tcPr>
            <w:tcW w:w="3240" w:type="dxa"/>
            <w:tcBorders>
              <w:top w:val="single" w:sz="12" w:space="0" w:color="000000"/>
              <w:left w:val="single" w:sz="12" w:space="0" w:color="000000"/>
              <w:bottom w:val="single" w:sz="12" w:space="0" w:color="000000"/>
              <w:right w:val="single" w:sz="12" w:space="0" w:color="000000"/>
            </w:tcBorders>
            <w:vAlign w:val="center"/>
          </w:tcPr>
          <w:p w14:paraId="727AEF8B" w14:textId="77777777" w:rsidR="00AA5992" w:rsidRDefault="00000000">
            <w:pPr>
              <w:tabs>
                <w:tab w:val="center" w:pos="1485"/>
              </w:tabs>
              <w:spacing w:after="0" w:line="259" w:lineRule="auto"/>
              <w:ind w:left="-19" w:right="0" w:firstLine="0"/>
              <w:jc w:val="left"/>
            </w:pPr>
            <w:hyperlink r:id="rId57">
              <w:r>
                <w:rPr>
                  <w:color w:val="0D0D0D"/>
                  <w:sz w:val="37"/>
                  <w:vertAlign w:val="superscript"/>
                </w:rPr>
                <w:t xml:space="preserve"> </w:t>
              </w:r>
            </w:hyperlink>
            <w:r>
              <w:rPr>
                <w:color w:val="0D0D0D"/>
                <w:sz w:val="37"/>
                <w:vertAlign w:val="superscript"/>
              </w:rPr>
              <w:tab/>
            </w:r>
            <w:hyperlink r:id="rId58">
              <w:r>
                <w:rPr>
                  <w:color w:val="0D0D0D"/>
                </w:rPr>
                <w:t xml:space="preserve"> </w:t>
              </w:r>
            </w:hyperlink>
            <w:hyperlink r:id="rId59">
              <w:r>
                <w:rPr>
                  <w:color w:val="0D0D0D"/>
                </w:rPr>
                <w:t>Insufficient Logging</w:t>
              </w:r>
            </w:hyperlink>
            <w:hyperlink r:id="rId60">
              <w:r>
                <w:rPr>
                  <w:color w:val="0D0D0D"/>
                </w:rPr>
                <w:t xml:space="preserve"> </w:t>
              </w:r>
            </w:hyperlink>
          </w:p>
          <w:p w14:paraId="727AEF8C" w14:textId="77777777" w:rsidR="00AA5992" w:rsidRDefault="00000000">
            <w:pPr>
              <w:spacing w:after="0" w:line="259" w:lineRule="auto"/>
              <w:ind w:left="660" w:right="0" w:firstLine="0"/>
              <w:jc w:val="left"/>
            </w:pPr>
            <w:r>
              <w:rPr>
                <w:color w:val="0D0D0D"/>
              </w:rP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8D" w14:textId="77777777" w:rsidR="00AA5992" w:rsidRDefault="00000000">
            <w:pPr>
              <w:spacing w:after="0" w:line="259" w:lineRule="auto"/>
              <w:ind w:left="600" w:right="0" w:firstLine="0"/>
              <w:jc w:val="left"/>
            </w:pPr>
            <w:r>
              <w:t xml:space="preserve">CWE-778 </w:t>
            </w:r>
          </w:p>
        </w:tc>
      </w:tr>
      <w:tr w:rsidR="00AA5992" w14:paraId="727AEF94" w14:textId="77777777">
        <w:trPr>
          <w:trHeight w:val="1301"/>
        </w:trPr>
        <w:tc>
          <w:tcPr>
            <w:tcW w:w="884" w:type="dxa"/>
            <w:tcBorders>
              <w:top w:val="single" w:sz="12" w:space="0" w:color="000000"/>
              <w:left w:val="single" w:sz="12" w:space="0" w:color="000000"/>
              <w:bottom w:val="single" w:sz="12" w:space="0" w:color="000000"/>
              <w:right w:val="single" w:sz="12" w:space="0" w:color="000000"/>
            </w:tcBorders>
          </w:tcPr>
          <w:p w14:paraId="727AEF8F" w14:textId="77777777" w:rsidR="00AA5992" w:rsidRDefault="00000000">
            <w:pPr>
              <w:spacing w:after="0" w:line="259" w:lineRule="auto"/>
              <w:ind w:left="122" w:right="0" w:firstLine="0"/>
              <w:jc w:val="left"/>
            </w:pPr>
            <w:r>
              <w:t xml:space="preserve">10 </w:t>
            </w:r>
          </w:p>
        </w:tc>
        <w:tc>
          <w:tcPr>
            <w:tcW w:w="3421" w:type="dxa"/>
            <w:tcBorders>
              <w:top w:val="single" w:sz="12" w:space="0" w:color="000000"/>
              <w:left w:val="single" w:sz="12" w:space="0" w:color="000000"/>
              <w:bottom w:val="single" w:sz="12" w:space="0" w:color="000000"/>
              <w:right w:val="single" w:sz="12" w:space="0" w:color="000000"/>
            </w:tcBorders>
          </w:tcPr>
          <w:p w14:paraId="727AEF90" w14:textId="77777777" w:rsidR="00AA5992" w:rsidRDefault="00000000">
            <w:pPr>
              <w:spacing w:after="0" w:line="259" w:lineRule="auto"/>
              <w:ind w:left="598" w:right="0" w:firstLine="0"/>
              <w:jc w:val="left"/>
            </w:pPr>
            <w:hyperlink r:id="rId61">
              <w:r>
                <w:rPr>
                  <w:color w:val="0D0D0D"/>
                </w:rPr>
                <w:t xml:space="preserve"> </w:t>
              </w:r>
            </w:hyperlink>
            <w:hyperlink r:id="rId62">
              <w:r>
                <w:rPr>
                  <w:color w:val="0D0D0D"/>
                </w:rPr>
                <w:t xml:space="preserve">Mishandling of Exceptional </w:t>
              </w:r>
            </w:hyperlink>
            <w:hyperlink r:id="rId63">
              <w:r>
                <w:rPr>
                  <w:color w:val="0D0D0D"/>
                </w:rPr>
                <w:t>Conditions</w:t>
              </w:r>
            </w:hyperlink>
            <w:hyperlink r:id="rId64">
              <w:r>
                <w:rPr>
                  <w:color w:val="0D0D0D"/>
                </w:rPr>
                <w:t xml:space="preserve"> </w:t>
              </w:r>
            </w:hyperlink>
          </w:p>
        </w:tc>
        <w:tc>
          <w:tcPr>
            <w:tcW w:w="3240" w:type="dxa"/>
            <w:tcBorders>
              <w:top w:val="single" w:sz="12" w:space="0" w:color="000000"/>
              <w:left w:val="single" w:sz="12" w:space="0" w:color="000000"/>
              <w:bottom w:val="single" w:sz="12" w:space="0" w:color="000000"/>
              <w:right w:val="single" w:sz="12" w:space="0" w:color="000000"/>
            </w:tcBorders>
          </w:tcPr>
          <w:p w14:paraId="727AEF91" w14:textId="77777777" w:rsidR="00AA5992" w:rsidRDefault="00000000">
            <w:pPr>
              <w:spacing w:after="98" w:line="259" w:lineRule="auto"/>
              <w:ind w:left="466" w:right="0" w:firstLine="0"/>
              <w:jc w:val="left"/>
            </w:pPr>
            <w:hyperlink r:id="rId65">
              <w:r>
                <w:rPr>
                  <w:color w:val="0D0D0D"/>
                </w:rPr>
                <w:t xml:space="preserve"> </w:t>
              </w:r>
            </w:hyperlink>
            <w:hyperlink r:id="rId66">
              <w:r>
                <w:rPr>
                  <w:color w:val="0D0D0D"/>
                </w:rPr>
                <w:t>Unchecked Return Value</w:t>
              </w:r>
            </w:hyperlink>
            <w:hyperlink r:id="rId67">
              <w:r>
                <w:rPr>
                  <w:color w:val="0D0D0D"/>
                </w:rPr>
                <w:t xml:space="preserve"> </w:t>
              </w:r>
            </w:hyperlink>
          </w:p>
          <w:p w14:paraId="727AEF92" w14:textId="77777777" w:rsidR="00AA5992" w:rsidRDefault="00000000">
            <w:pPr>
              <w:spacing w:after="0" w:line="259" w:lineRule="auto"/>
              <w:ind w:left="600" w:right="0" w:firstLine="0"/>
              <w:jc w:val="left"/>
            </w:pPr>
            <w:r>
              <w:rPr>
                <w:color w:val="0D0D0D"/>
              </w:rPr>
              <w:t xml:space="preserve"> </w:t>
            </w:r>
          </w:p>
        </w:tc>
        <w:tc>
          <w:tcPr>
            <w:tcW w:w="2432" w:type="dxa"/>
            <w:tcBorders>
              <w:top w:val="single" w:sz="12" w:space="0" w:color="000000"/>
              <w:left w:val="single" w:sz="12" w:space="0" w:color="000000"/>
              <w:bottom w:val="single" w:sz="12" w:space="0" w:color="000000"/>
              <w:right w:val="single" w:sz="12" w:space="0" w:color="000000"/>
            </w:tcBorders>
          </w:tcPr>
          <w:p w14:paraId="727AEF93" w14:textId="77777777" w:rsidR="00AA5992" w:rsidRDefault="00000000">
            <w:pPr>
              <w:spacing w:after="0" w:line="259" w:lineRule="auto"/>
              <w:ind w:left="600" w:right="0" w:firstLine="0"/>
              <w:jc w:val="left"/>
            </w:pPr>
            <w:r>
              <w:t xml:space="preserve">CWE-252 </w:t>
            </w:r>
          </w:p>
        </w:tc>
      </w:tr>
    </w:tbl>
    <w:p w14:paraId="727AEF95" w14:textId="77777777" w:rsidR="00AA5992" w:rsidRDefault="00000000">
      <w:pPr>
        <w:spacing w:after="124" w:line="259" w:lineRule="auto"/>
        <w:ind w:left="0" w:right="0" w:firstLine="0"/>
        <w:jc w:val="left"/>
      </w:pPr>
      <w:r>
        <w:rPr>
          <w:b/>
        </w:rPr>
        <w:t xml:space="preserve"> </w:t>
      </w:r>
    </w:p>
    <w:p w14:paraId="727AEF96" w14:textId="77777777" w:rsidR="00AA5992" w:rsidRDefault="00000000">
      <w:pPr>
        <w:spacing w:after="0" w:line="259" w:lineRule="auto"/>
        <w:ind w:left="0" w:right="0" w:firstLine="0"/>
        <w:jc w:val="left"/>
      </w:pPr>
      <w:r>
        <w:rPr>
          <w:b/>
        </w:rPr>
        <w:t xml:space="preserve"> </w:t>
      </w:r>
    </w:p>
    <w:p w14:paraId="727AEF97" w14:textId="77777777" w:rsidR="00AA5992" w:rsidRDefault="00000000">
      <w:pPr>
        <w:spacing w:after="0" w:line="259" w:lineRule="auto"/>
        <w:ind w:left="732" w:right="0" w:firstLine="0"/>
        <w:jc w:val="left"/>
      </w:pPr>
      <w:r>
        <w:rPr>
          <w:b/>
          <w:sz w:val="26"/>
        </w:rPr>
        <w:t xml:space="preserve"> </w:t>
      </w:r>
    </w:p>
    <w:p w14:paraId="727AEF98" w14:textId="77777777" w:rsidR="00AA5992" w:rsidRDefault="00000000">
      <w:pPr>
        <w:spacing w:after="0" w:line="259" w:lineRule="auto"/>
        <w:ind w:left="732" w:right="0" w:firstLine="0"/>
        <w:jc w:val="left"/>
      </w:pPr>
      <w:r>
        <w:rPr>
          <w:b/>
          <w:sz w:val="26"/>
        </w:rPr>
        <w:t xml:space="preserve"> </w:t>
      </w:r>
    </w:p>
    <w:p w14:paraId="727AEF99" w14:textId="77777777" w:rsidR="00AA5992" w:rsidRDefault="00000000">
      <w:pPr>
        <w:pStyle w:val="Heading2"/>
        <w:spacing w:after="235"/>
        <w:ind w:left="732" w:firstLine="0"/>
      </w:pPr>
      <w:r>
        <w:rPr>
          <w:sz w:val="26"/>
        </w:rPr>
        <w:t xml:space="preserve">REPORT: - </w:t>
      </w:r>
    </w:p>
    <w:p w14:paraId="727AEF9A" w14:textId="77777777" w:rsidR="00AA5992" w:rsidRDefault="00000000">
      <w:pPr>
        <w:spacing w:after="0" w:line="259" w:lineRule="auto"/>
        <w:ind w:left="732" w:right="0" w:firstLine="0"/>
        <w:jc w:val="left"/>
      </w:pPr>
      <w:r>
        <w:rPr>
          <w:b/>
          <w:color w:val="095292"/>
        </w:rPr>
        <w:t>Practice Website:</w:t>
      </w:r>
      <w:hyperlink r:id="rId68">
        <w:r>
          <w:rPr>
            <w:b/>
            <w:color w:val="095292"/>
          </w:rPr>
          <w:t xml:space="preserve"> </w:t>
        </w:r>
      </w:hyperlink>
      <w:hyperlink r:id="rId69">
        <w:r>
          <w:rPr>
            <w:b/>
            <w:color w:val="0000FF"/>
            <w:u w:val="single" w:color="0000FF"/>
          </w:rPr>
          <w:t>http://www.itsecgames.com/</w:t>
        </w:r>
      </w:hyperlink>
      <w:hyperlink r:id="rId70">
        <w:r>
          <w:rPr>
            <w:b/>
          </w:rPr>
          <w:t xml:space="preserve"> </w:t>
        </w:r>
      </w:hyperlink>
    </w:p>
    <w:p w14:paraId="727AEF9B" w14:textId="77777777" w:rsidR="00AA5992" w:rsidRDefault="00000000">
      <w:pPr>
        <w:spacing w:after="0" w:line="259" w:lineRule="auto"/>
        <w:ind w:left="0" w:right="0" w:firstLine="0"/>
        <w:jc w:val="left"/>
      </w:pPr>
      <w:r>
        <w:rPr>
          <w:b/>
        </w:rPr>
        <w:t xml:space="preserve"> </w:t>
      </w:r>
    </w:p>
    <w:p w14:paraId="727AEF9C" w14:textId="77777777" w:rsidR="00AA5992" w:rsidRDefault="00000000">
      <w:pPr>
        <w:spacing w:after="91" w:line="265" w:lineRule="auto"/>
        <w:ind w:left="742" w:right="0"/>
        <w:jc w:val="left"/>
      </w:pPr>
      <w:r>
        <w:rPr>
          <w:b/>
          <w:sz w:val="22"/>
        </w:rPr>
        <w:t>1)</w:t>
      </w:r>
      <w:r>
        <w:rPr>
          <w:rFonts w:ascii="Arial" w:eastAsia="Arial" w:hAnsi="Arial" w:cs="Arial"/>
          <w:b/>
          <w:sz w:val="22"/>
        </w:rPr>
        <w:t xml:space="preserve"> </w:t>
      </w:r>
      <w:r>
        <w:rPr>
          <w:b/>
        </w:rPr>
        <w:t xml:space="preserve">Vulnerability Name: </w:t>
      </w:r>
      <w:r>
        <w:rPr>
          <w:color w:val="0D0D0D"/>
          <w:sz w:val="22"/>
        </w:rPr>
        <w:t>Relative Path Traversal</w:t>
      </w:r>
      <w:r>
        <w:rPr>
          <w:b/>
        </w:rPr>
        <w:t xml:space="preserve"> </w:t>
      </w:r>
    </w:p>
    <w:p w14:paraId="727AEF9D" w14:textId="77777777" w:rsidR="00AA5992" w:rsidRDefault="00000000">
      <w:pPr>
        <w:spacing w:after="95" w:line="259" w:lineRule="auto"/>
        <w:ind w:left="10" w:right="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4624" behindDoc="0" locked="0" layoutInCell="1" allowOverlap="1" wp14:anchorId="727AF1D8" wp14:editId="727AF1D9">
                <wp:simplePos x="0" y="0"/>
                <wp:positionH relativeFrom="page">
                  <wp:posOffset>304800</wp:posOffset>
                </wp:positionH>
                <wp:positionV relativeFrom="page">
                  <wp:posOffset>332232</wp:posOffset>
                </wp:positionV>
                <wp:extent cx="27432" cy="9395460"/>
                <wp:effectExtent l="0" t="0" r="0" b="0"/>
                <wp:wrapSquare wrapText="bothSides"/>
                <wp:docPr id="63745" name="Group 637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82" name="Shape 705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5" style="width:2.16pt;height:739.8pt;position:absolute;mso-position-horizontal-relative:page;mso-position-horizontal:absolute;margin-left:24pt;mso-position-vertical-relative:page;margin-top:26.16pt;" coordsize="274,93954">
                <v:shape id="Shape 705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75648" behindDoc="0" locked="0" layoutInCell="1" allowOverlap="1" wp14:anchorId="727AF1DA" wp14:editId="727AF1DB">
                <wp:simplePos x="0" y="0"/>
                <wp:positionH relativeFrom="page">
                  <wp:posOffset>7441693</wp:posOffset>
                </wp:positionH>
                <wp:positionV relativeFrom="page">
                  <wp:posOffset>332232</wp:posOffset>
                </wp:positionV>
                <wp:extent cx="27432" cy="9395460"/>
                <wp:effectExtent l="0" t="0" r="0" b="0"/>
                <wp:wrapSquare wrapText="bothSides"/>
                <wp:docPr id="63746" name="Group 637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84" name="Shape 705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746" style="width:2.15997pt;height:739.8pt;position:absolute;mso-position-horizontal-relative:page;mso-position-horizontal:absolute;margin-left:585.96pt;mso-position-vertical-relative:page;margin-top:26.16pt;" coordsize="274,93954">
                <v:shape id="Shape 705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D0D0D"/>
        </w:rPr>
        <w:t xml:space="preserve">              </w:t>
      </w:r>
      <w:r>
        <w:rPr>
          <w:b/>
          <w:color w:val="0D0D0D"/>
        </w:rPr>
        <w:t>CWE/CVE</w:t>
      </w:r>
      <w:r>
        <w:rPr>
          <w:color w:val="0D0D0D"/>
        </w:rPr>
        <w:t xml:space="preserve">: </w:t>
      </w:r>
      <w:hyperlink r:id="rId71">
        <w:r>
          <w:rPr>
            <w:color w:val="0D0D0D"/>
          </w:rPr>
          <w:t>CWE</w:t>
        </w:r>
      </w:hyperlink>
      <w:hyperlink r:id="rId72">
        <w:r>
          <w:rPr>
            <w:color w:val="0D0D0D"/>
          </w:rPr>
          <w:t>-</w:t>
        </w:r>
      </w:hyperlink>
      <w:hyperlink r:id="rId73">
        <w:r>
          <w:rPr>
            <w:color w:val="0D0D0D"/>
          </w:rPr>
          <w:t xml:space="preserve">23 </w:t>
        </w:r>
      </w:hyperlink>
      <w:hyperlink r:id="rId74">
        <w:r>
          <w:rPr>
            <w:color w:val="0D0D0D"/>
          </w:rPr>
          <w:t xml:space="preserve"> </w:t>
        </w:r>
      </w:hyperlink>
    </w:p>
    <w:p w14:paraId="727AEF9E" w14:textId="77777777" w:rsidR="00AA5992" w:rsidRDefault="00000000">
      <w:pPr>
        <w:spacing w:after="11"/>
        <w:ind w:left="10" w:right="0"/>
      </w:pPr>
      <w:r>
        <w:rPr>
          <w:b/>
        </w:rPr>
        <w:t xml:space="preserve">               OWASP Category: </w:t>
      </w:r>
      <w:r>
        <w:t xml:space="preserve">A01:2025-Broken Access Control </w:t>
      </w:r>
    </w:p>
    <w:p w14:paraId="727AEF9F" w14:textId="77777777" w:rsidR="00AA5992" w:rsidRDefault="00000000">
      <w:pPr>
        <w:spacing w:after="1" w:line="259" w:lineRule="auto"/>
        <w:ind w:left="0" w:right="0" w:firstLine="0"/>
        <w:jc w:val="left"/>
      </w:pPr>
      <w:r>
        <w:t xml:space="preserve"> </w:t>
      </w:r>
    </w:p>
    <w:p w14:paraId="727AEFA0" w14:textId="77777777" w:rsidR="00AA5992" w:rsidRDefault="00000000">
      <w:pPr>
        <w:spacing w:after="200" w:line="247" w:lineRule="auto"/>
        <w:ind w:left="721" w:right="0"/>
        <w:jc w:val="left"/>
      </w:pPr>
      <w:r>
        <w:rPr>
          <w:b/>
          <w:sz w:val="22"/>
        </w:rPr>
        <w:t xml:space="preserve"> Description:</w:t>
      </w:r>
      <w:r>
        <w:rPr>
          <w:sz w:val="27"/>
        </w:rPr>
        <w:t xml:space="preserve"> </w:t>
      </w:r>
      <w:r>
        <w:rPr>
          <w:sz w:val="22"/>
        </w:rPr>
        <w:t>The product uses external input to construct a pathname that should be within a          restricted directory, but it does not properly neutralize sequences such as ".." that can resolve to a location that is outside of that directory.</w:t>
      </w:r>
      <w:r>
        <w:rPr>
          <w:sz w:val="27"/>
        </w:rPr>
        <w:t xml:space="preserve"> </w:t>
      </w:r>
    </w:p>
    <w:p w14:paraId="727AEFA1" w14:textId="77777777" w:rsidR="00AA5992" w:rsidRDefault="00000000">
      <w:pPr>
        <w:spacing w:after="235" w:line="274" w:lineRule="auto"/>
        <w:ind w:left="727" w:right="834"/>
        <w:jc w:val="left"/>
      </w:pPr>
      <w:r>
        <w:rPr>
          <w:b/>
        </w:rPr>
        <w:t xml:space="preserve">Business Impact: </w:t>
      </w:r>
      <w:r>
        <w:t xml:space="preserve">Relative Path Traversal can severely impact businesses by allowing attackers to access files outside the intended directory structure. This may expose sensitive customer data, financial records, or proprietary information, leading to direct monetary losses. It can also disrupt operations if critical system files are altered or deleted, undermining business continuity. Regulatory non-compliance risks arise when confidential data is leaked, resulting in fines and legal action. Ultimately, such breaches damage customer trust and tarnish the organization’s reputation, affecting long-term growth and stability. </w:t>
      </w:r>
    </w:p>
    <w:p w14:paraId="727AEFA2" w14:textId="77777777" w:rsidR="00AA5992" w:rsidRDefault="00000000">
      <w:pPr>
        <w:pStyle w:val="Heading3"/>
        <w:spacing w:after="209"/>
        <w:ind w:left="727" w:right="0"/>
      </w:pPr>
      <w:r>
        <w:rPr>
          <w:color w:val="000000"/>
        </w:rPr>
        <w:lastRenderedPageBreak/>
        <w:t>Steps to Reproduce:</w:t>
      </w:r>
      <w:hyperlink r:id="rId75">
        <w:r>
          <w:rPr>
            <w:color w:val="000000"/>
          </w:rPr>
          <w:t xml:space="preserve"> </w:t>
        </w:r>
      </w:hyperlink>
      <w:hyperlink r:id="rId76">
        <w:r>
          <w:rPr>
            <w:b w:val="0"/>
            <w:color w:val="0000FF"/>
            <w:u w:val="single" w:color="0000FF"/>
          </w:rPr>
          <w:t>https://www.shodan.io/host/31.3.96.40</w:t>
        </w:r>
      </w:hyperlink>
      <w:hyperlink r:id="rId77">
        <w:r>
          <w:rPr>
            <w:b w:val="0"/>
            <w:color w:val="000000"/>
          </w:rPr>
          <w:t xml:space="preserve"> </w:t>
        </w:r>
      </w:hyperlink>
    </w:p>
    <w:p w14:paraId="727AEFA3" w14:textId="77777777" w:rsidR="00AA5992" w:rsidRDefault="00000000">
      <w:pPr>
        <w:spacing w:after="0" w:line="259" w:lineRule="auto"/>
        <w:ind w:left="0" w:right="181" w:firstLine="0"/>
        <w:jc w:val="right"/>
      </w:pPr>
      <w:r>
        <w:rPr>
          <w:noProof/>
          <w:lang w:val="en-IN" w:eastAsia="en-IN" w:bidi="ar-SA"/>
        </w:rPr>
        <w:drawing>
          <wp:inline distT="0" distB="0" distL="0" distR="0" wp14:anchorId="727AF1DC" wp14:editId="727AF1DD">
            <wp:extent cx="6326886" cy="1649984"/>
            <wp:effectExtent l="0" t="0" r="0" b="0"/>
            <wp:docPr id="5318" name="Picture 5318" descr="C:\Users\Venka\Downloads\Copilot_20260306_185705.png"/>
            <wp:cNvGraphicFramePr/>
            <a:graphic xmlns:a="http://schemas.openxmlformats.org/drawingml/2006/main">
              <a:graphicData uri="http://schemas.openxmlformats.org/drawingml/2006/picture">
                <pic:pic xmlns:pic="http://schemas.openxmlformats.org/drawingml/2006/picture">
                  <pic:nvPicPr>
                    <pic:cNvPr id="5318" name="Picture 5318"/>
                    <pic:cNvPicPr/>
                  </pic:nvPicPr>
                  <pic:blipFill>
                    <a:blip r:embed="rId78"/>
                    <a:stretch>
                      <a:fillRect/>
                    </a:stretch>
                  </pic:blipFill>
                  <pic:spPr>
                    <a:xfrm>
                      <a:off x="0" y="0"/>
                      <a:ext cx="6326886" cy="1649984"/>
                    </a:xfrm>
                    <a:prstGeom prst="rect">
                      <a:avLst/>
                    </a:prstGeom>
                  </pic:spPr>
                </pic:pic>
              </a:graphicData>
            </a:graphic>
          </wp:inline>
        </w:drawing>
      </w:r>
      <w:r>
        <w:t xml:space="preserve"> </w:t>
      </w:r>
    </w:p>
    <w:p w14:paraId="727AEFA4" w14:textId="77777777" w:rsidR="00AA5992" w:rsidRDefault="00000000">
      <w:pPr>
        <w:spacing w:after="0" w:line="259" w:lineRule="auto"/>
        <w:ind w:left="732" w:right="0" w:firstLine="0"/>
        <w:jc w:val="left"/>
      </w:pPr>
      <w:r>
        <w:rPr>
          <w:b/>
        </w:rPr>
        <w:t xml:space="preserve"> </w:t>
      </w:r>
    </w:p>
    <w:p w14:paraId="727AEFA5" w14:textId="77777777" w:rsidR="00AA5992" w:rsidRDefault="00000000">
      <w:pPr>
        <w:spacing w:after="11"/>
        <w:ind w:left="370" w:right="0"/>
        <w:jc w:val="left"/>
      </w:pPr>
      <w:r>
        <w:rPr>
          <w:b/>
        </w:rPr>
        <w:t xml:space="preserve">Recommendation: </w:t>
      </w:r>
    </w:p>
    <w:p w14:paraId="727AEFA6" w14:textId="77777777" w:rsidR="00AA5992" w:rsidRDefault="00000000">
      <w:pPr>
        <w:spacing w:after="151" w:line="259" w:lineRule="auto"/>
        <w:ind w:left="0" w:right="0" w:firstLine="0"/>
        <w:jc w:val="left"/>
      </w:pPr>
      <w:r>
        <w:rPr>
          <w:b/>
        </w:rPr>
        <w:t xml:space="preserve"> </w:t>
      </w:r>
    </w:p>
    <w:p w14:paraId="727AEFA7" w14:textId="77777777" w:rsidR="00AA5992" w:rsidRDefault="00000000">
      <w:pPr>
        <w:spacing w:after="276" w:line="259" w:lineRule="auto"/>
        <w:ind w:left="355" w:right="0"/>
        <w:jc w:val="left"/>
      </w:pPr>
      <w:r>
        <w:rPr>
          <w:color w:val="0D0D0D"/>
          <w:sz w:val="22"/>
        </w:rPr>
        <w:t xml:space="preserve"> 1. </w:t>
      </w:r>
      <w:r>
        <w:rPr>
          <w:b/>
          <w:color w:val="0D0D0D"/>
          <w:sz w:val="22"/>
        </w:rPr>
        <w:t>Sanitize User Input</w:t>
      </w:r>
      <w:r>
        <w:rPr>
          <w:color w:val="0D0D0D"/>
          <w:sz w:val="22"/>
        </w:rPr>
        <w:t xml:space="preserve"> </w:t>
      </w:r>
    </w:p>
    <w:p w14:paraId="727AEFA8" w14:textId="77777777" w:rsidR="00AA5992" w:rsidRDefault="00000000">
      <w:pPr>
        <w:numPr>
          <w:ilvl w:val="0"/>
          <w:numId w:val="2"/>
        </w:numPr>
        <w:spacing w:after="11" w:line="247" w:lineRule="auto"/>
        <w:ind w:right="0" w:hanging="360"/>
        <w:jc w:val="left"/>
      </w:pPr>
      <w:r>
        <w:rPr>
          <w:b/>
          <w:sz w:val="22"/>
        </w:rPr>
        <w:t>Reject path traversal characters</w:t>
      </w:r>
      <w:r>
        <w:rPr>
          <w:sz w:val="22"/>
        </w:rPr>
        <w:t xml:space="preserve"> like ../, ..\\, or encoded equivalents. </w:t>
      </w:r>
    </w:p>
    <w:p w14:paraId="727AEFA9" w14:textId="77777777" w:rsidR="00AA5992" w:rsidRDefault="00000000">
      <w:pPr>
        <w:numPr>
          <w:ilvl w:val="0"/>
          <w:numId w:val="2"/>
        </w:numPr>
        <w:spacing w:after="11" w:line="247" w:lineRule="auto"/>
        <w:ind w:right="0" w:hanging="360"/>
        <w:jc w:val="left"/>
      </w:pPr>
      <w:r>
        <w:rPr>
          <w:sz w:val="22"/>
        </w:rPr>
        <w:t xml:space="preserve">Use </w:t>
      </w:r>
      <w:r>
        <w:rPr>
          <w:b/>
          <w:sz w:val="22"/>
        </w:rPr>
        <w:t>whitelisting</w:t>
      </w:r>
      <w:r>
        <w:rPr>
          <w:sz w:val="22"/>
        </w:rPr>
        <w:t xml:space="preserve"> to allow only valid filenames or paths. </w:t>
      </w:r>
    </w:p>
    <w:p w14:paraId="727AEFAA" w14:textId="77777777" w:rsidR="00AA5992" w:rsidRDefault="00000000">
      <w:pPr>
        <w:numPr>
          <w:ilvl w:val="0"/>
          <w:numId w:val="2"/>
        </w:numPr>
        <w:spacing w:after="255" w:line="247" w:lineRule="auto"/>
        <w:ind w:right="0" w:hanging="360"/>
        <w:jc w:val="left"/>
      </w:pPr>
      <w:r>
        <w:rPr>
          <w:sz w:val="22"/>
        </w:rPr>
        <w:t>Normalize paths before processing to eliminate traversal attempts</w:t>
      </w:r>
      <w:r>
        <w:t xml:space="preserve">. </w:t>
      </w:r>
    </w:p>
    <w:p w14:paraId="727AEFAB" w14:textId="77777777" w:rsidR="00AA5992" w:rsidRDefault="00000000">
      <w:pPr>
        <w:spacing w:after="276" w:line="259" w:lineRule="auto"/>
        <w:ind w:left="355" w:right="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6672" behindDoc="0" locked="0" layoutInCell="1" allowOverlap="1" wp14:anchorId="727AF1DE" wp14:editId="727AF1DF">
                <wp:simplePos x="0" y="0"/>
                <wp:positionH relativeFrom="page">
                  <wp:posOffset>304800</wp:posOffset>
                </wp:positionH>
                <wp:positionV relativeFrom="page">
                  <wp:posOffset>332232</wp:posOffset>
                </wp:positionV>
                <wp:extent cx="27432" cy="9395460"/>
                <wp:effectExtent l="0" t="0" r="0" b="0"/>
                <wp:wrapSquare wrapText="bothSides"/>
                <wp:docPr id="62663" name="Group 626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86" name="Shape 705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63" style="width:2.16pt;height:739.8pt;position:absolute;mso-position-horizontal-relative:page;mso-position-horizontal:absolute;margin-left:24pt;mso-position-vertical-relative:page;margin-top:26.16pt;" coordsize="274,93954">
                <v:shape id="Shape 705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77696" behindDoc="0" locked="0" layoutInCell="1" allowOverlap="1" wp14:anchorId="727AF1E0" wp14:editId="727AF1E1">
                <wp:simplePos x="0" y="0"/>
                <wp:positionH relativeFrom="page">
                  <wp:posOffset>7441693</wp:posOffset>
                </wp:positionH>
                <wp:positionV relativeFrom="page">
                  <wp:posOffset>332232</wp:posOffset>
                </wp:positionV>
                <wp:extent cx="27432" cy="9395460"/>
                <wp:effectExtent l="0" t="0" r="0" b="0"/>
                <wp:wrapSquare wrapText="bothSides"/>
                <wp:docPr id="62664" name="Group 6266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88" name="Shape 705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664" style="width:2.15997pt;height:739.8pt;position:absolute;mso-position-horizontal-relative:page;mso-position-horizontal:absolute;margin-left:585.96pt;mso-position-vertical-relative:page;margin-top:26.16pt;" coordsize="274,93954">
                <v:shape id="Shape 705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i/>
          <w:color w:val="0D0D0D"/>
          <w:sz w:val="22"/>
        </w:rPr>
        <w:t>2</w:t>
      </w:r>
      <w:r>
        <w:rPr>
          <w:color w:val="0D0D0D"/>
          <w:sz w:val="22"/>
        </w:rPr>
        <w:t xml:space="preserve">. </w:t>
      </w:r>
      <w:r>
        <w:rPr>
          <w:b/>
          <w:color w:val="0D0D0D"/>
          <w:sz w:val="22"/>
        </w:rPr>
        <w:t>Use Secure APIs</w:t>
      </w:r>
      <w:r>
        <w:rPr>
          <w:color w:val="0D0D0D"/>
          <w:sz w:val="22"/>
        </w:rPr>
        <w:t xml:space="preserve"> </w:t>
      </w:r>
    </w:p>
    <w:p w14:paraId="727AEFAC" w14:textId="77777777" w:rsidR="00AA5992" w:rsidRDefault="00000000">
      <w:pPr>
        <w:numPr>
          <w:ilvl w:val="0"/>
          <w:numId w:val="3"/>
        </w:numPr>
        <w:spacing w:after="11" w:line="247" w:lineRule="auto"/>
        <w:ind w:right="0" w:hanging="360"/>
        <w:jc w:val="left"/>
      </w:pPr>
      <w:r>
        <w:rPr>
          <w:sz w:val="22"/>
        </w:rPr>
        <w:t xml:space="preserve">Prefer </w:t>
      </w:r>
      <w:r>
        <w:rPr>
          <w:b/>
          <w:sz w:val="22"/>
        </w:rPr>
        <w:t>high-level file access APIs</w:t>
      </w:r>
      <w:r>
        <w:rPr>
          <w:sz w:val="22"/>
        </w:rPr>
        <w:t xml:space="preserve"> that abstract away direct path manipulation. </w:t>
      </w:r>
    </w:p>
    <w:p w14:paraId="727AEFAD" w14:textId="77777777" w:rsidR="00AA5992" w:rsidRDefault="00000000">
      <w:pPr>
        <w:numPr>
          <w:ilvl w:val="0"/>
          <w:numId w:val="3"/>
        </w:numPr>
        <w:spacing w:after="255" w:line="247" w:lineRule="auto"/>
        <w:ind w:right="0" w:hanging="360"/>
        <w:jc w:val="left"/>
      </w:pPr>
      <w:r>
        <w:rPr>
          <w:sz w:val="22"/>
        </w:rPr>
        <w:t>Avoid using raw file system calls that concatenate user input into paths</w:t>
      </w:r>
      <w:r>
        <w:t xml:space="preserve">. </w:t>
      </w:r>
    </w:p>
    <w:p w14:paraId="727AEFAE" w14:textId="77777777" w:rsidR="00AA5992" w:rsidRDefault="00000000">
      <w:pPr>
        <w:spacing w:after="276" w:line="259" w:lineRule="auto"/>
        <w:ind w:left="355" w:right="0"/>
        <w:jc w:val="left"/>
      </w:pPr>
      <w:r>
        <w:rPr>
          <w:color w:val="0D0D0D"/>
          <w:sz w:val="22"/>
        </w:rPr>
        <w:t xml:space="preserve">3. </w:t>
      </w:r>
      <w:r>
        <w:rPr>
          <w:b/>
          <w:color w:val="0D0D0D"/>
          <w:sz w:val="22"/>
        </w:rPr>
        <w:t>Enforce Access Controls</w:t>
      </w:r>
      <w:r>
        <w:rPr>
          <w:color w:val="0D0D0D"/>
          <w:sz w:val="22"/>
        </w:rPr>
        <w:t xml:space="preserve"> </w:t>
      </w:r>
    </w:p>
    <w:p w14:paraId="727AEFAF" w14:textId="77777777" w:rsidR="00AA5992" w:rsidRDefault="00000000">
      <w:pPr>
        <w:numPr>
          <w:ilvl w:val="0"/>
          <w:numId w:val="4"/>
        </w:numPr>
        <w:spacing w:after="11"/>
        <w:ind w:right="0" w:hanging="360"/>
      </w:pPr>
      <w:r>
        <w:t xml:space="preserve">Ensure files are stored in </w:t>
      </w:r>
      <w:r>
        <w:rPr>
          <w:b/>
        </w:rPr>
        <w:t>restricted directories</w:t>
      </w:r>
      <w:r>
        <w:t xml:space="preserve"> with proper permissions. </w:t>
      </w:r>
    </w:p>
    <w:p w14:paraId="727AEFB0" w14:textId="77777777" w:rsidR="00AA5992" w:rsidRDefault="00000000">
      <w:pPr>
        <w:numPr>
          <w:ilvl w:val="0"/>
          <w:numId w:val="4"/>
        </w:numPr>
        <w:spacing w:after="251"/>
        <w:ind w:right="0" w:hanging="360"/>
      </w:pPr>
      <w:r>
        <w:t xml:space="preserve">Implement </w:t>
      </w:r>
      <w:r>
        <w:rPr>
          <w:b/>
        </w:rPr>
        <w:t>authorization checks</w:t>
      </w:r>
      <w:r>
        <w:t xml:space="preserve"> before serving any file to the user. </w:t>
      </w:r>
    </w:p>
    <w:p w14:paraId="727AEFB1" w14:textId="77777777" w:rsidR="00AA5992" w:rsidRDefault="00000000">
      <w:pPr>
        <w:spacing w:after="276" w:line="259" w:lineRule="auto"/>
        <w:ind w:left="355" w:right="0"/>
        <w:jc w:val="left"/>
      </w:pPr>
      <w:r>
        <w:rPr>
          <w:color w:val="0D0D0D"/>
          <w:sz w:val="22"/>
        </w:rPr>
        <w:t xml:space="preserve">4. </w:t>
      </w:r>
      <w:r>
        <w:rPr>
          <w:b/>
          <w:color w:val="0D0D0D"/>
          <w:sz w:val="22"/>
        </w:rPr>
        <w:t>Implement Logging and Monitoring</w:t>
      </w:r>
      <w:r>
        <w:rPr>
          <w:color w:val="0D0D0D"/>
          <w:sz w:val="22"/>
        </w:rPr>
        <w:t xml:space="preserve"> </w:t>
      </w:r>
    </w:p>
    <w:p w14:paraId="727AEFB2" w14:textId="77777777" w:rsidR="00AA5992" w:rsidRDefault="00000000">
      <w:pPr>
        <w:numPr>
          <w:ilvl w:val="0"/>
          <w:numId w:val="5"/>
        </w:numPr>
        <w:spacing w:after="11"/>
        <w:ind w:right="0" w:hanging="360"/>
      </w:pPr>
      <w:r>
        <w:t xml:space="preserve">Log all file access attempts, especially failed or suspicious ones. </w:t>
      </w:r>
    </w:p>
    <w:p w14:paraId="727AEFB3" w14:textId="77777777" w:rsidR="00AA5992" w:rsidRDefault="00000000">
      <w:pPr>
        <w:numPr>
          <w:ilvl w:val="0"/>
          <w:numId w:val="5"/>
        </w:numPr>
        <w:spacing w:after="249"/>
        <w:ind w:right="0" w:hanging="360"/>
      </w:pPr>
      <w:r>
        <w:t xml:space="preserve">Use monitoring tools to detect abnormal access patterns. </w:t>
      </w:r>
    </w:p>
    <w:p w14:paraId="727AEFB4" w14:textId="77777777" w:rsidR="00AA5992" w:rsidRDefault="00000000">
      <w:pPr>
        <w:spacing w:after="276" w:line="259" w:lineRule="auto"/>
        <w:ind w:left="355" w:right="0"/>
        <w:jc w:val="left"/>
      </w:pPr>
      <w:r>
        <w:rPr>
          <w:color w:val="0D0D0D"/>
          <w:sz w:val="22"/>
        </w:rPr>
        <w:t xml:space="preserve">5. </w:t>
      </w:r>
      <w:r>
        <w:rPr>
          <w:b/>
          <w:color w:val="0D0D0D"/>
          <w:sz w:val="22"/>
        </w:rPr>
        <w:t>Conduct Regular Security Testing</w:t>
      </w:r>
      <w:r>
        <w:rPr>
          <w:color w:val="0D0D0D"/>
          <w:sz w:val="22"/>
        </w:rPr>
        <w:t xml:space="preserve"> </w:t>
      </w:r>
    </w:p>
    <w:p w14:paraId="727AEFB5" w14:textId="77777777" w:rsidR="00AA5992" w:rsidRDefault="00000000">
      <w:pPr>
        <w:spacing w:after="254"/>
        <w:ind w:left="370" w:right="1203"/>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Use tools like </w:t>
      </w:r>
      <w:r>
        <w:rPr>
          <w:b/>
        </w:rPr>
        <w:t>Snyk, OWASP ZAP, or Burp Suite</w:t>
      </w:r>
      <w:r>
        <w:t xml:space="preserve"> to scan for path traversal vulnerabilities.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Include </w:t>
      </w:r>
      <w:r>
        <w:rPr>
          <w:b/>
        </w:rPr>
        <w:t>automated tests</w:t>
      </w:r>
      <w:r>
        <w:t xml:space="preserve"> in CI/CD pipelines to catch regressions. </w:t>
      </w:r>
    </w:p>
    <w:p w14:paraId="727AEFB6" w14:textId="77777777" w:rsidR="00AA5992" w:rsidRDefault="00000000">
      <w:pPr>
        <w:spacing w:after="276" w:line="259" w:lineRule="auto"/>
        <w:ind w:left="355" w:right="0"/>
        <w:jc w:val="left"/>
      </w:pPr>
      <w:r>
        <w:rPr>
          <w:color w:val="0D0D0D"/>
          <w:sz w:val="22"/>
        </w:rPr>
        <w:t xml:space="preserve">6. </w:t>
      </w:r>
      <w:r>
        <w:rPr>
          <w:b/>
          <w:color w:val="0D0D0D"/>
          <w:sz w:val="22"/>
        </w:rPr>
        <w:t>Educate Developers</w:t>
      </w:r>
      <w:r>
        <w:rPr>
          <w:color w:val="0D0D0D"/>
          <w:sz w:val="22"/>
        </w:rPr>
        <w:t xml:space="preserve"> </w:t>
      </w:r>
    </w:p>
    <w:p w14:paraId="727AEFB7" w14:textId="77777777" w:rsidR="00AA5992" w:rsidRDefault="00000000">
      <w:pPr>
        <w:spacing w:after="276"/>
        <w:ind w:left="370" w:right="3466"/>
        <w:jc w:val="left"/>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Train teams on </w:t>
      </w:r>
      <w:r>
        <w:rPr>
          <w:b/>
        </w:rPr>
        <w:t>secure coding practices</w:t>
      </w:r>
      <w:r>
        <w:t xml:space="preserve"> and common attack vectors.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Encourage use of </w:t>
      </w:r>
      <w:r>
        <w:rPr>
          <w:b/>
        </w:rPr>
        <w:t>security-focused code review checklists</w:t>
      </w:r>
      <w:r>
        <w:t xml:space="preserve">. </w:t>
      </w:r>
    </w:p>
    <w:p w14:paraId="727AEFB8" w14:textId="77777777" w:rsidR="00AA5992" w:rsidRDefault="00000000">
      <w:pPr>
        <w:spacing w:after="91" w:line="259" w:lineRule="auto"/>
        <w:ind w:left="0" w:right="0" w:firstLine="0"/>
        <w:jc w:val="left"/>
      </w:pPr>
      <w:r>
        <w:rPr>
          <w:b/>
        </w:rPr>
        <w:t xml:space="preserve"> </w:t>
      </w:r>
    </w:p>
    <w:p w14:paraId="727AEFB9" w14:textId="77777777" w:rsidR="00AA5992" w:rsidRDefault="00000000">
      <w:pPr>
        <w:spacing w:after="0" w:line="259" w:lineRule="auto"/>
        <w:ind w:left="360" w:right="0" w:firstLine="0"/>
        <w:jc w:val="left"/>
      </w:pPr>
      <w:r>
        <w:t xml:space="preserve"> </w:t>
      </w:r>
    </w:p>
    <w:p w14:paraId="727AEFBA" w14:textId="77777777" w:rsidR="00AA5992" w:rsidRDefault="00000000">
      <w:pPr>
        <w:spacing w:after="107"/>
        <w:ind w:left="370" w:right="0"/>
        <w:jc w:val="left"/>
      </w:pPr>
      <w:r>
        <w:rPr>
          <w:b/>
        </w:rPr>
        <w:t>2.Vulnerability Name</w:t>
      </w:r>
      <w:r>
        <w:t>:</w:t>
      </w:r>
      <w:hyperlink r:id="rId79">
        <w:r>
          <w:rPr>
            <w:color w:val="0D0D0D"/>
          </w:rPr>
          <w:t xml:space="preserve"> </w:t>
        </w:r>
      </w:hyperlink>
      <w:hyperlink r:id="rId80">
        <w:r>
          <w:rPr>
            <w:color w:val="0D0D0D"/>
          </w:rPr>
          <w:t>Active Debug Code</w:t>
        </w:r>
      </w:hyperlink>
      <w:hyperlink r:id="rId81">
        <w:r>
          <w:rPr>
            <w:color w:val="0D0D0D"/>
          </w:rPr>
          <w:t xml:space="preserve"> </w:t>
        </w:r>
      </w:hyperlink>
    </w:p>
    <w:p w14:paraId="727AEFBB" w14:textId="77777777" w:rsidR="00AA5992" w:rsidRDefault="00000000">
      <w:pPr>
        <w:pStyle w:val="Heading3"/>
        <w:spacing w:after="96"/>
        <w:ind w:left="-5"/>
      </w:pPr>
      <w:r>
        <w:rPr>
          <w:b w:val="0"/>
        </w:rPr>
        <w:lastRenderedPageBreak/>
        <w:t xml:space="preserve">         </w:t>
      </w:r>
      <w:r>
        <w:t>CWE/CVE:</w:t>
      </w:r>
      <w:r>
        <w:rPr>
          <w:b w:val="0"/>
        </w:rPr>
        <w:t xml:space="preserve"> CWE-489 </w:t>
      </w:r>
    </w:p>
    <w:p w14:paraId="727AEFBC" w14:textId="77777777" w:rsidR="00AA5992" w:rsidRDefault="00000000">
      <w:pPr>
        <w:spacing w:after="95" w:line="259" w:lineRule="auto"/>
        <w:ind w:left="10" w:right="0"/>
        <w:jc w:val="left"/>
      </w:pPr>
      <w:r>
        <w:rPr>
          <w:color w:val="0D0D0D"/>
        </w:rPr>
        <w:t xml:space="preserve">         </w:t>
      </w:r>
      <w:r>
        <w:rPr>
          <w:b/>
        </w:rPr>
        <w:t>OWASP Category:</w:t>
      </w:r>
      <w:hyperlink r:id="rId82">
        <w:r>
          <w:rPr>
            <w:b/>
          </w:rPr>
          <w:t xml:space="preserve"> </w:t>
        </w:r>
      </w:hyperlink>
      <w:hyperlink r:id="rId83">
        <w:r>
          <w:rPr>
            <w:color w:val="0D0D0D"/>
          </w:rPr>
          <w:t xml:space="preserve">A02:2025 </w:t>
        </w:r>
      </w:hyperlink>
      <w:hyperlink r:id="rId84">
        <w:r>
          <w:rPr>
            <w:color w:val="0D0D0D"/>
          </w:rPr>
          <w:t xml:space="preserve">- </w:t>
        </w:r>
      </w:hyperlink>
      <w:hyperlink r:id="rId85">
        <w:r>
          <w:rPr>
            <w:color w:val="0D0D0D"/>
          </w:rPr>
          <w:t>Security Misconfiguration</w:t>
        </w:r>
      </w:hyperlink>
      <w:hyperlink r:id="rId86">
        <w:r>
          <w:rPr>
            <w:color w:val="0D0D0D"/>
          </w:rPr>
          <w:t xml:space="preserve"> </w:t>
        </w:r>
      </w:hyperlink>
    </w:p>
    <w:p w14:paraId="727AEFBD" w14:textId="77777777" w:rsidR="00AA5992" w:rsidRDefault="00000000">
      <w:pPr>
        <w:spacing w:after="0" w:line="259" w:lineRule="auto"/>
        <w:ind w:left="0" w:right="0" w:firstLine="0"/>
        <w:jc w:val="left"/>
      </w:pPr>
      <w:r>
        <w:t xml:space="preserve"> </w:t>
      </w:r>
    </w:p>
    <w:p w14:paraId="727AEFBE" w14:textId="77777777" w:rsidR="00AA5992" w:rsidRDefault="00000000">
      <w:pPr>
        <w:spacing w:after="0" w:line="259" w:lineRule="auto"/>
        <w:ind w:left="732" w:right="0" w:firstLine="0"/>
        <w:jc w:val="left"/>
      </w:pPr>
      <w:r>
        <w:rPr>
          <w:b/>
        </w:rPr>
        <w:t xml:space="preserve"> </w:t>
      </w:r>
      <w:r>
        <w:rPr>
          <w:b/>
        </w:rPr>
        <w:tab/>
        <w:t xml:space="preserve"> </w:t>
      </w:r>
    </w:p>
    <w:p w14:paraId="727AEFBF" w14:textId="77777777" w:rsidR="00AA5992" w:rsidRDefault="00000000">
      <w:pPr>
        <w:spacing w:after="223" w:line="247" w:lineRule="auto"/>
        <w:ind w:left="-5" w:right="0"/>
        <w:jc w:val="left"/>
      </w:pPr>
      <w:r>
        <w:rPr>
          <w:b/>
        </w:rPr>
        <w:t>Description:</w:t>
      </w:r>
      <w:r>
        <w:t xml:space="preserve"> </w:t>
      </w:r>
      <w:r>
        <w:rPr>
          <w:sz w:val="22"/>
        </w:rPr>
        <w:t>The product is released with debugging code still enabled or active.</w:t>
      </w:r>
      <w:r>
        <w:t xml:space="preserve"> </w:t>
      </w:r>
    </w:p>
    <w:p w14:paraId="727AEFC0" w14:textId="77777777" w:rsidR="00AA5992" w:rsidRDefault="00000000">
      <w:pPr>
        <w:spacing w:after="5" w:line="274" w:lineRule="auto"/>
        <w:ind w:left="10" w:right="834"/>
        <w:jc w:val="left"/>
      </w:pPr>
      <w:r>
        <w:rPr>
          <w:b/>
        </w:rPr>
        <w:t>Business Impact:</w:t>
      </w:r>
      <w:r>
        <w:t xml:space="preserve"> Active debug code left in production environments can expose sensitive internal logic, authentication mechanisms, or configuration details, leading to serious security breaches. It may allow attackers to bypass protections, gain elevated privileges, or access confidential data, resulting in financial loss and reputational damage. </w:t>
      </w:r>
    </w:p>
    <w:p w14:paraId="727AEFC1" w14:textId="77777777" w:rsidR="00AA5992" w:rsidRDefault="00000000">
      <w:pPr>
        <w:spacing w:after="0" w:line="259" w:lineRule="auto"/>
        <w:ind w:left="732" w:right="0" w:firstLine="0"/>
        <w:jc w:val="left"/>
      </w:pPr>
      <w:r>
        <w:rPr>
          <w:b/>
        </w:rPr>
        <w:t xml:space="preserve"> </w:t>
      </w:r>
    </w:p>
    <w:p w14:paraId="727AEFC2" w14:textId="77777777" w:rsidR="00AA5992" w:rsidRDefault="00000000">
      <w:pPr>
        <w:spacing w:after="213" w:line="259" w:lineRule="auto"/>
        <w:ind w:left="732" w:right="0" w:firstLine="0"/>
        <w:jc w:val="left"/>
      </w:pPr>
      <w:r>
        <w:rPr>
          <w:b/>
        </w:rPr>
        <w:t xml:space="preserve"> </w:t>
      </w:r>
    </w:p>
    <w:p w14:paraId="727AEFC3" w14:textId="77777777" w:rsidR="00AA5992" w:rsidRDefault="00000000">
      <w:pPr>
        <w:pStyle w:val="Heading4"/>
        <w:spacing w:after="0"/>
        <w:ind w:left="727"/>
      </w:pPr>
      <w:r>
        <w:rPr>
          <w:b/>
          <w:color w:val="000000"/>
          <w:u w:val="none" w:color="000000"/>
        </w:rPr>
        <w:t>Steps to Reproduce:</w:t>
      </w:r>
      <w:hyperlink r:id="rId87">
        <w:r>
          <w:rPr>
            <w:b/>
            <w:color w:val="000000"/>
            <w:u w:val="none" w:color="000000"/>
          </w:rPr>
          <w:t xml:space="preserve"> </w:t>
        </w:r>
      </w:hyperlink>
      <w:hyperlink r:id="rId88">
        <w:r>
          <w:t>https://www.ssllabs.com/ssltest/analyze?d=www.itsecgames.com</w:t>
        </w:r>
      </w:hyperlink>
      <w:hyperlink r:id="rId89">
        <w:r>
          <w:rPr>
            <w:color w:val="000000"/>
            <w:u w:val="none" w:color="000000"/>
          </w:rPr>
          <w:t xml:space="preserve"> </w:t>
        </w:r>
      </w:hyperlink>
    </w:p>
    <w:p w14:paraId="727AEFC4" w14:textId="77777777" w:rsidR="00AA5992" w:rsidRDefault="00000000">
      <w:pPr>
        <w:spacing w:after="0" w:line="259" w:lineRule="auto"/>
        <w:ind w:left="732"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8720" behindDoc="0" locked="0" layoutInCell="1" allowOverlap="1" wp14:anchorId="727AF1E2" wp14:editId="727AF1E3">
                <wp:simplePos x="0" y="0"/>
                <wp:positionH relativeFrom="page">
                  <wp:posOffset>304800</wp:posOffset>
                </wp:positionH>
                <wp:positionV relativeFrom="page">
                  <wp:posOffset>332232</wp:posOffset>
                </wp:positionV>
                <wp:extent cx="27432" cy="9395460"/>
                <wp:effectExtent l="0" t="0" r="0" b="0"/>
                <wp:wrapSquare wrapText="bothSides"/>
                <wp:docPr id="62865" name="Group 628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90" name="Shape 705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5" style="width:2.16pt;height:739.8pt;position:absolute;mso-position-horizontal-relative:page;mso-position-horizontal:absolute;margin-left:24pt;mso-position-vertical-relative:page;margin-top:26.16pt;" coordsize="274,93954">
                <v:shape id="Shape 705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79744" behindDoc="0" locked="0" layoutInCell="1" allowOverlap="1" wp14:anchorId="727AF1E4" wp14:editId="727AF1E5">
                <wp:simplePos x="0" y="0"/>
                <wp:positionH relativeFrom="page">
                  <wp:posOffset>7441693</wp:posOffset>
                </wp:positionH>
                <wp:positionV relativeFrom="page">
                  <wp:posOffset>332232</wp:posOffset>
                </wp:positionV>
                <wp:extent cx="27432" cy="9395460"/>
                <wp:effectExtent l="0" t="0" r="0" b="0"/>
                <wp:wrapSquare wrapText="bothSides"/>
                <wp:docPr id="62866" name="Group 628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92" name="Shape 705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2866" style="width:2.15997pt;height:739.8pt;position:absolute;mso-position-horizontal-relative:page;mso-position-horizontal:absolute;margin-left:585.96pt;mso-position-vertical-relative:page;margin-top:26.16pt;" coordsize="274,93954">
                <v:shape id="Shape 705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 </w:t>
      </w:r>
    </w:p>
    <w:p w14:paraId="727AEFC5" w14:textId="77777777" w:rsidR="00AA5992" w:rsidRDefault="00000000">
      <w:pPr>
        <w:spacing w:after="0" w:line="259" w:lineRule="auto"/>
        <w:ind w:left="0" w:right="1201" w:firstLine="0"/>
        <w:jc w:val="right"/>
      </w:pPr>
      <w:r>
        <w:rPr>
          <w:noProof/>
          <w:lang w:val="en-IN" w:eastAsia="en-IN" w:bidi="ar-SA"/>
        </w:rPr>
        <w:drawing>
          <wp:inline distT="0" distB="0" distL="0" distR="0" wp14:anchorId="727AF1E6" wp14:editId="727AF1E7">
            <wp:extent cx="5676900" cy="3797300"/>
            <wp:effectExtent l="0" t="0" r="0" b="0"/>
            <wp:docPr id="5422" name="Picture 5422" descr="Diagram for CWE-489"/>
            <wp:cNvGraphicFramePr/>
            <a:graphic xmlns:a="http://schemas.openxmlformats.org/drawingml/2006/main">
              <a:graphicData uri="http://schemas.openxmlformats.org/drawingml/2006/picture">
                <pic:pic xmlns:pic="http://schemas.openxmlformats.org/drawingml/2006/picture">
                  <pic:nvPicPr>
                    <pic:cNvPr id="5422" name="Picture 5422"/>
                    <pic:cNvPicPr/>
                  </pic:nvPicPr>
                  <pic:blipFill>
                    <a:blip r:embed="rId90"/>
                    <a:stretch>
                      <a:fillRect/>
                    </a:stretch>
                  </pic:blipFill>
                  <pic:spPr>
                    <a:xfrm>
                      <a:off x="0" y="0"/>
                      <a:ext cx="5676900" cy="3797300"/>
                    </a:xfrm>
                    <a:prstGeom prst="rect">
                      <a:avLst/>
                    </a:prstGeom>
                  </pic:spPr>
                </pic:pic>
              </a:graphicData>
            </a:graphic>
          </wp:inline>
        </w:drawing>
      </w:r>
      <w:r>
        <w:rPr>
          <w:b/>
        </w:rPr>
        <w:t xml:space="preserve"> </w:t>
      </w:r>
    </w:p>
    <w:p w14:paraId="727AEFC6" w14:textId="77777777" w:rsidR="00AA5992" w:rsidRDefault="00000000">
      <w:pPr>
        <w:spacing w:after="55" w:line="259" w:lineRule="auto"/>
        <w:ind w:left="732" w:right="0" w:firstLine="0"/>
        <w:jc w:val="left"/>
      </w:pPr>
      <w:r>
        <w:rPr>
          <w:b/>
        </w:rPr>
        <w:t xml:space="preserve"> </w:t>
      </w:r>
    </w:p>
    <w:p w14:paraId="727AEFC7" w14:textId="77777777" w:rsidR="00AA5992" w:rsidRDefault="00000000">
      <w:pPr>
        <w:spacing w:after="262"/>
        <w:ind w:left="727" w:right="0"/>
        <w:jc w:val="left"/>
      </w:pPr>
      <w:r>
        <w:rPr>
          <w:b/>
        </w:rPr>
        <w:t xml:space="preserve">Recommendation: </w:t>
      </w:r>
    </w:p>
    <w:p w14:paraId="727AEFC8" w14:textId="77777777" w:rsidR="00AA5992" w:rsidRDefault="00000000">
      <w:pPr>
        <w:spacing w:after="268"/>
        <w:ind w:left="717" w:right="0" w:firstLine="307"/>
      </w:pPr>
      <w:r>
        <w:rPr>
          <w:noProof/>
          <w:lang w:val="en-IN" w:eastAsia="en-IN" w:bidi="ar-SA"/>
        </w:rPr>
        <w:drawing>
          <wp:anchor distT="0" distB="0" distL="114300" distR="114300" simplePos="0" relativeHeight="251680768" behindDoc="1" locked="0" layoutInCell="1" allowOverlap="0" wp14:anchorId="727AF1E8" wp14:editId="727AF1E9">
            <wp:simplePos x="0" y="0"/>
            <wp:positionH relativeFrom="column">
              <wp:posOffset>457505</wp:posOffset>
            </wp:positionH>
            <wp:positionV relativeFrom="paragraph">
              <wp:posOffset>-1370</wp:posOffset>
            </wp:positionV>
            <wp:extent cx="260096" cy="169164"/>
            <wp:effectExtent l="0" t="0" r="0" b="0"/>
            <wp:wrapNone/>
            <wp:docPr id="5407" name="Picture 5407"/>
            <wp:cNvGraphicFramePr/>
            <a:graphic xmlns:a="http://schemas.openxmlformats.org/drawingml/2006/main">
              <a:graphicData uri="http://schemas.openxmlformats.org/drawingml/2006/picture">
                <pic:pic xmlns:pic="http://schemas.openxmlformats.org/drawingml/2006/picture">
                  <pic:nvPicPr>
                    <pic:cNvPr id="5407" name="Picture 5407"/>
                    <pic:cNvPicPr/>
                  </pic:nvPicPr>
                  <pic:blipFill>
                    <a:blip r:embed="rId91"/>
                    <a:stretch>
                      <a:fillRect/>
                    </a:stretch>
                  </pic:blipFill>
                  <pic:spPr>
                    <a:xfrm>
                      <a:off x="0" y="0"/>
                      <a:ext cx="260096" cy="169164"/>
                    </a:xfrm>
                    <a:prstGeom prst="rect">
                      <a:avLst/>
                    </a:prstGeom>
                  </pic:spPr>
                </pic:pic>
              </a:graphicData>
            </a:graphic>
          </wp:anchor>
        </w:drawing>
      </w:r>
      <w:r>
        <w:rPr>
          <w:b/>
        </w:rPr>
        <w:t>Remove all debug code before deployment</w:t>
      </w:r>
      <w:r>
        <w:t xml:space="preserve"> Ensure no debug flags, test endpoints, or verbose logging remain in production builds. </w:t>
      </w:r>
    </w:p>
    <w:p w14:paraId="727AEFC9" w14:textId="77777777" w:rsidR="00AA5992" w:rsidRDefault="00000000">
      <w:pPr>
        <w:spacing w:after="271"/>
        <w:ind w:left="717" w:right="0" w:firstLine="307"/>
      </w:pPr>
      <w:r>
        <w:rPr>
          <w:noProof/>
          <w:lang w:val="en-IN" w:eastAsia="en-IN" w:bidi="ar-SA"/>
        </w:rPr>
        <w:drawing>
          <wp:anchor distT="0" distB="0" distL="114300" distR="114300" simplePos="0" relativeHeight="251681792" behindDoc="1" locked="0" layoutInCell="1" allowOverlap="0" wp14:anchorId="727AF1EA" wp14:editId="727AF1EB">
            <wp:simplePos x="0" y="0"/>
            <wp:positionH relativeFrom="column">
              <wp:posOffset>457505</wp:posOffset>
            </wp:positionH>
            <wp:positionV relativeFrom="paragraph">
              <wp:posOffset>-1370</wp:posOffset>
            </wp:positionV>
            <wp:extent cx="260096" cy="169164"/>
            <wp:effectExtent l="0" t="0" r="0" b="0"/>
            <wp:wrapNone/>
            <wp:docPr id="5414" name="Picture 5414"/>
            <wp:cNvGraphicFramePr/>
            <a:graphic xmlns:a="http://schemas.openxmlformats.org/drawingml/2006/main">
              <a:graphicData uri="http://schemas.openxmlformats.org/drawingml/2006/picture">
                <pic:pic xmlns:pic="http://schemas.openxmlformats.org/drawingml/2006/picture">
                  <pic:nvPicPr>
                    <pic:cNvPr id="5414" name="Picture 5414"/>
                    <pic:cNvPicPr/>
                  </pic:nvPicPr>
                  <pic:blipFill>
                    <a:blip r:embed="rId91"/>
                    <a:stretch>
                      <a:fillRect/>
                    </a:stretch>
                  </pic:blipFill>
                  <pic:spPr>
                    <a:xfrm>
                      <a:off x="0" y="0"/>
                      <a:ext cx="260096" cy="169164"/>
                    </a:xfrm>
                    <a:prstGeom prst="rect">
                      <a:avLst/>
                    </a:prstGeom>
                  </pic:spPr>
                </pic:pic>
              </a:graphicData>
            </a:graphic>
          </wp:anchor>
        </w:drawing>
      </w:r>
      <w:r>
        <w:rPr>
          <w:b/>
        </w:rPr>
        <w:t>Use build configurations to separate environments</w:t>
      </w:r>
      <w:r>
        <w:t xml:space="preserve"> Maintain distinct settings for development, staging, and production to prevent accidental exposure. </w:t>
      </w:r>
    </w:p>
    <w:p w14:paraId="727AEFCA" w14:textId="77777777" w:rsidR="00AA5992" w:rsidRDefault="00000000">
      <w:pPr>
        <w:spacing w:after="0" w:line="259" w:lineRule="auto"/>
        <w:ind w:left="0" w:right="0" w:firstLine="0"/>
        <w:jc w:val="left"/>
      </w:pPr>
      <w:r>
        <w:t xml:space="preserve"> </w:t>
      </w:r>
    </w:p>
    <w:p w14:paraId="727AEFCB" w14:textId="77777777" w:rsidR="00AA5992" w:rsidRDefault="00000000">
      <w:pPr>
        <w:spacing w:after="257" w:line="259" w:lineRule="auto"/>
        <w:ind w:left="720" w:right="0" w:firstLine="0"/>
        <w:jc w:val="left"/>
      </w:pPr>
      <w:r>
        <w:t xml:space="preserve"> </w:t>
      </w:r>
    </w:p>
    <w:p w14:paraId="727AEFCC" w14:textId="77777777" w:rsidR="00AA5992" w:rsidRDefault="00000000">
      <w:pPr>
        <w:spacing w:after="271"/>
        <w:ind w:left="717" w:right="0" w:firstLine="307"/>
      </w:pPr>
      <w:r>
        <w:rPr>
          <w:noProof/>
          <w:lang w:val="en-IN" w:eastAsia="en-IN" w:bidi="ar-SA"/>
        </w:rPr>
        <w:lastRenderedPageBreak/>
        <w:drawing>
          <wp:anchor distT="0" distB="0" distL="114300" distR="114300" simplePos="0" relativeHeight="251682816" behindDoc="1" locked="0" layoutInCell="1" allowOverlap="0" wp14:anchorId="727AF1EC" wp14:editId="727AF1ED">
            <wp:simplePos x="0" y="0"/>
            <wp:positionH relativeFrom="column">
              <wp:posOffset>457505</wp:posOffset>
            </wp:positionH>
            <wp:positionV relativeFrom="paragraph">
              <wp:posOffset>-1370</wp:posOffset>
            </wp:positionV>
            <wp:extent cx="260096" cy="169164"/>
            <wp:effectExtent l="0" t="0" r="0" b="0"/>
            <wp:wrapNone/>
            <wp:docPr id="5452" name="Picture 5452"/>
            <wp:cNvGraphicFramePr/>
            <a:graphic xmlns:a="http://schemas.openxmlformats.org/drawingml/2006/main">
              <a:graphicData uri="http://schemas.openxmlformats.org/drawingml/2006/picture">
                <pic:pic xmlns:pic="http://schemas.openxmlformats.org/drawingml/2006/picture">
                  <pic:nvPicPr>
                    <pic:cNvPr id="5452" name="Picture 5452"/>
                    <pic:cNvPicPr/>
                  </pic:nvPicPr>
                  <pic:blipFill>
                    <a:blip r:embed="rId91"/>
                    <a:stretch>
                      <a:fillRect/>
                    </a:stretch>
                  </pic:blipFill>
                  <pic:spPr>
                    <a:xfrm>
                      <a:off x="0" y="0"/>
                      <a:ext cx="260096" cy="169164"/>
                    </a:xfrm>
                    <a:prstGeom prst="rect">
                      <a:avLst/>
                    </a:prstGeom>
                  </pic:spPr>
                </pic:pic>
              </a:graphicData>
            </a:graphic>
          </wp:anchor>
        </w:drawing>
      </w:r>
      <w:r>
        <w:rPr>
          <w:b/>
        </w:rPr>
        <w:t>Conduct secure code reviews and automated scans</w:t>
      </w:r>
      <w:r>
        <w:t xml:space="preserve"> Use tools like SonarQube or Checkmarx to detect debug remnants and enforce release policies. </w:t>
      </w:r>
    </w:p>
    <w:p w14:paraId="727AEFCD" w14:textId="77777777" w:rsidR="00AA5992" w:rsidRDefault="00000000">
      <w:pPr>
        <w:spacing w:after="269"/>
        <w:ind w:left="717" w:right="0" w:firstLine="307"/>
      </w:pPr>
      <w:r>
        <w:rPr>
          <w:noProof/>
          <w:lang w:val="en-IN" w:eastAsia="en-IN" w:bidi="ar-SA"/>
        </w:rPr>
        <w:drawing>
          <wp:anchor distT="0" distB="0" distL="114300" distR="114300" simplePos="0" relativeHeight="251683840" behindDoc="1" locked="0" layoutInCell="1" allowOverlap="0" wp14:anchorId="727AF1EE" wp14:editId="727AF1EF">
            <wp:simplePos x="0" y="0"/>
            <wp:positionH relativeFrom="column">
              <wp:posOffset>457505</wp:posOffset>
            </wp:positionH>
            <wp:positionV relativeFrom="paragraph">
              <wp:posOffset>-1370</wp:posOffset>
            </wp:positionV>
            <wp:extent cx="260096" cy="169164"/>
            <wp:effectExtent l="0" t="0" r="0" b="0"/>
            <wp:wrapNone/>
            <wp:docPr id="5460" name="Picture 5460"/>
            <wp:cNvGraphicFramePr/>
            <a:graphic xmlns:a="http://schemas.openxmlformats.org/drawingml/2006/main">
              <a:graphicData uri="http://schemas.openxmlformats.org/drawingml/2006/picture">
                <pic:pic xmlns:pic="http://schemas.openxmlformats.org/drawingml/2006/picture">
                  <pic:nvPicPr>
                    <pic:cNvPr id="5460" name="Picture 5460"/>
                    <pic:cNvPicPr/>
                  </pic:nvPicPr>
                  <pic:blipFill>
                    <a:blip r:embed="rId91"/>
                    <a:stretch>
                      <a:fillRect/>
                    </a:stretch>
                  </pic:blipFill>
                  <pic:spPr>
                    <a:xfrm>
                      <a:off x="0" y="0"/>
                      <a:ext cx="260096" cy="169164"/>
                    </a:xfrm>
                    <a:prstGeom prst="rect">
                      <a:avLst/>
                    </a:prstGeom>
                  </pic:spPr>
                </pic:pic>
              </a:graphicData>
            </a:graphic>
          </wp:anchor>
        </w:drawing>
      </w:r>
      <w:r>
        <w:rPr>
          <w:b/>
        </w:rPr>
        <w:t>Restrict access to debug interfaces if unavoidable</w:t>
      </w:r>
      <w:r>
        <w:t xml:space="preserve"> Protect with strong authentication, IP whitelisting, and monitoring. </w:t>
      </w:r>
    </w:p>
    <w:p w14:paraId="727AEFCE" w14:textId="77777777" w:rsidR="00AA5992" w:rsidRDefault="00000000">
      <w:pPr>
        <w:spacing w:after="282"/>
        <w:ind w:left="717" w:right="0" w:firstLine="247"/>
      </w:pPr>
      <w:r>
        <w:rPr>
          <w:noProof/>
          <w:lang w:val="en-IN" w:eastAsia="en-IN" w:bidi="ar-SA"/>
        </w:rPr>
        <w:drawing>
          <wp:anchor distT="0" distB="0" distL="114300" distR="114300" simplePos="0" relativeHeight="251684864" behindDoc="1" locked="0" layoutInCell="1" allowOverlap="0" wp14:anchorId="727AF1F0" wp14:editId="727AF1F1">
            <wp:simplePos x="0" y="0"/>
            <wp:positionH relativeFrom="column">
              <wp:posOffset>457505</wp:posOffset>
            </wp:positionH>
            <wp:positionV relativeFrom="paragraph">
              <wp:posOffset>-1371</wp:posOffset>
            </wp:positionV>
            <wp:extent cx="235458" cy="169164"/>
            <wp:effectExtent l="0" t="0" r="0" b="0"/>
            <wp:wrapNone/>
            <wp:docPr id="5467" name="Picture 5467"/>
            <wp:cNvGraphicFramePr/>
            <a:graphic xmlns:a="http://schemas.openxmlformats.org/drawingml/2006/main">
              <a:graphicData uri="http://schemas.openxmlformats.org/drawingml/2006/picture">
                <pic:pic xmlns:pic="http://schemas.openxmlformats.org/drawingml/2006/picture">
                  <pic:nvPicPr>
                    <pic:cNvPr id="5467" name="Picture 5467"/>
                    <pic:cNvPicPr/>
                  </pic:nvPicPr>
                  <pic:blipFill>
                    <a:blip r:embed="rId92"/>
                    <a:stretch>
                      <a:fillRect/>
                    </a:stretch>
                  </pic:blipFill>
                  <pic:spPr>
                    <a:xfrm>
                      <a:off x="0" y="0"/>
                      <a:ext cx="235458" cy="169164"/>
                    </a:xfrm>
                    <a:prstGeom prst="rect">
                      <a:avLst/>
                    </a:prstGeom>
                  </pic:spPr>
                </pic:pic>
              </a:graphicData>
            </a:graphic>
          </wp:anchor>
        </w:drawing>
      </w:r>
      <w:r>
        <w:t xml:space="preserve"> </w:t>
      </w:r>
      <w:r>
        <w:rPr>
          <w:b/>
        </w:rPr>
        <w:t>Educate developers on secure deployment practices</w:t>
      </w:r>
      <w:r>
        <w:t xml:space="preserve"> Promote awareness of the risks and enforce prerelease checklists. </w:t>
      </w:r>
    </w:p>
    <w:p w14:paraId="727AEFCF" w14:textId="77777777" w:rsidR="00AA5992" w:rsidRDefault="00000000">
      <w:pPr>
        <w:spacing w:after="91" w:line="265" w:lineRule="auto"/>
        <w:ind w:left="370" w:right="0"/>
        <w:jc w:val="left"/>
      </w:pPr>
      <w:r>
        <w:rPr>
          <w:b/>
        </w:rPr>
        <w:t xml:space="preserve"> 3.Vulnerability Name</w:t>
      </w:r>
      <w:r>
        <w:t>:</w:t>
      </w:r>
      <w:r>
        <w:rPr>
          <w:color w:val="0D0D0D"/>
        </w:rPr>
        <w:t xml:space="preserve"> </w:t>
      </w:r>
      <w:r>
        <w:rPr>
          <w:color w:val="0D0D0D"/>
          <w:sz w:val="22"/>
        </w:rPr>
        <w:t>Use of Unmaintained Third Party Components</w:t>
      </w:r>
      <w:r>
        <w:rPr>
          <w:color w:val="0D0D0D"/>
        </w:rPr>
        <w:t xml:space="preserve"> </w:t>
      </w:r>
    </w:p>
    <w:p w14:paraId="727AEFD0" w14:textId="77777777" w:rsidR="00AA5992" w:rsidRDefault="00000000">
      <w:pPr>
        <w:spacing w:after="258" w:line="259" w:lineRule="auto"/>
        <w:ind w:left="10" w:right="0"/>
        <w:jc w:val="left"/>
      </w:pPr>
      <w:r>
        <w:rPr>
          <w:color w:val="0D0D0D"/>
        </w:rPr>
        <w:t xml:space="preserve">       </w:t>
      </w:r>
      <w:r>
        <w:rPr>
          <w:b/>
          <w:color w:val="0D0D0D"/>
        </w:rPr>
        <w:t>CWE/CVE</w:t>
      </w:r>
      <w:r>
        <w:rPr>
          <w:color w:val="0D0D0D"/>
        </w:rPr>
        <w:t xml:space="preserve">: CWE-1104 </w:t>
      </w:r>
    </w:p>
    <w:p w14:paraId="727AEFD1" w14:textId="77777777" w:rsidR="00AA5992" w:rsidRDefault="00000000">
      <w:pPr>
        <w:spacing w:after="95" w:line="259" w:lineRule="auto"/>
        <w:ind w:left="10" w:right="0"/>
        <w:jc w:val="left"/>
      </w:pPr>
      <w:r>
        <w:rPr>
          <w:color w:val="0D0D0D"/>
          <w:sz w:val="22"/>
        </w:rPr>
        <w:t xml:space="preserve">        </w:t>
      </w:r>
      <w:r>
        <w:rPr>
          <w:b/>
        </w:rPr>
        <w:t>OWASP Category:</w:t>
      </w:r>
      <w:hyperlink r:id="rId93">
        <w:r>
          <w:rPr>
            <w:b/>
          </w:rPr>
          <w:t xml:space="preserve"> </w:t>
        </w:r>
      </w:hyperlink>
      <w:hyperlink r:id="rId94">
        <w:r>
          <w:rPr>
            <w:color w:val="0D0D0D"/>
          </w:rPr>
          <w:t xml:space="preserve">A03:2025 </w:t>
        </w:r>
      </w:hyperlink>
      <w:hyperlink r:id="rId95">
        <w:r>
          <w:rPr>
            <w:color w:val="0D0D0D"/>
          </w:rPr>
          <w:t xml:space="preserve">- </w:t>
        </w:r>
      </w:hyperlink>
      <w:hyperlink r:id="rId96">
        <w:r>
          <w:rPr>
            <w:color w:val="0D0D0D"/>
          </w:rPr>
          <w:t>Software Supply Chain Failures</w:t>
        </w:r>
      </w:hyperlink>
      <w:hyperlink r:id="rId97">
        <w:r>
          <w:rPr>
            <w:color w:val="0D0D0D"/>
          </w:rPr>
          <w:t xml:space="preserve"> </w:t>
        </w:r>
      </w:hyperlink>
    </w:p>
    <w:p w14:paraId="727AEFD2" w14:textId="77777777" w:rsidR="00AA5992" w:rsidRDefault="00000000">
      <w:pPr>
        <w:spacing w:after="96" w:line="259" w:lineRule="auto"/>
        <w:ind w:left="0" w:right="0" w:firstLine="0"/>
        <w:jc w:val="left"/>
      </w:pPr>
      <w:r>
        <w:rPr>
          <w:color w:val="0D0D0D"/>
        </w:rPr>
        <w:t xml:space="preserve"> </w:t>
      </w:r>
    </w:p>
    <w:p w14:paraId="727AEFD3" w14:textId="77777777" w:rsidR="00AA5992" w:rsidRDefault="00000000">
      <w:pPr>
        <w:spacing w:after="0" w:line="259" w:lineRule="auto"/>
        <w:ind w:left="0" w:right="0" w:firstLine="0"/>
        <w:jc w:val="left"/>
      </w:pPr>
      <w:r>
        <w:t xml:space="preserve"> </w:t>
      </w:r>
    </w:p>
    <w:p w14:paraId="727AEFD4" w14:textId="77777777" w:rsidR="00AA5992" w:rsidRDefault="00000000">
      <w:pPr>
        <w:spacing w:after="0" w:line="259" w:lineRule="auto"/>
        <w:ind w:left="732" w:right="0" w:firstLine="0"/>
        <w:jc w:val="left"/>
      </w:pPr>
      <w:r>
        <w:rPr>
          <w:b/>
        </w:rPr>
        <w:t xml:space="preserve"> </w:t>
      </w:r>
      <w:r>
        <w:rPr>
          <w:b/>
        </w:rPr>
        <w:tab/>
        <w:t xml:space="preserve"> </w:t>
      </w:r>
    </w:p>
    <w:p w14:paraId="727AEFD5" w14:textId="77777777" w:rsidR="00AA5992" w:rsidRDefault="00000000">
      <w:pPr>
        <w:spacing w:after="109" w:line="247" w:lineRule="auto"/>
        <w:ind w:left="-5" w:right="264"/>
        <w:jc w:val="left"/>
      </w:pPr>
      <w:r>
        <w:rPr>
          <w:b/>
        </w:rPr>
        <w:t>Description:</w:t>
      </w:r>
      <w:r>
        <w:t xml:space="preserve"> </w:t>
      </w:r>
      <w:r>
        <w:rPr>
          <w:sz w:val="22"/>
        </w:rPr>
        <w:t xml:space="preserve">The product relies on third- party components that are not actively supported or maintained by the original developer or a trusted proxy for </w:t>
      </w:r>
      <w:r>
        <w:rPr>
          <w:b/>
          <w:sz w:val="22"/>
        </w:rPr>
        <w:t xml:space="preserve"> </w:t>
      </w:r>
      <w:r>
        <w:rPr>
          <w:sz w:val="22"/>
        </w:rPr>
        <w:t xml:space="preserve">the original developer. </w:t>
      </w:r>
    </w:p>
    <w:p w14:paraId="727AEFD6" w14:textId="77777777" w:rsidR="00AA5992" w:rsidRDefault="00000000">
      <w:pPr>
        <w:spacing w:after="214" w:line="259" w:lineRule="auto"/>
        <w:ind w:left="0" w:right="0" w:firstLine="0"/>
        <w:jc w:val="left"/>
      </w:pPr>
      <w:r>
        <w:t xml:space="preserve"> </w:t>
      </w:r>
    </w:p>
    <w:p w14:paraId="727AEFD7" w14:textId="77777777" w:rsidR="00AA5992" w:rsidRDefault="00000000">
      <w:pPr>
        <w:spacing w:after="239" w:line="274" w:lineRule="auto"/>
        <w:ind w:left="10" w:right="834"/>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5888" behindDoc="0" locked="0" layoutInCell="1" allowOverlap="1" wp14:anchorId="727AF1F2" wp14:editId="727AF1F3">
                <wp:simplePos x="0" y="0"/>
                <wp:positionH relativeFrom="page">
                  <wp:posOffset>304800</wp:posOffset>
                </wp:positionH>
                <wp:positionV relativeFrom="page">
                  <wp:posOffset>332232</wp:posOffset>
                </wp:positionV>
                <wp:extent cx="27432" cy="9395460"/>
                <wp:effectExtent l="0" t="0" r="0" b="0"/>
                <wp:wrapSquare wrapText="bothSides"/>
                <wp:docPr id="63395" name="Group 6339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94" name="Shape 705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5" style="width:2.16pt;height:739.8pt;position:absolute;mso-position-horizontal-relative:page;mso-position-horizontal:absolute;margin-left:24pt;mso-position-vertical-relative:page;margin-top:26.16pt;" coordsize="274,93954">
                <v:shape id="Shape 705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86912" behindDoc="0" locked="0" layoutInCell="1" allowOverlap="1" wp14:anchorId="727AF1F4" wp14:editId="727AF1F5">
                <wp:simplePos x="0" y="0"/>
                <wp:positionH relativeFrom="page">
                  <wp:posOffset>7441693</wp:posOffset>
                </wp:positionH>
                <wp:positionV relativeFrom="page">
                  <wp:posOffset>332232</wp:posOffset>
                </wp:positionV>
                <wp:extent cx="27432" cy="9395460"/>
                <wp:effectExtent l="0" t="0" r="0" b="0"/>
                <wp:wrapSquare wrapText="bothSides"/>
                <wp:docPr id="63396" name="Group 6339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96" name="Shape 705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396" style="width:2.15997pt;height:739.8pt;position:absolute;mso-position-horizontal-relative:page;mso-position-horizontal:absolute;margin-left:585.96pt;mso-position-vertical-relative:page;margin-top:26.16pt;" coordsize="274,93954">
                <v:shape id="Shape 705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w:t>
      </w:r>
      <w:r>
        <w:t xml:space="preserve"> Relying on outdated or unmaintained third-party libraries introduces serious risks to organizations. Such components often contain unresolved vulnerabilities that attackers can exploit, leading to data breaches, system compromise, or service disruption. The lack of vendor support means no security patches or updates, leaving businesses exposed to evolving threats. This can result in regulatory non-compliance, financial losses from incident response and downtime, and erosion of customer trust. Ultimately, dependence on unmaintained software undermines operational resilience and damages long-term business sustainability. </w:t>
      </w:r>
    </w:p>
    <w:p w14:paraId="727AEFD8" w14:textId="77777777" w:rsidR="00AA5992" w:rsidRDefault="00000000">
      <w:pPr>
        <w:pStyle w:val="Heading4"/>
        <w:ind w:left="727"/>
      </w:pPr>
      <w:r>
        <w:rPr>
          <w:b/>
          <w:color w:val="000000"/>
          <w:u w:val="none" w:color="000000"/>
        </w:rPr>
        <w:t>Vulnerability Path:</w:t>
      </w:r>
      <w:hyperlink r:id="rId98">
        <w:r>
          <w:rPr>
            <w:b/>
            <w:color w:val="000000"/>
            <w:u w:val="none" w:color="000000"/>
          </w:rPr>
          <w:t xml:space="preserve"> </w:t>
        </w:r>
      </w:hyperlink>
      <w:hyperlink r:id="rId99">
        <w:r>
          <w:t>http://www.itsecgames.com/</w:t>
        </w:r>
      </w:hyperlink>
      <w:hyperlink r:id="rId100">
        <w:r>
          <w:rPr>
            <w:color w:val="000000"/>
            <w:sz w:val="22"/>
            <w:u w:val="none" w:color="000000"/>
          </w:rPr>
          <w:t xml:space="preserve"> </w:t>
        </w:r>
      </w:hyperlink>
    </w:p>
    <w:p w14:paraId="727AEFD9" w14:textId="77777777" w:rsidR="00AA5992" w:rsidRDefault="00000000">
      <w:pPr>
        <w:spacing w:after="156" w:line="259" w:lineRule="auto"/>
        <w:ind w:left="0" w:right="469" w:firstLine="0"/>
        <w:jc w:val="right"/>
      </w:pPr>
      <w:r>
        <w:rPr>
          <w:noProof/>
          <w:lang w:val="en-IN" w:eastAsia="en-IN" w:bidi="ar-SA"/>
        </w:rPr>
        <w:drawing>
          <wp:inline distT="0" distB="0" distL="0" distR="0" wp14:anchorId="727AF1F6" wp14:editId="727AF1F7">
            <wp:extent cx="6149467" cy="1701419"/>
            <wp:effectExtent l="0" t="0" r="0" b="0"/>
            <wp:docPr id="5559" name="Picture 5559" descr="C:\Users\Venka\OneDrive\Pictures\Screenshots\Screenshot 2026-03-06 195902.png"/>
            <wp:cNvGraphicFramePr/>
            <a:graphic xmlns:a="http://schemas.openxmlformats.org/drawingml/2006/main">
              <a:graphicData uri="http://schemas.openxmlformats.org/drawingml/2006/picture">
                <pic:pic xmlns:pic="http://schemas.openxmlformats.org/drawingml/2006/picture">
                  <pic:nvPicPr>
                    <pic:cNvPr id="5559" name="Picture 5559"/>
                    <pic:cNvPicPr/>
                  </pic:nvPicPr>
                  <pic:blipFill>
                    <a:blip r:embed="rId101"/>
                    <a:stretch>
                      <a:fillRect/>
                    </a:stretch>
                  </pic:blipFill>
                  <pic:spPr>
                    <a:xfrm>
                      <a:off x="0" y="0"/>
                      <a:ext cx="6149467" cy="1701419"/>
                    </a:xfrm>
                    <a:prstGeom prst="rect">
                      <a:avLst/>
                    </a:prstGeom>
                  </pic:spPr>
                </pic:pic>
              </a:graphicData>
            </a:graphic>
          </wp:inline>
        </w:drawing>
      </w:r>
      <w:r>
        <w:t xml:space="preserve"> </w:t>
      </w:r>
    </w:p>
    <w:p w14:paraId="727AEFDA" w14:textId="77777777" w:rsidR="00AA5992" w:rsidRDefault="00000000">
      <w:pPr>
        <w:spacing w:after="295" w:line="259" w:lineRule="auto"/>
        <w:ind w:left="0" w:right="0" w:firstLine="0"/>
        <w:jc w:val="left"/>
      </w:pPr>
      <w:r>
        <w:t xml:space="preserve"> </w:t>
      </w:r>
    </w:p>
    <w:p w14:paraId="727AEFDB" w14:textId="77777777" w:rsidR="00AA5992" w:rsidRDefault="00000000">
      <w:pPr>
        <w:spacing w:after="259" w:line="259" w:lineRule="auto"/>
        <w:ind w:left="720" w:right="0" w:firstLine="0"/>
        <w:jc w:val="left"/>
      </w:pPr>
      <w:r>
        <w:t xml:space="preserve"> </w:t>
      </w:r>
    </w:p>
    <w:p w14:paraId="65F0C0C9" w14:textId="77777777" w:rsidR="00ED453D" w:rsidRDefault="00ED453D">
      <w:pPr>
        <w:spacing w:after="259" w:line="259" w:lineRule="auto"/>
        <w:ind w:left="720" w:right="0" w:firstLine="0"/>
        <w:jc w:val="left"/>
      </w:pPr>
    </w:p>
    <w:p w14:paraId="62A87E5C" w14:textId="77777777" w:rsidR="00ED453D" w:rsidRDefault="00ED453D">
      <w:pPr>
        <w:spacing w:after="259" w:line="259" w:lineRule="auto"/>
        <w:ind w:left="720" w:right="0" w:firstLine="0"/>
        <w:jc w:val="left"/>
      </w:pPr>
    </w:p>
    <w:p w14:paraId="727AEFDC" w14:textId="77777777" w:rsidR="00AA5992" w:rsidRDefault="00000000">
      <w:pPr>
        <w:spacing w:after="0" w:line="259" w:lineRule="auto"/>
        <w:ind w:left="732" w:right="0" w:firstLine="0"/>
        <w:jc w:val="left"/>
      </w:pPr>
      <w:r>
        <w:rPr>
          <w:b/>
        </w:rPr>
        <w:lastRenderedPageBreak/>
        <w:t xml:space="preserve"> </w:t>
      </w:r>
    </w:p>
    <w:p w14:paraId="727AEFDD" w14:textId="77777777" w:rsidR="00AA5992" w:rsidRDefault="00000000">
      <w:pPr>
        <w:spacing w:after="538"/>
        <w:ind w:left="10" w:right="0"/>
        <w:jc w:val="left"/>
      </w:pPr>
      <w:r>
        <w:rPr>
          <w:b/>
        </w:rPr>
        <w:t xml:space="preserve">Recommendation: </w:t>
      </w:r>
    </w:p>
    <w:p w14:paraId="727AEFDE" w14:textId="77777777" w:rsidR="00AA5992" w:rsidRDefault="00000000">
      <w:pPr>
        <w:spacing w:after="269"/>
        <w:ind w:left="0" w:right="0" w:firstLine="307"/>
      </w:pPr>
      <w:r>
        <w:rPr>
          <w:b/>
        </w:rPr>
        <w:t>Regularly update and patch dependencies</w:t>
      </w:r>
      <w:r>
        <w:t xml:space="preserve"> Keep all third-party libraries and frameworks up to date with the latest security fixes. </w:t>
      </w:r>
    </w:p>
    <w:p w14:paraId="727AEFDF" w14:textId="77777777" w:rsidR="00AA5992" w:rsidRDefault="00000000">
      <w:pPr>
        <w:spacing w:after="272"/>
        <w:ind w:left="0" w:right="0" w:firstLine="307"/>
      </w:pPr>
      <w:r>
        <w:rPr>
          <w:b/>
        </w:rPr>
        <w:t>Use maintained and reputable components</w:t>
      </w:r>
      <w:r>
        <w:t xml:space="preserve"> Prefer libraries with active communities, ongoing support, and frequent updates. </w:t>
      </w:r>
    </w:p>
    <w:p w14:paraId="727AEFE0" w14:textId="77777777" w:rsidR="00AA5992" w:rsidRDefault="00000000">
      <w:pPr>
        <w:spacing w:after="271"/>
        <w:ind w:left="0" w:right="0" w:firstLine="307"/>
      </w:pPr>
      <w:r>
        <w:rPr>
          <w:b/>
        </w:rPr>
        <w:t>Implement dependency management tools</w:t>
      </w:r>
      <w:r>
        <w:t xml:space="preserve"> Use solutions like OWASP Dependency-Check, Snyk, or npm audit to identify vulnerable or outdated packages. </w:t>
      </w:r>
    </w:p>
    <w:p w14:paraId="727AEFE1" w14:textId="77777777" w:rsidR="00AA5992" w:rsidRDefault="00000000">
      <w:pPr>
        <w:spacing w:after="269"/>
        <w:ind w:left="0" w:right="0" w:firstLine="307"/>
      </w:pPr>
      <w:r>
        <w:rPr>
          <w:b/>
        </w:rPr>
        <w:t>Establish a software bill of materials (SBOM)</w:t>
      </w:r>
      <w:r>
        <w:t xml:space="preserve"> Maintain an inventory of all third-party components to track usage and monitor for risks. </w:t>
      </w:r>
    </w:p>
    <w:p w14:paraId="727AEFE2" w14:textId="77777777" w:rsidR="00AA5992" w:rsidRDefault="00000000">
      <w:pPr>
        <w:spacing w:after="271"/>
        <w:ind w:left="0" w:right="0" w:firstLine="307"/>
      </w:pPr>
      <w:r>
        <w:rPr>
          <w:b/>
        </w:rPr>
        <w:t>Apply defense-in-depth</w:t>
      </w:r>
      <w:r>
        <w:t xml:space="preserve"> Even if a component is compromised, enforce strict access controls, sandboxing, and monitoring to limit impact. </w:t>
      </w:r>
    </w:p>
    <w:p w14:paraId="727AEFE3" w14:textId="77777777" w:rsidR="00AA5992" w:rsidRDefault="00000000">
      <w:pPr>
        <w:spacing w:after="274"/>
        <w:ind w:left="0" w:right="0" w:firstLine="307"/>
      </w:pPr>
      <w:r>
        <w:rPr>
          <w:b/>
        </w:rPr>
        <w:t>Conduct regular security reviews</w:t>
      </w:r>
      <w:r>
        <w:t xml:space="preserve"> Audit third-party code and configurations as part of your secure development lifecycle. </w:t>
      </w:r>
    </w:p>
    <w:p w14:paraId="727AEFE4" w14:textId="77777777" w:rsidR="00AA5992" w:rsidRDefault="00000000">
      <w:pPr>
        <w:spacing w:after="100" w:line="259" w:lineRule="auto"/>
        <w:ind w:left="732" w:right="0" w:firstLine="0"/>
        <w:jc w:val="left"/>
      </w:pPr>
      <w:r>
        <w:rPr>
          <w:b/>
        </w:rPr>
        <w:t xml:space="preserve"> </w:t>
      </w:r>
    </w:p>
    <w:p w14:paraId="727AEFE5" w14:textId="77777777" w:rsidR="00AA5992" w:rsidRDefault="00000000">
      <w:pPr>
        <w:spacing w:after="91" w:line="265" w:lineRule="auto"/>
        <w:ind w:left="370" w:right="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7936" behindDoc="0" locked="0" layoutInCell="1" allowOverlap="1" wp14:anchorId="727AF1F8" wp14:editId="727AF1F9">
                <wp:simplePos x="0" y="0"/>
                <wp:positionH relativeFrom="page">
                  <wp:posOffset>7441693</wp:posOffset>
                </wp:positionH>
                <wp:positionV relativeFrom="page">
                  <wp:posOffset>332232</wp:posOffset>
                </wp:positionV>
                <wp:extent cx="27432" cy="9395460"/>
                <wp:effectExtent l="0" t="0" r="0" b="0"/>
                <wp:wrapSquare wrapText="bothSides"/>
                <wp:docPr id="63945" name="Group 639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598" name="Shape 705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3945" style="width:2.15997pt;height:739.8pt;position:absolute;mso-position-horizontal-relative:page;mso-position-horizontal:absolute;margin-left:585.96pt;mso-position-vertical-relative:page;margin-top:26.16pt;" coordsize="274,93954">
                <v:shape id="Shape 705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4.Vulnerability Name</w:t>
      </w:r>
      <w:r>
        <w:t>:</w:t>
      </w:r>
      <w:hyperlink r:id="rId102">
        <w:r>
          <w:rPr>
            <w:color w:val="0D0D0D"/>
          </w:rPr>
          <w:t xml:space="preserve"> </w:t>
        </w:r>
      </w:hyperlink>
      <w:hyperlink r:id="rId103">
        <w:r>
          <w:rPr>
            <w:color w:val="0D0D0D"/>
            <w:sz w:val="22"/>
          </w:rPr>
          <w:t>Reversible One</w:t>
        </w:r>
      </w:hyperlink>
      <w:hyperlink r:id="rId104">
        <w:r>
          <w:rPr>
            <w:color w:val="0D0D0D"/>
            <w:sz w:val="22"/>
          </w:rPr>
          <w:t>-</w:t>
        </w:r>
      </w:hyperlink>
      <w:hyperlink r:id="rId105">
        <w:r>
          <w:rPr>
            <w:color w:val="0D0D0D"/>
            <w:sz w:val="22"/>
          </w:rPr>
          <w:t>Way Hash</w:t>
        </w:r>
      </w:hyperlink>
      <w:hyperlink r:id="rId106">
        <w:r>
          <w:rPr>
            <w:color w:val="0D0D0D"/>
            <w:sz w:val="22"/>
          </w:rPr>
          <w:t xml:space="preserve"> </w:t>
        </w:r>
      </w:hyperlink>
    </w:p>
    <w:p w14:paraId="727AEFE6" w14:textId="77777777" w:rsidR="00AA5992" w:rsidRDefault="00000000">
      <w:pPr>
        <w:pStyle w:val="Heading3"/>
        <w:ind w:left="-5"/>
      </w:pPr>
      <w:r>
        <w:rPr>
          <w:b w:val="0"/>
        </w:rPr>
        <w:t xml:space="preserve">       </w:t>
      </w:r>
      <w:r>
        <w:t xml:space="preserve">  CWE/CVE: </w:t>
      </w:r>
      <w:r>
        <w:rPr>
          <w:b w:val="0"/>
        </w:rPr>
        <w:t>CWE-</w:t>
      </w:r>
      <w:r>
        <w:rPr>
          <w:b w:val="0"/>
          <w:sz w:val="22"/>
        </w:rPr>
        <w:t>328</w:t>
      </w:r>
      <w:r>
        <w:rPr>
          <w:b w:val="0"/>
        </w:rPr>
        <w:t xml:space="preserve"> </w:t>
      </w:r>
    </w:p>
    <w:p w14:paraId="727AEFE7" w14:textId="77777777" w:rsidR="00AA5992" w:rsidRDefault="00000000">
      <w:pPr>
        <w:spacing w:after="765" w:line="265" w:lineRule="auto"/>
        <w:ind w:left="446" w:right="0"/>
        <w:jc w:val="left"/>
      </w:pPr>
      <w:r>
        <w:rPr>
          <w:color w:val="0D0D0D"/>
          <w:sz w:val="22"/>
        </w:rPr>
        <w:t xml:space="preserve">  </w:t>
      </w:r>
      <w:r>
        <w:rPr>
          <w:b/>
        </w:rPr>
        <w:t>OWASP Category:</w:t>
      </w:r>
      <w:hyperlink r:id="rId107">
        <w:r>
          <w:rPr>
            <w:b/>
          </w:rPr>
          <w:t xml:space="preserve"> </w:t>
        </w:r>
      </w:hyperlink>
      <w:hyperlink r:id="rId108">
        <w:r>
          <w:rPr>
            <w:color w:val="0D0D0D"/>
            <w:sz w:val="22"/>
          </w:rPr>
          <w:t xml:space="preserve">A04:2025 </w:t>
        </w:r>
      </w:hyperlink>
      <w:hyperlink r:id="rId109">
        <w:r>
          <w:rPr>
            <w:color w:val="0D0D0D"/>
            <w:sz w:val="22"/>
          </w:rPr>
          <w:t xml:space="preserve">- </w:t>
        </w:r>
      </w:hyperlink>
      <w:hyperlink r:id="rId110">
        <w:r>
          <w:rPr>
            <w:color w:val="0D0D0D"/>
            <w:sz w:val="22"/>
          </w:rPr>
          <w:t>Cryptographic Failures</w:t>
        </w:r>
      </w:hyperlink>
      <w:hyperlink r:id="rId111">
        <w:r>
          <w:rPr>
            <w:sz w:val="22"/>
            <w:vertAlign w:val="subscript"/>
          </w:rPr>
          <w:t xml:space="preserve"> </w:t>
        </w:r>
      </w:hyperlink>
    </w:p>
    <w:p w14:paraId="727AEFE8" w14:textId="77777777" w:rsidR="00AA5992" w:rsidRDefault="00000000">
      <w:pPr>
        <w:spacing w:after="25" w:line="259" w:lineRule="auto"/>
        <w:ind w:left="732" w:right="0" w:firstLine="0"/>
        <w:jc w:val="left"/>
      </w:pPr>
      <w:r>
        <w:rPr>
          <w:b/>
        </w:rPr>
        <w:t xml:space="preserve"> </w:t>
      </w:r>
      <w:r>
        <w:rPr>
          <w:b/>
        </w:rPr>
        <w:tab/>
        <w:t xml:space="preserve"> </w:t>
      </w:r>
    </w:p>
    <w:p w14:paraId="727AEFE9" w14:textId="77777777" w:rsidR="00AA5992" w:rsidRDefault="00000000">
      <w:pPr>
        <w:spacing w:after="244" w:line="247" w:lineRule="auto"/>
        <w:ind w:left="-5" w:right="0"/>
        <w:jc w:val="left"/>
      </w:pPr>
      <w:r>
        <w:rPr>
          <w:b/>
        </w:rPr>
        <w:t>Description:</w:t>
      </w:r>
      <w:r>
        <w:rPr>
          <w:sz w:val="27"/>
        </w:rPr>
        <w:t xml:space="preserve"> </w:t>
      </w:r>
      <w:r>
        <w:rPr>
          <w:sz w:val="22"/>
        </w:rPr>
        <w:t>The product uses an algorithm that produces a digest (output value) that does not meet security expectations for a hash function that allows an adversary to reasonably determine the original input (preimage attack), find another input that can produce the same hash (2nd preimage attack), or find multiple inputs that evaluate to the same hash (birthday attack).</w:t>
      </w:r>
      <w:r>
        <w:t xml:space="preserve"> </w:t>
      </w:r>
    </w:p>
    <w:p w14:paraId="727AEFEA" w14:textId="77777777" w:rsidR="00AA5992" w:rsidRDefault="00000000">
      <w:pPr>
        <w:spacing w:after="11" w:line="247" w:lineRule="auto"/>
        <w:ind w:left="-5" w:right="0"/>
        <w:jc w:val="left"/>
      </w:pPr>
      <w:r>
        <w:rPr>
          <w:b/>
        </w:rPr>
        <w:t xml:space="preserve"> Business Impact:</w:t>
      </w:r>
      <w:r>
        <w:t xml:space="preserve"> </w:t>
      </w:r>
      <w:r>
        <w:rPr>
          <w:sz w:val="22"/>
        </w:rPr>
        <w:t xml:space="preserve">Using weak or reversible hashing algorithms (such as MD5 or SHA-1) exposes </w:t>
      </w:r>
    </w:p>
    <w:p w14:paraId="727AEFEB" w14:textId="77777777" w:rsidR="00AA5992" w:rsidRDefault="00000000">
      <w:pPr>
        <w:spacing w:after="11" w:line="247" w:lineRule="auto"/>
        <w:ind w:left="-5" w:right="898"/>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8960" behindDoc="1" locked="0" layoutInCell="1" allowOverlap="1" wp14:anchorId="727AF1FA" wp14:editId="727AF1FB">
                <wp:simplePos x="0" y="0"/>
                <wp:positionH relativeFrom="column">
                  <wp:posOffset>-144779</wp:posOffset>
                </wp:positionH>
                <wp:positionV relativeFrom="paragraph">
                  <wp:posOffset>-7877343</wp:posOffset>
                </wp:positionV>
                <wp:extent cx="404876" cy="9395460"/>
                <wp:effectExtent l="0" t="0" r="0" b="0"/>
                <wp:wrapNone/>
                <wp:docPr id="63944" name="Group 63944"/>
                <wp:cNvGraphicFramePr/>
                <a:graphic xmlns:a="http://schemas.openxmlformats.org/drawingml/2006/main">
                  <a:graphicData uri="http://schemas.microsoft.com/office/word/2010/wordprocessingGroup">
                    <wpg:wgp>
                      <wpg:cNvGrpSpPr/>
                      <wpg:grpSpPr>
                        <a:xfrm>
                          <a:off x="0" y="0"/>
                          <a:ext cx="404876" cy="9395460"/>
                          <a:chOff x="0" y="0"/>
                          <a:chExt cx="404876" cy="9395460"/>
                        </a:xfrm>
                      </wpg:grpSpPr>
                      <wps:wsp>
                        <wps:cNvPr id="5584" name="Rectangle 5584"/>
                        <wps:cNvSpPr/>
                        <wps:spPr>
                          <a:xfrm>
                            <a:off x="144780" y="562203"/>
                            <a:ext cx="50673" cy="224380"/>
                          </a:xfrm>
                          <a:prstGeom prst="rect">
                            <a:avLst/>
                          </a:prstGeom>
                          <a:ln>
                            <a:noFill/>
                          </a:ln>
                        </wps:spPr>
                        <wps:txbx>
                          <w:txbxContent>
                            <w:p w14:paraId="727AF2EE"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585" name="Rectangle 5585"/>
                        <wps:cNvSpPr/>
                        <wps:spPr>
                          <a:xfrm>
                            <a:off x="144780" y="786485"/>
                            <a:ext cx="50673" cy="224380"/>
                          </a:xfrm>
                          <a:prstGeom prst="rect">
                            <a:avLst/>
                          </a:prstGeom>
                          <a:ln>
                            <a:noFill/>
                          </a:ln>
                        </wps:spPr>
                        <wps:txbx>
                          <w:txbxContent>
                            <w:p w14:paraId="727AF2EF"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586" name="Rectangle 5586"/>
                        <wps:cNvSpPr/>
                        <wps:spPr>
                          <a:xfrm>
                            <a:off x="144780" y="1012037"/>
                            <a:ext cx="50673" cy="224380"/>
                          </a:xfrm>
                          <a:prstGeom prst="rect">
                            <a:avLst/>
                          </a:prstGeom>
                          <a:ln>
                            <a:noFill/>
                          </a:ln>
                        </wps:spPr>
                        <wps:txbx>
                          <w:txbxContent>
                            <w:p w14:paraId="727AF2F0"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587" name="Rectangle 5587"/>
                        <wps:cNvSpPr/>
                        <wps:spPr>
                          <a:xfrm>
                            <a:off x="144780" y="1237589"/>
                            <a:ext cx="50673" cy="224380"/>
                          </a:xfrm>
                          <a:prstGeom prst="rect">
                            <a:avLst/>
                          </a:prstGeom>
                          <a:ln>
                            <a:noFill/>
                          </a:ln>
                        </wps:spPr>
                        <wps:txbx>
                          <w:txbxContent>
                            <w:p w14:paraId="727AF2F1"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5590" name="Rectangle 5590"/>
                        <wps:cNvSpPr/>
                        <wps:spPr>
                          <a:xfrm>
                            <a:off x="144780" y="1635353"/>
                            <a:ext cx="50673" cy="224380"/>
                          </a:xfrm>
                          <a:prstGeom prst="rect">
                            <a:avLst/>
                          </a:prstGeom>
                          <a:ln>
                            <a:noFill/>
                          </a:ln>
                        </wps:spPr>
                        <wps:txbx>
                          <w:txbxContent>
                            <w:p w14:paraId="727AF2F2"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pic:pic xmlns:pic="http://schemas.openxmlformats.org/drawingml/2006/picture">
                        <pic:nvPicPr>
                          <pic:cNvPr id="5592" name="Picture 5592"/>
                          <pic:cNvPicPr/>
                        </pic:nvPicPr>
                        <pic:blipFill>
                          <a:blip r:embed="rId91"/>
                          <a:stretch>
                            <a:fillRect/>
                          </a:stretch>
                        </pic:blipFill>
                        <pic:spPr>
                          <a:xfrm>
                            <a:off x="144780" y="1987549"/>
                            <a:ext cx="260096" cy="169164"/>
                          </a:xfrm>
                          <a:prstGeom prst="rect">
                            <a:avLst/>
                          </a:prstGeom>
                        </pic:spPr>
                      </pic:pic>
                      <pic:pic xmlns:pic="http://schemas.openxmlformats.org/drawingml/2006/picture">
                        <pic:nvPicPr>
                          <pic:cNvPr id="5601" name="Picture 5601"/>
                          <pic:cNvPicPr/>
                        </pic:nvPicPr>
                        <pic:blipFill>
                          <a:blip r:embed="rId91"/>
                          <a:stretch>
                            <a:fillRect/>
                          </a:stretch>
                        </pic:blipFill>
                        <pic:spPr>
                          <a:xfrm>
                            <a:off x="144780" y="2514854"/>
                            <a:ext cx="260096" cy="169164"/>
                          </a:xfrm>
                          <a:prstGeom prst="rect">
                            <a:avLst/>
                          </a:prstGeom>
                        </pic:spPr>
                      </pic:pic>
                      <pic:pic xmlns:pic="http://schemas.openxmlformats.org/drawingml/2006/picture">
                        <pic:nvPicPr>
                          <pic:cNvPr id="5608" name="Picture 5608"/>
                          <pic:cNvPicPr/>
                        </pic:nvPicPr>
                        <pic:blipFill>
                          <a:blip r:embed="rId91"/>
                          <a:stretch>
                            <a:fillRect/>
                          </a:stretch>
                        </pic:blipFill>
                        <pic:spPr>
                          <a:xfrm>
                            <a:off x="144780" y="3044062"/>
                            <a:ext cx="260096" cy="169164"/>
                          </a:xfrm>
                          <a:prstGeom prst="rect">
                            <a:avLst/>
                          </a:prstGeom>
                        </pic:spPr>
                      </pic:pic>
                      <pic:pic xmlns:pic="http://schemas.openxmlformats.org/drawingml/2006/picture">
                        <pic:nvPicPr>
                          <pic:cNvPr id="5617" name="Picture 5617"/>
                          <pic:cNvPicPr/>
                        </pic:nvPicPr>
                        <pic:blipFill>
                          <a:blip r:embed="rId91"/>
                          <a:stretch>
                            <a:fillRect/>
                          </a:stretch>
                        </pic:blipFill>
                        <pic:spPr>
                          <a:xfrm>
                            <a:off x="144780" y="3572891"/>
                            <a:ext cx="260096" cy="169164"/>
                          </a:xfrm>
                          <a:prstGeom prst="rect">
                            <a:avLst/>
                          </a:prstGeom>
                        </pic:spPr>
                      </pic:pic>
                      <pic:pic xmlns:pic="http://schemas.openxmlformats.org/drawingml/2006/picture">
                        <pic:nvPicPr>
                          <pic:cNvPr id="5627" name="Picture 5627"/>
                          <pic:cNvPicPr/>
                        </pic:nvPicPr>
                        <pic:blipFill>
                          <a:blip r:embed="rId91"/>
                          <a:stretch>
                            <a:fillRect/>
                          </a:stretch>
                        </pic:blipFill>
                        <pic:spPr>
                          <a:xfrm>
                            <a:off x="144780" y="4100194"/>
                            <a:ext cx="260096" cy="169164"/>
                          </a:xfrm>
                          <a:prstGeom prst="rect">
                            <a:avLst/>
                          </a:prstGeom>
                        </pic:spPr>
                      </pic:pic>
                      <pic:pic xmlns:pic="http://schemas.openxmlformats.org/drawingml/2006/picture">
                        <pic:nvPicPr>
                          <pic:cNvPr id="5638" name="Picture 5638"/>
                          <pic:cNvPicPr/>
                        </pic:nvPicPr>
                        <pic:blipFill>
                          <a:blip r:embed="rId91"/>
                          <a:stretch>
                            <a:fillRect/>
                          </a:stretch>
                        </pic:blipFill>
                        <pic:spPr>
                          <a:xfrm>
                            <a:off x="144780" y="4629023"/>
                            <a:ext cx="260096" cy="169164"/>
                          </a:xfrm>
                          <a:prstGeom prst="rect">
                            <a:avLst/>
                          </a:prstGeom>
                        </pic:spPr>
                      </pic:pic>
                      <wps:wsp>
                        <wps:cNvPr id="5679" name="Rectangle 5679"/>
                        <wps:cNvSpPr/>
                        <wps:spPr>
                          <a:xfrm>
                            <a:off x="144780" y="6265901"/>
                            <a:ext cx="50673" cy="224380"/>
                          </a:xfrm>
                          <a:prstGeom prst="rect">
                            <a:avLst/>
                          </a:prstGeom>
                          <a:ln>
                            <a:noFill/>
                          </a:ln>
                        </wps:spPr>
                        <wps:txbx>
                          <w:txbxContent>
                            <w:p w14:paraId="727AF2F3"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5680" name="Rectangle 5680"/>
                        <wps:cNvSpPr/>
                        <wps:spPr>
                          <a:xfrm>
                            <a:off x="144780" y="6517361"/>
                            <a:ext cx="50673" cy="224380"/>
                          </a:xfrm>
                          <a:prstGeom prst="rect">
                            <a:avLst/>
                          </a:prstGeom>
                          <a:ln>
                            <a:noFill/>
                          </a:ln>
                        </wps:spPr>
                        <wps:txbx>
                          <w:txbxContent>
                            <w:p w14:paraId="727AF2F4"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70600" name="Shape 706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7AF1FA" id="Group 63944" o:spid="_x0000_s1026" style="position:absolute;left:0;text-align:left;margin-left:-11.4pt;margin-top:-620.25pt;width:31.9pt;height:739.8pt;z-index:-251627520" coordsize="4048,939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9HxREwUAAAAgAAAOAAAAZHJzL2Uyb0RvYy54bWzsGe1u2zbw/4C9g6D/&#10;jSVZoiwhTjE0a1BgWIO2ewCapixhFClQdOzs6XdHirZje03jAUk2p0Fl6ng83hePp7vL9+tWBHdc&#10;942S0zC+iMKAS6bmjVxMwz++fXw3CYPeUDmnQkk+De95H76/+vmny1VX8kTVSsy5DoCI7MtVNw1r&#10;Y7pyNOpZzVvaX6iOS5islG6pgVe9GM01XQH1VoySKCKjldLzTivG+x6g124yvLL0q4oz87mqem4C&#10;MQ2BN2Of2j5n+BxdXdJyoWlXN2xgg57ARUsbCZtuSF1TQ4Olbg5ItQ3TqleVuWCqHamqahi3MoA0&#10;cbQnzY1Wy87KsihXi26jJlDtnp5OJst+v7vR3dfuVoMmVt0CdGHfUJZ1pVv8BS6DtVXZ/UZlfG0C&#10;BsA0Sic5CQMGU8W4yFIy6JTVoPiDZaz+9fsLR37b0QNmVh24R7/VQP/vNPC1ph23iu1L0MCtDpr5&#10;NMyySRoGkrbgp1/Ac6hcCB5YqFWOxd2oqi970NoRPcVpmk/A10AjGUmSaOyczGssi0g+dgpLknQM&#10;mEB8IzYtO92bG67aAAfTUAMj1rPo3W+9cageBTcXEp9SfWyEcLMIAe15/nBk1rP1IMJMze9B3lrp&#10;vz7Dua2EWk1DNYxCPMqwKc6GgfgkQc94avxA+8HMD7QRH5Q9W46NX5ZGVY3lEzd2uw38gAHRx57H&#10;ktlRS2aobGQBrP4kS+YTkk7salq+tCWts8ZeknMxKASZI0eTeDU81aBxFMPRzHH5K7Fo4kU5F4vm&#10;Ry1qTXLKEY2TcZ5NildkURv5t2Hwfx90C7grDs8oQE8MujEZZ/D3iiyaelFe+ox2DSvh/5ASwugg&#10;IXo8dYZVZql5OBBpf4hGS/Wfy+4dZK8dNc2sEY25t5k4JCnIlLy7bRjmRfiym1sViXcOQMB9IbMC&#10;GLiGx8R18DrC9wdkZqLpML/BUI3jgWFI4/fS4CMyuxT7WrFly6Vx3wyaC+Bdyb5uuj4MdMnbGYcE&#10;UH+a22uVlr3R3LAaN6xgY8wGkbOdCcvlljHk+fF8MC4meZbuhaiERFExpNAxKWJinezUjNDy5Tix&#10;Q2DMaRgG/x1vIVF84C0IOytvSbIYck7rDdsU5c1bDmMLiaDK4C6eWx9bEHZW3jKO0jQiNqC+eQuG&#10;4wdXyM5NROJN4rn1FoCdl7dkeTIphtvOf9C+xZYjsSU54i0AOytvSeMoiou3mygij2S5ZHzkJgLY&#10;eXkLSYoo2ftse4bY8jylRZIXPtnYKRIjFIx8St2CJCQrXG67vbhfqkrsCuFelJf+yn0mi2K1/qBu&#10;QVxl/iSLZnE+JnuX64tadFMmPQuL5hF8UnuT2l5P4EBPOaFA4LDdleTpGOoYe92unW91tnTdG6wc&#10;+I4NdAXnrncDsNqP2Fr6IfZ4vtughFILrkOiOAygZTNwUm/bbjjbQifnm7J4Zq/5BkxuZ4XcxRpo&#10;eXEB08/7385S2+LttPr+Edsp8McxfSPM7QlkUVRbdNmID8BdBQuJmoB9GIXWcQVFHbieQczGQE9Z&#10;NC00pJM8AlcAu1s24QfPsyuP2JG5FxzXCPmFVxD8bJ8TAb1ezD4IHdxR7G7Zf5Y4FV1NB+hAd0Ad&#10;9gA6uN6VjQaSsV16jKTjbEDGddw2rfeZYQM3rnMN/V8Q2vevQbLNIruzkmazXkLX3bK5Iy0OXRzA&#10;3fHNduZsxxXazFaOoSWOfezdd4u/bdxf/Q0AAP//AwBQSwMECgAAAAAAAAAhADNGE3dsAQAAbAEA&#10;ABQAAABkcnMvbWVkaWEvaW1hZ2UxLnBuZ4lQTkcNChoKAAAADUlIRFIAAACqAAAAbwgGAAAAfFNb&#10;hQAAAAFzUkdCAK7OHOkAAAAEZ0FNQQAAsY8L/GEFAAAACXBIWXMAAA7DAAAOwwHHb6hkAAABAUlE&#10;QVR4Xu3UMQqEQBBFwXHvf2dloSNDFeHtViU/HYZHLwAAAAAAAAAAAAAAAAAAAAAA4Anb7BX7bN2d&#10;P+Aln1n4Wd+LWr6q9ff/FReVBKGSIFQShEqCUEkQKglCJUGoJAiVBKGSIFQShEqCUEkQKglCJUGo&#10;JAiVBKGSIFQShEqCUEkQKglCJUGoJAiVBKGSIFQShEqCUEkQKglCJUGoJAiVBKGSIFQShEqCUEkQ&#10;KglCJUGoJAiVBKGSIFQShEqCUEkQKglCJUGoJAiVBKGSIFQShEqCUEkQKglCJUGoJAiVBKGSsM1e&#10;sc/W3fkDXuKiAgAAAAAAAAAAAAAAAABwttYB1aQGd/vWId8AAAAASUVORK5CYIJQSwMEFAAGAAgA&#10;AAAhAJbtNr3iAAAADAEAAA8AAABkcnMvZG93bnJldi54bWxMj0FLw0AQhe+C/2EZwVu72bQVjdmU&#10;UtRTEWwF8bbNTpPQ7GzIbpP03zue9PaG93jzvXw9uVYM2IfGkwY1T0Agld42VGn4PLzOHkGEaMia&#10;1hNquGKAdXF7k5vM+pE+cNjHSnAJhcxoqGPsMilDWaMzYe47JPZOvncm8tlX0vZm5HLXyjRJHqQz&#10;DfGH2nS4rbE87y9Ow9toxs1CvQy782l7/T6s3r92CrW+v5s2zyAiTvEvDL/4jA4FMx39hWwQrYZZ&#10;mjJ6ZKHSZbICwZml4nlHDeniSYEscvl/RPED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LfR8URMFAAAAIAAADgAAAAAAAAAAAAAAAAA6AgAAZHJzL2Uyb0RvYy54&#10;bWxQSwECLQAKAAAAAAAAACEAM0YTd2wBAABsAQAAFAAAAAAAAAAAAAAAAAB5BwAAZHJzL21lZGlh&#10;L2ltYWdlMS5wbmdQSwECLQAUAAYACAAAACEAlu02veIAAAAMAQAADwAAAAAAAAAAAAAAAAAXCQAA&#10;ZHJzL2Rvd25yZXYueG1sUEsBAi0AFAAGAAgAAAAhAKomDr68AAAAIQEAABkAAAAAAAAAAAAAAAAA&#10;JgoAAGRycy9fcmVscy9lMm9Eb2MueG1sLnJlbHNQSwUGAAAAAAYABgB8AQAAGQsAAAAA&#10;">
                <v:rect id="Rectangle 5584" o:spid="_x0000_s1027" style="position:absolute;left:1447;top:5622;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HDexwAAAN0AAAAPAAAAZHJzL2Rvd25yZXYueG1sRI9Ba8JA&#10;FITvhf6H5RW8NZtKLTG6itQWPWospN4e2WcSzL4N2dWk/fVdoeBxmJlvmPlyMI24UudqywpeohgE&#10;cWF1zaWCr8PncwLCeWSNjWVS8EMOlovHhzmm2va8p2vmSxEg7FJUUHnfplK6oiKDLrItcfBOtjPo&#10;g+xKqTvsA9w0chzHb9JgzWGhwpbeKyrO2cUo2CTt6ntrf/uy+Thu8l0+XR+mXqnR07CagfA0+Hv4&#10;v73VCiaT5BVub8ITkIs/AAAA//8DAFBLAQItABQABgAIAAAAIQDb4fbL7gAAAIUBAAATAAAAAAAA&#10;AAAAAAAAAAAAAABbQ29udGVudF9UeXBlc10ueG1sUEsBAi0AFAAGAAgAAAAhAFr0LFu/AAAAFQEA&#10;AAsAAAAAAAAAAAAAAAAAHwEAAF9yZWxzLy5yZWxzUEsBAi0AFAAGAAgAAAAhALVIcN7HAAAA3QAA&#10;AA8AAAAAAAAAAAAAAAAABwIAAGRycy9kb3ducmV2LnhtbFBLBQYAAAAAAwADALcAAAD7AgAAAAA=&#10;" filled="f" stroked="f">
                  <v:textbox inset="0,0,0,0">
                    <w:txbxContent>
                      <w:p w14:paraId="727AF2EE" w14:textId="77777777" w:rsidR="00AA5992" w:rsidRDefault="00000000">
                        <w:pPr>
                          <w:spacing w:after="160" w:line="259" w:lineRule="auto"/>
                          <w:ind w:left="0" w:right="0" w:firstLine="0"/>
                          <w:jc w:val="left"/>
                        </w:pPr>
                        <w:r>
                          <w:rPr>
                            <w:b/>
                          </w:rPr>
                          <w:t xml:space="preserve"> </w:t>
                        </w:r>
                      </w:p>
                    </w:txbxContent>
                  </v:textbox>
                </v:rect>
                <v:rect id="Rectangle 5585" o:spid="_x0000_s1028" style="position:absolute;left:1447;top:786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NVFxgAAAN0AAAAPAAAAZHJzL2Rvd25yZXYueG1sRI9Ba8JA&#10;FITvhf6H5RW81U2FSIyuIq1Fj2oK6u2RfSah2bchuzXRX+8KQo/DzHzDzBa9qcWFWldZVvAxjEAQ&#10;51ZXXCj4yb7fExDOI2usLZOCKzlYzF9fZphq2/GOLntfiABhl6KC0vsmldLlJRl0Q9sQB+9sW4M+&#10;yLaQusUuwE0tR1E0lgYrDgslNvRZUv67/zMK1kmzPG7srSvq1Wl92B4mX9nEKzV465dTEJ56/x9+&#10;tjdaQRwnMTzehCcg53cAAAD//wMAUEsBAi0AFAAGAAgAAAAhANvh9svuAAAAhQEAABMAAAAAAAAA&#10;AAAAAAAAAAAAAFtDb250ZW50X1R5cGVzXS54bWxQSwECLQAUAAYACAAAACEAWvQsW78AAAAVAQAA&#10;CwAAAAAAAAAAAAAAAAAfAQAAX3JlbHMvLnJlbHNQSwECLQAUAAYACAAAACEA2gTVRcYAAADdAAAA&#10;DwAAAAAAAAAAAAAAAAAHAgAAZHJzL2Rvd25yZXYueG1sUEsFBgAAAAADAAMAtwAAAPoCAAAAAA==&#10;" filled="f" stroked="f">
                  <v:textbox inset="0,0,0,0">
                    <w:txbxContent>
                      <w:p w14:paraId="727AF2EF" w14:textId="77777777" w:rsidR="00AA5992" w:rsidRDefault="00000000">
                        <w:pPr>
                          <w:spacing w:after="160" w:line="259" w:lineRule="auto"/>
                          <w:ind w:left="0" w:right="0" w:firstLine="0"/>
                          <w:jc w:val="left"/>
                        </w:pPr>
                        <w:r>
                          <w:rPr>
                            <w:b/>
                          </w:rPr>
                          <w:t xml:space="preserve"> </w:t>
                        </w:r>
                      </w:p>
                    </w:txbxContent>
                  </v:textbox>
                </v:rect>
                <v:rect id="Rectangle 5586" o:spid="_x0000_s1029" style="position:absolute;left:1447;top:1012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1ksyxwAAAN0AAAAPAAAAZHJzL2Rvd25yZXYueG1sRI9Ba8JA&#10;FITvgv9heYI33VgwxOgagq2YY6sF6+2RfU1Cs29DdmvS/vpuodDjMDPfMLtsNK24U+8aywpWywgE&#10;cWl1w5WC18txkYBwHllja5kUfJGDbD+d7DDVduAXup99JQKEXYoKau+7VEpX1mTQLW1HHLx32xv0&#10;QfaV1D0OAW5a+RBFsTTYcFiosaNDTeXH+dMoOCVd/lbY76Fqn26n6/N183jZeKXmszHfgvA0+v/w&#10;X7vQCtbrJIbfN+EJyP0PAAAA//8DAFBLAQItABQABgAIAAAAIQDb4fbL7gAAAIUBAAATAAAAAAAA&#10;AAAAAAAAAAAAAABbQ29udGVudF9UeXBlc10ueG1sUEsBAi0AFAAGAAgAAAAhAFr0LFu/AAAAFQEA&#10;AAsAAAAAAAAAAAAAAAAAHwEAAF9yZWxzLy5yZWxzUEsBAi0AFAAGAAgAAAAhACrWSzLHAAAA3QAA&#10;AA8AAAAAAAAAAAAAAAAABwIAAGRycy9kb3ducmV2LnhtbFBLBQYAAAAAAwADALcAAAD7AgAAAAA=&#10;" filled="f" stroked="f">
                  <v:textbox inset="0,0,0,0">
                    <w:txbxContent>
                      <w:p w14:paraId="727AF2F0" w14:textId="77777777" w:rsidR="00AA5992" w:rsidRDefault="00000000">
                        <w:pPr>
                          <w:spacing w:after="160" w:line="259" w:lineRule="auto"/>
                          <w:ind w:left="0" w:right="0" w:firstLine="0"/>
                          <w:jc w:val="left"/>
                        </w:pPr>
                        <w:r>
                          <w:rPr>
                            <w:b/>
                          </w:rPr>
                          <w:t xml:space="preserve"> </w:t>
                        </w:r>
                      </w:p>
                    </w:txbxContent>
                  </v:textbox>
                </v:rect>
                <v:rect id="Rectangle 5587" o:spid="_x0000_s1030" style="position:absolute;left:1447;top:1237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mu6pxgAAAN0AAAAPAAAAZHJzL2Rvd25yZXYueG1sRI9Li8JA&#10;EITvwv6HoYW96cQF1xgdRfaBHn2BemsybRLM9ITMrMn66x1B8FhU1VfUdN6aUlypdoVlBYN+BII4&#10;tbrgTMF+99uLQTiPrLG0TAr+ycF89taZYqJtwxu6bn0mAoRdggpy76tESpfmZND1bUUcvLOtDfog&#10;60zqGpsAN6X8iKJPabDgsJBjRV85pZftn1GwjKvFcWVvTVb+nJaH9WH8vRt7pd677WICwlPrX+Fn&#10;e6UVDIfxCB5vwhOQszsAAAD//wMAUEsBAi0AFAAGAAgAAAAhANvh9svuAAAAhQEAABMAAAAAAAAA&#10;AAAAAAAAAAAAAFtDb250ZW50X1R5cGVzXS54bWxQSwECLQAUAAYACAAAACEAWvQsW78AAAAVAQAA&#10;CwAAAAAAAAAAAAAAAAAfAQAAX3JlbHMvLnJlbHNQSwECLQAUAAYACAAAACEARZruqcYAAADdAAAA&#10;DwAAAAAAAAAAAAAAAAAHAgAAZHJzL2Rvd25yZXYueG1sUEsFBgAAAAADAAMAtwAAAPoCAAAAAA==&#10;" filled="f" stroked="f">
                  <v:textbox inset="0,0,0,0">
                    <w:txbxContent>
                      <w:p w14:paraId="727AF2F1" w14:textId="77777777" w:rsidR="00AA5992" w:rsidRDefault="00000000">
                        <w:pPr>
                          <w:spacing w:after="160" w:line="259" w:lineRule="auto"/>
                          <w:ind w:left="0" w:right="0" w:firstLine="0"/>
                          <w:jc w:val="left"/>
                        </w:pPr>
                        <w:r>
                          <w:rPr>
                            <w:b/>
                          </w:rPr>
                          <w:t xml:space="preserve"> </w:t>
                        </w:r>
                      </w:p>
                    </w:txbxContent>
                  </v:textbox>
                </v:rect>
                <v:rect id="Rectangle 5590" o:spid="_x0000_s1031" style="position:absolute;left:1447;top:163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uAAxAAAAN0AAAAPAAAAZHJzL2Rvd25yZXYueG1sRE9Na8JA&#10;EL0X/A/LCN6aTQuKSbMJohU9tlpQb0N2moRmZ0N2NdFf3z0Ueny876wYTStu1LvGsoKXKAZBXFrd&#10;cKXg67h9XoJwHllja5kU3MlBkU+eMky1HfiTbgdfiRDCLkUFtfddKqUrazLoItsRB+7b9gZ9gH0l&#10;dY9DCDetfI3jhTTYcGiosaN1TeXP4WoU7Jbd6ry3j6Fq3y+708cp2RwTr9RsOq7eQHga/b/4z73X&#10;CubzJOwPb8ITkPkvAAAA//8DAFBLAQItABQABgAIAAAAIQDb4fbL7gAAAIUBAAATAAAAAAAAAAAA&#10;AAAAAAAAAABbQ29udGVudF9UeXBlc10ueG1sUEsBAi0AFAAGAAgAAAAhAFr0LFu/AAAAFQEAAAsA&#10;AAAAAAAAAAAAAAAAHwEAAF9yZWxzLy5yZWxzUEsBAi0AFAAGAAgAAAAhAE+q4ADEAAAA3QAAAA8A&#10;AAAAAAAAAAAAAAAABwIAAGRycy9kb3ducmV2LnhtbFBLBQYAAAAAAwADALcAAAD4AgAAAAA=&#10;" filled="f" stroked="f">
                  <v:textbox inset="0,0,0,0">
                    <w:txbxContent>
                      <w:p w14:paraId="727AF2F2" w14:textId="77777777" w:rsidR="00AA5992" w:rsidRDefault="00000000">
                        <w:pPr>
                          <w:spacing w:after="160" w:line="259" w:lineRule="auto"/>
                          <w:ind w:left="0" w:right="0" w:firstLine="0"/>
                          <w:jc w:val="left"/>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592" o:spid="_x0000_s1032" type="#_x0000_t75" style="position:absolute;left:1447;top:19875;width:2601;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bBExgAAAN0AAAAPAAAAZHJzL2Rvd25yZXYueG1sRI9Ra8JA&#10;EITfC/0Pxxb6UnSjJbGNniKWSl+kavsDltyaBHN7IXfR9N/3hEIfh5n5hlmsBtuoC3e+dqJhMk5A&#10;sRTO1FJq+P56H72A8oHEUOOENfywh9Xy/m5BuXFXOfDlGEoVIeJz0lCF0OaIvqjYkh+7liV6J9dZ&#10;ClF2JZqOrhFuG5wmSYaWaokLFbW8qbg4H3urAfvn3dPbDrczpHO/T9fZ59BnWj8+DOs5qMBD+A//&#10;tT+MhjR9ncLtTXwCuPwFAAD//wMAUEsBAi0AFAAGAAgAAAAhANvh9svuAAAAhQEAABMAAAAAAAAA&#10;AAAAAAAAAAAAAFtDb250ZW50X1R5cGVzXS54bWxQSwECLQAUAAYACAAAACEAWvQsW78AAAAVAQAA&#10;CwAAAAAAAAAAAAAAAAAfAQAAX3JlbHMvLnJlbHNQSwECLQAUAAYACAAAACEA212wRMYAAADdAAAA&#10;DwAAAAAAAAAAAAAAAAAHAgAAZHJzL2Rvd25yZXYueG1sUEsFBgAAAAADAAMAtwAAAPoCAAAAAA==&#10;">
                  <v:imagedata r:id="rId112" o:title=""/>
                </v:shape>
                <v:shape id="Picture 5601" o:spid="_x0000_s1033" type="#_x0000_t75" style="position:absolute;left:1447;top:25148;width:2601;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rIxgAAAN0AAAAPAAAAZHJzL2Rvd25yZXYueG1sRI9Ra8JA&#10;EITfC/6HYwt9KXWjYirRU0Rp6YvYRn/AktsmwdxeyF00/fdeodDHYWa+YVabwTbqyp2vnWiYjBNQ&#10;LIUztZQazqe3lwUoH0gMNU5Yww972KxHDyvKjLvJF1/zUKoIEZ+RhiqENkP0RcWW/Ni1LNH7dp2l&#10;EGVXounoFuG2wWmSpGiplrhQUcu7iotL3lsN2M8Oz/sDvr8iXfrP+TY9Dn2q9dPjsF2CCjyE//Bf&#10;+8NomKfJBH7fxCeA6zsAAAD//wMAUEsBAi0AFAAGAAgAAAAhANvh9svuAAAAhQEAABMAAAAAAAAA&#10;AAAAAAAAAAAAAFtDb250ZW50X1R5cGVzXS54bWxQSwECLQAUAAYACAAAACEAWvQsW78AAAAVAQAA&#10;CwAAAAAAAAAAAAAAAAAfAQAAX3JlbHMvLnJlbHNQSwECLQAUAAYACAAAACEAGKDayMYAAADdAAAA&#10;DwAAAAAAAAAAAAAAAAAHAgAAZHJzL2Rvd25yZXYueG1sUEsFBgAAAAADAAMAtwAAAPoCAAAAAA==&#10;">
                  <v:imagedata r:id="rId112" o:title=""/>
                </v:shape>
                <v:shape id="Picture 5608" o:spid="_x0000_s1034" type="#_x0000_t75" style="position:absolute;left:1447;top:30440;width:2601;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mnNVwgAAAN0AAAAPAAAAZHJzL2Rvd25yZXYueG1sRE/NasJA&#10;EL4LvsMyQi+iE1uMEl1FWlp6EVv1AYbsmASzsyG70fTtuwfB48f3v972tlY3bn3lRMNsmoBiyZ2p&#10;pNBwPn1OlqB8IDFUO2ENf+xhuxkO1pQZd5dfvh1DoWKI+Iw0lCE0GaLPS7bkp65hidzFtZZChG2B&#10;pqV7DLc1viZJipYqiQ0lNfxecn49dlYDdm/78ccevxZI1+5nvksPfZdq/TLqdytQgfvwFD/c30bD&#10;PE3i3PgmPgHc/AMAAP//AwBQSwECLQAUAAYACAAAACEA2+H2y+4AAACFAQAAEwAAAAAAAAAAAAAA&#10;AAAAAAAAW0NvbnRlbnRfVHlwZXNdLnhtbFBLAQItABQABgAIAAAAIQBa9CxbvwAAABUBAAALAAAA&#10;AAAAAAAAAAAAAB8BAABfcmVscy8ucmVsc1BLAQItABQABgAIAAAAIQCJmnNVwgAAAN0AAAAPAAAA&#10;AAAAAAAAAAAAAAcCAABkcnMvZG93bnJldi54bWxQSwUGAAAAAAMAAwC3AAAA9gIAAAAA&#10;">
                  <v:imagedata r:id="rId112" o:title=""/>
                </v:shape>
                <v:shape id="Picture 5617" o:spid="_x0000_s1035" type="#_x0000_t75" style="position:absolute;left:1447;top:35728;width:2601;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3HH6xQAAAN0AAAAPAAAAZHJzL2Rvd25yZXYueG1sRI9Ra8JA&#10;EITfBf/DsQVfSt1YMZbUU8Ri8UW0tj9gyW2TYG4v5C6a/ntPKPg4zMw3zGLV21pduPWVEw2TcQKK&#10;JXemkkLDz/f25Q2UDySGaies4Y89rJbDwYIy467yxZdTKFSEiM9IQxlCkyH6vGRLfuwaluj9utZS&#10;iLIt0LR0jXBb42uSpGipkrhQUsObkvPzqbMasJvunz/2+DlHOnfH2To99F2q9eipX7+DCtyHR/i/&#10;vTMaZulkDvc38Qng8gYAAP//AwBQSwECLQAUAAYACAAAACEA2+H2y+4AAACFAQAAEwAAAAAAAAAA&#10;AAAAAAAAAAAAW0NvbnRlbnRfVHlwZXNdLnhtbFBLAQItABQABgAIAAAAIQBa9CxbvwAAABUBAAAL&#10;AAAAAAAAAAAAAAAAAB8BAABfcmVscy8ucmVsc1BLAQItABQABgAIAAAAIQB93HH6xQAAAN0AAAAP&#10;AAAAAAAAAAAAAAAAAAcCAABkcnMvZG93bnJldi54bWxQSwUGAAAAAAMAAwC3AAAA+QIAAAAA&#10;">
                  <v:imagedata r:id="rId112" o:title=""/>
                </v:shape>
                <v:shape id="Picture 5627" o:spid="_x0000_s1036" type="#_x0000_t75" style="position:absolute;left:1447;top:41001;width:2601;height:169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LtHxQAAAN0AAAAPAAAAZHJzL2Rvd25yZXYueG1sRI9Ra8JA&#10;EITfBf/DsYW+SN2oGEvqKdLS4otobX/AktsmwdxeyF00/feeIPg4zMw3zHLd21qdufWVEw2TcQKK&#10;JXemkkLD78/nyysoH0gM1U5Ywz97WK+GgyVlxl3km8/HUKgIEZ+RhjKEJkP0ecmW/Ng1LNH7c62l&#10;EGVboGnpEuG2xmmSpGipkrhQUsPvJeenY2c1YDfbjT52+LVAOnWH+Sbd912q9fNTv3kDFbgPj/C9&#10;vTUa5ul0Abc38Qng6goAAP//AwBQSwECLQAUAAYACAAAACEA2+H2y+4AAACFAQAAEwAAAAAAAAAA&#10;AAAAAAAAAAAAW0NvbnRlbnRfVHlwZXNdLnhtbFBLAQItABQABgAIAAAAIQBa9CxbvwAAABUBAAAL&#10;AAAAAAAAAAAAAAAAAB8BAABfcmVscy8ucmVsc1BLAQItABQABgAIAAAAIQCzsLtHxQAAAN0AAAAP&#10;AAAAAAAAAAAAAAAAAAcCAABkcnMvZG93bnJldi54bWxQSwUGAAAAAAMAAwC3AAAA+QIAAAAA&#10;">
                  <v:imagedata r:id="rId112" o:title=""/>
                </v:shape>
                <v:shape id="Picture 5638" o:spid="_x0000_s1037" type="#_x0000_t75" style="position:absolute;left:1447;top:46290;width:2601;height:1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rnowgAAAN0AAAAPAAAAZHJzL2Rvd25yZXYueG1sRE/NasJA&#10;EL4XfIdlhF6KTlSMEl1FlJZepPXnAYbsmASzsyG70fTtu4dCjx/f/3rb21o9uPWVEw2TcQKKJXem&#10;kkLD9fI+WoLygcRQ7YQ1/LCH7WbwsqbMuKec+HEOhYoh4jPSUIbQZIg+L9mSH7uGJXI311oKEbYF&#10;mpaeMdzWOE2SFC1VEhtKanhfcn4/d1YDdrPj2+GIHwuke/c936VffZdq/TrsdytQgfvwL/5zfxoN&#10;83QW58Y38Qng5hcAAP//AwBQSwECLQAUAAYACAAAACEA2+H2y+4AAACFAQAAEwAAAAAAAAAAAAAA&#10;AAAAAAAAW0NvbnRlbnRfVHlwZXNdLnhtbFBLAQItABQABgAIAAAAIQBa9CxbvwAAABUBAAALAAAA&#10;AAAAAAAAAAAAAB8BAABfcmVscy8ucmVsc1BLAQItABQABgAIAAAAIQBH9rnowgAAAN0AAAAPAAAA&#10;AAAAAAAAAAAAAAcCAABkcnMvZG93bnJldi54bWxQSwUGAAAAAAMAAwC3AAAA9gIAAAAA&#10;">
                  <v:imagedata r:id="rId112" o:title=""/>
                </v:shape>
                <v:rect id="Rectangle 5679" o:spid="_x0000_s1038" style="position:absolute;left:1447;top:6265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c4bxwAAAN0AAAAPAAAAZHJzL2Rvd25yZXYueG1sRI9Ba8JA&#10;FITvhf6H5RW81U2FxiS6itSKHq0WUm+P7GsSmn0bsquJ/fVdQehxmJlvmPlyMI24UOdqywpexhEI&#10;4sLqmksFn8fNcwLCeWSNjWVScCUHy8XjwxwzbXv+oMvBlyJA2GWooPK+zaR0RUUG3di2xMH7tp1B&#10;H2RXSt1hH+CmkZMoiqXBmsNChS29VVT8HM5GwTZpV187+9uXzftpm+/zdH1MvVKjp2E1A+Fp8P/h&#10;e3unFbzG0xRub8ITkIs/AAAA//8DAFBLAQItABQABgAIAAAAIQDb4fbL7gAAAIUBAAATAAAAAAAA&#10;AAAAAAAAAAAAAABbQ29udGVudF9UeXBlc10ueG1sUEsBAi0AFAAGAAgAAAAhAFr0LFu/AAAAFQEA&#10;AAsAAAAAAAAAAAAAAAAAHwEAAF9yZWxzLy5yZWxzUEsBAi0AFAAGAAgAAAAhALW5zhvHAAAA3QAA&#10;AA8AAAAAAAAAAAAAAAAABwIAAGRycy9kb3ducmV2LnhtbFBLBQYAAAAAAwADALcAAAD7AgAAAAA=&#10;" filled="f" stroked="f">
                  <v:textbox inset="0,0,0,0">
                    <w:txbxContent>
                      <w:p w14:paraId="727AF2F3" w14:textId="77777777" w:rsidR="00AA5992" w:rsidRDefault="00000000">
                        <w:pPr>
                          <w:spacing w:after="160" w:line="259" w:lineRule="auto"/>
                          <w:ind w:left="0" w:right="0" w:firstLine="0"/>
                          <w:jc w:val="left"/>
                        </w:pPr>
                        <w:r>
                          <w:rPr>
                            <w:color w:val="0D0D0D"/>
                          </w:rPr>
                          <w:t xml:space="preserve"> </w:t>
                        </w:r>
                      </w:p>
                    </w:txbxContent>
                  </v:textbox>
                </v:rect>
                <v:rect id="Rectangle 5680" o:spid="_x0000_s1039" style="position:absolute;left:1447;top:6517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hehxAAAAN0AAAAPAAAAZHJzL2Rvd25yZXYueG1sRE9Na8JA&#10;EL0L/Q/LFHrTTQsNMXWVoBU91ijY3obsNAnNzobsmkR/ffcgeHy878VqNI3oqXO1ZQWvswgEcWF1&#10;zaWC03E7TUA4j6yxsUwKruRgtXyaLDDVduAD9bkvRQhhl6KCyvs2ldIVFRl0M9sSB+7XdgZ9gF0p&#10;dYdDCDeNfIuiWBqsOTRU2NK6ouIvvxgFu6TNvvf2NpTN58/u/HWeb45zr9TL85h9gPA0+of47t5r&#10;Be9xEvaHN+EJyOU/AAAA//8DAFBLAQItABQABgAIAAAAIQDb4fbL7gAAAIUBAAATAAAAAAAAAAAA&#10;AAAAAAAAAABbQ29udGVudF9UeXBlc10ueG1sUEsBAi0AFAAGAAgAAAAhAFr0LFu/AAAAFQEAAAsA&#10;AAAAAAAAAAAAAAAAHwEAAF9yZWxzLy5yZWxzUEsBAi0AFAAGAAgAAAAhABFWF6HEAAAA3QAAAA8A&#10;AAAAAAAAAAAAAAAABwIAAGRycy9kb3ducmV2LnhtbFBLBQYAAAAAAwADALcAAAD4AgAAAAA=&#10;" filled="f" stroked="f">
                  <v:textbox inset="0,0,0,0">
                    <w:txbxContent>
                      <w:p w14:paraId="727AF2F4" w14:textId="77777777" w:rsidR="00AA5992" w:rsidRDefault="00000000">
                        <w:pPr>
                          <w:spacing w:after="160" w:line="259" w:lineRule="auto"/>
                          <w:ind w:left="0" w:right="0" w:firstLine="0"/>
                          <w:jc w:val="left"/>
                        </w:pPr>
                        <w:r>
                          <w:t xml:space="preserve"> </w:t>
                        </w:r>
                      </w:p>
                    </w:txbxContent>
                  </v:textbox>
                </v:rect>
                <v:shape id="Shape 70600" o:spid="_x0000_s1040" style="position:absolute;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YbuwwAAAN4AAAAPAAAAZHJzL2Rvd25yZXYueG1sRI/fasIw&#10;FMbvBd8hHGF3mjhYNzqj6EDoxRBmfYBDc2yKzUnXRI1vv1wMvPz4/vFbbZLrxY3G0HnWsFwoEMSN&#10;Nx23Gk71fv4BIkRkg71n0vCgAJv1dLLC0vg7/9DtGFuRRziUqMHGOJRShsaSw7DwA3H2zn50GLMc&#10;W2lGvOdx18tXpQrpsOP8YHGgL0vN5Xh1GsL37+lRvB3qq6t3aZ8qb3dDpfXLLG0/QURK8Rn+b1dG&#10;w7sqVAbIOBkF5PoPAAD//wMAUEsBAi0AFAAGAAgAAAAhANvh9svuAAAAhQEAABMAAAAAAAAAAAAA&#10;AAAAAAAAAFtDb250ZW50X1R5cGVzXS54bWxQSwECLQAUAAYACAAAACEAWvQsW78AAAAVAQAACwAA&#10;AAAAAAAAAAAAAAAfAQAAX3JlbHMvLnJlbHNQSwECLQAUAAYACAAAACEAUBGG7sMAAADeAAAADwAA&#10;AAAAAAAAAAAAAAAHAgAAZHJzL2Rvd25yZXYueG1sUEsFBgAAAAADAAMAtwAAAPcCAAAAAA==&#10;" path="m,l27432,r,9395460l,9395460,,e" fillcolor="black" stroked="f" strokeweight="0">
                  <v:stroke miterlimit="83231f" joinstyle="miter"/>
                  <v:path arrowok="t" textboxrect="0,0,27432,9395460"/>
                </v:shape>
              </v:group>
            </w:pict>
          </mc:Fallback>
        </mc:AlternateContent>
      </w:r>
      <w:r>
        <w:rPr>
          <w:sz w:val="22"/>
        </w:rPr>
        <w:t>organizations to significant risks because attackers can easily reverse or brute-force the hash values. This can lead to the disclosure of sensitive information like passwords, API keys, or customer data, undermining confidentiality. Once compromised, attackers may gain unauthorized access to systems, escalate privileges, or impersonate users, disrupting operations and trust. Beyond direct breaches, reliance on insecure hashing can result in regulatory non-compliance, financial penalties, and reputational damage, ultimately threatening long-term business resilience</w:t>
      </w:r>
      <w:r>
        <w:t xml:space="preserve"> </w:t>
      </w:r>
    </w:p>
    <w:p w14:paraId="727AEFEC" w14:textId="77777777" w:rsidR="00AA5992" w:rsidRDefault="00000000">
      <w:pPr>
        <w:spacing w:after="0" w:line="259" w:lineRule="auto"/>
        <w:ind w:left="0" w:right="0" w:firstLine="0"/>
        <w:jc w:val="left"/>
      </w:pPr>
      <w:r>
        <w:rPr>
          <w:b/>
        </w:rPr>
        <w:t xml:space="preserve"> </w:t>
      </w:r>
    </w:p>
    <w:p w14:paraId="727AEFED" w14:textId="77777777" w:rsidR="00AA5992" w:rsidRDefault="00000000">
      <w:pPr>
        <w:spacing w:after="0" w:line="259" w:lineRule="auto"/>
        <w:ind w:left="0" w:right="0" w:firstLine="0"/>
        <w:jc w:val="left"/>
      </w:pPr>
      <w:r>
        <w:rPr>
          <w:b/>
        </w:rPr>
        <w:t xml:space="preserve"> </w:t>
      </w:r>
    </w:p>
    <w:p w14:paraId="727AEFEE" w14:textId="77777777" w:rsidR="00AA5992" w:rsidRDefault="00000000">
      <w:pPr>
        <w:spacing w:after="0" w:line="259" w:lineRule="auto"/>
        <w:ind w:left="0" w:right="0" w:firstLine="0"/>
        <w:jc w:val="left"/>
      </w:pPr>
      <w:r>
        <w:rPr>
          <w:b/>
        </w:rPr>
        <w:t xml:space="preserve"> </w:t>
      </w:r>
    </w:p>
    <w:p w14:paraId="727AEFEF" w14:textId="77777777" w:rsidR="00AA5992" w:rsidRDefault="00000000">
      <w:pPr>
        <w:spacing w:after="49" w:line="259" w:lineRule="auto"/>
        <w:ind w:left="0" w:right="0" w:firstLine="0"/>
        <w:jc w:val="left"/>
      </w:pPr>
      <w:r>
        <w:rPr>
          <w:b/>
        </w:rPr>
        <w:t xml:space="preserve"> </w:t>
      </w:r>
    </w:p>
    <w:p w14:paraId="727AEFF0" w14:textId="77777777" w:rsidR="00AA5992" w:rsidRDefault="00000000">
      <w:pPr>
        <w:spacing w:after="0" w:line="259" w:lineRule="auto"/>
        <w:ind w:left="0" w:right="162" w:firstLine="0"/>
        <w:jc w:val="right"/>
      </w:pPr>
      <w:r>
        <w:rPr>
          <w:noProof/>
          <w:lang w:val="en-IN" w:eastAsia="en-IN" w:bidi="ar-SA"/>
        </w:rPr>
        <w:lastRenderedPageBreak/>
        <w:drawing>
          <wp:inline distT="0" distB="0" distL="0" distR="0" wp14:anchorId="727AF1FC" wp14:editId="727AF1FD">
            <wp:extent cx="6794500" cy="1601978"/>
            <wp:effectExtent l="0" t="0" r="0" b="0"/>
            <wp:docPr id="5860" name="Picture 5860" descr="C:\Users\Venka\OneDrive\Pictures\Screenshots\Screenshot 2026-03-06 200418.png"/>
            <wp:cNvGraphicFramePr/>
            <a:graphic xmlns:a="http://schemas.openxmlformats.org/drawingml/2006/main">
              <a:graphicData uri="http://schemas.openxmlformats.org/drawingml/2006/picture">
                <pic:pic xmlns:pic="http://schemas.openxmlformats.org/drawingml/2006/picture">
                  <pic:nvPicPr>
                    <pic:cNvPr id="5860" name="Picture 5860"/>
                    <pic:cNvPicPr/>
                  </pic:nvPicPr>
                  <pic:blipFill>
                    <a:blip r:embed="rId113"/>
                    <a:stretch>
                      <a:fillRect/>
                    </a:stretch>
                  </pic:blipFill>
                  <pic:spPr>
                    <a:xfrm>
                      <a:off x="0" y="0"/>
                      <a:ext cx="6794500" cy="1601978"/>
                    </a:xfrm>
                    <a:prstGeom prst="rect">
                      <a:avLst/>
                    </a:prstGeom>
                  </pic:spPr>
                </pic:pic>
              </a:graphicData>
            </a:graphic>
          </wp:inline>
        </w:drawing>
      </w:r>
      <w:r>
        <w:rPr>
          <w:b/>
        </w:rPr>
        <w:t xml:space="preserve"> </w:t>
      </w:r>
    </w:p>
    <w:p w14:paraId="727AEFF1" w14:textId="77777777" w:rsidR="00AA5992" w:rsidRDefault="00000000">
      <w:pPr>
        <w:spacing w:after="55" w:line="259" w:lineRule="auto"/>
        <w:ind w:left="0" w:right="0" w:firstLine="0"/>
        <w:jc w:val="left"/>
      </w:pPr>
      <w:r>
        <w:rPr>
          <w:b/>
        </w:rPr>
        <w:t xml:space="preserve"> </w:t>
      </w:r>
    </w:p>
    <w:p w14:paraId="727AEFF2" w14:textId="77777777" w:rsidR="00AA5992" w:rsidRDefault="00000000">
      <w:pPr>
        <w:spacing w:after="55" w:line="259" w:lineRule="auto"/>
        <w:ind w:left="0" w:right="0" w:firstLine="0"/>
        <w:jc w:val="left"/>
      </w:pPr>
      <w:r>
        <w:rPr>
          <w:b/>
        </w:rPr>
        <w:t xml:space="preserve"> </w:t>
      </w:r>
    </w:p>
    <w:p w14:paraId="727AEFF3" w14:textId="77777777" w:rsidR="00AA5992" w:rsidRDefault="00000000">
      <w:pPr>
        <w:spacing w:after="263"/>
        <w:ind w:left="10" w:right="0"/>
        <w:jc w:val="left"/>
      </w:pPr>
      <w:r>
        <w:rPr>
          <w:b/>
        </w:rPr>
        <w:t xml:space="preserve">Recommendation: </w:t>
      </w:r>
    </w:p>
    <w:p w14:paraId="727AEFF4" w14:textId="77777777" w:rsidR="00AA5992" w:rsidRDefault="00000000">
      <w:pPr>
        <w:numPr>
          <w:ilvl w:val="0"/>
          <w:numId w:val="6"/>
        </w:numPr>
        <w:spacing w:after="0"/>
        <w:ind w:right="0" w:hanging="360"/>
        <w:jc w:val="left"/>
      </w:pPr>
      <w:r>
        <w:t>Use strong, modern hashing algorithms</w:t>
      </w:r>
      <w:r>
        <w:rPr>
          <w:b/>
        </w:rPr>
        <w:t xml:space="preserve"> Replace weak or reversible hashes (MD5, SHA-1) with secure alternatives like SHA-256, SHA-3, or bcrypt/Argon2 for passwords. </w:t>
      </w:r>
    </w:p>
    <w:p w14:paraId="727AEFF5" w14:textId="77777777" w:rsidR="00AA5992" w:rsidRDefault="00000000">
      <w:pPr>
        <w:numPr>
          <w:ilvl w:val="0"/>
          <w:numId w:val="6"/>
        </w:numPr>
        <w:spacing w:after="0"/>
        <w:ind w:right="0" w:hanging="360"/>
        <w:jc w:val="left"/>
      </w:pPr>
      <w:r>
        <w:t>Incorporate salting and peppering</w:t>
      </w:r>
      <w:r>
        <w:rPr>
          <w:b/>
        </w:rPr>
        <w:t xml:space="preserve"> Add unique salts to each hash to prevent rainbow table attacks, and consider a system-wide pepper for extra protection. </w:t>
      </w:r>
    </w:p>
    <w:p w14:paraId="727AEFF6" w14:textId="77777777" w:rsidR="00AA5992" w:rsidRDefault="00000000">
      <w:pPr>
        <w:numPr>
          <w:ilvl w:val="0"/>
          <w:numId w:val="6"/>
        </w:numPr>
        <w:spacing w:after="0"/>
        <w:ind w:right="0" w:hanging="360"/>
        <w:jc w:val="left"/>
      </w:pPr>
      <w:r>
        <w:t>Apply key stretching techniques</w:t>
      </w:r>
      <w:r>
        <w:rPr>
          <w:b/>
        </w:rPr>
        <w:t xml:space="preserve"> Use algorithms like PBKDF2, bcrypt, or Argon2 to make brute-force attacks computationally expensive. </w:t>
      </w:r>
    </w:p>
    <w:p w14:paraId="727AEFF7" w14:textId="77777777" w:rsidR="00AA5992" w:rsidRDefault="00000000">
      <w:pPr>
        <w:numPr>
          <w:ilvl w:val="0"/>
          <w:numId w:val="6"/>
        </w:numPr>
        <w:spacing w:after="0"/>
        <w:ind w:right="0" w:hanging="360"/>
        <w:jc w:val="left"/>
      </w:pPr>
      <w:r>
        <w:t>Regularly audit cryptographic usage</w:t>
      </w:r>
      <w:r>
        <w:rPr>
          <w:b/>
        </w:rPr>
        <w:t xml:space="preserve"> Review codebases and dependencies to ensure no insecure hashing functions are in use. </w:t>
      </w:r>
    </w:p>
    <w:p w14:paraId="727AEFF8" w14:textId="77777777" w:rsidR="00AA5992" w:rsidRDefault="00000000">
      <w:pPr>
        <w:numPr>
          <w:ilvl w:val="0"/>
          <w:numId w:val="6"/>
        </w:numPr>
        <w:spacing w:after="268"/>
        <w:ind w:right="0" w:hanging="36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9984" behindDoc="0" locked="0" layoutInCell="1" allowOverlap="1" wp14:anchorId="727AF1FE" wp14:editId="727AF1FF">
                <wp:simplePos x="0" y="0"/>
                <wp:positionH relativeFrom="page">
                  <wp:posOffset>304800</wp:posOffset>
                </wp:positionH>
                <wp:positionV relativeFrom="page">
                  <wp:posOffset>332232</wp:posOffset>
                </wp:positionV>
                <wp:extent cx="27432" cy="9395460"/>
                <wp:effectExtent l="0" t="0" r="0" b="0"/>
                <wp:wrapSquare wrapText="bothSides"/>
                <wp:docPr id="64241" name="Group 642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02" name="Shape 706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1" style="width:2.16pt;height:739.8pt;position:absolute;mso-position-horizontal-relative:page;mso-position-horizontal:absolute;margin-left:24pt;mso-position-vertical-relative:page;margin-top:26.16pt;" coordsize="274,93954">
                <v:shape id="Shape 706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91008" behindDoc="0" locked="0" layoutInCell="1" allowOverlap="1" wp14:anchorId="727AF200" wp14:editId="727AF201">
                <wp:simplePos x="0" y="0"/>
                <wp:positionH relativeFrom="page">
                  <wp:posOffset>7441693</wp:posOffset>
                </wp:positionH>
                <wp:positionV relativeFrom="page">
                  <wp:posOffset>332232</wp:posOffset>
                </wp:positionV>
                <wp:extent cx="27432" cy="9395460"/>
                <wp:effectExtent l="0" t="0" r="0" b="0"/>
                <wp:wrapSquare wrapText="bothSides"/>
                <wp:docPr id="64242" name="Group 6424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04" name="Shape 706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242" style="width:2.15997pt;height:739.8pt;position:absolute;mso-position-horizontal-relative:page;mso-position-horizontal:absolute;margin-left:585.96pt;mso-position-vertical-relative:page;margin-top:26.16pt;" coordsize="274,93954">
                <v:shape id="Shape 706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Follow cryptographic best practices</w:t>
      </w:r>
      <w:r>
        <w:rPr>
          <w:b/>
        </w:rPr>
        <w:t xml:space="preserve"> Rely on vetted libraries and frameworks rather than custom implementations, and keep them updated. </w:t>
      </w:r>
    </w:p>
    <w:p w14:paraId="727AEFF9" w14:textId="77777777" w:rsidR="00AA5992" w:rsidRDefault="00000000">
      <w:pPr>
        <w:spacing w:after="252" w:line="259" w:lineRule="auto"/>
        <w:ind w:left="720" w:right="0" w:firstLine="0"/>
        <w:jc w:val="left"/>
      </w:pPr>
      <w:r>
        <w:rPr>
          <w:b/>
        </w:rPr>
        <w:t xml:space="preserve"> </w:t>
      </w:r>
    </w:p>
    <w:p w14:paraId="727AEFFA" w14:textId="77777777" w:rsidR="00AA5992" w:rsidRDefault="00000000">
      <w:pPr>
        <w:spacing w:after="95" w:line="259" w:lineRule="auto"/>
        <w:ind w:left="446" w:right="0"/>
        <w:jc w:val="left"/>
      </w:pPr>
      <w:r>
        <w:rPr>
          <w:b/>
        </w:rPr>
        <w:t>5.Vulnerability Name</w:t>
      </w:r>
      <w:r>
        <w:rPr>
          <w:color w:val="0D0D0D"/>
          <w:sz w:val="22"/>
        </w:rPr>
        <w:t xml:space="preserve"> :</w:t>
      </w:r>
      <w:hyperlink r:id="rId114">
        <w:r>
          <w:rPr>
            <w:color w:val="0D0D0D"/>
          </w:rPr>
          <w:t xml:space="preserve">  </w:t>
        </w:r>
      </w:hyperlink>
      <w:hyperlink r:id="rId115">
        <w:r>
          <w:rPr>
            <w:color w:val="0D0D0D"/>
          </w:rPr>
          <w:t>Improper Input Validation</w:t>
        </w:r>
      </w:hyperlink>
      <w:hyperlink r:id="rId116">
        <w:r>
          <w:rPr>
            <w:color w:val="0D0D0D"/>
          </w:rPr>
          <w:t xml:space="preserve"> </w:t>
        </w:r>
      </w:hyperlink>
    </w:p>
    <w:p w14:paraId="727AEFFB" w14:textId="77777777" w:rsidR="00AA5992" w:rsidRDefault="00000000">
      <w:pPr>
        <w:pStyle w:val="Heading3"/>
        <w:ind w:left="-5"/>
      </w:pPr>
      <w:r>
        <w:rPr>
          <w:b w:val="0"/>
          <w:sz w:val="22"/>
        </w:rPr>
        <w:t xml:space="preserve">         </w:t>
      </w:r>
      <w:r>
        <w:rPr>
          <w:b w:val="0"/>
        </w:rPr>
        <w:t xml:space="preserve"> </w:t>
      </w:r>
      <w:r>
        <w:t>CWE/CVE:</w:t>
      </w:r>
      <w:r>
        <w:rPr>
          <w:b w:val="0"/>
        </w:rPr>
        <w:t xml:space="preserve"> CWE-20 </w:t>
      </w:r>
    </w:p>
    <w:p w14:paraId="727AEFFC" w14:textId="77777777" w:rsidR="00AA5992" w:rsidRDefault="00000000">
      <w:pPr>
        <w:spacing w:after="179" w:line="265" w:lineRule="auto"/>
        <w:ind w:left="446" w:right="0"/>
        <w:jc w:val="left"/>
      </w:pPr>
      <w:r>
        <w:rPr>
          <w:color w:val="0D0D0D"/>
          <w:sz w:val="22"/>
        </w:rPr>
        <w:t xml:space="preserve"> </w:t>
      </w:r>
      <w:r>
        <w:rPr>
          <w:b/>
        </w:rPr>
        <w:t>OWASP Category:</w:t>
      </w:r>
      <w:hyperlink r:id="rId117">
        <w:r>
          <w:rPr>
            <w:b/>
          </w:rPr>
          <w:t xml:space="preserve"> </w:t>
        </w:r>
      </w:hyperlink>
      <w:hyperlink r:id="rId118">
        <w:r>
          <w:rPr>
            <w:color w:val="0D0D0D"/>
            <w:sz w:val="22"/>
          </w:rPr>
          <w:t xml:space="preserve">A05:2025 </w:t>
        </w:r>
      </w:hyperlink>
      <w:hyperlink r:id="rId119">
        <w:r>
          <w:rPr>
            <w:color w:val="0D0D0D"/>
            <w:sz w:val="22"/>
          </w:rPr>
          <w:t xml:space="preserve">- </w:t>
        </w:r>
      </w:hyperlink>
      <w:hyperlink r:id="rId120">
        <w:r>
          <w:rPr>
            <w:color w:val="0D0D0D"/>
            <w:sz w:val="22"/>
          </w:rPr>
          <w:t>Injection</w:t>
        </w:r>
      </w:hyperlink>
      <w:hyperlink r:id="rId121">
        <w:r>
          <w:rPr>
            <w:color w:val="0D0D0D"/>
            <w:sz w:val="22"/>
          </w:rPr>
          <w:t xml:space="preserve"> </w:t>
        </w:r>
      </w:hyperlink>
    </w:p>
    <w:p w14:paraId="727AEFFD" w14:textId="77777777" w:rsidR="00AA5992" w:rsidRDefault="00000000">
      <w:pPr>
        <w:spacing w:after="220" w:line="259" w:lineRule="auto"/>
        <w:ind w:left="451" w:right="0" w:firstLine="0"/>
        <w:jc w:val="left"/>
      </w:pPr>
      <w:r>
        <w:rPr>
          <w:rFonts w:ascii="Arial" w:eastAsia="Arial" w:hAnsi="Arial" w:cs="Arial"/>
          <w:sz w:val="16"/>
        </w:rPr>
        <w:t xml:space="preserve"> </w:t>
      </w:r>
    </w:p>
    <w:p w14:paraId="727AEFFE" w14:textId="77777777" w:rsidR="00AA5992" w:rsidRDefault="00000000">
      <w:pPr>
        <w:spacing w:after="225" w:line="247" w:lineRule="auto"/>
        <w:ind w:left="-5" w:right="0"/>
        <w:jc w:val="left"/>
      </w:pPr>
      <w:r>
        <w:rPr>
          <w:b/>
        </w:rPr>
        <w:t>Description:</w:t>
      </w:r>
      <w:r>
        <w:rPr>
          <w:sz w:val="27"/>
        </w:rPr>
        <w:t xml:space="preserve"> </w:t>
      </w:r>
      <w:r>
        <w:rPr>
          <w:sz w:val="22"/>
        </w:rPr>
        <w:t>The product receives input or data, but it does not validate or incorrectly validates that the input has the properties that are required to process the data safely and correctly.</w:t>
      </w:r>
      <w:r>
        <w:t xml:space="preserve"> </w:t>
      </w:r>
    </w:p>
    <w:p w14:paraId="727AEFFF" w14:textId="77777777" w:rsidR="00AA5992" w:rsidRDefault="00000000">
      <w:pPr>
        <w:spacing w:after="234" w:line="274" w:lineRule="auto"/>
        <w:ind w:left="10" w:right="911"/>
        <w:jc w:val="left"/>
      </w:pPr>
      <w:r>
        <w:rPr>
          <w:b/>
        </w:rPr>
        <w:t xml:space="preserve"> Business Impact:</w:t>
      </w:r>
      <w:r>
        <w:t xml:space="preserve"> Failure to properly validate user input can expose organizations to severe risks. Attackers may exploit unchecked inputs to perform SQL injection, cross-site scripting, buffer overflows, or command injection, leading to unauthorized access and data breaches. This compromises sensitive customer and business information, disrupts operations, and can result in financial losses due to downtime and incident response. Moreover, such vulnerabilities often violate compliance requirements, attracting regulatory penalties and damaging customer trust. Ultimately, improper input validation undermines system integrity and erodes long-term business resilience. </w:t>
      </w:r>
    </w:p>
    <w:p w14:paraId="727AF000" w14:textId="77777777" w:rsidR="00AA5992" w:rsidRDefault="00000000">
      <w:pPr>
        <w:spacing w:after="228" w:line="259" w:lineRule="auto"/>
        <w:ind w:left="0" w:right="0" w:firstLine="0"/>
        <w:jc w:val="left"/>
      </w:pPr>
      <w:r>
        <w:t xml:space="preserve"> </w:t>
      </w:r>
    </w:p>
    <w:p w14:paraId="727AF001" w14:textId="77777777" w:rsidR="00AA5992" w:rsidRDefault="00000000">
      <w:pPr>
        <w:spacing w:after="0" w:line="259" w:lineRule="auto"/>
        <w:ind w:left="451" w:right="0" w:firstLine="0"/>
        <w:jc w:val="left"/>
      </w:pPr>
      <w:r>
        <w:rPr>
          <w:rFonts w:ascii="Arial" w:eastAsia="Arial" w:hAnsi="Arial" w:cs="Arial"/>
          <w:sz w:val="16"/>
        </w:rPr>
        <w:t xml:space="preserve"> </w:t>
      </w:r>
    </w:p>
    <w:p w14:paraId="727AF002" w14:textId="77777777" w:rsidR="00AA5992" w:rsidRDefault="00000000">
      <w:pPr>
        <w:spacing w:after="43" w:line="259" w:lineRule="auto"/>
        <w:ind w:left="1973" w:right="0" w:firstLine="0"/>
        <w:jc w:val="left"/>
      </w:pPr>
      <w:r>
        <w:rPr>
          <w:noProof/>
          <w:lang w:val="en-IN" w:eastAsia="en-IN" w:bidi="ar-SA"/>
        </w:rPr>
        <w:lastRenderedPageBreak/>
        <w:drawing>
          <wp:inline distT="0" distB="0" distL="0" distR="0" wp14:anchorId="727AF202" wp14:editId="727AF203">
            <wp:extent cx="4470654" cy="2381250"/>
            <wp:effectExtent l="0" t="0" r="0" b="0"/>
            <wp:docPr id="5985" name="Picture 5985" descr="https://cwe.mitre.org/data/images/CWE-20-Diagram.png"/>
            <wp:cNvGraphicFramePr/>
            <a:graphic xmlns:a="http://schemas.openxmlformats.org/drawingml/2006/main">
              <a:graphicData uri="http://schemas.openxmlformats.org/drawingml/2006/picture">
                <pic:pic xmlns:pic="http://schemas.openxmlformats.org/drawingml/2006/picture">
                  <pic:nvPicPr>
                    <pic:cNvPr id="5985" name="Picture 5985"/>
                    <pic:cNvPicPr/>
                  </pic:nvPicPr>
                  <pic:blipFill>
                    <a:blip r:embed="rId122"/>
                    <a:stretch>
                      <a:fillRect/>
                    </a:stretch>
                  </pic:blipFill>
                  <pic:spPr>
                    <a:xfrm>
                      <a:off x="0" y="0"/>
                      <a:ext cx="4470654" cy="2381250"/>
                    </a:xfrm>
                    <a:prstGeom prst="rect">
                      <a:avLst/>
                    </a:prstGeom>
                  </pic:spPr>
                </pic:pic>
              </a:graphicData>
            </a:graphic>
          </wp:inline>
        </w:drawing>
      </w:r>
      <w:r>
        <w:rPr>
          <w:color w:val="0D0D0D"/>
        </w:rPr>
        <w:t xml:space="preserve"> </w:t>
      </w:r>
    </w:p>
    <w:p w14:paraId="727AF003" w14:textId="77777777" w:rsidR="00AA5992" w:rsidRDefault="00000000">
      <w:pPr>
        <w:spacing w:after="55" w:line="259" w:lineRule="auto"/>
        <w:ind w:left="0" w:right="0" w:firstLine="0"/>
        <w:jc w:val="left"/>
      </w:pPr>
      <w:r>
        <w:rPr>
          <w:b/>
        </w:rPr>
        <w:t xml:space="preserve"> </w:t>
      </w:r>
    </w:p>
    <w:p w14:paraId="727AF004" w14:textId="77777777" w:rsidR="00AA5992" w:rsidRDefault="00000000">
      <w:pPr>
        <w:spacing w:after="11"/>
        <w:ind w:left="10" w:right="0"/>
        <w:jc w:val="left"/>
      </w:pPr>
      <w:r>
        <w:rPr>
          <w:b/>
        </w:rPr>
        <w:t xml:space="preserve">Recommendation: </w:t>
      </w:r>
    </w:p>
    <w:p w14:paraId="727AF005" w14:textId="77777777" w:rsidR="00AA5992" w:rsidRDefault="00000000">
      <w:pPr>
        <w:spacing w:after="271" w:line="259" w:lineRule="auto"/>
        <w:ind w:left="0" w:right="0" w:firstLine="0"/>
        <w:jc w:val="left"/>
      </w:pPr>
      <w:r>
        <w:rPr>
          <w:b/>
        </w:rPr>
        <w:t xml:space="preserve"> </w:t>
      </w:r>
    </w:p>
    <w:p w14:paraId="727AF006" w14:textId="77777777" w:rsidR="00AA5992" w:rsidRDefault="00000000">
      <w:pPr>
        <w:numPr>
          <w:ilvl w:val="0"/>
          <w:numId w:val="7"/>
        </w:numPr>
        <w:spacing w:after="291"/>
        <w:ind w:right="0"/>
      </w:pPr>
      <w:r>
        <w:rPr>
          <w:b/>
        </w:rPr>
        <w:t>Validate all inputs rigorously</w:t>
      </w:r>
      <w:r>
        <w:t xml:space="preserve"> Apply strict checks on length, type, format, and range for every user-supplied input. </w:t>
      </w:r>
    </w:p>
    <w:p w14:paraId="727AF007" w14:textId="77777777" w:rsidR="00AA5992" w:rsidRDefault="00000000">
      <w:pPr>
        <w:numPr>
          <w:ilvl w:val="0"/>
          <w:numId w:val="7"/>
        </w:numPr>
        <w:spacing w:after="291"/>
        <w:ind w:right="0"/>
      </w:pPr>
      <w:r>
        <w:rPr>
          <w:b/>
        </w:rPr>
        <w:t>Use whitelisting instead of blacklisting</w:t>
      </w:r>
      <w:r>
        <w:t xml:space="preserve"> Define what is acceptable (e.g., numeric values only) rather than trying to block known bad patterns. </w:t>
      </w:r>
    </w:p>
    <w:p w14:paraId="727AF008" w14:textId="77777777" w:rsidR="00AA5992" w:rsidRDefault="00000000">
      <w:pPr>
        <w:numPr>
          <w:ilvl w:val="0"/>
          <w:numId w:val="7"/>
        </w:numPr>
        <w:spacing w:after="291"/>
        <w:ind w:right="0"/>
      </w:pPr>
      <w:r>
        <w:rPr>
          <w:b/>
        </w:rPr>
        <w:t>Employ parameterized queries and safe APIs</w:t>
      </w:r>
      <w:r>
        <w:t xml:space="preserve"> Prevent SQL injection, command injection, and similar attacks by avoiding direct concatenation of user input. </w:t>
      </w:r>
    </w:p>
    <w:p w14:paraId="727AF009" w14:textId="77777777" w:rsidR="00AA5992" w:rsidRDefault="00000000">
      <w:pPr>
        <w:numPr>
          <w:ilvl w:val="0"/>
          <w:numId w:val="7"/>
        </w:numPr>
        <w:spacing w:after="291"/>
        <w:ind w:right="0"/>
      </w:pPr>
      <w:r>
        <w:rPr>
          <w:b/>
        </w:rPr>
        <w:t>Normalize and sanitize data</w:t>
      </w:r>
      <w:r>
        <w:t xml:space="preserve"> Ensure inputs are cleaned and standardized before processing, especially for file paths, URLs, and user-generated content. </w:t>
      </w:r>
    </w:p>
    <w:p w14:paraId="727AF00A" w14:textId="77777777" w:rsidR="00AA5992" w:rsidRDefault="00000000">
      <w:pPr>
        <w:numPr>
          <w:ilvl w:val="0"/>
          <w:numId w:val="7"/>
        </w:numPr>
        <w:spacing w:after="288"/>
        <w:ind w:right="0"/>
      </w:pPr>
      <w:r>
        <w:rPr>
          <w:rFonts w:ascii="Calibri" w:eastAsia="Calibri" w:hAnsi="Calibri" w:cs="Calibri"/>
          <w:noProof/>
          <w:sz w:val="22"/>
          <w:lang w:val="en-IN" w:eastAsia="en-IN" w:bidi="ar-SA"/>
        </w:rPr>
        <mc:AlternateContent>
          <mc:Choice Requires="wpg">
            <w:drawing>
              <wp:anchor distT="0" distB="0" distL="114300" distR="114300" simplePos="0" relativeHeight="251692032" behindDoc="0" locked="0" layoutInCell="1" allowOverlap="1" wp14:anchorId="727AF204" wp14:editId="727AF205">
                <wp:simplePos x="0" y="0"/>
                <wp:positionH relativeFrom="page">
                  <wp:posOffset>304800</wp:posOffset>
                </wp:positionH>
                <wp:positionV relativeFrom="page">
                  <wp:posOffset>332232</wp:posOffset>
                </wp:positionV>
                <wp:extent cx="27432" cy="9395460"/>
                <wp:effectExtent l="0" t="0" r="0" b="0"/>
                <wp:wrapSquare wrapText="bothSides"/>
                <wp:docPr id="64373" name="Group 6437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06" name="Shape 706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3" style="width:2.16pt;height:739.8pt;position:absolute;mso-position-horizontal-relative:page;mso-position-horizontal:absolute;margin-left:24pt;mso-position-vertical-relative:page;margin-top:26.16pt;" coordsize="274,93954">
                <v:shape id="Shape 706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93056" behindDoc="0" locked="0" layoutInCell="1" allowOverlap="1" wp14:anchorId="727AF206" wp14:editId="727AF207">
                <wp:simplePos x="0" y="0"/>
                <wp:positionH relativeFrom="page">
                  <wp:posOffset>7441693</wp:posOffset>
                </wp:positionH>
                <wp:positionV relativeFrom="page">
                  <wp:posOffset>332232</wp:posOffset>
                </wp:positionV>
                <wp:extent cx="27432" cy="9395460"/>
                <wp:effectExtent l="0" t="0" r="0" b="0"/>
                <wp:wrapSquare wrapText="bothSides"/>
                <wp:docPr id="64374" name="Group 643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08" name="Shape 706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374" style="width:2.15997pt;height:739.8pt;position:absolute;mso-position-horizontal-relative:page;mso-position-horizontal:absolute;margin-left:585.96pt;mso-position-vertical-relative:page;margin-top:26.16pt;" coordsize="274,93954">
                <v:shape id="Shape 706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Implement centralized validation routines</w:t>
      </w:r>
      <w:r>
        <w:t xml:space="preserve"> Use consistent validation libraries or frameworks across the application to reduce errors and omissions. </w:t>
      </w:r>
    </w:p>
    <w:p w14:paraId="727AF00B" w14:textId="77777777" w:rsidR="00AA5992" w:rsidRDefault="00000000">
      <w:pPr>
        <w:numPr>
          <w:ilvl w:val="0"/>
          <w:numId w:val="7"/>
        </w:numPr>
        <w:spacing w:after="269"/>
        <w:ind w:right="0"/>
      </w:pPr>
      <w:r>
        <w:rPr>
          <w:b/>
        </w:rPr>
        <w:t>Conduct regular security testing</w:t>
      </w:r>
      <w:r>
        <w:t xml:space="preserve"> Include fuzz testing, penetration testing, and automated scans to detect improper input handling. </w:t>
      </w:r>
    </w:p>
    <w:p w14:paraId="727AF00C" w14:textId="77777777" w:rsidR="00AA5992" w:rsidRDefault="00000000">
      <w:pPr>
        <w:spacing w:after="96" w:line="259" w:lineRule="auto"/>
        <w:ind w:left="451" w:right="0" w:firstLine="0"/>
        <w:jc w:val="left"/>
      </w:pPr>
      <w:r>
        <w:t xml:space="preserve"> </w:t>
      </w:r>
    </w:p>
    <w:p w14:paraId="727AF00D" w14:textId="77777777" w:rsidR="00AA5992" w:rsidRDefault="00000000">
      <w:pPr>
        <w:spacing w:after="95" w:line="259" w:lineRule="auto"/>
        <w:ind w:left="446" w:right="0"/>
        <w:jc w:val="left"/>
      </w:pPr>
      <w:r>
        <w:rPr>
          <w:b/>
        </w:rPr>
        <w:t>6.Vulnerability Name</w:t>
      </w:r>
      <w:r>
        <w:rPr>
          <w:b/>
          <w:color w:val="0D0D0D"/>
          <w:sz w:val="22"/>
        </w:rPr>
        <w:t xml:space="preserve"> :</w:t>
      </w:r>
      <w:hyperlink r:id="rId123">
        <w:r>
          <w:rPr>
            <w:b/>
            <w:color w:val="0D0D0D"/>
          </w:rPr>
          <w:t xml:space="preserve"> </w:t>
        </w:r>
      </w:hyperlink>
      <w:hyperlink r:id="rId124">
        <w:r>
          <w:rPr>
            <w:color w:val="0D0D0D"/>
          </w:rPr>
          <w:t>Missing Encryption of Sensitive Data</w:t>
        </w:r>
      </w:hyperlink>
      <w:hyperlink r:id="rId125">
        <w:r>
          <w:rPr>
            <w:color w:val="0D0D0D"/>
          </w:rPr>
          <w:t xml:space="preserve"> </w:t>
        </w:r>
      </w:hyperlink>
    </w:p>
    <w:p w14:paraId="727AF00E" w14:textId="77777777" w:rsidR="00AA5992" w:rsidRDefault="00000000">
      <w:pPr>
        <w:spacing w:after="99" w:line="259" w:lineRule="auto"/>
        <w:ind w:left="451" w:right="0" w:firstLine="0"/>
        <w:jc w:val="left"/>
      </w:pPr>
      <w:r>
        <w:rPr>
          <w:color w:val="0D0D0D"/>
        </w:rPr>
        <w:t xml:space="preserve"> </w:t>
      </w:r>
    </w:p>
    <w:p w14:paraId="727AF00F" w14:textId="77777777" w:rsidR="00AA5992" w:rsidRDefault="00000000">
      <w:pPr>
        <w:pStyle w:val="Heading3"/>
        <w:ind w:left="-5"/>
      </w:pPr>
      <w:r>
        <w:rPr>
          <w:b w:val="0"/>
          <w:sz w:val="22"/>
        </w:rPr>
        <w:t xml:space="preserve">         </w:t>
      </w:r>
      <w:r>
        <w:rPr>
          <w:b w:val="0"/>
        </w:rPr>
        <w:t xml:space="preserve"> </w:t>
      </w:r>
      <w:r>
        <w:t>CWE/CVE:</w:t>
      </w:r>
      <w:r>
        <w:rPr>
          <w:b w:val="0"/>
        </w:rPr>
        <w:t xml:space="preserve"> CWE-311 </w:t>
      </w:r>
    </w:p>
    <w:p w14:paraId="727AF010" w14:textId="77777777" w:rsidR="00AA5992" w:rsidRDefault="00000000">
      <w:pPr>
        <w:spacing w:after="238" w:line="259" w:lineRule="auto"/>
        <w:ind w:left="446" w:right="0"/>
        <w:jc w:val="left"/>
      </w:pPr>
      <w:r>
        <w:rPr>
          <w:color w:val="0D0D0D"/>
          <w:sz w:val="22"/>
        </w:rPr>
        <w:t xml:space="preserve"> </w:t>
      </w:r>
      <w:r>
        <w:rPr>
          <w:b/>
        </w:rPr>
        <w:t>OWASP Category:</w:t>
      </w:r>
      <w:hyperlink r:id="rId126">
        <w:r>
          <w:rPr>
            <w:b/>
          </w:rPr>
          <w:t xml:space="preserve"> </w:t>
        </w:r>
      </w:hyperlink>
      <w:hyperlink r:id="rId127">
        <w:r>
          <w:rPr>
            <w:rFonts w:ascii="Arial" w:eastAsia="Arial" w:hAnsi="Arial" w:cs="Arial"/>
            <w:color w:val="0D0D0D"/>
            <w:sz w:val="22"/>
          </w:rPr>
          <w:t xml:space="preserve">A06:2025 </w:t>
        </w:r>
      </w:hyperlink>
      <w:hyperlink r:id="rId128">
        <w:r>
          <w:rPr>
            <w:rFonts w:ascii="Arial" w:eastAsia="Arial" w:hAnsi="Arial" w:cs="Arial"/>
            <w:color w:val="0D0D0D"/>
            <w:sz w:val="22"/>
          </w:rPr>
          <w:t xml:space="preserve">- </w:t>
        </w:r>
      </w:hyperlink>
      <w:hyperlink r:id="rId129">
        <w:r>
          <w:rPr>
            <w:rFonts w:ascii="Arial" w:eastAsia="Arial" w:hAnsi="Arial" w:cs="Arial"/>
            <w:color w:val="0D0D0D"/>
            <w:sz w:val="22"/>
          </w:rPr>
          <w:t>Insecure Design</w:t>
        </w:r>
      </w:hyperlink>
      <w:hyperlink r:id="rId130">
        <w:r>
          <w:rPr>
            <w:rFonts w:ascii="Arial" w:eastAsia="Arial" w:hAnsi="Arial" w:cs="Arial"/>
            <w:sz w:val="22"/>
            <w:vertAlign w:val="subscript"/>
          </w:rPr>
          <w:t xml:space="preserve"> </w:t>
        </w:r>
      </w:hyperlink>
    </w:p>
    <w:p w14:paraId="727AF011" w14:textId="77777777" w:rsidR="00AA5992" w:rsidRDefault="00000000">
      <w:pPr>
        <w:spacing w:after="273" w:line="259" w:lineRule="auto"/>
        <w:ind w:left="451" w:right="0" w:firstLine="0"/>
        <w:jc w:val="left"/>
      </w:pPr>
      <w:r>
        <w:rPr>
          <w:color w:val="0D0D0D"/>
          <w:sz w:val="22"/>
        </w:rPr>
        <w:t xml:space="preserve"> </w:t>
      </w:r>
    </w:p>
    <w:p w14:paraId="727AF012" w14:textId="77777777" w:rsidR="00AA5992" w:rsidRDefault="00000000">
      <w:pPr>
        <w:spacing w:after="259" w:line="259" w:lineRule="auto"/>
        <w:ind w:left="0" w:right="0" w:firstLine="0"/>
        <w:jc w:val="left"/>
      </w:pPr>
      <w:r>
        <w:t xml:space="preserve"> </w:t>
      </w:r>
    </w:p>
    <w:p w14:paraId="727AF013" w14:textId="77777777" w:rsidR="00AA5992" w:rsidRDefault="00000000">
      <w:pPr>
        <w:spacing w:after="0" w:line="259" w:lineRule="auto"/>
        <w:ind w:left="0" w:right="0" w:firstLine="0"/>
        <w:jc w:val="left"/>
      </w:pPr>
      <w:r>
        <w:rPr>
          <w:b/>
        </w:rPr>
        <w:t xml:space="preserve"> </w:t>
      </w:r>
    </w:p>
    <w:p w14:paraId="727AF014" w14:textId="77777777" w:rsidR="00AA5992" w:rsidRDefault="00000000">
      <w:pPr>
        <w:spacing w:after="223" w:line="247" w:lineRule="auto"/>
        <w:ind w:left="-5" w:right="0"/>
        <w:jc w:val="left"/>
      </w:pPr>
      <w:r>
        <w:rPr>
          <w:b/>
        </w:rPr>
        <w:t>Description</w:t>
      </w:r>
      <w:r>
        <w:rPr>
          <w:b/>
          <w:sz w:val="22"/>
        </w:rPr>
        <w:t>:</w:t>
      </w:r>
      <w:r>
        <w:rPr>
          <w:sz w:val="22"/>
        </w:rPr>
        <w:t xml:space="preserve"> The product does not encrypt sensitive or critical information before storage or transmission. </w:t>
      </w:r>
    </w:p>
    <w:p w14:paraId="727AF015" w14:textId="77777777" w:rsidR="00AA5992" w:rsidRDefault="00000000">
      <w:pPr>
        <w:spacing w:after="25"/>
        <w:ind w:left="10" w:right="358"/>
      </w:pPr>
      <w:r>
        <w:rPr>
          <w:b/>
        </w:rPr>
        <w:lastRenderedPageBreak/>
        <w:t xml:space="preserve"> Business Impact:</w:t>
      </w:r>
      <w:r>
        <w:t xml:space="preserve"> When sensitive data such as passwords, financial records, or personal information is stored or transmitted without encryption, it becomes highly vulnerable to interception and theft. </w:t>
      </w:r>
    </w:p>
    <w:p w14:paraId="727AF016" w14:textId="77777777" w:rsidR="00AA5992" w:rsidRDefault="00000000">
      <w:pPr>
        <w:spacing w:after="79" w:line="274" w:lineRule="auto"/>
        <w:ind w:left="10" w:right="834"/>
        <w:jc w:val="left"/>
      </w:pPr>
      <w:r>
        <w:t xml:space="preserve">Attackers can exploit this weakness to gain unauthorized access, leading to identity fraud, financial loss, and exposure of confidential business information. Beyond immediate breaches, organizations face regulatory non-compliance (e.g., GDPR, HIPAA, PCI-DSS), resulting in fines and legal consequences. The reputational damage from failing to protect customer data can erode trust and undermine long-term business sustainability. </w:t>
      </w:r>
    </w:p>
    <w:p w14:paraId="727AF017" w14:textId="77777777" w:rsidR="00AA5992" w:rsidRDefault="00000000">
      <w:pPr>
        <w:spacing w:after="0" w:line="259" w:lineRule="auto"/>
        <w:ind w:left="732" w:right="0" w:firstLine="0"/>
        <w:jc w:val="left"/>
      </w:pPr>
      <w:r>
        <w:t xml:space="preserve"> </w:t>
      </w:r>
    </w:p>
    <w:p w14:paraId="727AF018" w14:textId="77777777" w:rsidR="00AA5992" w:rsidRDefault="00000000">
      <w:pPr>
        <w:spacing w:after="0" w:line="259" w:lineRule="auto"/>
        <w:ind w:left="0" w:right="0" w:firstLine="0"/>
        <w:jc w:val="left"/>
      </w:pPr>
      <w:r>
        <w:t xml:space="preserve"> </w:t>
      </w:r>
    </w:p>
    <w:p w14:paraId="727AF019" w14:textId="77777777" w:rsidR="00AA5992" w:rsidRDefault="00000000">
      <w:pPr>
        <w:spacing w:after="31" w:line="259" w:lineRule="auto"/>
        <w:ind w:left="0"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94080" behindDoc="0" locked="0" layoutInCell="1" allowOverlap="1" wp14:anchorId="727AF208" wp14:editId="727AF209">
                <wp:simplePos x="0" y="0"/>
                <wp:positionH relativeFrom="page">
                  <wp:posOffset>304800</wp:posOffset>
                </wp:positionH>
                <wp:positionV relativeFrom="page">
                  <wp:posOffset>332232</wp:posOffset>
                </wp:positionV>
                <wp:extent cx="27432" cy="9395460"/>
                <wp:effectExtent l="0" t="0" r="0" b="0"/>
                <wp:wrapSquare wrapText="bothSides"/>
                <wp:docPr id="64450" name="Group 644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10" name="Shape 706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0" style="width:2.16pt;height:739.8pt;position:absolute;mso-position-horizontal-relative:page;mso-position-horizontal:absolute;margin-left:24pt;mso-position-vertical-relative:page;margin-top:26.16pt;" coordsize="274,93954">
                <v:shape id="Shape 7061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95104" behindDoc="0" locked="0" layoutInCell="1" allowOverlap="1" wp14:anchorId="727AF20A" wp14:editId="727AF20B">
                <wp:simplePos x="0" y="0"/>
                <wp:positionH relativeFrom="page">
                  <wp:posOffset>7441693</wp:posOffset>
                </wp:positionH>
                <wp:positionV relativeFrom="page">
                  <wp:posOffset>332232</wp:posOffset>
                </wp:positionV>
                <wp:extent cx="27432" cy="9395460"/>
                <wp:effectExtent l="0" t="0" r="0" b="0"/>
                <wp:wrapSquare wrapText="bothSides"/>
                <wp:docPr id="64451" name="Group 644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12" name="Shape 706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451" style="width:2.15997pt;height:739.8pt;position:absolute;mso-position-horizontal-relative:page;mso-position-horizontal:absolute;margin-left:585.96pt;mso-position-vertical-relative:page;margin-top:26.16pt;" coordsize="274,93954">
                <v:shape id="Shape 706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sz w:val="20"/>
        </w:rPr>
        <w:t xml:space="preserve"> </w:t>
      </w:r>
    </w:p>
    <w:p w14:paraId="727AF01A" w14:textId="77777777" w:rsidR="00AA5992" w:rsidRDefault="00000000">
      <w:pPr>
        <w:spacing w:after="0" w:line="259" w:lineRule="auto"/>
        <w:ind w:left="0" w:right="1158" w:firstLine="0"/>
        <w:jc w:val="right"/>
      </w:pPr>
      <w:r>
        <w:rPr>
          <w:noProof/>
          <w:lang w:val="en-IN" w:eastAsia="en-IN" w:bidi="ar-SA"/>
        </w:rPr>
        <w:drawing>
          <wp:inline distT="0" distB="0" distL="0" distR="0" wp14:anchorId="727AF20C" wp14:editId="727AF20D">
            <wp:extent cx="5393690" cy="2609850"/>
            <wp:effectExtent l="0" t="0" r="0" b="0"/>
            <wp:docPr id="6092" name="Picture 6092" descr="Diagram for CWE-311"/>
            <wp:cNvGraphicFramePr/>
            <a:graphic xmlns:a="http://schemas.openxmlformats.org/drawingml/2006/main">
              <a:graphicData uri="http://schemas.openxmlformats.org/drawingml/2006/picture">
                <pic:pic xmlns:pic="http://schemas.openxmlformats.org/drawingml/2006/picture">
                  <pic:nvPicPr>
                    <pic:cNvPr id="6092" name="Picture 6092"/>
                    <pic:cNvPicPr/>
                  </pic:nvPicPr>
                  <pic:blipFill>
                    <a:blip r:embed="rId131"/>
                    <a:stretch>
                      <a:fillRect/>
                    </a:stretch>
                  </pic:blipFill>
                  <pic:spPr>
                    <a:xfrm>
                      <a:off x="0" y="0"/>
                      <a:ext cx="5393690" cy="2609850"/>
                    </a:xfrm>
                    <a:prstGeom prst="rect">
                      <a:avLst/>
                    </a:prstGeom>
                  </pic:spPr>
                </pic:pic>
              </a:graphicData>
            </a:graphic>
          </wp:inline>
        </w:drawing>
      </w:r>
      <w:r>
        <w:t xml:space="preserve"> </w:t>
      </w:r>
    </w:p>
    <w:p w14:paraId="727AF01B" w14:textId="77777777" w:rsidR="00AA5992" w:rsidRDefault="00000000">
      <w:pPr>
        <w:spacing w:after="225" w:line="259" w:lineRule="auto"/>
        <w:ind w:left="0" w:right="0" w:firstLine="0"/>
        <w:jc w:val="left"/>
      </w:pPr>
      <w:r>
        <w:t xml:space="preserve"> </w:t>
      </w:r>
    </w:p>
    <w:p w14:paraId="727AF01C" w14:textId="77777777" w:rsidR="00AA5992" w:rsidRDefault="00000000">
      <w:pPr>
        <w:spacing w:after="0" w:line="259" w:lineRule="auto"/>
        <w:ind w:left="0" w:right="0" w:firstLine="0"/>
        <w:jc w:val="left"/>
      </w:pPr>
      <w:r>
        <w:t xml:space="preserve"> </w:t>
      </w:r>
    </w:p>
    <w:p w14:paraId="727AF01D" w14:textId="77777777" w:rsidR="00AA5992" w:rsidRDefault="00000000">
      <w:pPr>
        <w:spacing w:after="101" w:line="259" w:lineRule="auto"/>
        <w:ind w:left="0" w:right="0" w:firstLine="0"/>
        <w:jc w:val="left"/>
      </w:pPr>
      <w:r>
        <w:rPr>
          <w:sz w:val="20"/>
        </w:rPr>
        <w:t xml:space="preserve"> </w:t>
      </w:r>
    </w:p>
    <w:p w14:paraId="727AF01E" w14:textId="77777777" w:rsidR="00AA5992" w:rsidRDefault="00000000">
      <w:pPr>
        <w:spacing w:after="261"/>
        <w:ind w:left="727" w:right="0"/>
        <w:jc w:val="left"/>
      </w:pPr>
      <w:r>
        <w:rPr>
          <w:b/>
        </w:rPr>
        <w:t xml:space="preserve">Recommendation: </w:t>
      </w:r>
    </w:p>
    <w:p w14:paraId="727AF01F" w14:textId="77777777" w:rsidR="00AA5992" w:rsidRDefault="00000000">
      <w:pPr>
        <w:numPr>
          <w:ilvl w:val="0"/>
          <w:numId w:val="8"/>
        </w:numPr>
        <w:spacing w:after="11"/>
        <w:ind w:right="0" w:hanging="360"/>
      </w:pPr>
      <w:r>
        <w:rPr>
          <w:b/>
        </w:rPr>
        <w:t>Encrypt sensitive data at rest and in transit</w:t>
      </w:r>
      <w:r>
        <w:t xml:space="preserve"> Use strong, industry-standard algorithms (AES-256, TLS </w:t>
      </w:r>
    </w:p>
    <w:p w14:paraId="727AF020" w14:textId="77777777" w:rsidR="00AA5992" w:rsidRDefault="00000000">
      <w:pPr>
        <w:spacing w:after="11"/>
        <w:ind w:left="727" w:right="0"/>
      </w:pPr>
      <w:r>
        <w:t xml:space="preserve">1.3) to protect data wherever it resides or moves. </w:t>
      </w:r>
    </w:p>
    <w:p w14:paraId="727AF021" w14:textId="77777777" w:rsidR="00AA5992" w:rsidRDefault="00000000">
      <w:pPr>
        <w:numPr>
          <w:ilvl w:val="0"/>
          <w:numId w:val="8"/>
        </w:numPr>
        <w:spacing w:after="0"/>
        <w:ind w:right="0" w:hanging="360"/>
      </w:pPr>
      <w:r>
        <w:rPr>
          <w:b/>
        </w:rPr>
        <w:t>Avoid custom cryptography</w:t>
      </w:r>
      <w:r>
        <w:t xml:space="preserve"> Rely on vetted libraries and frameworks rather than building proprietary encryption methods. </w:t>
      </w:r>
    </w:p>
    <w:p w14:paraId="727AF022" w14:textId="77777777" w:rsidR="00AA5992" w:rsidRDefault="00000000">
      <w:pPr>
        <w:numPr>
          <w:ilvl w:val="0"/>
          <w:numId w:val="8"/>
        </w:numPr>
        <w:spacing w:after="0"/>
        <w:ind w:right="0" w:hanging="360"/>
      </w:pPr>
      <w:r>
        <w:rPr>
          <w:b/>
        </w:rPr>
        <w:t>Implement secure key management</w:t>
      </w:r>
      <w:r>
        <w:t xml:space="preserve"> Store and rotate encryption keys securely, using hardware security modules (HSMs) or cloud key vaults. </w:t>
      </w:r>
    </w:p>
    <w:p w14:paraId="727AF023" w14:textId="77777777" w:rsidR="00AA5992" w:rsidRDefault="00000000">
      <w:pPr>
        <w:numPr>
          <w:ilvl w:val="0"/>
          <w:numId w:val="8"/>
        </w:numPr>
        <w:spacing w:after="0"/>
        <w:ind w:right="0" w:hanging="360"/>
      </w:pPr>
      <w:r>
        <w:rPr>
          <w:b/>
        </w:rPr>
        <w:t>Apply defense-in-depth</w:t>
      </w:r>
      <w:r>
        <w:t xml:space="preserve"> Combine encryption with access controls, monitoring, and intrusion detection to reduce exposure. </w:t>
      </w:r>
    </w:p>
    <w:p w14:paraId="727AF024" w14:textId="77777777" w:rsidR="00AA5992" w:rsidRDefault="00000000">
      <w:pPr>
        <w:numPr>
          <w:ilvl w:val="0"/>
          <w:numId w:val="8"/>
        </w:numPr>
        <w:spacing w:after="276"/>
        <w:ind w:right="0" w:hanging="360"/>
      </w:pPr>
      <w:r>
        <w:rPr>
          <w:b/>
        </w:rPr>
        <w:t>Regularly audit and test encryption practices</w:t>
      </w:r>
      <w:r>
        <w:t xml:space="preserve"> Conduct penetration testing and compliance reviews to ensure encryption is properly implemented and maintained. </w:t>
      </w:r>
    </w:p>
    <w:p w14:paraId="727AF025" w14:textId="77777777" w:rsidR="00AA5992" w:rsidRDefault="00000000">
      <w:pPr>
        <w:spacing w:after="0" w:line="259" w:lineRule="auto"/>
        <w:ind w:left="732" w:right="0" w:firstLine="0"/>
        <w:jc w:val="left"/>
      </w:pPr>
      <w:r>
        <w:rPr>
          <w:b/>
        </w:rPr>
        <w:t xml:space="preserve"> </w:t>
      </w:r>
    </w:p>
    <w:p w14:paraId="727AF026" w14:textId="77777777" w:rsidR="00AA5992" w:rsidRDefault="00000000">
      <w:pPr>
        <w:spacing w:after="0" w:line="259" w:lineRule="auto"/>
        <w:ind w:left="0" w:right="0" w:firstLine="0"/>
        <w:jc w:val="left"/>
      </w:pPr>
      <w:r>
        <w:rPr>
          <w:sz w:val="20"/>
        </w:rPr>
        <w:t xml:space="preserve"> </w:t>
      </w:r>
    </w:p>
    <w:p w14:paraId="727AF027" w14:textId="77777777" w:rsidR="00AA5992" w:rsidRDefault="00000000">
      <w:pPr>
        <w:spacing w:after="94" w:line="259" w:lineRule="auto"/>
        <w:ind w:left="0" w:right="0" w:firstLine="0"/>
        <w:jc w:val="left"/>
      </w:pPr>
      <w:r>
        <w:t xml:space="preserve"> </w:t>
      </w:r>
    </w:p>
    <w:p w14:paraId="727AF028" w14:textId="77777777" w:rsidR="00AA5992" w:rsidRDefault="00000000">
      <w:pPr>
        <w:spacing w:after="95" w:line="259" w:lineRule="auto"/>
        <w:ind w:left="446" w:right="0"/>
        <w:jc w:val="left"/>
      </w:pPr>
      <w:r>
        <w:rPr>
          <w:b/>
        </w:rPr>
        <w:t>7.Vulnerability Name</w:t>
      </w:r>
      <w:r>
        <w:rPr>
          <w:color w:val="0D0D0D"/>
          <w:sz w:val="22"/>
        </w:rPr>
        <w:t xml:space="preserve"> :</w:t>
      </w:r>
      <w:hyperlink r:id="rId132">
        <w:r>
          <w:rPr>
            <w:color w:val="0D0D0D"/>
          </w:rPr>
          <w:t xml:space="preserve">  </w:t>
        </w:r>
      </w:hyperlink>
      <w:hyperlink r:id="rId133">
        <w:r>
          <w:rPr>
            <w:color w:val="0D0D0D"/>
          </w:rPr>
          <w:t>Improper Authentication</w:t>
        </w:r>
      </w:hyperlink>
      <w:hyperlink r:id="rId134">
        <w:r>
          <w:rPr>
            <w:color w:val="0D0D0D"/>
          </w:rPr>
          <w:t xml:space="preserve"> </w:t>
        </w:r>
      </w:hyperlink>
    </w:p>
    <w:p w14:paraId="727AF029" w14:textId="77777777" w:rsidR="00AA5992" w:rsidRDefault="00000000">
      <w:pPr>
        <w:spacing w:after="95" w:line="259" w:lineRule="auto"/>
        <w:ind w:left="446" w:right="0"/>
        <w:jc w:val="left"/>
      </w:pPr>
      <w:r>
        <w:rPr>
          <w:color w:val="0D0D0D"/>
          <w:sz w:val="22"/>
        </w:rPr>
        <w:t xml:space="preserve">  </w:t>
      </w:r>
      <w:r>
        <w:rPr>
          <w:b/>
          <w:color w:val="0D0D0D"/>
        </w:rPr>
        <w:t>CWE/CVE</w:t>
      </w:r>
      <w:r>
        <w:rPr>
          <w:color w:val="0D0D0D"/>
        </w:rPr>
        <w:t xml:space="preserve">: CWE-287 </w:t>
      </w:r>
    </w:p>
    <w:p w14:paraId="727AF02A" w14:textId="77777777" w:rsidR="00AA5992" w:rsidRDefault="00000000">
      <w:pPr>
        <w:spacing w:after="94" w:line="259" w:lineRule="auto"/>
        <w:ind w:left="446" w:right="0"/>
        <w:jc w:val="left"/>
      </w:pPr>
      <w:r>
        <w:rPr>
          <w:color w:val="0D0D0D"/>
        </w:rPr>
        <w:lastRenderedPageBreak/>
        <w:t xml:space="preserve">  </w:t>
      </w:r>
      <w:r>
        <w:rPr>
          <w:b/>
        </w:rPr>
        <w:t>OWASP Category:</w:t>
      </w:r>
      <w:hyperlink r:id="rId135">
        <w:r>
          <w:rPr>
            <w:b/>
          </w:rPr>
          <w:t xml:space="preserve"> </w:t>
        </w:r>
      </w:hyperlink>
      <w:hyperlink r:id="rId136">
        <w:r>
          <w:rPr>
            <w:rFonts w:ascii="Arial" w:eastAsia="Arial" w:hAnsi="Arial" w:cs="Arial"/>
            <w:color w:val="0D0D0D"/>
            <w:sz w:val="22"/>
          </w:rPr>
          <w:t xml:space="preserve">A07:2025 </w:t>
        </w:r>
      </w:hyperlink>
      <w:hyperlink r:id="rId137">
        <w:r>
          <w:rPr>
            <w:rFonts w:ascii="Arial" w:eastAsia="Arial" w:hAnsi="Arial" w:cs="Arial"/>
            <w:color w:val="0D0D0D"/>
            <w:sz w:val="22"/>
          </w:rPr>
          <w:t>-</w:t>
        </w:r>
      </w:hyperlink>
      <w:hyperlink r:id="rId138">
        <w:r>
          <w:rPr>
            <w:rFonts w:ascii="Arial" w:eastAsia="Arial" w:hAnsi="Arial" w:cs="Arial"/>
            <w:color w:val="0D0D0D"/>
            <w:sz w:val="22"/>
          </w:rPr>
          <w:t xml:space="preserve">  </w:t>
        </w:r>
      </w:hyperlink>
      <w:hyperlink r:id="rId139">
        <w:r>
          <w:rPr>
            <w:rFonts w:ascii="Arial" w:eastAsia="Arial" w:hAnsi="Arial" w:cs="Arial"/>
            <w:color w:val="0D0D0D"/>
            <w:sz w:val="22"/>
          </w:rPr>
          <w:t>Authentication Failures</w:t>
        </w:r>
      </w:hyperlink>
      <w:hyperlink r:id="rId140">
        <w:r>
          <w:rPr>
            <w:rFonts w:ascii="Arial" w:eastAsia="Arial" w:hAnsi="Arial" w:cs="Arial"/>
            <w:color w:val="0D0D0D"/>
            <w:sz w:val="22"/>
          </w:rPr>
          <w:t xml:space="preserve"> </w:t>
        </w:r>
      </w:hyperlink>
    </w:p>
    <w:p w14:paraId="727AF02B" w14:textId="77777777" w:rsidR="00AA5992" w:rsidRDefault="00000000">
      <w:pPr>
        <w:spacing w:after="116" w:line="259" w:lineRule="auto"/>
        <w:ind w:left="451" w:right="0" w:firstLine="0"/>
        <w:jc w:val="left"/>
      </w:pPr>
      <w:r>
        <w:rPr>
          <w:color w:val="0D0D0D"/>
        </w:rPr>
        <w:t xml:space="preserve"> </w:t>
      </w:r>
    </w:p>
    <w:p w14:paraId="727AF02C" w14:textId="77777777" w:rsidR="00AA5992" w:rsidRDefault="00000000">
      <w:pPr>
        <w:spacing w:after="11" w:line="247" w:lineRule="auto"/>
        <w:ind w:left="-5" w:right="0"/>
        <w:jc w:val="left"/>
      </w:pPr>
      <w:r>
        <w:rPr>
          <w:b/>
        </w:rPr>
        <w:t>Description</w:t>
      </w:r>
      <w:r>
        <w:rPr>
          <w:b/>
          <w:sz w:val="22"/>
        </w:rPr>
        <w:t>:</w:t>
      </w:r>
      <w:r>
        <w:rPr>
          <w:rFonts w:ascii="Verdana" w:eastAsia="Verdana" w:hAnsi="Verdana" w:cs="Verdana"/>
          <w:sz w:val="27"/>
        </w:rPr>
        <w:t xml:space="preserve"> </w:t>
      </w:r>
      <w:r>
        <w:rPr>
          <w:sz w:val="22"/>
        </w:rPr>
        <w:t>When an actor claims to have a given identity, the product does not prove or insufficiently proves that the claim is correct.</w:t>
      </w:r>
      <w:r>
        <w:rPr>
          <w:rFonts w:ascii="Verdana" w:eastAsia="Verdana" w:hAnsi="Verdana" w:cs="Verdana"/>
          <w:sz w:val="27"/>
        </w:rPr>
        <w:t xml:space="preserve"> </w:t>
      </w:r>
    </w:p>
    <w:p w14:paraId="727AF02D" w14:textId="77777777" w:rsidR="00AA5992" w:rsidRDefault="00000000">
      <w:pPr>
        <w:spacing w:after="115" w:line="259" w:lineRule="auto"/>
        <w:ind w:left="0" w:right="0" w:firstLine="0"/>
        <w:jc w:val="left"/>
      </w:pPr>
      <w:r>
        <w:rPr>
          <w:sz w:val="22"/>
        </w:rPr>
        <w:t xml:space="preserve"> </w:t>
      </w:r>
    </w:p>
    <w:p w14:paraId="727AF02E" w14:textId="77777777" w:rsidR="00AA5992" w:rsidRDefault="00000000">
      <w:pPr>
        <w:spacing w:after="264" w:line="238" w:lineRule="auto"/>
        <w:ind w:left="10" w:right="0"/>
        <w:jc w:val="left"/>
      </w:pPr>
      <w:r>
        <w:rPr>
          <w:b/>
        </w:rPr>
        <w:t xml:space="preserve"> Business Impact:</w:t>
      </w:r>
      <w:r>
        <w:t xml:space="preserve"> Weak or flawed authentication mechanisms allow attackers to impersonate legitimate users, bypass access controls, and gain unauthorized entry into systems. This can lead to theft of sensitive data, financial fraud, and disruption of critical business operations. Organizations may face regulatory non-compliance issues (GDPR, HIPAA, PCI-DSS) and costly penalties if customer or employee data is exposed. Beyond direct losses, improper authentication erodes customer trust, damages brand reputation, and undermines long-term business resilience.</w:t>
      </w:r>
      <w:r>
        <w:rPr>
          <w:color w:val="0D0D0D"/>
        </w:rPr>
        <w:t xml:space="preserve"> </w:t>
      </w:r>
    </w:p>
    <w:p w14:paraId="727AF02F" w14:textId="77777777" w:rsidR="00AA5992" w:rsidRDefault="00000000">
      <w:pPr>
        <w:spacing w:after="109" w:line="259" w:lineRule="auto"/>
        <w:ind w:left="451"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96128" behindDoc="0" locked="0" layoutInCell="1" allowOverlap="1" wp14:anchorId="727AF20E" wp14:editId="727AF20F">
                <wp:simplePos x="0" y="0"/>
                <wp:positionH relativeFrom="page">
                  <wp:posOffset>304800</wp:posOffset>
                </wp:positionH>
                <wp:positionV relativeFrom="page">
                  <wp:posOffset>332232</wp:posOffset>
                </wp:positionV>
                <wp:extent cx="27432" cy="9395460"/>
                <wp:effectExtent l="0" t="0" r="0" b="0"/>
                <wp:wrapSquare wrapText="bothSides"/>
                <wp:docPr id="65012" name="Group 6501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14" name="Shape 706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12" style="width:2.16pt;height:739.8pt;position:absolute;mso-position-horizontal-relative:page;mso-position-horizontal:absolute;margin-left:24pt;mso-position-vertical-relative:page;margin-top:26.16pt;" coordsize="274,93954">
                <v:shape id="Shape 7061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697152" behindDoc="0" locked="0" layoutInCell="1" allowOverlap="1" wp14:anchorId="727AF210" wp14:editId="727AF211">
                <wp:simplePos x="0" y="0"/>
                <wp:positionH relativeFrom="page">
                  <wp:posOffset>7441693</wp:posOffset>
                </wp:positionH>
                <wp:positionV relativeFrom="page">
                  <wp:posOffset>332232</wp:posOffset>
                </wp:positionV>
                <wp:extent cx="27432" cy="9395460"/>
                <wp:effectExtent l="0" t="0" r="0" b="0"/>
                <wp:wrapSquare wrapText="bothSides"/>
                <wp:docPr id="65013" name="Group 6501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16" name="Shape 706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13" style="width:2.15997pt;height:739.8pt;position:absolute;mso-position-horizontal-relative:page;mso-position-horizontal:absolute;margin-left:585.96pt;mso-position-vertical-relative:page;margin-top:26.16pt;" coordsize="274,93954">
                <v:shape id="Shape 706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0D0D0D"/>
          <w:sz w:val="22"/>
        </w:rPr>
        <w:t xml:space="preserve"> </w:t>
      </w:r>
    </w:p>
    <w:p w14:paraId="727AF030" w14:textId="77777777" w:rsidR="00AA5992" w:rsidRDefault="00000000">
      <w:pPr>
        <w:spacing w:after="0" w:line="259" w:lineRule="auto"/>
        <w:ind w:left="0" w:right="284" w:firstLine="0"/>
        <w:jc w:val="right"/>
      </w:pPr>
      <w:r>
        <w:rPr>
          <w:noProof/>
          <w:lang w:val="en-IN" w:eastAsia="en-IN" w:bidi="ar-SA"/>
        </w:rPr>
        <w:drawing>
          <wp:inline distT="0" distB="0" distL="0" distR="0" wp14:anchorId="727AF212" wp14:editId="727AF213">
            <wp:extent cx="6043930" cy="2936113"/>
            <wp:effectExtent l="0" t="0" r="0" b="0"/>
            <wp:docPr id="6213" name="Picture 6213" descr="C:\Users\Venka\OneDrive\Pictures\Screenshots\Screenshot 2026-03-06 202642.png"/>
            <wp:cNvGraphicFramePr/>
            <a:graphic xmlns:a="http://schemas.openxmlformats.org/drawingml/2006/main">
              <a:graphicData uri="http://schemas.openxmlformats.org/drawingml/2006/picture">
                <pic:pic xmlns:pic="http://schemas.openxmlformats.org/drawingml/2006/picture">
                  <pic:nvPicPr>
                    <pic:cNvPr id="6213" name="Picture 6213"/>
                    <pic:cNvPicPr/>
                  </pic:nvPicPr>
                  <pic:blipFill>
                    <a:blip r:embed="rId141"/>
                    <a:stretch>
                      <a:fillRect/>
                    </a:stretch>
                  </pic:blipFill>
                  <pic:spPr>
                    <a:xfrm>
                      <a:off x="0" y="0"/>
                      <a:ext cx="6043930" cy="2936113"/>
                    </a:xfrm>
                    <a:prstGeom prst="rect">
                      <a:avLst/>
                    </a:prstGeom>
                  </pic:spPr>
                </pic:pic>
              </a:graphicData>
            </a:graphic>
          </wp:inline>
        </w:drawing>
      </w:r>
      <w:r>
        <w:rPr>
          <w:b/>
        </w:rPr>
        <w:t xml:space="preserve"> </w:t>
      </w:r>
    </w:p>
    <w:p w14:paraId="727AF031" w14:textId="77777777" w:rsidR="00AA5992" w:rsidRDefault="00000000">
      <w:pPr>
        <w:spacing w:after="0" w:line="259" w:lineRule="auto"/>
        <w:ind w:left="797" w:right="0" w:firstLine="0"/>
        <w:jc w:val="center"/>
      </w:pPr>
      <w:r>
        <w:rPr>
          <w:b/>
        </w:rPr>
        <w:t xml:space="preserve"> </w:t>
      </w:r>
    </w:p>
    <w:p w14:paraId="727AF032" w14:textId="77777777" w:rsidR="00AA5992" w:rsidRDefault="00000000">
      <w:pPr>
        <w:spacing w:after="240" w:line="259" w:lineRule="auto"/>
        <w:ind w:left="732" w:right="0" w:firstLine="0"/>
        <w:jc w:val="left"/>
      </w:pPr>
      <w:r>
        <w:rPr>
          <w:b/>
        </w:rPr>
        <w:t xml:space="preserve"> </w:t>
      </w:r>
    </w:p>
    <w:p w14:paraId="727AF033" w14:textId="77777777" w:rsidR="00AA5992" w:rsidRDefault="00000000">
      <w:pPr>
        <w:spacing w:after="280"/>
        <w:ind w:left="727" w:right="0"/>
        <w:jc w:val="left"/>
      </w:pPr>
      <w:r>
        <w:rPr>
          <w:b/>
        </w:rPr>
        <w:t xml:space="preserve">Recommendation: </w:t>
      </w:r>
    </w:p>
    <w:p w14:paraId="727AF034" w14:textId="77777777" w:rsidR="00AA5992" w:rsidRDefault="00000000">
      <w:pPr>
        <w:numPr>
          <w:ilvl w:val="0"/>
          <w:numId w:val="9"/>
        </w:numPr>
        <w:spacing w:after="291"/>
        <w:ind w:right="0" w:hanging="230"/>
      </w:pPr>
      <w:r>
        <w:rPr>
          <w:b/>
        </w:rPr>
        <w:t>Implement strong authentication mechanisms</w:t>
      </w:r>
      <w:r>
        <w:t xml:space="preserve"> Use multi-factor authentication (MFA) to add layers of security beyond passwords. </w:t>
      </w:r>
    </w:p>
    <w:p w14:paraId="727AF035" w14:textId="77777777" w:rsidR="00AA5992" w:rsidRDefault="00000000">
      <w:pPr>
        <w:numPr>
          <w:ilvl w:val="0"/>
          <w:numId w:val="9"/>
        </w:numPr>
        <w:spacing w:after="241"/>
        <w:ind w:right="0" w:hanging="230"/>
      </w:pPr>
      <w:r>
        <w:rPr>
          <w:b/>
        </w:rPr>
        <w:t>Enforce secure password policies</w:t>
      </w:r>
      <w:r>
        <w:t xml:space="preserve"> Require complex, unique passwords and encourage regular rotation. </w:t>
      </w:r>
    </w:p>
    <w:p w14:paraId="727AF037" w14:textId="30479B86" w:rsidR="00AA5992" w:rsidRDefault="00000000" w:rsidP="00BD4F15">
      <w:pPr>
        <w:numPr>
          <w:ilvl w:val="0"/>
          <w:numId w:val="9"/>
        </w:numPr>
        <w:ind w:right="0" w:hanging="230"/>
      </w:pPr>
      <w:r>
        <w:rPr>
          <w:b/>
        </w:rPr>
        <w:lastRenderedPageBreak/>
        <w:t>Avoid hard-coded credentials</w:t>
      </w:r>
      <w:r>
        <w:t xml:space="preserve"> Store authentication secrets securely using vaults or environment variables. </w:t>
      </w:r>
      <w:r>
        <w:rPr>
          <w:rFonts w:ascii="Calibri" w:eastAsia="Calibri" w:hAnsi="Calibri" w:cs="Calibri"/>
          <w:noProof/>
          <w:sz w:val="22"/>
          <w:lang w:val="en-IN" w:eastAsia="en-IN" w:bidi="ar-SA"/>
        </w:rPr>
        <w:lastRenderedPageBreak/>
        <mc:AlternateContent>
          <mc:Choice Requires="wpg">
            <w:drawing>
              <wp:anchor distT="0" distB="0" distL="114300" distR="114300" simplePos="0" relativeHeight="251698176" behindDoc="0" locked="0" layoutInCell="1" allowOverlap="1" wp14:anchorId="727AF214" wp14:editId="727AF215">
                <wp:simplePos x="0" y="0"/>
                <wp:positionH relativeFrom="page">
                  <wp:posOffset>304800</wp:posOffset>
                </wp:positionH>
                <wp:positionV relativeFrom="page">
                  <wp:posOffset>332232</wp:posOffset>
                </wp:positionV>
                <wp:extent cx="27432" cy="9395460"/>
                <wp:effectExtent l="0" t="0" r="0" b="0"/>
                <wp:wrapTopAndBottom/>
                <wp:docPr id="64720" name="Group 6472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18" name="Shape 706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720" style="width:2.16pt;height:739.8pt;position:absolute;mso-position-horizontal-relative:page;mso-position-horizontal:absolute;margin-left:24pt;mso-position-vertical-relative:page;margin-top:26.16pt;" coordsize="274,93954">
                <v:shape id="Shape 70619"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lang w:val="en-IN" w:eastAsia="en-IN" w:bidi="ar-SA"/>
        </w:rPr>
        <mc:AlternateContent>
          <mc:Choice Requires="wpg">
            <w:drawing>
              <wp:inline distT="0" distB="0" distL="0" distR="0" wp14:anchorId="727AF216" wp14:editId="727AF217">
                <wp:extent cx="7019544" cy="9457334"/>
                <wp:effectExtent l="0" t="0" r="0" b="0"/>
                <wp:docPr id="64718" name="Group 64718" descr="C:\Users\Venka\OneDrive\Pictures\Screenshots\Screenshot 2026-03-06 205518.png"/>
                <wp:cNvGraphicFramePr/>
                <a:graphic xmlns:a="http://schemas.openxmlformats.org/drawingml/2006/main">
                  <a:graphicData uri="http://schemas.microsoft.com/office/word/2010/wordprocessingGroup">
                    <wpg:wgp>
                      <wpg:cNvGrpSpPr/>
                      <wpg:grpSpPr>
                        <a:xfrm>
                          <a:off x="0" y="0"/>
                          <a:ext cx="7019544" cy="9457334"/>
                          <a:chOff x="0" y="0"/>
                          <a:chExt cx="7019544" cy="9457334"/>
                        </a:xfrm>
                      </wpg:grpSpPr>
                      <wps:wsp>
                        <wps:cNvPr id="6243" name="Rectangle 6243"/>
                        <wps:cNvSpPr/>
                        <wps:spPr>
                          <a:xfrm>
                            <a:off x="457505" y="575559"/>
                            <a:ext cx="93238" cy="185075"/>
                          </a:xfrm>
                          <a:prstGeom prst="rect">
                            <a:avLst/>
                          </a:prstGeom>
                          <a:ln>
                            <a:noFill/>
                          </a:ln>
                        </wps:spPr>
                        <wps:txbx>
                          <w:txbxContent>
                            <w:p w14:paraId="727AF2F5"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244" name="Rectangle 6244"/>
                        <wps:cNvSpPr/>
                        <wps:spPr>
                          <a:xfrm>
                            <a:off x="527609" y="545439"/>
                            <a:ext cx="101346" cy="224380"/>
                          </a:xfrm>
                          <a:prstGeom prst="rect">
                            <a:avLst/>
                          </a:prstGeom>
                          <a:ln>
                            <a:noFill/>
                          </a:ln>
                        </wps:spPr>
                        <wps:txbx>
                          <w:txbxContent>
                            <w:p w14:paraId="727AF2F6"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45" name="Rectangle 6245"/>
                        <wps:cNvSpPr/>
                        <wps:spPr>
                          <a:xfrm>
                            <a:off x="603809" y="545439"/>
                            <a:ext cx="3640584" cy="224380"/>
                          </a:xfrm>
                          <a:prstGeom prst="rect">
                            <a:avLst/>
                          </a:prstGeom>
                          <a:ln>
                            <a:noFill/>
                          </a:ln>
                        </wps:spPr>
                        <wps:txbx>
                          <w:txbxContent>
                            <w:p w14:paraId="727AF2F7" w14:textId="77777777" w:rsidR="00AA5992" w:rsidRDefault="00000000">
                              <w:pPr>
                                <w:spacing w:after="160" w:line="259" w:lineRule="auto"/>
                                <w:ind w:left="0" w:right="0" w:firstLine="0"/>
                                <w:jc w:val="left"/>
                              </w:pPr>
                              <w:r>
                                <w:rPr>
                                  <w:b/>
                                </w:rPr>
                                <w:t>Use standardized authentication protocols</w:t>
                              </w:r>
                            </w:p>
                          </w:txbxContent>
                        </wps:txbx>
                        <wps:bodyPr horzOverflow="overflow" vert="horz" lIns="0" tIns="0" rIns="0" bIns="0" rtlCol="0">
                          <a:noAutofit/>
                        </wps:bodyPr>
                      </wps:wsp>
                      <wps:wsp>
                        <wps:cNvPr id="6246" name="Rectangle 6246"/>
                        <wps:cNvSpPr/>
                        <wps:spPr>
                          <a:xfrm>
                            <a:off x="3342767" y="545439"/>
                            <a:ext cx="50673" cy="224380"/>
                          </a:xfrm>
                          <a:prstGeom prst="rect">
                            <a:avLst/>
                          </a:prstGeom>
                          <a:ln>
                            <a:noFill/>
                          </a:ln>
                        </wps:spPr>
                        <wps:txbx>
                          <w:txbxContent>
                            <w:p w14:paraId="727AF2F8"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47" name="Rectangle 6247"/>
                        <wps:cNvSpPr/>
                        <wps:spPr>
                          <a:xfrm>
                            <a:off x="3380867" y="545439"/>
                            <a:ext cx="4201400" cy="224380"/>
                          </a:xfrm>
                          <a:prstGeom prst="rect">
                            <a:avLst/>
                          </a:prstGeom>
                          <a:ln>
                            <a:noFill/>
                          </a:ln>
                        </wps:spPr>
                        <wps:txbx>
                          <w:txbxContent>
                            <w:p w14:paraId="727AF2F9" w14:textId="77777777" w:rsidR="00AA5992" w:rsidRDefault="00000000">
                              <w:pPr>
                                <w:spacing w:after="160" w:line="259" w:lineRule="auto"/>
                                <w:ind w:left="0" w:right="0" w:firstLine="0"/>
                                <w:jc w:val="left"/>
                              </w:pPr>
                              <w:r>
                                <w:t xml:space="preserve">Adopt proven frameworks like OAuth 2.0, OpenID </w:t>
                              </w:r>
                            </w:p>
                          </w:txbxContent>
                        </wps:txbx>
                        <wps:bodyPr horzOverflow="overflow" vert="horz" lIns="0" tIns="0" rIns="0" bIns="0" rtlCol="0">
                          <a:noAutofit/>
                        </wps:bodyPr>
                      </wps:wsp>
                      <wps:wsp>
                        <wps:cNvPr id="6248" name="Rectangle 6248"/>
                        <wps:cNvSpPr/>
                        <wps:spPr>
                          <a:xfrm>
                            <a:off x="457505" y="719429"/>
                            <a:ext cx="3871620" cy="224380"/>
                          </a:xfrm>
                          <a:prstGeom prst="rect">
                            <a:avLst/>
                          </a:prstGeom>
                          <a:ln>
                            <a:noFill/>
                          </a:ln>
                        </wps:spPr>
                        <wps:txbx>
                          <w:txbxContent>
                            <w:p w14:paraId="727AF2FA" w14:textId="77777777" w:rsidR="00AA5992" w:rsidRDefault="00000000">
                              <w:pPr>
                                <w:spacing w:after="160" w:line="259" w:lineRule="auto"/>
                                <w:ind w:left="0" w:right="0" w:firstLine="0"/>
                                <w:jc w:val="left"/>
                              </w:pPr>
                              <w:r>
                                <w:t>Connect, or SAML instead of custom solutions.</w:t>
                              </w:r>
                            </w:p>
                          </w:txbxContent>
                        </wps:txbx>
                        <wps:bodyPr horzOverflow="overflow" vert="horz" lIns="0" tIns="0" rIns="0" bIns="0" rtlCol="0">
                          <a:noAutofit/>
                        </wps:bodyPr>
                      </wps:wsp>
                      <wps:wsp>
                        <wps:cNvPr id="6249" name="Rectangle 6249"/>
                        <wps:cNvSpPr/>
                        <wps:spPr>
                          <a:xfrm>
                            <a:off x="3370199" y="719429"/>
                            <a:ext cx="50673" cy="224380"/>
                          </a:xfrm>
                          <a:prstGeom prst="rect">
                            <a:avLst/>
                          </a:prstGeom>
                          <a:ln>
                            <a:noFill/>
                          </a:ln>
                        </wps:spPr>
                        <wps:txbx>
                          <w:txbxContent>
                            <w:p w14:paraId="727AF2FB"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50" name="Rectangle 6250"/>
                        <wps:cNvSpPr/>
                        <wps:spPr>
                          <a:xfrm>
                            <a:off x="457505" y="1115310"/>
                            <a:ext cx="93238" cy="185075"/>
                          </a:xfrm>
                          <a:prstGeom prst="rect">
                            <a:avLst/>
                          </a:prstGeom>
                          <a:ln>
                            <a:noFill/>
                          </a:ln>
                        </wps:spPr>
                        <wps:txbx>
                          <w:txbxContent>
                            <w:p w14:paraId="727AF2FC"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251" name="Rectangle 6251"/>
                        <wps:cNvSpPr/>
                        <wps:spPr>
                          <a:xfrm>
                            <a:off x="527609" y="1085189"/>
                            <a:ext cx="101346" cy="224380"/>
                          </a:xfrm>
                          <a:prstGeom prst="rect">
                            <a:avLst/>
                          </a:prstGeom>
                          <a:ln>
                            <a:noFill/>
                          </a:ln>
                        </wps:spPr>
                        <wps:txbx>
                          <w:txbxContent>
                            <w:p w14:paraId="727AF2FD"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52" name="Rectangle 6252"/>
                        <wps:cNvSpPr/>
                        <wps:spPr>
                          <a:xfrm>
                            <a:off x="603809" y="1085189"/>
                            <a:ext cx="3362489" cy="224380"/>
                          </a:xfrm>
                          <a:prstGeom prst="rect">
                            <a:avLst/>
                          </a:prstGeom>
                          <a:ln>
                            <a:noFill/>
                          </a:ln>
                        </wps:spPr>
                        <wps:txbx>
                          <w:txbxContent>
                            <w:p w14:paraId="727AF2FE" w14:textId="77777777" w:rsidR="00AA5992" w:rsidRDefault="00000000">
                              <w:pPr>
                                <w:spacing w:after="160" w:line="259" w:lineRule="auto"/>
                                <w:ind w:left="0" w:right="0" w:firstLine="0"/>
                                <w:jc w:val="left"/>
                              </w:pPr>
                              <w:r>
                                <w:rPr>
                                  <w:b/>
                                </w:rPr>
                                <w:t>Monitor and log authentication attemp</w:t>
                              </w:r>
                            </w:p>
                          </w:txbxContent>
                        </wps:txbx>
                        <wps:bodyPr horzOverflow="overflow" vert="horz" lIns="0" tIns="0" rIns="0" bIns="0" rtlCol="0">
                          <a:noAutofit/>
                        </wps:bodyPr>
                      </wps:wsp>
                      <wps:wsp>
                        <wps:cNvPr id="6253" name="Rectangle 6253"/>
                        <wps:cNvSpPr/>
                        <wps:spPr>
                          <a:xfrm>
                            <a:off x="3133979" y="1085189"/>
                            <a:ext cx="145768" cy="224380"/>
                          </a:xfrm>
                          <a:prstGeom prst="rect">
                            <a:avLst/>
                          </a:prstGeom>
                          <a:ln>
                            <a:noFill/>
                          </a:ln>
                        </wps:spPr>
                        <wps:txbx>
                          <w:txbxContent>
                            <w:p w14:paraId="727AF2FF" w14:textId="77777777" w:rsidR="00AA5992" w:rsidRDefault="00000000">
                              <w:pPr>
                                <w:spacing w:after="160" w:line="259" w:lineRule="auto"/>
                                <w:ind w:left="0" w:right="0" w:firstLine="0"/>
                                <w:jc w:val="left"/>
                              </w:pPr>
                              <w:r>
                                <w:rPr>
                                  <w:b/>
                                </w:rPr>
                                <w:t>ts</w:t>
                              </w:r>
                            </w:p>
                          </w:txbxContent>
                        </wps:txbx>
                        <wps:bodyPr horzOverflow="overflow" vert="horz" lIns="0" tIns="0" rIns="0" bIns="0" rtlCol="0">
                          <a:noAutofit/>
                        </wps:bodyPr>
                      </wps:wsp>
                      <wps:wsp>
                        <wps:cNvPr id="6254" name="Rectangle 6254"/>
                        <wps:cNvSpPr/>
                        <wps:spPr>
                          <a:xfrm>
                            <a:off x="3243707" y="1085189"/>
                            <a:ext cx="50673" cy="224380"/>
                          </a:xfrm>
                          <a:prstGeom prst="rect">
                            <a:avLst/>
                          </a:prstGeom>
                          <a:ln>
                            <a:noFill/>
                          </a:ln>
                        </wps:spPr>
                        <wps:txbx>
                          <w:txbxContent>
                            <w:p w14:paraId="727AF300"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55" name="Rectangle 6255"/>
                        <wps:cNvSpPr/>
                        <wps:spPr>
                          <a:xfrm>
                            <a:off x="3283331" y="1085189"/>
                            <a:ext cx="3100751" cy="224380"/>
                          </a:xfrm>
                          <a:prstGeom prst="rect">
                            <a:avLst/>
                          </a:prstGeom>
                          <a:ln>
                            <a:noFill/>
                          </a:ln>
                        </wps:spPr>
                        <wps:txbx>
                          <w:txbxContent>
                            <w:p w14:paraId="727AF301" w14:textId="77777777" w:rsidR="00AA5992" w:rsidRDefault="00000000">
                              <w:pPr>
                                <w:spacing w:after="160" w:line="259" w:lineRule="auto"/>
                                <w:ind w:left="0" w:right="0" w:firstLine="0"/>
                                <w:jc w:val="left"/>
                              </w:pPr>
                              <w:r>
                                <w:t>Detect suspicious login patterns, brute</w:t>
                              </w:r>
                            </w:p>
                          </w:txbxContent>
                        </wps:txbx>
                        <wps:bodyPr horzOverflow="overflow" vert="horz" lIns="0" tIns="0" rIns="0" bIns="0" rtlCol="0">
                          <a:noAutofit/>
                        </wps:bodyPr>
                      </wps:wsp>
                      <wps:wsp>
                        <wps:cNvPr id="6256" name="Rectangle 6256"/>
                        <wps:cNvSpPr/>
                        <wps:spPr>
                          <a:xfrm>
                            <a:off x="5615686" y="1085189"/>
                            <a:ext cx="67498" cy="224380"/>
                          </a:xfrm>
                          <a:prstGeom prst="rect">
                            <a:avLst/>
                          </a:prstGeom>
                          <a:ln>
                            <a:noFill/>
                          </a:ln>
                        </wps:spPr>
                        <wps:txbx>
                          <w:txbxContent>
                            <w:p w14:paraId="727AF302" w14:textId="77777777" w:rsidR="00AA5992" w:rsidRDefault="00000000">
                              <w:pPr>
                                <w:spacing w:after="160" w:line="259" w:lineRule="auto"/>
                                <w:ind w:left="0" w:right="0" w:firstLine="0"/>
                                <w:jc w:val="left"/>
                              </w:pPr>
                              <w:r>
                                <w:t>-</w:t>
                              </w:r>
                            </w:p>
                          </w:txbxContent>
                        </wps:txbx>
                        <wps:bodyPr horzOverflow="overflow" vert="horz" lIns="0" tIns="0" rIns="0" bIns="0" rtlCol="0">
                          <a:noAutofit/>
                        </wps:bodyPr>
                      </wps:wsp>
                      <wps:wsp>
                        <wps:cNvPr id="6257" name="Rectangle 6257"/>
                        <wps:cNvSpPr/>
                        <wps:spPr>
                          <a:xfrm>
                            <a:off x="5665978" y="1085189"/>
                            <a:ext cx="1475192" cy="224380"/>
                          </a:xfrm>
                          <a:prstGeom prst="rect">
                            <a:avLst/>
                          </a:prstGeom>
                          <a:ln>
                            <a:noFill/>
                          </a:ln>
                        </wps:spPr>
                        <wps:txbx>
                          <w:txbxContent>
                            <w:p w14:paraId="727AF303" w14:textId="77777777" w:rsidR="00AA5992" w:rsidRDefault="00000000">
                              <w:pPr>
                                <w:spacing w:after="160" w:line="259" w:lineRule="auto"/>
                                <w:ind w:left="0" w:right="0" w:firstLine="0"/>
                                <w:jc w:val="left"/>
                              </w:pPr>
                              <w:r>
                                <w:t xml:space="preserve">force attempts, or </w:t>
                              </w:r>
                            </w:p>
                          </w:txbxContent>
                        </wps:txbx>
                        <wps:bodyPr horzOverflow="overflow" vert="horz" lIns="0" tIns="0" rIns="0" bIns="0" rtlCol="0">
                          <a:noAutofit/>
                        </wps:bodyPr>
                      </wps:wsp>
                      <wps:wsp>
                        <wps:cNvPr id="6258" name="Rectangle 6258"/>
                        <wps:cNvSpPr/>
                        <wps:spPr>
                          <a:xfrm>
                            <a:off x="457505" y="1258925"/>
                            <a:ext cx="2143063" cy="224380"/>
                          </a:xfrm>
                          <a:prstGeom prst="rect">
                            <a:avLst/>
                          </a:prstGeom>
                          <a:ln>
                            <a:noFill/>
                          </a:ln>
                        </wps:spPr>
                        <wps:txbx>
                          <w:txbxContent>
                            <w:p w14:paraId="727AF304" w14:textId="77777777" w:rsidR="00AA5992" w:rsidRDefault="00000000">
                              <w:pPr>
                                <w:spacing w:after="160" w:line="259" w:lineRule="auto"/>
                                <w:ind w:left="0" w:right="0" w:firstLine="0"/>
                                <w:jc w:val="left"/>
                              </w:pPr>
                              <w:r>
                                <w:t>credential stuffing attacks.</w:t>
                              </w:r>
                            </w:p>
                          </w:txbxContent>
                        </wps:txbx>
                        <wps:bodyPr horzOverflow="overflow" vert="horz" lIns="0" tIns="0" rIns="0" bIns="0" rtlCol="0">
                          <a:noAutofit/>
                        </wps:bodyPr>
                      </wps:wsp>
                      <wps:wsp>
                        <wps:cNvPr id="6259" name="Rectangle 6259"/>
                        <wps:cNvSpPr/>
                        <wps:spPr>
                          <a:xfrm>
                            <a:off x="2070227" y="1258925"/>
                            <a:ext cx="50673" cy="224380"/>
                          </a:xfrm>
                          <a:prstGeom prst="rect">
                            <a:avLst/>
                          </a:prstGeom>
                          <a:ln>
                            <a:noFill/>
                          </a:ln>
                        </wps:spPr>
                        <wps:txbx>
                          <w:txbxContent>
                            <w:p w14:paraId="727AF305"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60" name="Rectangle 6260"/>
                        <wps:cNvSpPr/>
                        <wps:spPr>
                          <a:xfrm>
                            <a:off x="457505" y="1654806"/>
                            <a:ext cx="93238" cy="185075"/>
                          </a:xfrm>
                          <a:prstGeom prst="rect">
                            <a:avLst/>
                          </a:prstGeom>
                          <a:ln>
                            <a:noFill/>
                          </a:ln>
                        </wps:spPr>
                        <wps:txbx>
                          <w:txbxContent>
                            <w:p w14:paraId="727AF306"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261" name="Rectangle 6261"/>
                        <wps:cNvSpPr/>
                        <wps:spPr>
                          <a:xfrm>
                            <a:off x="527609" y="1624685"/>
                            <a:ext cx="101346" cy="224380"/>
                          </a:xfrm>
                          <a:prstGeom prst="rect">
                            <a:avLst/>
                          </a:prstGeom>
                          <a:ln>
                            <a:noFill/>
                          </a:ln>
                        </wps:spPr>
                        <wps:txbx>
                          <w:txbxContent>
                            <w:p w14:paraId="727AF307"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62" name="Rectangle 6262"/>
                        <wps:cNvSpPr/>
                        <wps:spPr>
                          <a:xfrm>
                            <a:off x="603809" y="1624685"/>
                            <a:ext cx="4100897" cy="224380"/>
                          </a:xfrm>
                          <a:prstGeom prst="rect">
                            <a:avLst/>
                          </a:prstGeom>
                          <a:ln>
                            <a:noFill/>
                          </a:ln>
                        </wps:spPr>
                        <wps:txbx>
                          <w:txbxContent>
                            <w:p w14:paraId="727AF308" w14:textId="77777777" w:rsidR="00AA5992" w:rsidRDefault="00000000">
                              <w:pPr>
                                <w:spacing w:after="160" w:line="259" w:lineRule="auto"/>
                                <w:ind w:left="0" w:right="0" w:firstLine="0"/>
                                <w:jc w:val="left"/>
                              </w:pPr>
                              <w:r>
                                <w:rPr>
                                  <w:b/>
                                </w:rPr>
                                <w:t>Regularly test and audit authentication systems</w:t>
                              </w:r>
                            </w:p>
                          </w:txbxContent>
                        </wps:txbx>
                        <wps:bodyPr horzOverflow="overflow" vert="horz" lIns="0" tIns="0" rIns="0" bIns="0" rtlCol="0">
                          <a:noAutofit/>
                        </wps:bodyPr>
                      </wps:wsp>
                      <wps:wsp>
                        <wps:cNvPr id="6263" name="Rectangle 6263"/>
                        <wps:cNvSpPr/>
                        <wps:spPr>
                          <a:xfrm>
                            <a:off x="3688969" y="1624685"/>
                            <a:ext cx="50673" cy="224380"/>
                          </a:xfrm>
                          <a:prstGeom prst="rect">
                            <a:avLst/>
                          </a:prstGeom>
                          <a:ln>
                            <a:noFill/>
                          </a:ln>
                        </wps:spPr>
                        <wps:txbx>
                          <w:txbxContent>
                            <w:p w14:paraId="727AF309"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64" name="Rectangle 6264"/>
                        <wps:cNvSpPr/>
                        <wps:spPr>
                          <a:xfrm>
                            <a:off x="3727069" y="1624685"/>
                            <a:ext cx="3936482" cy="224380"/>
                          </a:xfrm>
                          <a:prstGeom prst="rect">
                            <a:avLst/>
                          </a:prstGeom>
                          <a:ln>
                            <a:noFill/>
                          </a:ln>
                        </wps:spPr>
                        <wps:txbx>
                          <w:txbxContent>
                            <w:p w14:paraId="727AF30A" w14:textId="77777777" w:rsidR="00AA5992" w:rsidRDefault="00000000">
                              <w:pPr>
                                <w:spacing w:after="160" w:line="259" w:lineRule="auto"/>
                                <w:ind w:left="0" w:right="0" w:firstLine="0"/>
                                <w:jc w:val="left"/>
                              </w:pPr>
                              <w:r>
                                <w:t xml:space="preserve">Perform penetration testing and code reviews to </w:t>
                              </w:r>
                            </w:p>
                          </w:txbxContent>
                        </wps:txbx>
                        <wps:bodyPr horzOverflow="overflow" vert="horz" lIns="0" tIns="0" rIns="0" bIns="0" rtlCol="0">
                          <a:noAutofit/>
                        </wps:bodyPr>
                      </wps:wsp>
                      <wps:wsp>
                        <wps:cNvPr id="6265" name="Rectangle 6265"/>
                        <wps:cNvSpPr/>
                        <wps:spPr>
                          <a:xfrm>
                            <a:off x="457505" y="1799945"/>
                            <a:ext cx="2127456" cy="224380"/>
                          </a:xfrm>
                          <a:prstGeom prst="rect">
                            <a:avLst/>
                          </a:prstGeom>
                          <a:ln>
                            <a:noFill/>
                          </a:ln>
                        </wps:spPr>
                        <wps:txbx>
                          <w:txbxContent>
                            <w:p w14:paraId="727AF30B" w14:textId="77777777" w:rsidR="00AA5992" w:rsidRDefault="00000000">
                              <w:pPr>
                                <w:spacing w:after="160" w:line="259" w:lineRule="auto"/>
                                <w:ind w:left="0" w:right="0" w:firstLine="0"/>
                                <w:jc w:val="left"/>
                              </w:pPr>
                              <w:r>
                                <w:t>identify weaknesses early.</w:t>
                              </w:r>
                            </w:p>
                          </w:txbxContent>
                        </wps:txbx>
                        <wps:bodyPr horzOverflow="overflow" vert="horz" lIns="0" tIns="0" rIns="0" bIns="0" rtlCol="0">
                          <a:noAutofit/>
                        </wps:bodyPr>
                      </wps:wsp>
                      <wps:wsp>
                        <wps:cNvPr id="6266" name="Rectangle 6266"/>
                        <wps:cNvSpPr/>
                        <wps:spPr>
                          <a:xfrm>
                            <a:off x="2061083" y="1799945"/>
                            <a:ext cx="50673" cy="224380"/>
                          </a:xfrm>
                          <a:prstGeom prst="rect">
                            <a:avLst/>
                          </a:prstGeom>
                          <a:ln>
                            <a:noFill/>
                          </a:ln>
                        </wps:spPr>
                        <wps:txbx>
                          <w:txbxContent>
                            <w:p w14:paraId="727AF30C"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267" name="Rectangle 6267"/>
                        <wps:cNvSpPr/>
                        <wps:spPr>
                          <a:xfrm>
                            <a:off x="457505" y="2151989"/>
                            <a:ext cx="50673" cy="224380"/>
                          </a:xfrm>
                          <a:prstGeom prst="rect">
                            <a:avLst/>
                          </a:prstGeom>
                          <a:ln>
                            <a:noFill/>
                          </a:ln>
                        </wps:spPr>
                        <wps:txbx>
                          <w:txbxContent>
                            <w:p w14:paraId="727AF30D"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659" name="Rectangle 64659"/>
                        <wps:cNvSpPr/>
                        <wps:spPr>
                          <a:xfrm>
                            <a:off x="286512" y="2516420"/>
                            <a:ext cx="93238" cy="206430"/>
                          </a:xfrm>
                          <a:prstGeom prst="rect">
                            <a:avLst/>
                          </a:prstGeom>
                          <a:ln>
                            <a:noFill/>
                          </a:ln>
                        </wps:spPr>
                        <wps:txbx>
                          <w:txbxContent>
                            <w:p w14:paraId="727AF30E" w14:textId="77777777" w:rsidR="00AA5992" w:rsidRDefault="00000000">
                              <w:pPr>
                                <w:spacing w:after="160" w:line="259" w:lineRule="auto"/>
                                <w:ind w:left="0" w:right="0" w:firstLine="0"/>
                                <w:jc w:val="left"/>
                              </w:pPr>
                              <w:r>
                                <w:rPr>
                                  <w:b/>
                                  <w:sz w:val="22"/>
                                </w:rPr>
                                <w:t>8</w:t>
                              </w:r>
                            </w:p>
                          </w:txbxContent>
                        </wps:txbx>
                        <wps:bodyPr horzOverflow="overflow" vert="horz" lIns="0" tIns="0" rIns="0" bIns="0" rtlCol="0">
                          <a:noAutofit/>
                        </wps:bodyPr>
                      </wps:wsp>
                      <wps:wsp>
                        <wps:cNvPr id="64660" name="Rectangle 64660"/>
                        <wps:cNvSpPr/>
                        <wps:spPr>
                          <a:xfrm>
                            <a:off x="356616" y="2516420"/>
                            <a:ext cx="1110282" cy="206430"/>
                          </a:xfrm>
                          <a:prstGeom prst="rect">
                            <a:avLst/>
                          </a:prstGeom>
                          <a:ln>
                            <a:noFill/>
                          </a:ln>
                        </wps:spPr>
                        <wps:txbx>
                          <w:txbxContent>
                            <w:p w14:paraId="727AF30F" w14:textId="77777777" w:rsidR="00AA5992" w:rsidRDefault="00000000">
                              <w:pPr>
                                <w:spacing w:after="160" w:line="259" w:lineRule="auto"/>
                                <w:ind w:left="0" w:right="0" w:firstLine="0"/>
                                <w:jc w:val="left"/>
                              </w:pPr>
                              <w:r>
                                <w:rPr>
                                  <w:b/>
                                  <w:sz w:val="22"/>
                                </w:rPr>
                                <w:t>.Vulnerability</w:t>
                              </w:r>
                            </w:p>
                          </w:txbxContent>
                        </wps:txbx>
                        <wps:bodyPr horzOverflow="overflow" vert="horz" lIns="0" tIns="0" rIns="0" bIns="0" rtlCol="0">
                          <a:noAutofit/>
                        </wps:bodyPr>
                      </wps:wsp>
                      <wps:wsp>
                        <wps:cNvPr id="6270" name="Rectangle 6270"/>
                        <wps:cNvSpPr/>
                        <wps:spPr>
                          <a:xfrm>
                            <a:off x="1192022" y="2516420"/>
                            <a:ext cx="46619" cy="206430"/>
                          </a:xfrm>
                          <a:prstGeom prst="rect">
                            <a:avLst/>
                          </a:prstGeom>
                          <a:ln>
                            <a:noFill/>
                          </a:ln>
                        </wps:spPr>
                        <wps:txbx>
                          <w:txbxContent>
                            <w:p w14:paraId="727AF310" w14:textId="77777777" w:rsidR="00AA5992" w:rsidRDefault="00000000">
                              <w:pPr>
                                <w:spacing w:after="160" w:line="259" w:lineRule="auto"/>
                                <w:ind w:left="0" w:right="0" w:firstLine="0"/>
                                <w:jc w:val="left"/>
                              </w:pPr>
                              <w:r>
                                <w:rPr>
                                  <w:b/>
                                  <w:sz w:val="22"/>
                                </w:rPr>
                                <w:t xml:space="preserve"> </w:t>
                              </w:r>
                            </w:p>
                          </w:txbxContent>
                        </wps:txbx>
                        <wps:bodyPr horzOverflow="overflow" vert="horz" lIns="0" tIns="0" rIns="0" bIns="0" rtlCol="0">
                          <a:noAutofit/>
                        </wps:bodyPr>
                      </wps:wsp>
                      <wps:wsp>
                        <wps:cNvPr id="6271" name="Rectangle 6271"/>
                        <wps:cNvSpPr/>
                        <wps:spPr>
                          <a:xfrm>
                            <a:off x="1220978" y="2516420"/>
                            <a:ext cx="465604" cy="206430"/>
                          </a:xfrm>
                          <a:prstGeom prst="rect">
                            <a:avLst/>
                          </a:prstGeom>
                          <a:ln>
                            <a:noFill/>
                          </a:ln>
                        </wps:spPr>
                        <wps:txbx>
                          <w:txbxContent>
                            <w:p w14:paraId="727AF311" w14:textId="77777777" w:rsidR="00AA5992" w:rsidRDefault="00000000">
                              <w:pPr>
                                <w:spacing w:after="160" w:line="259" w:lineRule="auto"/>
                                <w:ind w:left="0" w:right="0" w:firstLine="0"/>
                                <w:jc w:val="left"/>
                              </w:pPr>
                              <w:r>
                                <w:rPr>
                                  <w:b/>
                                  <w:sz w:val="22"/>
                                </w:rPr>
                                <w:t>Name</w:t>
                              </w:r>
                            </w:p>
                          </w:txbxContent>
                        </wps:txbx>
                        <wps:bodyPr horzOverflow="overflow" vert="horz" lIns="0" tIns="0" rIns="0" bIns="0" rtlCol="0">
                          <a:noAutofit/>
                        </wps:bodyPr>
                      </wps:wsp>
                      <wps:wsp>
                        <wps:cNvPr id="6272" name="Rectangle 6272"/>
                        <wps:cNvSpPr/>
                        <wps:spPr>
                          <a:xfrm>
                            <a:off x="1571498" y="2516420"/>
                            <a:ext cx="46619" cy="206430"/>
                          </a:xfrm>
                          <a:prstGeom prst="rect">
                            <a:avLst/>
                          </a:prstGeom>
                          <a:ln>
                            <a:noFill/>
                          </a:ln>
                        </wps:spPr>
                        <wps:txbx>
                          <w:txbxContent>
                            <w:p w14:paraId="727AF312" w14:textId="77777777" w:rsidR="00AA5992" w:rsidRDefault="00000000">
                              <w:pPr>
                                <w:spacing w:after="160" w:line="259" w:lineRule="auto"/>
                                <w:ind w:left="0" w:right="0" w:firstLine="0"/>
                                <w:jc w:val="left"/>
                              </w:pPr>
                              <w:r>
                                <w:rPr>
                                  <w:b/>
                                  <w:color w:val="0D0D0D"/>
                                  <w:sz w:val="22"/>
                                </w:rPr>
                                <w:t xml:space="preserve"> </w:t>
                              </w:r>
                            </w:p>
                          </w:txbxContent>
                        </wps:txbx>
                        <wps:bodyPr horzOverflow="overflow" vert="horz" lIns="0" tIns="0" rIns="0" bIns="0" rtlCol="0">
                          <a:noAutofit/>
                        </wps:bodyPr>
                      </wps:wsp>
                      <wps:wsp>
                        <wps:cNvPr id="64661" name="Rectangle 64661"/>
                        <wps:cNvSpPr/>
                        <wps:spPr>
                          <a:xfrm>
                            <a:off x="1605026" y="2516420"/>
                            <a:ext cx="62098" cy="206430"/>
                          </a:xfrm>
                          <a:prstGeom prst="rect">
                            <a:avLst/>
                          </a:prstGeom>
                          <a:ln>
                            <a:noFill/>
                          </a:ln>
                        </wps:spPr>
                        <wps:txbx>
                          <w:txbxContent>
                            <w:p w14:paraId="727AF313" w14:textId="77777777" w:rsidR="00AA5992" w:rsidRDefault="00000000">
                              <w:pPr>
                                <w:spacing w:after="160" w:line="259" w:lineRule="auto"/>
                                <w:ind w:left="0" w:right="0" w:firstLine="0"/>
                                <w:jc w:val="left"/>
                              </w:pPr>
                              <w:r>
                                <w:rPr>
                                  <w:b/>
                                  <w:color w:val="0D0D0D"/>
                                  <w:sz w:val="22"/>
                                </w:rPr>
                                <w:t>:</w:t>
                              </w:r>
                            </w:p>
                          </w:txbxContent>
                        </wps:txbx>
                        <wps:bodyPr horzOverflow="overflow" vert="horz" lIns="0" tIns="0" rIns="0" bIns="0" rtlCol="0">
                          <a:noAutofit/>
                        </wps:bodyPr>
                      </wps:wsp>
                      <wps:wsp>
                        <wps:cNvPr id="64662" name="Rectangle 64662"/>
                        <wps:cNvSpPr/>
                        <wps:spPr>
                          <a:xfrm>
                            <a:off x="1652270" y="2516420"/>
                            <a:ext cx="46619" cy="206430"/>
                          </a:xfrm>
                          <a:prstGeom prst="rect">
                            <a:avLst/>
                          </a:prstGeom>
                          <a:ln>
                            <a:noFill/>
                          </a:ln>
                        </wps:spPr>
                        <wps:txbx>
                          <w:txbxContent>
                            <w:p w14:paraId="727AF314" w14:textId="77777777" w:rsidR="00AA5992" w:rsidRDefault="00000000">
                              <w:pPr>
                                <w:spacing w:after="160" w:line="259" w:lineRule="auto"/>
                                <w:ind w:left="0" w:right="0" w:firstLine="0"/>
                                <w:jc w:val="left"/>
                              </w:pPr>
                              <w:r>
                                <w:rPr>
                                  <w:b/>
                                  <w:color w:val="0D0D0D"/>
                                  <w:sz w:val="22"/>
                                </w:rPr>
                                <w:t xml:space="preserve"> </w:t>
                              </w:r>
                            </w:p>
                          </w:txbxContent>
                        </wps:txbx>
                        <wps:bodyPr horzOverflow="overflow" vert="horz" lIns="0" tIns="0" rIns="0" bIns="0" rtlCol="0">
                          <a:noAutofit/>
                        </wps:bodyPr>
                      </wps:wsp>
                      <wps:wsp>
                        <wps:cNvPr id="6274" name="Rectangle 6274"/>
                        <wps:cNvSpPr/>
                        <wps:spPr>
                          <a:xfrm>
                            <a:off x="1687322" y="2505557"/>
                            <a:ext cx="50673" cy="224380"/>
                          </a:xfrm>
                          <a:prstGeom prst="rect">
                            <a:avLst/>
                          </a:prstGeom>
                          <a:ln>
                            <a:noFill/>
                          </a:ln>
                        </wps:spPr>
                        <wps:txbx>
                          <w:txbxContent>
                            <w:p w14:paraId="727AF315" w14:textId="77777777" w:rsidR="00AA5992" w:rsidRDefault="00000000">
                              <w:pPr>
                                <w:spacing w:after="160" w:line="259" w:lineRule="auto"/>
                                <w:ind w:left="0" w:right="0" w:firstLine="0"/>
                                <w:jc w:val="left"/>
                              </w:pPr>
                              <w:hyperlink r:id="rId142">
                                <w:r>
                                  <w:rPr>
                                    <w:b/>
                                    <w:color w:val="0D0D0D"/>
                                  </w:rPr>
                                  <w:t xml:space="preserve"> </w:t>
                                </w:r>
                              </w:hyperlink>
                            </w:p>
                          </w:txbxContent>
                        </wps:txbx>
                        <wps:bodyPr horzOverflow="overflow" vert="horz" lIns="0" tIns="0" rIns="0" bIns="0" rtlCol="0">
                          <a:noAutofit/>
                        </wps:bodyPr>
                      </wps:wsp>
                      <wps:wsp>
                        <wps:cNvPr id="6360" name="Rectangle 6360"/>
                        <wps:cNvSpPr/>
                        <wps:spPr>
                          <a:xfrm>
                            <a:off x="1725422" y="2505557"/>
                            <a:ext cx="146378" cy="224380"/>
                          </a:xfrm>
                          <a:prstGeom prst="rect">
                            <a:avLst/>
                          </a:prstGeom>
                          <a:ln>
                            <a:noFill/>
                          </a:ln>
                        </wps:spPr>
                        <wps:txbx>
                          <w:txbxContent>
                            <w:p w14:paraId="727AF316" w14:textId="77777777" w:rsidR="00AA5992" w:rsidRDefault="00000000">
                              <w:pPr>
                                <w:spacing w:after="160" w:line="259" w:lineRule="auto"/>
                                <w:ind w:left="0" w:right="0" w:firstLine="0"/>
                                <w:jc w:val="left"/>
                              </w:pPr>
                              <w:hyperlink r:id="rId143">
                                <w:r>
                                  <w:rPr>
                                    <w:color w:val="0D0D0D"/>
                                  </w:rPr>
                                  <w:t>U</w:t>
                                </w:r>
                              </w:hyperlink>
                            </w:p>
                          </w:txbxContent>
                        </wps:txbx>
                        <wps:bodyPr horzOverflow="overflow" vert="horz" lIns="0" tIns="0" rIns="0" bIns="0" rtlCol="0">
                          <a:noAutofit/>
                        </wps:bodyPr>
                      </wps:wsp>
                      <wps:wsp>
                        <wps:cNvPr id="6362" name="Rectangle 6362"/>
                        <wps:cNvSpPr/>
                        <wps:spPr>
                          <a:xfrm>
                            <a:off x="1833626" y="2505557"/>
                            <a:ext cx="1562113" cy="224380"/>
                          </a:xfrm>
                          <a:prstGeom prst="rect">
                            <a:avLst/>
                          </a:prstGeom>
                          <a:ln>
                            <a:noFill/>
                          </a:ln>
                        </wps:spPr>
                        <wps:txbx>
                          <w:txbxContent>
                            <w:p w14:paraId="727AF317" w14:textId="77777777" w:rsidR="00AA5992" w:rsidRDefault="00000000">
                              <w:pPr>
                                <w:spacing w:after="160" w:line="259" w:lineRule="auto"/>
                                <w:ind w:left="0" w:right="0" w:firstLine="0"/>
                                <w:jc w:val="left"/>
                              </w:pPr>
                              <w:hyperlink r:id="rId144">
                                <w:r>
                                  <w:rPr>
                                    <w:color w:val="0D0D0D"/>
                                  </w:rPr>
                                  <w:t>ntrusted Search Pat</w:t>
                                </w:r>
                              </w:hyperlink>
                            </w:p>
                          </w:txbxContent>
                        </wps:txbx>
                        <wps:bodyPr horzOverflow="overflow" vert="horz" lIns="0" tIns="0" rIns="0" bIns="0" rtlCol="0">
                          <a:noAutofit/>
                        </wps:bodyPr>
                      </wps:wsp>
                      <wps:wsp>
                        <wps:cNvPr id="6363" name="Rectangle 6363"/>
                        <wps:cNvSpPr/>
                        <wps:spPr>
                          <a:xfrm>
                            <a:off x="3008173" y="2505557"/>
                            <a:ext cx="101346" cy="224380"/>
                          </a:xfrm>
                          <a:prstGeom prst="rect">
                            <a:avLst/>
                          </a:prstGeom>
                          <a:ln>
                            <a:noFill/>
                          </a:ln>
                        </wps:spPr>
                        <wps:txbx>
                          <w:txbxContent>
                            <w:p w14:paraId="727AF318" w14:textId="77777777" w:rsidR="00AA5992" w:rsidRDefault="00000000">
                              <w:pPr>
                                <w:spacing w:after="160" w:line="259" w:lineRule="auto"/>
                                <w:ind w:left="0" w:right="0" w:firstLine="0"/>
                                <w:jc w:val="left"/>
                              </w:pPr>
                              <w:hyperlink r:id="rId145">
                                <w:r>
                                  <w:rPr>
                                    <w:color w:val="0D0D0D"/>
                                  </w:rPr>
                                  <w:t>h</w:t>
                                </w:r>
                              </w:hyperlink>
                            </w:p>
                          </w:txbxContent>
                        </wps:txbx>
                        <wps:bodyPr horzOverflow="overflow" vert="horz" lIns="0" tIns="0" rIns="0" bIns="0" rtlCol="0">
                          <a:noAutofit/>
                        </wps:bodyPr>
                      </wps:wsp>
                      <wps:wsp>
                        <wps:cNvPr id="6276" name="Rectangle 6276"/>
                        <wps:cNvSpPr/>
                        <wps:spPr>
                          <a:xfrm>
                            <a:off x="3086735" y="2505557"/>
                            <a:ext cx="50673" cy="224380"/>
                          </a:xfrm>
                          <a:prstGeom prst="rect">
                            <a:avLst/>
                          </a:prstGeom>
                          <a:ln>
                            <a:noFill/>
                          </a:ln>
                        </wps:spPr>
                        <wps:txbx>
                          <w:txbxContent>
                            <w:p w14:paraId="727AF319" w14:textId="77777777" w:rsidR="00AA5992" w:rsidRDefault="00000000">
                              <w:pPr>
                                <w:spacing w:after="160" w:line="259" w:lineRule="auto"/>
                                <w:ind w:left="0" w:right="0" w:firstLine="0"/>
                                <w:jc w:val="left"/>
                              </w:pPr>
                              <w:hyperlink r:id="rId146">
                                <w:r>
                                  <w:rPr>
                                    <w:color w:val="0D0D0D"/>
                                  </w:rPr>
                                  <w:t xml:space="preserve"> </w:t>
                                </w:r>
                              </w:hyperlink>
                            </w:p>
                          </w:txbxContent>
                        </wps:txbx>
                        <wps:bodyPr horzOverflow="overflow" vert="horz" lIns="0" tIns="0" rIns="0" bIns="0" rtlCol="0">
                          <a:noAutofit/>
                        </wps:bodyPr>
                      </wps:wsp>
                      <wps:wsp>
                        <wps:cNvPr id="6278" name="Rectangle 6278"/>
                        <wps:cNvSpPr/>
                        <wps:spPr>
                          <a:xfrm>
                            <a:off x="286512" y="2760446"/>
                            <a:ext cx="50673" cy="224380"/>
                          </a:xfrm>
                          <a:prstGeom prst="rect">
                            <a:avLst/>
                          </a:prstGeom>
                          <a:ln>
                            <a:noFill/>
                          </a:ln>
                        </wps:spPr>
                        <wps:txbx>
                          <w:txbxContent>
                            <w:p w14:paraId="727AF31A" w14:textId="77777777" w:rsidR="00AA5992" w:rsidRDefault="00000000">
                              <w:pPr>
                                <w:spacing w:after="160" w:line="259" w:lineRule="auto"/>
                                <w:ind w:left="0" w:right="0" w:firstLine="0"/>
                                <w:jc w:val="left"/>
                              </w:pPr>
                              <w:r>
                                <w:rPr>
                                  <w:b/>
                                  <w:color w:val="0D0D0D"/>
                                </w:rPr>
                                <w:t xml:space="preserve"> </w:t>
                              </w:r>
                            </w:p>
                          </w:txbxContent>
                        </wps:txbx>
                        <wps:bodyPr horzOverflow="overflow" vert="horz" lIns="0" tIns="0" rIns="0" bIns="0" rtlCol="0">
                          <a:noAutofit/>
                        </wps:bodyPr>
                      </wps:wsp>
                      <wps:wsp>
                        <wps:cNvPr id="6280" name="Rectangle 6280"/>
                        <wps:cNvSpPr/>
                        <wps:spPr>
                          <a:xfrm>
                            <a:off x="286512" y="3019721"/>
                            <a:ext cx="93238" cy="206430"/>
                          </a:xfrm>
                          <a:prstGeom prst="rect">
                            <a:avLst/>
                          </a:prstGeom>
                          <a:ln>
                            <a:noFill/>
                          </a:ln>
                        </wps:spPr>
                        <wps:txbx>
                          <w:txbxContent>
                            <w:p w14:paraId="727AF31B" w14:textId="77777777" w:rsidR="00AA5992" w:rsidRDefault="00000000">
                              <w:pPr>
                                <w:spacing w:after="160" w:line="259" w:lineRule="auto"/>
                                <w:ind w:left="0" w:right="0" w:firstLine="0"/>
                                <w:jc w:val="left"/>
                              </w:pPr>
                              <w:r>
                                <w:rPr>
                                  <w:b/>
                                  <w:color w:val="0D0D0D"/>
                                  <w:sz w:val="22"/>
                                </w:rPr>
                                <w:t xml:space="preserve">  </w:t>
                              </w:r>
                            </w:p>
                          </w:txbxContent>
                        </wps:txbx>
                        <wps:bodyPr horzOverflow="overflow" vert="horz" lIns="0" tIns="0" rIns="0" bIns="0" rtlCol="0">
                          <a:noAutofit/>
                        </wps:bodyPr>
                      </wps:wsp>
                      <wps:wsp>
                        <wps:cNvPr id="6281" name="Rectangle 6281"/>
                        <wps:cNvSpPr/>
                        <wps:spPr>
                          <a:xfrm>
                            <a:off x="356616" y="3008858"/>
                            <a:ext cx="968055" cy="224380"/>
                          </a:xfrm>
                          <a:prstGeom prst="rect">
                            <a:avLst/>
                          </a:prstGeom>
                          <a:ln>
                            <a:noFill/>
                          </a:ln>
                        </wps:spPr>
                        <wps:txbx>
                          <w:txbxContent>
                            <w:p w14:paraId="727AF31C" w14:textId="77777777" w:rsidR="00AA5992" w:rsidRDefault="00000000">
                              <w:pPr>
                                <w:spacing w:after="160" w:line="259" w:lineRule="auto"/>
                                <w:ind w:left="0" w:right="0" w:firstLine="0"/>
                                <w:jc w:val="left"/>
                              </w:pPr>
                              <w:r>
                                <w:rPr>
                                  <w:b/>
                                  <w:color w:val="0D0D0D"/>
                                </w:rPr>
                                <w:t>CWE/CVE</w:t>
                              </w:r>
                            </w:p>
                          </w:txbxContent>
                        </wps:txbx>
                        <wps:bodyPr horzOverflow="overflow" vert="horz" lIns="0" tIns="0" rIns="0" bIns="0" rtlCol="0">
                          <a:noAutofit/>
                        </wps:bodyPr>
                      </wps:wsp>
                      <wps:wsp>
                        <wps:cNvPr id="64666" name="Rectangle 64666"/>
                        <wps:cNvSpPr/>
                        <wps:spPr>
                          <a:xfrm>
                            <a:off x="1085342" y="3008858"/>
                            <a:ext cx="56314" cy="224380"/>
                          </a:xfrm>
                          <a:prstGeom prst="rect">
                            <a:avLst/>
                          </a:prstGeom>
                          <a:ln>
                            <a:noFill/>
                          </a:ln>
                        </wps:spPr>
                        <wps:txbx>
                          <w:txbxContent>
                            <w:p w14:paraId="727AF31D" w14:textId="77777777" w:rsidR="00AA5992" w:rsidRDefault="00000000">
                              <w:pPr>
                                <w:spacing w:after="160" w:line="259" w:lineRule="auto"/>
                                <w:ind w:left="0" w:right="0" w:firstLine="0"/>
                                <w:jc w:val="left"/>
                              </w:pPr>
                              <w:r>
                                <w:rPr>
                                  <w:color w:val="0D0D0D"/>
                                </w:rPr>
                                <w:t>:</w:t>
                              </w:r>
                            </w:p>
                          </w:txbxContent>
                        </wps:txbx>
                        <wps:bodyPr horzOverflow="overflow" vert="horz" lIns="0" tIns="0" rIns="0" bIns="0" rtlCol="0">
                          <a:noAutofit/>
                        </wps:bodyPr>
                      </wps:wsp>
                      <wps:wsp>
                        <wps:cNvPr id="64668" name="Rectangle 64668"/>
                        <wps:cNvSpPr/>
                        <wps:spPr>
                          <a:xfrm>
                            <a:off x="1128014" y="3008858"/>
                            <a:ext cx="50673" cy="224380"/>
                          </a:xfrm>
                          <a:prstGeom prst="rect">
                            <a:avLst/>
                          </a:prstGeom>
                          <a:ln>
                            <a:noFill/>
                          </a:ln>
                        </wps:spPr>
                        <wps:txbx>
                          <w:txbxContent>
                            <w:p w14:paraId="727AF31E"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283" name="Rectangle 6283"/>
                        <wps:cNvSpPr/>
                        <wps:spPr>
                          <a:xfrm>
                            <a:off x="1166114" y="3008858"/>
                            <a:ext cx="451801" cy="224380"/>
                          </a:xfrm>
                          <a:prstGeom prst="rect">
                            <a:avLst/>
                          </a:prstGeom>
                          <a:ln>
                            <a:noFill/>
                          </a:ln>
                        </wps:spPr>
                        <wps:txbx>
                          <w:txbxContent>
                            <w:p w14:paraId="727AF31F" w14:textId="77777777" w:rsidR="00AA5992" w:rsidRDefault="00000000">
                              <w:pPr>
                                <w:spacing w:after="160" w:line="259" w:lineRule="auto"/>
                                <w:ind w:left="0" w:right="0" w:firstLine="0"/>
                                <w:jc w:val="left"/>
                              </w:pPr>
                              <w:r>
                                <w:rPr>
                                  <w:color w:val="0D0D0D"/>
                                </w:rPr>
                                <w:t>CWE</w:t>
                              </w:r>
                            </w:p>
                          </w:txbxContent>
                        </wps:txbx>
                        <wps:bodyPr horzOverflow="overflow" vert="horz" lIns="0" tIns="0" rIns="0" bIns="0" rtlCol="0">
                          <a:noAutofit/>
                        </wps:bodyPr>
                      </wps:wsp>
                      <wps:wsp>
                        <wps:cNvPr id="6284" name="Rectangle 6284"/>
                        <wps:cNvSpPr/>
                        <wps:spPr>
                          <a:xfrm>
                            <a:off x="1505966" y="3008858"/>
                            <a:ext cx="67498" cy="224380"/>
                          </a:xfrm>
                          <a:prstGeom prst="rect">
                            <a:avLst/>
                          </a:prstGeom>
                          <a:ln>
                            <a:noFill/>
                          </a:ln>
                        </wps:spPr>
                        <wps:txbx>
                          <w:txbxContent>
                            <w:p w14:paraId="727AF320" w14:textId="77777777" w:rsidR="00AA5992" w:rsidRDefault="00000000">
                              <w:pPr>
                                <w:spacing w:after="160" w:line="259" w:lineRule="auto"/>
                                <w:ind w:left="0" w:right="0" w:firstLine="0"/>
                                <w:jc w:val="left"/>
                              </w:pPr>
                              <w:r>
                                <w:rPr>
                                  <w:color w:val="0D0D0D"/>
                                </w:rPr>
                                <w:t>-</w:t>
                              </w:r>
                            </w:p>
                          </w:txbxContent>
                        </wps:txbx>
                        <wps:bodyPr horzOverflow="overflow" vert="horz" lIns="0" tIns="0" rIns="0" bIns="0" rtlCol="0">
                          <a:noAutofit/>
                        </wps:bodyPr>
                      </wps:wsp>
                      <wps:wsp>
                        <wps:cNvPr id="6285" name="Rectangle 6285"/>
                        <wps:cNvSpPr/>
                        <wps:spPr>
                          <a:xfrm>
                            <a:off x="1556258" y="3008858"/>
                            <a:ext cx="304038" cy="224380"/>
                          </a:xfrm>
                          <a:prstGeom prst="rect">
                            <a:avLst/>
                          </a:prstGeom>
                          <a:ln>
                            <a:noFill/>
                          </a:ln>
                        </wps:spPr>
                        <wps:txbx>
                          <w:txbxContent>
                            <w:p w14:paraId="727AF321" w14:textId="77777777" w:rsidR="00AA5992" w:rsidRDefault="00000000">
                              <w:pPr>
                                <w:spacing w:after="160" w:line="259" w:lineRule="auto"/>
                                <w:ind w:left="0" w:right="0" w:firstLine="0"/>
                                <w:jc w:val="left"/>
                              </w:pPr>
                              <w:r>
                                <w:rPr>
                                  <w:color w:val="0D0D0D"/>
                                </w:rPr>
                                <w:t>426</w:t>
                              </w:r>
                            </w:p>
                          </w:txbxContent>
                        </wps:txbx>
                        <wps:bodyPr horzOverflow="overflow" vert="horz" lIns="0" tIns="0" rIns="0" bIns="0" rtlCol="0">
                          <a:noAutofit/>
                        </wps:bodyPr>
                      </wps:wsp>
                      <wps:wsp>
                        <wps:cNvPr id="6286" name="Rectangle 6286"/>
                        <wps:cNvSpPr/>
                        <wps:spPr>
                          <a:xfrm>
                            <a:off x="1783334" y="3008858"/>
                            <a:ext cx="50673" cy="224380"/>
                          </a:xfrm>
                          <a:prstGeom prst="rect">
                            <a:avLst/>
                          </a:prstGeom>
                          <a:ln>
                            <a:noFill/>
                          </a:ln>
                        </wps:spPr>
                        <wps:txbx>
                          <w:txbxContent>
                            <w:p w14:paraId="727AF322"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289" name="Rectangle 6289"/>
                        <wps:cNvSpPr/>
                        <wps:spPr>
                          <a:xfrm>
                            <a:off x="286512" y="3263366"/>
                            <a:ext cx="50673" cy="224380"/>
                          </a:xfrm>
                          <a:prstGeom prst="rect">
                            <a:avLst/>
                          </a:prstGeom>
                          <a:ln>
                            <a:noFill/>
                          </a:ln>
                        </wps:spPr>
                        <wps:txbx>
                          <w:txbxContent>
                            <w:p w14:paraId="727AF323"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290" name="Rectangle 6290"/>
                        <wps:cNvSpPr/>
                        <wps:spPr>
                          <a:xfrm>
                            <a:off x="324612" y="3263366"/>
                            <a:ext cx="50673" cy="224380"/>
                          </a:xfrm>
                          <a:prstGeom prst="rect">
                            <a:avLst/>
                          </a:prstGeom>
                          <a:ln>
                            <a:noFill/>
                          </a:ln>
                        </wps:spPr>
                        <wps:txbx>
                          <w:txbxContent>
                            <w:p w14:paraId="727AF324"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291" name="Rectangle 6291"/>
                        <wps:cNvSpPr/>
                        <wps:spPr>
                          <a:xfrm>
                            <a:off x="362712" y="3263366"/>
                            <a:ext cx="743880" cy="224380"/>
                          </a:xfrm>
                          <a:prstGeom prst="rect">
                            <a:avLst/>
                          </a:prstGeom>
                          <a:ln>
                            <a:noFill/>
                          </a:ln>
                        </wps:spPr>
                        <wps:txbx>
                          <w:txbxContent>
                            <w:p w14:paraId="727AF325" w14:textId="77777777" w:rsidR="00AA5992" w:rsidRDefault="00000000">
                              <w:pPr>
                                <w:spacing w:after="160" w:line="259" w:lineRule="auto"/>
                                <w:ind w:left="0" w:right="0" w:firstLine="0"/>
                                <w:jc w:val="left"/>
                              </w:pPr>
                              <w:r>
                                <w:rPr>
                                  <w:b/>
                                </w:rPr>
                                <w:t>OWASP</w:t>
                              </w:r>
                            </w:p>
                          </w:txbxContent>
                        </wps:txbx>
                        <wps:bodyPr horzOverflow="overflow" vert="horz" lIns="0" tIns="0" rIns="0" bIns="0" rtlCol="0">
                          <a:noAutofit/>
                        </wps:bodyPr>
                      </wps:wsp>
                      <wps:wsp>
                        <wps:cNvPr id="6292" name="Rectangle 6292"/>
                        <wps:cNvSpPr/>
                        <wps:spPr>
                          <a:xfrm>
                            <a:off x="920750" y="3263366"/>
                            <a:ext cx="50673" cy="224380"/>
                          </a:xfrm>
                          <a:prstGeom prst="rect">
                            <a:avLst/>
                          </a:prstGeom>
                          <a:ln>
                            <a:noFill/>
                          </a:ln>
                        </wps:spPr>
                        <wps:txbx>
                          <w:txbxContent>
                            <w:p w14:paraId="727AF326"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293" name="Rectangle 6293"/>
                        <wps:cNvSpPr/>
                        <wps:spPr>
                          <a:xfrm>
                            <a:off x="954278" y="3263366"/>
                            <a:ext cx="867725" cy="224380"/>
                          </a:xfrm>
                          <a:prstGeom prst="rect">
                            <a:avLst/>
                          </a:prstGeom>
                          <a:ln>
                            <a:noFill/>
                          </a:ln>
                        </wps:spPr>
                        <wps:txbx>
                          <w:txbxContent>
                            <w:p w14:paraId="727AF327" w14:textId="77777777" w:rsidR="00AA5992" w:rsidRDefault="00000000">
                              <w:pPr>
                                <w:spacing w:after="160" w:line="259" w:lineRule="auto"/>
                                <w:ind w:left="0" w:right="0" w:firstLine="0"/>
                                <w:jc w:val="left"/>
                              </w:pPr>
                              <w:r>
                                <w:rPr>
                                  <w:b/>
                                </w:rPr>
                                <w:t>Category:</w:t>
                              </w:r>
                            </w:p>
                          </w:txbxContent>
                        </wps:txbx>
                        <wps:bodyPr horzOverflow="overflow" vert="horz" lIns="0" tIns="0" rIns="0" bIns="0" rtlCol="0">
                          <a:noAutofit/>
                        </wps:bodyPr>
                      </wps:wsp>
                      <wps:wsp>
                        <wps:cNvPr id="6294" name="Rectangle 6294"/>
                        <wps:cNvSpPr/>
                        <wps:spPr>
                          <a:xfrm>
                            <a:off x="1606550" y="3263366"/>
                            <a:ext cx="50673" cy="224380"/>
                          </a:xfrm>
                          <a:prstGeom prst="rect">
                            <a:avLst/>
                          </a:prstGeom>
                          <a:ln>
                            <a:noFill/>
                          </a:ln>
                        </wps:spPr>
                        <wps:txbx>
                          <w:txbxContent>
                            <w:p w14:paraId="727AF328" w14:textId="77777777" w:rsidR="00AA5992" w:rsidRDefault="00000000">
                              <w:pPr>
                                <w:spacing w:after="160" w:line="259" w:lineRule="auto"/>
                                <w:ind w:left="0" w:right="0" w:firstLine="0"/>
                                <w:jc w:val="left"/>
                              </w:pPr>
                              <w:hyperlink r:id="rId147">
                                <w:r>
                                  <w:rPr>
                                    <w:b/>
                                  </w:rPr>
                                  <w:t xml:space="preserve"> </w:t>
                                </w:r>
                              </w:hyperlink>
                            </w:p>
                          </w:txbxContent>
                        </wps:txbx>
                        <wps:bodyPr horzOverflow="overflow" vert="horz" lIns="0" tIns="0" rIns="0" bIns="0" rtlCol="0">
                          <a:noAutofit/>
                        </wps:bodyPr>
                      </wps:wsp>
                      <wps:wsp>
                        <wps:cNvPr id="6364" name="Rectangle 6364"/>
                        <wps:cNvSpPr/>
                        <wps:spPr>
                          <a:xfrm>
                            <a:off x="1641602" y="3272266"/>
                            <a:ext cx="227315" cy="207921"/>
                          </a:xfrm>
                          <a:prstGeom prst="rect">
                            <a:avLst/>
                          </a:prstGeom>
                          <a:ln>
                            <a:noFill/>
                          </a:ln>
                        </wps:spPr>
                        <wps:txbx>
                          <w:txbxContent>
                            <w:p w14:paraId="727AF329" w14:textId="77777777" w:rsidR="00AA5992" w:rsidRDefault="00000000">
                              <w:pPr>
                                <w:spacing w:after="160" w:line="259" w:lineRule="auto"/>
                                <w:ind w:left="0" w:right="0" w:firstLine="0"/>
                                <w:jc w:val="left"/>
                              </w:pPr>
                              <w:hyperlink r:id="rId148">
                                <w:r>
                                  <w:rPr>
                                    <w:rFonts w:ascii="Arial" w:eastAsia="Arial" w:hAnsi="Arial" w:cs="Arial"/>
                                    <w:color w:val="0D0D0D"/>
                                    <w:sz w:val="22"/>
                                  </w:rPr>
                                  <w:t>A0</w:t>
                                </w:r>
                              </w:hyperlink>
                            </w:p>
                          </w:txbxContent>
                        </wps:txbx>
                        <wps:bodyPr horzOverflow="overflow" vert="horz" lIns="0" tIns="0" rIns="0" bIns="0" rtlCol="0">
                          <a:noAutofit/>
                        </wps:bodyPr>
                      </wps:wsp>
                      <wps:wsp>
                        <wps:cNvPr id="6365" name="Rectangle 6365"/>
                        <wps:cNvSpPr/>
                        <wps:spPr>
                          <a:xfrm>
                            <a:off x="1813637" y="3272266"/>
                            <a:ext cx="103681" cy="207921"/>
                          </a:xfrm>
                          <a:prstGeom prst="rect">
                            <a:avLst/>
                          </a:prstGeom>
                          <a:ln>
                            <a:noFill/>
                          </a:ln>
                        </wps:spPr>
                        <wps:txbx>
                          <w:txbxContent>
                            <w:p w14:paraId="727AF32A" w14:textId="77777777" w:rsidR="00AA5992" w:rsidRDefault="00000000">
                              <w:pPr>
                                <w:spacing w:after="160" w:line="259" w:lineRule="auto"/>
                                <w:ind w:left="0" w:right="0" w:firstLine="0"/>
                                <w:jc w:val="left"/>
                              </w:pPr>
                              <w:hyperlink r:id="rId149">
                                <w:r>
                                  <w:rPr>
                                    <w:rFonts w:ascii="Arial" w:eastAsia="Arial" w:hAnsi="Arial" w:cs="Arial"/>
                                    <w:color w:val="0D0D0D"/>
                                    <w:sz w:val="22"/>
                                  </w:rPr>
                                  <w:t>8</w:t>
                                </w:r>
                              </w:hyperlink>
                            </w:p>
                          </w:txbxContent>
                        </wps:txbx>
                        <wps:bodyPr horzOverflow="overflow" vert="horz" lIns="0" tIns="0" rIns="0" bIns="0" rtlCol="0">
                          <a:noAutofit/>
                        </wps:bodyPr>
                      </wps:wsp>
                      <wps:wsp>
                        <wps:cNvPr id="6366" name="Rectangle 6366"/>
                        <wps:cNvSpPr/>
                        <wps:spPr>
                          <a:xfrm>
                            <a:off x="1891538" y="3272266"/>
                            <a:ext cx="466751" cy="207921"/>
                          </a:xfrm>
                          <a:prstGeom prst="rect">
                            <a:avLst/>
                          </a:prstGeom>
                          <a:ln>
                            <a:noFill/>
                          </a:ln>
                        </wps:spPr>
                        <wps:txbx>
                          <w:txbxContent>
                            <w:p w14:paraId="727AF32B" w14:textId="77777777" w:rsidR="00AA5992" w:rsidRDefault="00000000">
                              <w:pPr>
                                <w:spacing w:after="160" w:line="259" w:lineRule="auto"/>
                                <w:ind w:left="0" w:right="0" w:firstLine="0"/>
                                <w:jc w:val="left"/>
                              </w:pPr>
                              <w:hyperlink r:id="rId150">
                                <w:r>
                                  <w:rPr>
                                    <w:rFonts w:ascii="Arial" w:eastAsia="Arial" w:hAnsi="Arial" w:cs="Arial"/>
                                    <w:color w:val="0D0D0D"/>
                                    <w:sz w:val="22"/>
                                  </w:rPr>
                                  <w:t>:2025</w:t>
                                </w:r>
                              </w:hyperlink>
                            </w:p>
                          </w:txbxContent>
                        </wps:txbx>
                        <wps:bodyPr horzOverflow="overflow" vert="horz" lIns="0" tIns="0" rIns="0" bIns="0" rtlCol="0">
                          <a:noAutofit/>
                        </wps:bodyPr>
                      </wps:wsp>
                      <wps:wsp>
                        <wps:cNvPr id="6367" name="Rectangle 6367"/>
                        <wps:cNvSpPr/>
                        <wps:spPr>
                          <a:xfrm>
                            <a:off x="2242058" y="3272266"/>
                            <a:ext cx="51840" cy="207921"/>
                          </a:xfrm>
                          <a:prstGeom prst="rect">
                            <a:avLst/>
                          </a:prstGeom>
                          <a:ln>
                            <a:noFill/>
                          </a:ln>
                        </wps:spPr>
                        <wps:txbx>
                          <w:txbxContent>
                            <w:p w14:paraId="727AF32C" w14:textId="77777777" w:rsidR="00AA5992" w:rsidRDefault="00000000">
                              <w:pPr>
                                <w:spacing w:after="160" w:line="259" w:lineRule="auto"/>
                                <w:ind w:left="0" w:right="0" w:firstLine="0"/>
                                <w:jc w:val="left"/>
                              </w:pPr>
                              <w:hyperlink r:id="rId151">
                                <w:r>
                                  <w:rPr>
                                    <w:rFonts w:ascii="Arial" w:eastAsia="Arial" w:hAnsi="Arial" w:cs="Arial"/>
                                    <w:color w:val="0D0D0D"/>
                                    <w:sz w:val="22"/>
                                  </w:rPr>
                                  <w:t xml:space="preserve"> </w:t>
                                </w:r>
                              </w:hyperlink>
                            </w:p>
                          </w:txbxContent>
                        </wps:txbx>
                        <wps:bodyPr horzOverflow="overflow" vert="horz" lIns="0" tIns="0" rIns="0" bIns="0" rtlCol="0">
                          <a:noAutofit/>
                        </wps:bodyPr>
                      </wps:wsp>
                      <wps:wsp>
                        <wps:cNvPr id="6297" name="Rectangle 6297"/>
                        <wps:cNvSpPr/>
                        <wps:spPr>
                          <a:xfrm>
                            <a:off x="2282063" y="3297079"/>
                            <a:ext cx="103681" cy="175277"/>
                          </a:xfrm>
                          <a:prstGeom prst="rect">
                            <a:avLst/>
                          </a:prstGeom>
                          <a:ln>
                            <a:noFill/>
                          </a:ln>
                        </wps:spPr>
                        <wps:txbx>
                          <w:txbxContent>
                            <w:p w14:paraId="727AF32D" w14:textId="77777777" w:rsidR="00AA5992" w:rsidRDefault="00000000">
                              <w:pPr>
                                <w:spacing w:after="160" w:line="259" w:lineRule="auto"/>
                                <w:ind w:left="0" w:right="0" w:firstLine="0"/>
                                <w:jc w:val="left"/>
                              </w:pPr>
                              <w:hyperlink r:id="rId152">
                                <w:r>
                                  <w:rPr>
                                    <w:rFonts w:ascii="Arial" w:eastAsia="Arial" w:hAnsi="Arial" w:cs="Arial"/>
                                    <w:color w:val="0D0D0D"/>
                                    <w:sz w:val="22"/>
                                  </w:rPr>
                                  <w:t>–</w:t>
                                </w:r>
                              </w:hyperlink>
                            </w:p>
                          </w:txbxContent>
                        </wps:txbx>
                        <wps:bodyPr horzOverflow="overflow" vert="horz" lIns="0" tIns="0" rIns="0" bIns="0" rtlCol="0">
                          <a:noAutofit/>
                        </wps:bodyPr>
                      </wps:wsp>
                      <wps:wsp>
                        <wps:cNvPr id="6298" name="Rectangle 6298"/>
                        <wps:cNvSpPr/>
                        <wps:spPr>
                          <a:xfrm>
                            <a:off x="2358263" y="3272266"/>
                            <a:ext cx="51841" cy="207921"/>
                          </a:xfrm>
                          <a:prstGeom prst="rect">
                            <a:avLst/>
                          </a:prstGeom>
                          <a:ln>
                            <a:noFill/>
                          </a:ln>
                        </wps:spPr>
                        <wps:txbx>
                          <w:txbxContent>
                            <w:p w14:paraId="727AF32E" w14:textId="77777777" w:rsidR="00AA5992" w:rsidRDefault="00000000">
                              <w:pPr>
                                <w:spacing w:after="160" w:line="259" w:lineRule="auto"/>
                                <w:ind w:left="0" w:right="0" w:firstLine="0"/>
                                <w:jc w:val="left"/>
                              </w:pPr>
                              <w:hyperlink r:id="rId153">
                                <w:r>
                                  <w:rPr>
                                    <w:rFonts w:ascii="Arial" w:eastAsia="Arial" w:hAnsi="Arial" w:cs="Arial"/>
                                    <w:color w:val="0D0D0D"/>
                                    <w:sz w:val="22"/>
                                  </w:rPr>
                                  <w:t xml:space="preserve"> </w:t>
                                </w:r>
                              </w:hyperlink>
                            </w:p>
                          </w:txbxContent>
                        </wps:txbx>
                        <wps:bodyPr horzOverflow="overflow" vert="horz" lIns="0" tIns="0" rIns="0" bIns="0" rtlCol="0">
                          <a:noAutofit/>
                        </wps:bodyPr>
                      </wps:wsp>
                      <wps:wsp>
                        <wps:cNvPr id="6368" name="Rectangle 6368"/>
                        <wps:cNvSpPr/>
                        <wps:spPr>
                          <a:xfrm>
                            <a:off x="2397887" y="3274229"/>
                            <a:ext cx="103709" cy="206430"/>
                          </a:xfrm>
                          <a:prstGeom prst="rect">
                            <a:avLst/>
                          </a:prstGeom>
                          <a:ln>
                            <a:noFill/>
                          </a:ln>
                        </wps:spPr>
                        <wps:txbx>
                          <w:txbxContent>
                            <w:p w14:paraId="727AF32F" w14:textId="77777777" w:rsidR="00AA5992" w:rsidRDefault="00000000">
                              <w:pPr>
                                <w:spacing w:after="160" w:line="259" w:lineRule="auto"/>
                                <w:ind w:left="0" w:right="0" w:firstLine="0"/>
                                <w:jc w:val="left"/>
                              </w:pPr>
                              <w:hyperlink r:id="rId154">
                                <w:r>
                                  <w:rPr>
                                    <w:color w:val="0D0D0D"/>
                                    <w:sz w:val="22"/>
                                  </w:rPr>
                                  <w:t>S</w:t>
                                </w:r>
                              </w:hyperlink>
                            </w:p>
                          </w:txbxContent>
                        </wps:txbx>
                        <wps:bodyPr horzOverflow="overflow" vert="horz" lIns="0" tIns="0" rIns="0" bIns="0" rtlCol="0">
                          <a:noAutofit/>
                        </wps:bodyPr>
                      </wps:wsp>
                      <wps:wsp>
                        <wps:cNvPr id="6370" name="Rectangle 6370"/>
                        <wps:cNvSpPr/>
                        <wps:spPr>
                          <a:xfrm>
                            <a:off x="2475843" y="3274229"/>
                            <a:ext cx="2422117" cy="206430"/>
                          </a:xfrm>
                          <a:prstGeom prst="rect">
                            <a:avLst/>
                          </a:prstGeom>
                          <a:ln>
                            <a:noFill/>
                          </a:ln>
                        </wps:spPr>
                        <wps:txbx>
                          <w:txbxContent>
                            <w:p w14:paraId="727AF330" w14:textId="77777777" w:rsidR="00AA5992" w:rsidRDefault="00000000">
                              <w:pPr>
                                <w:spacing w:after="160" w:line="259" w:lineRule="auto"/>
                                <w:ind w:left="0" w:right="0" w:firstLine="0"/>
                                <w:jc w:val="left"/>
                              </w:pPr>
                              <w:hyperlink r:id="rId155">
                                <w:r>
                                  <w:rPr>
                                    <w:color w:val="0D0D0D"/>
                                    <w:sz w:val="22"/>
                                  </w:rPr>
                                  <w:t>oftware or Data Integrity Failure</w:t>
                                </w:r>
                              </w:hyperlink>
                            </w:p>
                          </w:txbxContent>
                        </wps:txbx>
                        <wps:bodyPr horzOverflow="overflow" vert="horz" lIns="0" tIns="0" rIns="0" bIns="0" rtlCol="0">
                          <a:noAutofit/>
                        </wps:bodyPr>
                      </wps:wsp>
                      <wps:wsp>
                        <wps:cNvPr id="6371" name="Rectangle 6371"/>
                        <wps:cNvSpPr/>
                        <wps:spPr>
                          <a:xfrm>
                            <a:off x="4297005" y="3274229"/>
                            <a:ext cx="72569" cy="206430"/>
                          </a:xfrm>
                          <a:prstGeom prst="rect">
                            <a:avLst/>
                          </a:prstGeom>
                          <a:ln>
                            <a:noFill/>
                          </a:ln>
                        </wps:spPr>
                        <wps:txbx>
                          <w:txbxContent>
                            <w:p w14:paraId="727AF331" w14:textId="77777777" w:rsidR="00AA5992" w:rsidRDefault="00000000">
                              <w:pPr>
                                <w:spacing w:after="160" w:line="259" w:lineRule="auto"/>
                                <w:ind w:left="0" w:right="0" w:firstLine="0"/>
                                <w:jc w:val="left"/>
                              </w:pPr>
                              <w:hyperlink r:id="rId156">
                                <w:r>
                                  <w:rPr>
                                    <w:color w:val="0D0D0D"/>
                                    <w:sz w:val="22"/>
                                  </w:rPr>
                                  <w:t>s</w:t>
                                </w:r>
                              </w:hyperlink>
                            </w:p>
                          </w:txbxContent>
                        </wps:txbx>
                        <wps:bodyPr horzOverflow="overflow" vert="horz" lIns="0" tIns="0" rIns="0" bIns="0" rtlCol="0">
                          <a:noAutofit/>
                        </wps:bodyPr>
                      </wps:wsp>
                      <wps:wsp>
                        <wps:cNvPr id="6300" name="Rectangle 6300"/>
                        <wps:cNvSpPr/>
                        <wps:spPr>
                          <a:xfrm>
                            <a:off x="4351909" y="3272266"/>
                            <a:ext cx="51841" cy="207921"/>
                          </a:xfrm>
                          <a:prstGeom prst="rect">
                            <a:avLst/>
                          </a:prstGeom>
                          <a:ln>
                            <a:noFill/>
                          </a:ln>
                        </wps:spPr>
                        <wps:txbx>
                          <w:txbxContent>
                            <w:p w14:paraId="727AF332" w14:textId="77777777" w:rsidR="00AA5992" w:rsidRDefault="00000000">
                              <w:pPr>
                                <w:spacing w:after="160" w:line="259" w:lineRule="auto"/>
                                <w:ind w:left="0" w:right="0" w:firstLine="0"/>
                                <w:jc w:val="left"/>
                              </w:pPr>
                              <w:hyperlink r:id="rId157">
                                <w:r>
                                  <w:rPr>
                                    <w:rFonts w:ascii="Arial" w:eastAsia="Arial" w:hAnsi="Arial" w:cs="Arial"/>
                                    <w:color w:val="0D0D0D"/>
                                    <w:sz w:val="22"/>
                                  </w:rPr>
                                  <w:t xml:space="preserve"> </w:t>
                                </w:r>
                              </w:hyperlink>
                            </w:p>
                          </w:txbxContent>
                        </wps:txbx>
                        <wps:bodyPr horzOverflow="overflow" vert="horz" lIns="0" tIns="0" rIns="0" bIns="0" rtlCol="0">
                          <a:noAutofit/>
                        </wps:bodyPr>
                      </wps:wsp>
                      <wps:wsp>
                        <wps:cNvPr id="6302" name="Rectangle 6302"/>
                        <wps:cNvSpPr/>
                        <wps:spPr>
                          <a:xfrm>
                            <a:off x="286512" y="3513058"/>
                            <a:ext cx="51840" cy="207921"/>
                          </a:xfrm>
                          <a:prstGeom prst="rect">
                            <a:avLst/>
                          </a:prstGeom>
                          <a:ln>
                            <a:noFill/>
                          </a:ln>
                        </wps:spPr>
                        <wps:txbx>
                          <w:txbxContent>
                            <w:p w14:paraId="727AF333" w14:textId="77777777" w:rsidR="00AA5992" w:rsidRDefault="00000000">
                              <w:pPr>
                                <w:spacing w:after="160" w:line="259" w:lineRule="auto"/>
                                <w:ind w:left="0" w:right="0" w:firstLine="0"/>
                                <w:jc w:val="left"/>
                              </w:pPr>
                              <w:r>
                                <w:rPr>
                                  <w:rFonts w:ascii="Arial" w:eastAsia="Arial" w:hAnsi="Arial" w:cs="Arial"/>
                                  <w:color w:val="0D0D0D"/>
                                  <w:sz w:val="22"/>
                                </w:rPr>
                                <w:t xml:space="preserve"> </w:t>
                              </w:r>
                            </w:p>
                          </w:txbxContent>
                        </wps:txbx>
                        <wps:bodyPr horzOverflow="overflow" vert="horz" lIns="0" tIns="0" rIns="0" bIns="0" rtlCol="0">
                          <a:noAutofit/>
                        </wps:bodyPr>
                      </wps:wsp>
                      <wps:wsp>
                        <wps:cNvPr id="6303" name="Rectangle 6303"/>
                        <wps:cNvSpPr/>
                        <wps:spPr>
                          <a:xfrm>
                            <a:off x="0" y="3751046"/>
                            <a:ext cx="1000519" cy="224380"/>
                          </a:xfrm>
                          <a:prstGeom prst="rect">
                            <a:avLst/>
                          </a:prstGeom>
                          <a:ln>
                            <a:noFill/>
                          </a:ln>
                        </wps:spPr>
                        <wps:txbx>
                          <w:txbxContent>
                            <w:p w14:paraId="727AF334" w14:textId="77777777" w:rsidR="00AA5992" w:rsidRDefault="00000000">
                              <w:pPr>
                                <w:spacing w:after="160" w:line="259" w:lineRule="auto"/>
                                <w:ind w:left="0" w:right="0" w:firstLine="0"/>
                                <w:jc w:val="left"/>
                              </w:pPr>
                              <w:r>
                                <w:rPr>
                                  <w:b/>
                                </w:rPr>
                                <w:t>Description</w:t>
                              </w:r>
                            </w:p>
                          </w:txbxContent>
                        </wps:txbx>
                        <wps:bodyPr horzOverflow="overflow" vert="horz" lIns="0" tIns="0" rIns="0" bIns="0" rtlCol="0">
                          <a:noAutofit/>
                        </wps:bodyPr>
                      </wps:wsp>
                      <wps:wsp>
                        <wps:cNvPr id="6304" name="Rectangle 6304"/>
                        <wps:cNvSpPr/>
                        <wps:spPr>
                          <a:xfrm>
                            <a:off x="753161" y="3761909"/>
                            <a:ext cx="62098" cy="206430"/>
                          </a:xfrm>
                          <a:prstGeom prst="rect">
                            <a:avLst/>
                          </a:prstGeom>
                          <a:ln>
                            <a:noFill/>
                          </a:ln>
                        </wps:spPr>
                        <wps:txbx>
                          <w:txbxContent>
                            <w:p w14:paraId="727AF335" w14:textId="77777777" w:rsidR="00AA5992" w:rsidRDefault="00000000">
                              <w:pPr>
                                <w:spacing w:after="160" w:line="259" w:lineRule="auto"/>
                                <w:ind w:left="0" w:right="0" w:firstLine="0"/>
                                <w:jc w:val="left"/>
                              </w:pPr>
                              <w:r>
                                <w:rPr>
                                  <w:b/>
                                  <w:sz w:val="22"/>
                                </w:rPr>
                                <w:t>:</w:t>
                              </w:r>
                            </w:p>
                          </w:txbxContent>
                        </wps:txbx>
                        <wps:bodyPr horzOverflow="overflow" vert="horz" lIns="0" tIns="0" rIns="0" bIns="0" rtlCol="0">
                          <a:noAutofit/>
                        </wps:bodyPr>
                      </wps:wsp>
                      <wps:wsp>
                        <wps:cNvPr id="6305" name="Rectangle 6305"/>
                        <wps:cNvSpPr/>
                        <wps:spPr>
                          <a:xfrm>
                            <a:off x="800405" y="3755153"/>
                            <a:ext cx="80623" cy="223226"/>
                          </a:xfrm>
                          <a:prstGeom prst="rect">
                            <a:avLst/>
                          </a:prstGeom>
                          <a:ln>
                            <a:noFill/>
                          </a:ln>
                        </wps:spPr>
                        <wps:txbx>
                          <w:txbxContent>
                            <w:p w14:paraId="727AF336" w14:textId="77777777" w:rsidR="00AA5992" w:rsidRDefault="00000000">
                              <w:pPr>
                                <w:spacing w:after="160" w:line="259" w:lineRule="auto"/>
                                <w:ind w:left="0" w:right="0" w:firstLine="0"/>
                                <w:jc w:val="left"/>
                              </w:pPr>
                              <w:r>
                                <w:rPr>
                                  <w:rFonts w:ascii="Verdana" w:eastAsia="Verdana" w:hAnsi="Verdana" w:cs="Verdana"/>
                                  <w:sz w:val="27"/>
                                </w:rPr>
                                <w:t xml:space="preserve"> </w:t>
                              </w:r>
                            </w:p>
                          </w:txbxContent>
                        </wps:txbx>
                        <wps:bodyPr horzOverflow="overflow" vert="horz" lIns="0" tIns="0" rIns="0" bIns="0" rtlCol="0">
                          <a:noAutofit/>
                        </wps:bodyPr>
                      </wps:wsp>
                      <wps:wsp>
                        <wps:cNvPr id="6306" name="Rectangle 6306"/>
                        <wps:cNvSpPr/>
                        <wps:spPr>
                          <a:xfrm>
                            <a:off x="861314" y="3761909"/>
                            <a:ext cx="4612500" cy="206430"/>
                          </a:xfrm>
                          <a:prstGeom prst="rect">
                            <a:avLst/>
                          </a:prstGeom>
                          <a:ln>
                            <a:noFill/>
                          </a:ln>
                        </wps:spPr>
                        <wps:txbx>
                          <w:txbxContent>
                            <w:p w14:paraId="727AF337" w14:textId="77777777" w:rsidR="00AA5992" w:rsidRDefault="00000000">
                              <w:pPr>
                                <w:spacing w:after="160" w:line="259" w:lineRule="auto"/>
                                <w:ind w:left="0" w:right="0" w:firstLine="0"/>
                                <w:jc w:val="left"/>
                              </w:pPr>
                              <w:r>
                                <w:rPr>
                                  <w:sz w:val="22"/>
                                </w:rPr>
                                <w:t>The product searches for critical resources using an externally</w:t>
                              </w:r>
                            </w:p>
                          </w:txbxContent>
                        </wps:txbx>
                        <wps:bodyPr horzOverflow="overflow" vert="horz" lIns="0" tIns="0" rIns="0" bIns="0" rtlCol="0">
                          <a:noAutofit/>
                        </wps:bodyPr>
                      </wps:wsp>
                      <wps:wsp>
                        <wps:cNvPr id="6307" name="Rectangle 6307"/>
                        <wps:cNvSpPr/>
                        <wps:spPr>
                          <a:xfrm>
                            <a:off x="4330574" y="3761909"/>
                            <a:ext cx="62098" cy="206430"/>
                          </a:xfrm>
                          <a:prstGeom prst="rect">
                            <a:avLst/>
                          </a:prstGeom>
                          <a:ln>
                            <a:noFill/>
                          </a:ln>
                        </wps:spPr>
                        <wps:txbx>
                          <w:txbxContent>
                            <w:p w14:paraId="727AF338" w14:textId="77777777" w:rsidR="00AA5992"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6308" name="Rectangle 6308"/>
                        <wps:cNvSpPr/>
                        <wps:spPr>
                          <a:xfrm>
                            <a:off x="4374769" y="3761909"/>
                            <a:ext cx="2814119" cy="206430"/>
                          </a:xfrm>
                          <a:prstGeom prst="rect">
                            <a:avLst/>
                          </a:prstGeom>
                          <a:ln>
                            <a:noFill/>
                          </a:ln>
                        </wps:spPr>
                        <wps:txbx>
                          <w:txbxContent>
                            <w:p w14:paraId="727AF339" w14:textId="77777777" w:rsidR="00AA5992" w:rsidRDefault="00000000">
                              <w:pPr>
                                <w:spacing w:after="160" w:line="259" w:lineRule="auto"/>
                                <w:ind w:left="0" w:right="0" w:firstLine="0"/>
                                <w:jc w:val="left"/>
                              </w:pPr>
                              <w:r>
                                <w:rPr>
                                  <w:sz w:val="22"/>
                                </w:rPr>
                                <w:t xml:space="preserve">supplied search path that can point to </w:t>
                              </w:r>
                            </w:p>
                          </w:txbxContent>
                        </wps:txbx>
                        <wps:bodyPr horzOverflow="overflow" vert="horz" lIns="0" tIns="0" rIns="0" bIns="0" rtlCol="0">
                          <a:noAutofit/>
                        </wps:bodyPr>
                      </wps:wsp>
                      <wps:wsp>
                        <wps:cNvPr id="6309" name="Rectangle 6309"/>
                        <wps:cNvSpPr/>
                        <wps:spPr>
                          <a:xfrm>
                            <a:off x="0" y="3923453"/>
                            <a:ext cx="1156313" cy="206430"/>
                          </a:xfrm>
                          <a:prstGeom prst="rect">
                            <a:avLst/>
                          </a:prstGeom>
                          <a:ln>
                            <a:noFill/>
                          </a:ln>
                        </wps:spPr>
                        <wps:txbx>
                          <w:txbxContent>
                            <w:p w14:paraId="727AF33A" w14:textId="77777777" w:rsidR="00AA5992" w:rsidRDefault="00000000">
                              <w:pPr>
                                <w:spacing w:after="160" w:line="259" w:lineRule="auto"/>
                                <w:ind w:left="0" w:right="0" w:firstLine="0"/>
                                <w:jc w:val="left"/>
                              </w:pPr>
                              <w:r>
                                <w:rPr>
                                  <w:sz w:val="22"/>
                                </w:rPr>
                                <w:t>resources that a</w:t>
                              </w:r>
                            </w:p>
                          </w:txbxContent>
                        </wps:txbx>
                        <wps:bodyPr horzOverflow="overflow" vert="horz" lIns="0" tIns="0" rIns="0" bIns="0" rtlCol="0">
                          <a:noAutofit/>
                        </wps:bodyPr>
                      </wps:wsp>
                      <wps:wsp>
                        <wps:cNvPr id="6310" name="Rectangle 6310"/>
                        <wps:cNvSpPr/>
                        <wps:spPr>
                          <a:xfrm>
                            <a:off x="870458" y="3923453"/>
                            <a:ext cx="2976167" cy="206430"/>
                          </a:xfrm>
                          <a:prstGeom prst="rect">
                            <a:avLst/>
                          </a:prstGeom>
                          <a:ln>
                            <a:noFill/>
                          </a:ln>
                        </wps:spPr>
                        <wps:txbx>
                          <w:txbxContent>
                            <w:p w14:paraId="727AF33B" w14:textId="77777777" w:rsidR="00AA5992" w:rsidRDefault="00000000">
                              <w:pPr>
                                <w:spacing w:after="160" w:line="259" w:lineRule="auto"/>
                                <w:ind w:left="0" w:right="0" w:firstLine="0"/>
                                <w:jc w:val="left"/>
                              </w:pPr>
                              <w:r>
                                <w:rPr>
                                  <w:sz w:val="22"/>
                                </w:rPr>
                                <w:t>re not under the product's direct control.</w:t>
                              </w:r>
                            </w:p>
                          </w:txbxContent>
                        </wps:txbx>
                        <wps:bodyPr horzOverflow="overflow" vert="horz" lIns="0" tIns="0" rIns="0" bIns="0" rtlCol="0">
                          <a:noAutofit/>
                        </wps:bodyPr>
                      </wps:wsp>
                      <wps:wsp>
                        <wps:cNvPr id="6311" name="Rectangle 6311"/>
                        <wps:cNvSpPr/>
                        <wps:spPr>
                          <a:xfrm>
                            <a:off x="3109595" y="3923453"/>
                            <a:ext cx="46619" cy="206430"/>
                          </a:xfrm>
                          <a:prstGeom prst="rect">
                            <a:avLst/>
                          </a:prstGeom>
                          <a:ln>
                            <a:noFill/>
                          </a:ln>
                        </wps:spPr>
                        <wps:txbx>
                          <w:txbxContent>
                            <w:p w14:paraId="727AF33C" w14:textId="77777777" w:rsidR="00AA5992"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6313" name="Rectangle 6313"/>
                        <wps:cNvSpPr/>
                        <wps:spPr>
                          <a:xfrm>
                            <a:off x="0" y="4161002"/>
                            <a:ext cx="1480059" cy="224380"/>
                          </a:xfrm>
                          <a:prstGeom prst="rect">
                            <a:avLst/>
                          </a:prstGeom>
                          <a:ln>
                            <a:noFill/>
                          </a:ln>
                        </wps:spPr>
                        <wps:txbx>
                          <w:txbxContent>
                            <w:p w14:paraId="727AF33D" w14:textId="77777777" w:rsidR="00AA5992" w:rsidRDefault="00000000">
                              <w:pPr>
                                <w:spacing w:after="160" w:line="259" w:lineRule="auto"/>
                                <w:ind w:left="0" w:right="0" w:firstLine="0"/>
                                <w:jc w:val="left"/>
                              </w:pPr>
                              <w:r>
                                <w:rPr>
                                  <w:b/>
                                </w:rPr>
                                <w:t>Business Impact:</w:t>
                              </w:r>
                            </w:p>
                          </w:txbxContent>
                        </wps:txbx>
                        <wps:bodyPr horzOverflow="overflow" vert="horz" lIns="0" tIns="0" rIns="0" bIns="0" rtlCol="0">
                          <a:noAutofit/>
                        </wps:bodyPr>
                      </wps:wsp>
                      <wps:wsp>
                        <wps:cNvPr id="6314" name="Rectangle 6314"/>
                        <wps:cNvSpPr/>
                        <wps:spPr>
                          <a:xfrm>
                            <a:off x="1112774" y="4161002"/>
                            <a:ext cx="50673" cy="224380"/>
                          </a:xfrm>
                          <a:prstGeom prst="rect">
                            <a:avLst/>
                          </a:prstGeom>
                          <a:ln>
                            <a:noFill/>
                          </a:ln>
                        </wps:spPr>
                        <wps:txbx>
                          <w:txbxContent>
                            <w:p w14:paraId="727AF33E"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15" name="Rectangle 6315"/>
                        <wps:cNvSpPr/>
                        <wps:spPr>
                          <a:xfrm>
                            <a:off x="1150874" y="4161002"/>
                            <a:ext cx="7602167" cy="224380"/>
                          </a:xfrm>
                          <a:prstGeom prst="rect">
                            <a:avLst/>
                          </a:prstGeom>
                          <a:ln>
                            <a:noFill/>
                          </a:ln>
                        </wps:spPr>
                        <wps:txbx>
                          <w:txbxContent>
                            <w:p w14:paraId="727AF33F" w14:textId="77777777" w:rsidR="00AA5992" w:rsidRDefault="00000000">
                              <w:pPr>
                                <w:spacing w:after="160" w:line="259" w:lineRule="auto"/>
                                <w:ind w:left="0" w:right="0" w:firstLine="0"/>
                                <w:jc w:val="left"/>
                              </w:pPr>
                              <w:r>
                                <w:t xml:space="preserve">When applications rely on untrusted or improperly defined search paths to locate executables </w:t>
                              </w:r>
                            </w:p>
                          </w:txbxContent>
                        </wps:txbx>
                        <wps:bodyPr horzOverflow="overflow" vert="horz" lIns="0" tIns="0" rIns="0" bIns="0" rtlCol="0">
                          <a:noAutofit/>
                        </wps:bodyPr>
                      </wps:wsp>
                      <wps:wsp>
                        <wps:cNvPr id="6317" name="Rectangle 6317"/>
                        <wps:cNvSpPr/>
                        <wps:spPr>
                          <a:xfrm>
                            <a:off x="0" y="4336263"/>
                            <a:ext cx="7902354" cy="224380"/>
                          </a:xfrm>
                          <a:prstGeom prst="rect">
                            <a:avLst/>
                          </a:prstGeom>
                          <a:ln>
                            <a:noFill/>
                          </a:ln>
                        </wps:spPr>
                        <wps:txbx>
                          <w:txbxContent>
                            <w:p w14:paraId="727AF340" w14:textId="77777777" w:rsidR="00AA5992" w:rsidRDefault="00000000">
                              <w:pPr>
                                <w:spacing w:after="160" w:line="259" w:lineRule="auto"/>
                                <w:ind w:left="0" w:right="0" w:firstLine="0"/>
                                <w:jc w:val="left"/>
                              </w:pPr>
                              <w:r>
                                <w:t>or libraries, attackers can exploit this by placing malicious files in those directories. This can lead</w:t>
                              </w:r>
                            </w:p>
                          </w:txbxContent>
                        </wps:txbx>
                        <wps:bodyPr horzOverflow="overflow" vert="horz" lIns="0" tIns="0" rIns="0" bIns="0" rtlCol="0">
                          <a:noAutofit/>
                        </wps:bodyPr>
                      </wps:wsp>
                      <wps:wsp>
                        <wps:cNvPr id="6318" name="Rectangle 6318"/>
                        <wps:cNvSpPr/>
                        <wps:spPr>
                          <a:xfrm>
                            <a:off x="5944870" y="4336263"/>
                            <a:ext cx="50673" cy="224380"/>
                          </a:xfrm>
                          <a:prstGeom prst="rect">
                            <a:avLst/>
                          </a:prstGeom>
                          <a:ln>
                            <a:noFill/>
                          </a:ln>
                        </wps:spPr>
                        <wps:txbx>
                          <w:txbxContent>
                            <w:p w14:paraId="727AF341"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19" name="Rectangle 6319"/>
                        <wps:cNvSpPr/>
                        <wps:spPr>
                          <a:xfrm>
                            <a:off x="5982970" y="4336263"/>
                            <a:ext cx="1268244" cy="224380"/>
                          </a:xfrm>
                          <a:prstGeom prst="rect">
                            <a:avLst/>
                          </a:prstGeom>
                          <a:ln>
                            <a:noFill/>
                          </a:ln>
                        </wps:spPr>
                        <wps:txbx>
                          <w:txbxContent>
                            <w:p w14:paraId="727AF342" w14:textId="77777777" w:rsidR="00AA5992" w:rsidRDefault="00000000">
                              <w:pPr>
                                <w:spacing w:after="160" w:line="259" w:lineRule="auto"/>
                                <w:ind w:left="0" w:right="0" w:firstLine="0"/>
                                <w:jc w:val="left"/>
                              </w:pPr>
                              <w:r>
                                <w:t xml:space="preserve">to execution of </w:t>
                              </w:r>
                            </w:p>
                          </w:txbxContent>
                        </wps:txbx>
                        <wps:bodyPr horzOverflow="overflow" vert="horz" lIns="0" tIns="0" rIns="0" bIns="0" rtlCol="0">
                          <a:noAutofit/>
                        </wps:bodyPr>
                      </wps:wsp>
                      <wps:wsp>
                        <wps:cNvPr id="6321" name="Rectangle 6321"/>
                        <wps:cNvSpPr/>
                        <wps:spPr>
                          <a:xfrm>
                            <a:off x="0" y="4511523"/>
                            <a:ext cx="9283092" cy="224380"/>
                          </a:xfrm>
                          <a:prstGeom prst="rect">
                            <a:avLst/>
                          </a:prstGeom>
                          <a:ln>
                            <a:noFill/>
                          </a:ln>
                        </wps:spPr>
                        <wps:txbx>
                          <w:txbxContent>
                            <w:p w14:paraId="727AF343" w14:textId="77777777" w:rsidR="00AA5992" w:rsidRDefault="00000000">
                              <w:pPr>
                                <w:spacing w:after="160" w:line="259" w:lineRule="auto"/>
                                <w:ind w:left="0" w:right="0" w:firstLine="0"/>
                                <w:jc w:val="left"/>
                              </w:pPr>
                              <w:r>
                                <w:t xml:space="preserve">unauthorized code, privilege escalation, and compromise of sensitive systems. The impact includes data breaches, </w:t>
                              </w:r>
                            </w:p>
                          </w:txbxContent>
                        </wps:txbx>
                        <wps:bodyPr horzOverflow="overflow" vert="horz" lIns="0" tIns="0" rIns="0" bIns="0" rtlCol="0">
                          <a:noAutofit/>
                        </wps:bodyPr>
                      </wps:wsp>
                      <wps:wsp>
                        <wps:cNvPr id="6323" name="Rectangle 6323"/>
                        <wps:cNvSpPr/>
                        <wps:spPr>
                          <a:xfrm>
                            <a:off x="0" y="4686783"/>
                            <a:ext cx="4176469" cy="224380"/>
                          </a:xfrm>
                          <a:prstGeom prst="rect">
                            <a:avLst/>
                          </a:prstGeom>
                          <a:ln>
                            <a:noFill/>
                          </a:ln>
                        </wps:spPr>
                        <wps:txbx>
                          <w:txbxContent>
                            <w:p w14:paraId="727AF344" w14:textId="77777777" w:rsidR="00AA5992" w:rsidRDefault="00000000">
                              <w:pPr>
                                <w:spacing w:after="160" w:line="259" w:lineRule="auto"/>
                                <w:ind w:left="0" w:right="0" w:firstLine="0"/>
                                <w:jc w:val="left"/>
                              </w:pPr>
                              <w:r>
                                <w:t>operational disruption, and potential regulatory non</w:t>
                              </w:r>
                            </w:p>
                          </w:txbxContent>
                        </wps:txbx>
                        <wps:bodyPr horzOverflow="overflow" vert="horz" lIns="0" tIns="0" rIns="0" bIns="0" rtlCol="0">
                          <a:noAutofit/>
                        </wps:bodyPr>
                      </wps:wsp>
                      <wps:wsp>
                        <wps:cNvPr id="6324" name="Rectangle 6324"/>
                        <wps:cNvSpPr/>
                        <wps:spPr>
                          <a:xfrm>
                            <a:off x="3141599" y="4686783"/>
                            <a:ext cx="67498" cy="224380"/>
                          </a:xfrm>
                          <a:prstGeom prst="rect">
                            <a:avLst/>
                          </a:prstGeom>
                          <a:ln>
                            <a:noFill/>
                          </a:ln>
                        </wps:spPr>
                        <wps:txbx>
                          <w:txbxContent>
                            <w:p w14:paraId="727AF345" w14:textId="77777777" w:rsidR="00AA5992" w:rsidRDefault="00000000">
                              <w:pPr>
                                <w:spacing w:after="160" w:line="259" w:lineRule="auto"/>
                                <w:ind w:left="0" w:right="0" w:firstLine="0"/>
                                <w:jc w:val="left"/>
                              </w:pPr>
                              <w:r>
                                <w:t>-</w:t>
                              </w:r>
                            </w:p>
                          </w:txbxContent>
                        </wps:txbx>
                        <wps:bodyPr horzOverflow="overflow" vert="horz" lIns="0" tIns="0" rIns="0" bIns="0" rtlCol="0">
                          <a:noAutofit/>
                        </wps:bodyPr>
                      </wps:wsp>
                      <wps:wsp>
                        <wps:cNvPr id="6325" name="Rectangle 6325"/>
                        <wps:cNvSpPr/>
                        <wps:spPr>
                          <a:xfrm>
                            <a:off x="3191891" y="4686783"/>
                            <a:ext cx="5059801" cy="224380"/>
                          </a:xfrm>
                          <a:prstGeom prst="rect">
                            <a:avLst/>
                          </a:prstGeom>
                          <a:ln>
                            <a:noFill/>
                          </a:ln>
                        </wps:spPr>
                        <wps:txbx>
                          <w:txbxContent>
                            <w:p w14:paraId="727AF346" w14:textId="77777777" w:rsidR="00AA5992" w:rsidRDefault="00000000">
                              <w:pPr>
                                <w:spacing w:after="160" w:line="259" w:lineRule="auto"/>
                                <w:ind w:left="0" w:right="0" w:firstLine="0"/>
                                <w:jc w:val="left"/>
                              </w:pPr>
                              <w:r>
                                <w:t xml:space="preserve">compliance. From a business perspective, such vulnerabilities </w:t>
                              </w:r>
                            </w:p>
                          </w:txbxContent>
                        </wps:txbx>
                        <wps:bodyPr horzOverflow="overflow" vert="horz" lIns="0" tIns="0" rIns="0" bIns="0" rtlCol="0">
                          <a:noAutofit/>
                        </wps:bodyPr>
                      </wps:wsp>
                      <wps:wsp>
                        <wps:cNvPr id="6327" name="Rectangle 6327"/>
                        <wps:cNvSpPr/>
                        <wps:spPr>
                          <a:xfrm>
                            <a:off x="0" y="4862296"/>
                            <a:ext cx="898941" cy="224380"/>
                          </a:xfrm>
                          <a:prstGeom prst="rect">
                            <a:avLst/>
                          </a:prstGeom>
                          <a:ln>
                            <a:noFill/>
                          </a:ln>
                        </wps:spPr>
                        <wps:txbx>
                          <w:txbxContent>
                            <w:p w14:paraId="727AF347" w14:textId="77777777" w:rsidR="00AA5992" w:rsidRDefault="00000000">
                              <w:pPr>
                                <w:spacing w:after="160" w:line="259" w:lineRule="auto"/>
                                <w:ind w:left="0" w:right="0" w:firstLine="0"/>
                                <w:jc w:val="left"/>
                              </w:pPr>
                              <w:r>
                                <w:t>can cause f</w:t>
                              </w:r>
                            </w:p>
                          </w:txbxContent>
                        </wps:txbx>
                        <wps:bodyPr horzOverflow="overflow" vert="horz" lIns="0" tIns="0" rIns="0" bIns="0" rtlCol="0">
                          <a:noAutofit/>
                        </wps:bodyPr>
                      </wps:wsp>
                      <wps:wsp>
                        <wps:cNvPr id="6328" name="Rectangle 6328"/>
                        <wps:cNvSpPr/>
                        <wps:spPr>
                          <a:xfrm>
                            <a:off x="675437" y="4862296"/>
                            <a:ext cx="7789455" cy="224380"/>
                          </a:xfrm>
                          <a:prstGeom prst="rect">
                            <a:avLst/>
                          </a:prstGeom>
                          <a:ln>
                            <a:noFill/>
                          </a:ln>
                        </wps:spPr>
                        <wps:txbx>
                          <w:txbxContent>
                            <w:p w14:paraId="727AF348" w14:textId="77777777" w:rsidR="00AA5992" w:rsidRDefault="00000000">
                              <w:pPr>
                                <w:spacing w:after="160" w:line="259" w:lineRule="auto"/>
                                <w:ind w:left="0" w:right="0" w:firstLine="0"/>
                                <w:jc w:val="left"/>
                              </w:pPr>
                              <w:r>
                                <w:t xml:space="preserve">inancial losses due to incident response and downtime, erode customer trust, and damage brand </w:t>
                              </w:r>
                            </w:p>
                          </w:txbxContent>
                        </wps:txbx>
                        <wps:bodyPr horzOverflow="overflow" vert="horz" lIns="0" tIns="0" rIns="0" bIns="0" rtlCol="0">
                          <a:noAutofit/>
                        </wps:bodyPr>
                      </wps:wsp>
                      <wps:wsp>
                        <wps:cNvPr id="6330" name="Rectangle 6330"/>
                        <wps:cNvSpPr/>
                        <wps:spPr>
                          <a:xfrm>
                            <a:off x="0" y="5037557"/>
                            <a:ext cx="871170" cy="224380"/>
                          </a:xfrm>
                          <a:prstGeom prst="rect">
                            <a:avLst/>
                          </a:prstGeom>
                          <a:ln>
                            <a:noFill/>
                          </a:ln>
                        </wps:spPr>
                        <wps:txbx>
                          <w:txbxContent>
                            <w:p w14:paraId="727AF349" w14:textId="77777777" w:rsidR="00AA5992" w:rsidRDefault="00000000">
                              <w:pPr>
                                <w:spacing w:after="160" w:line="259" w:lineRule="auto"/>
                                <w:ind w:left="0" w:right="0" w:firstLine="0"/>
                                <w:jc w:val="left"/>
                              </w:pPr>
                              <w:r>
                                <w:t>reputation.</w:t>
                              </w:r>
                            </w:p>
                          </w:txbxContent>
                        </wps:txbx>
                        <wps:bodyPr horzOverflow="overflow" vert="horz" lIns="0" tIns="0" rIns="0" bIns="0" rtlCol="0">
                          <a:noAutofit/>
                        </wps:bodyPr>
                      </wps:wsp>
                      <wps:wsp>
                        <wps:cNvPr id="6331" name="Rectangle 6331"/>
                        <wps:cNvSpPr/>
                        <wps:spPr>
                          <a:xfrm>
                            <a:off x="655625" y="5037557"/>
                            <a:ext cx="50673" cy="224380"/>
                          </a:xfrm>
                          <a:prstGeom prst="rect">
                            <a:avLst/>
                          </a:prstGeom>
                          <a:ln>
                            <a:noFill/>
                          </a:ln>
                        </wps:spPr>
                        <wps:txbx>
                          <w:txbxContent>
                            <w:p w14:paraId="727AF34A"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33" name="Rectangle 6333"/>
                        <wps:cNvSpPr/>
                        <wps:spPr>
                          <a:xfrm>
                            <a:off x="6920230" y="7966822"/>
                            <a:ext cx="51840" cy="207921"/>
                          </a:xfrm>
                          <a:prstGeom prst="rect">
                            <a:avLst/>
                          </a:prstGeom>
                          <a:ln>
                            <a:noFill/>
                          </a:ln>
                        </wps:spPr>
                        <wps:txbx>
                          <w:txbxContent>
                            <w:p w14:paraId="727AF34B" w14:textId="77777777" w:rsidR="00AA5992" w:rsidRDefault="00000000">
                              <w:pPr>
                                <w:spacing w:after="160" w:line="259" w:lineRule="auto"/>
                                <w:ind w:left="0" w:right="0" w:firstLine="0"/>
                                <w:jc w:val="left"/>
                              </w:pPr>
                              <w:r>
                                <w:rPr>
                                  <w:rFonts w:ascii="Arial" w:eastAsia="Arial" w:hAnsi="Arial" w:cs="Arial"/>
                                  <w:color w:val="0D0D0D"/>
                                  <w:sz w:val="22"/>
                                </w:rPr>
                                <w:t xml:space="preserve"> </w:t>
                              </w:r>
                            </w:p>
                          </w:txbxContent>
                        </wps:txbx>
                        <wps:bodyPr horzOverflow="overflow" vert="horz" lIns="0" tIns="0" rIns="0" bIns="0" rtlCol="0">
                          <a:noAutofit/>
                        </wps:bodyPr>
                      </wps:wsp>
                      <wps:wsp>
                        <wps:cNvPr id="6336" name="Rectangle 6336"/>
                        <wps:cNvSpPr/>
                        <wps:spPr>
                          <a:xfrm>
                            <a:off x="465125" y="8412022"/>
                            <a:ext cx="50673" cy="224380"/>
                          </a:xfrm>
                          <a:prstGeom prst="rect">
                            <a:avLst/>
                          </a:prstGeom>
                          <a:ln>
                            <a:noFill/>
                          </a:ln>
                        </wps:spPr>
                        <wps:txbx>
                          <w:txbxContent>
                            <w:p w14:paraId="727AF34C"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337" name="Rectangle 6337"/>
                        <wps:cNvSpPr/>
                        <wps:spPr>
                          <a:xfrm>
                            <a:off x="465125" y="8587282"/>
                            <a:ext cx="50673" cy="224381"/>
                          </a:xfrm>
                          <a:prstGeom prst="rect">
                            <a:avLst/>
                          </a:prstGeom>
                          <a:ln>
                            <a:noFill/>
                          </a:ln>
                        </wps:spPr>
                        <wps:txbx>
                          <w:txbxContent>
                            <w:p w14:paraId="727AF34D"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338" name="Rectangle 6338"/>
                        <wps:cNvSpPr/>
                        <wps:spPr>
                          <a:xfrm>
                            <a:off x="465125" y="8762543"/>
                            <a:ext cx="50673" cy="224380"/>
                          </a:xfrm>
                          <a:prstGeom prst="rect">
                            <a:avLst/>
                          </a:prstGeom>
                          <a:ln>
                            <a:noFill/>
                          </a:ln>
                        </wps:spPr>
                        <wps:txbx>
                          <w:txbxContent>
                            <w:p w14:paraId="727AF34E"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339" name="Rectangle 6339"/>
                        <wps:cNvSpPr/>
                        <wps:spPr>
                          <a:xfrm>
                            <a:off x="465125" y="8937803"/>
                            <a:ext cx="50673" cy="224380"/>
                          </a:xfrm>
                          <a:prstGeom prst="rect">
                            <a:avLst/>
                          </a:prstGeom>
                          <a:ln>
                            <a:noFill/>
                          </a:ln>
                        </wps:spPr>
                        <wps:txbx>
                          <w:txbxContent>
                            <w:p w14:paraId="727AF34F"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340" name="Rectangle 6340"/>
                        <wps:cNvSpPr/>
                        <wps:spPr>
                          <a:xfrm>
                            <a:off x="465125" y="9113367"/>
                            <a:ext cx="50673" cy="224380"/>
                          </a:xfrm>
                          <a:prstGeom prst="rect">
                            <a:avLst/>
                          </a:prstGeom>
                          <a:ln>
                            <a:noFill/>
                          </a:ln>
                        </wps:spPr>
                        <wps:txbx>
                          <w:txbxContent>
                            <w:p w14:paraId="727AF350"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341" name="Rectangle 6341"/>
                        <wps:cNvSpPr/>
                        <wps:spPr>
                          <a:xfrm>
                            <a:off x="465125" y="9288627"/>
                            <a:ext cx="50673" cy="224381"/>
                          </a:xfrm>
                          <a:prstGeom prst="rect">
                            <a:avLst/>
                          </a:prstGeom>
                          <a:ln>
                            <a:noFill/>
                          </a:ln>
                        </wps:spPr>
                        <wps:txbx>
                          <w:txbxContent>
                            <w:p w14:paraId="727AF351"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343" name="Picture 6343"/>
                          <pic:cNvPicPr/>
                        </pic:nvPicPr>
                        <pic:blipFill>
                          <a:blip r:embed="rId158"/>
                          <a:stretch>
                            <a:fillRect/>
                          </a:stretch>
                        </pic:blipFill>
                        <pic:spPr>
                          <a:xfrm>
                            <a:off x="62230" y="5285994"/>
                            <a:ext cx="6854825" cy="2808351"/>
                          </a:xfrm>
                          <a:prstGeom prst="rect">
                            <a:avLst/>
                          </a:prstGeom>
                        </pic:spPr>
                      </pic:pic>
                      <wps:wsp>
                        <wps:cNvPr id="70620" name="Shape 70620"/>
                        <wps:cNvSpPr/>
                        <wps:spPr>
                          <a:xfrm>
                            <a:off x="6992112"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27AF216" id="Group 64718" o:spid="_x0000_s1041" style="width:552.7pt;height:744.65pt;mso-position-horizontal-relative:char;mso-position-vertical-relative:line" coordsize="70195,9457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xyx8JOg8AAGeyAAAOAAAAZHJzL2Uyb0RvYy54bWzkXeuOnDga/b/S&#10;vkOJ/5PCNuZSSmW0mmyikUY7UTLzADRNXbQUIKAv2affYwOmuuvrHshK5dZ6pOlQBozx4bsd25/f&#10;//x4Klb3edMeq3LrsXe+t8rLrLo9lvut9+cfn36KvVXbpeVtWlRlvvW+563384e//+39Q73JeXWo&#10;itu8WaGSst081Fvv0HX1Zr1us0N+Stt3VZ2XOLmrmlPa4WezX9826QNqPxVr7vvh+qFqbuumyvK2&#10;RenH/qT3Qde/2+VZ9/tu1+bdqth6aFun/zb67436u/7wPt3sm7Q+HLOhGekPtOKUHks81FT1Me3S&#10;1V1zvKjqdMyaqq123busOq2r3e6Y5fod8DbMf/Y2n5vqrtbvst887GvTTejaZ/30w9Vm/7r/3NTf&#10;6i8NeuKh3qMv9C/1Lo+75qT+RStXj7rLvpsuyx+7VYbCyGeJDAJvleFcEshIiKDv1OyAnr+4Lzv8&#10;8y/uXI8PXj9pzkOND6Sd+qD93/rg2yGtc9217QZ98KVZHW+3XsgD4a3K9IQv9Su+nbTcF/lKl+ru&#10;0deazmo3LfqN6Cl0g/Slt0KX4EjKpO+Rsc8SwQXEQvUYi6UfSXXavHa6qZu2+5xXp5U62HoNGqK/&#10;rfT+t7brLx0vUQ8vSvW3rD4di6I/q0rQe2P71FH3ePOoXzFSD1MlN9Xtd7z2oWr+8zsEeFdUD1uv&#10;Go48JdN4tjrrrYpfS3S3Ep/xoBkPbsaDpit+qbSQ9a35x11X7Y66udPThmYBx74N1wAU3yYBqP5I&#10;VcMA/l8DKnkU+kkPaCAD8QxQ5jMRhD2iHJ9QrPXKtRCNXUMUkkUgqqVoNqKhD5ReRlSEgS/jQa1d&#10;H1L9fU1i8/8vpBAeAtJw/LJnCSksD8Q0elFKpR9G0O5K7V4fUaZVgkuQAggCUmN+ZkIa+/ErkAZw&#10;mgIfhskSqGz8QF0xpnBbCFCNBZoF6pl3FLEk4M+MqYgjFnJ7mHLXMIUVJDA1JmgWpkKoQKC3pxSo&#10;dnWvcAxSCem5hBSlg+s/C9IzMWWMSdFbsHTzJqIYZvx3RzSvZCSkxgDNgvQsjGF+LFn8TPXajWOY&#10;8eBdwZSTmBoDNAvTs0CGxFQI0BcA2paLZHx4V0AlCSRpTNAsUAUTIol6c0qiyqCdw4FDshDMGC/e&#10;FVBJEkkaIzQPVDBDkd/HpySodp0k48S7gilJI0ljhGZiGgshYJsVl0uZVLhNIHhxgaUI1bjxrqBK&#10;MknSWKFZqMqQyTBGTS+hGkZBYk37IjZ2i8KXJJWE0iXhjAxDmUQA7SVMWQA5TeCS2ZFUblx5VySV&#10;5JKkMUOzJPU8SOUyTrhW31OQylkg/NAa68uNL+8KqCSZ1A+Azh6b4X7kcz44ShSqVh0lblx5RzAN&#10;STYJpUvU77mghjKIfW2RJ0G1OibOjSPvCqQkmxQaEzRL956zSeAYwviZ7rXLJvWWwKEBt5Bkk1C6&#10;REzP2SQK0wDhTJxANVtykowf74qgkmwSHJoloIowjpNwYJMoVO3aU+PHu4IpSSaFxgbNUr4i4pH/&#10;GqYiwRyW2F44Y/x4V1Al6aRwGZ107iVFSYL5lErQJy+JMx4FIDNsqV/X2KSQZJNQukT9cj8ENQhF&#10;rpgHClWr6lcYP94VQSXZJEwyWoLpmaByBtro+UiqXUiNH+8GpAGYPWIkVRcvAZXHoWSwmJBTLlmI&#10;yWVPte9ZjAqZBrGkTl9rlq8wjrwroJK8QxAuJB4EiF/WU/kkqJjb4nPjJ10fVuPKuwErvFZCVFXp&#10;EkllIOpBEb4sqvhMGHSCjlKvj6lx5V3BlKSTImOGZkU0jHN/HKAhJRX6PPTHKfnXB9V48q6ASvJJ&#10;kTFD80CVEdNDpS/ZVLuCahx5NzBVnU1oX128SP2GvvT5K0YV87fN+Pj1JdW48s6gSokqUF0oq6HE&#10;qBvM89uUVdcIpYikCVG6TFLjSBhHycdaVC0cE6NkN1B1jE8SZEijShdhGnEZvIYpC0KhZrrYGaMJ&#10;zNu4oX4xv5qwqap0EaiYRxgak0oIKmakccaszWQJjDPvCqrUyJtYOvKG0VKmFp1qk0qhanXleGC+&#10;UTdAxfJgQlRV6RJRFWpJqujTO3DkeXhbNhUJLIaXcQVTch4h7N8STM+pX6R6CJDNAbe/ETcJ6VXc&#10;ghT5M4j1i31WjfmzCCc2X2BtatRPsJ0gtcrm9wO7Ds1OiinigaN0iZSecfkCljXuJwufQRrGUMfW&#10;HF9jRtzQvCAYKHOqi5egqtbNIHWHdpJIWGUosN7XVjjjHptEGVSgusyiMsZjJOd4BVWb6VgC8zJu&#10;yCpX808uUwKgdJGkMhDIr2EaYE25D01viXlwjE7iKkEVAapxF2cO0fgyUZocMSqpfq0udpuSVrgi&#10;qOQ8wn5u/Wzfl0mwRfCOXsRU+AESoNkSVKyHdSygoRwlxJxjN8wT1EitNX6rFlW6xiWpnBqE8jU2&#10;aBamZ7yD4CEo4LfEO0xJKxzRvQnJO6B0iZMksBRqmEX4BiE1voErkJK8Q2IM0CwpxchM9BqkEVK+&#10;Ks7Kjts7paxwBVNqwI1j6f4SMcUEQiRp7j2kt6d5jWfgCqRkeJosC0+RiJwPGR5IzYthGwydWxNT&#10;x4gknpDRKUqXiCkL/VC+XTl1jEbCkkLC6VWlyzANAOtA+PKI8+deL6ahCWQD7O2pHyX90M21VlpM&#10;2SrcUL4CixQvIxlVugjUmGF2RJ+0Q1CgMh/rkEdu8OqgTnOsXAGVohyG+HI+jxQnyPw68EgUqBgW&#10;mLKbXR9U48a7Aiq1dlEsXLuIfJEcmxsMri+hfkHiYxKfJe07zZtzA1Ousmlc8kgoXaJ9OZaw6TxX&#10;isRHlRBFdf80NH6ufVmE1C26/muZ1GnanCugQrwIUI27OIt24ELGCE1fF1R7FtU4fW5gCu+FwFSV&#10;LhJU5PWNY+MmYR73paBGamMaO0sXJ6fPEVDJ5ahI07sMVKSOjNXOYVr7RpegwuJi8jZQt4SqY3SS&#10;wNLTS/WrSpeIKnYmifxhGzdENJeogkxSGXgsYWocBEckVW3zc2FSMWFhGaYCyTqGfb/IKFX5vvZM&#10;qrElrmBKMfkC1NASOT0fQ5VMqNDmietrN5wx48GuQEox+cJfxuQP4zKgFvznM/GRgNCHDA9q9+qb&#10;LU6egSt4kowv8jAsEdEI2weppefKP4qQmQMa+ImIWl0vPrkFrkBK8r3wdJZAGvuYQoaKNKRSgiZ8&#10;Ciky/CJTcu8ccSxB1i7otfiGKUuFK5CSbG+fZHk22xuHTE+0f0lK1bwWaXZbvHpeB6yjHD5QV0Cl&#10;mEGBHWSWyGkg4BGpXAIvoWpX9xo74gqmJInkG8d/FjGIfYSCaEj+StpTLKwKkCPLVmza72juzuo2&#10;oSJKIjY1vv8sVAenN+EieG5Msf8i1kCN5vT6mtc1/gh7XRJ4Tns4z8IzjvxgHGajQAW9hMyE1kjB&#10;fgTIISFlJCmI0iXmFPt5JTIZ/F4KVYyIW1S8xo44Yk6VTrxUvChdgmmveDEnCdyCpp7Ohk2xUwmW&#10;R41xDOb5ar7xanGMsSCu4EmyDdNuv7MUL1K6Yny7d3lJVK0mvZrSGLiCKUk3TLv9zsRU+vFrmCJr&#10;B5+s6dV5wSmTgSuoksEpxjh/QPPq1FfP+KMo8TH/AUJsZ1EFMkIPL+IKnmRgyoxDMUtKZRIEcHs1&#10;2QDiAQnNnqFqV/Mat8AVTMmwFO7pEhmVSawGwl/GlPEw5shRZEtSXaOQMBue8Hmn/UNnSeqApwSz&#10;0G9oOPm8CZJF+PY2Qp2WujsipWqY5DKGmbaZXIIndi3GKnEl3xOeAYvCwExUub5n5Bp5hN0kKTyN&#10;mpqFJwZimEygv0HbY2vFS1StZuXABEa3vCO1bJCQ0WVDpoIlDAsqXsYUySQTi/lzYuPsuaJ5yRgG&#10;Ow8v8Y8GSxqHmMqrVd2keWPsC2Vmk11f8Ro/zxU4yRCGm696luLFeiYMr/UySmEaRcDUXpLBKRmF&#10;I6Bily1C80671s0CtZdR6YvoIllvHGFiNs7boRmmRBSuwEkGL2LZIAxWhCO9lZZRElOrLMOUh8IV&#10;SMn4RRiyZZaEhmpDLyXr8HcjpKOLscHBkyjG6izeKRGFK5iS88mECeVmYYoNuzBhTEOKSfV6w7an&#10;kNrMADrloXAFUtLZhauzxNk9h1TGkdo48VVItV6/1mgphuWHd3EFUtLhxXr9H4U0glntNxCYghi7&#10;xtRoHFcgJSl7YUK5xYo3wVZA/eqLtwKp0TiOQKpyKVxyR9M2SUshTbAN0JDz4a1AajSOK5CSUcy0&#10;R9JiSHkMrkELxsuQXteWGo1jG9L6mG3w/+rxVJStOtp6h66rN+t1mx3yU9q+q+q8xNld1ZzSDj+b&#10;/fq2SR+O5f5UrLnvh2vc1d01uTdUcppVxylt/n1X/5RVpzrtjjfH4th919V5H96rRpX3X47Zl6b/&#10;AcS/NKvj7dYLhVoJ3gs8LlDPXekyGGV1m7pS3Yefql1Pq7kpjvWnY1Go8Rt1PDS4mfPO1W53zPKP&#10;VXZ3ysuuf/EmL9D2qmwPx7r1Vs0mP93kaGTz663+nNJN2zV5lx3UA3d48Nc861TLzk7oVk4NU21u&#10;a/Xe6eZx15zUv3j06hGvzscQTvIYoxd6yGP6oMNYBrFJwBf7MRbjKlflR/1D3bC+KfoQLfvwXk1o&#10;fWjHjsOvi647HbOmaqtd9w7QrvteWz9UzS26jPn6qG6qLG9bfEHfDmmdA3BV7YRxhMVNRqvrS1Z9&#10;Ed5muPIbumj49VJvJUhsNqQV1bMKp57CanPs9645qUQgrWGfveqsn7K7tvucV7rz0/vfWoVZutnf&#10;jkfpYTzKHsvxsAG2q2LroeWd/ovPCsc36q++H9+5uk9VpQ5XD1tvaMlh640NUWdP1X3+R6Wv6xTw&#10;qAVx+zg1cjpblOdXDXWdXTmeH/+tdW3TdeMz0Tq8/HjV+G9/df/s+VeOrexrQbXqVXX95vVReN7B&#10;Ral6As/J0nrr7SBR+CDQCccub1bF8bT1MN8Qy1KHb7koUZv6Cnrc9VH3vcjVPUX5Nd9BTeg+UwVt&#10;s7/5pWhW96kCRv+nK0+L+pAOpUO9w6VDV6AedX8vs0OVTN9KVdl34HCxui/f7fA1PG9MNrSm/zD2&#10;+qXHzwOdYm7ST67K6f6yKnPdzLO3VYe98VBPV78gl/pov3nYqyN8sU1aH47Zx7RLz3/rqzY5rw5V&#10;cZs3H/4LAAD//wMAUEsDBAoAAAAAAAAAIQCy1Ae5kaoAAJGqAAAUAAAAZHJzL21lZGlhL2ltYWdl&#10;MS5qcGf/2P/gABBKRklGAAEBAQBgAGAAAP/bAEMAAwICAwICAwMDAwQDAwQFCAUFBAQFCgcHBggM&#10;CgwMCwoLCw0OEhANDhEOCwsQFhARExQVFRUMDxcYFhQYEhQVFP/bAEMBAwQEBQQFCQUFCRQNCw0U&#10;FBQUFBQUFBQUFBQUFBQUFBQUFBQUFBQUFBQUFBQUFBQUFBQUFBQUFBQUFBQUFBQUFP/AABEIATwD&#10;A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0G/wCEm1f/AKCdx/37h/8AjdH/AAk2r/8AQTuP+/cP/wAbrMori+tVfL7l/kfZf2bhf5fxf+Zp&#10;/wDCTav/ANBO4/79w/8Axuj/AISbV/8AoJ3H/fuH/wCN1mUUfWqvl9y/yD+zcL/L+L/zNP8A4SbV&#10;/wDoJ3H/AH7h/wDjdH/CTav/ANBO4/79w/8Axusyij61V8vuX+Qf2bhf5fxf+Zp/8JNq/wD0E7j/&#10;AL9w/wDxuj/hJtX/AOgncf8AfuH/AON1mUUfWqvl9y/yD+zcL/L+L/zNP/hJtX/6Cdx/37h/+N0f&#10;8JNq/wD0E7j/AL9w/wDxusyij61V8vuX+Qf2bhf5fxf+Zp/8JNq//QTuP+/cP/xuj/hJtX/6Cdx/&#10;37h/+N1mUUfWqvl9y/yD+zcL/L+L/wAzT/4SbV/+gncf9+4f/jdH/CTav/0E7j/v3D/8brMoo+tV&#10;fL7l/kH9m4X+X8X/AJmn/wAJNq//AEE7j/v3D/8AG6P+Em1f/oJ3H/fuH/43WZRR9aq+X3L/ACD+&#10;zcL/AC/i/wDM0/8AhJtX/wCgncf9+4f/AI3R/wAJNq//AEE7j/v3D/8AG6zKKPrVXy+5f5B/ZuF/&#10;l/F/5mn/AMJNq/8A0E7j/v3D/wDG6P8AhJtX/wCgncf9+4f/AI3WZRR9aq+X3L/IP7Nwv8v4v/M0&#10;/wDhJtX/AOgncf8AfuH/AON0f8JNq/8A0E7j/v3D/wDG6zKKPrVXy+5f5B/ZuF/l/F/5mn/wk2r/&#10;APQTuP8Av3D/APG6P+Em1f8A6Cdx/wB+4f8A43WZRR9aq+X3L/IP7Nwv8v4v/M0/+Em1f/oJ3H/f&#10;uH/43R/wk2r/APQTuP8Av3D/APG6zKKPrVXy+5f5B/ZuF/l/F/5mn/wk2r/9BO4/79w//G6P+Em1&#10;f/oJ3H/fuH/43WZRR9aq+X3L/IP7Nwv8v4v/ADNP/hJtX/6Cdx/37h/+N0f8JNq//QTuP+/cP/xu&#10;syij61V8vuX+Qf2bhf5fxf8Amaf/AAk2r/8AQTuP+/cP/wAbo/4SbV/+gncf9+4f/jdZlFH1qr5f&#10;cv8AIP7Nwv8AL+L/AMzT/wCEm1f/AKCdx/37h/8AjdH/AAk2r/8AQTuP+/cP/wAbrMoo+tVfL7l/&#10;kH9m4X+X8X/maf8Awk2r/wDQTuP+/cP/AMbo/wCEm1f/AKCdx/37h/8AjdZlFH1qr5fcv8g/s3C/&#10;y/i/8zT/AOEm1f8A6Cdx/wB+4f8A43R/wk2r/wDQTuP+/cP/AMbrMoo+tVfL7l/kH9m4X+X8X/ma&#10;f/CTav8A9BO4/wC/cP8A8bo/4SbV/wDoJ3H/AH7h/wDjdZlFH1qr5fcv8g/s3C/y/i/8zT/4SbV/&#10;+gncf9+4f/jdH/CTav8A9BO4/wC/cP8A8brMoo+tVfL7l/kH9m4X+X8X/maf/CTav/0E7j/v3D/8&#10;bo/4SbV/+gncf9+4f/jdZlFH1qr5fcv8g/s3C/y/i/8AM0/+Em1f/oJ3H/fuH/43R/wk2r/9BO4/&#10;79w//G6zKKPrVXy+5f5B/ZuF/l/F/wCZp/8ACTav/wBBO4/79w//ABuj/hJtX/6Cdx/37h/+N1mU&#10;UfWqvl9y/wAg/s3C/wAv4v8AzNP/AISbV/8AoJ3H/fuH/wCN0f8ACTav/wBBO4/79w//ABusyij6&#10;1V8vuX+Qf2bhf5fxf+Zp/wDCTav/ANBO4/79w/8Axuj/AISbV/8AoJ3H/fuH/wCN1mUUfWqvl9y/&#10;yD+zcL/L+L/zNP8A4SbV/wDoJ3H/AH7h/wDjdH/CTav/ANBO4/79w/8Axusyij61V8vuX+Qf2bhf&#10;5fxf+Zp/8JNq/wD0E7j/AL9w/wDxuj/hJtX/AOgncf8AfuH/AON1mUUfWqvl9y/yD+zcL/L+L/zN&#10;P/hJtX/6Cdx/37h/+N0f8JNq/wD0E7j/AL9w/wDxusyij61V8vuX+Qf2bhf5fxf+Zp/8JNq//QTu&#10;P+/cP/xuj/hJtX/6Cdx/37h/+N1mUUfWqvl9y/yD+zcL/L+L/wAzT/4SbV/+gncf9+4f/jdH/CTa&#10;v/0E7j/v3D/8brMoo+tVfL7l/kH9m4X+X8X/AJmn/wAJNq//AEE7j/v3D/8AG6P+Em1f/oJ3H/fu&#10;H/43WZRR9aq+X3L/ACD+zcL/AC/i/wDM0/8AhJtX/wCgncf9+4f/AI3R/wAJNq//AEE7j/v3D/8A&#10;G6zKKPrVXy+5f5B/ZuF/l/F/5mn/AMJNq/8A0E7j/v3D/wDG6P8AhJtX/wCgncf9+4f/AI3WZRR9&#10;aq+X3L/IP7Nwv8v4v/M0/wDhJtX/AOgncf8AfuH/AON0f8JNq/8A0E7j/v3D/wDG6zKKPrVXy+5f&#10;5B/ZuF/l/F/5mn/wk2r/APQTuP8Av3D/APG6P+Em1f8A6Cdx/wB+4f8A43WZRR9aq+X3L/IP7Nwv&#10;8v4v/M0/+Em1f/oJ3H/fuH/43R/wk2r/APQTuP8Av3D/APG6zKKPrVXy+5f5B/ZuF/l/F/5mn/wk&#10;2r/9BO4/79w//G6P+Em1f/oJ3H/fuH/43WZRR9aq+X3L/IP7Nwv8v4v/ADNP/hJtX/6Cdx/37h/+&#10;N0f8JNq//QTuP+/cP/xusyij61V8vuX+Qf2bhf5fxf8Amaf/AAk2r/8AQTuP+/cP/wAbo/4SbV/+&#10;gncf9+4f/jdZlFH1qr5fcv8AIP7Nwv8AL+L/AMzT/wCEm1f/AKCdx/37h/8AjdH/AAk2r/8AQTuP&#10;+/cP/wAbrMoo+tVfL7l/kH9m4X+X8X/maf8Awk2r/wDQTuP+/cP/AMbo/wCEm1f/AKCdx/37h/8A&#10;jdZlFH1qr5fcv8g/s3C/y/i/8zT/AOEm1f8A6Cdx/wB+4f8A43R/wk2r/wDQTuP+/cP/AMbrMoo+&#10;tVfL7l/kH9m4X+X8X/maf/CTav8A9BO4/wC/cP8A8bo/4SbV/wDoJ3H/AH7h/wDjdZlFH1qr5fcv&#10;8g/s3C/y/i/8zT/4SbV/+gncf9+4f/jdH/CTav8A9BO4/wC/cP8A8brMoo+tVfL7l/kH9m4X+X8X&#10;/maf/CTav/0E7j/v3D/8bo/4SbV/+gncf9+4f/jdZlFH1qr5fcv8g/s3C/y/i/8AM0/+Em1f/oJ3&#10;H/fuH/43R/wk2r/9BO4/79w//G6zKKPrVXy+5f5B/ZuF/l/F/wCZp/8ACTav/wBBO4/79w//ABuj&#10;/hJtX/6Cdx/37h/+N1mUUfWqvl9y/wAg/s3C/wAv4v8AzNP/AISbV/8AoJ3H/fuH/wCN0VmUUfWq&#10;vl9y/wAg/s3C/wAv4v8AzCiiquqalFo+m3V9Ok8kNtG0rra28lxKVUZISONWd29FUEnoATXIeoWq&#10;K+UPFn7UVjYfELx3rluPF66N4Z8LLb29i/hnVooX1KZnmJnRrcLEwRLYK8wXiZsHBJr2X4HeJoZf&#10;hXpEF/d6895o2nQRapqPijTL6wllmWIGWUteRo0gyGJYZA9avlfK5PS1vxb/AMk/+3kc8a0ZVPZx&#10;d/8AgJf5tf8AbrPSqK+PfjB+2j4V8b/Cf4gafoHhDx5q+hXWjahZQ+L7Xw9I2jM5gkTPn7twXccF&#10;igA6njmu9+Hfxk8MfBP9kv4Vaz4nu5Y0uNA0y0s7K0hae6vbhrZNsMMS8u5/IdyKOR8rk+lvne/+&#10;XzuT9Yg5qKfRtvta3+e/kfQtFeKfC/8Aau8M/EnxlH4Su/DvizwH4luIGubLTPGWkHT5b6NBl2g+&#10;Zg+0ckZBwCQCAcfJK6/4V/aR/aQ8Zt8SvhT8UPFlna6lZ6Rotjb2NxFa+H49oEkl0IZ08pnY+YSd&#10;3yc1UacpTUH2v8r2087vy66kVMVCEOeLvrb52b1+S7dj9IaK8F+FPxD8N+HfC/xl1+21Xxnrtj4X&#10;17U/7Sh8Q3Mdy8D20YkkhsBuwtuF+4rEHOc4rm2/4KD/AA/k0Oy1+08MeO9R8LyRRyXviGz8Pu+n&#10;6Yzbd0dxNvxuQsA3l7xngEmo5W9uyf3q6NfbRirzdtWvudmfT1FcH8Qfjh4N+GXgC28Za3qyrol4&#10;IvsL2sbTS3zyruiSBFG52ccgDtknABI4r4cftceGfH3jWz8J6h4Z8YeANd1CN5NNtvGejHT/AO0Q&#10;gy4gbcwYgc4OPbNNQk20lqhyrU42vLc9xoor4r+Hfwj1j4+fET4x3up/F74neHY9G8X3WmWVj4d8&#10;SvbWsUKqjqBGytjBcjCkDAHFTFc0muyv+KX6jqTdNJpXbdvwb/Q+1KK+V/Cfij4gfs5/G7wr8PPG&#10;3iqb4geCfGAmg0LXtQhVNQsbqJd32ed14lDKQA5+Yk9gCK5/4g/DTV9Q/bU0DQYvip8RtN0TXNKu&#10;vEE2nWHiJ4reGWGZFWGKPbtWEjOUIJOeoq4wUpRSekr6+ibafnZP8O6MJYhxhJ8vvRaVv8TSTv2u&#10;1+PZn2RRXyX8YvCusfFb9snTfBA+IXjbwZoUfgc6sYvCOtPYGS4W+aPcwwynKvgnbn5V54p/wxm8&#10;WfBT9q61+FMvj3W/iF4U1nw9LrKf8JNOLrUNNlSTYC0+AWRtpABwOegxliEOZR11d7f9u3v/AOks&#10;qdfkk1y6JxTf+Lltp/28j6xoor41+JP7LvinxPpPxsgtNIWSTxR4x0jVNOH2mFfOtYTbmeQ5b5du&#10;Z+G5O3hTkZmCUpqLdlpr/wBvRX4JuXy+a0rVJU4c0I8z109Iyf4tKPrL5P7Korg/jp8Sofg98I/E&#10;/i11Dy6dZsbWH/nrcNhIIwP9qRkH415l4Z17RP2Lf2afCs3jMXk8klxCur3VsqSSfb7xzJNLIWZf&#10;kV2bJ5O1RgGktU2+6Xq3/Wvqu45VOVpeTb8kv609H21+iaK8W8J/tWeGPFT65eSeH/Fvh7wppVg2&#10;pHxd4g0WSy0m6gUqMwSudzkhshSgJAOBXNaT+3Z4IvtU00X/AIZ8ceHPDepzpb2Pi7W9Be20e4Zz&#10;iMrOWJCv2ZlA7nA5q1Tk3ypa/wBfn2IeIpRXM5af5b/Lz2Po6ivJfi5+0p4c+EevWfh5tG8SeMfF&#10;N1b/AG1dB8JaW1/eLbbtvnOoKqqbhjls+1eZfFj9sJpP2dfG/ifwl4d8ZaD4o0oLaG01TQQl1pcs&#10;iM0dxPFIWQQgKct8wGRkc1m78jmlov8AO356epo6sFPkb1/4F/y19D6nor54+Fn7WQ8T+B77U9c+&#10;H3xC0RdD8ONrV9q2t6Clpa33lRK0gtn8za7vyyr8oIyeBVzwD+2N4Y+KWreHbTwp4S8ca3YawIxJ&#10;rlroTHTdOkZQxiubjdtVkzhtm9QeMmtpUpxm4btf8FfoYxxVKUFO9k/+B/me90V4L8Efij4M8N/A&#10;rWvF9z4r8T3HhjTdSvvtWq+Ortbm8jaOYxsimPOY9wxGgyxyBjJxVbwn+2j4c8Va9pFi3gT4iaJp&#10;mr3Edtp/iDV/Djw6bcvIwWLbKGJw5IwSoHPOKzUXK3Lron96uv8Agdy3WhFXm7b/AIOz/wCD2PoO&#10;ivi34S/tueIdS8b/ABAsta+HPxO8Q2UWvfZ9Mg03wtGzaRAUX9zdbWUq+SW+YsdpBz2r2n4n/tXe&#10;Fvhv4ul8KWmheKfHnii3iWe80jwZpLahPZRsMq03zKqZ4wM5wQcAEEvldov+ZX/BP8L6ijiKcubX&#10;4W0/va/G2nU9porzr4b/AB98G/E/wFqHi3TtQfT9N0tpY9Vh1aM2txpkkQ3Sx3CN9xlHJ5I9Ca+Z&#10;f2iv2xPDfxK/Z/8AH2n6N4L8fNouo6XPBZeK5/DsiaPOeisJ92QpPALKPfFRNSipaapX/wAvv6d+&#10;hftqdlLm0f8AT+7r26n2/RXBeE/Elj4O+BWia9qcog07TPDkF5cSH+GOO2VmP5A15b+znqNl8M/g&#10;LrXxX8fXaaNceK7qbxZq1zckn7PFMQLaEADJ2wiJVUDJZsAEmtakFTnUi3pHr53svvSb+VupnTre&#10;0jTaWs9fRWu/xaXzv0Po+ivgb9q39qbSfi18DrnSrPwL4+0K2vdS02Wx1rXtAe20+7VbuJ8xzBmH&#10;KgkbgM/XivprxZrmkW37TPgTSp9a8WW+s3WkX01tpdjdIuiTxx8O91ETuaUbxsIGBjmhU5WTel3J&#10;f+AxUv1t5WuR9ag5NR1SUXf/ABScf0v53sev0V8+65+2v4N0nxV4m8L2Phvxl4m8UaBfNZT6L4e0&#10;Y3tzKqhS06BH2iIbgMyFCTnAOK1fHX7WXhfwK2h2DeH/ABZr3izVrCPU18I6Ho7XWrWsDgHdcQhg&#10;IipO0gtnIOM1motpSWz287q/5GzrU02nLbfys7fme20V5t8IPj/4V+M+j6td6X9v0a+0aTydW0fX&#10;7Y2d9prYLATxsTtBUEhgSODzkEDzWb9vDwXLPc3Gj+D/AIgeJvC9vI0cvi3RfDkk+krtOHbzdwYq&#10;pByQvbjNPld+X5/LuHtqfKp30Z9J0V8d+Jv2ytb8N/tSahoEHg/x74m8HQ+G454dJ0Hw4lxPPcNM&#10;CL6MkrI1uUYR7iwG8Ebc816944/ap8MeANB8LXOo6H4on8R+JLYXOn+DbLSWm1tlwC4e3DYQpnnc&#10;w6HGcGnyS5Yy7/8AB/yv6ERxFOTkr/D93T/Ox7NRXlXwb/aQ8L/GjUdU0eys9a8N+J9LRZb3w54m&#10;sGsdQgjb7shjJIKnI5VjjIzjIzwWnft3eDfEUcieG/B/j3xbf295LZ3un6BoJu5bHZIyCSZlfy1V&#10;ipK/OWxyVFHJLmUbasr29JR5+bTb5n0lRXC/Cv4w6P8AFuPxEum2moaZe+H9Vm0fULDVIkjnimjw&#10;c4R2BRgQVbPIry34seIYv2pvgZ8Y/CPgnSr6+vdOll0OKe58mG3vr2JkdlgdpOVVgAWfaMnjNQ+a&#10;10r6X+Wn+a+80VSLtru7fNXuvwf3H0ZRXhHw4+DWqeEv2j/EPi2WyWPRrjwlpekW90JUO+eJnEqb&#10;QdwAVIjkgA7uM4OPd6uUVHZ33/Btfilf5kUpyqK8o22/JP8ABu3yCiiioNgooooAKKKKACiiigAo&#10;oooAKKKKACiiigAooooAKKKKACiiigAooooAKKKKACiiigAooooAKKKKACiiigAooooAKKKKACii&#10;igAooooAKKKKACiiigAooooAKKKKACsrxNb61daPNH4f1DT9L1QlTHdanYvewKMjduiSaFjkZA+c&#10;YPPPStWmsqyKVZQysMFSMgik/ID4XsdN+IXjbwppOPE/hp0+KPjd7t0/4Ry43tb2ZLrNn7f/AKho&#10;dOi/dYzibb5mTur6I+O3hvxhrX7MXj/R5Lu11vxVc6JeRo+jWElmk+UbCJC00zBivy/fOSe2cV6Z&#10;ZeEtD01dKW00XT7VdJjaHT1htY0FnGyhWSHA/dqQACFwCABWtVVPfpumtv8AgJL8Ec9Gl7OfO3r6&#10;vu2/xZ8bat+018IV/Ynn0yy8ZaLa3k3g19Jh0OOdTex3BtDCIjbrmQfPxuK7f4s45rzT4j2mtaP8&#10;P/2S/F9v4vPgDQ9N8Pizm8VPpCapDpdxPZQCJpIX+UCTayeYfu5zxX3Kvwd8BLq2o6oPBHhwanqU&#10;ckV7ejSbfzrpJARIsr7NzhgSGDE5B5rei8N6TBoMehx6XZR6JHALVNNW3QWywgbRGI8bQgHG3GMV&#10;vKrecqiWrafl9pNf+Tb/AId+ZYWThGlKWkYtLvvFp/8AkuqX366fFug6bF4v+MPw0vPEf7Wfh34k&#10;3ulat9p0vQ9J0KxSaaVo2DJ5lpMWQFM5Ljbx9K9V/Zn/AOS6ftG/9jJaf+ki17D4V+EPgTwLfvfe&#10;GvBXh3w9euu1rnStKgtpGHoWjQEitvTPDWkaLfale6dpVlYXupSia+uLW3SOS6kA2h5WUAuwHGWy&#10;cVPOle3VNdOrg/8A238io4eV4yb1Uk929FGa6v8AvHx/8Pf+SH/tg/8AYzeKP/SRa9A0qJG/4J2x&#10;KyKVPw1J2kcf8g0n+de72/gnw7Z2OsWUGgaXDZ6zLLPqdvHZxrHfSSjbK86hcSM44Ytkkdc1ZTwz&#10;pEfh0aAulWK6ELb7ENLW3QWv2fbs8nysbdm35duMY4xWU3zUpU+6gv8AwGLX6nTTp8lWNR9HN/8A&#10;gUk/wsfA/wAWLLWdP+Bv7J/i218TP4L0PRNPt1vvEn9lLqkelyzWMS288lu3ysu5WTcfumQEc4rd&#10;XT4vG3xC+HEnif8Aa98N/EBtN8RWl9puh6XoFgs89yG2qm61mLoGDMpLDaM5I4r7etdB0yx0SLRr&#10;fTrS30eKAWsenxQKtukIXaIxGBtCAcbcYxxXPeGfg74B8FamdS8PeB/Deg6iQQbvTNJt7aUg9RvR&#10;Af1rq9svaudvtOS++/X8/wANDh+pv2cYX+yovfp6NX32/HU7CvkT9nX4ueBvh748+PNn4p8Z+H/D&#10;d5N47vJo7fV9UgtZHj8uMblWRwSMgjI7g19d1wWr/AD4X+INUutT1T4b+EdS1K6kM1xeXmhWss0z&#10;k5LO7RksT6k5rmi+WTb2at+MX+h31Yymo8u6d/wkv1PnrXPGul/ta/tLfDm28Cu+seDvh7eTazrH&#10;iSKJxaNdbQsFtC5ADtuAYkcFTkE4NXvHfxP8G6f+3p4LN14t0O2Fj4YvtPujNqUKfZ7p502QSZb5&#10;ZG7IcMfSvqfR9F0/w7psGn6VYWumWEA2xWtnCsUUY9FRQAB9BXKal8C/htrGuy63f/D3wrfazLKL&#10;iTUbnRbaS4eQHIcyFCxbIHOc8VcZRjKH8q5vVuS5b/c/wXmzmqUak4Sd1zNx9EotSS+9b+b8kfOP&#10;xi+GH/C2P269M0j/AIS3xR4N8r4em5+3+EtS+w3T41Bl8tpNrZQ7slcdVU9qrfAPT7b9lv49az4M&#10;+IIk1HW/GEu/w/8AEbUp5Z59YiBGLG4kkJ8uZPlwFwr/AC8Z2Z+vT4Z0hvES6+dKsTrq232Iap9n&#10;T7ULfdv8nzcbtm75tucZ5xUHinwX4e8c2EVj4k0LTPEFlFKs8dtqlnHcxpIAQHCupAYAnB68minP&#10;kUY9NU/nJvT00/LqVUw/POVRfFdNfKKWvrZ+nTY2aKQAKAAMAdBS1kdh88fG5v8AhaXx++GnwyjJ&#10;k03SnPjPXkUnHl27bLOJuxDzncVPaOq/7dqhvhX4VBGQfGejAg/9fAr0zwF8Jf8AhEPiN498Z3uq&#10;/wBsat4ouINn+j+ULK0gj2RWy/O27BLsW+XcW+6MV2OveGtI8U2sVtrWlWWr20MyXMcN/bpOiSoc&#10;pIAwIDKeQw5HarjLl9n5NSfrdP8ABJR7aXOWdOVSNZP7ScV6WaX4ty762PC/29vDWseKP2ZfEdvo&#10;yTSy289pe3MdvAJ3NvFOjykRHiTao3lTwQhr5z8ZXy/E74W3tj4i/bd8L3/hXUrVTcaa3hPToblo&#10;wQwXyElWdWBUfKFDZFfolXFr8E/h2viA66vgLwwutmTzv7SGjW32nf8A3vM2bt3vnNFNqKcXs3f8&#10;Ev0X/B6KtRdSanF6pW3a6t9Ld336bdfnn4s6X4GsPiVp2q6X8e7f4S/E+z8PW1hPe6iLc219Ykl4&#10;2kguiqOxYEja+R3GcGuVuvix4r+Ln7NP7RPh/VNU0vx1F4ZsWtrHxf4ftvKt9WRoDK/yKWTfGB83&#10;lnb8wx6t9feLvhh4N+IDQN4o8JaH4kaAYibV9NhujGPRfMU4/CtbRfD+l+G9Jg0vSNNs9L0yBdkV&#10;lZQJDDGp5IVFAUDk9B3onL2lOcZfav8AK7vf89Fpq2KFCUKkZRdkrXtfWyta17dtd9Ej52k+Lvgn&#10;x/8AsgeIdP8ADvizRtZ1O3+H9w9xp1nfRyXUAWxKt5kIbemGIB3AYJAr0r9l9Qv7N/wuAGB/wjWn&#10;nj/r3St7R/g14A8PtqbaX4G8N6a2pwPbX7WekW8Ru4X+/HLtQb1burZB710+l6XZaHptrp2nWkGn&#10;6faxLBb2trEscUMajCoiKAFUAAAAYAFa1Kim5yS+Jp/dzf8AyQUaMqapqT+BNffy/wDyJ+d8en3M&#10;37Dv9pCyl1LSNE+Ik2raxZwoXaWxi1FzNlf4gMhj2AUk9K+xtL/am+EWtnRo9N+Inh/ULrWJ4bay&#10;sbS9SW6eSVgqKYFzIhyQDuUbe+K9B0Hwzo/hbT2sdF0mx0ixaR5mtrC2SCMyOdzuVUAbmJJJ6knm&#10;sTQ/g/4D8M66+t6P4J8O6TrLli2o2OkwQ3BLfeJkVA3Pfms4SSioS2VvwjGL+/l07eYexnGTnBq7&#10;utf8UpL/ANKd+/l1+ePgT8UPCHw3+OXx80TxZ4n0nwxql34qjvLa31i9jtGuIpLdNjR+YwD59Fye&#10;R6ivJNObxP4E+Pnxg0e7/aB074I32pa/LrEFtrfh6zuYtSs5APImju7llBCrmPywflKNj+LH3P4k&#10;+FPgnxlq1vqviDwfoGu6pbgCG91LTILiaIA5AV3UsMHng1Z8XfD7wt8QLaG38UeGtH8SW8LbootX&#10;sIrpEb1USKQD9KUZKKi+qjyv0XLZ/wDkuz0/MU6EpKUb6czkt925XTt/i0a/4B8K654Ck1b4C/tI&#10;Xfh34uWnxn8U6xBp11qlxomlx2kaCE5YL5DvFIzwo4ITB+Tnlq9B/aI/ab+EOufsf6/p2geNNEku&#10;NU0AWen6LaTq91GxjAWJrdMvFtAwdwAGOTX1n4b8J6H4M0tdN8P6Np+hacpytpptrHbwgnqQiAD9&#10;Kwofgr8PLebVJYvAfhmKXVY2i1CRNHtw14jHLLKQn7wE8kNnNFRqpGUOjS7dFa3p27ed2FOjOnyy&#10;i1f3r7vd3vq7379/I8H+MV1J4y+E/wAG/hFZSsl147Sxiv8AymIePSreCOe8bI6ZVUj9/MIrZ/br&#10;0z7N8C9KulsnuPDuh+IdLv8AV7SCMuDp8Uw8wFB95VypI9Fz2r0rSvg1BY/Gq48fzX8cscOhxaDo&#10;+jw2vlRabCH3ylSHIYuQg4VdqoBzXos0KXETxSoskbqVZHGQwPBBHcVpUqc0vaR35uf5qWi9LJfN&#10;smnh37OVKe3LyfLl1frdv5JHxd+25+0T8MvGnwITQ/DvjjRde1bU9T02S2stLuluZNqXUTsZAmfK&#10;woP+s288deK9G+IX/J8/wj/7FvWP5x16xZ/A/wCHOnWN5ZWngDwva2d66SXVvDo1skc7o25GdQmG&#10;KsAwJ6EZFdJceGtIvNdtNbn0qyn1mzieG21GS3RriCN/vokhG5VbAyAcHHNKMow5bdHJ/wDgUOT8&#10;AlQqVHJza1UFp/cm5/jc8C/ZWUf8LU/aHOOf+EzIz/27pXiPjceJPA/7X3xNM3xss/gkPEcVheab&#10;favoFre22qW8cAjZVubhlWIxOCCmRndnnFfdeleGtI0G61G503SrLTrnUpvtN7Na26RPdS4A8yUq&#10;AXbAA3Nk8VB4q8F+HvHWnDT/ABJoOmeIbANvFrqtnHcxbh0O11Iz71nGXK4vtFR+5Jfmvu+9aToO&#10;cJRvvJyXzk3bvs+nXXyPi3w/4Dm8WWvxyutI+Oem/Gjx5rXgx9PaPQ9KgtFQBZBDl7eRomc/MgH3&#10;ueTivUvgH+1N8HdE+AXhGK88baF4cn0fSILO90e/u0gvLeaGJUlT7OxEjHcrfdU7u2a998KeB/Df&#10;gOxey8M+H9L8O2btva30myjtY2b1KxqATWZqPwf8B6x4jHiC/wDBPhy918MHGq3Gk28l1uHQ+aU3&#10;ZHrmtOdWcejt+Dk//bn/AJ9DOOHnBqcX72vd78vVu/2V+Vup8+eIPiN4Z8C/t1WWv+JNcsfD+ha1&#10;8O0isNT1WZbW3mcXpk2eZIQobbzgkHkeoqLVfiL4V+H37aEPjPxNrWn2vhPxZ4Mhs/D/AInluEOn&#10;s8c5kliFxnYu5Sr5yFORzyK+l/F3w98LfEC1gtvFPhrR/EtvbsXhh1ewiukjYjBKiRSAcdxS6l4A&#10;8L6x4Zi8N3/hvSL7w7CiRx6Rc2MUloir9xREVKADsAOKSmo8tl8PN90ub8VzfgVKjOXNqve5X848&#10;v4Pl9dT5w0jxloPxi/bj0LV/Al9ba/pnhjwvdW2t63pjiW1LTyAwW/nL8shBDNgEgfN3Bxv/ALBC&#10;gfA29IGCfEurk+/+lvXvHhfwjoXgnS10zw7ounaBpqsXFnpdpHbQhj1OxABk/SpdA8NaR4VsWstE&#10;0qy0eyaV5jb6fbpBGZHO532oANzEkk9STzSUlFJLZRa++Sl/mio0Zc/tJPVyv90OT9Ez5B/aW8Va&#10;z+y38ZNV8beHdPnvbX4kaK2jrb20e8Lr8K7bKQj/AG0bbjvsY19HfAD4Vw/Bf4Q+G/Cat511Z2++&#10;+uM5M93IS88hPfMjNjPbArD+Ivwj1v4j/G74f65f3divgTwmJtSXT/Mc3F1qhGyF2TZsCRKSytvz&#10;uJG3HNevURlako9f0Tdl+L/7d5ewRpv28p9Onq0rv8F8+buFFFFZnW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Vzfgn&#10;4i+HviLHrEnh7UP7QTSNSm0i9PkyReVdRECSP51G7GR8y5U54Jp77CbStfqdJRRRSGFFFFABRRRQ&#10;AUUUUAFFFc34i+Inh7wn4l8N+H9V1D7Lq/iOWWDS7fyZH+0PEm+QblUqmF5+YjPbNG7shNpK7Oko&#10;rx34pftefCX4K+Kv+Eb8Z+LP7G1ryEuPsv8AZt3P+7fO1t0UTLzg8ZzXf+JviR4T8E6XZ6j4k8Ta&#10;R4dsLwgW9xrF9FaJKSu7CmRlycc4607O3N0J9pDmcb6o6OiuG8P/AB2+GvizWLbSdE+IfhXWdUuS&#10;VgsdP1u2nnlIBJCojlmwATwOgNa3jD4keEvh7Hbv4p8UaL4aS4JELaxqENoJSOoXzGGcZHSizW41&#10;OLV0zo6KrabqVprFhb31hdQ31lcIJIbm2kEkcinkMrAkEH1Fc7efFrwPp3ihPDV34y8P2viN3WNd&#10;Hm1SBLtmb7qiEvvyewxzRZ35eocyS5m9Dq6K4T4vfHLwT8B9Ds9X8da3/YenXlx9kgm+yT3G+Xaz&#10;bcRI5HyqxyRjir/wx+Knhf4yeEoPE3g/VP7Y0OaR4o7r7PLBlkO1htlVW4PtQk5JtdBOcVJQb1fQ&#10;6yiiikWFFFFABRRRQAUUUUAFFFFABRRRQAUUUUAFFFFABRRRQAUUUUAFFFFABRRRQAUUUUAFFFFA&#10;BRRRQAUUUUAFFFFABRRRQAUUUUAFFFFABRRRQAUUUUAFFFFABRRRQAUUUUAFFFFABRRRQAUUUUAF&#10;FFFABRRRQAUUUUAFFFFABRRRQAUUUUAFFFFABRRRQAUUUUAFFFFABXmfx++NC/BPwba6jb6RL4i1&#10;/Vb+HSNG0aGURNe3kxIRC54RcBiWPQD3r0yvDf2sfh34n8Y+GfCWv+DLKPVvEng3xDa+IbfSZZVi&#10;F+sYZZIQ7cKxV8gn09xRpzRUnZXV/S6v+BFRyUJOCvKzt620/Eh8B6x+0hD4r0r/AITfw/8AD258&#10;M3kmy6/4Ru8u0vbBSpIdvP8AkkwcKQnJzkcV4d8Ada+NDXXxe0z4YeHvCgtY/H+rzza54uvZvIkc&#10;uoMEcFuPM3ABWLsQvzADJBr3LwF+0zrvxC8VaXolv8FfiDoHmyY1DUvEmnpYWVmgU7mSQufOO4AB&#10;VAJznioP2Q/DWr+GbH4qrq+lX2lNeePtWvLUX1u8Jngdo9kqbgNyNg4YcHHBrojdOTat7r/9Kh/w&#10;/n5pWPPdp8ijJv3vu92Xl9/byLfwf+Ofiv4s/BLxFrVt4XtYfiLoNzeaPc6Gbnbayajb4G1ZGPEb&#10;EqeScZIycZPjWvftefE74P6haXnxB1H4Pa3pQu4ra+0Pwhrc39t2yu4UuIpnIkKbslVHOOoGSKrf&#10;Cv4hat+zZ+0Boeh6Tqmn67qvjvUb21tJQ9nLqNiZ4WcROwGVljV1DDhskZOa86+LHhXRfGXwRutG&#10;+Gn7KPibwzqdtJZibWNX8PRW97bqs8ZPkN89xck4KsRjCksxwMVdJRlUi2tHyXXqk2/Jatd9Oml8&#10;a06sabim7rns/RtJaJ3dknrpr11t9TfG745+PfBfxo8FeBvA/hfS/E8viLTLy6KX1w1sYXiKBZGl&#10;3YEShizKEZ2xhcE16T8Jf+Fkf8I/df8ACzx4VGufam+z/wDCJfafs32fau3f5/zeZu35xxjb715x&#10;408M6xdftifCvWodKvptHs/D2qQXOoR2ztbwSPs2I8gG1WbBwCcnFe/1grKlHu+b/wBLlb8Ejuhz&#10;TrTbbsmrLprCLf4t/wBXPHfj38bNZ+HuqeFvCHgvQIfE3j/xVJMmm2l5P5NpbxRIGluZ3HOxAR8o&#10;wW5AOeDneDfEnx60ObV2+I+ieBp9Mh0y4u7fU/ClzdBYp41BWKWK4+Zg3zcoeNvPUVk/tHeGfF3h&#10;34pfD34t+EvD0/jFfDcV5p+raDZOq3ctpcKP3sAb77oy52DlsgDuRoeG/jtrfxitfEGl2nwl8ceF&#10;tMXSLovqPiuwWwZpimI4YodzNKWy3I6bfespXVCUoaytK/lva3ys/NtryLTviVGo2o3jbz2vf53T&#10;7Kz63PJvDP7RX7Snjb4I2/xP0zwX8P7DQrbT5b+5t7+7umutRji3M8lsiNthBVSAsrscjPQgVo3X&#10;7Rn7QGvfC5/ix4f8BeDNL8CQWH9qNpWr6lPcatd2qrveWJ4gsSZUMQrjcMcg9K6/4OeE9b0v9guz&#10;8P3mjahaa8vhO9tjpc9q6XQlaOYLH5RG7cSRhcZORSeBvCet2f8AwT/Tw7Po2oQ+IP8AhB7q0/sm&#10;S1dbrzjbSKIvKI3bySBtxnJrpxDVN1uRfC9P/Jvv2XlqcWFjUqxoc8378W5eq5LdNPifm7a9TU+I&#10;f7Td5a+Dvhv/AMIF4fXxB40+IlulxoemX0xiggi8lZpZ7hxzsjVxkDBbtXkvii4+L7ftMfs/w/FO&#10;z8GqRqepPZXXhCa6KH/QzuSRLgZBHBBBwcmrd54L8aeAPBv7NvxJ0zwhqniK68E+HxpuueGbWErq&#10;Sw3FnFG7RwtgtJGyHMfU5A45In1jxv4v+N/7RHwR1u3+EvjLwr4U0XUNQebU/EVkIJQ72pUiSBCx&#10;hTIUB3IDFsDoa25Yxre50k7+STdvws79W2uljKVSdSj+8bTcVay3vHW+ne6t0ST6nc+Ef+T9viB/&#10;2Jmnf+lD1k/txaLNfXHwm1GTwLq/xC0TSfEhu9V0fR9IOpvJb+Q4IaHG0gkgfOQK1vCP/J+3xA/7&#10;EzTv/Sh69B+Mnxf1j4Sy6TcWnw68S+OtJuhKLubwtCt1c2jLt2D7OSC4bLfMCMbfeuRfBSfZt/dU&#10;k/0OzlUvbxls9PvhFHk/wL8ffAfxL8TIND0n4TRfC/4h28TXVlY+IPCFvpOoPHtIaSFkU/w7uNwJ&#10;AbggHGP8E/h14X+Pfxx+OPjDx1oGn+K59L8QnwxpltrNsl1DZ29sgB8uNwVBZjuzjOc9MnNjS/8A&#10;hKv2mv2ivh540b4feIfh94O8CpezfavFlsLO/v7ieMIIkgDEhFwG3EkH5hweDFa6t4p/ZR+MvxJu&#10;G+HPirx14G8aaguu2F34OshfT2t2yAXEU0O5SoLchumAOpJ266Jpy0bi/v5lb0bin/TsYbra8VJX&#10;drXXLLp1Sk1/UWzF+F2ut8A7j9qrwp4d3Q6F4LhXXdEs2Yslm9xZSTNEgJOEDopA+vqav/CP9k34&#10;ceLv2Q9Mn1vwzp2peJfEWgnVrvxJc26yaj9qnjM3mrcEbwVZhwDg45Byc9F8Ffg74h8eaR8avFPj&#10;rR5PCt/8Uf8ARYdIuGDz2Vgls0EJlxwJCHJK9RgZweBxXg34ufFL4YfBeD4R3HwY8Y6r4/0uwbQ9&#10;P1fT7RJNDnUKY4J2uywVFCbSQR/Dglc/LnUUnTlCPx8sF53UXdX7p2v569C6XJGrCpUX7vmn001k&#10;raea5reTtpex7d+xj421H4hfsw/D/WtWnkutRexNvNcStueUwyPCHYnqSIwST1JNc3+wT/yQu8/7&#10;GXV//St69G/Zz+F0vwX+CPg/wZcSRzXml2QS6kiOUM7sZJdp7je7AH0Arzn9gn/khd5/2Mur/wDp&#10;W9bVXGWJquO1pf8ApcRUIyjQw8Z7q3/pEj0f4L658S9ct/Ep+JPh7TfD80GrTQ6OumyK4ubAAeXK&#10;+JpcOecj5en3RXo9eV/An43T/G9vGV3D4f8A7K0PRdbn0aw1A3nnHU/JYh5gnlrsXO3HzNnJ5459&#10;Urmey9F+S1+e5302mnZ31f5u6+Wy8gooopGgUUUUAFFFFABRRRQAUUUUAFFFFABRRRQAUUUUAFFF&#10;FABRRRQAUUUUAFFFFABRRRQAUUUUAFFFFABRRRQAUUUUAFFFFABRRRQAUUUUAFFFFABRRRQAUUUU&#10;AFFFFABRRRQAUUUUAFFFFABRRRQAUUUUAFFFFABRRRQAUUUUAFFFFABRRRQAUUUUAFFFFABRRRQA&#10;UUVg+N/Hfh74b+G7rX/FGr2uh6Pagebd3kgRAT0Ud2YngKMkngCle24G9RXkPws/a2+Enxq8QnQv&#10;B3jK31bWNjSLZyWtxbSSKoyxQTRpvwMk7c4AzWb4m/bZ+CXg9r9NX8e2dpcWOoTaXc2v2W5kuI7i&#10;I4kBiWMvtB48wLsJyAxxVuMk7Nf1t+Ziq1JrmUlb1+f5HuFFcMfjh4G/4VbN8R4/EVtc+CoYDcSa&#10;tao8yqgbacoil9wY4K7dwOQQMVyLftW/C3xN4iufBWgfEC0bxXPYzzQNZ2kt0sG2FpC5YIYyyKpY&#10;xswOV2kZ4pSTjzaarf8Ar5MtVKb5feWu3mez0V454M+NPh3wj8CfCni3xd8Q18TadqLx2yeLJNHe&#10;xW+lllZYybZEPkj+HJAA25JGaPC/7YXwb8aePI/BuiePdO1DxBJIYoYI0lEUzj+GOcoIpCewVznt&#10;mrdOXO4LVptfd+JksRT5Izk0rpPVrrt1t9za7HsdFfK/xC/bw8H/AAu/aUvfAviTWrHTfCun6KJL&#10;29/s28luotUMilYMxqwKGBg+QhGTjfn5a84/aU/bC8E+LfGngTwrp3xX1jwP4IvrSTVdc17w/aXU&#10;F+UaNWs4on8kum/JJIU4GA2OlTGMpKLjtL/g/om130tuTPE0qbmnLWO669F+bSb6a32Pu+ivkXxZ&#10;4qvG8B/Cb4UfDLx54j1q78fGS6HjXWLp5dUt9IXM88/mMiMshVxHGSoIAxwQDX0tqetaB8JvA/2z&#10;XNbGm6FpNuqS6lrV60jbRhQZJpGLO7HA5JZicck05R5E2+7X3b/jp6proXTq+0dkuifffb8NfRru&#10;dJRXj3ww/a7+EXxk8Sjw/wCEPGlvqmssrOlnJa3Fs8gUEts86NN+ACflzwCaxdY/bu+BGgwpJe/E&#10;KzjZp5bYwx2d1JNHJG21w8SxF0GQcMwAbqCRS5ZJpNasft6VubmVvUn+Jv7JWkfEn4k3HjiLx748&#10;8G63c2UVhN/wiesJYpJFGSVDfumY8sTy2Pavb7aH7PbxRb3l8tAnmSHLNgYyT3NeJ+KP23Pgb4Pb&#10;T11H4jaWxvolmhFist5hGAKl/JR/LyCDh9pr1C6+IXhmx8E/8Jhca9p8Phb7Mt4NXe4UWxhYAq4f&#10;OCDkY9SQOtD5ow10ivzJg6MqjcGnJ+f9eR0NFfFnxj/bK8C/E68+GWlfDD4gzzao3jzSIb+3shdW&#10;Mk9mzusiNvRPMiJKhl5U5Ge1fadPkko8zXVr7kn+pUK0Kk3GDvZJ6eba/QKKK+PvjNoPxVml/aUk&#10;0C+8XostpobeF00+e6G2RVDXIstp4JIw/ljvyeTUxXM7f1ul+pcpctj6G+L3wp/4W5odnpv/AAmP&#10;izwX9muPtH2zwhqn2C4l+Vl8t32NuT5s4x1APaq/wd+Cek/BH4dHwdoeqave2ZmuLg3+pzxy3Zkm&#10;Ys7F1jVSckkEr9c1518Vte1vQP2iv2ctEt9Z1CCwv/7Yj1G1jupFjvTFYoUMy7sSFWyw3ZwTnrXV&#10;/FP9rX4SfBbXl0Xxh40tNL1faHayignupYgQCPMWFHMeQQRuxkHIqnH3bJ3Urr1s7foYKcHJVJqz&#10;ik9elzsPhT8MtG+DvgDSPCGgCY6ZpsbIkl0ytNKzMXeSRgAC7MzMSABk9BXW1geBfHnh/wCJfhez&#10;8ReF9Vt9a0W8BMN5bE7WwSCMEAggggggEEc1v0T5nJue5tT5ORez26BRXk37WGtaj4c/Zu+Imp6T&#10;f3Wl6la6PNLb3lnM0M0LgcMjqQVPuDXa/DW6nvvhz4VubmaS4uZtKtZJZpWLO7GFSWYnkkk5JNTF&#10;cyk+1vxv/kDnaah3Tf3W/wAzpKK8B/aG8ceOpfiV8Pfhl4B1+08H6l4njvry58RXNil89rDbIjbI&#10;oJCFdmLYOegGRis74P8Ax01vwz4Y+LNp8UtatdYu/hvemK58QWlqtsL+3aBZo2MKnaspyV2rxkqO&#10;uSRL3HPok38k+Vv79PyIdZKoqVtb28ruPMl/4Dr2Po+ivPfgPceMdU+G9jq/jq4J17V3k1E2Hkxx&#10;jTYZW3Q2g2qCxjQqCzZYtuyelaHxY+KmifB3wdceINbeSQb1t7OwtUMlzf3T8RW8CDl5HbgDtyTg&#10;AmnOLpvle/69vN9NPlc0hNVIc623+Xf7tdfnY7Kivmn9lP4p/Evx38TPi1o/xHNrZ3Gjy6bLZ6Ja&#10;JGU0xLmF5fJMqqGlYLsDMxI3K23ArnND8YfGL9pL4g/EO38HfEnTPhZofg/WpdDj09NCh1S9u2j6&#10;zz+cw8tWIO3b6MMErk06clLlfZS9E7f5ra5gsRGUeZJ7uKXVtX7+jetvvPrmivm/4T/tGa/b/Bn4&#10;m698QYLK71f4d39/pt5e6Qpjt9TNtGrB0DfdZiwUjoD2HQcA2s/tL2/whHxnfx7oM0f9nf2+3w9/&#10;sCMWos9nm+WLvPneYIucf3uN2OaTja7b0STv0tLVeeq8vUft7pcsW276aX912fW2j0316XPs+ivL&#10;br9pLwHoPwh8O/EXxNrtt4b0LW7OG7t/tTF5GMkYfy0RAWkZcnIVSeCaPhf+0d8N/j9Dqlp4C8WQ&#10;6zeWsJaaFYZraeNT8ocJKiNjJA3AYBIqZxlDmVruN7/I0jWpS5feS5rW87nqVFfHXwd8P/FaL/hm&#10;p9d1Dxi3krrj+KE1Ge7O/Ku1qL3eecHAQS+wAr7FrSpD2bte+/4Nr8bXJpVHUV3G234hRRXx54R/&#10;4Xl8bPH3xT/sH43DwXpHhzxPc6PZ6YfCdjfjy0VWU+a21uj453HjOaziuZ28r/il+qLqT9mk7Xu7&#10;fg31t0TPsOivmr4e/GT4i/Dr4waR8LfjENK1SXX4ZpPDvi7RojBHfPENzwzwnhJdvPy4XkAZzmud&#10;8d3HxnX9rXSPBWk/GP8Asrw3rVhPrsVn/wAIvZTfZYYZVU2u9vnfcCf3hYEZ6GrUOaUYp6SvZ9NL&#10;389LPp09L4yxCjCU+V3i0mtL62S62s21rfr5O31vRXy78YNa+Kfi39qfT/hx4G+JX/CvdL/4RD+3&#10;ZpP7BtdT8yVbxoSMSgMMqy9Gx8vTnNTfC/4g/E/4e/tEW/wl+I3iPT/H1tq+jyaxpfiK105LC5Qx&#10;vteKaGM7AOGwRntyckKRg5JO+97fK9/yY511CTi4uyaTelrytbrf7S6H05RXzn8X9e1z4GfHTwd4&#10;0XWdSvfAXiy8i8N63pN3dyS22n3UnFrdwIxKxAsCsgXAI5wSc1678UPi14U+DPh2LXfGOq/2PpUt&#10;zHZpcfZpZ8yuCVXbEjNztPOMcdalRvGLXV2+fb8U16rqae0SlKMtOXX5d/wa+T6HX0UisGUEcg8i&#10;lqTUKKKKACiiigAooooAKKKKACiiigAooooAKKKKACiiigAooooAKKKKACiiigAooooAKKKKACii&#10;igAooooAKKKKACiiigAooooAKKKKACiiigAooooAKKKKACiiigAooooAKKKKACvGP2oPhbB8WPDP&#10;hqwi8VWPhXxBpuuW+raLLqUaTQXN3CrlYXhZh5gKljgZIxnBwRXs9cf8UPhF4P8AjR4dXQ/Gug2+&#10;v6YsgmSKcsrRyAEbkdCGQ4JGVI4Jo1TTXRp/c7kzjzQlF9U1954n4a+KPj/wz8dvBPgn4ueGPBWo&#10;6tr0V7JoniDwm8pe0MMRaQSRXAMiB0JG5GxzjnnFf9imx0WGb426iYLCPVP+E/1eO6uyiCbyA6lV&#10;d/vbAS5AJxy3vXqPwl/Ze+FvwN1C4v8AwT4PtNG1C4Ty3vGmmuZwndVkmd2VTxkKQDgZ6V4j8N/2&#10;FfB3i698e6n8WPAcN1qt74w1LUNMuf7QdHlsZXVomY20wyCdxCvyMngZroUo3aX8rV/+3ovb09L2&#10;bPPdOrHlbV/eva9/syWrtf8AB9EeZMthJ+yr+1ddeHBH/wAIVceIrt9Ha1H+jOo8gStDjjyy/Qr8&#10;vHFfY2h6Bpnhn4AR2Gkada6XYp4fZltrOFYowWt8sdqgDJJJJ7k1sal8IfB2qfDWb4fy6DbQ+DZb&#10;f7I2k2Za2i8rO7aDGVZcnkkEEnJJ5NdF/Yll/Yf9j+T/AMS77P8AZPJ3t/qtu3buzn7vGc5rnre/&#10;SnTj1jFK/wDdi1d+t0+p1Yem6dWFWXRybt/ekpWXpqj4H1myt9S/4J4/BG0u4Y7m1uNc0eKWGVQy&#10;SI124ZWB6ggkYr2n9tzw/pml/C/wA1jp9tZHSvGejCw+zRLGLUGfbiMKBtGOMDjpXrr/AAF8CSfD&#10;/QvBDaFnwvodxDdafY/bJ/3EsLl428zzN7YYk4ZiD3zW547+Hfh74maXaab4k0/+0rK1vYdQhj86&#10;SLbPE26N8oyk4POCcHuDXVOqpVXNbe05/l7v46P/ADOOnhZxoeydr+yUPnaX4arz02PD9QuYrX/g&#10;ohpQmkWI3Pw4kig3nHmuNQ3FV9SFBOB2Gam+IX/J8/wj/wCxb1j+cdekfF79nj4d/HqGwj8d+GYN&#10;dNgWNtKZpYJYt2NwEkTo204Hy5xwDirWgfA3wR4X1Lwrf6XoYtLvwvp8ml6Q63UzC1tpMb48FyHz&#10;gfM4Y+9ZQko8jf2eb/yZT/WS/rQ6KtKcnNK1pOD/APAXC627Ret97K3U8q17Fv8A8FBPCz3n+puf&#10;AN1DYbv+e63gaTHv5f6Vn/tlNpg8dfAlfFnk/wDCAt4of+1PtuPsnn/Z2+y+du+Xbv3fe4xnPFdp&#10;+0t8K/EHiyPwr428CRwy/EHwXem+022nkEUd/A67LmzZyQFEidGJABA5GSR6Pq3hnS/il4HGmeMP&#10;DMUtlqECNd6JqqxT+U3B2sUZkLKejIxwQCDSjK0abW8H/wC3OX628mvQJ03KVWD2mt/+3VGz+6/m&#10;n5Mt33/CO/2von2z+y/7Uy/9lef5fn58tt/kZ+bPl7s7P4c9q+eP2DfDOkf8KT8QXX9l2f2rUvEG&#10;rRXs/kLvuUW5kVVkbGXAXgA8AV6H8L/2R/hF8GfEf9v+EPBdrpeshWRLyS5nuZIgwIbyzNI+zIJB&#10;244JHSu78B/Drw98MdBk0bw1p/8AZumyXM120HnSS5llcvI26RmPLEnGcDtiomk1JJ7xa+baf3af&#10;8AtRqScZSSVnfT0a7Lv/AME+bf8Agn94V0ST9kOMnRtPDalLqUV862yBrtRPKiiU4y+FwoznAAFe&#10;KeHZLS4/ZJ/ZgtfEsinwTN4xEWsfa2/0do1uLryUmzx5e4DIb5eOa++Ph98MfDXwr8IReF/C+m/2&#10;XoUTSulr58s2DIxdzvkZm5ZievGeKzLH4FeA9P8AhYPhwnhy3m8EhGjGk3TyTphpDITukZnzvJYN&#10;uyDjBGBXRKqudzS6wf8A4A2/10MHhW4KF7aTX/gdv8tTxf8AbUvtFt5vgdpqT2Eep/8ACwtGktrN&#10;XQTfZ1dwzInXYCUBIGOV9q+jNW8ZaBoOsaXpOp65punarqjMlhY3d3HFPeMuNwiRiGkIyM7QcZFe&#10;TeGf2JPgj4PksJdI8BWlpc2Oow6rbXRu7mS4juIjmMiVpS+0Hkxk7CQCVOBSzfCbV/Fn7WiePtcs&#10;hH4c8L6Ctj4fLSo3nXk7ObmcKGLLtTbH8wGc5GcVCcbKF+sm/wDwFW/GNvncu1WLlU5Ve0Ukv8Tu&#10;9l0d/lY9wooorE7T5v8Aj1/ydp+zX/131/8A9IVrJf4YfEXwT8TPiB4s+DvijwL4htPEWoC41nSf&#10;FCS+ZZ3EabHjS4t2J7H5JAAnTHUn6C174deHvE/i3w14n1PT/tOueG2uG0q686RPs5njEcvyqwV9&#10;ygD5wcdsGvNfHn7FPwU+Jfii68R+IfAlreazdP5txcw3lzbec5OSzrFKqsxPUkZPerjLlUV2TX3y&#10;v/l8zkq0pTba12trbZNb/P8AM0/2XvidZ/Fv4VRa7a+G7XwpMt/dWl5p1iyPb/aY5SJZI3QAOrt8&#10;27HJJ5PU7vxe8HeOfGWk2Nv4F+If/Cur6GcyXF5/YkGqfaI9pAj2TEBecHcOeMV1Xhfwvo/grQbP&#10;RNB0y10fSLNPLt7KziEcUa5zwo9SSSepJJPJrUoqOMpXjt/X9W17amtOMlT5Zu7/AK9Pv076Hy/8&#10;bPCPjbwb+x78WrXxz8QP+Fh6jLpk8kF//YsGmeTFsUeV5cRIbkE7jz82O1e7/Cv/AJJf4P8A+wPZ&#10;/wDohKv+MvB+kfEDwrqnhzX7T7foupwNbXdt5rx+ZG3VdyEMPqCDWhpWl22iaXZ6dZReTZ2cKW8E&#10;e4tsjRQqjJJJwAOSc0c2k79eX8Ob/NEqlyzi1slLdtvVp9fQ8++NHwD8P/G+HRpNS1DWtA1nRZnm&#10;03XvDl8bO/sy67ZBHJggBgACCD07V4bp/wAFfD6fEjS/g74el1DVvD+l3cfjLx3q2sXRurrU7skf&#10;Yra4kwAzOyeay4A2RLxliT9e1z/hfwDoXgu+1690ix+zXmu3p1HUbh5pJZLicqq7izsSFCqoCDCq&#10;BgAUU5ODutt/npb7n73qkFajGr012+Wt/vXu+jdmfCPiTxJ41m+C/ir9oFPi34ksfFGleIZ7e28J&#10;xXqrosccd79nWzktNvzuY/m3E5O4HBPNey/FH4R/HHxJ8drL4g+Fpfh/qOlafp8cWi6Z4ykvmOmT&#10;MgM8yRwIF81myu8sxC4AxXpOpfsi/B/VviR/wnl34FsJvFH2gXbXRklETzA58xoA/lM2edxQknk8&#10;817BVRkowgluv8kvnfV/8G7Mfq8pSnzvR+b11uvJW203+4+H/wBmr/hdX/DWXxa/tj/hA8fatK/4&#10;Sv7D9t+79kbyPsG7vtxv83v0p/wb+HfhP9qbxZ8TPGviTVL7w78RrLWrnRkHhm/bSr7RrOE+XEWM&#10;WDK7gNukmDg7dowExX1zoPw68PeGPFniTxNpmn/Ztb8RtA2qXXnSP9oMKbIvlZiqbVOPlAz3zXAf&#10;Ez9j74PfGDxE+veK/A9nqGsSY828guJ7R5sAAGTyZE3nAAy2TgAUc693TaNvR2jt9zS20ZP1eSi0&#10;nf3r2ezWu/nqns9UfM3hc6h4m/ZN/aH+Gmjz2viLRvBrXFlo2uWFrHH/AGjGq+e6P5QCSTLtIaQc&#10;uXBOScn23U/ix4Zm/YSm8Uf2rajTJfBptVbzl/4+TaeV5H/XTzPk29c9q9y8G+BvD/w78N22geGt&#10;Hs9E0a2BEdnZxBEGepPqxPJY5JPJJryyP9iX4HQ+Mh4pT4daYNXE32gDfMbYP1yLbf5PXnGzFKo4&#10;1OaEnpJRTfX3U03bzvffTzKp0qtHknCzcebS7tZtNK9r+7a22q7HkXh34G63qnwp/Z3vtD8T6N4d&#10;+JfhLRTdafo/iGETW94k0KCVXiDCRSuVG9ASpOOCQR6H8H/ip4pufjxqXw/+JPhbwtb+OrfQRqsX&#10;iLwnK8kE1oZ1QwuJV82M79rbSSDjOOAT6R8W/wBn/wCH3x2tbKDx14ZtteWy3fZpHkkhlh3Y3BZI&#10;mVwDgZGcHApfhL8Afh98C7O6tvA3hi00Fbog3EyNJNPLjoGlkZnKjnClsDJwOa1dVTlKUurk7et+&#10;vTe7769yI4adNQjDZKKv35bdLNejuradj0GseTxloEPiiLw0+uaaniOWD7VHo7XcYu3hyR5ghzvK&#10;ZB+bGODWxXh/wv8AhNq8f7QvxN+J3ieyFtc3xg0Tw/G0qSFNNijQvINrHb5suW2nDDbyBmueNnKz&#10;2s3/AJfi18rvodtSUopcqu20v839yfzsup7hXzh+yOwXxd8fyTgDx/eZP/bKKvo+vBPF37CfwO8d&#10;+KNT8Ra54I+3axqdw11d3P8Aa19H5kjHLNtScKMnsABTg+WTb2aa/GL/AEJrRlJR5N1K/wD5LJef&#10;c4T4w+JtM+Nn7Vvwf8I+Eb6LV7jwbf3HiDXryxlEkVhGqqqQu65G93G0rnIyMjmuo8X/APJ+vw+/&#10;7EzUf/R6V7D8N/hN4O+EOinSvBvh2w8PWLENItnFh5WAwGkc5aQ47sSa888SfsU/Bjxd46uvGWre&#10;DftfiS5uxfS3v9qXqbpgQQ2xZgg5A4C49quDjGUF0XM2+t5R5dvJW69PO65qlKrOE5aczcdL6JRk&#10;pb26tduvlZ+U/GLwr4y8Yft16ZZeCPHX/CvtWT4emWTVP7Ih1PzIRqDAxeVKQoySp3dRsx3qH9me&#10;Kbwb+0j4q0n4w6heap8aLq38vR9evnRbPU9JDFgtjGiqsTAqWePk8Ej+Ovqhvh14ef4iJ46On58V&#10;Jph0db/zpOLQy+aY/L3bPv8AO7bu7ZxxVH4jfB/wj8WP7HbxPpH2+40e6F7p13DczWtzazD+KOaF&#10;0degyA2CQCRwMOnNQUY+TT+cm9Pk9tnqutyqmHc5yqJ63TW9tIparbdb7rR9LHkX/BQErJ+zffWy&#10;c6jdaxpcNgB943BvIiu33wG/WvYviVbeCJPCbTfESPw/J4dtZY5ZJPEywGzilztRyZvkVstgHrls&#10;DrXmXxA+HHij4wfHzwmmsaS2mfDLwVKuswzy3MUjazqgGIcRq5ZI4ck5cKWYkYI5q5+058KtZ+Na&#10;+AvCcNmJfCba/FqPiO4aVFAtbdGdYSpYM3mybF+UHGMnAqYfBGN7Xlf0Xuq/r7rfpYc+b2lSoo3t&#10;FK3drmdvT3kvvPaba4hureKa3kSaCRA8ckbBlZSMggjggipaRVCqFUAADAA7UtQ99DrV7ahRRRSG&#10;FFFFABRRRQAUUUUAFFFFABRRRQAUUUUAFFFFABRRRQAUUUUAFFFFABRRRQAUUUUAFFFFABRRRQAU&#10;UUUAFFFFABRRRQAUUUUAFFFFABRRRQAUUUUAFFFFABRRRQAUUUUAFFFYPjvxrpXw58G6z4n1y4Ft&#10;pWlWr3VxJ32qM4A7sTgAdyQKUpKKbY1q7HMeJPi9/Zvxi8M/DvSdJ/tnVNQtZtS1Of7T5SaVZJ8q&#10;zONjb2kkOxU+XOCcgCq3iD4+eH9O1TRrHTJrfVp7jxCPD+pRmcwS6W3kzyeZLGy7sfuOMhQwYMrE&#10;Yzz/AOy/4J1aDRdY+Ivi6ExeNvHUy6ldwPybC0AxaWS+gjjIJ77nbPSuX+Of7LL/ABa8UeDtV8QT&#10;XPi9rbxEJJ1V47CLTNLMUx2RqjK0hEgtiWZpGLDKhVJWtuXlnCE+6v8Aerr5LRv1d9kcTqVJUp1K&#10;fW/L6Wdn83qtH0Vt2e9+EfGmiePNLbU/D2ow6tpolaFby2y0MjLjJjfG2RefvKSpIPPBqt8SPH2m&#10;fC3wHrvi3WfOOl6PaPeTrbhTK6qM7UDEAsTgAEjJI5qx4P0PUvDuj/YdT1yXxC8cjeTeXFtFDN5X&#10;G1JPKCozDn5lVcjHGQSfnj/goh4kNn8D9O8MxWmoalP4q16y0w2OkwGe7nhV/OlWKMEFmIiCgdyw&#10;FZyV2oxe7S++y/C5vzunTlUmtk392v8AX6D3/b+8K6XBY33iP4c/E7wdoF08aDX9e8N+TYRh8bWa&#10;RZWJBzxtBz2r6btbqK9tori3lWaCZBJHJGcq6kZBB7givin4j/F7Vf2vtLv/AIHeDPAmveCri4it&#10;5Ndu/G8EWny6bp4kRg8Vr5jSSltgUYAAyMkZyPTf2lvGfhXwD4L8NeAG+IHiDwhqkoiW1svCNq93&#10;rd7axRsnlxBFYxbiAfMYY+RgO+NpRXLorNvTzXf5fjrpprx0q0rtyldJa9LPtd9/w0110+jq5a28&#10;efaviPeeER4d16MW1gt+2vSWW3S3LMF8hJy3zSjO4qFwADz2r4x/Zt8beIrX9qbRfCmkaz8X5vDt&#10;1ot1f6tpvxeQGfauFhmtSTuCmQhScDoRz273wV8RviBq3gD9on4heGW1DxJqS67daf4X0iSSS5hj&#10;itEWLfbwZxkku5VR87Jjk1Eo8i5ntyuX3Pl/N3NIYj2vupWfMo/+S835aerPrqivhD4SSeF/il4m&#10;0pNK/ah+I0PxL3xT3mg61ObS3aYYaaBdPkiRDwHGxGcLjPIFP+L/AO0Fr3xO+JPinw7p1j8YbbwP&#10;4dvX0r7Z8J9EWWe9vI8ecZb1mzEEb5REi8g7mbkAVKm4tR66+llbW/VXdl/lqKOLjKDnbTS217u+&#10;j7NJXf8AnofdlFfKf7FeveO7rxH460nWrf4it4ItVtJtEuvihYmHVvMcP58Zl6SqCoPX5QV4Ga9l&#10;/aO8eP8ADH4EeOvE0Mxt7uw0mdrWRTgrcMuyEg+vmMlZVl7JX30udNCoqyva2tj0eivh/Wv2ffiJ&#10;4c/Zvm8ba78fPiCnjHRPD7arHBBqXk2KNHEZ/Inj5ac5yhkd8njjHy1ufEzx949+Jnhb9mrw5oHi&#10;W58I+MfGXk65qOo2iuoSK3shNMHiVl3xs0g/dsQrYANbOlaTgndppfffX5JNv0OaOKvBTlG14tr5&#10;W0+bat6/I+s/EWsDw7oGpaqbK81EWVtJc/Y9OhM1zPsUt5cUY++7YwF7kioPB/iM+LvC+l60dK1L&#10;QzfQLP8A2drEAgvLfcM7JYwTscd1zxXyn+0F4H8Q/BX4Z6g2lfFTx5r3jLx1q2m+HrS41TVwI7Oa&#10;W4DO9pFCiLASiuPl6DgY7+h+INc1fwb+2N4A0t9Z1CTw34h8KXtimnzXcjW5vLWRJfOKE7fNMZwX&#10;6kd6mMVLru2v/AYuT/Cxcqzi/eVrW/8AJpKK/G9/+GPoGuKsfijb3WoeNYbrQNe0ay8LANLquq2X&#10;2ezvl8tnZ7Vy2ZVQKQzYABIxmvHfAPjXVvjZ8aPEXj+LW9Q034S+CEn03TYbS6kht9bvFB+03Uqq&#10;QssUeNqbsrkbhzkV5XN8QPEr/wDBPLxT4q1fUtQ1LX/Hl3dRWEN7cvM0SXt39nigi3E7UEWWVVwB&#10;ngVm4SlB8u7St6ydofNq7/PUr28VJX+FN3flFe8/ROyb/TU+rfgR8Trn4zfCfw941udE/wCEebWI&#10;WuE083P2gxx72VCX2JncoDfd43Y56131fGPxq+K2sfCu48HfBDwbYeM5IdK8PW0us6l4B0VdT1KG&#10;BQIYoolZgsJfY7GYhivyhRliRzvwH8XeNfDfxw0VNPj+OMnw/uLK9k8RTfGCxLRWvlwtJDJbzjIQ&#10;7lKleM5HXtvKMJSlKDtD3reiv/lb18tTmhiZRjCE1efu39Xb/P8A4d6H3hRXyR4H8E+NP2t/Dg+I&#10;niD4l+MPh74d1KSSTw94f8G366e0FmGKpLdS7GaZ3C78dFBGOuBwPwp+OHif4Pfsq6x4wn1nxB8R&#10;te8SeLJ9H8K/2nJLqFxKgcwRFYt2WOIZpPLQje2BkbsjPkaun8Stp5tpJdr6/g+zNvrK0kl7jvr5&#10;JN39NND71or8zvFHi/4kQ2Ta/wCGf+Gorv4hRtHNEmteHki0CaQMN6vZRZVIyu7AG7Bx1r139or4&#10;majb/FZdC+Jfjbxh8IPhymkW09lq/hC3lQX9+/8ArkkvEikaPZ0EeACBuJHy5bpvTXd2/C/z/O5C&#10;xkbNuL0/ztr2318j7UqrqepW2jabd6heyrb2drC888zZwkaqWZjj0AJryv8AZq8O22jeD7q90n4q&#10;at8VvDWozCbTdQ1i7S8mt1A2vGZ1wXO7OQwBXGMDmuU/b8mnj/Zh8SRWeqanpt/dTW1lbJpdx5L3&#10;ck0yxeQ5AJaNg7blGNwGM4zWdSMovkju7L5v/gnVConT9pPRK736Lz22+7qe3eC/GWkfELwrpniT&#10;QLpr7RdShFxaXLQyQmSM9G2SKrDPuBW3Xx9rPw9uf2K/hvbap4b8a+M/GPiTUUtfCug+HfE2tfaN&#10;JhvJ3RY2jgVFChAjEDP3QV75rN+NHwj+IXwT+E+rfFP/AIXv4y1PxtocUd/c2l3coNCum3qHhWxV&#10;AqK27aOeuOB21nGCbkn7qdr/ANb2Vm/XS5zQrVeRKUPftey/4O13dJeWp9p1zfij4ieHvButeHNI&#10;1jUPsupeIrprLTLdYJJGuJVUuw+RSFAUZLNgD1rT8O6lLrHh/TL+eA2s91axTyQHrGzIGK/gTj8K&#10;+P8A4v8AwfPx0/bhs9I/4TXxhoVp4f8ACv8AarzaDqotm0+4ll8lVtzsPlGRAWc8lgAMgDFTyNVV&#10;Tfd3+Sbf5Gs637n2sNb2t82kvzPon43/ABiHwe03wxJFpH9uaj4h1+z0G0svtPkfPOxzIW2Nwiqz&#10;EY5x1HWvSK+LPiZ8MdZ1T44fBv4T+HfHmutc+F7DUPFN34l8QMuq34DyCKJmZwFZwWkVCwwo2na2&#10;MHZ8E6H4n+Dv7Y2keDLT4k+LPGvhzVfDNzrGrWni3UBeNalJSkckRCqIwXwMADjOc8YcYxcVd7uT&#10;T8or8NYy/AylXnGbvHRcie2jk/x0lHy+dz66or5H8E+H/GP7Y1rqXji++JHinwD4DlvZ7bw1pHgy&#10;7WwuJYIpGjNzcz7GZy7K2I+igDB5rA0H4sfFrw/+z18XNN0i/vfHHinwT4mk8PWPiCOyF1ePahot&#10;8xh/5bTRI7HnqQM5AJM8ulno7J29Wlr2tdX7a32NPb63s+W7V/NJvRb/AGXbv80fa9FfFnwMt/Bv&#10;j7x7pt54L/ad+IGu+IrG5S51Hw74jvj5V1EpBniFlNFHtBGRuTdszx61xHin9oLX/jvrmr3/ANh+&#10;PFh4IgvJbXRP+FTaKqRXUcTlGuJb4sWkZ2Vv3ahVQADLHJqnTd0uv9fn09GZrFx5ee3lunr+lup+&#10;hVFfOP7E+veO9V8I+KbTxjb+Ll02w1Yw6Dc+O7E2usTWZjVsT5/1hViRvyc888YHR/tleOtS8A/s&#10;7+KLvQ7qez8QXwh0rTZrWRo5luLiVIlMbLyGAZmBHIxU1IuLUVq3a3ztZeutvU3p1ozpuq9Er3+V&#10;7v00v6HtdFfCf7QPwp+IfwJ+Ddt47X46+O9c8d6bcWFpBaNeLFpd47zJEIzaAHedpJLOzFiCWzmu&#10;z/ac/aC8R2PxAsvhp4esPGzCHTY9R8Q6l8PNFXUtShEhKxwR72C24ba7GUhm+4FHJIbgtOV31a+5&#10;J/kzL6zy39pFrRP73a33/wBaM+uaK+Cvgh4+8YeBfi3Hcxx/G6T4Zx6PfXviGb4vWJItWgiMkb20&#10;/RSdpUpxnPf+Hlrj4xeLPjdbjxJ4h0/9pHRob3M+l2Pwz0RbTTYLZuYv3+4vdkrhjIdoJY7VAxVO&#10;m9Ldr/i1+NnbyIWMjZtrW9vwTv6K6Xqfo9XLfFPx9bfC34b+JvF13D9pg0XT5r42+/Z5xRCVj3YO&#10;CxwucHr0NfLPhT41fFq1+BHw/wDC17Fe2HxY8Y6zdaLpt/4l08wXVrYwszPfXFuw5kSED5TkMSrE&#10;tznmP2mv2d9W8J+GfCujN8YPiF4rvvG/iKx0C903W9UWawmSR/MldIAg8oL5eRtY4HHSk6TcuRO1&#10;2kn5u3Tyur+enRlfW0oe0UW7Jya8lf8AF2dv0uj7X+H/AIkuvGXgXw/r17p39j3WqWEF7Jp/ned9&#10;nMkYfyy+1dxG7Gdo6dK36+KPj58e9a1z4oaz8OfD2nfE638JeGoobbUr/wCFuiJd301y8YcQ/aWb&#10;FsiKU+6pZjuGVC85fwN+Lfi74W618QNU1e1+LNz8LNH8MyausnxYsjHqAv45APJhnwQ6up4XPB7d&#10;yNRkpVFpHVr0Wv5bd9O5McQ4uNKWstE357P7nvtbXsfddeb/AAf+MX/C29U8dxW+kfYdO8M69NoM&#10;N79p8z7dJEqmVwuxdgDNtxls4PNeDyfCjxz4w+GN18V/iB8YfG3hTV/7Mk1xND8JX62Om6bAIzMk&#10;DxFG89lUDczHJORzjJ9F/YZ8L3Phv9mXwjcX7NLqmuJLrt5M4+aWS6kaUMfcoyflT9ny8/PvGyt2&#10;ben4Rkn09dylXlUlT5F7sru/dJfhrKLXX01R654+8caR8NPBes+KdeuDa6RpNs91cSKMttUfdUd2&#10;JwAO5IFee/Bn4vfED4nau82ufCS78D+Ep7P7Xp+sahrdvNcXGWXy0e0Rd8LFGLHceNuOc15h/wAF&#10;APCrfELSfhh4Mi1vWNOfxL4og0yaz026EUNxbH55pJk2nzPKEasueAzZIPFU9a8N+LPAXjPQ/gd4&#10;A+JPiu91bxDDLr2s+KvFl+NUvdJ02LbEI7UMiqpkfKgkfKcn0ImnHmTb3baS9Fdv5J3+WzvYK1WU&#10;aiS2STdrdXZLXu1b5rVH15RXyLL4X8U/s0/Hb4W2GnfE3xf460Pxle3Gmajo/jC/F+6bITILiB9q&#10;+WFIGQB09e0XhTw743/aH+NHxkvIPil4l8JeAdP1WPw7DYaBMEmaW3hXzmhlkDrb/O2WaNNz5HzA&#10;DBFDm+F9HfytZf8Aty+/yZTxDj7so63St6pv9H93mj6/orC8D+FB4H8J6ZoS6tq2vCxi8v8AtLXL&#10;s3V7ccklpZSBubn0HGABgV8qftKfErw14s+I0uhaZ8RPilc3miwC3vPDHwftXa4iuN7EyT3AUrnG&#10;F8vOVKHPJxU29/ljr/W5tKpyU+eas+3n2ufZFFfCn7P37Reu+Afgz8bPFGtX3irxD4e8J6illoVv&#10;44ULrP2llCtbXLAk5EskSnkkAk4H3R6ZY/sw/ELx1o9vr/jP44+OdG8Z3UYnay8K3yWWkWLn5lhF&#10;sEPmqmdpZmy+OetXKnyvysvxV7ett+3zRhDE+0inGOrvp/hdm/S+3c+n6K+VrWLxt+0l448UeGbL&#10;4gaz4Q8AeCpk0K81Tw60dtq2tamkamd/P2t5CISBtQfMWPtto/EzV/Ef7HXgJ9P0jxf4z+J2ueLN&#10;ThsNCg1iIaxqOn4R2uJY1BQ3JCjcsZKjcFBONxqXFJXvva3nd6el7316b2L9s9Xy6K932tv62atp&#10;12ufW9Ffmxf+LPiRp2p6ZrfgqH9pm+8Y/brdpbbxnoqjQJ42dRMr28eRCpUnBAO31H3h6t+0h8SL&#10;i3+NmpeH/iP498afCH4a29lbPoureEoJIl1S6cEzebeRxSMmwnb5eACBuOOM26bXLru2vuSf4306&#10;3MY4yLUm4vS34u3yt17I+0aK+RPEF94t+Ff7M+p618NPiP4g+LNnqOo25tdfmSPWb7SrAsEuZEx/&#10;x8OhVjhgNpPIG0mqf7Pdn4N8bePrHUvAf7THjzxZqOny+fqfhzxNqDSpcwjh1FrNFEyDcV+dQdvT&#10;uDQqd5Ndvw0T1XZX39bXKeJtyq2r13XdrR9Xpt6Xtc+nm8eY+JS+Dx4d19s6d/aLa8LHGlL8+zyD&#10;OW5m/i2AH5ec11NfJXhz4u6tb2/7UPxKuNYvp9D0G6l0nRbGa5c20Ella7XaJCdqmSZ1yQOSO9cB&#10;qHwV+IOgfsoSfEHxR8eviFH4l0zw8dYtbWz1I21tExj85YLgYMlw25tm53B5AAAAFZ6KHPLRJRb/&#10;AO3k2vmkv+CV7Z8/LFXbckv+3Wk/k3t/VvvSivlnWviv8Q/EXg/4MeAdG1GPR/iL430aPUdX197Z&#10;ZP7LtY4Ee4mWI/KZXZwqg/KCT04I4P4kfBrxF8LvjB8G9F0T40/E3W7jxNr3/EwsdZ8QvLE9pbKJ&#10;5yoQJtGAF28ghsVr7Jqp7OT62+52b9E76+T7EPFfu/aQjeyTfldXS9ba2813PuKvHfjJ+03o3wb8&#10;WaP4Zfwn4u8Z69qdpJfR2HhHTFvpooUYIXdDIrAEnAIBHBzjjPsVfNvws/4rr9s74t+Jz+8tfC+l&#10;2HhW0k6jc2bm4A9w5UGsoLmml0Sbfol/8k4r5nRWk4w93dtJffr/AOSpv5G38O/2yvA/jrxtbeDt&#10;R03xL4A8V3fNno/jPSmsJrrr/qzuZSTggAsCTwAavfHj9qbRv2ftY0bT9Y8G+NNfGrGOK2u/D2lL&#10;cW7TuzKlt5jSIDM20kRrkkYNef8A/BQGxt9Y8J/DfTbNFPjC78ZafHokka5nifcTI6nqFAALdvu5&#10;7VrfHb/iuP2p/gZ4MAEtrpcl74svo+u3yI/LtmP/AG1ZhWkYxqOD295p+iipN/c3815nLUqVKaqQ&#10;vdqMWn5yk4pP5pfJ+VzsfHn7TejfDn4aeF/F+r+E/Fqy+IruKxsvDUWmodY8+RXZY2tzIMNhD8oY&#10;nkDFYHg39tLwr4k8e6P4Q1vwj44+Hmr6ySmmf8Jnon2CO8kGP3cbB2+bkdQBkgZyQD53+1Z8Shov&#10;7Unwf08eGfEvjG28NWt54ju9J8K6ab66LOPs9vIYwy4VXDEknjcPUUmieINS/bg+KXg3XtP0C68K&#10;/Dz4e6095dPrUkSandanEBttjbxs5hCHBbeeQ3HIqqUYztJrRt/KKdvvve3fRdSK1apCTpxl7ySW&#10;3xSav91mvTXsfY1FFFc56ZwXxI+MmhfDuw16Oa4huPEOnaLc61b6NNIYHvo4Y3crE5Uhj+7IbYGK&#10;AgkYIzo+EfiboHjK8GnWGoW8+sw2cN5e2Nu5mNn5iqQkrgbVf5hhWwxHOMVwv7SnwX1H4yeA/E+m&#10;tqE99ZNo8407w3AkUCXGohHMMstwx3cP5e1Q0agg794OBs/Bf4Ut8HvDdhpdlqc1v4chsI1Gg3Sx&#10;yLYz4BkaO4HzlCd2VkL8n5WAG2rhy8snPy/9u/4Hfpqr6c83V9pFRWmv/tv/AAe3XR21sfGb4vD4&#10;V2OgwWOk/wDCReJvEGpxaXpOjLceQbiRjmR2k2PsjjjDOzbTjAHevRFztGRg98V87fBGN/jl8V9b&#10;+Mt6DJ4dsRNoHguFx8v2dX23V8PeaRSqng7Ex3r6KotyxV93r6X2X6vzduhUJOcpSXw7Lztu/v0X&#10;Syv1CiiioNgooooAKKKKACiiigAooooAKKKKACiiigAooooAKKKKACvnT4nZ+P8A8dNL+GcGJvBv&#10;hFoNe8WMOUubnO6ysG9Rkec6nghVHWvouiqi+WSl21+fR/J6+tjOpD2kHDo9/TqvmtPQKKKKk0Cv&#10;I/iF8I9Y8dfHj4ZeLHubJPDHhGO+uJLV5H+0TXk0YjjYLs27UAJyWzk8DvXrlFOL5ZKS6f5W/rzJ&#10;nFTi4vZ/53/4D8tDxX48/BHWPGXiTwr498B3ljo/xG8NThYLjUGdLW/snOJrS4KKzbCCSp2nac4x&#10;uyOW8ffBv4uaZ8d7v4l/DPUvBhuNY0eDStRsPF0d0623lNuzbvAAzA55B2jIyQcjb9J0U4ycbW6N&#10;v71Z/J/m2+rM50Yzbb62/B3T9V+Vl0R85/C/4F/Evw78VfH3xA8Z+KNE8T+IdS0WHSdCks7d7SK1&#10;UbpHjePa2xBKVwwaRmAJOD8tP8E/BP4m/CP9nHwl4Q8C+IvD9n400udrrUbjVIJbiw1BpHlkljLB&#10;RIql5AQ4UNhAOM19E0U+d2sttPwbf4ttvuSqEE7631690l+CVl21sfNml/BH4qfE7x74P8RfGPVf&#10;BkNt4Rvv7S07TfBdpc5nuNuFaae4O5VU87EGGwM9BVD/AIUf8avhD448XX/wh8R+Dr7wz4o1OXWb&#10;jR/GsN0DZXUuPNMMlvyysR/FjAAGCcsfqKijna203/G1/wAl9yF9Xh1bv3vrpe35v7zjPhXpfjjT&#10;PD85+IGu6Zreu3FwZgNGszbWlrHtUCGPcS7gEM25zk7sdAK8V/byjv8Axf4L8EfDbSJ4oNU8aeJr&#10;Wy3zIXRIIszySMoOWVSkZI7ivp2szUPDOj6tq2mapfaTY3up6YZGsL24tkkmtC67XMTkbk3LwdpG&#10;RwaXN78ZPo0/uaf6fqXKnelKmnumtdd01+p856l8F/jj8aIYvDfxY8T+DdN8BiVJL6w8E292t1q8&#10;aMGEE0k5/dRkgFvL5PI75r0D/hTmpzftL6b49ml0+PwvovhhtF0qwhZvPiuHmDSSFNgVV8tVQYYn&#10;joK9foqudpprpf8AFNfkyPq8LWd3tv5NNfijyT4tfCTWPiR8VfhTq63NjH4X8Kahcatf200ji4mu&#10;PJ2WxjUIVIVixJZh14BrmP2tP2fPFPxyTwVceDfEFr4Y1jRr6dZ9SnZxIllcwGG4EO1GzIVIwDtH&#10;+0CAa+gqKjol2d/+H/L00NJU1LmfdW/4b72/U8p8YfB2XTv2b9W+Gfw7Wz0mRtEk0fTmvpGSKMOh&#10;RpJGRGbcQzMSFJLHPfNcr4v/AGcdS1rwp8EfCNhdWEXhvwTqVjfaqs0jiS6FpDtjWNQhDbpOTuK8&#10;evSvoCir9pLmc76tp/OLbX5sh0KbioW0Scfk7X/JHz38Wvgh8Q4/jBF8UvhN4i0Sw8RT6Yukano/&#10;iiGV9PvIFcuj74syIyk9hzgcjkNp6Pa/EjTvCXi/V/jf4o8K2nh4aPcRz2PhOynEFtHtJkuGmmJl&#10;ZggYBQuOT1OK9xqC+sbbVLOezvLeK7tJ0MctvOgeORSMFWU8EEdjWb1puna61/G9/wA3+hoqaVT2&#10;ibT0ej7f8MvXqfnDD8UvHvwr+DJ8C+FfjT8MfEmmQWzad4cHhqOTUPEt6zkiCA2wby4idwUuQxQc&#10;/Ma+jtQ/ZOvdU/Zh+HfgXTtc/wCEY8X+D2s9VsNUjjE0UWpRBmcun8SF5JPzBwQCp9o8LfB3wF4H&#10;1JtR8N+CPDnh/UGUobvS9Jt7aUqeo3ogOD9a6+t5VL3a3bTv5q9vxbfbyWt+OlheX49knFLW1na/&#10;5JL83pbwHwfo37TF9rmmx+MPEXw40rQ7eeOS6m8N2N5Pe3casC0f78iOPeAQWAJGSQOlR6/o/wC0&#10;7Z+JtWi0DXvhnqfhq5u5JLSbXrK9jvbWBmJWLZCfLfYpwCxy2MnrX0FRWblfp/X9f1qdPsUlbmf3&#10;/wBf16Hmn7PvwXh+BXgBtBGo/wBrX93fXGqahfLAtvHLdTNucxxKSI0GAAoPAFYX7VPwb8S/GbwP&#10;odp4S1XT9L1/Q9dtNdtV1ZHazuHgLYjl2AsFywPAP3cY5yPaKKTk3JS6q1vlt91ilSgqbpW0d19+&#10;/wB9z558ffBf4l/Gr4N2en+Mdb8M6H8RtI1qHXNH1Dw1BcPp8M0BzCJFnJds7nBOMDKnacYOU3wP&#10;+MPxovNMsfjX4i8Ix+DNPuY7uXw/4Lt7nGryRkMgupbjlUDAEogw3fGAR9N0VUZuLuu9/npr66L7&#10;rmcsPGStJvaz13Wuj+9/fbYQAKAAMCvmnXPgz8Y/Cv7RXivx/wDDzWPBdxo/iqCxgv7XxVFdGe1W&#10;3TZiDyMA5G5vmYDLYI4zX0vRUxk4yU0a1KaqQ5H+B5J4M+Eus6X+0R4/+Ius3NjPa6rp9jpWjQ27&#10;u00FvEGaYShkAUtKdwCluByab4V+EOr2n7RHj/4ha3cWM9hqul2WjaNBbyO00FtGGecS5QBS0pyN&#10;pbjrivXaKV9Euya+/f77u/qxezjr5u/3bfdZfcfJPgz4EftB/B/Q5vAPgPxp4Ij8ApcTHT9W1eyu&#10;ZNY06GV2cqka/uZGQsxG8nJ64GAO2X4IePvhB8OdB0T4N+IdEXU7a6nvdZl8Y28kq63PNgvNLJFl&#10;0bdk/L22jOBz9AUVTnJ779X1du/69+pCw8IvTztrtft/Wmy0PnjwX8EPiJ4t+LHhr4ifF7VvCrap&#10;4YguodJ0vwbaTpBunTY8k0858x8LkBAAoJznqDy3g74H/H34CQXnhj4YeJfAms+AzdzXVhD4xt7x&#10;bzT1lkZ2iU2/yyAFidzHkk8L0r6wop876bbW+d/z1/4Avq8e7ve9767W/Lpt8zm/h7pnibSfClpb&#10;+MNbtdf8Q7ne5vLK0FrB8zEqkceSQqqQuSSTjJ64rifjt8JdX+LWtfDWO2ubKHQNA8SQ67qsVxI4&#10;lnECsYUjUIQ3ztk7iowO9etUVPM+ZT6pp/c7o1dNSpum9mmvvPJfj18JdY+LmpfDm3tbmyg0HQ/E&#10;lvrmrR3MjrJOkCsY441VSGy7AkMVGB36VyXxS+CHxHsfjJL8UPhJ4i0Kz1vUNPj0zVtF8VQyvYXc&#10;cZJjkDw5kVlzjAx068kH6HopRbja3Rt/euV/grCnSjUbcuqS+5tr8Xc8b8I+BPih4w8P+J9N+L+u&#10;+G5rHWtNl0waT4PtJo4YVkVlkl8+cmRmKtgDAA6815x4H+F/7Tfwr8P2HgvQPFnw41nwppka2lhq&#10;+uWV6upRWyjCKYoiIiUGAMsc4GTX1XRVc2r03/S/+b+8h0U0tXddb662v+S+4+ffjP8AAv4geLrb&#10;4ZeJvDPizSn+JfgiSSRbzWbNotP1IzRLHcB44gWiDBeAuSASMg4YYei/A/4zeMPjd4C8b/FDxN4T&#10;u9I8Ni6nTQfDdvPFFBdPEY0dGlUvLkHJLsu0qAqnJNfT1FONRxd/V+l+3buuz1QpYeE92+i33t37&#10;9n3W580+Jvgh8W/Afxa8VeNvg94i8Lva+LGim1bQfGcNwYI7iNAgmhkg+fJHVTgcnrxt6S8+EPxC&#10;+Kfwd8beFPih4p0V9Q8RWv2a3Tw3YPHaabgEhlMreZNltpO4jhcDGSa9yorN6w9m9rW+Xb9PTTY0&#10;VJRn7RN73tfS73dvx9ddz428XfA79qLx/wDCK68Aap41+Hunab9jj083Om2t2bnUYBhHWd3QrFmP&#10;J/dJyRt4BJr658P6Lb+G9B03SLNdlpYW0VrCvoiIFUfkBWhRWsqjle/V3fn/AFr97Ip4eFJpq+is&#10;vJf1b7jyTxt8I9X8ZftDfDvxnNc2I8M+ErK/ZLVpH+0yXtwojDBdm3YqA8ls5PTvXP8Axs+C/jzU&#10;firoPxQ+Fut6Hp/i2x0yTRLvT/E0Ur2F7ZtJ5oBaLLoyvz8o545GCG97oqFJx5bfZv8Aje/5tehc&#10;qUZc1/tW/C1rdtr+t31Z4P8ADX4I+M7r4gx/En4r69pOveMbG0ks9G0nQoZIdK0hZBiVozJmSSSQ&#10;AAuwyASORjHQfsx/CXVvg38Ll0fxDdWd94kvdRvNV1S609naGWeeZnypdVY4XYOVHSvWKKfO9l2t&#10;8r3/ABer7smNGMWnu73+drfgtF5BXyf4B+Bfx7+E03iDw14R8V+A7fwbqWrXepxa1qOn3VxrELTt&#10;uOYgVhdgeMsxzj0wo+sKKhaNvyt+T/RFzpqpa/R3/T9T5e8K/sg6nefsreJPhr4w8QwN4r8Sahca&#10;xqOvaarSR/bXuFljlCssZYfu49y4X+IDHBrc8E+Hf2mjqWk2HivxV8PLbQLOWI3OoaLY3U2pXsSM&#10;NyMsuIY2kUEFlHy7sgV9C0Vr7R3v6adNFZaeiS+SuY/V4WSTatfW+uru7v1Pl+T4J/Gr4UfEDxnq&#10;fwj1/wAF3nhzxZqb61daZ4zhug9ldyACVoXt/vhsA/NjAAGOCTs/En9n7x/8R/AfhG8uvHdlbfFX&#10;wvqb6xYaxb6ds0/zG3D7OYclvK2FV3HcxwSQc4r6HoqOZpJdrWfXTb7rIt0INyvtK91fTXf77s8M&#10;8B6T+0ZfeJdPk8d698PdL0G2kElxB4Usrua4vFAP7svckLGCcZZQT6Y61ma1ov7UFr4g1S20bxB8&#10;MtT8N3F1K9tda1Y3qX1vbuxKx+XCfLcopCgk/NjJPNfQ1FPmv0/r+v61Yex0tzP7z5r0X4C/FL4J&#10;fDvw/ovwm8VeGrm/huru91qPxTp8kdpqM87KxdBBloFQhgsa8YIyTir/AIF+CXxC1j4pWHxO+KGq&#10;eF5/FOi6dcafpGl+FLaaKzj80YaSaaYmWQkcBcYXJIyTX0LRQ5t+uq9Lq2nydvJbE/V4aLorO19G&#10;076/PX1PlH/hk/xa37JUPwrk1XSG1/VtXF/4i1ATyiGaN737RP5TeVuZyqooDKoODkivVf2lvhPr&#10;Pxi+Dt34H8P3Nlpy6hc2kd3JeSPGq2ccyPKqbFYliqbQDgHJyRXrNFDm2/mn5aWsvTRaFKjFJpX1&#10;Vvvvd+rb39Ox8jftN3Nr4W+NXg3xB4R+JXgfwX498P6RJbNo3jy4a2sLvT52IUiRcEMrRN8qnPAy&#10;VH3sf9nebxb8cP2nJ/HfiHxNovi7RPCGjyafa3vhuzeHSodRuSvnRWsjkvcBYlBaQnq6gADr9TeL&#10;vhN4H8f3kV34o8G+H/El1Enlxz6vpcF06LnO0NIhIHPSug0nSLHQdNt9P0yyt9OsLddkNraRLFFG&#10;voqqAAPYCqpz5Frq1e3/AG9e/wCb+b3to8J4ZzqXTtH3Xbvy2t5dF8ltfVW6+PvAHwi/ac+Fd94w&#10;Ph25+E81v4k16612e41WTU5bkPMRhcoiLhVVQBj15r7BorOL5Xddrfin+iOqpTVRJN7O/wCDX6s8&#10;K+GH7Omr6f47j+InxN8XN4+8dW8Tw6aI7YWunaPG4w620Iz8x5Uyt8xXAxnJPG+AfhH8eoP2lx8S&#10;vF1z8OXsLnTRolzDpT37zQWSyNKBAsihRIz7dzMxGM4HavqeirVRqSkum3bW9/vu7mTw8HHl11ab&#10;11bW35I8j8FfCPWNJ/aI+IXxG1m5sZrbVrCx0rRYbd3aa3tolLTCXcgClpSGAUsMDk1nSfBHW/CP&#10;7RCfEPwPdafaaN4gh+z+L9FvJJI1uWT/AFN5b7EYeeuSCG2hhnkFia9toqYycXFrorfJ7/fu/PXc&#10;uVKMk0+rv8+n3Wt6aPqec+A9D+JNn8TPHOo+LPEOnXvg26khXw3o9jGvmWcagiRpn8lGLMdpxvcD&#10;J6cV6NRRS6Jdlb+vM0UeVt93f+vLyCvBv2n/ABJqfiL+wvhB4XumtvEfjZnjvbyI/NpukJj7Xcez&#10;Mp8pM4yznByK95opaXXMrrt38vTv3V15hJOUWouzfXt/we3Z6+RmeGfDeneD/DumaFpFslnpem20&#10;dpa28fSONFCqPyFadFFOUnJtvdhGKhFRirJBRRRSK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vIP2rPi1r3wT+DGpeKvDVtp11rMN3aW0&#10;MerRyPb/AL64SIlhG6twHPQ/n0o3ait20vm3ZEykoQlOWyTb9Ers9for5L8cfG79oX9n/SY/F3xL&#10;8OfD/wAQeCILiKHUm8Gz3sd5aJI4QTYuPlYBmUbQMkkcqMkfSviL4geGPB+k2+qeIPEOl6Bp1wB5&#10;V1qt5HaxvkZADSMBnHarcbR5r6bfP+mZxrRk3Fpp769jforC8JePPDXj6xkvPDHiHSvEdnG/lvca&#10;TexXUat12lo2IB9qwPhZ4m1/xFN4tGu6r4S1NNP1qeysx4VuZJmtoUxtivN5Oy5XPzqMAZHFTZ3a&#10;fTX8v8y+daNa3/4P+R3lFcdpnxm+H+teIP7C07x14av9b3mP+zbXV7eS53DqvlK5bI9MVq+LPHXh&#10;vwDYx3vifxDpXhyykfy0uNWvYrWNm/uhpGAJ9qXZ9x8y112NyiuO8T/EKzj+FOv+MfDN/p2uW9pp&#10;d1f2d1bzLcWszRRMw+aNsMu5cHDevIr5q8P/ABq/afuPhRp/xPl8N/DPX/DE2mrrEmj6XLf22pvb&#10;FN7BTIWjDhcnGW6cBjgF2+K+lrXv53/yZEqijypK/Ne1tdrf5o+xqK4LwB8bPCvj7wd4O16PVLXS&#10;28VWZu9O0/ULmOK5l2JumREJy5jGd23IAGelYXjf4yW+p+GYb34b+OPh5d3EOr21je3GuasHtEVy&#10;QYVaB8i4bjYrdTnircJRnyNa3t+NvzEq0HT9ondNXXmrX/I9aorLtfFGjX2vXuh2+r2NxrdlGk11&#10;psVyjXMCP9xnjB3KG7EjBpt54o0i11yHQW1fT4fEF1A9xbaZNcotxLGvBkWLO5kB6sBgVk9Fc2uu&#10;5rUV8v8Axa+M3jzwz+xf4g8ew+JPCk3jG2ZBDrHgpvtumYN8kOIzOHDEIWVsg4bdjGK+jNQ8Q6d4&#10;e0A6trWo2ml6fDEsk97fTJDDGCByzsQqjJ71o4uKbfR2/BP9TKNRSaj3/Q1KKwvCPj3wz4/spbzw&#10;v4i0nxJaRP5clxpF9FdRo2M7S0bEA+1VPFHxS8GeCdRttP8AEXi7QdAv7oZgtdU1OG2llGcfKrsC&#10;3PHFTZ3t1L5o8vNfQ6iiszQPE2j+K7OW70TVrHWLWKZ7eSfT7lJ0SVDh4yyEgMp4K9R3rG0v4t+B&#10;tc8SP4e03xn4e1DX4yyvpVrqsEt0pX7wMSuWBHfjiizvYOaNr3OsorA8XfEDwv8AD+0huvFHiTSP&#10;DdtM2yKbV76K1R29FaRgCfYUWvj7w3qHhS58TWOu6fqXh+2hkuJNSsblJ4BGilnbehIOAD3qW7Jy&#10;eyKunJRW7N+ivEv2YvGHjT4saHqXxE8R3z2fh7X52fw54bFvEos7FTtjmkkC+Y8suNxBcqARgc8e&#10;21couDtLf8vJ+fczp1FUjzR2/PzXk+gUUU11LIwDFCRgMuMj35qTUdRXg/wV+JHijTPi34x+E3j/&#10;AFP+29b0+Nda0PW2t4rdtR0uRtuHSJVQSRP8hIUbuuOMn2C78ZaBYeJbLw7c65ptv4gvY2mtdJmu&#10;41u541zudIidzKNrZIBA2n0quXZrqr/16ap9mmZRqKV+lnZ/156NeTRsUUUVJoFFFFABRRRQAUUU&#10;UAFFFFABRRRQAUUUUAFFFFABRRRQAUUUUAFFFFABRRRQAUUUUAFFFFABRRRQAUUUUAFFFFABRRRQ&#10;AUUUUAFFFFABRRRQAUUUUAFFFFABRRRQAUUUUAFFFFABRRRQAUUUUAFFFFABRRRQAUUUUAFFFFAB&#10;RRRQAUUUUAFFFFABXzX/AMFDvP8A+GYNY+zeX9p/tPTPK83Ozd9tixuxzjPXFfSlcT8YfhLpHxs8&#10;Dz+Fdcub600+a4t7lpNPdEl3QyrKoBdGGCyDPHTPTrTjpODeylF/JSTZlXi50akI7uMkvVxaR8gf&#10;HG8+KuueJ/Bvgj9obUPDPh34Wa7fR/adU8D21y1vc3KOGis7qe4bdbqxUNvC4468MU9X/ae1LT/E&#10;XxG8E/D7SfhfovxI8ZGyuNSs18SzBNL0y1ysbzSIQwlJKqoULkYyDzg+/ePvAWhfE7whqfhjxLp8&#10;ep6LqMRiuLeTuOoZT1VlIBDDkEAivHdV/Yv8Mav4Z8K6dJ4x8bW2seF43ttK8VWWqx22rwWrDBtj&#10;NHEFaMDgblLAZAbBNaKSaUZaWd9Ot1+aaXrHaz35Z0ZxcnB3uktelnqu1mr9NJb3W3jHwR8EeL/h&#10;f+2po9n4g0HwH4TOteFLt30/4dwz29nOkcybWmjkAXzA2cMo6da6D4T+BNT+J3wv/ak8KaNqa6Pq&#10;er+O9btILxiwVGZIeGK8hWGVJGThjweleufDv9knwf8ADb4jWPjuy1XxJqvieCwlsLi/1vVDeyXw&#10;crmSZpFLbgFAAQqoGflyc1rWf7NfhO18K+P/AA9Jcarc6f401mfXdQLXQjlhuJWRj5DxqpRVaJCu&#10;cnjkmnOSlDlevuuP3zT/ACJo0Zwle1vfUt+ns+X8z5n0/SdC+DcfhKz+K37M2geHNOtL6xsYPHfh&#10;e4trkG8DqIp3CKlzGhdQSXZic4IbODneJv8AhJ/HP7WHxVuZvgdZfG4aA1nplja6zr1naW+lW7QC&#10;TKW1yjBzKxZvMxxggd6988PfsV+GdN1zTb/X/G/xA8f2um3CXdnpHi3xC15YwzIcxyCIIuSp6biR&#10;6g10nxY/Zf8ACnxX8SQ+Jv7S8QeDfFscItT4h8I6m2n3skIOfLdgCrr9VzwBnFXKonJTer1/G2vr&#10;o07W0fqnksNU5HBaL3e19L6Xttqmrp6rzuvA/hl4A8deCfDf7QN3q3w0j+FPgzWvD0t3Y+HrfWrb&#10;ULeK8W2lSZ4vJP7sOuwldoHAA6YFX4N+B/2i/iR+zj4Q8NW3iPwB4V8B6noMFqmp2FteT6ylm8QX&#10;BVyIfMKHBKkYzlSOK+hfBH7MXh/wX4f8VafJ4j8WeJr3xJYtpt/rPiPV2vb3yCrqFRmXYuPMYjCd&#10;Tzmu/wDh54Hsfhp4F0HwppktxPp2jWcVjby3bK0zIihQXKqoLYHOAB7VLlG0k9dIr7ubv2ul6aG0&#10;MPK8Xdq3N1V9eTslvZv113Z8o/Gn4F+ErT4pfss/DG4spL/wnZx6xZtbTTMjXCx2cbfvGQqTuZcs&#10;OjZIIwSK6H9rr4deFPh38I/Dlv4V8M6P4aguPGuiPNHpFhFarKwnwGcRqNxA7mvefF3wl0jxn8RP&#10;A/jK9ub6LVPCL3j2ENu6CGQ3MQik80FCxwo42svPXPSl+LHwm0j4xaBp+ka1c3trbWOp2uqxtYOi&#10;OZYH3opLIw2k9QAD6EUKo7023tJN/wDgfN+Q54ZclSMIrWDjH/wFpfmeO/H1P+FR/tC/DL4sREQ6&#10;VqUn/CGeIWA48mdi9rK3oEmHLHsQKk/Z+j/4Wp8avif8XZl8zT0m/wCER8OyN0+yWrZuJU/2ZJ84&#10;P+wa9l+LHwv0T4zfD3WfBviFZv7K1SIRyPbMqzREMGV4ywIDKyggkEZHQ1L8Mfhvo/wl+H+ieDtB&#10;WYaTpNuLeFrhg0r8ks7kAAszEsSABkngVjf91KPVJpektX9z5vlPyNZ0pSqpr4XZv1jov/bX6w8z&#10;4Sj/AOUSWo/9dpf/AE912/7U03iDxT+0t8O/C0Pw6X4q6LY+G5Nag8LXWsQ6ba3F15piaaQzApN5&#10;aBcRkH/WE9M592X9lHwkv7O03wZ/tHWv+EXlZma78+H7bk3X2o4fytn3+Pufd9+a6L4u/AHwn8at&#10;L0u316O9tdR0l/N0vWtKumtb+wkIALRSr0yAMggqSAcZAx0TqJz51/M38nFL8Hr8t09TGWHnKDiu&#10;z/8ASk/xSt131TWh86/CD4dfELTf2lPDviuy+A1j8FvDJ0+7sNeTSdfsbq2vlKb7cm3g2bWWRR8y&#10;oSd3JwKv/se/B/wP8Y/hff8AxC8deGNJ8Y+MvEmr30up3Wu2kd49u0dw8SQRiQHylVFXAXBwR2Ax&#10;6z8M/wBlrSPhz4utfEt1428d+ONWs1kSzk8Xa+96lrvQo5RAqrkqSMkHrxXzJ8RvCek6P8VvF8Vp&#10;8M/j7pUd9qUslxpvgC4ZPDuuMTjz5XXaYxKMb9p+XJpcybUF/Lbr/Nd973v010SStcx9m6Ueea+1&#10;ezt/Lbokl/TvdmRb6pqHgH9gP4i23hdJLGNvGt5pOLWYQGK1e+SJkWQ8Rgodm48ANU3jX4M+O9a+&#10;HsOieEv2QtK8D67YmGbSvFOm+MdMa+tJomVklMoVZJTxzvfnOeoFfSX7MP7PMfgv9m9vA/jTQ7UR&#10;a1Nd3d/oDS+fFaxzuSttvz8xRAg3A/eBIPANZ8P7CfheBRYJ8QviaPCyjy18KjxVKNMEX/PEIF37&#10;McY3596fNyPlb1XLr5qKXR9Gm1q1q7d3CoTqQUrae9pp1k39pdU0nonor+XKfFz4I+N7j4vxfEeb&#10;4Z+GvjTZ3egWumyeGdcvIYJdNuEJaR4DOjwFWYkk/eyTjA5ODrnibwpdfsjfHy08FeApfhpr+nxT&#10;W/iHw4UVVguDEis8flt5ZQxA4KBQdpOOQT7b8Qv2T9D8deKZfEGn+NvHngXUZ4Yobk+EdfeyS4WN&#10;Ake9SrjIVQMjHTnNb/g/9nPwd4K+HPiHwdaRXt7aeIkmGsajqd01ze6hJLH5byyytyW2+gAHYdax&#10;qNSoziuqdl5t372tvvre3Y6qdGca0Zel29do27Xvt5WvpqdL8J7Wzsvhb4Ot9O2/2fFo1mlvt6eW&#10;IEC4/DFdXXhP7J83irwn4Tufhl4y0nUItT8Gt9gstba0kFlq1gP+PeWKbGwuE2o0e7cu0Z74674O&#10;/AfQPgjceLptCvNSu28T6vLrN4NQljcRzSEllj2IuE54B3H3rWs1OrKaej1Xzen4P5NWLw3NGjTh&#10;bVaPysvx1WndO56RRXm/wd+A+gfBG48XTaFealdt4n1eXWbwahLG4jmkJLLHsRcJzwDuPvSfBn4F&#10;+H/gPZ+J49Cu9TvE17Vptauv7QdJGSaQDcsYSNfl44Byfc1hp1fT8dNPz18vM6E56e71fXprZ/PT&#10;Tz8jzf4qAW/7bnwOltP+Pu40jXILzb1NusSMmfbzOnvXsOrfCPwnrnxK0bx/e6T53i3R7Z7Sx1D7&#10;TMvkxOHDL5YcRtkSPyyk8/SvJfg54f1z4m/HvxT8X/EOjaj4f0yztP8AhGvC2matavbXJtlffPdv&#10;E4DJ5j8LkA7eo6Zk1j4e6j8SP2zdL8Q6npl1F4X8A6FnTri4gZYbrUrpm3tGxG1xHEq5252ttrWO&#10;ipQemkr+V+aX4ppW7uz7HK3/ABZ2unKNl3soRv8AJpu/ZJrufQ1FFFYncFFFFABRRRQAUUUUAFFF&#10;FABRRRQAUUUUAFFFFABRRRQAUUUUAFFFFABRRRQAUUUUAFFFFABRRRQAUUUUAFFFFABRRRQAUUUU&#10;AFFFFABRRRQAUUUUAFFFFABRRRQAUUUUAFFFFABRRRQAUUUUAFFFFABRRRQAUUUUAFFFFABRRRQA&#10;UUUUAFFFFABRRXhv7Xnxi1z4L/DnS9Q0KW00yXVNZttJuNe1C3ae20eGXduunjX723AAB4ywznoT&#10;qkurS+92FKSjFyeyTf3anuVFfOPwI/4WHqniVLz/AIaB8L/GLwmY5Evk0/SrS2uLRyh8tomtndSd&#10;2MiTtnvVn4H/ABw1PTfCPxK0z4nast14l+HN7cjVNQMEcBurHa01tc+XGqqu+LIAA/g9TVyjy3u9&#10;lfrte36r7zCFZTto1d2W29r9G/P5o+haK+M9a/aC+J/gv9lzw3461vUbWy1nxpr8arqOoWCva+GN&#10;MuWYwuyRKpkCRqhBkJJaT5icAV3PwTX4kazrjXMH7Q3hb4t+GngliumsdItIZ7GUxt5Lxm2dlYh9&#10;uVkxwD3qnTkua/2fzSTt6627X6kRxMJOKir81n8m2k/TS+l3bofQOieJtI8TLeNpGq2OqrZ3L2d0&#10;bG4SYQTpjfE+0na65GVPIzyK0q+EP2QPhn8Wby/8cXdh8aP7O0vT/H1/Fq+nf8IraS/2tNHJGZ5f&#10;MLboPNHG1MhOorV1j9ovxF8W/GniuPR/jx4J+B3h3QdTm0qzt9UjsbzUtTeI7ZJ5I7mRRFEWzs2j&#10;JAOemSOHwpO90n8rLX8dOvdImOJ91ynFrVpbau78+ltb2XZs+2qK+OLT9qTxXrf7JvxX12DWtJm8&#10;ceB55NOHiLQRHcWN8VMZjuogwZCHR+VwRkEgDIAzfid4p/aN+Evwfi+MOqfEnw9fw2cdncXngu18&#10;PItnJFK8ceBdMfO3fvFY42jOccAArk96zf8ALr/i289fTTqV9Zi0nGLd79vsuz6237b9D7Zrk/il&#10;8TtB+DvgbU/FfiOd4dMsUBKQrvmmkY7UijXI3OzEKBkcnkgZNfMPxP8AE/7QfwU8H2XxW1/4ieH9&#10;a0mK8tDqfgrTdBSO0S3mlSMiC7Y+czDepBbHryBg9p8coR8Qv2qPgl4Luv3miafHe+LLq1f7ss0C&#10;hLYkdDtkYnHvT9m24q+7aflZcz/8l26XE8UuWUkuiav15nyx/wDJt9mlqfQfhnWpPEXh/T9Tl0u+&#10;0WS7hWY6fqSotzBkZCyBHdQ2OoDHHTrWnXjH7SXxZ8SeA4vCPhfwPbWM/jfxlqR03TptT3G2s0VC&#10;81xIq8tsXovqc842mD4b/Dz43+EfGFhc+Kfi3pvj/wAOSCRb6xn8Nw6bND8h2NA8JO479oIfHy57&#10;0klO8lotf87fijV1HBqFnJ2V7fdf8Hornt1FfFXwfvv2jvj54J1bXLL4taP4Ss7PVr+0sGj8NwXd&#10;1eCKZlCTlgscargKpRSxHLZNHwo8TftG/tIfCO28dab8SPDfgOOOKaK20/T9AS9bUJYWaN2uXnJE&#10;O50OPKBAVgcZ4qbe5zt2Vk35Jq6/pXZH1i8uVRbu2ltq1v1/OyPtWuJ+KPxa0j4Sw+GZNXtr65Xx&#10;BrlroFr9hjRylxcFgjPudcINpyRk+gNeCp+1d4q139mj4ZeIND0uwf4j+PL6PQ7KK4DCygut8iS3&#10;DgEny1ETNtyfvDrjnhPj14B+LXhG7+EE/jv4qWnj/S5/iFooFmvh2HTntp97kFJIm+dMbwQy56Hj&#10;mto0X7ZU5bcyi/vV0vk9/Mynil7Fzppt8rl6aO1/mtt9D6s8VfGjRvBXxM8M+DNasdSsZfEauum6&#10;w8cf9nzXC8/ZTJv3LMRyoZAGzgEniu/rwz9tbwinir9m7xfcofJ1TQIP7e027TiS2ubU+aroex2q&#10;y59GNdDq2qeM/ib+zzZ6r4B1Sy0DxnrWj2l7YX18gaCCSRY5G3AxycbSw+4eo+tY/wDLtvqn+D2/&#10;Jr5LudPM1V5Hs1dfLR/mmvV9j1Kisbwba61Y+EdEt/Ed3DqHiGKyhTUbu3AEc1yEAldQFXCl9xHy&#10;rweg6Vs0SXK2r3NIy5oqVrXCiiipKCiiigAooooAKKKKACiiigAooooAKKKKACiiigAooooAKKKK&#10;ACiiigAooooAKKKKACiiigAooooAKKKKACiiigAooooAKKKKACiiigAooooAKKKKACiiigAooooA&#10;KKKKACiiigAooooAKKKKACiiigAooooAKKKKACiiigAooooAKKKKACiiigAooooAKKKKACiiigAr&#10;z341al470vw1by+BfCek+NpjPs1DRdUvBam4tijAiKRgUDbtv3wRjNehUUgeqsfH/wAKPgl4s1v4&#10;/eGPiDdfCLQfgTp2g295Dd2Wj6nb3U2tmePaiutqixhEPzZf5icde2T+1V8K38dftQ+CvDeg6obQ&#10;+OdLNr4wsYV/1ml2dxHOszEfdZiGhDd+nTNfa1cza/DXw5ZfEK+8cRab/wAVVe2SabNqDzSOfsyN&#10;uWJUZiiLu5O0DJ5Oa3jUtOnK2kb/AJPv5vXy2OKWGTpzgnrK13ts12S1stPO19Dn/jHdeN9B8J2Y&#10;+H/hDR/GOyUQ3ug6ldi0E1psYbYXYGMNnbw4xtzXgvwo+CXizW/j94Y+IN18ItB+BOnaDb3kN3Za&#10;PqdvdTa2Z49qK62qLGEQ/Nl/mJx17fYFFRCbg3Lrr+Kt/V7mtShGpZN2Stpp017afKx8q/DbQfjB&#10;8B/iX4x0PTfhxaeM/BPibxXNrqeI4tfgsnsIrll80SQOC8hjAzhQM44PPHI6t+zp4h+EfjHxPJpH&#10;wI8D/HLw3repzaraTalJZWeqae0zbpIJJbmNhJEGzs2nIyc+g+2KKFJrl7pW+Wmn4LazJlh4yum3&#10;Zu/TR63tp1u9HdHyjrnwj8Y+Jv2VfiX4dtPhV4V+H2v68mNP8M+GJbdd4Hl83EyiOFpMh+RgbQBn&#10;Ndj+018L/E3xC/ZH1fwV4f0z7f4mnsLCCOx8+KPc8c0DON7sEGAjHluccV77RRKXM2+/L/5Le356&#10;lxoqNtdr9utm9l5HhP7VXwz8SfEj9mfUPCfhzTf7R1+X+z9ln58UWfKuIXk+d2VeFRj15xxmuc/a&#10;MuD8Lvjl8G/ijd/ufD1vLc+Gdbuj922ju1XyJXPZFlXljwMj1r6ZrH8YeENG8feGdS8PeIdPh1XR&#10;dRhMF1aTg7ZEPuMEEHBBBBBAIIIzT9o01K32m/vSi181p5XuRLDxcOVPol9zun8nZ+drHln7Snwn&#10;8TePI/B3irwJc2MXjXwbqR1LT4NTLC2vI3QpNbuy8rvXGG9sZGdwT4bfEL43eLvF1jb+KfhNpngD&#10;w5EHa+vLjxHFqU8/yHYsCQqAp37SS/8ADnHNes+GvDtj4R8P2Gi6YsyafYwrBbpcXMtw6oowoMkr&#10;M7YHHzE8CtOkpKN4rVa7/d+nminTcmpt2dle3lr1Xm9dGeJ/sk/DrxD8MfhLd6N4l0/+zdSk1vUr&#10;tYPOjlzFLcO8bbo2YcqQcZyO+Ko/sd/DHxL8K/2c9P8AC/ijTf7L12Ke+d7Xz4psCSeR0O+NmXlW&#10;B68Z5r3qioesHDo0o/JKyLjTUXGS6Nv77/5nxl4d/Zq+IenfssfCuzsrO00z4neAdXfW7XS9QuEe&#10;3uT58xa3eSNmUb45AQwPBwCVySJ/iRpnx/8AjtqPw4bVvhVpfgzRNB8Yabq17bHxHBf3rpE5LTqU&#10;2RiJVLZTLSEldowDX2NRW/tpe09o19rm+en+SOd4SPJyJtLl5XtqtfLze1jwL9trxbJo/wACdU8N&#10;aav2nxN40kTw3pFkh+eeW4IRyPZYy5J6Dj1rb+K/jE/sw/sy3Wo6dHBeXfhvSLaw0+G4RmjnuAI4&#10;IVZVIYguVyAQcZ5FdtqXws8Max8QtL8cX2mm78TaVbSWthdzXMrJao/3zHCX8tWYcFwu4jjOKueM&#10;vAehfECzsLTxBYDUbWxvoNSghaV0UXELbomYKw3gNztbKnAyDWKtycvdq/otNPNJt+rs9Fc2lGTm&#10;6i6Ky9Xrr6uy9Ffd2HeA7jX7zwVodx4qis7fxJNZxSajDYIyQRTsoLogZmOFJI5Y5xW9RRTlLmk2&#10;lY1hFxiot3sFFFFSUFFFFABRRRQAUUUUAFFFFABRRRQAUUUUAFFFFABRRRQAUUUUAFFFFABRRRQA&#10;UUUUAFFFFABRRRQAUUUUAFFFFABRRRQAUUUUAFFFFABRRRQAUUUUAFFFFABRRRQAUUUUAFFFFABR&#10;RRQAUUUUAFFFFABRRRQAUUUUAFFFFABRRRQAUUUUAFFFFABRRRQAUUUUAFFFFABXz7+3br2r+Hf2&#10;c9Wu9D1nUdA1BtQ0+Bb/AEm6e2uI1e7iRtsiEEZUkfjX0FXzb/wUImSD9mXVpZXWONNV0tmdjgKB&#10;ewkknsKqFnVpqW3ND/0pGGJbjhqzjuoT/wDSWU9U/ZG8aeG7STUPAfx/+I0fiKEFrdPF2qLq1hKQ&#10;OEeFowAD03YbHXB6Vq/DH9rCLUv2c9f+IXjPSJ7LV/CFxPpviPTNLVXZbqB1V/KDuBgh1bBbjJGT&#10;jJ6Hxt+2R8GfA+gXGqTfEPQNYMY/d2Oh6hFf3Mz/AMKJHEzHJPGThRnkgc184T+A9c8L/sE/GrxH&#10;4l06TRtb8bXl54ll0uYESWcc0sflxMDyG2ruIPI3YOCMU5SmqVST2S09brT7rtryW3XnSpxqwVJ6&#10;vdX6Wev32Sfmz6J8D/tZ+GfiJ4itLLQ/DfjC40CeCSc+MZdFaHQ4hHGzuHunYDjaVyAVLdGI5rl3&#10;/b78AKzagvhvx1L4LWXyj44j8OynRR820v52d+3d8v3M57V13xa8N6r4s/ZF1/RNBiebVbzwmYba&#10;CHhpGNuP3a+7DKge9eYaV+1R8Grb9kmCCbxNo0bw+GRpknhd5U+3ecLfyTb/AGU/Ofn+XO3bjnOO&#10;a0qpU5VOVX5Lad7uX+SXzJp1KklS55pc6ve23w6fi2/Q9i+Ln7S3gr4LaR4U1fXp7u40fxJcrbWe&#10;oaXCLmMbozIsjBW3MhXGNiuSSMCue8DftheFfGHj7T/CGoeGvGXgjVNVD/2TJ4u0VrCHUyoyRAxY&#10;5OOfmC5yB1IFfP2uK/wj+E37IP8Awm9wuhnStage+k1B9gtFNvIQJCfu7Qyg5+7jHau9/aC+JnhH&#10;43fEH4MeEPAGv6b4u8Q2vi+z164m0O5S7jsbG3Dmd5JYyVTIZRtJyfTpWipRVVw3XO4/K0dfldv0&#10;X3YfWqkqaqXUXyRlbu3fT52S9WV9W+H+r/G79rT4paDc/E74g+EdI0HT9JmtLPwpr72UO6aFt5KF&#10;WXkoDwByTnNX/hD8TvEfwd+IXxi8C+LfFGofELw34G0aLxBa6tdKkmpxwmJpHtpXyBJJtGVLEE4z&#10;kA4Xnrz4M/8AC4P20PjBEfHPjTwULHTNGbf4P1f7A1xvhYYlOxt4G3jpjJ9a9P8AEnwH8J/Av9mn&#10;4s2nhu3uZLvUtA1G51LVtSuGub2/l+yy/PNK3U8ngAKCSQMk55uf2dDm/uvTu9bP5b/hs2dMacqm&#10;Idl9pa36WV1bz/4O6Ra8A/tjeGPilq3h208KeEvHGt2GsCMSa5a6Ex03TpGUMYrm43bVZM4bZvUH&#10;jJrC+HXx78IfDX4JQ+KJL/x54k8Oz+KJdIn1TxNNDd3dlI1wYS8jeYAtqrgAY3MAw+XmvSf2X1C/&#10;s3/C4AYH/CNaeeP+vdK8R/Zm+HNj8XP2P/GPg/UQPs2saxrdtvIz5UhunMcg91cKw91raqo0atSC&#10;V+VP52lHTy0vb9SKcqlWnSlKSvPy2vGWvn0v+h9DfGD4uaN8FfBbeI9Zgvb6FrqCyt7HTI0kurqe&#10;aQIkcSsyhmyc/eHCk1ylpr2kyftWT6R/a/i5de/4RFb1tFku4zoKQG52eaIgd32rcMFum3jNfOfw&#10;L8Yav+0t49+F3hTXoJo3+E9tLe+KI5gcSaxC7WlopJ6sBG82RkZJHavXrX/lIXe/9k4j/wDTgaap&#10;qM4q9789n5KLs/m036NB7eVSLla1uRNf3nJXXyTS9blT9j/V7LQPDPxt1PUrqKx0+z+IWuXFxdTu&#10;EjijUxszMT0AAJzU8P7e/gJ5oLybw145svBs8yxReOLrw9JHojbm2q/nFtwUtxkp9cV4zB4X1vxl&#10;+yf+1DpPh6Ga51WXx1q8iW9uCZJUjnt5JEUDliY0cBe+cd6xm1p/iF8I5LDUP21vDEPhfUNNNpca&#10;LdeEdMtbhICm1oTD5qyqQOBtGePl7Gp0aTfSNP8A9IXr8vnuQ6s4Llh1lU7dJebXfU+xfjD+0R4T&#10;+C9vpCakuo65rGtEjStC8PWhvb+/wAWMUakAgAg5JA9Ca5/4X/tYeHvih8Q4fBEfhXxj4X8Rvp0m&#10;pvZ+J9I+wtFEkipyGckliwI2gjAOSCMV4t4c1zw18F/2mPAGqeLPEVuvha/+GNppGgeKtUX7LazS&#10;xSK8mWkOIWeMq+GP8QBOSM9B4f8Aih4T+KH7fmlzeEtfsfEVtp/ge6tbi606TzYFlN0j7VkHyv8A&#10;Kw+6SBnHWq9mlJR3vz+VuXmt/wCkrfuP6xOS5m0mnBW3vzct9f8At52t2O+8dftjeFPCXizVPDuj&#10;+GfGXxC1DSH8vVW8GaI1/Dp0nXZNJuVQ3XIBOMEHBBFdI/7T3w8X4Ow/E1daabwvO6wRGK3drl7g&#10;tsFsIQN3m7/l249/u818X/BmbxV4GbxZ4Uvv2mtJ+DWtafrt7Le+H9e8NWDNI0kpZblLm5dDOsil&#10;WBGcDA6Yz3vh3wJ8KYvgN4hs/Fvxxh1211Xx2dSi8b6VbLpsdnrRiSUCMqZIQPlZiwxH85A2sAai&#10;ME6afdRf3tXt06u2u9k9x/WKjqSSto5LW1tE7db9NdNrvoe7/D39rLSPHfjTTfDN54C+IPgq+1Mu&#10;tjP4r8PtZ29yyI0jKkgdhnYjHnHT1rktNsh+0R+1br82rr9q8FfCx4bXT9Pk+aG51mVN8lw69GMK&#10;4VQRwTuGOa5X4e/G7xZ4b+N3gjwbb/GTw38edF8RvcR3R0yyt4r3SEiiLrKz2rshUnAJkAJ7eo7b&#10;9kqRdL+IP7QOgXJxqsHjifUnVvvfZ7qJHgP0wjYq4xSlzrpFtevNGP4KT8r6rVC9o6iVOb3kk9tu&#10;WUraNrVxXna6e59JUVx/ij4ueE/BnjXwz4S1nVfsfiHxK0i6VZ/Zpn+0mMAv86oUTAI++RntR4i+&#10;LfhPwr488OeC9V1X7L4l8RLK2mWP2aZ/tAjBL/OqFFwAfvMM9q50nK1uu3nbf7j0XOMb3e1r+V9r&#10;+vQ7CvmX9rbSW+FOpaB8e9Ai8jVvDdxDZa/HCMf2lo80ipJG4H3mjZldSemD6CvatW+LnhPQ/iVo&#10;3gC91byfFusWz3djp/2aZvOiQOWbzAhjXAjfhmB4+lec/tyatbaT+yn8QjcgObqxWyhjxkvNLKkc&#10;YA7ncwP4UuaUOWpFXd9PPW1vnrF/NE1FCpGdOT6a+Wl0/JrSS+TO++Lnxf0T4M/C/VPHurw3l/ou&#10;nxwyyJpqI80iySJGpQO6qeZFPLDjNdJ4V8RW3i7wxpGu2aSx2mqWcN7Ck4AkVJEDqGAJAOGGcEjP&#10;eufj8Qad8JfhDZ6p4rvxYadoWkwnULyRHfYI41VjtUFmOR0AJJPGa6Dwx4k0/wAZeHdM13SZnuNL&#10;1K3S7tZpIXhMkTqGVtjqrLkEHBAPNazjGMpxWtnv5a/na/yIpzlNQlJ2bV7fd+X6mpRRRWR0BRRR&#10;QAUUUUAFFFFABRRRQAUUUUAFFFFABRRRQAUUUUAFFFFABRRRQAUUUUAFFFFABRRRQAUUUUAFFFFA&#10;BRRRQAUUUUAFFFFABRRRQAUUUUAFFFFABRRRQAUUUUAFFFFABRRRQAUUUUAFFFFABRRRQAUUUUAF&#10;FFFABRRRQAUUUUAFFFFABRRRQAVleJvCuieNNHl0nxDo9hrulTFWksdTtUuIHKkMpKOCpwQCMjgi&#10;tWigDifDvwR+HPg/U49S0HwB4X0TUY/uXenaNbW8q/R0QEfnXUa5oOm+JtJudL1jTrXVtMul2T2V&#10;9As0Mq5zh0YFWHA4Iq9RTbctGTGMY/CrEdvbxWsEcMMaQwxqESONQqqoGAAB0AFcu/wl8DyeKv8A&#10;hJn8GeH28Sb/ADf7YbS4Deb+m7ztm/Pvmusoou736g4prla0PIPjv8Gb/wCLPij4Y3kB019M8N69&#10;/aWpW2o7j9ogMLoURQjBiS3RsDGea7vwh8NfCPw++0/8It4V0Tw19qwZ/wCx9OhtPNx03eWo3Yz3&#10;rpKKE3FOK6u/4JfoifZxc+drXb7r/wCZm2nhrSLDW77WbbSrK31e/SOO71CG3Rbi4VAQiySAbnCg&#10;nAJOM8VZ1HTrTWNPubC/tYb2xuomhntriMSRSxsCGR1IwykEgg8EGrNFLyNNtirpel2Wh6ba6dp1&#10;pBp+n2sSwW9raxLHFDGowqIigBVAAAAGABVfQPDWkeFbFrLRNKstHsmleY2+n26QRmRzud9qADcx&#10;JJPUk81pUU7u9xWWi7GTo/hLQ/D+oapf6Xo2n6bf6pKJr+6s7WOKW7kGcPKygGRhk8tk8mpB4a0h&#10;fETa+NKsRrrW32M6p9nT7UYN27yvNxu2bvm25xnnFaVFAWRm6J4a0jwyt4ukaVY6Ut5cveXQsbdI&#10;RPO+N8r7QNztgZY8nHJrnb74J/DvUtfbXbzwF4Yu9baTzTqU+j273Jf+95hTdn3zXaUUXad0Jxi1&#10;Zo8V/aO+Hfj/AMfWuiW/gy38BavpsBkN/oXxA01rqyuG+XypF2IzKyYccYB3+1Y3wD/Z68Q+D/G0&#10;3jnxxP4Zi12PSxommaH4LsGtNJ0u083zXEYfDMzvgkkDGCOc8fQdFVGTgrLz/H/gaemhlKjGc1N+&#10;Xppt+Ovrqcx4v+F/gz4gyQSeKfCOheJZIBthbWNNhuzGPRTIpx+FWm8CeGpPDQ8Ot4e0pvD+3Z/Z&#10;JsojabfTytu3H4Vu0VHS3Q25Vfmtqcz4P+GPg74etcHwr4T0Pw0bgATHR9NhtPNx03eWozj3rz7x&#10;T8HNf074+aR8TfBF1p8El5bDSvFOlajLJFHqFqvMU8bIj/v4jwNwwy/LuXv7PRVKTUlLqv8AhvyI&#10;lTjKLhay/p/mY+qeDdA1zWtM1nUdD03UNX0ssbDULq0jkuLQt94xSMCyZwM7SM4o1DwdoGr69p2u&#10;X2h6be61poYWOpXFpHJc2oYYYRSEbkyOu0jNbFFTtsW4p3utzHu/BugX/iWy8RXOh6bceILKNobX&#10;VprSNruCNs7kSUjcqnc2QCAdx9a8x+Knwd1/4vfFPwc2s3OnRfDPw5ONXbTo5ZGu9S1FOIRKpQIs&#10;MeS2A7Fj1HTHs1FOLcWpLpt/Xrr66kzhGpFxez3/AK9NPTQ8r/aR+E+p/G74dw+DrK7trPTL/VLN&#10;tZeeR0drCOUSSpFtU5kYooAOBgnn19PtbWGxtYbe3jWGCFBHHGgwqqBgADsAKlooTajy9L3/AAS/&#10;T8x8q5+fra34t/r+XYKKKKRQUUUUAFFFFABRRRQAUUUUAFFFFABRRRQAUUUUAFFFFABRRRQAUUUU&#10;AFFFFABRRRQAUUUUAFFFFABRRRQAUUUUAFFFFABRRRQAUUUUAFFFFABRRRQAUUUUAFFFFABRRRQA&#10;UUUUAFFFFABRRRQAUUUUAFFFFABRRRQAUUUUAFFFFABRRRQAUUUUAFFFcf8AFzwVqvxE+HOteHdE&#10;8T3ng3VL+NUg1ywDme0IdWLLsdGyQpXhh96k9tBnYUV5l4y+FPiHxL8CF8CWPj/U9E8RrYWtofGN&#10;uJPtZkiMZebiVX3SbGB/eZ+c5J7y+O/hfr/iz4HnwRp3jvUvD/iD7Fa2v/CXWok+1+ZEYy83yyq2&#10;6TYwP7zPznJPe5JK9nezt6rv/WplGUna8bXX3Pt/XY9IorL8K6Tc6B4Y0jTLzUJdXu7KzhtptQnz&#10;5ly6IFaVsknLEFjkk5PU9a1KJJJtJ3Ki3KKbVmFFFFSU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Fz4lO1hrsEdsTbxm2VisR2gnc/OB9BXJf2hdf8APzN/38NfQNFe1zPufnNj5+/t&#10;C6/5+Zv+/ho/tC6/5+Zv+/hr6Boo5n3Cx8/f2hdf8/M3/fw0f2hdf8/M3/fw19A0Ucz7hY+fv7Qu&#10;v+fmb/v4aP7Quv8An5m/7+GvoGijmfcLHz9/aF1/z8zf9/DR/aF1/wA/M3/fw19A0Ucz7hY+fv7Q&#10;uv8An5m/7+Gj+0Lr/n5m/wC/hr6Boo5n3Cx8/f2hdf8APzN/38NH9oXX/PzN/wB/DX0DRRzPuFj5&#10;+/tC6/5+Zv8Av4aP7Quv+fmb/v4a+gaKOZ9wsfP39oXX/PzN/wB/DR/aF1/z8zf9/DX0DRRzPuFj&#10;5+/tC6/5+Zv+/ho/tC6/5+Zv+/hr6Boo5n3Cx8/f2hdf8/M3/fw0f2hdf8/M3/fw19A0Ucz7hY+f&#10;v7Quv+fmb/v4aP7Quv8An5m/7+GvoGijmfcLHz9/aF1/z8zf9/DR/aF1/wA/M3/fw19A0Ucz7hY+&#10;fv7Quv8An5m/7+Gj+0Lr/n5m/wC/hr6Boo5n3Cx8/f2hdf8APzN/38NH9oXX/PzN/wB/DX0DRRzP&#10;uFj5+/tC6/5+Zv8Av4aP7Quv+fmb/v4a+gaKOZ9wsfP39oXX/PzN/wB/DR/aF1/z8zf9/DX0DRRz&#10;PuFj5+/tC6/5+Zv+/ho/tC6/5+Zv+/hr6Boo5n3Cx8/f2hdf8/M3/fw0f2hdf8/M3/fw19A0Ucz7&#10;hY+fv7Quv+fmb/v4aP7Quv8An5m/7+GvoGijmfcLHz9/aF1/z8zf9/DR/aF1/wA/M3/fw19A0Ucz&#10;7hY+fv7Quv8An5m/7+Gj+0Lr/n5m/wC/hr6Boo5n3Cx8/f2hdf8APzN/38NH9oXX/PzN/wB/DX0D&#10;RRzPuFj5+/tC6/5+Zv8Av4aP7Quv+fmb/v4a+gaKOZ9wsfP39oXX/PzN/wB/DR/aF1/z8zf9/DX0&#10;DRRzPuFj5+/tC6/5+Zv+/ho/tC6/5+Zv+/hr6Boo5n3Cx8/f2hdf8/M3/fw0f2hdf8/M3/fw19A0&#10;Ucz7hY+fv7Quv+fmb/v4aP7Quv8An5m/7+GvoGijmfcLHz9/aF1/z8zf9/DR/aF1/wA/M3/fw19A&#10;0Ucz7hY+fv7Quv8An5m/7+Gj+0Lr/n5m/wC/hr6Boo5n3Cx8/f2hdf8APzN/38NH9oXX/PzN/wB/&#10;DX0DRRzPuFj5+/tC6/5+Zv8Av4aP7Quv+fmb/v4a+gaKOZ9wsfP39oXX/PzN/wB/DR/aF1/z8zf9&#10;/DX0DRRzPuFj5+/tC6/5+Zv+/ho/tC6/5+Zv+/hr6Boo5n3Cx8/f2hdf8/M3/fw0f2hdf8/M3/fw&#10;19A0Ucz7hY+fv7Quv+fmb/v4aP7Quv8An5m/7+GvoGijmfcLHz9/aF1/z8zf9/DR/aF1/wA/M3/f&#10;w19A0Ucz7hY+fv7Quv8An5m/7+Gj+0Lr/n5m/wC/hr6Boo5n3Cx8/f2hdf8APzN/38NH9oXX/PzN&#10;/wB/DX0DRRzPuFj5+/tC6/5+Zv8Av4aP7Quv+fmb/v4a+gaKOZ9wsfP39oXX/PzN/wB/DR/aF1/z&#10;8zf9/DX0DRRzPuFj5+/tC6/5+Zv+/ho/tC6/5+Zv+/hr6Boo5n3Cx8/f2hdf8/M3/fw0f2hdf8/M&#10;3/fw19A0Ucz7hY+fv7Quv+fmb/v4aP7Quv8An5m/7+GvoGijmfcLHz9/aF1/z8zf9/DR/aF1/wA/&#10;M3/fw19A0Ucz7hY+fv7Quv8An5m/7+Gj+0Lr/n5m/wC/hr6Boo5n3Cx8/f2hdf8APzN/38NH9oXX&#10;/PzN/wB/DX0DRRzPuFj5+/tC6/5+Zv8Av4aP7Quv+fmb/v4a+gaKOZ9wsfP39oXX/PzN/wB/DRX0&#10;DRRzPuFj/9lQSwMEFAAGAAgAAAAhAPgstOreAAAABwEAAA8AAABkcnMvZG93bnJldi54bWxMj09r&#10;wkAQxe8Fv8Myhd7qJv4pNs1GRKonKaiF0tuYHZNgdjZk1yR++669tJfhDW947zfpcjC16Kh1lWUF&#10;8TgCQZxbXXGh4PO4eV6AcB5ZY22ZFNzIwTIbPaSYaNvznrqDL0QIYZeggtL7JpHS5SUZdGPbEAfv&#10;bFuDPqxtIXWLfQg3tZxE0Ys0WHFoKLGhdUn55XA1CrY99qtp/N7tLuf17fs4//jaxaTU0+OwegPh&#10;afB/x3DHD+iQBaaTvbJ2olYQHvG/8+7F0XwG4hTUbPE6BZml8j9/9gM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BAi0AFAAGAAgAAAAhANr2PfsNAQAAFAIAABMAAAAAAAAAAAAAAAAAAAAAAFtDb250ZW50&#10;X1R5cGVzXS54bWxQSwECLQAUAAYACAAAACEAOP0h/9YAAACUAQAACwAAAAAAAAAAAAAAAAA+AQAA&#10;X3JlbHMvLnJlbHNQSwECLQAUAAYACAAAACEAMcsfCToPAABnsgAADgAAAAAAAAAAAAAAAAA9AgAA&#10;ZHJzL2Uyb0RvYy54bWxQSwECLQAKAAAAAAAAACEAstQHuZGqAACRqgAAFAAAAAAAAAAAAAAAAACj&#10;EQAAZHJzL21lZGlhL2ltYWdlMS5qcGdQSwECLQAUAAYACAAAACEA+Cy06t4AAAAHAQAADwAAAAAA&#10;AAAAAAAAAABmvAAAZHJzL2Rvd25yZXYueG1sUEsBAi0AFAAGAAgAAAAhADedwRi6AAAAIQEAABkA&#10;AAAAAAAAAAAAAAAAcb0AAGRycy9fcmVscy9lMm9Eb2MueG1sLnJlbHNQSwUGAAAAAAYABgB8AQAA&#10;Yr4AAAAA&#10;">
                <v:rect id="Rectangle 6243" o:spid="_x0000_s1042" style="position:absolute;left:4575;top:5755;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OJExwAAAN0AAAAPAAAAZHJzL2Rvd25yZXYueG1sRI9Ba8JA&#10;FITvBf/D8oTe6qa2iE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HjY4kTHAAAA3QAA&#10;AA8AAAAAAAAAAAAAAAAABwIAAGRycy9kb3ducmV2LnhtbFBLBQYAAAAAAwADALcAAAD7AgAAAAA=&#10;" filled="f" stroked="f">
                  <v:textbox inset="0,0,0,0">
                    <w:txbxContent>
                      <w:p w14:paraId="727AF2F5"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244" o:spid="_x0000_s1043" style="position:absolute;left:5276;top:5454;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XowxQAAAN0AAAAPAAAAZHJzL2Rvd25yZXYueG1sRI9Bi8Iw&#10;FITvgv8hPGFvmq6I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D3MXowxQAAAN0AAAAP&#10;AAAAAAAAAAAAAAAAAAcCAABkcnMvZG93bnJldi54bWxQSwUGAAAAAAMAAwC3AAAA+QIAAAAA&#10;" filled="f" stroked="f">
                  <v:textbox inset="0,0,0,0">
                    <w:txbxContent>
                      <w:p w14:paraId="727AF2F6" w14:textId="77777777" w:rsidR="00AA5992" w:rsidRDefault="00000000">
                        <w:pPr>
                          <w:spacing w:after="160" w:line="259" w:lineRule="auto"/>
                          <w:ind w:left="0" w:right="0" w:firstLine="0"/>
                          <w:jc w:val="left"/>
                        </w:pPr>
                        <w:r>
                          <w:t xml:space="preserve">  </w:t>
                        </w:r>
                      </w:p>
                    </w:txbxContent>
                  </v:textbox>
                </v:rect>
                <v:rect id="Rectangle 6245" o:spid="_x0000_s1044" style="position:absolute;left:6038;top:5454;width:364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fd+rxwAAAN0AAAAPAAAAZHJzL2Rvd25yZXYueG1sRI9Ba8JA&#10;FITvBf/D8oTe6qbSikZXEW1JjjUKtrdH9pmEZt+G7DZJ++tdoeBxmJlvmNVmMLXoqHWVZQXPkwgE&#10;cW51xYWC0/H9aQ7CeWSNtWVS8EsONuvRwwpjbXs+UJf5QgQIuxgVlN43sZQuL8mgm9iGOHgX2xr0&#10;QbaF1C32AW5qOY2imTRYcVgosaFdSfl39mMUJPNm+5nav76o376S88d5sT8uvFKP42G7BOFp8Pfw&#10;fzvVCmbTl1e4vQlPQK6vAAAA//8DAFBLAQItABQABgAIAAAAIQDb4fbL7gAAAIUBAAATAAAAAAAA&#10;AAAAAAAAAAAAAABbQ29udGVudF9UeXBlc10ueG1sUEsBAi0AFAAGAAgAAAAhAFr0LFu/AAAAFQEA&#10;AAsAAAAAAAAAAAAAAAAAHwEAAF9yZWxzLy5yZWxzUEsBAi0AFAAGAAgAAAAhAJh936vHAAAA3QAA&#10;AA8AAAAAAAAAAAAAAAAABwIAAGRycy9kb3ducmV2LnhtbFBLBQYAAAAAAwADALcAAAD7AgAAAAA=&#10;" filled="f" stroked="f">
                  <v:textbox inset="0,0,0,0">
                    <w:txbxContent>
                      <w:p w14:paraId="727AF2F7" w14:textId="77777777" w:rsidR="00AA5992" w:rsidRDefault="00000000">
                        <w:pPr>
                          <w:spacing w:after="160" w:line="259" w:lineRule="auto"/>
                          <w:ind w:left="0" w:right="0" w:firstLine="0"/>
                          <w:jc w:val="left"/>
                        </w:pPr>
                        <w:r>
                          <w:rPr>
                            <w:b/>
                          </w:rPr>
                          <w:t>Use standardized authentication protocols</w:t>
                        </w:r>
                      </w:p>
                    </w:txbxContent>
                  </v:textbox>
                </v:rect>
                <v:rect id="Rectangle 6246" o:spid="_x0000_s1045" style="position:absolute;left:33427;top:545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0HcxQAAAN0AAAAPAAAAZHJzL2Rvd25yZXYueG1sRI9Pi8Iw&#10;FMTvC/sdwlvwtqYrUr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Bor0HcxQAAAN0AAAAP&#10;AAAAAAAAAAAAAAAAAAcCAABkcnMvZG93bnJldi54bWxQSwUGAAAAAAMAAwC3AAAA+QIAAAAA&#10;" filled="f" stroked="f">
                  <v:textbox inset="0,0,0,0">
                    <w:txbxContent>
                      <w:p w14:paraId="727AF2F8" w14:textId="77777777" w:rsidR="00AA5992" w:rsidRDefault="00000000">
                        <w:pPr>
                          <w:spacing w:after="160" w:line="259" w:lineRule="auto"/>
                          <w:ind w:left="0" w:right="0" w:firstLine="0"/>
                          <w:jc w:val="left"/>
                        </w:pPr>
                        <w:r>
                          <w:t xml:space="preserve"> </w:t>
                        </w:r>
                      </w:p>
                    </w:txbxContent>
                  </v:textbox>
                </v:rect>
                <v:rect id="Rectangle 6247" o:spid="_x0000_s1046" style="position:absolute;left:33808;top:5454;width:42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4+RH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x8juD1JjwBOX8CAAD//wMAUEsBAi0AFAAGAAgAAAAhANvh9svuAAAAhQEAABMAAAAAAAAA&#10;AAAAAAAAAAAAAFtDb250ZW50X1R5cGVzXS54bWxQSwECLQAUAAYACAAAACEAWvQsW78AAAAVAQAA&#10;CwAAAAAAAAAAAAAAAAAfAQAAX3JlbHMvLnJlbHNQSwECLQAUAAYACAAAACEAB+PkR8YAAADdAAAA&#10;DwAAAAAAAAAAAAAAAAAHAgAAZHJzL2Rvd25yZXYueG1sUEsFBgAAAAADAAMAtwAAAPoCAAAAAA==&#10;" filled="f" stroked="f">
                  <v:textbox inset="0,0,0,0">
                    <w:txbxContent>
                      <w:p w14:paraId="727AF2F9" w14:textId="77777777" w:rsidR="00AA5992" w:rsidRDefault="00000000">
                        <w:pPr>
                          <w:spacing w:after="160" w:line="259" w:lineRule="auto"/>
                          <w:ind w:left="0" w:right="0" w:firstLine="0"/>
                          <w:jc w:val="left"/>
                        </w:pPr>
                        <w:r>
                          <w:t xml:space="preserve">Adopt proven frameworks like OAuth 2.0, OpenID </w:t>
                        </w:r>
                      </w:p>
                    </w:txbxContent>
                  </v:textbox>
                </v:rect>
                <v:rect id="Rectangle 6248" o:spid="_x0000_s1047" style="position:absolute;left:4575;top:7194;width:387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fHA1wwAAAN0AAAAPAAAAZHJzL2Rvd25yZXYueG1sRE9Na8JA&#10;EL0X/A/LCN7qxiC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dnxwNcMAAADdAAAADwAA&#10;AAAAAAAAAAAAAAAHAgAAZHJzL2Rvd25yZXYueG1sUEsFBgAAAAADAAMAtwAAAPcCAAAAAA==&#10;" filled="f" stroked="f">
                  <v:textbox inset="0,0,0,0">
                    <w:txbxContent>
                      <w:p w14:paraId="727AF2FA" w14:textId="77777777" w:rsidR="00AA5992" w:rsidRDefault="00000000">
                        <w:pPr>
                          <w:spacing w:after="160" w:line="259" w:lineRule="auto"/>
                          <w:ind w:left="0" w:right="0" w:firstLine="0"/>
                          <w:jc w:val="left"/>
                        </w:pPr>
                        <w:r>
                          <w:t>Connect, or SAML instead of custom solutions.</w:t>
                        </w:r>
                      </w:p>
                    </w:txbxContent>
                  </v:textbox>
                </v:rect>
                <v:rect id="Rectangle 6249" o:spid="_x0000_s1048" style="position:absolute;left:33701;top:719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NWu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AZMNWuxQAAAN0AAAAP&#10;AAAAAAAAAAAAAAAAAAcCAABkcnMvZG93bnJldi54bWxQSwUGAAAAAAMAAwC3AAAA+QIAAAAA&#10;" filled="f" stroked="f">
                  <v:textbox inset="0,0,0,0">
                    <w:txbxContent>
                      <w:p w14:paraId="727AF2FB" w14:textId="77777777" w:rsidR="00AA5992" w:rsidRDefault="00000000">
                        <w:pPr>
                          <w:spacing w:after="160" w:line="259" w:lineRule="auto"/>
                          <w:ind w:left="0" w:right="0" w:firstLine="0"/>
                          <w:jc w:val="left"/>
                        </w:pPr>
                        <w:r>
                          <w:t xml:space="preserve"> </w:t>
                        </w:r>
                      </w:p>
                    </w:txbxContent>
                  </v:textbox>
                </v:rect>
                <v:rect id="Rectangle 6250" o:spid="_x0000_s1049" style="position:absolute;left:4575;top:11153;width:93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ruwwAAAN0AAAAPAAAAZHJzL2Rvd25yZXYueG1sRE9Na8JA&#10;EL0X/A/LCN7qxoCiqasEW0mOVgXtbchOk9DsbMiuJu2vdw8Fj4/3vd4OphF36lxtWcFsGoEgLqyu&#10;uVRwPu1flyCcR9bYWCYFv+Rguxm9rDHRtudPuh99KUIIuwQVVN63iZSuqMigm9qWOHDftjPoA+xK&#10;qTvsQ7hpZBxFC2mw5tBQYUu7ioqf480oyJZtes3tX182H1/Z5XBZvZ9WXqnJeEjfQHga/FP87861&#10;gkU8D/vDm/AE5OYBAAD//wMAUEsBAi0AFAAGAAgAAAAhANvh9svuAAAAhQEAABMAAAAAAAAAAAAA&#10;AAAAAAAAAFtDb250ZW50X1R5cGVzXS54bWxQSwECLQAUAAYACAAAACEAWvQsW78AAAAVAQAACwAA&#10;AAAAAAAAAAAAAAAfAQAAX3JlbHMvLnJlbHNQSwECLQAUAAYACAAAACEADdPq7sMAAADdAAAADwAA&#10;AAAAAAAAAAAAAAAHAgAAZHJzL2Rvd25yZXYueG1sUEsFBgAAAAADAAMAtwAAAPcCAAAAAA==&#10;" filled="f" stroked="f">
                  <v:textbox inset="0,0,0,0">
                    <w:txbxContent>
                      <w:p w14:paraId="727AF2FC"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251" o:spid="_x0000_s1050" style="position:absolute;left:5276;top:10851;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091xgAAAN0AAAAPAAAAZHJzL2Rvd25yZXYueG1sRI9Ba8JA&#10;FITvQv/D8oTezCZCRaOrhLaix1YL0dsj+0yC2bchu5q0v75bEHocZuYbZrUZTCPu1LnasoIkikEQ&#10;F1bXXCr4Om4ncxDOI2tsLJOCb3KwWT+NVphq2/Mn3Q++FAHCLkUFlfdtKqUrKjLoItsSB+9iO4M+&#10;yK6UusM+wE0jp3E8kwZrDgsVtvRaUXE93IyC3bzNTnv705fN+3mXf+SLt+PCK/U8HrIlCE+D/w8/&#10;2nutYDZ9SeDvTXgCcv0LAAD//wMAUEsBAi0AFAAGAAgAAAAhANvh9svuAAAAhQEAABMAAAAAAAAA&#10;AAAAAAAAAAAAAFtDb250ZW50X1R5cGVzXS54bWxQSwECLQAUAAYACAAAACEAWvQsW78AAAAVAQAA&#10;CwAAAAAAAAAAAAAAAAAfAQAAX3JlbHMvLnJlbHNQSwECLQAUAAYACAAAACEAYp9PdcYAAADdAAAA&#10;DwAAAAAAAAAAAAAAAAAHAgAAZHJzL2Rvd25yZXYueG1sUEsFBgAAAAADAAMAtwAAAPoCAAAAAA==&#10;" filled="f" stroked="f">
                  <v:textbox inset="0,0,0,0">
                    <w:txbxContent>
                      <w:p w14:paraId="727AF2FD" w14:textId="77777777" w:rsidR="00AA5992" w:rsidRDefault="00000000">
                        <w:pPr>
                          <w:spacing w:after="160" w:line="259" w:lineRule="auto"/>
                          <w:ind w:left="0" w:right="0" w:firstLine="0"/>
                          <w:jc w:val="left"/>
                        </w:pPr>
                        <w:r>
                          <w:t xml:space="preserve">  </w:t>
                        </w:r>
                      </w:p>
                    </w:txbxContent>
                  </v:textbox>
                </v:rect>
                <v:rect id="Rectangle 6252" o:spid="_x0000_s1051" style="position:absolute;left:6038;top:10851;width:336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dECxwAAAN0AAAAPAAAAZHJzL2Rvd25yZXYueG1sRI9Ba8JA&#10;FITvgv9heUJvujFQ0egagq0kx1YL1tsj+5qEZt+G7GrS/vpuodDjMDPfMLt0NK24U+8aywqWiwgE&#10;cWl1w5WCt/NxvgbhPLLG1jIp+CIH6X462WGi7cCvdD/5SgQIuwQV1N53iZSurMmgW9iOOHgftjfo&#10;g+wrqXscAty0Mo6ilTTYcFiosaNDTeXn6WYU5Osuey/s91C1z9f88nLZPJ03XqmH2ZhtQXga/X/4&#10;r11oBav4MYbfN+EJyP0PAAAA//8DAFBLAQItABQABgAIAAAAIQDb4fbL7gAAAIUBAAATAAAAAAAA&#10;AAAAAAAAAAAAAABbQ29udGVudF9UeXBlc10ueG1sUEsBAi0AFAAGAAgAAAAhAFr0LFu/AAAAFQEA&#10;AAsAAAAAAAAAAAAAAAAAHwEAAF9yZWxzLy5yZWxzUEsBAi0AFAAGAAgAAAAhAJJN0QLHAAAA3QAA&#10;AA8AAAAAAAAAAAAAAAAABwIAAGRycy9kb3ducmV2LnhtbFBLBQYAAAAAAwADALcAAAD7AgAAAAA=&#10;" filled="f" stroked="f">
                  <v:textbox inset="0,0,0,0">
                    <w:txbxContent>
                      <w:p w14:paraId="727AF2FE" w14:textId="77777777" w:rsidR="00AA5992" w:rsidRDefault="00000000">
                        <w:pPr>
                          <w:spacing w:after="160" w:line="259" w:lineRule="auto"/>
                          <w:ind w:left="0" w:right="0" w:firstLine="0"/>
                          <w:jc w:val="left"/>
                        </w:pPr>
                        <w:r>
                          <w:rPr>
                            <w:b/>
                          </w:rPr>
                          <w:t>Monitor and log authentication attemp</w:t>
                        </w:r>
                      </w:p>
                    </w:txbxContent>
                  </v:textbox>
                </v:rect>
                <v:rect id="Rectangle 6253" o:spid="_x0000_s1052" style="position:absolute;left:31339;top:10851;width:145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XSZxwAAAN0AAAAPAAAAZHJzL2Rvd25yZXYueG1sRI9Ba8JA&#10;FITvBf/D8oTe6qaWik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P0BdJnHAAAA3QAA&#10;AA8AAAAAAAAAAAAAAAAABwIAAGRycy9kb3ducmV2LnhtbFBLBQYAAAAAAwADALcAAAD7AgAAAAA=&#10;" filled="f" stroked="f">
                  <v:textbox inset="0,0,0,0">
                    <w:txbxContent>
                      <w:p w14:paraId="727AF2FF" w14:textId="77777777" w:rsidR="00AA5992" w:rsidRDefault="00000000">
                        <w:pPr>
                          <w:spacing w:after="160" w:line="259" w:lineRule="auto"/>
                          <w:ind w:left="0" w:right="0" w:firstLine="0"/>
                          <w:jc w:val="left"/>
                        </w:pPr>
                        <w:r>
                          <w:rPr>
                            <w:b/>
                          </w:rPr>
                          <w:t>ts</w:t>
                        </w:r>
                      </w:p>
                    </w:txbxContent>
                  </v:textbox>
                </v:rect>
                <v:rect id="Rectangle 6254" o:spid="_x0000_s1053" style="position:absolute;left:32437;top:10851;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OztxwAAAN0AAAAPAAAAZHJzL2Rvd25yZXYueG1sRI9Ba8JA&#10;FITvBf/D8oTe6qbSikZXEW1JjjUKtrdH9pmEZt+G7DZJ++tdoeBxmJlvmNVmMLXoqHWVZQXPkwgE&#10;cW51xYWC0/H9aQ7CeWSNtWVS8EsONuvRwwpjbXs+UJf5QgQIuxgVlN43sZQuL8mgm9iGOHgX2xr0&#10;QbaF1C32AW5qOY2imTRYcVgosaFdSfl39mMUJPNm+5nav76o376S88d5sT8uvFKP42G7BOFp8Pfw&#10;fzvVCmbT1xe4vQlPQK6vAAAA//8DAFBLAQItABQABgAIAAAAIQDb4fbL7gAAAIUBAAATAAAAAAAA&#10;AAAAAAAAAAAAAABbQ29udGVudF9UeXBlc10ueG1sUEsBAi0AFAAGAAgAAAAhAFr0LFu/AAAAFQEA&#10;AAsAAAAAAAAAAAAAAAAAHwEAAF9yZWxzLy5yZWxzUEsBAi0AFAAGAAgAAAAhAHLo7O3HAAAA3QAA&#10;AA8AAAAAAAAAAAAAAAAABwIAAGRycy9kb3ducmV2LnhtbFBLBQYAAAAAAwADALcAAAD7AgAAAAA=&#10;" filled="f" stroked="f">
                  <v:textbox inset="0,0,0,0">
                    <w:txbxContent>
                      <w:p w14:paraId="727AF300" w14:textId="77777777" w:rsidR="00AA5992" w:rsidRDefault="00000000">
                        <w:pPr>
                          <w:spacing w:after="160" w:line="259" w:lineRule="auto"/>
                          <w:ind w:left="0" w:right="0" w:firstLine="0"/>
                          <w:jc w:val="left"/>
                        </w:pPr>
                        <w:r>
                          <w:t xml:space="preserve"> </w:t>
                        </w:r>
                      </w:p>
                    </w:txbxContent>
                  </v:textbox>
                </v:rect>
                <v:rect id="Rectangle 6255" o:spid="_x0000_s1054" style="position:absolute;left:32833;top:10851;width:310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El2xQAAAN0AAAAPAAAAZHJzL2Rvd25yZXYueG1sRI9Bi8Iw&#10;FITvgv8hPGFvmq6gaDWKqIse1S64e3s0z7Zs81KaaKu/3gjCHoeZ+YaZL1tTihvVrrCs4HMQgSBO&#10;rS44U/CdfPUnIJxH1lhaJgV3crBcdDtzjLVt+Ei3k89EgLCLUUHufRVL6dKcDLqBrYiDd7G1QR9k&#10;nUldYxPgppTDKBpLgwWHhRwrWueU/p2uRsFuUq1+9vbRZOX2d3c+nKebZOqV+ui1qxkIT63/D7/b&#10;e61gPByN4PUmPAG5eAIAAP//AwBQSwECLQAUAAYACAAAACEA2+H2y+4AAACFAQAAEwAAAAAAAAAA&#10;AAAAAAAAAAAAW0NvbnRlbnRfVHlwZXNdLnhtbFBLAQItABQABgAIAAAAIQBa9CxbvwAAABUBAAAL&#10;AAAAAAAAAAAAAAAAAB8BAABfcmVscy8ucmVsc1BLAQItABQABgAIAAAAIQAdpEl2xQAAAN0AAAAP&#10;AAAAAAAAAAAAAAAAAAcCAABkcnMvZG93bnJldi54bWxQSwUGAAAAAAMAAwC3AAAA+QIAAAAA&#10;" filled="f" stroked="f">
                  <v:textbox inset="0,0,0,0">
                    <w:txbxContent>
                      <w:p w14:paraId="727AF301" w14:textId="77777777" w:rsidR="00AA5992" w:rsidRDefault="00000000">
                        <w:pPr>
                          <w:spacing w:after="160" w:line="259" w:lineRule="auto"/>
                          <w:ind w:left="0" w:right="0" w:firstLine="0"/>
                          <w:jc w:val="left"/>
                        </w:pPr>
                        <w:r>
                          <w:t>Detect suspicious login patterns, brute</w:t>
                        </w:r>
                      </w:p>
                    </w:txbxContent>
                  </v:textbox>
                </v:rect>
                <v:rect id="Rectangle 6256" o:spid="_x0000_s1055" style="position:absolute;left:56156;top:10851;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dtcBxQAAAN0AAAAPAAAAZHJzL2Rvd25yZXYueG1sRI9Pi8Iw&#10;FMTvC/sdwlvwtqYrWLQaRVYXPfoP1NujebbF5qU0WVv99EYQPA4z8xtmPG1NKa5Uu8Kygp9uBII4&#10;tbrgTMF+9/c9AOE8ssbSMim4kYPp5PNjjIm2DW/ouvWZCBB2CSrIva8SKV2ak0HXtRVx8M62NuiD&#10;rDOpa2wC3JSyF0WxNFhwWMixot+c0sv23yhYDqrZcWXvTVYuTsvD+jCc74Zeqc5XOxuB8NT6d/jV&#10;XmkFca8fw/NNeAJy8gAAAP//AwBQSwECLQAUAAYACAAAACEA2+H2y+4AAACFAQAAEwAAAAAAAAAA&#10;AAAAAAAAAAAAW0NvbnRlbnRfVHlwZXNdLnhtbFBLAQItABQABgAIAAAAIQBa9CxbvwAAABUBAAAL&#10;AAAAAAAAAAAAAAAAAB8BAABfcmVscy8ucmVsc1BLAQItABQABgAIAAAAIQDtdtcBxQAAAN0AAAAP&#10;AAAAAAAAAAAAAAAAAAcCAABkcnMvZG93bnJldi54bWxQSwUGAAAAAAMAAwC3AAAA+QIAAAAA&#10;" filled="f" stroked="f">
                  <v:textbox inset="0,0,0,0">
                    <w:txbxContent>
                      <w:p w14:paraId="727AF302" w14:textId="77777777" w:rsidR="00AA5992" w:rsidRDefault="00000000">
                        <w:pPr>
                          <w:spacing w:after="160" w:line="259" w:lineRule="auto"/>
                          <w:ind w:left="0" w:right="0" w:firstLine="0"/>
                          <w:jc w:val="left"/>
                        </w:pPr>
                        <w:r>
                          <w:t>-</w:t>
                        </w:r>
                      </w:p>
                    </w:txbxContent>
                  </v:textbox>
                </v:rect>
                <v:rect id="Rectangle 6257" o:spid="_x0000_s1056" style="position:absolute;left:56659;top:10851;width:1475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nKa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Bx8juD1JjwBOX8CAAD//wMAUEsBAi0AFAAGAAgAAAAhANvh9svuAAAAhQEAABMAAAAAAAAA&#10;AAAAAAAAAAAAAFtDb250ZW50X1R5cGVzXS54bWxQSwECLQAUAAYACAAAACEAWvQsW78AAAAVAQAA&#10;CwAAAAAAAAAAAAAAAAAfAQAAX3JlbHMvLnJlbHNQSwECLQAUAAYACAAAACEAgjpymsYAAADdAAAA&#10;DwAAAAAAAAAAAAAAAAAHAgAAZHJzL2Rvd25yZXYueG1sUEsFBgAAAAADAAMAtwAAAPoCAAAAAA==&#10;" filled="f" stroked="f">
                  <v:textbox inset="0,0,0,0">
                    <w:txbxContent>
                      <w:p w14:paraId="727AF303" w14:textId="77777777" w:rsidR="00AA5992" w:rsidRDefault="00000000">
                        <w:pPr>
                          <w:spacing w:after="160" w:line="259" w:lineRule="auto"/>
                          <w:ind w:left="0" w:right="0" w:firstLine="0"/>
                          <w:jc w:val="left"/>
                        </w:pPr>
                        <w:r>
                          <w:t xml:space="preserve">force attempts, or </w:t>
                        </w:r>
                      </w:p>
                    </w:txbxContent>
                  </v:textbox>
                </v:rect>
                <v:rect id="Rectangle 6258" o:spid="_x0000_s1057" style="position:absolute;left:4575;top:12589;width:214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ebowwAAAN0AAAAPAAAAZHJzL2Rvd25yZXYueG1sRE9Na8JA&#10;EL0X/A/LCN7qxoCiqasEW0mOVgXtbchOk9DsbMiuJu2vdw8Fj4/3vd4OphF36lxtWcFsGoEgLqyu&#10;uVRwPu1flyCcR9bYWCYFv+Rguxm9rDHRtudPuh99KUIIuwQVVN63iZSuqMigm9qWOHDftjPoA+xK&#10;qTvsQ7hpZBxFC2mw5tBQYUu7ioqf480oyJZtes3tX182H1/Z5XBZvZ9WXqnJeEjfQHga/FP87861&#10;gkU8D3PDm/AE5OYBAAD//wMAUEsBAi0AFAAGAAgAAAAhANvh9svuAAAAhQEAABMAAAAAAAAAAAAA&#10;AAAAAAAAAFtDb250ZW50X1R5cGVzXS54bWxQSwECLQAUAAYACAAAACEAWvQsW78AAAAVAQAACwAA&#10;AAAAAAAAAAAAAAAfAQAAX3JlbHMvLnJlbHNQSwECLQAUAAYACAAAACEA86Xm6MMAAADdAAAADwAA&#10;AAAAAAAAAAAAAAAHAgAAZHJzL2Rvd25yZXYueG1sUEsFBgAAAAADAAMAtwAAAPcCAAAAAA==&#10;" filled="f" stroked="f">
                  <v:textbox inset="0,0,0,0">
                    <w:txbxContent>
                      <w:p w14:paraId="727AF304" w14:textId="77777777" w:rsidR="00AA5992" w:rsidRDefault="00000000">
                        <w:pPr>
                          <w:spacing w:after="160" w:line="259" w:lineRule="auto"/>
                          <w:ind w:left="0" w:right="0" w:firstLine="0"/>
                          <w:jc w:val="left"/>
                        </w:pPr>
                        <w:r>
                          <w:t>credential stuffing attacks.</w:t>
                        </w:r>
                      </w:p>
                    </w:txbxContent>
                  </v:textbox>
                </v:rect>
                <v:rect id="Rectangle 6259" o:spid="_x0000_s1058" style="position:absolute;left:20702;top:1258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Nz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a8fw/NNeAJy8gAAAP//AwBQSwECLQAUAAYACAAAACEA2+H2y+4AAACFAQAAEwAAAAAAAAAA&#10;AAAAAAAAAAAAW0NvbnRlbnRfVHlwZXNdLnhtbFBLAQItABQABgAIAAAAIQBa9CxbvwAAABUBAAAL&#10;AAAAAAAAAAAAAAAAAB8BAABfcmVscy8ucmVsc1BLAQItABQABgAIAAAAIQCc6UNzxQAAAN0AAAAP&#10;AAAAAAAAAAAAAAAAAAcCAABkcnMvZG93bnJldi54bWxQSwUGAAAAAAMAAwC3AAAA+QIAAAAA&#10;" filled="f" stroked="f">
                  <v:textbox inset="0,0,0,0">
                    <w:txbxContent>
                      <w:p w14:paraId="727AF305" w14:textId="77777777" w:rsidR="00AA5992" w:rsidRDefault="00000000">
                        <w:pPr>
                          <w:spacing w:after="160" w:line="259" w:lineRule="auto"/>
                          <w:ind w:left="0" w:right="0" w:firstLine="0"/>
                          <w:jc w:val="left"/>
                        </w:pPr>
                        <w:r>
                          <w:t xml:space="preserve"> </w:t>
                        </w:r>
                      </w:p>
                    </w:txbxContent>
                  </v:textbox>
                </v:rect>
                <v:rect id="Rectangle 6260" o:spid="_x0000_s1059" style="position:absolute;left:4575;top:16548;width:93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yBTwwAAAN0AAAAPAAAAZHJzL2Rvd25yZXYueG1sRE9Na8JA&#10;EL0L/odlhN50Uw8hRleRakmOVQvW25Adk2B2NmS3Sdpf7x4KPT7e92Y3mkb01LnasoLXRQSCuLC6&#10;5lLB5+V9noBwHlljY5kU/JCD3XY62WCq7cAn6s++FCGEXYoKKu/bVEpXVGTQLWxLHLi77Qz6ALtS&#10;6g6HEG4auYyiWBqsOTRU2NJbRcXj/G0UZEm7/8rt71A2x1t2/biuDpeVV+plNu7XIDyN/l/85861&#10;gngZh/3hTXgCcvsEAAD//wMAUEsBAi0AFAAGAAgAAAAhANvh9svuAAAAhQEAABMAAAAAAAAAAAAA&#10;AAAAAAAAAFtDb250ZW50X1R5cGVzXS54bWxQSwECLQAUAAYACAAAACEAWvQsW78AAAAVAQAACwAA&#10;AAAAAAAAAAAAAAAfAQAAX3JlbHMvLnJlbHNQSwECLQAUAAYACAAAACEAw78gU8MAAADdAAAADwAA&#10;AAAAAAAAAAAAAAAHAgAAZHJzL2Rvd25yZXYueG1sUEsFBgAAAAADAAMAtwAAAPcCAAAAAA==&#10;" filled="f" stroked="f">
                  <v:textbox inset="0,0,0,0">
                    <w:txbxContent>
                      <w:p w14:paraId="727AF306"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261" o:spid="_x0000_s1060" style="position:absolute;left:5276;top:16246;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84XIxQAAAN0AAAAPAAAAZHJzL2Rvd25yZXYueG1sRI9Pi8Iw&#10;FMTvC36H8IS9rakeilajyO6KHv0H1dujebZlm5fSRNv10xtB8DjMzG+Y2aIzlbhR40rLCoaDCARx&#10;ZnXJuYLjYfU1BuE8ssbKMin4JweLee9jhom2Le/otve5CBB2CSoovK8TKV1WkEE3sDVx8C62MeiD&#10;bHKpG2wD3FRyFEWxNFhyWCiwpu+Csr/91ShYj+vlaWPvbV79ntfpNp38HCZeqc9+t5yC8NT5d/jV&#10;3mgF8SgewvNNeAJy/gAAAP//AwBQSwECLQAUAAYACAAAACEA2+H2y+4AAACFAQAAEwAAAAAAAAAA&#10;AAAAAAAAAAAAW0NvbnRlbnRfVHlwZXNdLnhtbFBLAQItABQABgAIAAAAIQBa9CxbvwAAABUBAAAL&#10;AAAAAAAAAAAAAAAAAB8BAABfcmVscy8ucmVsc1BLAQItABQABgAIAAAAIQCs84XIxQAAAN0AAAAP&#10;AAAAAAAAAAAAAAAAAAcCAABkcnMvZG93bnJldi54bWxQSwUGAAAAAAMAAwC3AAAA+QIAAAAA&#10;" filled="f" stroked="f">
                  <v:textbox inset="0,0,0,0">
                    <w:txbxContent>
                      <w:p w14:paraId="727AF307" w14:textId="77777777" w:rsidR="00AA5992" w:rsidRDefault="00000000">
                        <w:pPr>
                          <w:spacing w:after="160" w:line="259" w:lineRule="auto"/>
                          <w:ind w:left="0" w:right="0" w:firstLine="0"/>
                          <w:jc w:val="left"/>
                        </w:pPr>
                        <w:r>
                          <w:t xml:space="preserve">  </w:t>
                        </w:r>
                      </w:p>
                    </w:txbxContent>
                  </v:textbox>
                </v:rect>
                <v:rect id="Rectangle 6262" o:spid="_x0000_s1061" style="position:absolute;left:6038;top:16246;width:4100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Ru/xQAAAN0AAAAPAAAAZHJzL2Rvd25yZXYueG1sRI9Pi8Iw&#10;FMTvwn6H8Ba8aWoPRbtGEXdFj/5ZcPf2aJ5tsXkpTbTVT28EweMwM79hpvPOVOJKjSstKxgNIxDE&#10;mdUl5wp+D6vBGITzyBory6TgRg7ms4/eFFNtW97Rde9zESDsUlRQeF+nUrqsIINuaGvi4J1sY9AH&#10;2eRSN9gGuKlkHEWJNFhyWCiwpmVB2Xl/MQrW43rxt7H3Nq9+/tfH7XHyfZh4pfqf3eILhKfOv8Ov&#10;9kYrSOIkhueb8ATk7AEAAP//AwBQSwECLQAUAAYACAAAACEA2+H2y+4AAACFAQAAEwAAAAAAAAAA&#10;AAAAAAAAAAAAW0NvbnRlbnRfVHlwZXNdLnhtbFBLAQItABQABgAIAAAAIQBa9CxbvwAAABUBAAAL&#10;AAAAAAAAAAAAAAAAAB8BAABfcmVscy8ucmVsc1BLAQItABQABgAIAAAAIQBcIRu/xQAAAN0AAAAP&#10;AAAAAAAAAAAAAAAAAAcCAABkcnMvZG93bnJldi54bWxQSwUGAAAAAAMAAwC3AAAA+QIAAAAA&#10;" filled="f" stroked="f">
                  <v:textbox inset="0,0,0,0">
                    <w:txbxContent>
                      <w:p w14:paraId="727AF308" w14:textId="77777777" w:rsidR="00AA5992" w:rsidRDefault="00000000">
                        <w:pPr>
                          <w:spacing w:after="160" w:line="259" w:lineRule="auto"/>
                          <w:ind w:left="0" w:right="0" w:firstLine="0"/>
                          <w:jc w:val="left"/>
                        </w:pPr>
                        <w:r>
                          <w:rPr>
                            <w:b/>
                          </w:rPr>
                          <w:t>Regularly test and audit authentication systems</w:t>
                        </w:r>
                      </w:p>
                    </w:txbxContent>
                  </v:textbox>
                </v:rect>
                <v:rect id="Rectangle 6263" o:spid="_x0000_s1062" style="position:absolute;left:36889;top:16246;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bb4kxQAAAN0AAAAPAAAAZHJzL2Rvd25yZXYueG1sRI9Pi8Iw&#10;FMTvC/sdwlvwtqarULQaRVYXPfoP1NujebbF5qU0WVv99EYQPA4z8xtmPG1NKa5Uu8Kygp9uBII4&#10;tbrgTMF+9/c9AOE8ssbSMim4kYPp5PNjjIm2DW/ouvWZCBB2CSrIva8SKV2ak0HXtRVx8M62NuiD&#10;rDOpa2wC3JSyF0WxNFhwWMixot+c0sv23yhYDqrZcWXvTVYuTsvD+jCc74Zeqc5XOxuB8NT6d/jV&#10;XmkFcS/uw/NNeAJy8gAAAP//AwBQSwECLQAUAAYACAAAACEA2+H2y+4AAACFAQAAEwAAAAAAAAAA&#10;AAAAAAAAAAAAW0NvbnRlbnRfVHlwZXNdLnhtbFBLAQItABQABgAIAAAAIQBa9CxbvwAAABUBAAAL&#10;AAAAAAAAAAAAAAAAAB8BAABfcmVscy8ucmVsc1BLAQItABQABgAIAAAAIQAzbb4kxQAAAN0AAAAP&#10;AAAAAAAAAAAAAAAAAAcCAABkcnMvZG93bnJldi54bWxQSwUGAAAAAAMAAwC3AAAA+QIAAAAA&#10;" filled="f" stroked="f">
                  <v:textbox inset="0,0,0,0">
                    <w:txbxContent>
                      <w:p w14:paraId="727AF309" w14:textId="77777777" w:rsidR="00AA5992" w:rsidRDefault="00000000">
                        <w:pPr>
                          <w:spacing w:after="160" w:line="259" w:lineRule="auto"/>
                          <w:ind w:left="0" w:right="0" w:firstLine="0"/>
                          <w:jc w:val="left"/>
                        </w:pPr>
                        <w:r>
                          <w:t xml:space="preserve"> </w:t>
                        </w:r>
                      </w:p>
                    </w:txbxContent>
                  </v:textbox>
                </v:rect>
                <v:rect id="Rectangle 6264" o:spid="_x0000_s1063" style="position:absolute;left:37270;top:16246;width:3936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hCZQxQAAAN0AAAAPAAAAZHJzL2Rvd25yZXYueG1sRI9Pi8Iw&#10;FMTvC/sdwlvwtqYrUrQaRVYXPfoP1NujebbF5qU0WVv99EYQPA4z8xtmPG1NKa5Uu8Kygp9uBII4&#10;tbrgTMF+9/c9AOE8ssbSMim4kYPp5PNjjIm2DW/ouvWZCBB2CSrIva8SKV2ak0HXtRVx8M62NuiD&#10;rDOpa2wC3JSyF0WxNFhwWMixot+c0sv23yhYDqrZcWXvTVYuTsvD+jCc74Zeqc5XOxuB8NT6d/jV&#10;XmkFcS/uw/NNeAJy8gAAAP//AwBQSwECLQAUAAYACAAAACEA2+H2y+4AAACFAQAAEwAAAAAAAAAA&#10;AAAAAAAAAAAAW0NvbnRlbnRfVHlwZXNdLnhtbFBLAQItABQABgAIAAAAIQBa9CxbvwAAABUBAAAL&#10;AAAAAAAAAAAAAAAAAB8BAABfcmVscy8ucmVsc1BLAQItABQABgAIAAAAIQC8hCZQxQAAAN0AAAAP&#10;AAAAAAAAAAAAAAAAAAcCAABkcnMvZG93bnJldi54bWxQSwUGAAAAAAMAAwC3AAAA+QIAAAAA&#10;" filled="f" stroked="f">
                  <v:textbox inset="0,0,0,0">
                    <w:txbxContent>
                      <w:p w14:paraId="727AF30A" w14:textId="77777777" w:rsidR="00AA5992" w:rsidRDefault="00000000">
                        <w:pPr>
                          <w:spacing w:after="160" w:line="259" w:lineRule="auto"/>
                          <w:ind w:left="0" w:right="0" w:firstLine="0"/>
                          <w:jc w:val="left"/>
                        </w:pPr>
                        <w:r>
                          <w:t xml:space="preserve">Perform penetration testing and code reviews to </w:t>
                        </w:r>
                      </w:p>
                    </w:txbxContent>
                  </v:textbox>
                </v:rect>
                <v:rect id="Rectangle 6265" o:spid="_x0000_s1064" style="position:absolute;left:4575;top:17999;width:2127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IPLxQAAAN0AAAAPAAAAZHJzL2Rvd25yZXYueG1sRI9Pi8Iw&#10;FMTvC/sdwlvwtqYrWLQaRVYXPfoP1NujebbF5qU0WVv99EYQPA4z8xtmPG1NKa5Uu8Kygp9uBII4&#10;tbrgTMF+9/c9AOE8ssbSMim4kYPp5PNjjIm2DW/ouvWZCBB2CSrIva8SKV2ak0HXtRVx8M62NuiD&#10;rDOpa2wC3JSyF0WxNFhwWMixot+c0sv23yhYDqrZcWXvTVYuTsvD+jCc74Zeqc5XOxuB8NT6d/jV&#10;XmkFcS/uw/NNeAJy8gAAAP//AwBQSwECLQAUAAYACAAAACEA2+H2y+4AAACFAQAAEwAAAAAAAAAA&#10;AAAAAAAAAAAAW0NvbnRlbnRfVHlwZXNdLnhtbFBLAQItABQABgAIAAAAIQBa9CxbvwAAABUBAAAL&#10;AAAAAAAAAAAAAAAAAB8BAABfcmVscy8ucmVsc1BLAQItABQABgAIAAAAIQDTyIPLxQAAAN0AAAAP&#10;AAAAAAAAAAAAAAAAAAcCAABkcnMvZG93bnJldi54bWxQSwUGAAAAAAMAAwC3AAAA+QIAAAAA&#10;" filled="f" stroked="f">
                  <v:textbox inset="0,0,0,0">
                    <w:txbxContent>
                      <w:p w14:paraId="727AF30B" w14:textId="77777777" w:rsidR="00AA5992" w:rsidRDefault="00000000">
                        <w:pPr>
                          <w:spacing w:after="160" w:line="259" w:lineRule="auto"/>
                          <w:ind w:left="0" w:right="0" w:firstLine="0"/>
                          <w:jc w:val="left"/>
                        </w:pPr>
                        <w:r>
                          <w:t>identify weaknesses early.</w:t>
                        </w:r>
                      </w:p>
                    </w:txbxContent>
                  </v:textbox>
                </v:rect>
                <v:rect id="Rectangle 6266" o:spid="_x0000_s1065" style="position:absolute;left:20610;top:1799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h28xgAAAN0AAAAPAAAAZHJzL2Rvd25yZXYueG1sRI9Pa8JA&#10;FMTvgt9heUJvuqmHEKOrSP+QHFsV1Nsj+0yC2bchu03SfvpuoeBxmJnfMJvdaBrRU+dqywqeFxEI&#10;4sLqmksFp+P7PAHhPLLGxjIp+CYHu+10ssFU24E/qT/4UgQIuxQVVN63qZSuqMigW9iWOHg32xn0&#10;QXal1B0OAW4auYyiWBqsOSxU2NJLRcX98GUUZEm7v+T2Zyibt2t2/jivXo8rr9TTbNyvQXga/SP8&#10;3861gngZx/D3JjwBuf0FAAD//wMAUEsBAi0AFAAGAAgAAAAhANvh9svuAAAAhQEAABMAAAAAAAAA&#10;AAAAAAAAAAAAAFtDb250ZW50X1R5cGVzXS54bWxQSwECLQAUAAYACAAAACEAWvQsW78AAAAVAQAA&#10;CwAAAAAAAAAAAAAAAAAfAQAAX3JlbHMvLnJlbHNQSwECLQAUAAYACAAAACEAIxodvMYAAADdAAAA&#10;DwAAAAAAAAAAAAAAAAAHAgAAZHJzL2Rvd25yZXYueG1sUEsFBgAAAAADAAMAtwAAAPoCAAAAAA==&#10;" filled="f" stroked="f">
                  <v:textbox inset="0,0,0,0">
                    <w:txbxContent>
                      <w:p w14:paraId="727AF30C" w14:textId="77777777" w:rsidR="00AA5992" w:rsidRDefault="00000000">
                        <w:pPr>
                          <w:spacing w:after="160" w:line="259" w:lineRule="auto"/>
                          <w:ind w:left="0" w:right="0" w:firstLine="0"/>
                          <w:jc w:val="left"/>
                        </w:pPr>
                        <w:r>
                          <w:t xml:space="preserve"> </w:t>
                        </w:r>
                      </w:p>
                    </w:txbxContent>
                  </v:textbox>
                </v:rect>
                <v:rect id="Rectangle 6267" o:spid="_x0000_s1066" style="position:absolute;left:4575;top:2151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rgnxwAAAN0AAAAPAAAAZHJzL2Rvd25yZXYueG1sRI9Ba8JA&#10;FITvgv9heUJvutFDqtE1BFsxxzYWrLdH9jUJzb4N2dWk/fXdQqHHYWa+YXbpaFpxp941lhUsFxEI&#10;4tLqhisFb+fjfA3CeWSNrWVS8EUO0v10ssNE24Ff6V74SgQIuwQV1N53iZSurMmgW9iOOHgftjfo&#10;g+wrqXscAty0chVFsTTYcFiosaNDTeVncTMKTusue8/t91C1z9fT5eWyeTpvvFIPszHbgvA0+v/w&#10;XzvXCuJV/Ai/b8ITkPsfAAAA//8DAFBLAQItABQABgAIAAAAIQDb4fbL7gAAAIUBAAATAAAAAAAA&#10;AAAAAAAAAAAAAABbQ29udGVudF9UeXBlc10ueG1sUEsBAi0AFAAGAAgAAAAhAFr0LFu/AAAAFQEA&#10;AAsAAAAAAAAAAAAAAAAAHwEAAF9yZWxzLy5yZWxzUEsBAi0AFAAGAAgAAAAhAExWuCfHAAAA3QAA&#10;AA8AAAAAAAAAAAAAAAAABwIAAGRycy9kb3ducmV2LnhtbFBLBQYAAAAAAwADALcAAAD7AgAAAAA=&#10;" filled="f" stroked="f">
                  <v:textbox inset="0,0,0,0">
                    <w:txbxContent>
                      <w:p w14:paraId="727AF30D" w14:textId="77777777" w:rsidR="00AA5992" w:rsidRDefault="00000000">
                        <w:pPr>
                          <w:spacing w:after="160" w:line="259" w:lineRule="auto"/>
                          <w:ind w:left="0" w:right="0" w:firstLine="0"/>
                          <w:jc w:val="left"/>
                        </w:pPr>
                        <w:r>
                          <w:t xml:space="preserve"> </w:t>
                        </w:r>
                      </w:p>
                    </w:txbxContent>
                  </v:textbox>
                </v:rect>
                <v:rect id="Rectangle 64659" o:spid="_x0000_s1067" style="position:absolute;left:2865;top:25164;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dnkixwAAAN4AAAAPAAAAZHJzL2Rvd25yZXYueG1sRI9Ba8JA&#10;FITvhf6H5RW81U2LBhNdRVpFj1YF9fbIPpNg9m3Iribtr3cFocdhZr5hJrPOVOJGjSstK/joRyCI&#10;M6tLzhXsd8v3EQjnkTVWlknBLzmYTV9fJphq2/IP3bY+FwHCLkUFhfd1KqXLCjLo+rYmDt7ZNgZ9&#10;kE0udYNtgJtKfkZRLA2WHBYKrOmroOyyvRoFq1E9P67tX5tXi9PqsDkk37vEK9V76+ZjEJ46/x9+&#10;ttdaQTyIhwk87oQrIKd3AAAA//8DAFBLAQItABQABgAIAAAAIQDb4fbL7gAAAIUBAAATAAAAAAAA&#10;AAAAAAAAAAAAAABbQ29udGVudF9UeXBlc10ueG1sUEsBAi0AFAAGAAgAAAAhAFr0LFu/AAAAFQEA&#10;AAsAAAAAAAAAAAAAAAAAHwEAAF9yZWxzLy5yZWxzUEsBAi0AFAAGAAgAAAAhAHZ2eSLHAAAA3gAA&#10;AA8AAAAAAAAAAAAAAAAABwIAAGRycy9kb3ducmV2LnhtbFBLBQYAAAAAAwADALcAAAD7AgAAAAA=&#10;" filled="f" stroked="f">
                  <v:textbox inset="0,0,0,0">
                    <w:txbxContent>
                      <w:p w14:paraId="727AF30E" w14:textId="77777777" w:rsidR="00AA5992" w:rsidRDefault="00000000">
                        <w:pPr>
                          <w:spacing w:after="160" w:line="259" w:lineRule="auto"/>
                          <w:ind w:left="0" w:right="0" w:firstLine="0"/>
                          <w:jc w:val="left"/>
                        </w:pPr>
                        <w:r>
                          <w:rPr>
                            <w:b/>
                            <w:sz w:val="22"/>
                          </w:rPr>
                          <w:t>8</w:t>
                        </w:r>
                      </w:p>
                    </w:txbxContent>
                  </v:textbox>
                </v:rect>
                <v:rect id="Rectangle 64660" o:spid="_x0000_s1068" style="position:absolute;left:3566;top:25164;width:1110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BoCxgAAAN4AAAAPAAAAZHJzL2Rvd25yZXYueG1sRI/LasJA&#10;FIb3Bd9hOIK7ZlKRoGlGES/osjWF6O6QOU1CM2dCZjRpn76zKHT589/4ss1oWvGg3jWWFbxEMQji&#10;0uqGKwUf+fF5CcJ5ZI2tZVLwTQ4268lThqm2A7/T4+IrEUbYpaig9r5LpXRlTQZdZDvi4H3a3qAP&#10;sq+k7nEI46aV8zhOpMGGw0ONHe1qKr8ud6PgtOy217P9Gar2cDsVb8Vqn6+8UrPpuH0F4Wn0/+G/&#10;9lkrSBZJEgACTkABuf4FAAD//wMAUEsBAi0AFAAGAAgAAAAhANvh9svuAAAAhQEAABMAAAAAAAAA&#10;AAAAAAAAAAAAAFtDb250ZW50X1R5cGVzXS54bWxQSwECLQAUAAYACAAAACEAWvQsW78AAAAVAQAA&#10;CwAAAAAAAAAAAAAAAAAfAQAAX3JlbHMvLnJlbHNQSwECLQAUAAYACAAAACEAKSAaAsYAAADeAAAA&#10;DwAAAAAAAAAAAAAAAAAHAgAAZHJzL2Rvd25yZXYueG1sUEsFBgAAAAADAAMAtwAAAPoCAAAAAA==&#10;" filled="f" stroked="f">
                  <v:textbox inset="0,0,0,0">
                    <w:txbxContent>
                      <w:p w14:paraId="727AF30F" w14:textId="77777777" w:rsidR="00AA5992" w:rsidRDefault="00000000">
                        <w:pPr>
                          <w:spacing w:after="160" w:line="259" w:lineRule="auto"/>
                          <w:ind w:left="0" w:right="0" w:firstLine="0"/>
                          <w:jc w:val="left"/>
                        </w:pPr>
                        <w:r>
                          <w:rPr>
                            <w:b/>
                            <w:sz w:val="22"/>
                          </w:rPr>
                          <w:t>.Vulnerability</w:t>
                        </w:r>
                      </w:p>
                    </w:txbxContent>
                  </v:textbox>
                </v:rect>
                <v:rect id="Rectangle 6270" o:spid="_x0000_s1069" style="position:absolute;left:11920;top:251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raOwQAAAN0AAAAPAAAAZHJzL2Rvd25yZXYueG1sRE/LisIw&#10;FN0L/kO4wuw01YWj1SjiA136AnV3aa5tsbkpTbSd+XqzEFwezns6b0whXlS53LKCfi8CQZxYnXOq&#10;4HzadEcgnEfWWFgmBX/kYD5rt6YYa1vzgV5Hn4oQwi5GBZn3ZSylSzIy6Hq2JA7c3VYGfYBVKnWF&#10;dQg3hRxE0VAazDk0ZFjSMqPkcXwaBdtRubju7H+dFuvb9rK/jFensVfqp9MsJiA8Nf4r/rh3WsFw&#10;8Bv2hzfhCcjZGwAA//8DAFBLAQItABQABgAIAAAAIQDb4fbL7gAAAIUBAAATAAAAAAAAAAAAAAAA&#10;AAAAAABbQ29udGVudF9UeXBlc10ueG1sUEsBAi0AFAAGAAgAAAAhAFr0LFu/AAAAFQEAAAsAAAAA&#10;AAAAAAAAAAAAHwEAAF9yZWxzLy5yZWxzUEsBAi0AFAAGAAgAAAAhAEZmto7BAAAA3QAAAA8AAAAA&#10;AAAAAAAAAAAABwIAAGRycy9kb3ducmV2LnhtbFBLBQYAAAAAAwADALcAAAD1AgAAAAA=&#10;" filled="f" stroked="f">
                  <v:textbox inset="0,0,0,0">
                    <w:txbxContent>
                      <w:p w14:paraId="727AF310" w14:textId="77777777" w:rsidR="00AA5992" w:rsidRDefault="00000000">
                        <w:pPr>
                          <w:spacing w:after="160" w:line="259" w:lineRule="auto"/>
                          <w:ind w:left="0" w:right="0" w:firstLine="0"/>
                          <w:jc w:val="left"/>
                        </w:pPr>
                        <w:r>
                          <w:rPr>
                            <w:b/>
                            <w:sz w:val="22"/>
                          </w:rPr>
                          <w:t xml:space="preserve"> </w:t>
                        </w:r>
                      </w:p>
                    </w:txbxContent>
                  </v:textbox>
                </v:rect>
                <v:rect id="Rectangle 6271" o:spid="_x0000_s1070" style="position:absolute;left:12209;top:25164;width:465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hMVxwAAAN0AAAAPAAAAZHJzL2Rvd25yZXYueG1sRI9Ba8JA&#10;FITvBf/D8gq9NZt4sBpdJdgWPVYjpL09ss8kNPs2ZLcm7a/vCoLHYWa+YVab0bTiQr1rLCtIohgE&#10;cWl1w5WCU/7+PAfhPLLG1jIp+CUHm/XkYYWptgMf6HL0lQgQdikqqL3vUildWZNBF9mOOHhn2xv0&#10;QfaV1D0OAW5aOY3jmTTYcFiosaNtTeX38cco2M277HNv/4aqffvaFR/F4jVfeKWeHsdsCcLT6O/h&#10;W3uvFcymLwlc34QnINf/AAAA//8DAFBLAQItABQABgAIAAAAIQDb4fbL7gAAAIUBAAATAAAAAAAA&#10;AAAAAAAAAAAAAABbQ29udGVudF9UeXBlc10ueG1sUEsBAi0AFAAGAAgAAAAhAFr0LFu/AAAAFQEA&#10;AAsAAAAAAAAAAAAAAAAAHwEAAF9yZWxzLy5yZWxzUEsBAi0AFAAGAAgAAAAhACkqExXHAAAA3QAA&#10;AA8AAAAAAAAAAAAAAAAABwIAAGRycy9kb3ducmV2LnhtbFBLBQYAAAAAAwADALcAAAD7AgAAAAA=&#10;" filled="f" stroked="f">
                  <v:textbox inset="0,0,0,0">
                    <w:txbxContent>
                      <w:p w14:paraId="727AF311" w14:textId="77777777" w:rsidR="00AA5992" w:rsidRDefault="00000000">
                        <w:pPr>
                          <w:spacing w:after="160" w:line="259" w:lineRule="auto"/>
                          <w:ind w:left="0" w:right="0" w:firstLine="0"/>
                          <w:jc w:val="left"/>
                        </w:pPr>
                        <w:r>
                          <w:rPr>
                            <w:b/>
                            <w:sz w:val="22"/>
                          </w:rPr>
                          <w:t>Name</w:t>
                        </w:r>
                      </w:p>
                    </w:txbxContent>
                  </v:textbox>
                </v:rect>
                <v:rect id="Rectangle 6272" o:spid="_x0000_s1071" style="position:absolute;left:15714;top:25164;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1i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JZzFc34QnINf/AAAA//8DAFBLAQItABQABgAIAAAAIQDb4fbL7gAAAIUBAAATAAAAAAAA&#10;AAAAAAAAAAAAAABbQ29udGVudF9UeXBlc10ueG1sUEsBAi0AFAAGAAgAAAAhAFr0LFu/AAAAFQEA&#10;AAsAAAAAAAAAAAAAAAAAHwEAAF9yZWxzLy5yZWxzUEsBAi0AFAAGAAgAAAAhANn4jWLHAAAA3QAA&#10;AA8AAAAAAAAAAAAAAAAABwIAAGRycy9kb3ducmV2LnhtbFBLBQYAAAAAAwADALcAAAD7AgAAAAA=&#10;" filled="f" stroked="f">
                  <v:textbox inset="0,0,0,0">
                    <w:txbxContent>
                      <w:p w14:paraId="727AF312" w14:textId="77777777" w:rsidR="00AA5992" w:rsidRDefault="00000000">
                        <w:pPr>
                          <w:spacing w:after="160" w:line="259" w:lineRule="auto"/>
                          <w:ind w:left="0" w:right="0" w:firstLine="0"/>
                          <w:jc w:val="left"/>
                        </w:pPr>
                        <w:r>
                          <w:rPr>
                            <w:b/>
                            <w:color w:val="0D0D0D"/>
                            <w:sz w:val="22"/>
                          </w:rPr>
                          <w:t xml:space="preserve"> </w:t>
                        </w:r>
                      </w:p>
                    </w:txbxContent>
                  </v:textbox>
                </v:rect>
                <v:rect id="Rectangle 64661" o:spid="_x0000_s1072" style="position:absolute;left:16050;top:25164;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bL+ZxwAAAN4AAAAPAAAAZHJzL2Rvd25yZXYueG1sRI9Pa8JA&#10;FMTvhX6H5RV6qxtLCRpdQ+gf9KimkHp7ZF+T0OzbkN2a6Kd3BcHjMDO/YZbpaFpxpN41lhVMJxEI&#10;4tLqhisF3/nXywyE88gaW8uk4EQO0tXjwxITbQfe0XHvKxEg7BJUUHvfJVK6siaDbmI74uD92t6g&#10;D7KvpO5xCHDTytcoiqXBhsNCjR2911T+7f+NgvWsy3429jxU7edhXWyL+Uc+90o9P43ZAoSn0d/D&#10;t/ZGK4jf4ngK1zvhCsjVBQAA//8DAFBLAQItABQABgAIAAAAIQDb4fbL7gAAAIUBAAATAAAAAAAA&#10;AAAAAAAAAAAAAABbQ29udGVudF9UeXBlc10ueG1sUEsBAi0AFAAGAAgAAAAhAFr0LFu/AAAAFQEA&#10;AAsAAAAAAAAAAAAAAAAAHwEAAF9yZWxzLy5yZWxzUEsBAi0AFAAGAAgAAAAhAEZsv5nHAAAA3gAA&#10;AA8AAAAAAAAAAAAAAAAABwIAAGRycy9kb3ducmV2LnhtbFBLBQYAAAAAAwADALcAAAD7AgAAAAA=&#10;" filled="f" stroked="f">
                  <v:textbox inset="0,0,0,0">
                    <w:txbxContent>
                      <w:p w14:paraId="727AF313" w14:textId="77777777" w:rsidR="00AA5992" w:rsidRDefault="00000000">
                        <w:pPr>
                          <w:spacing w:after="160" w:line="259" w:lineRule="auto"/>
                          <w:ind w:left="0" w:right="0" w:firstLine="0"/>
                          <w:jc w:val="left"/>
                        </w:pPr>
                        <w:r>
                          <w:rPr>
                            <w:b/>
                            <w:color w:val="0D0D0D"/>
                            <w:sz w:val="22"/>
                          </w:rPr>
                          <w:t>:</w:t>
                        </w:r>
                      </w:p>
                    </w:txbxContent>
                  </v:textbox>
                </v:rect>
                <v:rect id="Rectangle 64662" o:spid="_x0000_s1073" style="position:absolute;left:16522;top:25164;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viHuxwAAAN4AAAAPAAAAZHJzL2Rvd25yZXYueG1sRI9Ba8JA&#10;FITvBf/D8oTe6kYpQaNrCLbFHNsoqLdH9pkEs29DdmvS/vpuodDjMDPfMJt0NK24U+8aywrmswgE&#10;cWl1w5WC4+HtaQnCeWSNrWVS8EUO0u3kYYOJtgN/0L3wlQgQdgkqqL3vEildWZNBN7MdcfCutjfo&#10;g+wrqXscAty0chFFsTTYcFiosaNdTeWt+DQK9ssuO+f2e6ja18v+9H5avRxWXqnH6ZitQXga/X/4&#10;r51rBfFzHC/g9064AnL7AwAA//8DAFBLAQItABQABgAIAAAAIQDb4fbL7gAAAIUBAAATAAAAAAAA&#10;AAAAAAAAAAAAAABbQ29udGVudF9UeXBlc10ueG1sUEsBAi0AFAAGAAgAAAAhAFr0LFu/AAAAFQEA&#10;AAsAAAAAAAAAAAAAAAAAHwEAAF9yZWxzLy5yZWxzUEsBAi0AFAAGAAgAAAAhALa+Ie7HAAAA3gAA&#10;AA8AAAAAAAAAAAAAAAAABwIAAGRycy9kb3ducmV2LnhtbFBLBQYAAAAAAwADALcAAAD7AgAAAAA=&#10;" filled="f" stroked="f">
                  <v:textbox inset="0,0,0,0">
                    <w:txbxContent>
                      <w:p w14:paraId="727AF314" w14:textId="77777777" w:rsidR="00AA5992" w:rsidRDefault="00000000">
                        <w:pPr>
                          <w:spacing w:after="160" w:line="259" w:lineRule="auto"/>
                          <w:ind w:left="0" w:right="0" w:firstLine="0"/>
                          <w:jc w:val="left"/>
                        </w:pPr>
                        <w:r>
                          <w:rPr>
                            <w:b/>
                            <w:color w:val="0D0D0D"/>
                            <w:sz w:val="22"/>
                          </w:rPr>
                          <w:t xml:space="preserve"> </w:t>
                        </w:r>
                      </w:p>
                    </w:txbxContent>
                  </v:textbox>
                </v:rect>
                <v:rect id="Rectangle 6274" o:spid="_x0000_s1074" style="position:absolute;left:16873;top:2505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bCN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ByMPuH1JjwBOX8CAAD//wMAUEsBAi0AFAAGAAgAAAAhANvh9svuAAAAhQEAABMAAAAAAAAA&#10;AAAAAAAAAAAAAFtDb250ZW50X1R5cGVzXS54bWxQSwECLQAUAAYACAAAACEAWvQsW78AAAAVAQAA&#10;CwAAAAAAAAAAAAAAAAAfAQAAX3JlbHMvLnJlbHNQSwECLQAUAAYACAAAACEAOV2wjcYAAADdAAAA&#10;DwAAAAAAAAAAAAAAAAAHAgAAZHJzL2Rvd25yZXYueG1sUEsFBgAAAAADAAMAtwAAAPoCAAAAAA==&#10;" filled="f" stroked="f">
                  <v:textbox inset="0,0,0,0">
                    <w:txbxContent>
                      <w:p w14:paraId="727AF315" w14:textId="77777777" w:rsidR="00AA5992" w:rsidRDefault="00000000">
                        <w:pPr>
                          <w:spacing w:after="160" w:line="259" w:lineRule="auto"/>
                          <w:ind w:left="0" w:right="0" w:firstLine="0"/>
                          <w:jc w:val="left"/>
                        </w:pPr>
                        <w:hyperlink r:id="rId159">
                          <w:r>
                            <w:rPr>
                              <w:b/>
                              <w:color w:val="0D0D0D"/>
                            </w:rPr>
                            <w:t xml:space="preserve"> </w:t>
                          </w:r>
                        </w:hyperlink>
                      </w:p>
                    </w:txbxContent>
                  </v:textbox>
                </v:rect>
                <v:rect id="Rectangle 6360" o:spid="_x0000_s1075" style="position:absolute;left:17254;top:25055;width:14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Xi/OxAAAAN0AAAAPAAAAZHJzL2Rvd25yZXYueG1sRE9Na8JA&#10;EL0L/Q/LFHrTTVsI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LVeL87EAAAA3QAAAA8A&#10;AAAAAAAAAAAAAAAABwIAAGRycy9kb3ducmV2LnhtbFBLBQYAAAAAAwADALcAAAD4AgAAAAA=&#10;" filled="f" stroked="f">
                  <v:textbox inset="0,0,0,0">
                    <w:txbxContent>
                      <w:p w14:paraId="727AF316" w14:textId="77777777" w:rsidR="00AA5992" w:rsidRDefault="00000000">
                        <w:pPr>
                          <w:spacing w:after="160" w:line="259" w:lineRule="auto"/>
                          <w:ind w:left="0" w:right="0" w:firstLine="0"/>
                          <w:jc w:val="left"/>
                        </w:pPr>
                        <w:hyperlink r:id="rId160">
                          <w:r>
                            <w:rPr>
                              <w:color w:val="0D0D0D"/>
                            </w:rPr>
                            <w:t>U</w:t>
                          </w:r>
                        </w:hyperlink>
                      </w:p>
                    </w:txbxContent>
                  </v:textbox>
                </v:rect>
                <v:rect id="Rectangle 6362" o:spid="_x0000_s1076" style="position:absolute;left:18336;top:25055;width:1562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BQixQAAAN0AAAAPAAAAZHJzL2Rvd25yZXYueG1sRI9Pi8Iw&#10;FMTvC/sdwlvwtqarUL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AqwBQixQAAAN0AAAAP&#10;AAAAAAAAAAAAAAAAAAcCAABkcnMvZG93bnJldi54bWxQSwUGAAAAAAMAAwC3AAAA+QIAAAAA&#10;" filled="f" stroked="f">
                  <v:textbox inset="0,0,0,0">
                    <w:txbxContent>
                      <w:p w14:paraId="727AF317" w14:textId="77777777" w:rsidR="00AA5992" w:rsidRDefault="00000000">
                        <w:pPr>
                          <w:spacing w:after="160" w:line="259" w:lineRule="auto"/>
                          <w:ind w:left="0" w:right="0" w:firstLine="0"/>
                          <w:jc w:val="left"/>
                        </w:pPr>
                        <w:hyperlink r:id="rId161">
                          <w:r>
                            <w:rPr>
                              <w:color w:val="0D0D0D"/>
                            </w:rPr>
                            <w:t>ntrusted Search Pat</w:t>
                          </w:r>
                        </w:hyperlink>
                      </w:p>
                    </w:txbxContent>
                  </v:textbox>
                </v:rect>
                <v:rect id="Rectangle 6363" o:spid="_x0000_s1077" style="position:absolute;left:30081;top:25055;width:101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LG5xwAAAN0AAAAPAAAAZHJzL2Rvd25yZXYueG1sRI9Ba8JA&#10;FITvgv9heYI33VghaHQNwVbMsY0F6+2RfU1Cs29DdmvS/vpuodDjMDPfMPt0NK24U+8aywpWywgE&#10;cWl1w5WC18tpsQHhPLLG1jIp+CIH6WE62WOi7cAvdC98JQKEXYIKau+7REpX1mTQLW1HHLx32xv0&#10;QfaV1D0OAW5a+RBFsTTYcFiosaNjTeVH8WkUnDdd9pbb76Fqn27n6/N1+3jZeqXmszHbgfA0+v/w&#10;XzvXCuJ1vIbfN+EJyMMPAAAA//8DAFBLAQItABQABgAIAAAAIQDb4fbL7gAAAIUBAAATAAAAAAAA&#10;AAAAAAAAAAAAAABbQ29udGVudF9UeXBlc10ueG1sUEsBAi0AFAAGAAgAAAAhAFr0LFu/AAAAFQEA&#10;AAsAAAAAAAAAAAAAAAAAHwEAAF9yZWxzLy5yZWxzUEsBAi0AFAAGAAgAAAAhAEWMsbnHAAAA3QAA&#10;AA8AAAAAAAAAAAAAAAAABwIAAGRycy9kb3ducmV2LnhtbFBLBQYAAAAAAwADALcAAAD7AgAAAAA=&#10;" filled="f" stroked="f">
                  <v:textbox inset="0,0,0,0">
                    <w:txbxContent>
                      <w:p w14:paraId="727AF318" w14:textId="77777777" w:rsidR="00AA5992" w:rsidRDefault="00000000">
                        <w:pPr>
                          <w:spacing w:after="160" w:line="259" w:lineRule="auto"/>
                          <w:ind w:left="0" w:right="0" w:firstLine="0"/>
                          <w:jc w:val="left"/>
                        </w:pPr>
                        <w:hyperlink r:id="rId162">
                          <w:r>
                            <w:rPr>
                              <w:color w:val="0D0D0D"/>
                            </w:rPr>
                            <w:t>h</w:t>
                          </w:r>
                        </w:hyperlink>
                      </w:p>
                    </w:txbxContent>
                  </v:textbox>
                </v:rect>
                <v:rect id="Rectangle 6276" o:spid="_x0000_s1078" style="position:absolute;left:30867;top:2505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w4thxwAAAN0AAAAPAAAAZHJzL2Rvd25yZXYueG1sRI9Ba8JA&#10;FITvgv9heUJvutFDqtE1BFsxxzYWrLdH9jUJzb4N2dWk/fXdQqHHYWa+YXbpaFpxp941lhUsFxEI&#10;4tLqhisFb+fjfA3CeWSNrWVS8EUO0v10ssNE24Ff6V74SgQIuwQV1N53iZSurMmgW9iOOHgftjfo&#10;g+wrqXscAty0chVFsTTYcFiosaNDTeVncTMKTusue8/t91C1z9fT5eWyeTpvvFIPszHbgvA0+v/w&#10;XzvXCuLVYwy/b8ITkPsfAAAA//8DAFBLAQItABQABgAIAAAAIQDb4fbL7gAAAIUBAAATAAAAAAAA&#10;AAAAAAAAAAAAAABbQ29udGVudF9UeXBlc10ueG1sUEsBAi0AFAAGAAgAAAAhAFr0LFu/AAAAFQEA&#10;AAsAAAAAAAAAAAAAAAAAHwEAAF9yZWxzLy5yZWxzUEsBAi0AFAAGAAgAAAAhAKbDi2HHAAAA3QAA&#10;AA8AAAAAAAAAAAAAAAAABwIAAGRycy9kb3ducmV2LnhtbFBLBQYAAAAAAwADALcAAAD7AgAAAAA=&#10;" filled="f" stroked="f">
                  <v:textbox inset="0,0,0,0">
                    <w:txbxContent>
                      <w:p w14:paraId="727AF319" w14:textId="77777777" w:rsidR="00AA5992" w:rsidRDefault="00000000">
                        <w:pPr>
                          <w:spacing w:after="160" w:line="259" w:lineRule="auto"/>
                          <w:ind w:left="0" w:right="0" w:firstLine="0"/>
                          <w:jc w:val="left"/>
                        </w:pPr>
                        <w:hyperlink r:id="rId163">
                          <w:r>
                            <w:rPr>
                              <w:color w:val="0D0D0D"/>
                            </w:rPr>
                            <w:t xml:space="preserve"> </w:t>
                          </w:r>
                        </w:hyperlink>
                      </w:p>
                    </w:txbxContent>
                  </v:textbox>
                </v:rect>
                <v:rect id="Rectangle 6278" o:spid="_x0000_s1079" style="position:absolute;left:2865;top:2760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ELqIwQAAAN0AAAAPAAAAZHJzL2Rvd25yZXYueG1sRE/LisIw&#10;FN0L/kO4wuw01YWj1SjiA136AnV3aa5tsbkpTbSd+XqzEFwezns6b0whXlS53LKCfi8CQZxYnXOq&#10;4HzadEcgnEfWWFgmBX/kYD5rt6YYa1vzgV5Hn4oQwi5GBZn3ZSylSzIy6Hq2JA7c3VYGfYBVKnWF&#10;dQg3hRxE0VAazDk0ZFjSMqPkcXwaBdtRubju7H+dFuvb9rK/jFensVfqp9MsJiA8Nf4r/rh3WsFw&#10;8BvmhjfhCcjZGwAA//8DAFBLAQItABQABgAIAAAAIQDb4fbL7gAAAIUBAAATAAAAAAAAAAAAAAAA&#10;AAAAAABbQ29udGVudF9UeXBlc10ueG1sUEsBAi0AFAAGAAgAAAAhAFr0LFu/AAAAFQEAAAsAAAAA&#10;AAAAAAAAAAAAHwEAAF9yZWxzLy5yZWxzUEsBAi0AFAAGAAgAAAAhALgQuojBAAAA3QAAAA8AAAAA&#10;AAAAAAAAAAAABwIAAGRycy9kb3ducmV2LnhtbFBLBQYAAAAAAwADALcAAAD1AgAAAAA=&#10;" filled="f" stroked="f">
                  <v:textbox inset="0,0,0,0">
                    <w:txbxContent>
                      <w:p w14:paraId="727AF31A" w14:textId="77777777" w:rsidR="00AA5992" w:rsidRDefault="00000000">
                        <w:pPr>
                          <w:spacing w:after="160" w:line="259" w:lineRule="auto"/>
                          <w:ind w:left="0" w:right="0" w:firstLine="0"/>
                          <w:jc w:val="left"/>
                        </w:pPr>
                        <w:r>
                          <w:rPr>
                            <w:b/>
                            <w:color w:val="0D0D0D"/>
                          </w:rPr>
                          <w:t xml:space="preserve"> </w:t>
                        </w:r>
                      </w:p>
                    </w:txbxContent>
                  </v:textbox>
                </v:rect>
                <v:rect id="Rectangle 6280" o:spid="_x0000_s1080" style="position:absolute;left:2865;top:30197;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8apxAAAAN0AAAAPAAAAZHJzL2Rvd25yZXYueG1sRE9Na4NA&#10;EL0H+h+WKfSWrMlB1GaVkKTEY2sCSW+DO1WpOyvuNtr++u6h0OPjfW+L2fTiTqPrLCtYryIQxLXV&#10;HTcKLueXZQLCeWSNvWVS8E0OivxhscVM24nf6F75RoQQdhkqaL0fMild3ZJBt7IDceA+7GjQBzg2&#10;Uo84hXDTy00UxdJgx6GhxYH2LdWf1ZdRcEqG3a20P1PTH99P19drejinXqmnx3n3DMLT7P/Ff+5S&#10;K4g3Sdgf3oQnIPNfAAAA//8DAFBLAQItABQABgAIAAAAIQDb4fbL7gAAAIUBAAATAAAAAAAAAAAA&#10;AAAAAAAAAABbQ29udGVudF9UeXBlc10ueG1sUEsBAi0AFAAGAAgAAAAhAFr0LFu/AAAAFQEAAAsA&#10;AAAAAAAAAAAAAAAAHwEAAF9yZWxzLy5yZWxzUEsBAi0AFAAGAAgAAAAhAHOzxqnEAAAA3QAAAA8A&#10;AAAAAAAAAAAAAAAABwIAAGRycy9kb3ducmV2LnhtbFBLBQYAAAAAAwADALcAAAD4AgAAAAA=&#10;" filled="f" stroked="f">
                  <v:textbox inset="0,0,0,0">
                    <w:txbxContent>
                      <w:p w14:paraId="727AF31B" w14:textId="77777777" w:rsidR="00AA5992" w:rsidRDefault="00000000">
                        <w:pPr>
                          <w:spacing w:after="160" w:line="259" w:lineRule="auto"/>
                          <w:ind w:left="0" w:right="0" w:firstLine="0"/>
                          <w:jc w:val="left"/>
                        </w:pPr>
                        <w:r>
                          <w:rPr>
                            <w:b/>
                            <w:color w:val="0D0D0D"/>
                            <w:sz w:val="22"/>
                          </w:rPr>
                          <w:t xml:space="preserve">  </w:t>
                        </w:r>
                      </w:p>
                    </w:txbxContent>
                  </v:textbox>
                </v:rect>
                <v:rect id="Rectangle 6281" o:spid="_x0000_s1081" style="position:absolute;left:3566;top:30088;width:968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2MyxQAAAN0AAAAPAAAAZHJzL2Rvd25yZXYueG1sRI9Bi8Iw&#10;FITvgv8hPMGbpnqQ2jWKrIoeXRW63h7Nsy3bvJQm2uqv3ywseBxm5htmsepMJR7UuNKygsk4AkGc&#10;WV1yruBy3o1iEM4ja6wsk4InOVgt+70FJtq2/EWPk89FgLBLUEHhfZ1I6bKCDLqxrYmDd7ONQR9k&#10;k0vdYBvgppLTKJpJgyWHhQJr+iwo+zndjYJ9XK+/D/bV5tX2uk+P6XxznnulhoNu/QHCU+ff4f/2&#10;QSuYTeMJ/L0JT0AufwEAAP//AwBQSwECLQAUAAYACAAAACEA2+H2y+4AAACFAQAAEwAAAAAAAAAA&#10;AAAAAAAAAAAAW0NvbnRlbnRfVHlwZXNdLnhtbFBLAQItABQABgAIAAAAIQBa9CxbvwAAABUBAAAL&#10;AAAAAAAAAAAAAAAAAB8BAABfcmVscy8ucmVsc1BLAQItABQABgAIAAAAIQAc/2MyxQAAAN0AAAAP&#10;AAAAAAAAAAAAAAAAAAcCAABkcnMvZG93bnJldi54bWxQSwUGAAAAAAMAAwC3AAAA+QIAAAAA&#10;" filled="f" stroked="f">
                  <v:textbox inset="0,0,0,0">
                    <w:txbxContent>
                      <w:p w14:paraId="727AF31C" w14:textId="77777777" w:rsidR="00AA5992" w:rsidRDefault="00000000">
                        <w:pPr>
                          <w:spacing w:after="160" w:line="259" w:lineRule="auto"/>
                          <w:ind w:left="0" w:right="0" w:firstLine="0"/>
                          <w:jc w:val="left"/>
                        </w:pPr>
                        <w:r>
                          <w:rPr>
                            <w:b/>
                            <w:color w:val="0D0D0D"/>
                          </w:rPr>
                          <w:t>CWE/CVE</w:t>
                        </w:r>
                      </w:p>
                    </w:txbxContent>
                  </v:textbox>
                </v:rect>
                <v:rect id="Rectangle 64666" o:spid="_x0000_s1082" style="position:absolute;left:10853;top:30088;width:56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SftxgAAAN4AAAAPAAAAZHJzL2Rvd25yZXYueG1sRI9Ba8JA&#10;FITvBf/D8oTe6sZSFo2uIlrRY6uCentkn0kw+zZkV5P213cLgsdhZr5hpvPOVuJOjS8daxgOEhDE&#10;mTMl5xoO+/XbCIQPyAYrx6ThhzzMZ72XKabGtfxN913IRYSwT1FDEUKdSumzgiz6gauJo3dxjcUQ&#10;ZZNL02Ab4baS70mipMWS40KBNS0Lyq67m9WwGdWL09b9tnn1ed4cv47j1X4ctH7td4sJiEBdeIYf&#10;7a3RoD6UUvB/J14BOfsDAAD//wMAUEsBAi0AFAAGAAgAAAAhANvh9svuAAAAhQEAABMAAAAAAAAA&#10;AAAAAAAAAAAAAFtDb250ZW50X1R5cGVzXS54bWxQSwECLQAUAAYACAAAACEAWvQsW78AAAAVAQAA&#10;CwAAAAAAAAAAAAAAAAAfAQAAX3JlbHMvLnJlbHNQSwECLQAUAAYACAAAACEAyYUn7cYAAADeAAAA&#10;DwAAAAAAAAAAAAAAAAAHAgAAZHJzL2Rvd25yZXYueG1sUEsFBgAAAAADAAMAtwAAAPoCAAAAAA==&#10;" filled="f" stroked="f">
                  <v:textbox inset="0,0,0,0">
                    <w:txbxContent>
                      <w:p w14:paraId="727AF31D" w14:textId="77777777" w:rsidR="00AA5992" w:rsidRDefault="00000000">
                        <w:pPr>
                          <w:spacing w:after="160" w:line="259" w:lineRule="auto"/>
                          <w:ind w:left="0" w:right="0" w:firstLine="0"/>
                          <w:jc w:val="left"/>
                        </w:pPr>
                        <w:r>
                          <w:rPr>
                            <w:color w:val="0D0D0D"/>
                          </w:rPr>
                          <w:t>:</w:t>
                        </w:r>
                      </w:p>
                    </w:txbxContent>
                  </v:textbox>
                </v:rect>
                <v:rect id="Rectangle 64668" o:spid="_x0000_s1083" style="position:absolute;left:11280;top:3008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hYExQAAAN4AAAAPAAAAZHJzL2Rvd25yZXYueG1sRE/LasJA&#10;FN0X/IfhCu6aSUWCphlFfKDL1hSiu0vmNgnN3AmZ0aT9+s6i0OXhvLPNaFrxoN41lhW8RDEI4tLq&#10;hisFH/nxeQnCeWSNrWVS8E0ONuvJU4aptgO/0+PiKxFC2KWooPa+S6V0ZU0GXWQ74sB92t6gD7Cv&#10;pO5xCOGmlfM4TqTBhkNDjR3taiq/Lnej4LTsttez/Rmq9nA7FW/Fap+vvFKz6bh9BeFp9P/iP/dZ&#10;K0gWSRL2hjvhCsj1LwAAAP//AwBQSwECLQAUAAYACAAAACEA2+H2y+4AAACFAQAAEwAAAAAAAAAA&#10;AAAAAAAAAAAAW0NvbnRlbnRfVHlwZXNdLnhtbFBLAQItABQABgAIAAAAIQBa9CxbvwAAABUBAAAL&#10;AAAAAAAAAAAAAAAAAB8BAABfcmVscy8ucmVsc1BLAQItABQABgAIAAAAIQDXVhYExQAAAN4AAAAP&#10;AAAAAAAAAAAAAAAAAAcCAABkcnMvZG93bnJldi54bWxQSwUGAAAAAAMAAwC3AAAA+QIAAAAA&#10;" filled="f" stroked="f">
                  <v:textbox inset="0,0,0,0">
                    <w:txbxContent>
                      <w:p w14:paraId="727AF31E" w14:textId="77777777" w:rsidR="00AA5992" w:rsidRDefault="00000000">
                        <w:pPr>
                          <w:spacing w:after="160" w:line="259" w:lineRule="auto"/>
                          <w:ind w:left="0" w:right="0" w:firstLine="0"/>
                          <w:jc w:val="left"/>
                        </w:pPr>
                        <w:r>
                          <w:rPr>
                            <w:color w:val="0D0D0D"/>
                          </w:rPr>
                          <w:t xml:space="preserve"> </w:t>
                        </w:r>
                      </w:p>
                    </w:txbxContent>
                  </v:textbox>
                </v:rect>
                <v:rect id="Rectangle 6283" o:spid="_x0000_s1084" style="position:absolute;left:11661;top:30088;width:45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YVjexwAAAN0AAAAPAAAAZHJzL2Rvd25yZXYueG1sRI9Ba8JA&#10;FITvgv9heUJvutFCiNE1BFsxx1YL1tsj+5qEZt+G7GrS/vpuodDjMDPfMNtsNK24U+8aywqWiwgE&#10;cWl1w5WCt/NhnoBwHllja5kUfJGDbDedbDHVduBXup98JQKEXYoKau+7VEpX1mTQLWxHHLwP2xv0&#10;QfaV1D0OAW5auYqiWBpsOCzU2NG+pvLzdDMKjkmXvxf2e6ja5+vx8nJZP53XXqmH2ZhvQHga/X/4&#10;r11oBfEqeYTfN+EJyN0PAAAA//8DAFBLAQItABQABgAIAAAAIQDb4fbL7gAAAIUBAAATAAAAAAAA&#10;AAAAAAAAAAAAAABbQ29udGVudF9UeXBlc10ueG1sUEsBAi0AFAAGAAgAAAAhAFr0LFu/AAAAFQEA&#10;AAsAAAAAAAAAAAAAAAAAHwEAAF9yZWxzLy5yZWxzUEsBAi0AFAAGAAgAAAAhAINhWN7HAAAA3QAA&#10;AA8AAAAAAAAAAAAAAAAABwIAAGRycy9kb3ducmV2LnhtbFBLBQYAAAAAAwADALcAAAD7AgAAAAA=&#10;" filled="f" stroked="f">
                  <v:textbox inset="0,0,0,0">
                    <w:txbxContent>
                      <w:p w14:paraId="727AF31F" w14:textId="77777777" w:rsidR="00AA5992" w:rsidRDefault="00000000">
                        <w:pPr>
                          <w:spacing w:after="160" w:line="259" w:lineRule="auto"/>
                          <w:ind w:left="0" w:right="0" w:firstLine="0"/>
                          <w:jc w:val="left"/>
                        </w:pPr>
                        <w:r>
                          <w:rPr>
                            <w:color w:val="0D0D0D"/>
                          </w:rPr>
                          <w:t>CWE</w:t>
                        </w:r>
                      </w:p>
                    </w:txbxContent>
                  </v:textbox>
                </v:rect>
                <v:rect id="Rectangle 6284" o:spid="_x0000_s1085" style="position:absolute;left:15059;top:30088;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MCqxwAAAN0AAAAPAAAAZHJzL2Rvd25yZXYueG1sRI9Ba8JA&#10;FITvgv9heUJvulFKiNE1BFsxx1YL1tsj+5qEZt+G7GrS/vpuodDjMDPfMNtsNK24U+8aywqWiwgE&#10;cWl1w5WCt/NhnoBwHllja5kUfJGDbDedbDHVduBXup98JQKEXYoKau+7VEpX1mTQLWxHHLwP2xv0&#10;QfaV1D0OAW5auYqiWBpsOCzU2NG+pvLzdDMKjkmXvxf2e6ja5+vx8nJZP53XXqmH2ZhvQHga/X/4&#10;r11oBfEqeYTfN+EJyN0PAAAA//8DAFBLAQItABQABgAIAAAAIQDb4fbL7gAAAIUBAAATAAAAAAAA&#10;AAAAAAAAAAAAAABbQ29udGVudF9UeXBlc10ueG1sUEsBAi0AFAAGAAgAAAAhAFr0LFu/AAAAFQEA&#10;AAsAAAAAAAAAAAAAAAAAHwEAAF9yZWxzLy5yZWxzUEsBAi0AFAAGAAgAAAAhAAyIwKrHAAAA3QAA&#10;AA8AAAAAAAAAAAAAAAAABwIAAGRycy9kb3ducmV2LnhtbFBLBQYAAAAAAwADALcAAAD7AgAAAAA=&#10;" filled="f" stroked="f">
                  <v:textbox inset="0,0,0,0">
                    <w:txbxContent>
                      <w:p w14:paraId="727AF320" w14:textId="77777777" w:rsidR="00AA5992" w:rsidRDefault="00000000">
                        <w:pPr>
                          <w:spacing w:after="160" w:line="259" w:lineRule="auto"/>
                          <w:ind w:left="0" w:right="0" w:firstLine="0"/>
                          <w:jc w:val="left"/>
                        </w:pPr>
                        <w:r>
                          <w:rPr>
                            <w:color w:val="0D0D0D"/>
                          </w:rPr>
                          <w:t>-</w:t>
                        </w:r>
                      </w:p>
                    </w:txbxContent>
                  </v:textbox>
                </v:rect>
                <v:rect id="Rectangle 6285" o:spid="_x0000_s1086" style="position:absolute;left:15562;top:30088;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GUxxwAAAN0AAAAPAAAAZHJzL2Rvd25yZXYueG1sRI9Ba8JA&#10;FITvgv9heUJvulFoiNE1BFsxx1YL1tsj+5qEZt+G7GrS/vpuodDjMDPfMNtsNK24U+8aywqWiwgE&#10;cWl1w5WCt/NhnoBwHllja5kUfJGDbDedbDHVduBXup98JQKEXYoKau+7VEpX1mTQLWxHHLwP2xv0&#10;QfaV1D0OAW5auYqiWBpsOCzU2NG+pvLzdDMKjkmXvxf2e6ja5+vx8nJZP53XXqmH2ZhvQHga/X/4&#10;r11oBfEqeYTfN+EJyN0PAAAA//8DAFBLAQItABQABgAIAAAAIQDb4fbL7gAAAIUBAAATAAAAAAAA&#10;AAAAAAAAAAAAAABbQ29udGVudF9UeXBlc10ueG1sUEsBAi0AFAAGAAgAAAAhAFr0LFu/AAAAFQEA&#10;AAsAAAAAAAAAAAAAAAAAHwEAAF9yZWxzLy5yZWxzUEsBAi0AFAAGAAgAAAAhAGPEZTHHAAAA3QAA&#10;AA8AAAAAAAAAAAAAAAAABwIAAGRycy9kb3ducmV2LnhtbFBLBQYAAAAAAwADALcAAAD7AgAAAAA=&#10;" filled="f" stroked="f">
                  <v:textbox inset="0,0,0,0">
                    <w:txbxContent>
                      <w:p w14:paraId="727AF321" w14:textId="77777777" w:rsidR="00AA5992" w:rsidRDefault="00000000">
                        <w:pPr>
                          <w:spacing w:after="160" w:line="259" w:lineRule="auto"/>
                          <w:ind w:left="0" w:right="0" w:firstLine="0"/>
                          <w:jc w:val="left"/>
                        </w:pPr>
                        <w:r>
                          <w:rPr>
                            <w:color w:val="0D0D0D"/>
                          </w:rPr>
                          <w:t>426</w:t>
                        </w:r>
                      </w:p>
                    </w:txbxContent>
                  </v:textbox>
                </v:rect>
                <v:rect id="Rectangle 6286" o:spid="_x0000_s1087" style="position:absolute;left:17833;top:3008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vtGxQAAAN0AAAAPAAAAZHJzL2Rvd25yZXYueG1sRI9Pi8Iw&#10;FMTvC36H8ARva6qHUqtRxD/o0VVBvT2at23Z5qU00VY//WZhweMwM79hZovOVOJBjSstKxgNIxDE&#10;mdUl5wrOp+1nAsJ5ZI2VZVLwJAeLee9jhqm2LX/R4+hzESDsUlRQeF+nUrqsIINuaGvi4H3bxqAP&#10;ssmlbrANcFPJcRTF0mDJYaHAmlYFZT/Hu1GwS+rldW9fbV5tbrvL4TJZnyZeqUG/W05BeOr8O/zf&#10;3msF8TiJ4e9NeAJy/gsAAP//AwBQSwECLQAUAAYACAAAACEA2+H2y+4AAACFAQAAEwAAAAAAAAAA&#10;AAAAAAAAAAAAW0NvbnRlbnRfVHlwZXNdLnhtbFBLAQItABQABgAIAAAAIQBa9CxbvwAAABUBAAAL&#10;AAAAAAAAAAAAAAAAAB8BAABfcmVscy8ucmVsc1BLAQItABQABgAIAAAAIQCTFvtGxQAAAN0AAAAP&#10;AAAAAAAAAAAAAAAAAAcCAABkcnMvZG93bnJldi54bWxQSwUGAAAAAAMAAwC3AAAA+QIAAAAA&#10;" filled="f" stroked="f">
                  <v:textbox inset="0,0,0,0">
                    <w:txbxContent>
                      <w:p w14:paraId="727AF322" w14:textId="77777777" w:rsidR="00AA5992" w:rsidRDefault="00000000">
                        <w:pPr>
                          <w:spacing w:after="160" w:line="259" w:lineRule="auto"/>
                          <w:ind w:left="0" w:right="0" w:firstLine="0"/>
                          <w:jc w:val="left"/>
                        </w:pPr>
                        <w:r>
                          <w:rPr>
                            <w:color w:val="0D0D0D"/>
                          </w:rPr>
                          <w:t xml:space="preserve"> </w:t>
                        </w:r>
                      </w:p>
                    </w:txbxContent>
                  </v:textbox>
                </v:rect>
                <v:rect id="Rectangle 6289" o:spid="_x0000_s1088" style="position:absolute;left:2865;top:326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W80xQAAAN0AAAAPAAAAZHJzL2Rvd25yZXYueG1sRI9Pi8Iw&#10;FMTvwn6H8Ba8aaoHabtGEXdFj/5ZcPf2aJ5tsXkpTbTVT28EweMwM79hpvPOVOJKjSstKxgNIxDE&#10;mdUl5wp+D6tBDMJ5ZI2VZVJwIwfz2Udviqm2Le/ouve5CBB2KSoovK9TKV1WkEE3tDVx8E62MeiD&#10;bHKpG2wD3FRyHEUTabDksFBgTcuCsvP+YhSs43rxt7H3Nq9+/tfH7TH5PiReqf5nt/gC4anz7/Cr&#10;vdEKJuM4geeb8ATk7AEAAP//AwBQSwECLQAUAAYACAAAACEA2+H2y+4AAACFAQAAEwAAAAAAAAAA&#10;AAAAAAAAAAAAW0NvbnRlbnRfVHlwZXNdLnhtbFBLAQItABQABgAIAAAAIQBa9CxbvwAAABUBAAAL&#10;AAAAAAAAAAAAAAAAAB8BAABfcmVscy8ucmVsc1BLAQItABQABgAIAAAAIQDiiW80xQAAAN0AAAAP&#10;AAAAAAAAAAAAAAAAAAcCAABkcnMvZG93bnJldi54bWxQSwUGAAAAAAMAAwC3AAAA+QIAAAAA&#10;" filled="f" stroked="f">
                  <v:textbox inset="0,0,0,0">
                    <w:txbxContent>
                      <w:p w14:paraId="727AF323" w14:textId="77777777" w:rsidR="00AA5992" w:rsidRDefault="00000000">
                        <w:pPr>
                          <w:spacing w:after="160" w:line="259" w:lineRule="auto"/>
                          <w:ind w:left="0" w:right="0" w:firstLine="0"/>
                          <w:jc w:val="left"/>
                        </w:pPr>
                        <w:r>
                          <w:rPr>
                            <w:color w:val="0D0D0D"/>
                          </w:rPr>
                          <w:t xml:space="preserve"> </w:t>
                        </w:r>
                      </w:p>
                    </w:txbxContent>
                  </v:textbox>
                </v:rect>
                <v:rect id="Rectangle 6290" o:spid="_x0000_s1089" style="position:absolute;left:3246;top:326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alB0wwAAAN0AAAAPAAAAZHJzL2Rvd25yZXYueG1sRE9Na8JA&#10;EL0X/A/LCN7qRg8hia4iajHHNhastyE7TUKzsyG7NbG/vnsQPD7e93o7mlbcqHeNZQWLeQSCuLS6&#10;4UrB5/ntNQHhPLLG1jIpuJOD7WbyssZM24E/6Fb4SoQQdhkqqL3vMildWZNBN7cdceC+bW/QB9hX&#10;Uvc4hHDTymUUxdJgw6Ghxo72NZU/xa9RcEq63Vdu/4aqPV5Pl/dLejinXqnZdNytQHga/VP8cOda&#10;QbxMw/7wJjwBufkHAAD//wMAUEsBAi0AFAAGAAgAAAAhANvh9svuAAAAhQEAABMAAAAAAAAAAAAA&#10;AAAAAAAAAFtDb250ZW50X1R5cGVzXS54bWxQSwECLQAUAAYACAAAACEAWvQsW78AAAAVAQAACwAA&#10;AAAAAAAAAAAAAAAfAQAAX3JlbHMvLnJlbHNQSwECLQAUAAYACAAAACEA9mpQdMMAAADdAAAADwAA&#10;AAAAAAAAAAAAAAAHAgAAZHJzL2Rvd25yZXYueG1sUEsFBgAAAAADAAMAtwAAAPcCAAAAAA==&#10;" filled="f" stroked="f">
                  <v:textbox inset="0,0,0,0">
                    <w:txbxContent>
                      <w:p w14:paraId="727AF324" w14:textId="77777777" w:rsidR="00AA5992" w:rsidRDefault="00000000">
                        <w:pPr>
                          <w:spacing w:after="160" w:line="259" w:lineRule="auto"/>
                          <w:ind w:left="0" w:right="0" w:firstLine="0"/>
                          <w:jc w:val="left"/>
                        </w:pPr>
                        <w:r>
                          <w:rPr>
                            <w:color w:val="0D0D0D"/>
                          </w:rPr>
                          <w:t xml:space="preserve"> </w:t>
                        </w:r>
                      </w:p>
                    </w:txbxContent>
                  </v:textbox>
                </v:rect>
                <v:rect id="Rectangle 6291" o:spid="_x0000_s1090" style="position:absolute;left:3627;top:32633;width:74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vXvxwAAAN0AAAAPAAAAZHJzL2Rvd25yZXYueG1sRI9Pa8JA&#10;FMTvhX6H5RW81Y0eQpK6ivgHc2y1YL09ss8kmH0bsmsS++m7hUKPw8z8hlmsRtOInjpXW1Ywm0Yg&#10;iAuray4VfJ72rwkI55E1NpZJwYMcrJbPTwvMtB34g/qjL0WAsMtQQeV9m0npiooMuqltiYN3tZ1B&#10;H2RXSt3hEOCmkfMoiqXBmsNChS1tKipux7tRcEja9Vduv4ey2V0O5/dzuj2lXqnJy7h+A+Fp9P/h&#10;v3auFcTzdAa/b8ITkMsfAAAA//8DAFBLAQItABQABgAIAAAAIQDb4fbL7gAAAIUBAAATAAAAAAAA&#10;AAAAAAAAAAAAAABbQ29udGVudF9UeXBlc10ueG1sUEsBAi0AFAAGAAgAAAAhAFr0LFu/AAAAFQEA&#10;AAsAAAAAAAAAAAAAAAAAHwEAAF9yZWxzLy5yZWxzUEsBAi0AFAAGAAgAAAAhAJkm9e/HAAAA3QAA&#10;AA8AAAAAAAAAAAAAAAAABwIAAGRycy9kb3ducmV2LnhtbFBLBQYAAAAAAwADALcAAAD7AgAAAAA=&#10;" filled="f" stroked="f">
                  <v:textbox inset="0,0,0,0">
                    <w:txbxContent>
                      <w:p w14:paraId="727AF325" w14:textId="77777777" w:rsidR="00AA5992" w:rsidRDefault="00000000">
                        <w:pPr>
                          <w:spacing w:after="160" w:line="259" w:lineRule="auto"/>
                          <w:ind w:left="0" w:right="0" w:firstLine="0"/>
                          <w:jc w:val="left"/>
                        </w:pPr>
                        <w:r>
                          <w:rPr>
                            <w:b/>
                          </w:rPr>
                          <w:t>OWASP</w:t>
                        </w:r>
                      </w:p>
                    </w:txbxContent>
                  </v:textbox>
                </v:rect>
                <v:rect id="Rectangle 6292" o:spid="_x0000_s1091" style="position:absolute;left:9207;top:326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9GuYxQAAAN0AAAAPAAAAZHJzL2Rvd25yZXYueG1sRI9Pi8Iw&#10;FMTvwn6H8Ba8aWoPYrtGEXdFj/5ZcPf2aJ5tsXkpTbTVT28EweMwM79hpvPOVOJKjSstKxgNIxDE&#10;mdUl5wp+D6vBBITzyBory6TgRg7ms4/eFFNtW97Rde9zESDsUlRQeF+nUrqsIINuaGvi4J1sY9AH&#10;2eRSN9gGuKlkHEVjabDksFBgTcuCsvP+YhSsJ/Xib2PvbV79/K+P22PyfUi8Uv3PbvEFwlPn3+FX&#10;e6MVjOMkhueb8ATk7AEAAP//AwBQSwECLQAUAAYACAAAACEA2+H2y+4AAACFAQAAEwAAAAAAAAAA&#10;AAAAAAAAAAAAW0NvbnRlbnRfVHlwZXNdLnhtbFBLAQItABQABgAIAAAAIQBa9CxbvwAAABUBAAAL&#10;AAAAAAAAAAAAAAAAAB8BAABfcmVscy8ucmVsc1BLAQItABQABgAIAAAAIQBp9GuYxQAAAN0AAAAP&#10;AAAAAAAAAAAAAAAAAAcCAABkcnMvZG93bnJldi54bWxQSwUGAAAAAAMAAwC3AAAA+QIAAAAA&#10;" filled="f" stroked="f">
                  <v:textbox inset="0,0,0,0">
                    <w:txbxContent>
                      <w:p w14:paraId="727AF326" w14:textId="77777777" w:rsidR="00AA5992" w:rsidRDefault="00000000">
                        <w:pPr>
                          <w:spacing w:after="160" w:line="259" w:lineRule="auto"/>
                          <w:ind w:left="0" w:right="0" w:firstLine="0"/>
                          <w:jc w:val="left"/>
                        </w:pPr>
                        <w:r>
                          <w:rPr>
                            <w:b/>
                          </w:rPr>
                          <w:t xml:space="preserve"> </w:t>
                        </w:r>
                      </w:p>
                    </w:txbxContent>
                  </v:textbox>
                </v:rect>
                <v:rect id="Rectangle 6293" o:spid="_x0000_s1092" style="position:absolute;left:9542;top:32633;width:86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M4D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AGuM4DxQAAAN0AAAAP&#10;AAAAAAAAAAAAAAAAAAcCAABkcnMvZG93bnJldi54bWxQSwUGAAAAAAMAAwC3AAAA+QIAAAAA&#10;" filled="f" stroked="f">
                  <v:textbox inset="0,0,0,0">
                    <w:txbxContent>
                      <w:p w14:paraId="727AF327" w14:textId="77777777" w:rsidR="00AA5992" w:rsidRDefault="00000000">
                        <w:pPr>
                          <w:spacing w:after="160" w:line="259" w:lineRule="auto"/>
                          <w:ind w:left="0" w:right="0" w:firstLine="0"/>
                          <w:jc w:val="left"/>
                        </w:pPr>
                        <w:r>
                          <w:rPr>
                            <w:b/>
                          </w:rPr>
                          <w:t>Category:</w:t>
                        </w:r>
                      </w:p>
                    </w:txbxContent>
                  </v:textbox>
                </v:rect>
                <v:rect id="Rectangle 6294" o:spid="_x0000_s1093" style="position:absolute;left:16065;top:3263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UVZ3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S/uw/NNeAJy8gAAAP//AwBQSwECLQAUAAYACAAAACEA2+H2y+4AAACFAQAAEwAAAAAAAAAA&#10;AAAAAAAAAAAAW0NvbnRlbnRfVHlwZXNdLnhtbFBLAQItABQABgAIAAAAIQBa9CxbvwAAABUBAAAL&#10;AAAAAAAAAAAAAAAAAB8BAABfcmVscy8ucmVsc1BLAQItABQABgAIAAAAIQCJUVZ3xQAAAN0AAAAP&#10;AAAAAAAAAAAAAAAAAAcCAABkcnMvZG93bnJldi54bWxQSwUGAAAAAAMAAwC3AAAA+QIAAAAA&#10;" filled="f" stroked="f">
                  <v:textbox inset="0,0,0,0">
                    <w:txbxContent>
                      <w:p w14:paraId="727AF328" w14:textId="77777777" w:rsidR="00AA5992" w:rsidRDefault="00000000">
                        <w:pPr>
                          <w:spacing w:after="160" w:line="259" w:lineRule="auto"/>
                          <w:ind w:left="0" w:right="0" w:firstLine="0"/>
                          <w:jc w:val="left"/>
                        </w:pPr>
                        <w:hyperlink r:id="rId164">
                          <w:r>
                            <w:rPr>
                              <w:b/>
                            </w:rPr>
                            <w:t xml:space="preserve"> </w:t>
                          </w:r>
                        </w:hyperlink>
                      </w:p>
                    </w:txbxContent>
                  </v:textbox>
                </v:rect>
                <v:rect id="Rectangle 6364" o:spid="_x0000_s1094" style="position:absolute;left:16416;top:32722;width:227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SnNxwAAAN0AAAAPAAAAZHJzL2Rvd25yZXYueG1sRI9Ba8JA&#10;FITvhf6H5RW8NZvaE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MplKc3HAAAA3QAA&#10;AA8AAAAAAAAAAAAAAAAABwIAAGRycy9kb3ducmV2LnhtbFBLBQYAAAAAAwADALcAAAD7AgAAAAA=&#10;" filled="f" stroked="f">
                  <v:textbox inset="0,0,0,0">
                    <w:txbxContent>
                      <w:p w14:paraId="727AF329" w14:textId="77777777" w:rsidR="00AA5992" w:rsidRDefault="00000000">
                        <w:pPr>
                          <w:spacing w:after="160" w:line="259" w:lineRule="auto"/>
                          <w:ind w:left="0" w:right="0" w:firstLine="0"/>
                          <w:jc w:val="left"/>
                        </w:pPr>
                        <w:hyperlink r:id="rId165">
                          <w:r>
                            <w:rPr>
                              <w:rFonts w:ascii="Arial" w:eastAsia="Arial" w:hAnsi="Arial" w:cs="Arial"/>
                              <w:color w:val="0D0D0D"/>
                              <w:sz w:val="22"/>
                            </w:rPr>
                            <w:t>A0</w:t>
                          </w:r>
                        </w:hyperlink>
                      </w:p>
                    </w:txbxContent>
                  </v:textbox>
                </v:rect>
                <v:rect id="Rectangle 6365" o:spid="_x0000_s1095" style="position:absolute;left:18136;top:32722;width:1037;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xWxwAAAN0AAAAPAAAAZHJzL2Rvd25yZXYueG1sRI9Ba8JA&#10;FITvhf6H5RW8NZtaGm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KUpjFbHAAAA3QAA&#10;AA8AAAAAAAAAAAAAAAAABwIAAGRycy9kb3ducmV2LnhtbFBLBQYAAAAAAwADALcAAAD7AgAAAAA=&#10;" filled="f" stroked="f">
                  <v:textbox inset="0,0,0,0">
                    <w:txbxContent>
                      <w:p w14:paraId="727AF32A" w14:textId="77777777" w:rsidR="00AA5992" w:rsidRDefault="00000000">
                        <w:pPr>
                          <w:spacing w:after="160" w:line="259" w:lineRule="auto"/>
                          <w:ind w:left="0" w:right="0" w:firstLine="0"/>
                          <w:jc w:val="left"/>
                        </w:pPr>
                        <w:hyperlink r:id="rId166">
                          <w:r>
                            <w:rPr>
                              <w:rFonts w:ascii="Arial" w:eastAsia="Arial" w:hAnsi="Arial" w:cs="Arial"/>
                              <w:color w:val="0D0D0D"/>
                              <w:sz w:val="22"/>
                            </w:rPr>
                            <w:t>8</w:t>
                          </w:r>
                        </w:hyperlink>
                      </w:p>
                    </w:txbxContent>
                  </v:textbox>
                </v:rect>
                <v:rect id="Rectangle 6366" o:spid="_x0000_s1096" style="position:absolute;left:18915;top:32722;width:4667;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IhxQAAAN0AAAAPAAAAZHJzL2Rvd25yZXYueG1sRI9Bi8Iw&#10;FITvC/6H8ARva+oK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BV+xIhxQAAAN0AAAAP&#10;AAAAAAAAAAAAAAAAAAcCAABkcnMvZG93bnJldi54bWxQSwUGAAAAAAMAAwC3AAAA+QIAAAAA&#10;" filled="f" stroked="f">
                  <v:textbox inset="0,0,0,0">
                    <w:txbxContent>
                      <w:p w14:paraId="727AF32B" w14:textId="77777777" w:rsidR="00AA5992" w:rsidRDefault="00000000">
                        <w:pPr>
                          <w:spacing w:after="160" w:line="259" w:lineRule="auto"/>
                          <w:ind w:left="0" w:right="0" w:firstLine="0"/>
                          <w:jc w:val="left"/>
                        </w:pPr>
                        <w:hyperlink r:id="rId167">
                          <w:r>
                            <w:rPr>
                              <w:rFonts w:ascii="Arial" w:eastAsia="Arial" w:hAnsi="Arial" w:cs="Arial"/>
                              <w:color w:val="0D0D0D"/>
                              <w:sz w:val="22"/>
                            </w:rPr>
                            <w:t>:2025</w:t>
                          </w:r>
                        </w:hyperlink>
                      </w:p>
                    </w:txbxContent>
                  </v:textbox>
                </v:rect>
                <v:rect id="Rectangle 6367" o:spid="_x0000_s1097" style="position:absolute;left:22420;top:3272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7e6xgAAAN0AAAAPAAAAZHJzL2Rvd25yZXYueG1sRI9Ba8JA&#10;FITvBf/D8gRvdaOF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Ore3usYAAADdAAAA&#10;DwAAAAAAAAAAAAAAAAAHAgAAZHJzL2Rvd25yZXYueG1sUEsFBgAAAAADAAMAtwAAAPoCAAAAAA==&#10;" filled="f" stroked="f">
                  <v:textbox inset="0,0,0,0">
                    <w:txbxContent>
                      <w:p w14:paraId="727AF32C" w14:textId="77777777" w:rsidR="00AA5992" w:rsidRDefault="00000000">
                        <w:pPr>
                          <w:spacing w:after="160" w:line="259" w:lineRule="auto"/>
                          <w:ind w:left="0" w:right="0" w:firstLine="0"/>
                          <w:jc w:val="left"/>
                        </w:pPr>
                        <w:hyperlink r:id="rId168">
                          <w:r>
                            <w:rPr>
                              <w:rFonts w:ascii="Arial" w:eastAsia="Arial" w:hAnsi="Arial" w:cs="Arial"/>
                              <w:color w:val="0D0D0D"/>
                              <w:sz w:val="22"/>
                            </w:rPr>
                            <w:t xml:space="preserve"> </w:t>
                          </w:r>
                        </w:hyperlink>
                      </w:p>
                    </w:txbxContent>
                  </v:textbox>
                </v:rect>
                <v:rect id="Rectangle 6297" o:spid="_x0000_s1098" style="position:absolute;left:22820;top:32970;width:103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8gAxQAAAN0AAAAPAAAAZHJzL2Rvd25yZXYueG1sRI9Bi8Iw&#10;FITvgv8hPGFvmupBbTWKuCt6dFVQb4/m2Rabl9JE2/XXm4WFPQ4z8w0zX7amFE+qXWFZwXAQgSBO&#10;rS44U3A6bvpTEM4jaywtk4IfcrBcdDtzTLRt+JueB5+JAGGXoILc+yqR0qU5GXQDWxEH72Zrgz7I&#10;OpO6xibATSlHUTSWBgsOCzlWtM4pvR8eRsF2Wq0uO/tqsvLruj3vz/HnMfZKffTa1QyEp9b/h//a&#10;O61gPIon8PsmPAG5eAMAAP//AwBQSwECLQAUAAYACAAAACEA2+H2y+4AAACFAQAAEwAAAAAAAAAA&#10;AAAAAAAAAAAAW0NvbnRlbnRfVHlwZXNdLnhtbFBLAQItABQABgAIAAAAIQBa9CxbvwAAABUBAAAL&#10;AAAAAAAAAAAAAAAAAB8BAABfcmVscy8ucmVsc1BLAQItABQABgAIAAAAIQB5g8gAxQAAAN0AAAAP&#10;AAAAAAAAAAAAAAAAAAcCAABkcnMvZG93bnJldi54bWxQSwUGAAAAAAMAAwC3AAAA+QIAAAAA&#10;" filled="f" stroked="f">
                  <v:textbox inset="0,0,0,0">
                    <w:txbxContent>
                      <w:p w14:paraId="727AF32D" w14:textId="77777777" w:rsidR="00AA5992" w:rsidRDefault="00000000">
                        <w:pPr>
                          <w:spacing w:after="160" w:line="259" w:lineRule="auto"/>
                          <w:ind w:left="0" w:right="0" w:firstLine="0"/>
                          <w:jc w:val="left"/>
                        </w:pPr>
                        <w:hyperlink r:id="rId169">
                          <w:r>
                            <w:rPr>
                              <w:rFonts w:ascii="Arial" w:eastAsia="Arial" w:hAnsi="Arial" w:cs="Arial"/>
                              <w:color w:val="0D0D0D"/>
                              <w:sz w:val="22"/>
                            </w:rPr>
                            <w:t>–</w:t>
                          </w:r>
                        </w:hyperlink>
                      </w:p>
                    </w:txbxContent>
                  </v:textbox>
                </v:rect>
                <v:rect id="Rectangle 6298" o:spid="_x0000_s1099" style="position:absolute;left:23582;top:32722;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FxywwAAAN0AAAAPAAAAZHJzL2Rvd25yZXYueG1sRE9Na8JA&#10;EL0X/A/LCN7qRg8hia4iajHHNhastyE7TUKzsyG7NbG/vnsQPD7e93o7mlbcqHeNZQWLeQSCuLS6&#10;4UrB5/ntNQHhPLLG1jIpuJOD7WbyssZM24E/6Fb4SoQQdhkqqL3vMildWZNBN7cdceC+bW/QB9hX&#10;Uvc4hHDTymUUxdJgw6Ghxo72NZU/xa9RcEq63Vdu/4aqPV5Pl/dLejinXqnZdNytQHga/VP8cOda&#10;QbxMw9zwJjwBufkHAAD//wMAUEsBAi0AFAAGAAgAAAAhANvh9svuAAAAhQEAABMAAAAAAAAAAAAA&#10;AAAAAAAAAFtDb250ZW50X1R5cGVzXS54bWxQSwECLQAUAAYACAAAACEAWvQsW78AAAAVAQAACwAA&#10;AAAAAAAAAAAAAAAfAQAAX3JlbHMvLnJlbHNQSwECLQAUAAYACAAAACEACBxccsMAAADdAAAADwAA&#10;AAAAAAAAAAAAAAAHAgAAZHJzL2Rvd25yZXYueG1sUEsFBgAAAAADAAMAtwAAAPcCAAAAAA==&#10;" filled="f" stroked="f">
                  <v:textbox inset="0,0,0,0">
                    <w:txbxContent>
                      <w:p w14:paraId="727AF32E" w14:textId="77777777" w:rsidR="00AA5992" w:rsidRDefault="00000000">
                        <w:pPr>
                          <w:spacing w:after="160" w:line="259" w:lineRule="auto"/>
                          <w:ind w:left="0" w:right="0" w:firstLine="0"/>
                          <w:jc w:val="left"/>
                        </w:pPr>
                        <w:hyperlink r:id="rId170">
                          <w:r>
                            <w:rPr>
                              <w:rFonts w:ascii="Arial" w:eastAsia="Arial" w:hAnsi="Arial" w:cs="Arial"/>
                              <w:color w:val="0D0D0D"/>
                              <w:sz w:val="22"/>
                            </w:rPr>
                            <w:t xml:space="preserve"> </w:t>
                          </w:r>
                        </w:hyperlink>
                      </w:p>
                    </w:txbxContent>
                  </v:textbox>
                </v:rect>
                <v:rect id="Rectangle 6368" o:spid="_x0000_s1100" style="position:absolute;left:23978;top:32742;width:10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KCPIxAAAAN0AAAAPAAAAZHJzL2Rvd25yZXYueG1sRE9Na8JA&#10;EL0L/Q/LFHrTTVsI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EsoI8jEAAAA3QAAAA8A&#10;AAAAAAAAAAAAAAAABwIAAGRycy9kb3ducmV2LnhtbFBLBQYAAAAAAwADALcAAAD4AgAAAAA=&#10;" filled="f" stroked="f">
                  <v:textbox inset="0,0,0,0">
                    <w:txbxContent>
                      <w:p w14:paraId="727AF32F" w14:textId="77777777" w:rsidR="00AA5992" w:rsidRDefault="00000000">
                        <w:pPr>
                          <w:spacing w:after="160" w:line="259" w:lineRule="auto"/>
                          <w:ind w:left="0" w:right="0" w:firstLine="0"/>
                          <w:jc w:val="left"/>
                        </w:pPr>
                        <w:hyperlink r:id="rId171">
                          <w:r>
                            <w:rPr>
                              <w:color w:val="0D0D0D"/>
                              <w:sz w:val="22"/>
                            </w:rPr>
                            <w:t>S</w:t>
                          </w:r>
                        </w:hyperlink>
                      </w:p>
                    </w:txbxContent>
                  </v:textbox>
                </v:rect>
                <v:rect id="Rectangle 6370" o:spid="_x0000_s1101" style="position:absolute;left:24758;top:32742;width:242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7kTwgAAAN0AAAAPAAAAZHJzL2Rvd25yZXYueG1sRE/LisIw&#10;FN0L/kO4gjtNHcF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Awh7kTwgAAAN0AAAAPAAAA&#10;AAAAAAAAAAAAAAcCAABkcnMvZG93bnJldi54bWxQSwUGAAAAAAMAAwC3AAAA9gIAAAAA&#10;" filled="f" stroked="f">
                  <v:textbox inset="0,0,0,0">
                    <w:txbxContent>
                      <w:p w14:paraId="727AF330" w14:textId="77777777" w:rsidR="00AA5992" w:rsidRDefault="00000000">
                        <w:pPr>
                          <w:spacing w:after="160" w:line="259" w:lineRule="auto"/>
                          <w:ind w:left="0" w:right="0" w:firstLine="0"/>
                          <w:jc w:val="left"/>
                        </w:pPr>
                        <w:hyperlink r:id="rId172">
                          <w:r>
                            <w:rPr>
                              <w:color w:val="0D0D0D"/>
                              <w:sz w:val="22"/>
                            </w:rPr>
                            <w:t>oftware or Data Integrity Failure</w:t>
                          </w:r>
                        </w:hyperlink>
                      </w:p>
                    </w:txbxContent>
                  </v:textbox>
                </v:rect>
                <v:rect id="Rectangle 6371" o:spid="_x0000_s1102" style="position:absolute;left:42970;top:32742;width:72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xyIxgAAAN0AAAAPAAAAZHJzL2Rvd25yZXYueG1sRI9Li8JA&#10;EITvwv6HoRe86UQF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X8sciMYAAADdAAAA&#10;DwAAAAAAAAAAAAAAAAAHAgAAZHJzL2Rvd25yZXYueG1sUEsFBgAAAAADAAMAtwAAAPoCAAAAAA==&#10;" filled="f" stroked="f">
                  <v:textbox inset="0,0,0,0">
                    <w:txbxContent>
                      <w:p w14:paraId="727AF331" w14:textId="77777777" w:rsidR="00AA5992" w:rsidRDefault="00000000">
                        <w:pPr>
                          <w:spacing w:after="160" w:line="259" w:lineRule="auto"/>
                          <w:ind w:left="0" w:right="0" w:firstLine="0"/>
                          <w:jc w:val="left"/>
                        </w:pPr>
                        <w:hyperlink r:id="rId173">
                          <w:r>
                            <w:rPr>
                              <w:color w:val="0D0D0D"/>
                              <w:sz w:val="22"/>
                            </w:rPr>
                            <w:t>s</w:t>
                          </w:r>
                        </w:hyperlink>
                      </w:p>
                    </w:txbxContent>
                  </v:textbox>
                </v:rect>
                <v:rect id="Rectangle 6300" o:spid="_x0000_s1103" style="position:absolute;left:43519;top:32722;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cpuxAAAAN0AAAAPAAAAZHJzL2Rvd25yZXYueG1sRE9Na8JA&#10;EL0X/A/LCL3VTVuQ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GiBym7EAAAA3QAAAA8A&#10;AAAAAAAAAAAAAAAABwIAAGRycy9kb3ducmV2LnhtbFBLBQYAAAAAAwADALcAAAD4AgAAAAA=&#10;" filled="f" stroked="f">
                  <v:textbox inset="0,0,0,0">
                    <w:txbxContent>
                      <w:p w14:paraId="727AF332" w14:textId="77777777" w:rsidR="00AA5992" w:rsidRDefault="00000000">
                        <w:pPr>
                          <w:spacing w:after="160" w:line="259" w:lineRule="auto"/>
                          <w:ind w:left="0" w:right="0" w:firstLine="0"/>
                          <w:jc w:val="left"/>
                        </w:pPr>
                        <w:hyperlink r:id="rId174">
                          <w:r>
                            <w:rPr>
                              <w:rFonts w:ascii="Arial" w:eastAsia="Arial" w:hAnsi="Arial" w:cs="Arial"/>
                              <w:color w:val="0D0D0D"/>
                              <w:sz w:val="22"/>
                            </w:rPr>
                            <w:t xml:space="preserve"> </w:t>
                          </w:r>
                        </w:hyperlink>
                      </w:p>
                    </w:txbxContent>
                  </v:textbox>
                </v:rect>
                <v:rect id="Rectangle 6302" o:spid="_x0000_s1104" style="position:absolute;left:2865;top:35130;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H/GCxgAAAN0AAAAPAAAAZHJzL2Rvd25yZXYueG1sRI9Ba8JA&#10;FITvgv9heUJvutFC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9x/xgsYAAADdAAAA&#10;DwAAAAAAAAAAAAAAAAAHAgAAZHJzL2Rvd25yZXYueG1sUEsFBgAAAAADAAMAtwAAAPoCAAAAAA==&#10;" filled="f" stroked="f">
                  <v:textbox inset="0,0,0,0">
                    <w:txbxContent>
                      <w:p w14:paraId="727AF333" w14:textId="77777777" w:rsidR="00AA5992" w:rsidRDefault="00000000">
                        <w:pPr>
                          <w:spacing w:after="160" w:line="259" w:lineRule="auto"/>
                          <w:ind w:left="0" w:right="0" w:firstLine="0"/>
                          <w:jc w:val="left"/>
                        </w:pPr>
                        <w:r>
                          <w:rPr>
                            <w:rFonts w:ascii="Arial" w:eastAsia="Arial" w:hAnsi="Arial" w:cs="Arial"/>
                            <w:color w:val="0D0D0D"/>
                            <w:sz w:val="22"/>
                          </w:rPr>
                          <w:t xml:space="preserve"> </w:t>
                        </w:r>
                      </w:p>
                    </w:txbxContent>
                  </v:textbox>
                </v:rect>
                <v:rect id="Rectangle 6303" o:spid="_x0000_s1105" style="position:absolute;top:37510;width:100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1QZxQAAAN0AAAAPAAAAZHJzL2Rvd25yZXYueG1sRI9Pi8Iw&#10;FMTvgt8hPGFvmqog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CYU1QZxQAAAN0AAAAP&#10;AAAAAAAAAAAAAAAAAAcCAABkcnMvZG93bnJldi54bWxQSwUGAAAAAAMAAwC3AAAA+QIAAAAA&#10;" filled="f" stroked="f">
                  <v:textbox inset="0,0,0,0">
                    <w:txbxContent>
                      <w:p w14:paraId="727AF334" w14:textId="77777777" w:rsidR="00AA5992" w:rsidRDefault="00000000">
                        <w:pPr>
                          <w:spacing w:after="160" w:line="259" w:lineRule="auto"/>
                          <w:ind w:left="0" w:right="0" w:firstLine="0"/>
                          <w:jc w:val="left"/>
                        </w:pPr>
                        <w:r>
                          <w:rPr>
                            <w:b/>
                          </w:rPr>
                          <w:t>Description</w:t>
                        </w:r>
                      </w:p>
                    </w:txbxContent>
                  </v:textbox>
                </v:rect>
                <v:rect id="Rectangle 6304" o:spid="_x0000_s1106" style="position:absolute;left:7531;top:37619;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sxtxwAAAN0AAAAPAAAAZHJzL2Rvd25yZXYueG1sRI9Ba8JA&#10;FITvBf/D8oTe6kZbgq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Be6zG3HAAAA3QAA&#10;AA8AAAAAAAAAAAAAAAAABwIAAGRycy9kb3ducmV2LnhtbFBLBQYAAAAAAwADALcAAAD7AgAAAAA=&#10;" filled="f" stroked="f">
                  <v:textbox inset="0,0,0,0">
                    <w:txbxContent>
                      <w:p w14:paraId="727AF335" w14:textId="77777777" w:rsidR="00AA5992" w:rsidRDefault="00000000">
                        <w:pPr>
                          <w:spacing w:after="160" w:line="259" w:lineRule="auto"/>
                          <w:ind w:left="0" w:right="0" w:firstLine="0"/>
                          <w:jc w:val="left"/>
                        </w:pPr>
                        <w:r>
                          <w:rPr>
                            <w:b/>
                            <w:sz w:val="22"/>
                          </w:rPr>
                          <w:t>:</w:t>
                        </w:r>
                      </w:p>
                    </w:txbxContent>
                  </v:textbox>
                </v:rect>
                <v:rect id="Rectangle 6305" o:spid="_x0000_s1107" style="position:absolute;left:8004;top:37551;width:806;height:22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9mn2xwAAAN0AAAAPAAAAZHJzL2Rvd25yZXYueG1sRI9Ba8JA&#10;FITvBf/D8oTe6kZLg6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Hj2afbHAAAA3QAA&#10;AA8AAAAAAAAAAAAAAAAABwIAAGRycy9kb3ducmV2LnhtbFBLBQYAAAAAAwADALcAAAD7AgAAAAA=&#10;" filled="f" stroked="f">
                  <v:textbox inset="0,0,0,0">
                    <w:txbxContent>
                      <w:p w14:paraId="727AF336" w14:textId="77777777" w:rsidR="00AA5992" w:rsidRDefault="00000000">
                        <w:pPr>
                          <w:spacing w:after="160" w:line="259" w:lineRule="auto"/>
                          <w:ind w:left="0" w:right="0" w:firstLine="0"/>
                          <w:jc w:val="left"/>
                        </w:pPr>
                        <w:r>
                          <w:rPr>
                            <w:rFonts w:ascii="Verdana" w:eastAsia="Verdana" w:hAnsi="Verdana" w:cs="Verdana"/>
                            <w:sz w:val="27"/>
                          </w:rPr>
                          <w:t xml:space="preserve"> </w:t>
                        </w:r>
                      </w:p>
                    </w:txbxContent>
                  </v:textbox>
                </v:rect>
                <v:rect id="Rectangle 6306" o:spid="_x0000_s1108" style="position:absolute;left:8613;top:37619;width:4612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PeBxQAAAN0AAAAPAAAAZHJzL2Rvd25yZXYueG1sRI9Bi8Iw&#10;FITvC/6H8ARva+oK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CIJPeBxQAAAN0AAAAP&#10;AAAAAAAAAAAAAAAAAAcCAABkcnMvZG93bnJldi54bWxQSwUGAAAAAAMAAwC3AAAA+QIAAAAA&#10;" filled="f" stroked="f">
                  <v:textbox inset="0,0,0,0">
                    <w:txbxContent>
                      <w:p w14:paraId="727AF337" w14:textId="77777777" w:rsidR="00AA5992" w:rsidRDefault="00000000">
                        <w:pPr>
                          <w:spacing w:after="160" w:line="259" w:lineRule="auto"/>
                          <w:ind w:left="0" w:right="0" w:firstLine="0"/>
                          <w:jc w:val="left"/>
                        </w:pPr>
                        <w:r>
                          <w:rPr>
                            <w:sz w:val="22"/>
                          </w:rPr>
                          <w:t>The product searches for critical resources using an externally</w:t>
                        </w:r>
                      </w:p>
                    </w:txbxContent>
                  </v:textbox>
                </v:rect>
                <v:rect id="Rectangle 6307" o:spid="_x0000_s1109" style="position:absolute;left:43305;top:37619;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FIaxwAAAN0AAAAPAAAAZHJzL2Rvd25yZXYueG1sRI9Ba8JA&#10;FITvgv9heYXedNMK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OdoUhrHAAAA3QAA&#10;AA8AAAAAAAAAAAAAAAAABwIAAGRycy9kb3ducmV2LnhtbFBLBQYAAAAAAwADALcAAAD7AgAAAAA=&#10;" filled="f" stroked="f">
                  <v:textbox inset="0,0,0,0">
                    <w:txbxContent>
                      <w:p w14:paraId="727AF338" w14:textId="77777777" w:rsidR="00AA5992" w:rsidRDefault="00000000">
                        <w:pPr>
                          <w:spacing w:after="160" w:line="259" w:lineRule="auto"/>
                          <w:ind w:left="0" w:right="0" w:firstLine="0"/>
                          <w:jc w:val="left"/>
                        </w:pPr>
                        <w:r>
                          <w:rPr>
                            <w:sz w:val="22"/>
                          </w:rPr>
                          <w:t>-</w:t>
                        </w:r>
                      </w:p>
                    </w:txbxContent>
                  </v:textbox>
                </v:rect>
                <v:rect id="Rectangle 6308" o:spid="_x0000_s1110" style="position:absolute;left:43747;top:37619;width:2814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8ZoxAAAAN0AAAAPAAAAZHJzL2Rvd25yZXYueG1sRE9Na8JA&#10;EL0X/A/LCL3VTVuQ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Jb3xmjEAAAA3QAAAA8A&#10;AAAAAAAAAAAAAAAABwIAAGRycy9kb3ducmV2LnhtbFBLBQYAAAAAAwADALcAAAD4AgAAAAA=&#10;" filled="f" stroked="f">
                  <v:textbox inset="0,0,0,0">
                    <w:txbxContent>
                      <w:p w14:paraId="727AF339" w14:textId="77777777" w:rsidR="00AA5992" w:rsidRDefault="00000000">
                        <w:pPr>
                          <w:spacing w:after="160" w:line="259" w:lineRule="auto"/>
                          <w:ind w:left="0" w:right="0" w:firstLine="0"/>
                          <w:jc w:val="left"/>
                        </w:pPr>
                        <w:r>
                          <w:rPr>
                            <w:sz w:val="22"/>
                          </w:rPr>
                          <w:t xml:space="preserve">supplied search path that can point to </w:t>
                        </w:r>
                      </w:p>
                    </w:txbxContent>
                  </v:textbox>
                </v:rect>
                <v:rect id="Rectangle 6309" o:spid="_x0000_s1111" style="position:absolute;top:39234;width:1156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u2PzxgAAAN0AAAAPAAAAZHJzL2Rvd25yZXYueG1sRI9Ba8JA&#10;FITvBf/D8oTe6qYt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btj88YAAADdAAAA&#10;DwAAAAAAAAAAAAAAAAAHAgAAZHJzL2Rvd25yZXYueG1sUEsFBgAAAAADAAMAtwAAAPoCAAAAAA==&#10;" filled="f" stroked="f">
                  <v:textbox inset="0,0,0,0">
                    <w:txbxContent>
                      <w:p w14:paraId="727AF33A" w14:textId="77777777" w:rsidR="00AA5992" w:rsidRDefault="00000000">
                        <w:pPr>
                          <w:spacing w:after="160" w:line="259" w:lineRule="auto"/>
                          <w:ind w:left="0" w:right="0" w:firstLine="0"/>
                          <w:jc w:val="left"/>
                        </w:pPr>
                        <w:r>
                          <w:rPr>
                            <w:sz w:val="22"/>
                          </w:rPr>
                          <w:t>resources that a</w:t>
                        </w:r>
                      </w:p>
                    </w:txbxContent>
                  </v:textbox>
                </v:rect>
                <v:rect id="Rectangle 6310" o:spid="_x0000_s1112" style="position:absolute;left:8704;top:39234;width:2976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FyzwwAAAN0AAAAPAAAAZHJzL2Rvd25yZXYueG1sRE/LisIw&#10;FN0L/kO4gjtNVRD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7Vhcs8MAAADdAAAADwAA&#10;AAAAAAAAAAAAAAAHAgAAZHJzL2Rvd25yZXYueG1sUEsFBgAAAAADAAMAtwAAAPcCAAAAAA==&#10;" filled="f" stroked="f">
                  <v:textbox inset="0,0,0,0">
                    <w:txbxContent>
                      <w:p w14:paraId="727AF33B" w14:textId="77777777" w:rsidR="00AA5992" w:rsidRDefault="00000000">
                        <w:pPr>
                          <w:spacing w:after="160" w:line="259" w:lineRule="auto"/>
                          <w:ind w:left="0" w:right="0" w:firstLine="0"/>
                          <w:jc w:val="left"/>
                        </w:pPr>
                        <w:r>
                          <w:rPr>
                            <w:sz w:val="22"/>
                          </w:rPr>
                          <w:t>re not under the product's direct control.</w:t>
                        </w:r>
                      </w:p>
                    </w:txbxContent>
                  </v:textbox>
                </v:rect>
                <v:rect id="Rectangle 6311" o:spid="_x0000_s1113" style="position:absolute;left:31095;top:39234;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FPkoxwAAAN0AAAAPAAAAZHJzL2Rvd25yZXYueG1sRI9La8Mw&#10;EITvhf4HsYXeGtktBN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IIU+SjHAAAA3QAA&#10;AA8AAAAAAAAAAAAAAAAABwIAAGRycy9kb3ducmV2LnhtbFBLBQYAAAAAAwADALcAAAD7AgAAAAA=&#10;" filled="f" stroked="f">
                  <v:textbox inset="0,0,0,0">
                    <w:txbxContent>
                      <w:p w14:paraId="727AF33C" w14:textId="77777777" w:rsidR="00AA5992" w:rsidRDefault="00000000">
                        <w:pPr>
                          <w:spacing w:after="160" w:line="259" w:lineRule="auto"/>
                          <w:ind w:left="0" w:right="0" w:firstLine="0"/>
                          <w:jc w:val="left"/>
                        </w:pPr>
                        <w:r>
                          <w:rPr>
                            <w:sz w:val="22"/>
                          </w:rPr>
                          <w:t xml:space="preserve"> </w:t>
                        </w:r>
                      </w:p>
                    </w:txbxContent>
                  </v:textbox>
                </v:rect>
                <v:rect id="Rectangle 6313" o:spid="_x0000_s1114" style="position:absolute;top:41610;width:14800;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sLExQAAAN0AAAAPAAAAZHJzL2Rvd25yZXYueG1sRI9Bi8Iw&#10;FITvC/6H8Bb2tqYq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AdisLExQAAAN0AAAAP&#10;AAAAAAAAAAAAAAAAAAcCAABkcnMvZG93bnJldi54bWxQSwUGAAAAAAMAAwC3AAAA+QIAAAAA&#10;" filled="f" stroked="f">
                  <v:textbox inset="0,0,0,0">
                    <w:txbxContent>
                      <w:p w14:paraId="727AF33D" w14:textId="77777777" w:rsidR="00AA5992" w:rsidRDefault="00000000">
                        <w:pPr>
                          <w:spacing w:after="160" w:line="259" w:lineRule="auto"/>
                          <w:ind w:left="0" w:right="0" w:firstLine="0"/>
                          <w:jc w:val="left"/>
                        </w:pPr>
                        <w:r>
                          <w:rPr>
                            <w:b/>
                          </w:rPr>
                          <w:t>Business Impact:</w:t>
                        </w:r>
                      </w:p>
                    </w:txbxContent>
                  </v:textbox>
                </v:rect>
                <v:rect id="Rectangle 6314" o:spid="_x0000_s1115" style="position:absolute;left:11127;top:41610;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1qwxwAAAN0AAAAPAAAAZHJzL2Rvd25yZXYueG1sRI9Ba8JA&#10;FITvBf/D8gq91Y21SI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JJjWrDHAAAA3QAA&#10;AA8AAAAAAAAAAAAAAAAABwIAAGRycy9kb3ducmV2LnhtbFBLBQYAAAAAAwADALcAAAD7AgAAAAA=&#10;" filled="f" stroked="f">
                  <v:textbox inset="0,0,0,0">
                    <w:txbxContent>
                      <w:p w14:paraId="727AF33E" w14:textId="77777777" w:rsidR="00AA5992" w:rsidRDefault="00000000">
                        <w:pPr>
                          <w:spacing w:after="160" w:line="259" w:lineRule="auto"/>
                          <w:ind w:left="0" w:right="0" w:firstLine="0"/>
                          <w:jc w:val="left"/>
                        </w:pPr>
                        <w:r>
                          <w:t xml:space="preserve"> </w:t>
                        </w:r>
                      </w:p>
                    </w:txbxContent>
                  </v:textbox>
                </v:rect>
                <v:rect id="Rectangle 6315" o:spid="_x0000_s1116" style="position:absolute;left:11508;top:41610;width:76022;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8rxwAAAN0AAAAPAAAAZHJzL2Rvd25yZXYueG1sRI9Ba8JA&#10;FITvBf/D8gq91Y2V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P0v/yvHAAAA3QAA&#10;AA8AAAAAAAAAAAAAAAAABwIAAGRycy9kb3ducmV2LnhtbFBLBQYAAAAAAwADALcAAAD7AgAAAAA=&#10;" filled="f" stroked="f">
                  <v:textbox inset="0,0,0,0">
                    <w:txbxContent>
                      <w:p w14:paraId="727AF33F" w14:textId="77777777" w:rsidR="00AA5992" w:rsidRDefault="00000000">
                        <w:pPr>
                          <w:spacing w:after="160" w:line="259" w:lineRule="auto"/>
                          <w:ind w:left="0" w:right="0" w:firstLine="0"/>
                          <w:jc w:val="left"/>
                        </w:pPr>
                        <w:r>
                          <w:t xml:space="preserve">When applications rely on untrusted or improperly defined search paths to locate executables </w:t>
                        </w:r>
                      </w:p>
                    </w:txbxContent>
                  </v:textbox>
                </v:rect>
                <v:rect id="Rectangle 6317" o:spid="_x0000_s1117" style="position:absolute;top:43362;width:7902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cTHxgAAAN0AAAAPAAAAZHJzL2Rvd25yZXYueG1sRI9Li8JA&#10;EITvwv6HoRe86UQF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YrHEx8YAAADdAAAA&#10;DwAAAAAAAAAAAAAAAAAHAgAAZHJzL2Rvd25yZXYueG1sUEsFBgAAAAADAAMAtwAAAPoCAAAAAA==&#10;" filled="f" stroked="f">
                  <v:textbox inset="0,0,0,0">
                    <w:txbxContent>
                      <w:p w14:paraId="727AF340" w14:textId="77777777" w:rsidR="00AA5992" w:rsidRDefault="00000000">
                        <w:pPr>
                          <w:spacing w:after="160" w:line="259" w:lineRule="auto"/>
                          <w:ind w:left="0" w:right="0" w:firstLine="0"/>
                          <w:jc w:val="left"/>
                        </w:pPr>
                        <w:r>
                          <w:t>or libraries, attackers can exploit this by placing malicious files in those directories. This can lead</w:t>
                        </w:r>
                      </w:p>
                    </w:txbxContent>
                  </v:textbox>
                </v:rect>
                <v:rect id="Rectangle 6318" o:spid="_x0000_s1118" style="position:absolute;left:59448;top:433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lC1wwAAAN0AAAAPAAAAZHJzL2Rvd25yZXYueG1sRE/LisIw&#10;FN0L/kO4gjtNVRD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Ey5QtcMAAADdAAAADwAA&#10;AAAAAAAAAAAAAAAHAgAAZHJzL2Rvd25yZXYueG1sUEsFBgAAAAADAAMAtwAAAPcCAAAAAA==&#10;" filled="f" stroked="f">
                  <v:textbox inset="0,0,0,0">
                    <w:txbxContent>
                      <w:p w14:paraId="727AF341" w14:textId="77777777" w:rsidR="00AA5992" w:rsidRDefault="00000000">
                        <w:pPr>
                          <w:spacing w:after="160" w:line="259" w:lineRule="auto"/>
                          <w:ind w:left="0" w:right="0" w:firstLine="0"/>
                          <w:jc w:val="left"/>
                        </w:pPr>
                        <w:r>
                          <w:t xml:space="preserve"> </w:t>
                        </w:r>
                      </w:p>
                    </w:txbxContent>
                  </v:textbox>
                </v:rect>
                <v:rect id="Rectangle 6319" o:spid="_x0000_s1119" style="position:absolute;left:59829;top:43362;width:126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vUuxQAAAN0AAAAPAAAAZHJzL2Rvd25yZXYueG1sRI9Pi8Iw&#10;FMTvgt8hPGFvmuqC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B8YvUuxQAAAN0AAAAP&#10;AAAAAAAAAAAAAAAAAAcCAABkcnMvZG93bnJldi54bWxQSwUGAAAAAAMAAwC3AAAA+QIAAAAA&#10;" filled="f" stroked="f">
                  <v:textbox inset="0,0,0,0">
                    <w:txbxContent>
                      <w:p w14:paraId="727AF342" w14:textId="77777777" w:rsidR="00AA5992" w:rsidRDefault="00000000">
                        <w:pPr>
                          <w:spacing w:after="160" w:line="259" w:lineRule="auto"/>
                          <w:ind w:left="0" w:right="0" w:firstLine="0"/>
                          <w:jc w:val="left"/>
                        </w:pPr>
                        <w:r>
                          <w:t xml:space="preserve">to execution of </w:t>
                        </w:r>
                      </w:p>
                    </w:txbxContent>
                  </v:textbox>
                </v:rect>
                <v:rect id="Rectangle 6321" o:spid="_x0000_s1120" style="position:absolute;top:45115;width:9283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OVxgAAAN0AAAAPAAAAZHJzL2Rvd25yZXYueG1sRI9Ba8JA&#10;FITvQv/D8oTezCYW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THgzlcYAAADdAAAA&#10;DwAAAAAAAAAAAAAAAAAHAgAAZHJzL2Rvd25yZXYueG1sUEsFBgAAAAADAAMAtwAAAPoCAAAAAA==&#10;" filled="f" stroked="f">
                  <v:textbox inset="0,0,0,0">
                    <w:txbxContent>
                      <w:p w14:paraId="727AF343" w14:textId="77777777" w:rsidR="00AA5992" w:rsidRDefault="00000000">
                        <w:pPr>
                          <w:spacing w:after="160" w:line="259" w:lineRule="auto"/>
                          <w:ind w:left="0" w:right="0" w:firstLine="0"/>
                          <w:jc w:val="left"/>
                        </w:pPr>
                        <w:r>
                          <w:t xml:space="preserve">unauthorized code, privilege escalation, and compromise of sensitive systems. The impact includes data breaches, </w:t>
                        </w:r>
                      </w:p>
                    </w:txbxContent>
                  </v:textbox>
                </v:rect>
                <v:rect id="Rectangle 6323" o:spid="_x0000_s1121" style="position:absolute;top:46867;width:4176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gh5xQAAAN0AAAAPAAAAZHJzL2Rvd25yZXYueG1sRI9Bi8Iw&#10;FITvgv8hPGFvmq6C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DT5gh5xQAAAN0AAAAP&#10;AAAAAAAAAAAAAAAAAAcCAABkcnMvZG93bnJldi54bWxQSwUGAAAAAAMAAwC3AAAA+QIAAAAA&#10;" filled="f" stroked="f">
                  <v:textbox inset="0,0,0,0">
                    <w:txbxContent>
                      <w:p w14:paraId="727AF344" w14:textId="77777777" w:rsidR="00AA5992" w:rsidRDefault="00000000">
                        <w:pPr>
                          <w:spacing w:after="160" w:line="259" w:lineRule="auto"/>
                          <w:ind w:left="0" w:right="0" w:firstLine="0"/>
                          <w:jc w:val="left"/>
                        </w:pPr>
                        <w:r>
                          <w:t>operational disruption, and potential regulatory non</w:t>
                        </w:r>
                      </w:p>
                    </w:txbxContent>
                  </v:textbox>
                </v:rect>
                <v:rect id="Rectangle 6324" o:spid="_x0000_s1122" style="position:absolute;left:31415;top:46867;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5ANxwAAAN0AAAAPAAAAZHJzL2Rvd25yZXYueG1sRI9Ba8JA&#10;FITvBf/D8oTe6qa2iE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FwPkA3HAAAA3QAA&#10;AA8AAAAAAAAAAAAAAAAABwIAAGRycy9kb3ducmV2LnhtbFBLBQYAAAAAAwADALcAAAD7AgAAAAA=&#10;" filled="f" stroked="f">
                  <v:textbox inset="0,0,0,0">
                    <w:txbxContent>
                      <w:p w14:paraId="727AF345" w14:textId="77777777" w:rsidR="00AA5992" w:rsidRDefault="00000000">
                        <w:pPr>
                          <w:spacing w:after="160" w:line="259" w:lineRule="auto"/>
                          <w:ind w:left="0" w:right="0" w:firstLine="0"/>
                          <w:jc w:val="left"/>
                        </w:pPr>
                        <w:r>
                          <w:t>-</w:t>
                        </w:r>
                      </w:p>
                    </w:txbxContent>
                  </v:textbox>
                </v:rect>
                <v:rect id="Rectangle 6325" o:spid="_x0000_s1123" style="position:absolute;left:31918;top:46867;width:505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zWWxwAAAN0AAAAPAAAAZHJzL2Rvd25yZXYueG1sRI9Ba8JA&#10;FITvBf/D8oTe6qaWikZXEW1JjjUKtrdH9pmEZt+G7DZJ++tdoeBxmJlvmNVmMLXoqHWVZQXPkwgE&#10;cW51xYWC0/H9aQ7CeWSNtWVS8EsONuvRwwpjbXs+UJf5QgQIuxgVlN43sZQuL8mgm9iGOHgX2xr0&#10;QbaF1C32AW5qOY2imTRYcVgosaFdSfl39mMUJPNm+5nav76o376S88d5sT8uvFKP42G7BOFp8Pfw&#10;fzvVCmYv01e4vQlPQK6vAAAA//8DAFBLAQItABQABgAIAAAAIQDb4fbL7gAAAIUBAAATAAAAAAAA&#10;AAAAAAAAAAAAAABbQ29udGVudF9UeXBlc10ueG1sUEsBAi0AFAAGAAgAAAAhAFr0LFu/AAAAFQEA&#10;AAsAAAAAAAAAAAAAAAAAHwEAAF9yZWxzLy5yZWxzUEsBAi0AFAAGAAgAAAAhADNDNZbHAAAA3QAA&#10;AA8AAAAAAAAAAAAAAAAABwIAAGRycy9kb3ducmV2LnhtbFBLBQYAAAAAAwADALcAAAD7AgAAAAA=&#10;" filled="f" stroked="f">
                  <v:textbox inset="0,0,0,0">
                    <w:txbxContent>
                      <w:p w14:paraId="727AF346" w14:textId="77777777" w:rsidR="00AA5992" w:rsidRDefault="00000000">
                        <w:pPr>
                          <w:spacing w:after="160" w:line="259" w:lineRule="auto"/>
                          <w:ind w:left="0" w:right="0" w:firstLine="0"/>
                          <w:jc w:val="left"/>
                        </w:pPr>
                        <w:r>
                          <w:t xml:space="preserve">compliance. From a business perspective, such vulnerabilities </w:t>
                        </w:r>
                      </w:p>
                    </w:txbxContent>
                  </v:textbox>
                </v:rect>
                <v:rect id="Rectangle 6327" o:spid="_x0000_s1124" style="position:absolute;top:48622;width:8989;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3Q56xgAAAN0AAAAPAAAAZHJzL2Rvd25yZXYueG1sRI9Li8JA&#10;EITvgv9haMGbTtYF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rN0OesYAAADdAAAA&#10;DwAAAAAAAAAAAAAAAAAHAgAAZHJzL2Rvd25yZXYueG1sUEsFBgAAAAADAAMAtwAAAPoCAAAAAA==&#10;" filled="f" stroked="f">
                  <v:textbox inset="0,0,0,0">
                    <w:txbxContent>
                      <w:p w14:paraId="727AF347" w14:textId="77777777" w:rsidR="00AA5992" w:rsidRDefault="00000000">
                        <w:pPr>
                          <w:spacing w:after="160" w:line="259" w:lineRule="auto"/>
                          <w:ind w:left="0" w:right="0" w:firstLine="0"/>
                          <w:jc w:val="left"/>
                        </w:pPr>
                        <w:r>
                          <w:t>can cause f</w:t>
                        </w:r>
                      </w:p>
                    </w:txbxContent>
                  </v:textbox>
                </v:rect>
                <v:rect id="Rectangle 6328" o:spid="_x0000_s1125" style="position:absolute;left:6754;top:48622;width:7789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poIwwAAAN0AAAAPAAAAZHJzL2Rvd25yZXYueG1sRE9Na8JA&#10;EL0X/A/LCN7qxgi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3UKaCMMAAADdAAAADwAA&#10;AAAAAAAAAAAAAAAHAgAAZHJzL2Rvd25yZXYueG1sUEsFBgAAAAADAAMAtwAAAPcCAAAAAA==&#10;" filled="f" stroked="f">
                  <v:textbox inset="0,0,0,0">
                    <w:txbxContent>
                      <w:p w14:paraId="727AF348" w14:textId="77777777" w:rsidR="00AA5992" w:rsidRDefault="00000000">
                        <w:pPr>
                          <w:spacing w:after="160" w:line="259" w:lineRule="auto"/>
                          <w:ind w:left="0" w:right="0" w:firstLine="0"/>
                          <w:jc w:val="left"/>
                        </w:pPr>
                        <w:r>
                          <w:t xml:space="preserve">inancial losses due to incident response and downtime, erode customer trust, and damage brand </w:t>
                        </w:r>
                      </w:p>
                    </w:txbxContent>
                  </v:textbox>
                </v:rect>
                <v:rect id="Rectangle 6330" o:spid="_x0000_s1126" style="position:absolute;top:50375;width:871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QDTwgAAAN0AAAAPAAAAZHJzL2Rvd25yZXYueG1sRE9Ni8Iw&#10;EL0v+B/CCHtbUx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Cm7QDTwgAAAN0AAAAPAAAA&#10;AAAAAAAAAAAAAAcCAABkcnMvZG93bnJldi54bWxQSwUGAAAAAAMAAwC3AAAA9gIAAAAA&#10;" filled="f" stroked="f">
                  <v:textbox inset="0,0,0,0">
                    <w:txbxContent>
                      <w:p w14:paraId="727AF349" w14:textId="77777777" w:rsidR="00AA5992" w:rsidRDefault="00000000">
                        <w:pPr>
                          <w:spacing w:after="160" w:line="259" w:lineRule="auto"/>
                          <w:ind w:left="0" w:right="0" w:firstLine="0"/>
                          <w:jc w:val="left"/>
                        </w:pPr>
                        <w:r>
                          <w:t>reputation.</w:t>
                        </w:r>
                      </w:p>
                    </w:txbxContent>
                  </v:textbox>
                </v:rect>
                <v:rect id="Rectangle 6331" o:spid="_x0000_s1127" style="position:absolute;left:6556;top:5037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aVIxQAAAN0AAAAPAAAAZHJzL2Rvd25yZXYueG1sRI9Bi8Iw&#10;FITvC/6H8Bb2tqYqiF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DJoaVIxQAAAN0AAAAP&#10;AAAAAAAAAAAAAAAAAAcCAABkcnMvZG93bnJldi54bWxQSwUGAAAAAAMAAwC3AAAA+QIAAAAA&#10;" filled="f" stroked="f">
                  <v:textbox inset="0,0,0,0">
                    <w:txbxContent>
                      <w:p w14:paraId="727AF34A" w14:textId="77777777" w:rsidR="00AA5992" w:rsidRDefault="00000000">
                        <w:pPr>
                          <w:spacing w:after="160" w:line="259" w:lineRule="auto"/>
                          <w:ind w:left="0" w:right="0" w:firstLine="0"/>
                          <w:jc w:val="left"/>
                        </w:pPr>
                        <w:r>
                          <w:t xml:space="preserve"> </w:t>
                        </w:r>
                      </w:p>
                    </w:txbxContent>
                  </v:textbox>
                </v:rect>
                <v:rect id="Rectangle 6333" o:spid="_x0000_s1128" style="position:absolute;left:69202;top:79668;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56kxwAAAN0AAAAPAAAAZHJzL2Rvd25yZXYueG1sRI9Ba8JA&#10;FITvhf6H5RV6q5s2IB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FY/nqTHAAAA3QAA&#10;AA8AAAAAAAAAAAAAAAAABwIAAGRycy9kb3ducmV2LnhtbFBLBQYAAAAAAwADALcAAAD7AgAAAAA=&#10;" filled="f" stroked="f">
                  <v:textbox inset="0,0,0,0">
                    <w:txbxContent>
                      <w:p w14:paraId="727AF34B" w14:textId="77777777" w:rsidR="00AA5992" w:rsidRDefault="00000000">
                        <w:pPr>
                          <w:spacing w:after="160" w:line="259" w:lineRule="auto"/>
                          <w:ind w:left="0" w:right="0" w:firstLine="0"/>
                          <w:jc w:val="left"/>
                        </w:pPr>
                        <w:r>
                          <w:rPr>
                            <w:rFonts w:ascii="Arial" w:eastAsia="Arial" w:hAnsi="Arial" w:cs="Arial"/>
                            <w:color w:val="0D0D0D"/>
                            <w:sz w:val="22"/>
                          </w:rPr>
                          <w:t xml:space="preserve"> </w:t>
                        </w:r>
                      </w:p>
                    </w:txbxContent>
                  </v:textbox>
                </v:rect>
                <v:rect id="Rectangle 6336" o:spid="_x0000_s1129" style="position:absolute;left:4651;top:8412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D08xwAAAN0AAAAPAAAAZHJzL2Rvd25yZXYueG1sRI9Ba8JA&#10;FITvgv9heYI33VghaHQNwVbMsY0F6+2RfU1Cs29DdmvS/vpuodDjMDPfMPt0NK24U+8aywpWywgE&#10;cWl1w5WC18tpsQHhPLLG1jIp+CIH6WE62WOi7cAvdC98JQKEXYIKau+7REpX1mTQLW1HHLx32xv0&#10;QfaV1D0OAW5a+RBFsTTYcFiosaNjTeVH8WkUnDdd9pbb76Fqn27n6/N1+3jZeqXmszHbgfA0+v/w&#10;XzvXCuL1OobfN+EJyMMPAAAA//8DAFBLAQItABQABgAIAAAAIQDb4fbL7gAAAIUBAAATAAAAAAAA&#10;AAAAAAAAAAAAAABbQ29udGVudF9UeXBlc10ueG1sUEsBAi0AFAAGAAgAAAAhAFr0LFu/AAAAFQEA&#10;AAsAAAAAAAAAAAAAAAAAHwEAAF9yZWxzLy5yZWxzUEsBAi0AFAAGAAgAAAAhAEZIPTzHAAAA3QAA&#10;AA8AAAAAAAAAAAAAAAAABwIAAGRycy9kb3ducmV2LnhtbFBLBQYAAAAAAwADALcAAAD7AgAAAAA=&#10;" filled="f" stroked="f">
                  <v:textbox inset="0,0,0,0">
                    <w:txbxContent>
                      <w:p w14:paraId="727AF34C" w14:textId="77777777" w:rsidR="00AA5992" w:rsidRDefault="00000000">
                        <w:pPr>
                          <w:spacing w:after="160" w:line="259" w:lineRule="auto"/>
                          <w:ind w:left="0" w:right="0" w:firstLine="0"/>
                          <w:jc w:val="left"/>
                        </w:pPr>
                        <w:r>
                          <w:rPr>
                            <w:b/>
                          </w:rPr>
                          <w:t xml:space="preserve"> </w:t>
                        </w:r>
                      </w:p>
                    </w:txbxContent>
                  </v:textbox>
                </v:rect>
                <v:rect id="Rectangle 6337" o:spid="_x0000_s1130" style="position:absolute;left:4651;top:85872;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JinxgAAAN0AAAAPAAAAZHJzL2Rvd25yZXYueG1sRI9Pi8Iw&#10;FMTvgt8hPGFvmqrg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KQSYp8YAAADdAAAA&#10;DwAAAAAAAAAAAAAAAAAHAgAAZHJzL2Rvd25yZXYueG1sUEsFBgAAAAADAAMAtwAAAPoCAAAAAA==&#10;" filled="f" stroked="f">
                  <v:textbox inset="0,0,0,0">
                    <w:txbxContent>
                      <w:p w14:paraId="727AF34D" w14:textId="77777777" w:rsidR="00AA5992" w:rsidRDefault="00000000">
                        <w:pPr>
                          <w:spacing w:after="160" w:line="259" w:lineRule="auto"/>
                          <w:ind w:left="0" w:right="0" w:firstLine="0"/>
                          <w:jc w:val="left"/>
                        </w:pPr>
                        <w:r>
                          <w:rPr>
                            <w:b/>
                          </w:rPr>
                          <w:t xml:space="preserve"> </w:t>
                        </w:r>
                      </w:p>
                    </w:txbxContent>
                  </v:textbox>
                </v:rect>
                <v:rect id="Rectangle 6338" o:spid="_x0000_s1131" style="position:absolute;left:4651;top:87625;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wzVwgAAAN0AAAAPAAAAZHJzL2Rvd25yZXYueG1sRE9Ni8Iw&#10;EL0v+B/CCHtbUx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BYmwzVwgAAAN0AAAAPAAAA&#10;AAAAAAAAAAAAAAcCAABkcnMvZG93bnJldi54bWxQSwUGAAAAAAMAAwC3AAAA9gIAAAAA&#10;" filled="f" stroked="f">
                  <v:textbox inset="0,0,0,0">
                    <w:txbxContent>
                      <w:p w14:paraId="727AF34E" w14:textId="77777777" w:rsidR="00AA5992" w:rsidRDefault="00000000">
                        <w:pPr>
                          <w:spacing w:after="160" w:line="259" w:lineRule="auto"/>
                          <w:ind w:left="0" w:right="0" w:firstLine="0"/>
                          <w:jc w:val="left"/>
                        </w:pPr>
                        <w:r>
                          <w:rPr>
                            <w:b/>
                          </w:rPr>
                          <w:t xml:space="preserve"> </w:t>
                        </w:r>
                      </w:p>
                    </w:txbxContent>
                  </v:textbox>
                </v:rect>
                <v:rect id="Rectangle 6339" o:spid="_x0000_s1132" style="position:absolute;left:4651;top:89378;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16lOxwAAAN0AAAAPAAAAZHJzL2Rvd25yZXYueG1sRI9Ba8JA&#10;FITvgv9heYI33Vgh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DfXqU7HAAAA3QAA&#10;AA8AAAAAAAAAAAAAAAAABwIAAGRycy9kb3ducmV2LnhtbFBLBQYAAAAAAwADALcAAAD7AgAAAAA=&#10;" filled="f" stroked="f">
                  <v:textbox inset="0,0,0,0">
                    <w:txbxContent>
                      <w:p w14:paraId="727AF34F" w14:textId="77777777" w:rsidR="00AA5992" w:rsidRDefault="00000000">
                        <w:pPr>
                          <w:spacing w:after="160" w:line="259" w:lineRule="auto"/>
                          <w:ind w:left="0" w:right="0" w:firstLine="0"/>
                          <w:jc w:val="left"/>
                        </w:pPr>
                        <w:r>
                          <w:rPr>
                            <w:b/>
                          </w:rPr>
                          <w:t xml:space="preserve"> </w:t>
                        </w:r>
                      </w:p>
                    </w:txbxContent>
                  </v:textbox>
                </v:rect>
                <v:rect id="Rectangle 6340" o:spid="_x0000_s1133" style="position:absolute;left:4651;top:9113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OuwwAAAN0AAAAPAAAAZHJzL2Rvd25yZXYueG1sRE9Ni8Iw&#10;EL0L/ocwgjdNXUW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utzrsMAAADdAAAADwAA&#10;AAAAAAAAAAAAAAAHAgAAZHJzL2Rvd25yZXYueG1sUEsFBgAAAAADAAMAtwAAAPcCAAAAAA==&#10;" filled="f" stroked="f">
                  <v:textbox inset="0,0,0,0">
                    <w:txbxContent>
                      <w:p w14:paraId="727AF350" w14:textId="77777777" w:rsidR="00AA5992" w:rsidRDefault="00000000">
                        <w:pPr>
                          <w:spacing w:after="160" w:line="259" w:lineRule="auto"/>
                          <w:ind w:left="0" w:right="0" w:firstLine="0"/>
                          <w:jc w:val="left"/>
                        </w:pPr>
                        <w:r>
                          <w:rPr>
                            <w:b/>
                          </w:rPr>
                          <w:t xml:space="preserve"> </w:t>
                        </w:r>
                      </w:p>
                    </w:txbxContent>
                  </v:textbox>
                </v:rect>
                <v:rect id="Rectangle 6341" o:spid="_x0000_s1134" style="position:absolute;left:4651;top:9288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9Y1xwAAAN0AAAAPAAAAZHJzL2Rvd25yZXYueG1sRI9Ba8JA&#10;FITvBf/D8gq91Y21SI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JGn1jXHAAAA3QAA&#10;AA8AAAAAAAAAAAAAAAAABwIAAGRycy9kb3ducmV2LnhtbFBLBQYAAAAAAwADALcAAAD7AgAAAAA=&#10;" filled="f" stroked="f">
                  <v:textbox inset="0,0,0,0">
                    <w:txbxContent>
                      <w:p w14:paraId="727AF351" w14:textId="77777777" w:rsidR="00AA5992" w:rsidRDefault="00000000">
                        <w:pPr>
                          <w:spacing w:after="160" w:line="259" w:lineRule="auto"/>
                          <w:ind w:left="0" w:right="0" w:firstLine="0"/>
                          <w:jc w:val="left"/>
                        </w:pPr>
                        <w:r>
                          <w:rPr>
                            <w:b/>
                          </w:rPr>
                          <w:t xml:space="preserve"> </w:t>
                        </w:r>
                      </w:p>
                    </w:txbxContent>
                  </v:textbox>
                </v:rect>
                <v:shape id="Picture 6343" o:spid="_x0000_s1135" type="#_x0000_t75" style="position:absolute;left:622;top:52859;width:68548;height:280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TtvxgAAAN0AAAAPAAAAZHJzL2Rvd25yZXYueG1sRI9BawIx&#10;FITvBf9DeIK3mq0rsqxGqUJBxIvaUnp7bl6zSzcv2yTq+u+bQqHHYWa+YRar3rbiSj40jhU8jTMQ&#10;xJXTDRsFr6eXxwJEiMgaW8ek4E4BVsvBwwJL7W58oOsxGpEgHEpUUMfYlVKGqiaLYew64uR9Om8x&#10;JumN1B5vCW5bOcmymbTYcFqosaNNTdXX8WIV+HVTHMxl9zHZRvluzm9FPv3eKzUa9s9zEJH6+B/+&#10;a2+1glk+zeH3TXoCcvkDAAD//wMAUEsBAi0AFAAGAAgAAAAhANvh9svuAAAAhQEAABMAAAAAAAAA&#10;AAAAAAAAAAAAAFtDb250ZW50X1R5cGVzXS54bWxQSwECLQAUAAYACAAAACEAWvQsW78AAAAVAQAA&#10;CwAAAAAAAAAAAAAAAAAfAQAAX3JlbHMvLnJlbHNQSwECLQAUAAYACAAAACEAVJ07b8YAAADdAAAA&#10;DwAAAAAAAAAAAAAAAAAHAgAAZHJzL2Rvd25yZXYueG1sUEsFBgAAAAADAAMAtwAAAPoCAAAAAA==&#10;">
                  <v:imagedata r:id="rId175" o:title=""/>
                </v:shape>
                <v:shape id="Shape 70620" o:spid="_x0000_s1136" style="position:absolute;left:69921;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qOwwAAAN4AAAAPAAAAZHJzL2Rvd25yZXYueG1sRI/NisIw&#10;FIX3gu8QrjA7TRWs0jHKKAhdDILWB7g0d5oyzU1tosa3nywGXB7OH99mF20nHjT41rGC+SwDQVw7&#10;3XKj4Fodp2sQPiBr7ByTghd52G3How0W2j35TI9LaEQaYV+gAhNCX0jpa0MW/cz1xMn7cYPFkOTQ&#10;SD3gM43bTi6yLJcWW04PBns6GKp/L3erwH/frq98earuttrHYyyd2felUh+T+PUJIlAM7/B/u9QK&#10;Vlm+SAAJJ6GA3P4BAAD//wMAUEsBAi0AFAAGAAgAAAAhANvh9svuAAAAhQEAABMAAAAAAAAAAAAA&#10;AAAAAAAAAFtDb250ZW50X1R5cGVzXS54bWxQSwECLQAUAAYACAAAACEAWvQsW78AAAAVAQAACwAA&#10;AAAAAAAAAAAAAAAfAQAAX3JlbHMvLnJlbHNQSwECLQAUAAYACAAAACEAG6TajsMAAADeAAAADwAA&#10;AAAAAAAAAAAAAAAHAgAAZHJzL2Rvd25yZXYueG1sUEsFBgAAAAADAAMAtwAAAPcCAAAAAA==&#10;" path="m,l27432,r,9395460l,9395460,,e" fillcolor="black" stroked="f" strokeweight="0">
                  <v:stroke miterlimit="83231f" joinstyle="miter"/>
                  <v:path arrowok="t" textboxrect="0,0,27432,9395460"/>
                </v:shape>
                <w10:anchorlock/>
              </v:group>
            </w:pict>
          </mc:Fallback>
        </mc:AlternateContent>
      </w:r>
    </w:p>
    <w:p w14:paraId="727AF038" w14:textId="77777777" w:rsidR="00AA5992" w:rsidRDefault="00000000">
      <w:pPr>
        <w:spacing w:after="0" w:line="259" w:lineRule="auto"/>
        <w:ind w:left="-708" w:right="11672" w:firstLine="0"/>
      </w:pPr>
      <w:r>
        <w:rPr>
          <w:rFonts w:ascii="Calibri" w:eastAsia="Calibri" w:hAnsi="Calibri" w:cs="Calibri"/>
          <w:noProof/>
          <w:sz w:val="22"/>
          <w:lang w:val="en-IN" w:eastAsia="en-IN" w:bidi="ar-SA"/>
        </w:rPr>
        <w:lastRenderedPageBreak/>
        <mc:AlternateContent>
          <mc:Choice Requires="wpg">
            <w:drawing>
              <wp:anchor distT="0" distB="0" distL="114300" distR="114300" simplePos="0" relativeHeight="251699200" behindDoc="0" locked="0" layoutInCell="1" allowOverlap="1" wp14:anchorId="727AF218" wp14:editId="727AF219">
                <wp:simplePos x="0" y="0"/>
                <wp:positionH relativeFrom="page">
                  <wp:posOffset>304800</wp:posOffset>
                </wp:positionH>
                <wp:positionV relativeFrom="page">
                  <wp:posOffset>332232</wp:posOffset>
                </wp:positionV>
                <wp:extent cx="27432" cy="9395460"/>
                <wp:effectExtent l="0" t="0" r="0" b="0"/>
                <wp:wrapTopAndBottom/>
                <wp:docPr id="64904" name="Group 649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22" name="Shape 706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4904" style="width:2.16pt;height:739.8pt;position:absolute;mso-position-horizontal-relative:page;mso-position-horizontal:absolute;margin-left:24pt;mso-position-vertical-relative:page;margin-top:26.16pt;" coordsize="274,93954">
                <v:shape id="Shape 70623"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00224" behindDoc="0" locked="0" layoutInCell="1" allowOverlap="1" wp14:anchorId="727AF21A" wp14:editId="727AF21B">
                <wp:simplePos x="0" y="0"/>
                <wp:positionH relativeFrom="column">
                  <wp:posOffset>0</wp:posOffset>
                </wp:positionH>
                <wp:positionV relativeFrom="paragraph">
                  <wp:posOffset>-6305524</wp:posOffset>
                </wp:positionV>
                <wp:extent cx="7030212" cy="9395460"/>
                <wp:effectExtent l="0" t="0" r="0" b="0"/>
                <wp:wrapSquare wrapText="bothSides"/>
                <wp:docPr id="64903" name="Group 64903"/>
                <wp:cNvGraphicFramePr/>
                <a:graphic xmlns:a="http://schemas.openxmlformats.org/drawingml/2006/main">
                  <a:graphicData uri="http://schemas.microsoft.com/office/word/2010/wordprocessingGroup">
                    <wpg:wgp>
                      <wpg:cNvGrpSpPr/>
                      <wpg:grpSpPr>
                        <a:xfrm>
                          <a:off x="0" y="0"/>
                          <a:ext cx="7030212" cy="9395460"/>
                          <a:chOff x="0" y="0"/>
                          <a:chExt cx="7030212" cy="9395460"/>
                        </a:xfrm>
                      </wpg:grpSpPr>
                      <wps:wsp>
                        <wps:cNvPr id="6380" name="Rectangle 6380"/>
                        <wps:cNvSpPr/>
                        <wps:spPr>
                          <a:xfrm>
                            <a:off x="0" y="536295"/>
                            <a:ext cx="1563162" cy="224380"/>
                          </a:xfrm>
                          <a:prstGeom prst="rect">
                            <a:avLst/>
                          </a:prstGeom>
                          <a:ln>
                            <a:noFill/>
                          </a:ln>
                        </wps:spPr>
                        <wps:txbx>
                          <w:txbxContent>
                            <w:p w14:paraId="727AF352" w14:textId="77777777" w:rsidR="00AA5992" w:rsidRDefault="00000000">
                              <w:pPr>
                                <w:spacing w:after="160" w:line="259" w:lineRule="auto"/>
                                <w:ind w:left="0" w:right="0" w:firstLine="0"/>
                                <w:jc w:val="left"/>
                              </w:pPr>
                              <w:r>
                                <w:rPr>
                                  <w:b/>
                                </w:rPr>
                                <w:t>Recommendation:</w:t>
                              </w:r>
                            </w:p>
                          </w:txbxContent>
                        </wps:txbx>
                        <wps:bodyPr horzOverflow="overflow" vert="horz" lIns="0" tIns="0" rIns="0" bIns="0" rtlCol="0">
                          <a:noAutofit/>
                        </wps:bodyPr>
                      </wps:wsp>
                      <wps:wsp>
                        <wps:cNvPr id="6381" name="Rectangle 6381"/>
                        <wps:cNvSpPr/>
                        <wps:spPr>
                          <a:xfrm>
                            <a:off x="1175258" y="536295"/>
                            <a:ext cx="50673" cy="224380"/>
                          </a:xfrm>
                          <a:prstGeom prst="rect">
                            <a:avLst/>
                          </a:prstGeom>
                          <a:ln>
                            <a:noFill/>
                          </a:ln>
                        </wps:spPr>
                        <wps:txbx>
                          <w:txbxContent>
                            <w:p w14:paraId="727AF353"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382" name="Rectangle 6382"/>
                        <wps:cNvSpPr/>
                        <wps:spPr>
                          <a:xfrm>
                            <a:off x="0" y="929381"/>
                            <a:ext cx="93238" cy="185075"/>
                          </a:xfrm>
                          <a:prstGeom prst="rect">
                            <a:avLst/>
                          </a:prstGeom>
                          <a:ln>
                            <a:noFill/>
                          </a:ln>
                        </wps:spPr>
                        <wps:txbx>
                          <w:txbxContent>
                            <w:p w14:paraId="727AF354"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383" name="Rectangle 6383"/>
                        <wps:cNvSpPr/>
                        <wps:spPr>
                          <a:xfrm>
                            <a:off x="70104" y="899261"/>
                            <a:ext cx="101346" cy="224380"/>
                          </a:xfrm>
                          <a:prstGeom prst="rect">
                            <a:avLst/>
                          </a:prstGeom>
                          <a:ln>
                            <a:noFill/>
                          </a:ln>
                        </wps:spPr>
                        <wps:txbx>
                          <w:txbxContent>
                            <w:p w14:paraId="727AF355"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84" name="Rectangle 6384"/>
                        <wps:cNvSpPr/>
                        <wps:spPr>
                          <a:xfrm>
                            <a:off x="146304" y="899261"/>
                            <a:ext cx="3099193" cy="224380"/>
                          </a:xfrm>
                          <a:prstGeom prst="rect">
                            <a:avLst/>
                          </a:prstGeom>
                          <a:ln>
                            <a:noFill/>
                          </a:ln>
                        </wps:spPr>
                        <wps:txbx>
                          <w:txbxContent>
                            <w:p w14:paraId="727AF356" w14:textId="77777777" w:rsidR="00AA5992" w:rsidRDefault="00000000">
                              <w:pPr>
                                <w:spacing w:after="160" w:line="259" w:lineRule="auto"/>
                                <w:ind w:left="0" w:right="0" w:firstLine="0"/>
                                <w:jc w:val="left"/>
                              </w:pPr>
                              <w:r>
                                <w:rPr>
                                  <w:b/>
                                </w:rPr>
                                <w:t>Define trusted, explicit search paths</w:t>
                              </w:r>
                            </w:p>
                          </w:txbxContent>
                        </wps:txbx>
                        <wps:bodyPr horzOverflow="overflow" vert="horz" lIns="0" tIns="0" rIns="0" bIns="0" rtlCol="0">
                          <a:noAutofit/>
                        </wps:bodyPr>
                      </wps:wsp>
                      <wps:wsp>
                        <wps:cNvPr id="6385" name="Rectangle 6385"/>
                        <wps:cNvSpPr/>
                        <wps:spPr>
                          <a:xfrm>
                            <a:off x="2478659" y="899261"/>
                            <a:ext cx="50673" cy="224380"/>
                          </a:xfrm>
                          <a:prstGeom prst="rect">
                            <a:avLst/>
                          </a:prstGeom>
                          <a:ln>
                            <a:noFill/>
                          </a:ln>
                        </wps:spPr>
                        <wps:txbx>
                          <w:txbxContent>
                            <w:p w14:paraId="727AF357"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86" name="Rectangle 6386"/>
                        <wps:cNvSpPr/>
                        <wps:spPr>
                          <a:xfrm>
                            <a:off x="2516759" y="899261"/>
                            <a:ext cx="5798816" cy="224380"/>
                          </a:xfrm>
                          <a:prstGeom prst="rect">
                            <a:avLst/>
                          </a:prstGeom>
                          <a:ln>
                            <a:noFill/>
                          </a:ln>
                        </wps:spPr>
                        <wps:txbx>
                          <w:txbxContent>
                            <w:p w14:paraId="727AF358" w14:textId="77777777" w:rsidR="00AA5992" w:rsidRDefault="00000000">
                              <w:pPr>
                                <w:spacing w:after="160" w:line="259" w:lineRule="auto"/>
                                <w:ind w:left="0" w:right="0" w:firstLine="0"/>
                                <w:jc w:val="left"/>
                              </w:pPr>
                              <w:r>
                                <w:t xml:space="preserve">Configure applications to use secure, absolute paths rather than relying </w:t>
                              </w:r>
                            </w:p>
                          </w:txbxContent>
                        </wps:txbx>
                        <wps:bodyPr horzOverflow="overflow" vert="horz" lIns="0" tIns="0" rIns="0" bIns="0" rtlCol="0">
                          <a:noAutofit/>
                        </wps:bodyPr>
                      </wps:wsp>
                      <wps:wsp>
                        <wps:cNvPr id="6387" name="Rectangle 6387"/>
                        <wps:cNvSpPr/>
                        <wps:spPr>
                          <a:xfrm>
                            <a:off x="0" y="1072997"/>
                            <a:ext cx="2222721" cy="224380"/>
                          </a:xfrm>
                          <a:prstGeom prst="rect">
                            <a:avLst/>
                          </a:prstGeom>
                          <a:ln>
                            <a:noFill/>
                          </a:ln>
                        </wps:spPr>
                        <wps:txbx>
                          <w:txbxContent>
                            <w:p w14:paraId="727AF359" w14:textId="77777777" w:rsidR="00AA5992" w:rsidRDefault="00000000">
                              <w:pPr>
                                <w:spacing w:after="160" w:line="259" w:lineRule="auto"/>
                                <w:ind w:left="0" w:right="0" w:firstLine="0"/>
                                <w:jc w:val="left"/>
                              </w:pPr>
                              <w:r>
                                <w:t>on default or relative paths.</w:t>
                              </w:r>
                            </w:p>
                          </w:txbxContent>
                        </wps:txbx>
                        <wps:bodyPr horzOverflow="overflow" vert="horz" lIns="0" tIns="0" rIns="0" bIns="0" rtlCol="0">
                          <a:noAutofit/>
                        </wps:bodyPr>
                      </wps:wsp>
                      <wps:wsp>
                        <wps:cNvPr id="6388" name="Rectangle 6388"/>
                        <wps:cNvSpPr/>
                        <wps:spPr>
                          <a:xfrm>
                            <a:off x="1672082" y="1072997"/>
                            <a:ext cx="50673" cy="224380"/>
                          </a:xfrm>
                          <a:prstGeom prst="rect">
                            <a:avLst/>
                          </a:prstGeom>
                          <a:ln>
                            <a:noFill/>
                          </a:ln>
                        </wps:spPr>
                        <wps:txbx>
                          <w:txbxContent>
                            <w:p w14:paraId="727AF35A"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89" name="Rectangle 6389"/>
                        <wps:cNvSpPr/>
                        <wps:spPr>
                          <a:xfrm>
                            <a:off x="0" y="1467354"/>
                            <a:ext cx="93238" cy="185075"/>
                          </a:xfrm>
                          <a:prstGeom prst="rect">
                            <a:avLst/>
                          </a:prstGeom>
                          <a:ln>
                            <a:noFill/>
                          </a:ln>
                        </wps:spPr>
                        <wps:txbx>
                          <w:txbxContent>
                            <w:p w14:paraId="727AF35B"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390" name="Rectangle 6390"/>
                        <wps:cNvSpPr/>
                        <wps:spPr>
                          <a:xfrm>
                            <a:off x="70104" y="1437233"/>
                            <a:ext cx="101346" cy="224380"/>
                          </a:xfrm>
                          <a:prstGeom prst="rect">
                            <a:avLst/>
                          </a:prstGeom>
                          <a:ln>
                            <a:noFill/>
                          </a:ln>
                        </wps:spPr>
                        <wps:txbx>
                          <w:txbxContent>
                            <w:p w14:paraId="727AF35C"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91" name="Rectangle 6391"/>
                        <wps:cNvSpPr/>
                        <wps:spPr>
                          <a:xfrm>
                            <a:off x="146304" y="1437233"/>
                            <a:ext cx="2609084" cy="224380"/>
                          </a:xfrm>
                          <a:prstGeom prst="rect">
                            <a:avLst/>
                          </a:prstGeom>
                          <a:ln>
                            <a:noFill/>
                          </a:ln>
                        </wps:spPr>
                        <wps:txbx>
                          <w:txbxContent>
                            <w:p w14:paraId="727AF35D" w14:textId="77777777" w:rsidR="00AA5992" w:rsidRDefault="00000000">
                              <w:pPr>
                                <w:spacing w:after="160" w:line="259" w:lineRule="auto"/>
                                <w:ind w:left="0" w:right="0" w:firstLine="0"/>
                                <w:jc w:val="left"/>
                              </w:pPr>
                              <w:r>
                                <w:rPr>
                                  <w:b/>
                                </w:rPr>
                                <w:t>Restrict directory permissions</w:t>
                              </w:r>
                            </w:p>
                          </w:txbxContent>
                        </wps:txbx>
                        <wps:bodyPr horzOverflow="overflow" vert="horz" lIns="0" tIns="0" rIns="0" bIns="0" rtlCol="0">
                          <a:noAutofit/>
                        </wps:bodyPr>
                      </wps:wsp>
                      <wps:wsp>
                        <wps:cNvPr id="6392" name="Rectangle 6392"/>
                        <wps:cNvSpPr/>
                        <wps:spPr>
                          <a:xfrm>
                            <a:off x="2109851" y="1437233"/>
                            <a:ext cx="50673" cy="224380"/>
                          </a:xfrm>
                          <a:prstGeom prst="rect">
                            <a:avLst/>
                          </a:prstGeom>
                          <a:ln>
                            <a:noFill/>
                          </a:ln>
                        </wps:spPr>
                        <wps:txbx>
                          <w:txbxContent>
                            <w:p w14:paraId="727AF35E"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93" name="Rectangle 6393"/>
                        <wps:cNvSpPr/>
                        <wps:spPr>
                          <a:xfrm>
                            <a:off x="2147951" y="1437233"/>
                            <a:ext cx="6312033" cy="224380"/>
                          </a:xfrm>
                          <a:prstGeom prst="rect">
                            <a:avLst/>
                          </a:prstGeom>
                          <a:ln>
                            <a:noFill/>
                          </a:ln>
                        </wps:spPr>
                        <wps:txbx>
                          <w:txbxContent>
                            <w:p w14:paraId="727AF35F" w14:textId="77777777" w:rsidR="00AA5992" w:rsidRDefault="00000000">
                              <w:pPr>
                                <w:spacing w:after="160" w:line="259" w:lineRule="auto"/>
                                <w:ind w:left="0" w:right="0" w:firstLine="0"/>
                                <w:jc w:val="left"/>
                              </w:pPr>
                              <w:r>
                                <w:t>Ensure only authorized users can write to directories included in search paths.</w:t>
                              </w:r>
                            </w:p>
                          </w:txbxContent>
                        </wps:txbx>
                        <wps:bodyPr horzOverflow="overflow" vert="horz" lIns="0" tIns="0" rIns="0" bIns="0" rtlCol="0">
                          <a:noAutofit/>
                        </wps:bodyPr>
                      </wps:wsp>
                      <wps:wsp>
                        <wps:cNvPr id="6394" name="Rectangle 6394"/>
                        <wps:cNvSpPr/>
                        <wps:spPr>
                          <a:xfrm>
                            <a:off x="6895846" y="1437233"/>
                            <a:ext cx="50673" cy="224380"/>
                          </a:xfrm>
                          <a:prstGeom prst="rect">
                            <a:avLst/>
                          </a:prstGeom>
                          <a:ln>
                            <a:noFill/>
                          </a:ln>
                        </wps:spPr>
                        <wps:txbx>
                          <w:txbxContent>
                            <w:p w14:paraId="727AF360"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95" name="Rectangle 6395"/>
                        <wps:cNvSpPr/>
                        <wps:spPr>
                          <a:xfrm>
                            <a:off x="0" y="1833114"/>
                            <a:ext cx="93238" cy="185075"/>
                          </a:xfrm>
                          <a:prstGeom prst="rect">
                            <a:avLst/>
                          </a:prstGeom>
                          <a:ln>
                            <a:noFill/>
                          </a:ln>
                        </wps:spPr>
                        <wps:txbx>
                          <w:txbxContent>
                            <w:p w14:paraId="727AF361"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396" name="Rectangle 6396"/>
                        <wps:cNvSpPr/>
                        <wps:spPr>
                          <a:xfrm>
                            <a:off x="70104" y="1802993"/>
                            <a:ext cx="101346" cy="224380"/>
                          </a:xfrm>
                          <a:prstGeom prst="rect">
                            <a:avLst/>
                          </a:prstGeom>
                          <a:ln>
                            <a:noFill/>
                          </a:ln>
                        </wps:spPr>
                        <wps:txbx>
                          <w:txbxContent>
                            <w:p w14:paraId="727AF362"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397" name="Rectangle 6397"/>
                        <wps:cNvSpPr/>
                        <wps:spPr>
                          <a:xfrm>
                            <a:off x="146304" y="1802993"/>
                            <a:ext cx="3031633" cy="224380"/>
                          </a:xfrm>
                          <a:prstGeom prst="rect">
                            <a:avLst/>
                          </a:prstGeom>
                          <a:ln>
                            <a:noFill/>
                          </a:ln>
                        </wps:spPr>
                        <wps:txbx>
                          <w:txbxContent>
                            <w:p w14:paraId="727AF363" w14:textId="77777777" w:rsidR="00AA5992" w:rsidRDefault="00000000">
                              <w:pPr>
                                <w:spacing w:after="160" w:line="259" w:lineRule="auto"/>
                                <w:ind w:left="0" w:right="0" w:firstLine="0"/>
                                <w:jc w:val="left"/>
                              </w:pPr>
                              <w:r>
                                <w:rPr>
                                  <w:b/>
                                </w:rPr>
                                <w:t>Use code signing and integrity chec</w:t>
                              </w:r>
                            </w:p>
                          </w:txbxContent>
                        </wps:txbx>
                        <wps:bodyPr horzOverflow="overflow" vert="horz" lIns="0" tIns="0" rIns="0" bIns="0" rtlCol="0">
                          <a:noAutofit/>
                        </wps:bodyPr>
                      </wps:wsp>
                      <wps:wsp>
                        <wps:cNvPr id="6398" name="Rectangle 6398"/>
                        <wps:cNvSpPr/>
                        <wps:spPr>
                          <a:xfrm>
                            <a:off x="2426843" y="1802993"/>
                            <a:ext cx="192387" cy="224380"/>
                          </a:xfrm>
                          <a:prstGeom prst="rect">
                            <a:avLst/>
                          </a:prstGeom>
                          <a:ln>
                            <a:noFill/>
                          </a:ln>
                        </wps:spPr>
                        <wps:txbx>
                          <w:txbxContent>
                            <w:p w14:paraId="727AF364" w14:textId="77777777" w:rsidR="00AA5992" w:rsidRDefault="00000000">
                              <w:pPr>
                                <w:spacing w:after="160" w:line="259" w:lineRule="auto"/>
                                <w:ind w:left="0" w:right="0" w:firstLine="0"/>
                                <w:jc w:val="left"/>
                              </w:pPr>
                              <w:r>
                                <w:rPr>
                                  <w:b/>
                                </w:rPr>
                                <w:t>ks</w:t>
                              </w:r>
                            </w:p>
                          </w:txbxContent>
                        </wps:txbx>
                        <wps:bodyPr horzOverflow="overflow" vert="horz" lIns="0" tIns="0" rIns="0" bIns="0" rtlCol="0">
                          <a:noAutofit/>
                        </wps:bodyPr>
                      </wps:wsp>
                      <wps:wsp>
                        <wps:cNvPr id="6399" name="Rectangle 6399"/>
                        <wps:cNvSpPr/>
                        <wps:spPr>
                          <a:xfrm>
                            <a:off x="2571623" y="1802993"/>
                            <a:ext cx="50673" cy="224380"/>
                          </a:xfrm>
                          <a:prstGeom prst="rect">
                            <a:avLst/>
                          </a:prstGeom>
                          <a:ln>
                            <a:noFill/>
                          </a:ln>
                        </wps:spPr>
                        <wps:txbx>
                          <w:txbxContent>
                            <w:p w14:paraId="727AF365"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00" name="Rectangle 6400"/>
                        <wps:cNvSpPr/>
                        <wps:spPr>
                          <a:xfrm>
                            <a:off x="2609723" y="1802993"/>
                            <a:ext cx="5598353" cy="224380"/>
                          </a:xfrm>
                          <a:prstGeom prst="rect">
                            <a:avLst/>
                          </a:prstGeom>
                          <a:ln>
                            <a:noFill/>
                          </a:ln>
                        </wps:spPr>
                        <wps:txbx>
                          <w:txbxContent>
                            <w:p w14:paraId="727AF366" w14:textId="77777777" w:rsidR="00AA5992" w:rsidRDefault="00000000">
                              <w:pPr>
                                <w:spacing w:after="160" w:line="259" w:lineRule="auto"/>
                                <w:ind w:left="0" w:right="0" w:firstLine="0"/>
                                <w:jc w:val="left"/>
                              </w:pPr>
                              <w:r>
                                <w:t>Verify executables and libraries before loading to prevent tampering.</w:t>
                              </w:r>
                            </w:p>
                          </w:txbxContent>
                        </wps:txbx>
                        <wps:bodyPr horzOverflow="overflow" vert="horz" lIns="0" tIns="0" rIns="0" bIns="0" rtlCol="0">
                          <a:noAutofit/>
                        </wps:bodyPr>
                      </wps:wsp>
                      <wps:wsp>
                        <wps:cNvPr id="6401" name="Rectangle 6401"/>
                        <wps:cNvSpPr/>
                        <wps:spPr>
                          <a:xfrm>
                            <a:off x="6822694" y="1802993"/>
                            <a:ext cx="50673" cy="224380"/>
                          </a:xfrm>
                          <a:prstGeom prst="rect">
                            <a:avLst/>
                          </a:prstGeom>
                          <a:ln>
                            <a:noFill/>
                          </a:ln>
                        </wps:spPr>
                        <wps:txbx>
                          <w:txbxContent>
                            <w:p w14:paraId="727AF367"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02" name="Rectangle 6402"/>
                        <wps:cNvSpPr/>
                        <wps:spPr>
                          <a:xfrm>
                            <a:off x="0" y="2197350"/>
                            <a:ext cx="93238" cy="185075"/>
                          </a:xfrm>
                          <a:prstGeom prst="rect">
                            <a:avLst/>
                          </a:prstGeom>
                          <a:ln>
                            <a:noFill/>
                          </a:ln>
                        </wps:spPr>
                        <wps:txbx>
                          <w:txbxContent>
                            <w:p w14:paraId="727AF368"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403" name="Rectangle 6403"/>
                        <wps:cNvSpPr/>
                        <wps:spPr>
                          <a:xfrm>
                            <a:off x="70104" y="2167229"/>
                            <a:ext cx="101346" cy="224380"/>
                          </a:xfrm>
                          <a:prstGeom prst="rect">
                            <a:avLst/>
                          </a:prstGeom>
                          <a:ln>
                            <a:noFill/>
                          </a:ln>
                        </wps:spPr>
                        <wps:txbx>
                          <w:txbxContent>
                            <w:p w14:paraId="727AF369"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04" name="Rectangle 6404"/>
                        <wps:cNvSpPr/>
                        <wps:spPr>
                          <a:xfrm>
                            <a:off x="146304" y="2167229"/>
                            <a:ext cx="2686683" cy="224380"/>
                          </a:xfrm>
                          <a:prstGeom prst="rect">
                            <a:avLst/>
                          </a:prstGeom>
                          <a:ln>
                            <a:noFill/>
                          </a:ln>
                        </wps:spPr>
                        <wps:txbx>
                          <w:txbxContent>
                            <w:p w14:paraId="727AF36A" w14:textId="77777777" w:rsidR="00AA5992" w:rsidRDefault="00000000">
                              <w:pPr>
                                <w:spacing w:after="160" w:line="259" w:lineRule="auto"/>
                                <w:ind w:left="0" w:right="0" w:firstLine="0"/>
                                <w:jc w:val="left"/>
                              </w:pPr>
                              <w:r>
                                <w:rPr>
                                  <w:b/>
                                </w:rPr>
                                <w:t>Apply least privilege principles</w:t>
                              </w:r>
                            </w:p>
                          </w:txbxContent>
                        </wps:txbx>
                        <wps:bodyPr horzOverflow="overflow" vert="horz" lIns="0" tIns="0" rIns="0" bIns="0" rtlCol="0">
                          <a:noAutofit/>
                        </wps:bodyPr>
                      </wps:wsp>
                      <wps:wsp>
                        <wps:cNvPr id="6405" name="Rectangle 6405"/>
                        <wps:cNvSpPr/>
                        <wps:spPr>
                          <a:xfrm>
                            <a:off x="2167763" y="2167229"/>
                            <a:ext cx="50673" cy="224380"/>
                          </a:xfrm>
                          <a:prstGeom prst="rect">
                            <a:avLst/>
                          </a:prstGeom>
                          <a:ln>
                            <a:noFill/>
                          </a:ln>
                        </wps:spPr>
                        <wps:txbx>
                          <w:txbxContent>
                            <w:p w14:paraId="727AF36B"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06" name="Rectangle 6406"/>
                        <wps:cNvSpPr/>
                        <wps:spPr>
                          <a:xfrm>
                            <a:off x="2205863" y="2167229"/>
                            <a:ext cx="6170958" cy="224380"/>
                          </a:xfrm>
                          <a:prstGeom prst="rect">
                            <a:avLst/>
                          </a:prstGeom>
                          <a:ln>
                            <a:noFill/>
                          </a:ln>
                        </wps:spPr>
                        <wps:txbx>
                          <w:txbxContent>
                            <w:p w14:paraId="727AF36C" w14:textId="77777777" w:rsidR="00AA5992" w:rsidRDefault="00000000">
                              <w:pPr>
                                <w:spacing w:after="160" w:line="259" w:lineRule="auto"/>
                                <w:ind w:left="0" w:right="0" w:firstLine="0"/>
                                <w:jc w:val="left"/>
                              </w:pPr>
                              <w:r>
                                <w:t xml:space="preserve">Run applications with minimal permissions to limit the impact of malicious </w:t>
                              </w:r>
                            </w:p>
                          </w:txbxContent>
                        </wps:txbx>
                        <wps:bodyPr horzOverflow="overflow" vert="horz" lIns="0" tIns="0" rIns="0" bIns="0" rtlCol="0">
                          <a:noAutofit/>
                        </wps:bodyPr>
                      </wps:wsp>
                      <wps:wsp>
                        <wps:cNvPr id="6407" name="Rectangle 6407"/>
                        <wps:cNvSpPr/>
                        <wps:spPr>
                          <a:xfrm>
                            <a:off x="0" y="2340965"/>
                            <a:ext cx="1270474" cy="224380"/>
                          </a:xfrm>
                          <a:prstGeom prst="rect">
                            <a:avLst/>
                          </a:prstGeom>
                          <a:ln>
                            <a:noFill/>
                          </a:ln>
                        </wps:spPr>
                        <wps:txbx>
                          <w:txbxContent>
                            <w:p w14:paraId="727AF36D" w14:textId="77777777" w:rsidR="00AA5992" w:rsidRDefault="00000000">
                              <w:pPr>
                                <w:spacing w:after="160" w:line="259" w:lineRule="auto"/>
                                <w:ind w:left="0" w:right="0" w:firstLine="0"/>
                                <w:jc w:val="left"/>
                              </w:pPr>
                              <w:r>
                                <w:t>code execution.</w:t>
                              </w:r>
                            </w:p>
                          </w:txbxContent>
                        </wps:txbx>
                        <wps:bodyPr horzOverflow="overflow" vert="horz" lIns="0" tIns="0" rIns="0" bIns="0" rtlCol="0">
                          <a:noAutofit/>
                        </wps:bodyPr>
                      </wps:wsp>
                      <wps:wsp>
                        <wps:cNvPr id="6408" name="Rectangle 6408"/>
                        <wps:cNvSpPr/>
                        <wps:spPr>
                          <a:xfrm>
                            <a:off x="957326" y="2340965"/>
                            <a:ext cx="50673" cy="224380"/>
                          </a:xfrm>
                          <a:prstGeom prst="rect">
                            <a:avLst/>
                          </a:prstGeom>
                          <a:ln>
                            <a:noFill/>
                          </a:ln>
                        </wps:spPr>
                        <wps:txbx>
                          <w:txbxContent>
                            <w:p w14:paraId="727AF36E"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09" name="Rectangle 6409"/>
                        <wps:cNvSpPr/>
                        <wps:spPr>
                          <a:xfrm>
                            <a:off x="0" y="2736845"/>
                            <a:ext cx="93238" cy="185075"/>
                          </a:xfrm>
                          <a:prstGeom prst="rect">
                            <a:avLst/>
                          </a:prstGeom>
                          <a:ln>
                            <a:noFill/>
                          </a:ln>
                        </wps:spPr>
                        <wps:txbx>
                          <w:txbxContent>
                            <w:p w14:paraId="727AF36F"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410" name="Rectangle 6410"/>
                        <wps:cNvSpPr/>
                        <wps:spPr>
                          <a:xfrm>
                            <a:off x="70104" y="2706725"/>
                            <a:ext cx="101346" cy="224380"/>
                          </a:xfrm>
                          <a:prstGeom prst="rect">
                            <a:avLst/>
                          </a:prstGeom>
                          <a:ln>
                            <a:noFill/>
                          </a:ln>
                        </wps:spPr>
                        <wps:txbx>
                          <w:txbxContent>
                            <w:p w14:paraId="727AF370"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11" name="Rectangle 6411"/>
                        <wps:cNvSpPr/>
                        <wps:spPr>
                          <a:xfrm>
                            <a:off x="146304" y="2706725"/>
                            <a:ext cx="3409888" cy="224380"/>
                          </a:xfrm>
                          <a:prstGeom prst="rect">
                            <a:avLst/>
                          </a:prstGeom>
                          <a:ln>
                            <a:noFill/>
                          </a:ln>
                        </wps:spPr>
                        <wps:txbx>
                          <w:txbxContent>
                            <w:p w14:paraId="727AF371" w14:textId="77777777" w:rsidR="00AA5992" w:rsidRDefault="00000000">
                              <w:pPr>
                                <w:spacing w:after="160" w:line="259" w:lineRule="auto"/>
                                <w:ind w:left="0" w:right="0" w:firstLine="0"/>
                                <w:jc w:val="left"/>
                              </w:pPr>
                              <w:r>
                                <w:rPr>
                                  <w:b/>
                                </w:rPr>
                                <w:t>Conduct regular audits and monitoring</w:t>
                              </w:r>
                            </w:p>
                          </w:txbxContent>
                        </wps:txbx>
                        <wps:bodyPr horzOverflow="overflow" vert="horz" lIns="0" tIns="0" rIns="0" bIns="0" rtlCol="0">
                          <a:noAutofit/>
                        </wps:bodyPr>
                      </wps:wsp>
                      <wps:wsp>
                        <wps:cNvPr id="6412" name="Rectangle 6412"/>
                        <wps:cNvSpPr/>
                        <wps:spPr>
                          <a:xfrm>
                            <a:off x="2711831" y="2706725"/>
                            <a:ext cx="50673" cy="224380"/>
                          </a:xfrm>
                          <a:prstGeom prst="rect">
                            <a:avLst/>
                          </a:prstGeom>
                          <a:ln>
                            <a:noFill/>
                          </a:ln>
                        </wps:spPr>
                        <wps:txbx>
                          <w:txbxContent>
                            <w:p w14:paraId="727AF372"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13" name="Rectangle 6413"/>
                        <wps:cNvSpPr/>
                        <wps:spPr>
                          <a:xfrm>
                            <a:off x="2749931" y="2706725"/>
                            <a:ext cx="1372194" cy="224380"/>
                          </a:xfrm>
                          <a:prstGeom prst="rect">
                            <a:avLst/>
                          </a:prstGeom>
                          <a:ln>
                            <a:noFill/>
                          </a:ln>
                        </wps:spPr>
                        <wps:txbx>
                          <w:txbxContent>
                            <w:p w14:paraId="727AF373" w14:textId="77777777" w:rsidR="00AA5992" w:rsidRDefault="00000000">
                              <w:pPr>
                                <w:spacing w:after="160" w:line="259" w:lineRule="auto"/>
                                <w:ind w:left="0" w:right="0" w:firstLine="0"/>
                                <w:jc w:val="left"/>
                              </w:pPr>
                              <w:r>
                                <w:t>Review system c</w:t>
                              </w:r>
                            </w:p>
                          </w:txbxContent>
                        </wps:txbx>
                        <wps:bodyPr horzOverflow="overflow" vert="horz" lIns="0" tIns="0" rIns="0" bIns="0" rtlCol="0">
                          <a:noAutofit/>
                        </wps:bodyPr>
                      </wps:wsp>
                      <wps:wsp>
                        <wps:cNvPr id="6414" name="Rectangle 6414"/>
                        <wps:cNvSpPr/>
                        <wps:spPr>
                          <a:xfrm>
                            <a:off x="3781933" y="2706725"/>
                            <a:ext cx="3958575" cy="224380"/>
                          </a:xfrm>
                          <a:prstGeom prst="rect">
                            <a:avLst/>
                          </a:prstGeom>
                          <a:ln>
                            <a:noFill/>
                          </a:ln>
                        </wps:spPr>
                        <wps:txbx>
                          <w:txbxContent>
                            <w:p w14:paraId="727AF374" w14:textId="77777777" w:rsidR="00AA5992" w:rsidRDefault="00000000">
                              <w:pPr>
                                <w:spacing w:after="160" w:line="259" w:lineRule="auto"/>
                                <w:ind w:left="0" w:right="0" w:firstLine="0"/>
                                <w:jc w:val="left"/>
                              </w:pPr>
                              <w:r>
                                <w:t xml:space="preserve">onfigurations and monitor for suspicious files in </w:t>
                              </w:r>
                            </w:p>
                          </w:txbxContent>
                        </wps:txbx>
                        <wps:bodyPr horzOverflow="overflow" vert="horz" lIns="0" tIns="0" rIns="0" bIns="0" rtlCol="0">
                          <a:noAutofit/>
                        </wps:bodyPr>
                      </wps:wsp>
                      <wps:wsp>
                        <wps:cNvPr id="6415" name="Rectangle 6415"/>
                        <wps:cNvSpPr/>
                        <wps:spPr>
                          <a:xfrm>
                            <a:off x="0" y="2882366"/>
                            <a:ext cx="1872063" cy="224380"/>
                          </a:xfrm>
                          <a:prstGeom prst="rect">
                            <a:avLst/>
                          </a:prstGeom>
                          <a:ln>
                            <a:noFill/>
                          </a:ln>
                        </wps:spPr>
                        <wps:txbx>
                          <w:txbxContent>
                            <w:p w14:paraId="727AF375" w14:textId="77777777" w:rsidR="00AA5992" w:rsidRDefault="00000000">
                              <w:pPr>
                                <w:spacing w:after="160" w:line="259" w:lineRule="auto"/>
                                <w:ind w:left="0" w:right="0" w:firstLine="0"/>
                                <w:jc w:val="left"/>
                              </w:pPr>
                              <w:r>
                                <w:t>search path directories.</w:t>
                              </w:r>
                            </w:p>
                          </w:txbxContent>
                        </wps:txbx>
                        <wps:bodyPr horzOverflow="overflow" vert="horz" lIns="0" tIns="0" rIns="0" bIns="0" rtlCol="0">
                          <a:noAutofit/>
                        </wps:bodyPr>
                      </wps:wsp>
                      <wps:wsp>
                        <wps:cNvPr id="6416" name="Rectangle 6416"/>
                        <wps:cNvSpPr/>
                        <wps:spPr>
                          <a:xfrm>
                            <a:off x="1409954" y="2882366"/>
                            <a:ext cx="50673" cy="224380"/>
                          </a:xfrm>
                          <a:prstGeom prst="rect">
                            <a:avLst/>
                          </a:prstGeom>
                          <a:ln>
                            <a:noFill/>
                          </a:ln>
                        </wps:spPr>
                        <wps:txbx>
                          <w:txbxContent>
                            <w:p w14:paraId="727AF376"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17" name="Rectangle 6417"/>
                        <wps:cNvSpPr/>
                        <wps:spPr>
                          <a:xfrm>
                            <a:off x="0" y="3276723"/>
                            <a:ext cx="93238" cy="185075"/>
                          </a:xfrm>
                          <a:prstGeom prst="rect">
                            <a:avLst/>
                          </a:prstGeom>
                          <a:ln>
                            <a:noFill/>
                          </a:ln>
                        </wps:spPr>
                        <wps:txbx>
                          <w:txbxContent>
                            <w:p w14:paraId="727AF377"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wps:txbx>
                        <wps:bodyPr horzOverflow="overflow" vert="horz" lIns="0" tIns="0" rIns="0" bIns="0" rtlCol="0">
                          <a:noAutofit/>
                        </wps:bodyPr>
                      </wps:wsp>
                      <wps:wsp>
                        <wps:cNvPr id="6418" name="Rectangle 6418"/>
                        <wps:cNvSpPr/>
                        <wps:spPr>
                          <a:xfrm>
                            <a:off x="70104" y="3246602"/>
                            <a:ext cx="101346" cy="224380"/>
                          </a:xfrm>
                          <a:prstGeom prst="rect">
                            <a:avLst/>
                          </a:prstGeom>
                          <a:ln>
                            <a:noFill/>
                          </a:ln>
                        </wps:spPr>
                        <wps:txbx>
                          <w:txbxContent>
                            <w:p w14:paraId="727AF378"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19" name="Rectangle 6419"/>
                        <wps:cNvSpPr/>
                        <wps:spPr>
                          <a:xfrm>
                            <a:off x="146304" y="3246602"/>
                            <a:ext cx="3392894" cy="224380"/>
                          </a:xfrm>
                          <a:prstGeom prst="rect">
                            <a:avLst/>
                          </a:prstGeom>
                          <a:ln>
                            <a:noFill/>
                          </a:ln>
                        </wps:spPr>
                        <wps:txbx>
                          <w:txbxContent>
                            <w:p w14:paraId="727AF379" w14:textId="77777777" w:rsidR="00AA5992" w:rsidRDefault="00000000">
                              <w:pPr>
                                <w:spacing w:after="160" w:line="259" w:lineRule="auto"/>
                                <w:ind w:left="0" w:right="0" w:firstLine="0"/>
                                <w:jc w:val="left"/>
                              </w:pPr>
                              <w:r>
                                <w:rPr>
                                  <w:b/>
                                </w:rPr>
                                <w:t>Educate developers and administrators</w:t>
                              </w:r>
                            </w:p>
                          </w:txbxContent>
                        </wps:txbx>
                        <wps:bodyPr horzOverflow="overflow" vert="horz" lIns="0" tIns="0" rIns="0" bIns="0" rtlCol="0">
                          <a:noAutofit/>
                        </wps:bodyPr>
                      </wps:wsp>
                      <wps:wsp>
                        <wps:cNvPr id="6420" name="Rectangle 6420"/>
                        <wps:cNvSpPr/>
                        <wps:spPr>
                          <a:xfrm>
                            <a:off x="2699639" y="3246602"/>
                            <a:ext cx="50673" cy="224380"/>
                          </a:xfrm>
                          <a:prstGeom prst="rect">
                            <a:avLst/>
                          </a:prstGeom>
                          <a:ln>
                            <a:noFill/>
                          </a:ln>
                        </wps:spPr>
                        <wps:txbx>
                          <w:txbxContent>
                            <w:p w14:paraId="727AF37A"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21" name="Rectangle 6421"/>
                        <wps:cNvSpPr/>
                        <wps:spPr>
                          <a:xfrm>
                            <a:off x="2737739" y="3246602"/>
                            <a:ext cx="4917511" cy="224380"/>
                          </a:xfrm>
                          <a:prstGeom prst="rect">
                            <a:avLst/>
                          </a:prstGeom>
                          <a:ln>
                            <a:noFill/>
                          </a:ln>
                        </wps:spPr>
                        <wps:txbx>
                          <w:txbxContent>
                            <w:p w14:paraId="727AF37B" w14:textId="77777777" w:rsidR="00AA5992" w:rsidRDefault="00000000">
                              <w:pPr>
                                <w:spacing w:after="160" w:line="259" w:lineRule="auto"/>
                                <w:ind w:left="0" w:right="0" w:firstLine="0"/>
                                <w:jc w:val="left"/>
                              </w:pPr>
                              <w:r>
                                <w:t xml:space="preserve">Promote awareness of secure path handling practices during </w:t>
                              </w:r>
                            </w:p>
                          </w:txbxContent>
                        </wps:txbx>
                        <wps:bodyPr horzOverflow="overflow" vert="horz" lIns="0" tIns="0" rIns="0" bIns="0" rtlCol="0">
                          <a:noAutofit/>
                        </wps:bodyPr>
                      </wps:wsp>
                      <wps:wsp>
                        <wps:cNvPr id="6422" name="Rectangle 6422"/>
                        <wps:cNvSpPr/>
                        <wps:spPr>
                          <a:xfrm>
                            <a:off x="0" y="3421863"/>
                            <a:ext cx="2448114" cy="224380"/>
                          </a:xfrm>
                          <a:prstGeom prst="rect">
                            <a:avLst/>
                          </a:prstGeom>
                          <a:ln>
                            <a:noFill/>
                          </a:ln>
                        </wps:spPr>
                        <wps:txbx>
                          <w:txbxContent>
                            <w:p w14:paraId="727AF37C" w14:textId="77777777" w:rsidR="00AA5992" w:rsidRDefault="00000000">
                              <w:pPr>
                                <w:spacing w:after="160" w:line="259" w:lineRule="auto"/>
                                <w:ind w:left="0" w:right="0" w:firstLine="0"/>
                                <w:jc w:val="left"/>
                              </w:pPr>
                              <w:r>
                                <w:t>development and deployment.</w:t>
                              </w:r>
                            </w:p>
                          </w:txbxContent>
                        </wps:txbx>
                        <wps:bodyPr horzOverflow="overflow" vert="horz" lIns="0" tIns="0" rIns="0" bIns="0" rtlCol="0">
                          <a:noAutofit/>
                        </wps:bodyPr>
                      </wps:wsp>
                      <wps:wsp>
                        <wps:cNvPr id="6423" name="Rectangle 6423"/>
                        <wps:cNvSpPr/>
                        <wps:spPr>
                          <a:xfrm>
                            <a:off x="1841246" y="3421863"/>
                            <a:ext cx="50673" cy="224380"/>
                          </a:xfrm>
                          <a:prstGeom prst="rect">
                            <a:avLst/>
                          </a:prstGeom>
                          <a:ln>
                            <a:noFill/>
                          </a:ln>
                        </wps:spPr>
                        <wps:txbx>
                          <w:txbxContent>
                            <w:p w14:paraId="727AF37D"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852" name="Rectangle 64852"/>
                        <wps:cNvSpPr/>
                        <wps:spPr>
                          <a:xfrm>
                            <a:off x="286512" y="3773907"/>
                            <a:ext cx="101351" cy="224380"/>
                          </a:xfrm>
                          <a:prstGeom prst="rect">
                            <a:avLst/>
                          </a:prstGeom>
                          <a:ln>
                            <a:noFill/>
                          </a:ln>
                        </wps:spPr>
                        <wps:txbx>
                          <w:txbxContent>
                            <w:p w14:paraId="727AF37E" w14:textId="77777777" w:rsidR="00AA5992" w:rsidRDefault="00000000">
                              <w:pPr>
                                <w:spacing w:after="160" w:line="259" w:lineRule="auto"/>
                                <w:ind w:left="0" w:right="0" w:firstLine="0"/>
                                <w:jc w:val="left"/>
                              </w:pPr>
                              <w:r>
                                <w:rPr>
                                  <w:b/>
                                </w:rPr>
                                <w:t>9</w:t>
                              </w:r>
                            </w:p>
                          </w:txbxContent>
                        </wps:txbx>
                        <wps:bodyPr horzOverflow="overflow" vert="horz" lIns="0" tIns="0" rIns="0" bIns="0" rtlCol="0">
                          <a:noAutofit/>
                        </wps:bodyPr>
                      </wps:wsp>
                      <wps:wsp>
                        <wps:cNvPr id="64853" name="Rectangle 64853"/>
                        <wps:cNvSpPr/>
                        <wps:spPr>
                          <a:xfrm>
                            <a:off x="362716" y="3773907"/>
                            <a:ext cx="1211485" cy="224380"/>
                          </a:xfrm>
                          <a:prstGeom prst="rect">
                            <a:avLst/>
                          </a:prstGeom>
                          <a:ln>
                            <a:noFill/>
                          </a:ln>
                        </wps:spPr>
                        <wps:txbx>
                          <w:txbxContent>
                            <w:p w14:paraId="727AF37F" w14:textId="77777777" w:rsidR="00AA5992" w:rsidRDefault="00000000">
                              <w:pPr>
                                <w:spacing w:after="160" w:line="259" w:lineRule="auto"/>
                                <w:ind w:left="0" w:right="0" w:firstLine="0"/>
                                <w:jc w:val="left"/>
                              </w:pPr>
                              <w:r>
                                <w:rPr>
                                  <w:b/>
                                </w:rPr>
                                <w:t>.Vulnerability</w:t>
                              </w:r>
                            </w:p>
                          </w:txbxContent>
                        </wps:txbx>
                        <wps:bodyPr horzOverflow="overflow" vert="horz" lIns="0" tIns="0" rIns="0" bIns="0" rtlCol="0">
                          <a:noAutofit/>
                        </wps:bodyPr>
                      </wps:wsp>
                      <wps:wsp>
                        <wps:cNvPr id="6426" name="Rectangle 6426"/>
                        <wps:cNvSpPr/>
                        <wps:spPr>
                          <a:xfrm>
                            <a:off x="1274318" y="3773907"/>
                            <a:ext cx="50673" cy="224380"/>
                          </a:xfrm>
                          <a:prstGeom prst="rect">
                            <a:avLst/>
                          </a:prstGeom>
                          <a:ln>
                            <a:noFill/>
                          </a:ln>
                        </wps:spPr>
                        <wps:txbx>
                          <w:txbxContent>
                            <w:p w14:paraId="727AF380"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427" name="Rectangle 6427"/>
                        <wps:cNvSpPr/>
                        <wps:spPr>
                          <a:xfrm>
                            <a:off x="1306322" y="3773907"/>
                            <a:ext cx="503456" cy="224380"/>
                          </a:xfrm>
                          <a:prstGeom prst="rect">
                            <a:avLst/>
                          </a:prstGeom>
                          <a:ln>
                            <a:noFill/>
                          </a:ln>
                        </wps:spPr>
                        <wps:txbx>
                          <w:txbxContent>
                            <w:p w14:paraId="727AF381" w14:textId="77777777" w:rsidR="00AA5992" w:rsidRDefault="00000000">
                              <w:pPr>
                                <w:spacing w:after="160" w:line="259" w:lineRule="auto"/>
                                <w:ind w:left="0" w:right="0" w:firstLine="0"/>
                                <w:jc w:val="left"/>
                              </w:pPr>
                              <w:r>
                                <w:rPr>
                                  <w:b/>
                                </w:rPr>
                                <w:t>Name</w:t>
                              </w:r>
                            </w:p>
                          </w:txbxContent>
                        </wps:txbx>
                        <wps:bodyPr horzOverflow="overflow" vert="horz" lIns="0" tIns="0" rIns="0" bIns="0" rtlCol="0">
                          <a:noAutofit/>
                        </wps:bodyPr>
                      </wps:wsp>
                      <wps:wsp>
                        <wps:cNvPr id="6428" name="Rectangle 6428"/>
                        <wps:cNvSpPr/>
                        <wps:spPr>
                          <a:xfrm>
                            <a:off x="1684274" y="3784769"/>
                            <a:ext cx="46619" cy="206430"/>
                          </a:xfrm>
                          <a:prstGeom prst="rect">
                            <a:avLst/>
                          </a:prstGeom>
                          <a:ln>
                            <a:noFill/>
                          </a:ln>
                        </wps:spPr>
                        <wps:txbx>
                          <w:txbxContent>
                            <w:p w14:paraId="727AF382" w14:textId="77777777" w:rsidR="00AA5992" w:rsidRDefault="00000000">
                              <w:pPr>
                                <w:spacing w:after="160" w:line="259" w:lineRule="auto"/>
                                <w:ind w:left="0" w:right="0" w:firstLine="0"/>
                                <w:jc w:val="left"/>
                              </w:pPr>
                              <w:r>
                                <w:rPr>
                                  <w:color w:val="0D0D0D"/>
                                  <w:sz w:val="22"/>
                                </w:rPr>
                                <w:t xml:space="preserve"> </w:t>
                              </w:r>
                            </w:p>
                          </w:txbxContent>
                        </wps:txbx>
                        <wps:bodyPr horzOverflow="overflow" vert="horz" lIns="0" tIns="0" rIns="0" bIns="0" rtlCol="0">
                          <a:noAutofit/>
                        </wps:bodyPr>
                      </wps:wsp>
                      <wps:wsp>
                        <wps:cNvPr id="6429" name="Rectangle 6429"/>
                        <wps:cNvSpPr/>
                        <wps:spPr>
                          <a:xfrm>
                            <a:off x="1719326" y="3784769"/>
                            <a:ext cx="51809" cy="206430"/>
                          </a:xfrm>
                          <a:prstGeom prst="rect">
                            <a:avLst/>
                          </a:prstGeom>
                          <a:ln>
                            <a:noFill/>
                          </a:ln>
                        </wps:spPr>
                        <wps:txbx>
                          <w:txbxContent>
                            <w:p w14:paraId="727AF383" w14:textId="77777777" w:rsidR="00AA5992" w:rsidRDefault="00000000">
                              <w:pPr>
                                <w:spacing w:after="160" w:line="259" w:lineRule="auto"/>
                                <w:ind w:left="0" w:right="0" w:firstLine="0"/>
                                <w:jc w:val="left"/>
                              </w:pPr>
                              <w:r>
                                <w:rPr>
                                  <w:color w:val="0D0D0D"/>
                                  <w:sz w:val="22"/>
                                </w:rPr>
                                <w:t>:</w:t>
                              </w:r>
                            </w:p>
                          </w:txbxContent>
                        </wps:txbx>
                        <wps:bodyPr horzOverflow="overflow" vert="horz" lIns="0" tIns="0" rIns="0" bIns="0" rtlCol="0">
                          <a:noAutofit/>
                        </wps:bodyPr>
                      </wps:wsp>
                      <wps:wsp>
                        <wps:cNvPr id="6430" name="Rectangle 6430"/>
                        <wps:cNvSpPr/>
                        <wps:spPr>
                          <a:xfrm>
                            <a:off x="1758950" y="3773907"/>
                            <a:ext cx="50673" cy="224380"/>
                          </a:xfrm>
                          <a:prstGeom prst="rect">
                            <a:avLst/>
                          </a:prstGeom>
                          <a:ln>
                            <a:noFill/>
                          </a:ln>
                        </wps:spPr>
                        <wps:txbx>
                          <w:txbxContent>
                            <w:p w14:paraId="727AF384" w14:textId="77777777" w:rsidR="00AA5992" w:rsidRDefault="00000000">
                              <w:pPr>
                                <w:spacing w:after="160" w:line="259" w:lineRule="auto"/>
                                <w:ind w:left="0" w:right="0" w:firstLine="0"/>
                                <w:jc w:val="left"/>
                              </w:pPr>
                              <w:hyperlink r:id="rId176">
                                <w:r>
                                  <w:rPr>
                                    <w:color w:val="0D0D0D"/>
                                  </w:rPr>
                                  <w:t xml:space="preserve"> </w:t>
                                </w:r>
                              </w:hyperlink>
                            </w:p>
                          </w:txbxContent>
                        </wps:txbx>
                        <wps:bodyPr horzOverflow="overflow" vert="horz" lIns="0" tIns="0" rIns="0" bIns="0" rtlCol="0">
                          <a:noAutofit/>
                        </wps:bodyPr>
                      </wps:wsp>
                      <wps:wsp>
                        <wps:cNvPr id="6431" name="Rectangle 6431"/>
                        <wps:cNvSpPr/>
                        <wps:spPr>
                          <a:xfrm>
                            <a:off x="1797050" y="3773907"/>
                            <a:ext cx="50673" cy="224380"/>
                          </a:xfrm>
                          <a:prstGeom prst="rect">
                            <a:avLst/>
                          </a:prstGeom>
                          <a:ln>
                            <a:noFill/>
                          </a:ln>
                        </wps:spPr>
                        <wps:txbx>
                          <w:txbxContent>
                            <w:p w14:paraId="727AF385" w14:textId="77777777" w:rsidR="00AA5992" w:rsidRDefault="00000000">
                              <w:pPr>
                                <w:spacing w:after="160" w:line="259" w:lineRule="auto"/>
                                <w:ind w:left="0" w:right="0" w:firstLine="0"/>
                                <w:jc w:val="left"/>
                              </w:pPr>
                              <w:hyperlink r:id="rId177">
                                <w:r>
                                  <w:rPr>
                                    <w:color w:val="0D0D0D"/>
                                  </w:rPr>
                                  <w:t xml:space="preserve"> </w:t>
                                </w:r>
                              </w:hyperlink>
                            </w:p>
                          </w:txbxContent>
                        </wps:txbx>
                        <wps:bodyPr horzOverflow="overflow" vert="horz" lIns="0" tIns="0" rIns="0" bIns="0" rtlCol="0">
                          <a:noAutofit/>
                        </wps:bodyPr>
                      </wps:wsp>
                      <wps:wsp>
                        <wps:cNvPr id="6432" name="Rectangle 6432"/>
                        <wps:cNvSpPr/>
                        <wps:spPr>
                          <a:xfrm>
                            <a:off x="1836674" y="3773907"/>
                            <a:ext cx="50673" cy="224380"/>
                          </a:xfrm>
                          <a:prstGeom prst="rect">
                            <a:avLst/>
                          </a:prstGeom>
                          <a:ln>
                            <a:noFill/>
                          </a:ln>
                        </wps:spPr>
                        <wps:txbx>
                          <w:txbxContent>
                            <w:p w14:paraId="727AF386" w14:textId="77777777" w:rsidR="00AA5992" w:rsidRDefault="00000000">
                              <w:pPr>
                                <w:spacing w:after="160" w:line="259" w:lineRule="auto"/>
                                <w:ind w:left="0" w:right="0" w:firstLine="0"/>
                                <w:jc w:val="left"/>
                              </w:pPr>
                              <w:hyperlink r:id="rId178">
                                <w:r>
                                  <w:rPr>
                                    <w:color w:val="0D0D0D"/>
                                  </w:rPr>
                                  <w:t xml:space="preserve"> </w:t>
                                </w:r>
                              </w:hyperlink>
                            </w:p>
                          </w:txbxContent>
                        </wps:txbx>
                        <wps:bodyPr horzOverflow="overflow" vert="horz" lIns="0" tIns="0" rIns="0" bIns="0" rtlCol="0">
                          <a:noAutofit/>
                        </wps:bodyPr>
                      </wps:wsp>
                      <wps:wsp>
                        <wps:cNvPr id="6433" name="Rectangle 6433"/>
                        <wps:cNvSpPr/>
                        <wps:spPr>
                          <a:xfrm>
                            <a:off x="1874774" y="3773907"/>
                            <a:ext cx="50673" cy="224380"/>
                          </a:xfrm>
                          <a:prstGeom prst="rect">
                            <a:avLst/>
                          </a:prstGeom>
                          <a:ln>
                            <a:noFill/>
                          </a:ln>
                        </wps:spPr>
                        <wps:txbx>
                          <w:txbxContent>
                            <w:p w14:paraId="727AF387" w14:textId="77777777" w:rsidR="00AA5992" w:rsidRDefault="00000000">
                              <w:pPr>
                                <w:spacing w:after="160" w:line="259" w:lineRule="auto"/>
                                <w:ind w:left="0" w:right="0" w:firstLine="0"/>
                                <w:jc w:val="left"/>
                              </w:pPr>
                              <w:hyperlink r:id="rId179">
                                <w:r>
                                  <w:rPr>
                                    <w:color w:val="0D0D0D"/>
                                  </w:rPr>
                                  <w:t xml:space="preserve"> </w:t>
                                </w:r>
                              </w:hyperlink>
                            </w:p>
                          </w:txbxContent>
                        </wps:txbx>
                        <wps:bodyPr horzOverflow="overflow" vert="horz" lIns="0" tIns="0" rIns="0" bIns="0" rtlCol="0">
                          <a:noAutofit/>
                        </wps:bodyPr>
                      </wps:wsp>
                      <wps:wsp>
                        <wps:cNvPr id="6521" name="Rectangle 6521"/>
                        <wps:cNvSpPr/>
                        <wps:spPr>
                          <a:xfrm>
                            <a:off x="1914398" y="3773907"/>
                            <a:ext cx="1565796" cy="224380"/>
                          </a:xfrm>
                          <a:prstGeom prst="rect">
                            <a:avLst/>
                          </a:prstGeom>
                          <a:ln>
                            <a:noFill/>
                          </a:ln>
                        </wps:spPr>
                        <wps:txbx>
                          <w:txbxContent>
                            <w:p w14:paraId="727AF388" w14:textId="77777777" w:rsidR="00AA5992" w:rsidRDefault="00000000">
                              <w:pPr>
                                <w:spacing w:after="160" w:line="259" w:lineRule="auto"/>
                                <w:ind w:left="0" w:right="0" w:firstLine="0"/>
                                <w:jc w:val="left"/>
                              </w:pPr>
                              <w:hyperlink r:id="rId180">
                                <w:r>
                                  <w:rPr>
                                    <w:color w:val="0D0D0D"/>
                                  </w:rPr>
                                  <w:t>Insufficient Loggin</w:t>
                                </w:r>
                              </w:hyperlink>
                            </w:p>
                          </w:txbxContent>
                        </wps:txbx>
                        <wps:bodyPr horzOverflow="overflow" vert="horz" lIns="0" tIns="0" rIns="0" bIns="0" rtlCol="0">
                          <a:noAutofit/>
                        </wps:bodyPr>
                      </wps:wsp>
                      <wps:wsp>
                        <wps:cNvPr id="6522" name="Rectangle 6522"/>
                        <wps:cNvSpPr/>
                        <wps:spPr>
                          <a:xfrm>
                            <a:off x="3093364" y="3773907"/>
                            <a:ext cx="101346" cy="224380"/>
                          </a:xfrm>
                          <a:prstGeom prst="rect">
                            <a:avLst/>
                          </a:prstGeom>
                          <a:ln>
                            <a:noFill/>
                          </a:ln>
                        </wps:spPr>
                        <wps:txbx>
                          <w:txbxContent>
                            <w:p w14:paraId="727AF389" w14:textId="77777777" w:rsidR="00AA5992" w:rsidRDefault="00000000">
                              <w:pPr>
                                <w:spacing w:after="160" w:line="259" w:lineRule="auto"/>
                                <w:ind w:left="0" w:right="0" w:firstLine="0"/>
                                <w:jc w:val="left"/>
                              </w:pPr>
                              <w:hyperlink r:id="rId181">
                                <w:r>
                                  <w:rPr>
                                    <w:color w:val="0D0D0D"/>
                                  </w:rPr>
                                  <w:t>g</w:t>
                                </w:r>
                              </w:hyperlink>
                            </w:p>
                          </w:txbxContent>
                        </wps:txbx>
                        <wps:bodyPr horzOverflow="overflow" vert="horz" lIns="0" tIns="0" rIns="0" bIns="0" rtlCol="0">
                          <a:noAutofit/>
                        </wps:bodyPr>
                      </wps:wsp>
                      <wps:wsp>
                        <wps:cNvPr id="6435" name="Rectangle 6435"/>
                        <wps:cNvSpPr/>
                        <wps:spPr>
                          <a:xfrm>
                            <a:off x="3170555" y="3773907"/>
                            <a:ext cx="50673" cy="224380"/>
                          </a:xfrm>
                          <a:prstGeom prst="rect">
                            <a:avLst/>
                          </a:prstGeom>
                          <a:ln>
                            <a:noFill/>
                          </a:ln>
                        </wps:spPr>
                        <wps:txbx>
                          <w:txbxContent>
                            <w:p w14:paraId="727AF38A" w14:textId="77777777" w:rsidR="00AA5992" w:rsidRDefault="00000000">
                              <w:pPr>
                                <w:spacing w:after="160" w:line="259" w:lineRule="auto"/>
                                <w:ind w:left="0" w:right="0" w:firstLine="0"/>
                                <w:jc w:val="left"/>
                              </w:pPr>
                              <w:hyperlink r:id="rId182">
                                <w:r>
                                  <w:rPr>
                                    <w:color w:val="0D0D0D"/>
                                  </w:rPr>
                                  <w:t xml:space="preserve"> </w:t>
                                </w:r>
                              </w:hyperlink>
                            </w:p>
                          </w:txbxContent>
                        </wps:txbx>
                        <wps:bodyPr horzOverflow="overflow" vert="horz" lIns="0" tIns="0" rIns="0" bIns="0" rtlCol="0">
                          <a:noAutofit/>
                        </wps:bodyPr>
                      </wps:wsp>
                      <wps:wsp>
                        <wps:cNvPr id="6437" name="Rectangle 6437"/>
                        <wps:cNvSpPr/>
                        <wps:spPr>
                          <a:xfrm>
                            <a:off x="0" y="4025366"/>
                            <a:ext cx="405384" cy="224380"/>
                          </a:xfrm>
                          <a:prstGeom prst="rect">
                            <a:avLst/>
                          </a:prstGeom>
                          <a:ln>
                            <a:noFill/>
                          </a:ln>
                        </wps:spPr>
                        <wps:txbx>
                          <w:txbxContent>
                            <w:p w14:paraId="727AF38B"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438" name="Rectangle 6438"/>
                        <wps:cNvSpPr/>
                        <wps:spPr>
                          <a:xfrm>
                            <a:off x="304800" y="4036229"/>
                            <a:ext cx="46619" cy="206430"/>
                          </a:xfrm>
                          <a:prstGeom prst="rect">
                            <a:avLst/>
                          </a:prstGeom>
                          <a:ln>
                            <a:noFill/>
                          </a:ln>
                        </wps:spPr>
                        <wps:txbx>
                          <w:txbxContent>
                            <w:p w14:paraId="727AF38C" w14:textId="77777777" w:rsidR="00AA5992" w:rsidRDefault="00000000">
                              <w:pPr>
                                <w:spacing w:after="160" w:line="259" w:lineRule="auto"/>
                                <w:ind w:left="0" w:right="0" w:firstLine="0"/>
                                <w:jc w:val="left"/>
                              </w:pPr>
                              <w:r>
                                <w:rPr>
                                  <w:color w:val="0D0D0D"/>
                                  <w:sz w:val="22"/>
                                </w:rPr>
                                <w:t xml:space="preserve"> </w:t>
                              </w:r>
                            </w:p>
                          </w:txbxContent>
                        </wps:txbx>
                        <wps:bodyPr horzOverflow="overflow" vert="horz" lIns="0" tIns="0" rIns="0" bIns="0" rtlCol="0">
                          <a:noAutofit/>
                        </wps:bodyPr>
                      </wps:wsp>
                      <wps:wsp>
                        <wps:cNvPr id="6439" name="Rectangle 6439"/>
                        <wps:cNvSpPr/>
                        <wps:spPr>
                          <a:xfrm>
                            <a:off x="339852" y="4025366"/>
                            <a:ext cx="1035961" cy="224380"/>
                          </a:xfrm>
                          <a:prstGeom prst="rect">
                            <a:avLst/>
                          </a:prstGeom>
                          <a:ln>
                            <a:noFill/>
                          </a:ln>
                        </wps:spPr>
                        <wps:txbx>
                          <w:txbxContent>
                            <w:p w14:paraId="727AF38D" w14:textId="77777777" w:rsidR="00AA5992" w:rsidRDefault="00000000">
                              <w:pPr>
                                <w:spacing w:after="160" w:line="259" w:lineRule="auto"/>
                                <w:ind w:left="0" w:right="0" w:firstLine="0"/>
                                <w:jc w:val="left"/>
                              </w:pPr>
                              <w:r>
                                <w:rPr>
                                  <w:b/>
                                  <w:color w:val="0D0D0D"/>
                                </w:rPr>
                                <w:t>CWE/CVE:</w:t>
                              </w:r>
                            </w:p>
                          </w:txbxContent>
                        </wps:txbx>
                        <wps:bodyPr horzOverflow="overflow" vert="horz" lIns="0" tIns="0" rIns="0" bIns="0" rtlCol="0">
                          <a:noAutofit/>
                        </wps:bodyPr>
                      </wps:wsp>
                      <wps:wsp>
                        <wps:cNvPr id="6440" name="Rectangle 6440"/>
                        <wps:cNvSpPr/>
                        <wps:spPr>
                          <a:xfrm>
                            <a:off x="1118870" y="4025366"/>
                            <a:ext cx="50673" cy="224380"/>
                          </a:xfrm>
                          <a:prstGeom prst="rect">
                            <a:avLst/>
                          </a:prstGeom>
                          <a:ln>
                            <a:noFill/>
                          </a:ln>
                        </wps:spPr>
                        <wps:txbx>
                          <w:txbxContent>
                            <w:p w14:paraId="727AF38E"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441" name="Rectangle 6441"/>
                        <wps:cNvSpPr/>
                        <wps:spPr>
                          <a:xfrm>
                            <a:off x="1156970" y="4025366"/>
                            <a:ext cx="451801" cy="224380"/>
                          </a:xfrm>
                          <a:prstGeom prst="rect">
                            <a:avLst/>
                          </a:prstGeom>
                          <a:ln>
                            <a:noFill/>
                          </a:ln>
                        </wps:spPr>
                        <wps:txbx>
                          <w:txbxContent>
                            <w:p w14:paraId="727AF38F" w14:textId="77777777" w:rsidR="00AA5992" w:rsidRDefault="00000000">
                              <w:pPr>
                                <w:spacing w:after="160" w:line="259" w:lineRule="auto"/>
                                <w:ind w:left="0" w:right="0" w:firstLine="0"/>
                                <w:jc w:val="left"/>
                              </w:pPr>
                              <w:r>
                                <w:rPr>
                                  <w:color w:val="0D0D0D"/>
                                </w:rPr>
                                <w:t>CWE</w:t>
                              </w:r>
                            </w:p>
                          </w:txbxContent>
                        </wps:txbx>
                        <wps:bodyPr horzOverflow="overflow" vert="horz" lIns="0" tIns="0" rIns="0" bIns="0" rtlCol="0">
                          <a:noAutofit/>
                        </wps:bodyPr>
                      </wps:wsp>
                      <wps:wsp>
                        <wps:cNvPr id="6442" name="Rectangle 6442"/>
                        <wps:cNvSpPr/>
                        <wps:spPr>
                          <a:xfrm>
                            <a:off x="1496822" y="4025366"/>
                            <a:ext cx="67498" cy="224380"/>
                          </a:xfrm>
                          <a:prstGeom prst="rect">
                            <a:avLst/>
                          </a:prstGeom>
                          <a:ln>
                            <a:noFill/>
                          </a:ln>
                        </wps:spPr>
                        <wps:txbx>
                          <w:txbxContent>
                            <w:p w14:paraId="727AF390" w14:textId="77777777" w:rsidR="00AA5992" w:rsidRDefault="00000000">
                              <w:pPr>
                                <w:spacing w:after="160" w:line="259" w:lineRule="auto"/>
                                <w:ind w:left="0" w:right="0" w:firstLine="0"/>
                                <w:jc w:val="left"/>
                              </w:pPr>
                              <w:r>
                                <w:rPr>
                                  <w:color w:val="0D0D0D"/>
                                </w:rPr>
                                <w:t>-</w:t>
                              </w:r>
                            </w:p>
                          </w:txbxContent>
                        </wps:txbx>
                        <wps:bodyPr horzOverflow="overflow" vert="horz" lIns="0" tIns="0" rIns="0" bIns="0" rtlCol="0">
                          <a:noAutofit/>
                        </wps:bodyPr>
                      </wps:wsp>
                      <wps:wsp>
                        <wps:cNvPr id="6443" name="Rectangle 6443"/>
                        <wps:cNvSpPr/>
                        <wps:spPr>
                          <a:xfrm>
                            <a:off x="1547114" y="4025366"/>
                            <a:ext cx="304038" cy="224380"/>
                          </a:xfrm>
                          <a:prstGeom prst="rect">
                            <a:avLst/>
                          </a:prstGeom>
                          <a:ln>
                            <a:noFill/>
                          </a:ln>
                        </wps:spPr>
                        <wps:txbx>
                          <w:txbxContent>
                            <w:p w14:paraId="727AF391" w14:textId="77777777" w:rsidR="00AA5992" w:rsidRDefault="00000000">
                              <w:pPr>
                                <w:spacing w:after="160" w:line="259" w:lineRule="auto"/>
                                <w:ind w:left="0" w:right="0" w:firstLine="0"/>
                                <w:jc w:val="left"/>
                              </w:pPr>
                              <w:r>
                                <w:rPr>
                                  <w:color w:val="0D0D0D"/>
                                </w:rPr>
                                <w:t>778</w:t>
                              </w:r>
                            </w:p>
                          </w:txbxContent>
                        </wps:txbx>
                        <wps:bodyPr horzOverflow="overflow" vert="horz" lIns="0" tIns="0" rIns="0" bIns="0" rtlCol="0">
                          <a:noAutofit/>
                        </wps:bodyPr>
                      </wps:wsp>
                      <wps:wsp>
                        <wps:cNvPr id="6444" name="Rectangle 6444"/>
                        <wps:cNvSpPr/>
                        <wps:spPr>
                          <a:xfrm>
                            <a:off x="1775714" y="4025366"/>
                            <a:ext cx="50673" cy="224380"/>
                          </a:xfrm>
                          <a:prstGeom prst="rect">
                            <a:avLst/>
                          </a:prstGeom>
                          <a:ln>
                            <a:noFill/>
                          </a:ln>
                        </wps:spPr>
                        <wps:txbx>
                          <w:txbxContent>
                            <w:p w14:paraId="727AF392"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447" name="Rectangle 6447"/>
                        <wps:cNvSpPr/>
                        <wps:spPr>
                          <a:xfrm>
                            <a:off x="286512" y="4279875"/>
                            <a:ext cx="50673" cy="224380"/>
                          </a:xfrm>
                          <a:prstGeom prst="rect">
                            <a:avLst/>
                          </a:prstGeom>
                          <a:ln>
                            <a:noFill/>
                          </a:ln>
                        </wps:spPr>
                        <wps:txbx>
                          <w:txbxContent>
                            <w:p w14:paraId="727AF393"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448" name="Rectangle 6448"/>
                        <wps:cNvSpPr/>
                        <wps:spPr>
                          <a:xfrm>
                            <a:off x="324612" y="4279875"/>
                            <a:ext cx="50673" cy="224380"/>
                          </a:xfrm>
                          <a:prstGeom prst="rect">
                            <a:avLst/>
                          </a:prstGeom>
                          <a:ln>
                            <a:noFill/>
                          </a:ln>
                        </wps:spPr>
                        <wps:txbx>
                          <w:txbxContent>
                            <w:p w14:paraId="727AF394" w14:textId="77777777" w:rsidR="00AA5992" w:rsidRDefault="00000000">
                              <w:pPr>
                                <w:spacing w:after="160" w:line="259" w:lineRule="auto"/>
                                <w:ind w:left="0" w:right="0" w:firstLine="0"/>
                                <w:jc w:val="left"/>
                              </w:pPr>
                              <w:r>
                                <w:rPr>
                                  <w:color w:val="0D0D0D"/>
                                </w:rPr>
                                <w:t xml:space="preserve"> </w:t>
                              </w:r>
                            </w:p>
                          </w:txbxContent>
                        </wps:txbx>
                        <wps:bodyPr horzOverflow="overflow" vert="horz" lIns="0" tIns="0" rIns="0" bIns="0" rtlCol="0">
                          <a:noAutofit/>
                        </wps:bodyPr>
                      </wps:wsp>
                      <wps:wsp>
                        <wps:cNvPr id="6449" name="Rectangle 6449"/>
                        <wps:cNvSpPr/>
                        <wps:spPr>
                          <a:xfrm>
                            <a:off x="362712" y="4279875"/>
                            <a:ext cx="743880" cy="224380"/>
                          </a:xfrm>
                          <a:prstGeom prst="rect">
                            <a:avLst/>
                          </a:prstGeom>
                          <a:ln>
                            <a:noFill/>
                          </a:ln>
                        </wps:spPr>
                        <wps:txbx>
                          <w:txbxContent>
                            <w:p w14:paraId="727AF395" w14:textId="77777777" w:rsidR="00AA5992" w:rsidRDefault="00000000">
                              <w:pPr>
                                <w:spacing w:after="160" w:line="259" w:lineRule="auto"/>
                                <w:ind w:left="0" w:right="0" w:firstLine="0"/>
                                <w:jc w:val="left"/>
                              </w:pPr>
                              <w:r>
                                <w:rPr>
                                  <w:b/>
                                </w:rPr>
                                <w:t>OWASP</w:t>
                              </w:r>
                            </w:p>
                          </w:txbxContent>
                        </wps:txbx>
                        <wps:bodyPr horzOverflow="overflow" vert="horz" lIns="0" tIns="0" rIns="0" bIns="0" rtlCol="0">
                          <a:noAutofit/>
                        </wps:bodyPr>
                      </wps:wsp>
                      <wps:wsp>
                        <wps:cNvPr id="6450" name="Rectangle 6450"/>
                        <wps:cNvSpPr/>
                        <wps:spPr>
                          <a:xfrm>
                            <a:off x="920750" y="4279875"/>
                            <a:ext cx="50673" cy="224380"/>
                          </a:xfrm>
                          <a:prstGeom prst="rect">
                            <a:avLst/>
                          </a:prstGeom>
                          <a:ln>
                            <a:noFill/>
                          </a:ln>
                        </wps:spPr>
                        <wps:txbx>
                          <w:txbxContent>
                            <w:p w14:paraId="727AF396"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451" name="Rectangle 6451"/>
                        <wps:cNvSpPr/>
                        <wps:spPr>
                          <a:xfrm>
                            <a:off x="954278" y="4279875"/>
                            <a:ext cx="867725" cy="224380"/>
                          </a:xfrm>
                          <a:prstGeom prst="rect">
                            <a:avLst/>
                          </a:prstGeom>
                          <a:ln>
                            <a:noFill/>
                          </a:ln>
                        </wps:spPr>
                        <wps:txbx>
                          <w:txbxContent>
                            <w:p w14:paraId="727AF397" w14:textId="77777777" w:rsidR="00AA5992" w:rsidRDefault="00000000">
                              <w:pPr>
                                <w:spacing w:after="160" w:line="259" w:lineRule="auto"/>
                                <w:ind w:left="0" w:right="0" w:firstLine="0"/>
                                <w:jc w:val="left"/>
                              </w:pPr>
                              <w:r>
                                <w:rPr>
                                  <w:b/>
                                </w:rPr>
                                <w:t>Category:</w:t>
                              </w:r>
                            </w:p>
                          </w:txbxContent>
                        </wps:txbx>
                        <wps:bodyPr horzOverflow="overflow" vert="horz" lIns="0" tIns="0" rIns="0" bIns="0" rtlCol="0">
                          <a:noAutofit/>
                        </wps:bodyPr>
                      </wps:wsp>
                      <wps:wsp>
                        <wps:cNvPr id="6452" name="Rectangle 6452"/>
                        <wps:cNvSpPr/>
                        <wps:spPr>
                          <a:xfrm>
                            <a:off x="1606550" y="4279875"/>
                            <a:ext cx="50673" cy="224380"/>
                          </a:xfrm>
                          <a:prstGeom prst="rect">
                            <a:avLst/>
                          </a:prstGeom>
                          <a:ln>
                            <a:noFill/>
                          </a:ln>
                        </wps:spPr>
                        <wps:txbx>
                          <w:txbxContent>
                            <w:p w14:paraId="727AF398" w14:textId="77777777" w:rsidR="00AA5992" w:rsidRDefault="00000000">
                              <w:pPr>
                                <w:spacing w:after="160" w:line="259" w:lineRule="auto"/>
                                <w:ind w:left="0" w:right="0" w:firstLine="0"/>
                                <w:jc w:val="left"/>
                              </w:pPr>
                              <w:hyperlink r:id="rId183">
                                <w:r>
                                  <w:rPr>
                                    <w:b/>
                                  </w:rPr>
                                  <w:t xml:space="preserve"> </w:t>
                                </w:r>
                              </w:hyperlink>
                            </w:p>
                          </w:txbxContent>
                        </wps:txbx>
                        <wps:bodyPr horzOverflow="overflow" vert="horz" lIns="0" tIns="0" rIns="0" bIns="0" rtlCol="0">
                          <a:noAutofit/>
                        </wps:bodyPr>
                      </wps:wsp>
                      <wps:wsp>
                        <wps:cNvPr id="6523" name="Rectangle 6523"/>
                        <wps:cNvSpPr/>
                        <wps:spPr>
                          <a:xfrm>
                            <a:off x="1641602" y="4288775"/>
                            <a:ext cx="227315" cy="207921"/>
                          </a:xfrm>
                          <a:prstGeom prst="rect">
                            <a:avLst/>
                          </a:prstGeom>
                          <a:ln>
                            <a:noFill/>
                          </a:ln>
                        </wps:spPr>
                        <wps:txbx>
                          <w:txbxContent>
                            <w:p w14:paraId="727AF399" w14:textId="77777777" w:rsidR="00AA5992" w:rsidRDefault="00000000">
                              <w:pPr>
                                <w:spacing w:after="160" w:line="259" w:lineRule="auto"/>
                                <w:ind w:left="0" w:right="0" w:firstLine="0"/>
                                <w:jc w:val="left"/>
                              </w:pPr>
                              <w:hyperlink r:id="rId184">
                                <w:r>
                                  <w:rPr>
                                    <w:rFonts w:ascii="Arial" w:eastAsia="Arial" w:hAnsi="Arial" w:cs="Arial"/>
                                    <w:color w:val="0D0D0D"/>
                                    <w:sz w:val="22"/>
                                  </w:rPr>
                                  <w:t>A0</w:t>
                                </w:r>
                              </w:hyperlink>
                            </w:p>
                          </w:txbxContent>
                        </wps:txbx>
                        <wps:bodyPr horzOverflow="overflow" vert="horz" lIns="0" tIns="0" rIns="0" bIns="0" rtlCol="0">
                          <a:noAutofit/>
                        </wps:bodyPr>
                      </wps:wsp>
                      <wps:wsp>
                        <wps:cNvPr id="6524" name="Rectangle 6524"/>
                        <wps:cNvSpPr/>
                        <wps:spPr>
                          <a:xfrm>
                            <a:off x="1813637" y="4288775"/>
                            <a:ext cx="103681" cy="207921"/>
                          </a:xfrm>
                          <a:prstGeom prst="rect">
                            <a:avLst/>
                          </a:prstGeom>
                          <a:ln>
                            <a:noFill/>
                          </a:ln>
                        </wps:spPr>
                        <wps:txbx>
                          <w:txbxContent>
                            <w:p w14:paraId="727AF39A" w14:textId="77777777" w:rsidR="00AA5992" w:rsidRDefault="00000000">
                              <w:pPr>
                                <w:spacing w:after="160" w:line="259" w:lineRule="auto"/>
                                <w:ind w:left="0" w:right="0" w:firstLine="0"/>
                                <w:jc w:val="left"/>
                              </w:pPr>
                              <w:hyperlink r:id="rId185">
                                <w:r>
                                  <w:rPr>
                                    <w:rFonts w:ascii="Arial" w:eastAsia="Arial" w:hAnsi="Arial" w:cs="Arial"/>
                                    <w:color w:val="0D0D0D"/>
                                    <w:sz w:val="22"/>
                                  </w:rPr>
                                  <w:t>9</w:t>
                                </w:r>
                              </w:hyperlink>
                            </w:p>
                          </w:txbxContent>
                        </wps:txbx>
                        <wps:bodyPr horzOverflow="overflow" vert="horz" lIns="0" tIns="0" rIns="0" bIns="0" rtlCol="0">
                          <a:noAutofit/>
                        </wps:bodyPr>
                      </wps:wsp>
                      <wps:wsp>
                        <wps:cNvPr id="6525" name="Rectangle 6525"/>
                        <wps:cNvSpPr/>
                        <wps:spPr>
                          <a:xfrm>
                            <a:off x="1891538" y="4288775"/>
                            <a:ext cx="466751" cy="207921"/>
                          </a:xfrm>
                          <a:prstGeom prst="rect">
                            <a:avLst/>
                          </a:prstGeom>
                          <a:ln>
                            <a:noFill/>
                          </a:ln>
                        </wps:spPr>
                        <wps:txbx>
                          <w:txbxContent>
                            <w:p w14:paraId="727AF39B" w14:textId="77777777" w:rsidR="00AA5992" w:rsidRDefault="00000000">
                              <w:pPr>
                                <w:spacing w:after="160" w:line="259" w:lineRule="auto"/>
                                <w:ind w:left="0" w:right="0" w:firstLine="0"/>
                                <w:jc w:val="left"/>
                              </w:pPr>
                              <w:hyperlink r:id="rId186">
                                <w:r>
                                  <w:rPr>
                                    <w:rFonts w:ascii="Arial" w:eastAsia="Arial" w:hAnsi="Arial" w:cs="Arial"/>
                                    <w:color w:val="0D0D0D"/>
                                    <w:sz w:val="22"/>
                                  </w:rPr>
                                  <w:t>:2025</w:t>
                                </w:r>
                              </w:hyperlink>
                            </w:p>
                          </w:txbxContent>
                        </wps:txbx>
                        <wps:bodyPr horzOverflow="overflow" vert="horz" lIns="0" tIns="0" rIns="0" bIns="0" rtlCol="0">
                          <a:noAutofit/>
                        </wps:bodyPr>
                      </wps:wsp>
                      <wps:wsp>
                        <wps:cNvPr id="6526" name="Rectangle 6526"/>
                        <wps:cNvSpPr/>
                        <wps:spPr>
                          <a:xfrm>
                            <a:off x="2242058" y="4288775"/>
                            <a:ext cx="51840" cy="207921"/>
                          </a:xfrm>
                          <a:prstGeom prst="rect">
                            <a:avLst/>
                          </a:prstGeom>
                          <a:ln>
                            <a:noFill/>
                          </a:ln>
                        </wps:spPr>
                        <wps:txbx>
                          <w:txbxContent>
                            <w:p w14:paraId="727AF39C" w14:textId="77777777" w:rsidR="00AA5992" w:rsidRDefault="00000000">
                              <w:pPr>
                                <w:spacing w:after="160" w:line="259" w:lineRule="auto"/>
                                <w:ind w:left="0" w:right="0" w:firstLine="0"/>
                                <w:jc w:val="left"/>
                              </w:pPr>
                              <w:hyperlink r:id="rId187">
                                <w:r>
                                  <w:rPr>
                                    <w:rFonts w:ascii="Arial" w:eastAsia="Arial" w:hAnsi="Arial" w:cs="Arial"/>
                                    <w:color w:val="0D0D0D"/>
                                    <w:sz w:val="22"/>
                                  </w:rPr>
                                  <w:t xml:space="preserve"> </w:t>
                                </w:r>
                              </w:hyperlink>
                            </w:p>
                          </w:txbxContent>
                        </wps:txbx>
                        <wps:bodyPr horzOverflow="overflow" vert="horz" lIns="0" tIns="0" rIns="0" bIns="0" rtlCol="0">
                          <a:noAutofit/>
                        </wps:bodyPr>
                      </wps:wsp>
                      <wps:wsp>
                        <wps:cNvPr id="6455" name="Rectangle 6455"/>
                        <wps:cNvSpPr/>
                        <wps:spPr>
                          <a:xfrm>
                            <a:off x="2282063" y="4313588"/>
                            <a:ext cx="103681" cy="175277"/>
                          </a:xfrm>
                          <a:prstGeom prst="rect">
                            <a:avLst/>
                          </a:prstGeom>
                          <a:ln>
                            <a:noFill/>
                          </a:ln>
                        </wps:spPr>
                        <wps:txbx>
                          <w:txbxContent>
                            <w:p w14:paraId="727AF39D" w14:textId="77777777" w:rsidR="00AA5992" w:rsidRDefault="00000000">
                              <w:pPr>
                                <w:spacing w:after="160" w:line="259" w:lineRule="auto"/>
                                <w:ind w:left="0" w:right="0" w:firstLine="0"/>
                                <w:jc w:val="left"/>
                              </w:pPr>
                              <w:hyperlink r:id="rId188">
                                <w:r>
                                  <w:rPr>
                                    <w:rFonts w:ascii="Arial" w:eastAsia="Arial" w:hAnsi="Arial" w:cs="Arial"/>
                                    <w:color w:val="0D0D0D"/>
                                    <w:sz w:val="22"/>
                                  </w:rPr>
                                  <w:t>–</w:t>
                                </w:r>
                              </w:hyperlink>
                            </w:p>
                          </w:txbxContent>
                        </wps:txbx>
                        <wps:bodyPr horzOverflow="overflow" vert="horz" lIns="0" tIns="0" rIns="0" bIns="0" rtlCol="0">
                          <a:noAutofit/>
                        </wps:bodyPr>
                      </wps:wsp>
                      <wps:wsp>
                        <wps:cNvPr id="6456" name="Rectangle 6456"/>
                        <wps:cNvSpPr/>
                        <wps:spPr>
                          <a:xfrm>
                            <a:off x="2358263" y="4288775"/>
                            <a:ext cx="51841" cy="207921"/>
                          </a:xfrm>
                          <a:prstGeom prst="rect">
                            <a:avLst/>
                          </a:prstGeom>
                          <a:ln>
                            <a:noFill/>
                          </a:ln>
                        </wps:spPr>
                        <wps:txbx>
                          <w:txbxContent>
                            <w:p w14:paraId="727AF39E" w14:textId="77777777" w:rsidR="00AA5992" w:rsidRDefault="00000000">
                              <w:pPr>
                                <w:spacing w:after="160" w:line="259" w:lineRule="auto"/>
                                <w:ind w:left="0" w:right="0" w:firstLine="0"/>
                                <w:jc w:val="left"/>
                              </w:pPr>
                              <w:hyperlink r:id="rId189">
                                <w:r>
                                  <w:rPr>
                                    <w:rFonts w:ascii="Arial" w:eastAsia="Arial" w:hAnsi="Arial" w:cs="Arial"/>
                                    <w:color w:val="0D0D0D"/>
                                    <w:sz w:val="22"/>
                                  </w:rPr>
                                  <w:t xml:space="preserve"> </w:t>
                                </w:r>
                              </w:hyperlink>
                            </w:p>
                          </w:txbxContent>
                        </wps:txbx>
                        <wps:bodyPr horzOverflow="overflow" vert="horz" lIns="0" tIns="0" rIns="0" bIns="0" rtlCol="0">
                          <a:noAutofit/>
                        </wps:bodyPr>
                      </wps:wsp>
                      <wps:wsp>
                        <wps:cNvPr id="6527" name="Rectangle 6527"/>
                        <wps:cNvSpPr/>
                        <wps:spPr>
                          <a:xfrm>
                            <a:off x="2397887" y="4290738"/>
                            <a:ext cx="103709" cy="206430"/>
                          </a:xfrm>
                          <a:prstGeom prst="rect">
                            <a:avLst/>
                          </a:prstGeom>
                          <a:ln>
                            <a:noFill/>
                          </a:ln>
                        </wps:spPr>
                        <wps:txbx>
                          <w:txbxContent>
                            <w:p w14:paraId="727AF39F" w14:textId="77777777" w:rsidR="00AA5992" w:rsidRDefault="00000000">
                              <w:pPr>
                                <w:spacing w:after="160" w:line="259" w:lineRule="auto"/>
                                <w:ind w:left="0" w:right="0" w:firstLine="0"/>
                                <w:jc w:val="left"/>
                              </w:pPr>
                              <w:hyperlink r:id="rId190">
                                <w:r>
                                  <w:rPr>
                                    <w:color w:val="0D0D0D"/>
                                    <w:sz w:val="22"/>
                                  </w:rPr>
                                  <w:t>S</w:t>
                                </w:r>
                              </w:hyperlink>
                            </w:p>
                          </w:txbxContent>
                        </wps:txbx>
                        <wps:bodyPr horzOverflow="overflow" vert="horz" lIns="0" tIns="0" rIns="0" bIns="0" rtlCol="0">
                          <a:noAutofit/>
                        </wps:bodyPr>
                      </wps:wsp>
                      <wps:wsp>
                        <wps:cNvPr id="6529" name="Rectangle 6529"/>
                        <wps:cNvSpPr/>
                        <wps:spPr>
                          <a:xfrm>
                            <a:off x="2475843" y="4290738"/>
                            <a:ext cx="2743043" cy="206430"/>
                          </a:xfrm>
                          <a:prstGeom prst="rect">
                            <a:avLst/>
                          </a:prstGeom>
                          <a:ln>
                            <a:noFill/>
                          </a:ln>
                        </wps:spPr>
                        <wps:txbx>
                          <w:txbxContent>
                            <w:p w14:paraId="727AF3A0" w14:textId="77777777" w:rsidR="00AA5992" w:rsidRDefault="00000000">
                              <w:pPr>
                                <w:spacing w:after="160" w:line="259" w:lineRule="auto"/>
                                <w:ind w:left="0" w:right="0" w:firstLine="0"/>
                                <w:jc w:val="left"/>
                              </w:pPr>
                              <w:hyperlink r:id="rId191">
                                <w:r>
                                  <w:rPr>
                                    <w:color w:val="0D0D0D"/>
                                    <w:sz w:val="22"/>
                                  </w:rPr>
                                  <w:t>ecurity Logging and Alerting Failure</w:t>
                                </w:r>
                              </w:hyperlink>
                            </w:p>
                          </w:txbxContent>
                        </wps:txbx>
                        <wps:bodyPr horzOverflow="overflow" vert="horz" lIns="0" tIns="0" rIns="0" bIns="0" rtlCol="0">
                          <a:noAutofit/>
                        </wps:bodyPr>
                      </wps:wsp>
                      <wps:wsp>
                        <wps:cNvPr id="6530" name="Rectangle 6530"/>
                        <wps:cNvSpPr/>
                        <wps:spPr>
                          <a:xfrm>
                            <a:off x="4538303" y="4290738"/>
                            <a:ext cx="72569" cy="206430"/>
                          </a:xfrm>
                          <a:prstGeom prst="rect">
                            <a:avLst/>
                          </a:prstGeom>
                          <a:ln>
                            <a:noFill/>
                          </a:ln>
                        </wps:spPr>
                        <wps:txbx>
                          <w:txbxContent>
                            <w:p w14:paraId="727AF3A1" w14:textId="77777777" w:rsidR="00AA5992" w:rsidRDefault="00000000">
                              <w:pPr>
                                <w:spacing w:after="160" w:line="259" w:lineRule="auto"/>
                                <w:ind w:left="0" w:right="0" w:firstLine="0"/>
                                <w:jc w:val="left"/>
                              </w:pPr>
                              <w:hyperlink r:id="rId192">
                                <w:r>
                                  <w:rPr>
                                    <w:color w:val="0D0D0D"/>
                                    <w:sz w:val="22"/>
                                  </w:rPr>
                                  <w:t>s</w:t>
                                </w:r>
                              </w:hyperlink>
                            </w:p>
                          </w:txbxContent>
                        </wps:txbx>
                        <wps:bodyPr horzOverflow="overflow" vert="horz" lIns="0" tIns="0" rIns="0" bIns="0" rtlCol="0">
                          <a:noAutofit/>
                        </wps:bodyPr>
                      </wps:wsp>
                      <wps:wsp>
                        <wps:cNvPr id="6458" name="Rectangle 6458"/>
                        <wps:cNvSpPr/>
                        <wps:spPr>
                          <a:xfrm>
                            <a:off x="4592701" y="4290738"/>
                            <a:ext cx="46619" cy="206430"/>
                          </a:xfrm>
                          <a:prstGeom prst="rect">
                            <a:avLst/>
                          </a:prstGeom>
                          <a:ln>
                            <a:noFill/>
                          </a:ln>
                        </wps:spPr>
                        <wps:txbx>
                          <w:txbxContent>
                            <w:p w14:paraId="727AF3A2" w14:textId="77777777" w:rsidR="00AA5992" w:rsidRDefault="00000000">
                              <w:pPr>
                                <w:spacing w:after="160" w:line="259" w:lineRule="auto"/>
                                <w:ind w:left="0" w:right="0" w:firstLine="0"/>
                                <w:jc w:val="left"/>
                              </w:pPr>
                              <w:hyperlink r:id="rId193">
                                <w:r>
                                  <w:rPr>
                                    <w:color w:val="0D0D0D"/>
                                    <w:sz w:val="22"/>
                                  </w:rPr>
                                  <w:t xml:space="preserve"> </w:t>
                                </w:r>
                              </w:hyperlink>
                            </w:p>
                          </w:txbxContent>
                        </wps:txbx>
                        <wps:bodyPr horzOverflow="overflow" vert="horz" lIns="0" tIns="0" rIns="0" bIns="0" rtlCol="0">
                          <a:noAutofit/>
                        </wps:bodyPr>
                      </wps:wsp>
                      <wps:wsp>
                        <wps:cNvPr id="6460" name="Rectangle 6460"/>
                        <wps:cNvSpPr/>
                        <wps:spPr>
                          <a:xfrm>
                            <a:off x="286512" y="4529566"/>
                            <a:ext cx="51840" cy="207921"/>
                          </a:xfrm>
                          <a:prstGeom prst="rect">
                            <a:avLst/>
                          </a:prstGeom>
                          <a:ln>
                            <a:noFill/>
                          </a:ln>
                        </wps:spPr>
                        <wps:txbx>
                          <w:txbxContent>
                            <w:p w14:paraId="727AF3A3" w14:textId="77777777" w:rsidR="00AA5992" w:rsidRDefault="00000000">
                              <w:pPr>
                                <w:spacing w:after="160" w:line="259" w:lineRule="auto"/>
                                <w:ind w:left="0" w:right="0" w:firstLine="0"/>
                                <w:jc w:val="left"/>
                              </w:pPr>
                              <w:r>
                                <w:rPr>
                                  <w:rFonts w:ascii="Arial" w:eastAsia="Arial" w:hAnsi="Arial" w:cs="Arial"/>
                                  <w:color w:val="0D0D0D"/>
                                  <w:sz w:val="22"/>
                                </w:rPr>
                                <w:t xml:space="preserve"> </w:t>
                              </w:r>
                            </w:p>
                          </w:txbxContent>
                        </wps:txbx>
                        <wps:bodyPr horzOverflow="overflow" vert="horz" lIns="0" tIns="0" rIns="0" bIns="0" rtlCol="0">
                          <a:noAutofit/>
                        </wps:bodyPr>
                      </wps:wsp>
                      <wps:wsp>
                        <wps:cNvPr id="6461" name="Rectangle 6461"/>
                        <wps:cNvSpPr/>
                        <wps:spPr>
                          <a:xfrm>
                            <a:off x="0" y="4769079"/>
                            <a:ext cx="1000519" cy="224380"/>
                          </a:xfrm>
                          <a:prstGeom prst="rect">
                            <a:avLst/>
                          </a:prstGeom>
                          <a:ln>
                            <a:noFill/>
                          </a:ln>
                        </wps:spPr>
                        <wps:txbx>
                          <w:txbxContent>
                            <w:p w14:paraId="727AF3A4" w14:textId="77777777" w:rsidR="00AA5992" w:rsidRDefault="00000000">
                              <w:pPr>
                                <w:spacing w:after="160" w:line="259" w:lineRule="auto"/>
                                <w:ind w:left="0" w:right="0" w:firstLine="0"/>
                                <w:jc w:val="left"/>
                              </w:pPr>
                              <w:r>
                                <w:rPr>
                                  <w:b/>
                                </w:rPr>
                                <w:t>Description</w:t>
                              </w:r>
                            </w:p>
                          </w:txbxContent>
                        </wps:txbx>
                        <wps:bodyPr horzOverflow="overflow" vert="horz" lIns="0" tIns="0" rIns="0" bIns="0" rtlCol="0">
                          <a:noAutofit/>
                        </wps:bodyPr>
                      </wps:wsp>
                      <wps:wsp>
                        <wps:cNvPr id="6462" name="Rectangle 6462"/>
                        <wps:cNvSpPr/>
                        <wps:spPr>
                          <a:xfrm>
                            <a:off x="753161" y="4779941"/>
                            <a:ext cx="62098" cy="206430"/>
                          </a:xfrm>
                          <a:prstGeom prst="rect">
                            <a:avLst/>
                          </a:prstGeom>
                          <a:ln>
                            <a:noFill/>
                          </a:ln>
                        </wps:spPr>
                        <wps:txbx>
                          <w:txbxContent>
                            <w:p w14:paraId="727AF3A5" w14:textId="77777777" w:rsidR="00AA5992" w:rsidRDefault="00000000">
                              <w:pPr>
                                <w:spacing w:after="160" w:line="259" w:lineRule="auto"/>
                                <w:ind w:left="0" w:right="0" w:firstLine="0"/>
                                <w:jc w:val="left"/>
                              </w:pPr>
                              <w:r>
                                <w:rPr>
                                  <w:b/>
                                  <w:sz w:val="22"/>
                                </w:rPr>
                                <w:t>:</w:t>
                              </w:r>
                            </w:p>
                          </w:txbxContent>
                        </wps:txbx>
                        <wps:bodyPr horzOverflow="overflow" vert="horz" lIns="0" tIns="0" rIns="0" bIns="0" rtlCol="0">
                          <a:noAutofit/>
                        </wps:bodyPr>
                      </wps:wsp>
                      <wps:wsp>
                        <wps:cNvPr id="6463" name="Rectangle 6463"/>
                        <wps:cNvSpPr/>
                        <wps:spPr>
                          <a:xfrm>
                            <a:off x="800405" y="4779941"/>
                            <a:ext cx="46619" cy="206430"/>
                          </a:xfrm>
                          <a:prstGeom prst="rect">
                            <a:avLst/>
                          </a:prstGeom>
                          <a:ln>
                            <a:noFill/>
                          </a:ln>
                        </wps:spPr>
                        <wps:txbx>
                          <w:txbxContent>
                            <w:p w14:paraId="727AF3A6" w14:textId="77777777" w:rsidR="00AA5992"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6464" name="Rectangle 6464"/>
                        <wps:cNvSpPr/>
                        <wps:spPr>
                          <a:xfrm>
                            <a:off x="835406" y="4779941"/>
                            <a:ext cx="1207436" cy="206430"/>
                          </a:xfrm>
                          <a:prstGeom prst="rect">
                            <a:avLst/>
                          </a:prstGeom>
                          <a:ln>
                            <a:noFill/>
                          </a:ln>
                        </wps:spPr>
                        <wps:txbx>
                          <w:txbxContent>
                            <w:p w14:paraId="727AF3A7" w14:textId="77777777" w:rsidR="00AA5992" w:rsidRDefault="00000000">
                              <w:pPr>
                                <w:spacing w:after="160" w:line="259" w:lineRule="auto"/>
                                <w:ind w:left="0" w:right="0" w:firstLine="0"/>
                                <w:jc w:val="left"/>
                              </w:pPr>
                              <w:r>
                                <w:rPr>
                                  <w:sz w:val="22"/>
                                </w:rPr>
                                <w:t>When a security</w:t>
                              </w:r>
                            </w:p>
                          </w:txbxContent>
                        </wps:txbx>
                        <wps:bodyPr horzOverflow="overflow" vert="horz" lIns="0" tIns="0" rIns="0" bIns="0" rtlCol="0">
                          <a:noAutofit/>
                        </wps:bodyPr>
                      </wps:wsp>
                      <wps:wsp>
                        <wps:cNvPr id="6465" name="Rectangle 6465"/>
                        <wps:cNvSpPr/>
                        <wps:spPr>
                          <a:xfrm>
                            <a:off x="1743710" y="4779941"/>
                            <a:ext cx="62098" cy="206430"/>
                          </a:xfrm>
                          <a:prstGeom prst="rect">
                            <a:avLst/>
                          </a:prstGeom>
                          <a:ln>
                            <a:noFill/>
                          </a:ln>
                        </wps:spPr>
                        <wps:txbx>
                          <w:txbxContent>
                            <w:p w14:paraId="727AF3A8" w14:textId="77777777" w:rsidR="00AA5992" w:rsidRDefault="00000000">
                              <w:pPr>
                                <w:spacing w:after="160" w:line="259" w:lineRule="auto"/>
                                <w:ind w:left="0" w:right="0" w:firstLine="0"/>
                                <w:jc w:val="left"/>
                              </w:pPr>
                              <w:r>
                                <w:rPr>
                                  <w:sz w:val="22"/>
                                </w:rPr>
                                <w:t>-</w:t>
                              </w:r>
                            </w:p>
                          </w:txbxContent>
                        </wps:txbx>
                        <wps:bodyPr horzOverflow="overflow" vert="horz" lIns="0" tIns="0" rIns="0" bIns="0" rtlCol="0">
                          <a:noAutofit/>
                        </wps:bodyPr>
                      </wps:wsp>
                      <wps:wsp>
                        <wps:cNvPr id="6466" name="Rectangle 6466"/>
                        <wps:cNvSpPr/>
                        <wps:spPr>
                          <a:xfrm>
                            <a:off x="1787906" y="4779941"/>
                            <a:ext cx="6820569" cy="206430"/>
                          </a:xfrm>
                          <a:prstGeom prst="rect">
                            <a:avLst/>
                          </a:prstGeom>
                          <a:ln>
                            <a:noFill/>
                          </a:ln>
                        </wps:spPr>
                        <wps:txbx>
                          <w:txbxContent>
                            <w:p w14:paraId="727AF3A9" w14:textId="77777777" w:rsidR="00AA5992" w:rsidRDefault="00000000">
                              <w:pPr>
                                <w:spacing w:after="160" w:line="259" w:lineRule="auto"/>
                                <w:ind w:left="0" w:right="0" w:firstLine="0"/>
                                <w:jc w:val="left"/>
                              </w:pPr>
                              <w:r>
                                <w:rPr>
                                  <w:sz w:val="22"/>
                                </w:rPr>
                                <w:t xml:space="preserve">critical event occurs, the product either does not record the event or omits important details </w:t>
                              </w:r>
                            </w:p>
                          </w:txbxContent>
                        </wps:txbx>
                        <wps:bodyPr horzOverflow="overflow" vert="horz" lIns="0" tIns="0" rIns="0" bIns="0" rtlCol="0">
                          <a:noAutofit/>
                        </wps:bodyPr>
                      </wps:wsp>
                      <wps:wsp>
                        <wps:cNvPr id="6467" name="Rectangle 6467"/>
                        <wps:cNvSpPr/>
                        <wps:spPr>
                          <a:xfrm>
                            <a:off x="0" y="4941739"/>
                            <a:ext cx="2394733" cy="206430"/>
                          </a:xfrm>
                          <a:prstGeom prst="rect">
                            <a:avLst/>
                          </a:prstGeom>
                          <a:ln>
                            <a:noFill/>
                          </a:ln>
                        </wps:spPr>
                        <wps:txbx>
                          <w:txbxContent>
                            <w:p w14:paraId="727AF3AA" w14:textId="77777777" w:rsidR="00AA5992" w:rsidRDefault="00000000">
                              <w:pPr>
                                <w:spacing w:after="160" w:line="259" w:lineRule="auto"/>
                                <w:ind w:left="0" w:right="0" w:firstLine="0"/>
                                <w:jc w:val="left"/>
                              </w:pPr>
                              <w:r>
                                <w:rPr>
                                  <w:sz w:val="22"/>
                                </w:rPr>
                                <w:t>about the event when logging it.</w:t>
                              </w:r>
                            </w:p>
                          </w:txbxContent>
                        </wps:txbx>
                        <wps:bodyPr horzOverflow="overflow" vert="horz" lIns="0" tIns="0" rIns="0" bIns="0" rtlCol="0">
                          <a:noAutofit/>
                        </wps:bodyPr>
                      </wps:wsp>
                      <wps:wsp>
                        <wps:cNvPr id="6468" name="Rectangle 6468"/>
                        <wps:cNvSpPr/>
                        <wps:spPr>
                          <a:xfrm>
                            <a:off x="1800098" y="4941739"/>
                            <a:ext cx="46619" cy="206430"/>
                          </a:xfrm>
                          <a:prstGeom prst="rect">
                            <a:avLst/>
                          </a:prstGeom>
                          <a:ln>
                            <a:noFill/>
                          </a:ln>
                        </wps:spPr>
                        <wps:txbx>
                          <w:txbxContent>
                            <w:p w14:paraId="727AF3AB" w14:textId="77777777" w:rsidR="00AA5992"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6470" name="Rectangle 6470"/>
                        <wps:cNvSpPr/>
                        <wps:spPr>
                          <a:xfrm>
                            <a:off x="0" y="5177764"/>
                            <a:ext cx="1480059" cy="224380"/>
                          </a:xfrm>
                          <a:prstGeom prst="rect">
                            <a:avLst/>
                          </a:prstGeom>
                          <a:ln>
                            <a:noFill/>
                          </a:ln>
                        </wps:spPr>
                        <wps:txbx>
                          <w:txbxContent>
                            <w:p w14:paraId="727AF3AC" w14:textId="77777777" w:rsidR="00AA5992" w:rsidRDefault="00000000">
                              <w:pPr>
                                <w:spacing w:after="160" w:line="259" w:lineRule="auto"/>
                                <w:ind w:left="0" w:right="0" w:firstLine="0"/>
                                <w:jc w:val="left"/>
                              </w:pPr>
                              <w:r>
                                <w:rPr>
                                  <w:b/>
                                </w:rPr>
                                <w:t>Business Impact:</w:t>
                              </w:r>
                            </w:p>
                          </w:txbxContent>
                        </wps:txbx>
                        <wps:bodyPr horzOverflow="overflow" vert="horz" lIns="0" tIns="0" rIns="0" bIns="0" rtlCol="0">
                          <a:noAutofit/>
                        </wps:bodyPr>
                      </wps:wsp>
                      <wps:wsp>
                        <wps:cNvPr id="6471" name="Rectangle 6471"/>
                        <wps:cNvSpPr/>
                        <wps:spPr>
                          <a:xfrm>
                            <a:off x="1112774" y="5177764"/>
                            <a:ext cx="50673" cy="224380"/>
                          </a:xfrm>
                          <a:prstGeom prst="rect">
                            <a:avLst/>
                          </a:prstGeom>
                          <a:ln>
                            <a:noFill/>
                          </a:ln>
                        </wps:spPr>
                        <wps:txbx>
                          <w:txbxContent>
                            <w:p w14:paraId="727AF3AD"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72" name="Rectangle 6472"/>
                        <wps:cNvSpPr/>
                        <wps:spPr>
                          <a:xfrm>
                            <a:off x="1150874" y="5177764"/>
                            <a:ext cx="7062601" cy="224380"/>
                          </a:xfrm>
                          <a:prstGeom prst="rect">
                            <a:avLst/>
                          </a:prstGeom>
                          <a:ln>
                            <a:noFill/>
                          </a:ln>
                        </wps:spPr>
                        <wps:txbx>
                          <w:txbxContent>
                            <w:p w14:paraId="727AF3AE" w14:textId="77777777" w:rsidR="00AA5992" w:rsidRDefault="00000000">
                              <w:pPr>
                                <w:spacing w:after="160" w:line="259" w:lineRule="auto"/>
                                <w:ind w:left="0" w:right="0" w:firstLine="0"/>
                                <w:jc w:val="left"/>
                              </w:pPr>
                              <w:r>
                                <w:t xml:space="preserve">When critical security events are not properly logged, organizations lose visibility into </w:t>
                              </w:r>
                            </w:p>
                          </w:txbxContent>
                        </wps:txbx>
                        <wps:bodyPr horzOverflow="overflow" vert="horz" lIns="0" tIns="0" rIns="0" bIns="0" rtlCol="0">
                          <a:noAutofit/>
                        </wps:bodyPr>
                      </wps:wsp>
                      <wps:wsp>
                        <wps:cNvPr id="6474" name="Rectangle 6474"/>
                        <wps:cNvSpPr/>
                        <wps:spPr>
                          <a:xfrm>
                            <a:off x="0" y="5353025"/>
                            <a:ext cx="8575494" cy="224380"/>
                          </a:xfrm>
                          <a:prstGeom prst="rect">
                            <a:avLst/>
                          </a:prstGeom>
                          <a:ln>
                            <a:noFill/>
                          </a:ln>
                        </wps:spPr>
                        <wps:txbx>
                          <w:txbxContent>
                            <w:p w14:paraId="727AF3AF" w14:textId="77777777" w:rsidR="00AA5992" w:rsidRDefault="00000000">
                              <w:pPr>
                                <w:spacing w:after="160" w:line="259" w:lineRule="auto"/>
                                <w:ind w:left="0" w:right="0" w:firstLine="0"/>
                                <w:jc w:val="left"/>
                              </w:pPr>
                              <w:r>
                                <w:t xml:space="preserve">suspicious activities and breaches. This makes it difficult to detect attacks, investigate incidents, or prove </w:t>
                              </w:r>
                            </w:p>
                          </w:txbxContent>
                        </wps:txbx>
                        <wps:bodyPr horzOverflow="overflow" vert="horz" lIns="0" tIns="0" rIns="0" bIns="0" rtlCol="0">
                          <a:noAutofit/>
                        </wps:bodyPr>
                      </wps:wsp>
                      <wps:wsp>
                        <wps:cNvPr id="6476" name="Rectangle 6476"/>
                        <wps:cNvSpPr/>
                        <wps:spPr>
                          <a:xfrm>
                            <a:off x="0" y="5528285"/>
                            <a:ext cx="9060535" cy="224380"/>
                          </a:xfrm>
                          <a:prstGeom prst="rect">
                            <a:avLst/>
                          </a:prstGeom>
                          <a:ln>
                            <a:noFill/>
                          </a:ln>
                        </wps:spPr>
                        <wps:txbx>
                          <w:txbxContent>
                            <w:p w14:paraId="727AF3B0" w14:textId="77777777" w:rsidR="00AA5992" w:rsidRDefault="00000000">
                              <w:pPr>
                                <w:spacing w:after="160" w:line="259" w:lineRule="auto"/>
                                <w:ind w:left="0" w:right="0" w:firstLine="0"/>
                                <w:jc w:val="left"/>
                              </w:pPr>
                              <w:r>
                                <w:t xml:space="preserve">compliance with regulatory standards. The absence of reliable logs can delay response times, increase recovery </w:t>
                              </w:r>
                            </w:p>
                          </w:txbxContent>
                        </wps:txbx>
                        <wps:bodyPr horzOverflow="overflow" vert="horz" lIns="0" tIns="0" rIns="0" bIns="0" rtlCol="0">
                          <a:noAutofit/>
                        </wps:bodyPr>
                      </wps:wsp>
                      <wps:wsp>
                        <wps:cNvPr id="6478" name="Rectangle 6478"/>
                        <wps:cNvSpPr/>
                        <wps:spPr>
                          <a:xfrm>
                            <a:off x="0" y="5703545"/>
                            <a:ext cx="8664475" cy="224380"/>
                          </a:xfrm>
                          <a:prstGeom prst="rect">
                            <a:avLst/>
                          </a:prstGeom>
                          <a:ln>
                            <a:noFill/>
                          </a:ln>
                        </wps:spPr>
                        <wps:txbx>
                          <w:txbxContent>
                            <w:p w14:paraId="727AF3B1" w14:textId="77777777" w:rsidR="00AA5992" w:rsidRDefault="00000000">
                              <w:pPr>
                                <w:spacing w:after="160" w:line="259" w:lineRule="auto"/>
                                <w:ind w:left="0" w:right="0" w:firstLine="0"/>
                                <w:jc w:val="left"/>
                              </w:pPr>
                              <w:r>
                                <w:t xml:space="preserve">costs, and allow attackers to operate undetected for long periods. From a business perspective, insufficient </w:t>
                              </w:r>
                            </w:p>
                          </w:txbxContent>
                        </wps:txbx>
                        <wps:bodyPr horzOverflow="overflow" vert="horz" lIns="0" tIns="0" rIns="0" bIns="0" rtlCol="0">
                          <a:noAutofit/>
                        </wps:bodyPr>
                      </wps:wsp>
                      <wps:wsp>
                        <wps:cNvPr id="6480" name="Rectangle 6480"/>
                        <wps:cNvSpPr/>
                        <wps:spPr>
                          <a:xfrm>
                            <a:off x="0" y="5878805"/>
                            <a:ext cx="2978965" cy="224380"/>
                          </a:xfrm>
                          <a:prstGeom prst="rect">
                            <a:avLst/>
                          </a:prstGeom>
                          <a:ln>
                            <a:noFill/>
                          </a:ln>
                        </wps:spPr>
                        <wps:txbx>
                          <w:txbxContent>
                            <w:p w14:paraId="727AF3B2" w14:textId="77777777" w:rsidR="00AA5992" w:rsidRDefault="00000000">
                              <w:pPr>
                                <w:spacing w:after="160" w:line="259" w:lineRule="auto"/>
                                <w:ind w:left="0" w:right="0" w:firstLine="0"/>
                                <w:jc w:val="left"/>
                              </w:pPr>
                              <w:r>
                                <w:t>logging undermines trust, exposes th</w:t>
                              </w:r>
                            </w:p>
                          </w:txbxContent>
                        </wps:txbx>
                        <wps:bodyPr horzOverflow="overflow" vert="horz" lIns="0" tIns="0" rIns="0" bIns="0" rtlCol="0">
                          <a:noAutofit/>
                        </wps:bodyPr>
                      </wps:wsp>
                      <wps:wsp>
                        <wps:cNvPr id="6481" name="Rectangle 6481"/>
                        <wps:cNvSpPr/>
                        <wps:spPr>
                          <a:xfrm>
                            <a:off x="2240915" y="5878805"/>
                            <a:ext cx="5769629" cy="224380"/>
                          </a:xfrm>
                          <a:prstGeom prst="rect">
                            <a:avLst/>
                          </a:prstGeom>
                          <a:ln>
                            <a:noFill/>
                          </a:ln>
                        </wps:spPr>
                        <wps:txbx>
                          <w:txbxContent>
                            <w:p w14:paraId="727AF3B3" w14:textId="77777777" w:rsidR="00AA5992" w:rsidRDefault="00000000">
                              <w:pPr>
                                <w:spacing w:after="160" w:line="259" w:lineRule="auto"/>
                                <w:ind w:left="0" w:right="0" w:firstLine="0"/>
                                <w:jc w:val="left"/>
                              </w:pPr>
                              <w:r>
                                <w:t xml:space="preserve">e company to legal penalties, and damages reputation due to perceived </w:t>
                              </w:r>
                            </w:p>
                          </w:txbxContent>
                        </wps:txbx>
                        <wps:bodyPr horzOverflow="overflow" vert="horz" lIns="0" tIns="0" rIns="0" bIns="0" rtlCol="0">
                          <a:noAutofit/>
                        </wps:bodyPr>
                      </wps:wsp>
                      <wps:wsp>
                        <wps:cNvPr id="6483" name="Rectangle 6483"/>
                        <wps:cNvSpPr/>
                        <wps:spPr>
                          <a:xfrm>
                            <a:off x="0" y="6054064"/>
                            <a:ext cx="3655551" cy="224379"/>
                          </a:xfrm>
                          <a:prstGeom prst="rect">
                            <a:avLst/>
                          </a:prstGeom>
                          <a:ln>
                            <a:noFill/>
                          </a:ln>
                        </wps:spPr>
                        <wps:txbx>
                          <w:txbxContent>
                            <w:p w14:paraId="727AF3B4" w14:textId="77777777" w:rsidR="00AA5992" w:rsidRDefault="00000000">
                              <w:pPr>
                                <w:spacing w:after="160" w:line="259" w:lineRule="auto"/>
                                <w:ind w:left="0" w:right="0" w:firstLine="0"/>
                                <w:jc w:val="left"/>
                              </w:pPr>
                              <w:r>
                                <w:t>negligence in safeguarding systems and data.</w:t>
                              </w:r>
                            </w:p>
                          </w:txbxContent>
                        </wps:txbx>
                        <wps:bodyPr horzOverflow="overflow" vert="horz" lIns="0" tIns="0" rIns="0" bIns="0" rtlCol="0">
                          <a:noAutofit/>
                        </wps:bodyPr>
                      </wps:wsp>
                      <wps:wsp>
                        <wps:cNvPr id="6484" name="Rectangle 6484"/>
                        <wps:cNvSpPr/>
                        <wps:spPr>
                          <a:xfrm>
                            <a:off x="2751455" y="6054064"/>
                            <a:ext cx="50673" cy="224379"/>
                          </a:xfrm>
                          <a:prstGeom prst="rect">
                            <a:avLst/>
                          </a:prstGeom>
                          <a:ln>
                            <a:noFill/>
                          </a:ln>
                        </wps:spPr>
                        <wps:txbx>
                          <w:txbxContent>
                            <w:p w14:paraId="727AF3B5"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88" name="Rectangle 6488"/>
                        <wps:cNvSpPr/>
                        <wps:spPr>
                          <a:xfrm>
                            <a:off x="6992112" y="7714081"/>
                            <a:ext cx="50673" cy="224380"/>
                          </a:xfrm>
                          <a:prstGeom prst="rect">
                            <a:avLst/>
                          </a:prstGeom>
                          <a:ln>
                            <a:noFill/>
                          </a:ln>
                        </wps:spPr>
                        <wps:txbx>
                          <w:txbxContent>
                            <w:p w14:paraId="727AF3B6" w14:textId="77777777" w:rsidR="00AA5992" w:rsidRDefault="00000000">
                              <w:pPr>
                                <w:spacing w:after="160" w:line="259" w:lineRule="auto"/>
                                <w:ind w:left="0" w:right="0" w:firstLine="0"/>
                                <w:jc w:val="left"/>
                              </w:pPr>
                              <w:r>
                                <w:t xml:space="preserve"> </w:t>
                              </w:r>
                            </w:p>
                          </w:txbxContent>
                        </wps:txbx>
                        <wps:bodyPr horzOverflow="overflow" vert="horz" lIns="0" tIns="0" rIns="0" bIns="0" rtlCol="0">
                          <a:noAutofit/>
                        </wps:bodyPr>
                      </wps:wsp>
                      <wps:wsp>
                        <wps:cNvPr id="6491" name="Rectangle 6491"/>
                        <wps:cNvSpPr/>
                        <wps:spPr>
                          <a:xfrm>
                            <a:off x="0" y="8183474"/>
                            <a:ext cx="1563162" cy="224380"/>
                          </a:xfrm>
                          <a:prstGeom prst="rect">
                            <a:avLst/>
                          </a:prstGeom>
                          <a:ln>
                            <a:noFill/>
                          </a:ln>
                        </wps:spPr>
                        <wps:txbx>
                          <w:txbxContent>
                            <w:p w14:paraId="727AF3B7" w14:textId="77777777" w:rsidR="00AA5992" w:rsidRDefault="00000000">
                              <w:pPr>
                                <w:spacing w:after="160" w:line="259" w:lineRule="auto"/>
                                <w:ind w:left="0" w:right="0" w:firstLine="0"/>
                                <w:jc w:val="left"/>
                              </w:pPr>
                              <w:r>
                                <w:rPr>
                                  <w:b/>
                                </w:rPr>
                                <w:t>Recommendation:</w:t>
                              </w:r>
                            </w:p>
                          </w:txbxContent>
                        </wps:txbx>
                        <wps:bodyPr horzOverflow="overflow" vert="horz" lIns="0" tIns="0" rIns="0" bIns="0" rtlCol="0">
                          <a:noAutofit/>
                        </wps:bodyPr>
                      </wps:wsp>
                      <wps:wsp>
                        <wps:cNvPr id="6492" name="Rectangle 6492"/>
                        <wps:cNvSpPr/>
                        <wps:spPr>
                          <a:xfrm>
                            <a:off x="1175258" y="8183474"/>
                            <a:ext cx="50673" cy="224380"/>
                          </a:xfrm>
                          <a:prstGeom prst="rect">
                            <a:avLst/>
                          </a:prstGeom>
                          <a:ln>
                            <a:noFill/>
                          </a:ln>
                        </wps:spPr>
                        <wps:txbx>
                          <w:txbxContent>
                            <w:p w14:paraId="727AF3B8"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wps:wsp>
                        <wps:cNvPr id="6494" name="Rectangle 6494"/>
                        <wps:cNvSpPr/>
                        <wps:spPr>
                          <a:xfrm>
                            <a:off x="0" y="8569468"/>
                            <a:ext cx="85779" cy="170269"/>
                          </a:xfrm>
                          <a:prstGeom prst="rect">
                            <a:avLst/>
                          </a:prstGeom>
                          <a:ln>
                            <a:noFill/>
                          </a:ln>
                        </wps:spPr>
                        <wps:txbx>
                          <w:txbxContent>
                            <w:p w14:paraId="727AF3B9" w14:textId="77777777" w:rsidR="00AA5992" w:rsidRDefault="00000000">
                              <w:pPr>
                                <w:spacing w:after="160" w:line="259" w:lineRule="auto"/>
                                <w:ind w:left="0" w:right="0" w:firstLine="0"/>
                                <w:jc w:val="left"/>
                              </w:pPr>
                              <w:r>
                                <w:rPr>
                                  <w:rFonts w:ascii="Segoe UI Symbol" w:eastAsia="Segoe UI Symbol" w:hAnsi="Segoe UI Symbol" w:cs="Segoe UI Symbol"/>
                                  <w:sz w:val="22"/>
                                </w:rPr>
                                <w:t></w:t>
                              </w:r>
                            </w:p>
                          </w:txbxContent>
                        </wps:txbx>
                        <wps:bodyPr horzOverflow="overflow" vert="horz" lIns="0" tIns="0" rIns="0" bIns="0" rtlCol="0">
                          <a:noAutofit/>
                        </wps:bodyPr>
                      </wps:wsp>
                      <wps:wsp>
                        <wps:cNvPr id="6495" name="Rectangle 6495"/>
                        <wps:cNvSpPr/>
                        <wps:spPr>
                          <a:xfrm>
                            <a:off x="64008" y="8541758"/>
                            <a:ext cx="93238" cy="206429"/>
                          </a:xfrm>
                          <a:prstGeom prst="rect">
                            <a:avLst/>
                          </a:prstGeom>
                          <a:ln>
                            <a:noFill/>
                          </a:ln>
                        </wps:spPr>
                        <wps:txbx>
                          <w:txbxContent>
                            <w:p w14:paraId="727AF3BA" w14:textId="77777777" w:rsidR="00AA5992"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6496" name="Rectangle 6496"/>
                        <wps:cNvSpPr/>
                        <wps:spPr>
                          <a:xfrm>
                            <a:off x="134112" y="8541758"/>
                            <a:ext cx="3358475" cy="206429"/>
                          </a:xfrm>
                          <a:prstGeom prst="rect">
                            <a:avLst/>
                          </a:prstGeom>
                          <a:ln>
                            <a:noFill/>
                          </a:ln>
                        </wps:spPr>
                        <wps:txbx>
                          <w:txbxContent>
                            <w:p w14:paraId="727AF3BB" w14:textId="77777777" w:rsidR="00AA5992" w:rsidRDefault="00000000">
                              <w:pPr>
                                <w:spacing w:after="160" w:line="259" w:lineRule="auto"/>
                                <w:ind w:left="0" w:right="0" w:firstLine="0"/>
                                <w:jc w:val="left"/>
                              </w:pPr>
                              <w:r>
                                <w:rPr>
                                  <w:b/>
                                  <w:sz w:val="22"/>
                                </w:rPr>
                                <w:t>Implement comprehensive logging policies</w:t>
                              </w:r>
                            </w:p>
                          </w:txbxContent>
                        </wps:txbx>
                        <wps:bodyPr horzOverflow="overflow" vert="horz" lIns="0" tIns="0" rIns="0" bIns="0" rtlCol="0">
                          <a:noAutofit/>
                        </wps:bodyPr>
                      </wps:wsp>
                      <wps:wsp>
                        <wps:cNvPr id="6497" name="Rectangle 6497"/>
                        <wps:cNvSpPr/>
                        <wps:spPr>
                          <a:xfrm>
                            <a:off x="2661539" y="8541758"/>
                            <a:ext cx="46619" cy="206429"/>
                          </a:xfrm>
                          <a:prstGeom prst="rect">
                            <a:avLst/>
                          </a:prstGeom>
                          <a:ln>
                            <a:noFill/>
                          </a:ln>
                        </wps:spPr>
                        <wps:txbx>
                          <w:txbxContent>
                            <w:p w14:paraId="727AF3BC" w14:textId="77777777" w:rsidR="00AA5992" w:rsidRDefault="00000000">
                              <w:pPr>
                                <w:spacing w:after="160" w:line="259" w:lineRule="auto"/>
                                <w:ind w:left="0" w:right="0" w:firstLine="0"/>
                                <w:jc w:val="left"/>
                              </w:pPr>
                              <w:r>
                                <w:rPr>
                                  <w:sz w:val="22"/>
                                </w:rPr>
                                <w:t xml:space="preserve"> </w:t>
                              </w:r>
                            </w:p>
                          </w:txbxContent>
                        </wps:txbx>
                        <wps:bodyPr horzOverflow="overflow" vert="horz" lIns="0" tIns="0" rIns="0" bIns="0" rtlCol="0">
                          <a:noAutofit/>
                        </wps:bodyPr>
                      </wps:wsp>
                      <wps:wsp>
                        <wps:cNvPr id="6498" name="Rectangle 6498"/>
                        <wps:cNvSpPr/>
                        <wps:spPr>
                          <a:xfrm>
                            <a:off x="2696591" y="8541758"/>
                            <a:ext cx="5300226" cy="206429"/>
                          </a:xfrm>
                          <a:prstGeom prst="rect">
                            <a:avLst/>
                          </a:prstGeom>
                          <a:ln>
                            <a:noFill/>
                          </a:ln>
                        </wps:spPr>
                        <wps:txbx>
                          <w:txbxContent>
                            <w:p w14:paraId="727AF3BD" w14:textId="77777777" w:rsidR="00AA5992" w:rsidRDefault="00000000">
                              <w:pPr>
                                <w:spacing w:after="160" w:line="259" w:lineRule="auto"/>
                                <w:ind w:left="0" w:right="0" w:firstLine="0"/>
                                <w:jc w:val="left"/>
                              </w:pPr>
                              <w:r>
                                <w:rPr>
                                  <w:sz w:val="22"/>
                                </w:rPr>
                                <w:t xml:space="preserve">Ensure all authentication attempts, access to sensitive data, and system </w:t>
                              </w:r>
                            </w:p>
                          </w:txbxContent>
                        </wps:txbx>
                        <wps:bodyPr horzOverflow="overflow" vert="horz" lIns="0" tIns="0" rIns="0" bIns="0" rtlCol="0">
                          <a:noAutofit/>
                        </wps:bodyPr>
                      </wps:wsp>
                      <wps:wsp>
                        <wps:cNvPr id="6499" name="Rectangle 6499"/>
                        <wps:cNvSpPr/>
                        <wps:spPr>
                          <a:xfrm>
                            <a:off x="0" y="8701777"/>
                            <a:ext cx="258801" cy="206430"/>
                          </a:xfrm>
                          <a:prstGeom prst="rect">
                            <a:avLst/>
                          </a:prstGeom>
                          <a:ln>
                            <a:noFill/>
                          </a:ln>
                        </wps:spPr>
                        <wps:txbx>
                          <w:txbxContent>
                            <w:p w14:paraId="727AF3BE" w14:textId="77777777" w:rsidR="00AA5992" w:rsidRDefault="00000000">
                              <w:pPr>
                                <w:spacing w:after="160" w:line="259" w:lineRule="auto"/>
                                <w:ind w:left="0" w:right="0" w:firstLine="0"/>
                                <w:jc w:val="left"/>
                              </w:pPr>
                              <w:r>
                                <w:rPr>
                                  <w:sz w:val="22"/>
                                </w:rPr>
                                <w:t>cha</w:t>
                              </w:r>
                            </w:p>
                          </w:txbxContent>
                        </wps:txbx>
                        <wps:bodyPr horzOverflow="overflow" vert="horz" lIns="0" tIns="0" rIns="0" bIns="0" rtlCol="0">
                          <a:noAutofit/>
                        </wps:bodyPr>
                      </wps:wsp>
                      <wps:wsp>
                        <wps:cNvPr id="6500" name="Rectangle 6500"/>
                        <wps:cNvSpPr/>
                        <wps:spPr>
                          <a:xfrm>
                            <a:off x="195072" y="8701777"/>
                            <a:ext cx="1209301" cy="206430"/>
                          </a:xfrm>
                          <a:prstGeom prst="rect">
                            <a:avLst/>
                          </a:prstGeom>
                          <a:ln>
                            <a:noFill/>
                          </a:ln>
                        </wps:spPr>
                        <wps:txbx>
                          <w:txbxContent>
                            <w:p w14:paraId="727AF3BF" w14:textId="77777777" w:rsidR="00AA5992" w:rsidRDefault="00000000">
                              <w:pPr>
                                <w:spacing w:after="160" w:line="259" w:lineRule="auto"/>
                                <w:ind w:left="0" w:right="0" w:firstLine="0"/>
                                <w:jc w:val="left"/>
                              </w:pPr>
                              <w:r>
                                <w:rPr>
                                  <w:sz w:val="22"/>
                                </w:rPr>
                                <w:t>nges are logged.</w:t>
                              </w:r>
                            </w:p>
                          </w:txbxContent>
                        </wps:txbx>
                        <wps:bodyPr horzOverflow="overflow" vert="horz" lIns="0" tIns="0" rIns="0" bIns="0" rtlCol="0">
                          <a:noAutofit/>
                        </wps:bodyPr>
                      </wps:wsp>
                      <wps:wsp>
                        <wps:cNvPr id="6501" name="Rectangle 6501"/>
                        <wps:cNvSpPr/>
                        <wps:spPr>
                          <a:xfrm>
                            <a:off x="1105154" y="8690914"/>
                            <a:ext cx="50673" cy="224380"/>
                          </a:xfrm>
                          <a:prstGeom prst="rect">
                            <a:avLst/>
                          </a:prstGeom>
                          <a:ln>
                            <a:noFill/>
                          </a:ln>
                        </wps:spPr>
                        <wps:txbx>
                          <w:txbxContent>
                            <w:p w14:paraId="727AF3C0" w14:textId="77777777" w:rsidR="00AA5992" w:rsidRDefault="00000000">
                              <w:pPr>
                                <w:spacing w:after="160" w:line="259" w:lineRule="auto"/>
                                <w:ind w:left="0" w:right="0" w:firstLine="0"/>
                                <w:jc w:val="left"/>
                              </w:pPr>
                              <w:r>
                                <w:rPr>
                                  <w:b/>
                                </w:rPr>
                                <w:t xml:space="preserve"> </w:t>
                              </w:r>
                            </w:p>
                          </w:txbxContent>
                        </wps:txbx>
                        <wps:bodyPr horzOverflow="overflow" vert="horz" lIns="0" tIns="0" rIns="0" bIns="0" rtlCol="0">
                          <a:noAutofit/>
                        </wps:bodyPr>
                      </wps:wsp>
                      <pic:pic xmlns:pic="http://schemas.openxmlformats.org/drawingml/2006/picture">
                        <pic:nvPicPr>
                          <pic:cNvPr id="6504" name="Picture 6504"/>
                          <pic:cNvPicPr/>
                        </pic:nvPicPr>
                        <pic:blipFill>
                          <a:blip r:embed="rId194"/>
                          <a:stretch>
                            <a:fillRect/>
                          </a:stretch>
                        </pic:blipFill>
                        <pic:spPr>
                          <a:xfrm>
                            <a:off x="19050" y="6554723"/>
                            <a:ext cx="6963410" cy="1294765"/>
                          </a:xfrm>
                          <a:prstGeom prst="rect">
                            <a:avLst/>
                          </a:prstGeom>
                        </pic:spPr>
                      </pic:pic>
                      <wps:wsp>
                        <wps:cNvPr id="70624" name="Shape 70624"/>
                        <wps:cNvSpPr/>
                        <wps:spPr>
                          <a:xfrm>
                            <a:off x="6992112"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7AF21A" id="Group 64903" o:spid="_x0000_s1137" style="position:absolute;left:0;text-align:left;margin-left:0;margin-top:-496.5pt;width:553.55pt;height:739.8pt;z-index:251700224;mso-position-horizontal-relative:text;mso-position-vertical-relative:text" coordsize="70302,9395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KBBUMREAAHnTAAAOAAAAZHJzL2Uyb0RvYy54bWzkXe1u2zgW/b/A&#10;voPh/1OLFPVlNB0spjvFAIOdYmb2ARRHjo21LUNSmnSffs8lJcq1rzNUFzADsEAThZYlkof36/CS&#10;fP/jy343+1I17bY+3M3Fu2g+qw6r+mF7eLyb//vPn3/I57O2Kw8P5a4+VHfzr1U7//HD3//2/vm4&#10;rGS9qXcPVTPDQw7t8vl4N9903XG5WLSrTbUv23f1sTrgw3Xd7MsOfzaPi4emfMbT97uFjKJ08Vw3&#10;D8emXlVti9KP5sP5B/389bpadb+t123VzXZ3c9St0z8b/fOefi4+vC+Xj0153GxXfTXK76jFvtwe&#10;8FL7qI9lV86emu3Fo/bbVVO39bp7t6r3i3q93q4q3Qa0RkRnrfnU1E9H3ZbH5fPj0XYTuvasn777&#10;sat/ffnUHP84fm7QE8/HR/SF/ova8rJu9vQbtZy96C77aruseulmKxRmURxJIeezFT4r4iJRad+p&#10;qw16/uJ7q80//+Kbi+HFi2+q83zEAGnHPmj/vz74Y1MeK9217RJ98LmZbR/u5mmcY5Acyj1G6u8Y&#10;O+XhcVfNdKnuHn2v7ax22aLfrvZUEqeySMwIG7pLJGks0r67pFT0PjzZtrlcHpu2+1TV+xld3M0b&#10;1EIPrPLLr21nbh1uoTfvDvTzUP+83e3Mp1SCrhsqR1fdy/2Lbp+I9Ouo7L5++IpWb+rmv79Bfte7&#10;+vluXvdXcxJpvJ0+nc92vxzQ2yQ9w0UzXNwPF023+6nWMmbq84+nrl5vdYXHt/UVA4w01m6Dp2Dx&#10;FNTrVAVg/9d4CpElMoEmwxjnUE2iNIuNCPjA1DYmFEwhP4yMykmYYjiTxpJFnOv+K5eDjBaxjIE1&#10;KTSRJ1GmRfh2EmqbEQqakBwGzXgSmhmMp9KI5kUh0zNERSRilfoTUNuWUCAFFAykahKkQqXxK5jG&#10;UVGIwqPWta0JBdSEBVVrR2dLKlWWp0lxVVI9W1LbmFAwhVJkBDWdJKgyEWn2GqZZkefCo/q1zQkF&#10;1YxFNZuEqvGPRJTJotDfHB0kiX+ZhGNNLpIPh9e2JBRA4Y4yYppPAhRCKqMcrjP5tRysnnWvbU0o&#10;oMIKMqAWk0DtpVQh/ky0QzJKqecwxrYjEDgLQHEJJ0qnEA1jGCNUnMlYBw4jpJ7jGGEbEwqmLHlU&#10;WL7FjTwa4xgWVJlGRZQjYvJkTYVtTiiosvRRYXkXJ1SliIo8wfgga8rJql9rCka+1zuhgMqySOAH&#10;pqhfKVRWvAYqyHsZQSt7k1XbnlBgZZmkwnIvTrKa5kWSE//3RmXVtiYUUFkmyUyVOTNJveebx7EQ&#10;b8rzFaGRSAVLIqF0iuo98XzzCJTDG/N8bWNCEVGWQjJEkLOInjD4ggM1jjAX7tOahsYjFSyPhNIp&#10;kiqVTHMFH4isKQerKDB/ivHjK56xzQlFVlkiqbAEjJOPJJMMeSmvoOo5nrGtCQNUhUSdSzqJSieJ&#10;KqgFsEjXRTVJijxO/MUz0rYnFFg5RklFloJxktU0lzJFDHRVA/uVVcwM9YM0FFA5QklFloJxAtXE&#10;M1IUYPK1VIy0r18mX9p2hAIn9OEFk68iS704wTnGM5Im3qS2XyOknpl82ITARJTjkRTSi6aY05N4&#10;hgUVfnGa5h6tqW1OKJLKEUkqsgSMk6QSlFlqnCQWVs/W1LYmFFA5OklFloFxA1VGSf4aqKnIIrDC&#10;3qJUadsTCqwco6QiS8E4wdo7SbGKilTLxYlFlVmkMn/TqNK2JBRAOTJJRZZ9cQK0SLIYokCRjORQ&#10;9ax7bWNCwZSjkiBsk9ykXkizGDThmZB6jmRsOwKBEwk7TCQzpvE4iehJJJNhnZM8g9RzJBOHxiAh&#10;XYfD1HIuTpieRjIcqKSK89yfdxTb5oQiqSyFNGbxOKEqMyFydJ22physfq1pHBqRJFgiCaVTSAeZ&#10;KcyGvwKqQKKoIDbY03ybSVKlSeFQZJXlkkwSivPceJzlWL3Wsw6crGIpfZ5g7ak3WEMjk5C3wxlW&#10;S784qeDe981zGac6wj8JUHOsvyBKwpec2paEIqcskYSFaFPUr4AnhE0tjE3lYPVsU21rQgGVpZGE&#10;JV8mSGksM4QzZ4lmfiPU2LYjFDhZEklY3sUJzjFCjaVKUzPxeqJ4/a7+x14SYc21CZZEQuk0vWtX&#10;/7OgxnEhc59er21OIJKKVB3GPRoTeJwkFWkrRRpjfIDvZWH1a01VaGQSLeK+THUYE3jcQM3iLHsN&#10;VFVg/yTirTx5vio0NgkpOxysln9xgtWEMrGSgiZSobtHiyqVymnVhTdAbUtCUb4skzRm8TgBKnIl&#10;4B8Z5cvB6ln5Wl4sEFDzhBVTKp7iKUlsqEMbMJJJJT1sptRHYaUJGlrT6Ev5hsYj5ZRPfWlUqXgK&#10;rNg8Ehn5r8AqoYFzf/ygmdoNiPalNIVLWMc8HjcdDDo/Rnh7VVo96+DQ6CRk7XCgWhrGDdQYvC75&#10;XNdUcBLFKsHw8aWCbXMCsaySZZVQOkUBC6SvQFp7VHOVpTrkHw0rqCaiOjSoUapMJsLN9glVtjWh&#10;gMrSSiax3nnaTWSYdesTzjAFdwlqgiWNHkENjVWC0DD6d0zqcdO/WYIdHvp4lXOB/RpVs5wnIE+J&#10;shUuPaUxp8cR1CKL3jCooXFKyN7hQJ0WqyI9KU2tTWWCVc+SalsTiE2lBBRGUqdFqiLPVPaGQbWt&#10;CQPUhCX1qXSS91tgVzPaL+JaTIOTLJKMtn7xFNSY7S7DsaoJS+pT6RRYsWt6HKdDUMMoYM/p3Elo&#10;SUoxm3WG0kmoYjFbgq67KqyezWporBLSeDizamkYJwfYxDPYRgAnzugOPGEeoiT2uGNoYhsShkXF&#10;KU0snpaBccITh1nktKsLDCo2E0gvtgTwSydhKWyvcULBlKWTkMYwSfHCRaJZPI0pI6giipMCp9F4&#10;c5JscwJBFRk8jOYd83qcJFVgGU2eDaLKwOrXnJoD9sLxfBXydzhQJwY0CFjAKF2XVUXUrz9RNWdW&#10;hYQqSyipafGMUAXthnUdVbBNFMV6ClJx0mNYVpX2hbwklFA6xaqKRGElowlSWf8XrlQ0HNHn4fwZ&#10;kw4XkqgCCwZVm9njZlWzDHtMvoKqZ6tqWxOKq8QGqcrGdk6gniSfYbK8yM1hmWOk6hlTS6OEgikb&#10;qI6pAk6YUmJ+n1D4FjENjUxSbKCK0ikmVWcT9m4SJ6fISsvp6GtffpLVOoEIKk1sX1rUMVPASVAL&#10;icOJ+4iGA9Wz8g2NUaIkawbTaWEq1hrLzEy7sco3x2aF2ILHm6BatROKoLJR6sQUfZFGafJ2JRWs&#10;SFBRakJbol9IKpVOMakiVcB1sKkgDM99XxySGtOmEiZBNCvMDPzNEkQzq3jCENVEclEqlU5CNRdx&#10;SvN3ROlLBlVQ+mk+0ITR7VENjFFKyNgxsmojOydPSeSFwJTpdVQx+YYlqv5k1aqeUGSVW0yTTFxM&#10;A+qPtvm9jioYfZoQ8qWAreYJA1RFGSgXokqlUxSwlLnZJokUcIyli9iGEN8fKaVTBYx15TLTsePt&#10;zKptTiiocqJKy5kmoQocZb8fN2tWSVQ96l/bmjBAhdQwokql00AtMnhIvf7FwmOz1c03oopd1gcF&#10;fPMlUkYzhDNPk2Ax1KUCptJJqCosp+nPd1OSQZWWsEZ0g7Grt4c1MGIpYRdJUekUWBX8Xxy4eF1Y&#10;QSthhaM3UO0gDUMDK/JbGWfJjm2nuEYlBY49gN3U0Sojq36TCjGj0A/RQEBFahYD6piw5QTq6Zwq&#10;lHdynv3rN6oB9xEYphCvS0Ed07WcMO1nabCGHJQRdeCpkxRFiV1ILjERp6XmZgFNHhijpJCUxQFq&#10;u8EJ0CzB2cW94s2yojB7jI2ophI76HuzpjiELDAh5Rh9NSZqOWGK9Hw6PEwbUw5Tz8Y0NDqJlqkx&#10;itd2gxumcUJnh13FVGAOXcXDMsbbb+OBHZwCk1SWJDSneVGo7oSqAGYZnW5Dfi8nqp7Vb2B0EhQj&#10;K6q2GxxBzbPiNVlFpnfkM0YF1RWYrHIsoUptNzjB2kspPCTaJPYb11fGhcpoDwJPTJKZWgiHIFQp&#10;SzqgtB/XToBimUyknVtSvhysnv2k0JgkWtR06SeNST1OoBopTUSGs3C1hzWGMthmEhHqQA3ePkAt&#10;QmORkLnDAWqJFydAsYgRU6NmuQULq9/s0MK2JhBqMGNZB5ROUr0iibDbjvZ7WVBxkpRMPa5iLGx7&#10;QoGVDVIB0RRYe+UbY07n/HhNOgMMRrZ3kTwo39CYpIwNZVD6HYAmyGUxAf5oTRHhYPcOBMHa5/UA&#10;qB2aoUgo6/Mix/47AM2wn8P5mcZ5mipMmfsDNDQGidYpXfq741yjk3vUq9wcCSygfDEURgmVyGqh&#10;4+W9SajVNYFIKKVTM4BaD9EJUCSDRkjyNa4RB2uCybeUMmR8KV5Lm4QCKzsnM05NOcFq5BQmEyz+&#10;WVwaY01NYpO2YUnNzOrNJk4xv9ebkFAAZX1dbEQ2xZJK5NnrTGGwRyysZ3HprUENjT2iU94Z5WvH&#10;tpOU4lg3HEdi1kJl2OQhMlkio009A/W2KQ4S266FJalgVxhQR87FCVSjenPs2axMPDvCib2UkP4A&#10;vP3YUgmGIzBAWfZoZFucABW0XKJfL8PC6llKQ+OOiNa5VL0onWJPeynFvCjN7uCbo5SCO4L11DKK&#10;DWJx9iZ9fCv3SCLXODAZRfDBwGnDcycZTVUUwSLDOcoTzJiabTlHSE+Op8YqKaTn3xZSOzQD8Xhp&#10;f3MGUhugO0EqYjX4RiymMdZGjQSSB1TtCA0FVTatobDxuROqEqc/Jf2ptyysZ7PgtxZVO0ZDAZWN&#10;Y8YY3RFUEH/kPF/Tv5ihiSSdHzVkrNwaVjtIQ4EVDgyjgW2U7gRr7yNhpQzSG771keAPj7u+3jz9&#10;U8LWB+UkJbQD+gWeVNp3gxOeAqd90Xw6SSkHKpJ6i9jOgntA1Q7PMKQ0ob5mULVRuhuqAutgcKyL&#10;hhULZXACzbey6jc8RbrxGxHV43a1xP/Zy353aOnqbr7puuNysWhXm2pftu/qY3XAp+u62Zcd/mwe&#10;Fw9N+bw9PO53C9Bh6QLf6p6aat4/ZO/0jH3Z/Ofp+MOq3h/Lbnu/3W27r/px8w/vqVKHL5+3q8+N&#10;+QOYf25m2wfQvElkI13cQO+d6TL0J32N7qTv4U+q17ePud9tjz9vdzsKbOm6r3Dj0uZ6vd6uqo/1&#10;6mlfHTrT8Kbaoe71od1sj+181iyr/X2FSja/POjhWi7brqm61YZeuMaLf69WHdXs5ANdy7FiVOf2&#10;SO0uly/rZk+/8erZy91cFMMZdpisUJnZYmoM5zAjheAAKpHcCSGRDWsS4b83SNcVM1XRl6jZh/eU&#10;3/rcDh2Hvy66br9dNXVbr7t3gHZhem3xXDcP6DIR6atjU6+qtsUI+mNTHisA3ifr9xhT4pEFWd8y&#10;M0W9zDhpgFMaWUvb2FO06LznG4sYm+SZNZUn/bR6artPVa07v/zya0uYlcvHh+Gq3AxXq5fDcNkA&#10;29nubg4EOv0TwwrX9/RTfx/jnL5Hj6LL2fPdvK/J5m4+VIQ+3ddfqj9rfV9HwOMpgFQ/BZUcP90d&#10;Tu/qn3Vy5/D58PuonzbeN7wTtcNzh7uG3+Zu8273O4damqfgsdRU/XzbfBSedvDuQD2B96zK4918&#10;DYnCgEAzt13VzHbbPQ3mDFnC1Im6mvhF48UMTX3Vfd1V9J3d4fdqDTWh+4wK2ubx/qddM/tSEjD6&#10;n354uTtuyr60f25/a/8OPIe+b2S2f6TQX+UeaWrW30zfq9ZrjIbzyqz62piB8agbPQwPtMx+Sb+5&#10;PozfP9SHSlfzpLV0aTwCejv9BbnUV4/L50e6wohtyuNmu/pYduXp3/quZSXrTb17qJoP/wMAAP//&#10;AwBQSwMECgAAAAAAAAAhACdimtE+xwAAPscAABQAAABkcnMvbWVkaWEvaW1hZ2UxLmpwZ//Y/+AA&#10;EEpGSUYAAQEBAGAAYAAA/9sAQwADAgIDAgIDAwMDBAMDBAUIBQUEBAUKBwcGCAwKDAwLCgsLDQ4S&#10;EA0OEQ4LCxAWEBETFBUVFQwPFxgWFBgSFBUU/9sAQwEDBAQFBAUJBQUJFA0LDRQUFBQUFBQUFBQU&#10;FBQUFBQUFBQUFBQUFBQUFBQUFBQUFBQUFBQUFBQUFBQUFBQUFBQU/8AAEQgBKAY4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DitS8&#10;VP4a1vUofs0M4nlWYM0zIR+6RcYCN/c9e9Q/8LMf/nwt/wDwKf8A+NVi/ED/AJGWb/cT+Vc5X1ND&#10;AUKtKM5LVo53Jp7ne/8ACzH/AOfC3/8AAp//AI1R/wALMf8A58Lf/wACn/8AjVcFRW/9mYfs/vFz&#10;S7ne/wDCzH/58Lf/AMCn/wDjVH/CzH/58Lf/AMCn/wDjVcFRR/ZmH7P7w5pdzvf+FmP/AM+Fv/4F&#10;P/8AGqP+FmN/z4W//gU//wAargqKP7Mw/Z/eHNLudfo3jCw8O2C2Ok6BpumWSszrbWbmGMMzFmIV&#10;YQMliST3JJq9/wALMf8A58Lf/wACn/8AjVcFRTeW4d6u/wB4cz7ne/8ACzH/AOfC3/8AAp//AI1R&#10;/wALMf8A58Lf/wACn/8AjVcFRS/szD9n94c0u53v/CzH/wCfC3/8Cn/+NUf8LMf/AJ8Lf/wKf/41&#10;XBUUf2Zh+z+8OaXc73/hZj/8+Fv/AOBT/wDxqj/hZj/8+Fv/AOBT/wDxquCoo/szD9n94c0u53p+&#10;JjEYNhbkf9fT/wDxquX0m38G+H9XGq6X4B8M6bqmSft1pbRxT5PU71gDc/Wsqiqjl1CO1/vBtvc7&#10;3/hZj/8APhb/APgU/wD8ao/4WY//AD4W/wD4FP8A/Gq4Kip/szD9n94c0u53v/CzH/58Lf8A8Cn/&#10;APjVYnifVPD3jaKGLxF4Q0PXo4STEmqItyIyepUPAcZwOnpXO0U1ltCLur/eHNLudfovjCw8N6dF&#10;p+k6Bpul2EX+rtbJzDEmfRVhAFXv+FmP/wA+Fv8A+BT/APxquCooeW4du7v94czWiO9/4WY//Phb&#10;/wDgU/8A8ao/4WY//Phb/wDgU/8A8argqKX9mYfs/vDml3O9/wCFmP8A8+Fv/wCBT/8Axqj/AIWY&#10;/wDz4W//AIFP/wDGq4Kij+zMP2f3hzS7ne/8LMf/AJ8Lf/wKf/41R/wsx/8Anwt//Ap//jVcFRR/&#10;ZmH7P7w5pdzvf+FmP/z4W/8A4FP/APGqP+FmP/z4W/8A4FP/APGq4Kij+zMP2f3hzS7ne/8ACzH/&#10;AOfC3/8AAp//AI1R/wALMf8A58Lf/wACn/8AjVcFRR/ZmH7P7w5pdzvf+FmP/wA+Fv8A+BT/APxq&#10;j/hZj/8APhb/APgU/wD8argqKP7Mw/Z/eHNLud7/AMLMf/nwt/8AwKf/AONUf8LMf/nwt/8AwKf/&#10;AONVwVFH9mYfs/vDml3O9/4WY/8Az4W//gU//wAao/4WY/8Az4W//gU//wAargqKP7Mw/Z/eHNLu&#10;d7/wsx/+fC3/APAp/wD41R/wsx/+fC3/APAp/wD41XBUUf2Zh+z+8OaXc73/AIWY/wDz4W//AIFP&#10;/wDGqP8AhZj/APPhb/8AgU//AMargqKP7Mw/Z/eHNLud7/wsx/8Anwt//Ap//jVH/CzH/wCfC3/8&#10;Cn/+NVwVFH9mYfs/vDml3O9/4WY//Phb/wDgU/8A8ao/4WY//Phb/wDgU/8A8argqKP7Mw/Z/eHN&#10;Lud7/wALMf8A58Lf/wACn/8AjVH/AAsx/wDnwt//AAKf/wCNVwVFH9mYfs/vDml3O9/4WY//AD4W&#10;/wD4FP8A/GqP+FmP/wA+Fv8A+BT/APxquCoo/szD9n94c0u53v8Awsx/+fC3/wDAp/8A41R/wsx/&#10;+fC3/wDAp/8A41XBUUf2Zh+z+8OaXc73/hZj/wDPhb/+BT//ABqj/hZj/wDPhb/+BT//ABquCoo/&#10;szD9n94c0u53v/CzH/58Lf8A8Cn/APjVH/CzH/58Lf8A8Cn/APjVcFRR/ZmH7P7w5pdzvf8AhZj/&#10;APPhb/8AgU//AMao/wCFmP8A8+Fv/wCBT/8AxquCoo/szD9n94c0u53v/CzH/wCfC3/8Cn/+NUf8&#10;LMf/AJ8Lf/wKf/41XBUUf2Zh+z+8OaXc73/hZj/8+Fv/AOBT/wDxqj/hZj/8+Fv/AOBT/wDxquCo&#10;o/szD9n94c0u53v/AAsx/wDnwt//AAKf/wCNUf8ACzH/AOfC3/8AAp//AI1XBUUf2Zh+z+8OaXc7&#10;3/hZj/8APhb/APgU/wD8ao/4WY//AD4W/wD4FP8A/Gq4Kij+zMP2f3hzS7ne/wDCzH/58Lf/AMCn&#10;/wDjVH/CzH/58Lf/AMCn/wDjVcFRR/ZmH7P7w5pdzvf+FmP/AM+Fv/4FP/8AGqP+FmP/AM+Fv/4F&#10;P/8AGq4Kij+zMP2f3hzS7ne/8LMf/nwt/wDwKf8A+NUf8LMf/nwt/wDwKf8A+NVwVFH9mYfs/vDm&#10;l3O9/wCFmP8A8+Fv/wCBT/8Axqj/AIWY/wDz4W//AIFP/wDGq4Kij+zMP2f3hzS7ne/8LMf/AJ8L&#10;f/wKf/41R/wsx/8Anwt//Ap//jVcFRR/ZmH7P7w5pdzvf+FmP/z4W/8A4FP/APGqP+FmP/z4W/8A&#10;4FP/APGq4Kij+zMP2f3hzS7ne/8ACzH/AOfC3/8AAp//AI1R/wALMf8A58Lf/wACn/8AjVcFRR/Z&#10;mH7P7w5pdzvf+FmP/wA+Fv8A+BT/APxqj/hZj/8APhb/APgU/wD8argqKP7Mw/Z/eHNLud7/AMLM&#10;f/nwt/8AwKf/AONUf8LMf/nwt/8AwKf/AONVwVFH9mYfs/vDml3O9/4WY/8Az4W//gU//wAao/4W&#10;Y/8Az4W//gU//wAargqKP7Mw/Z/eHNLud7/wsx/+fC3/APAp/wD41R/wsx/+fC3/APAp/wD41XBU&#10;Uf2Zh+z+8OaXc73/AIWY/wDz4W//AIFP/wDGqP8AhZj/APPhb/8AgU//AMargqKP7Mw/Z/eHNLud&#10;7/wsx/8Anwt//Ap//jVH/CzH/wCfC3/8Cn/+NVwVFH9mYfs/vDml3O9/4WY//Phb/wDgU/8A8ao/&#10;4WY//Phb/wDgU/8A8argqKP7Mw/Z/eHNLud7/wALMf8A58Lf/wACn/8AjVH/AAsx/wDnwt//AAKf&#10;/wCNVwVFH9mYfs/vDml3O9/4WY//AD4W/wD4FP8A/GqP+FmP/wA+Fv8A+BT/APxquCoo/szD9n94&#10;c0u53v8Awsx/+fC3/wDAp/8A41R/wsx/+fC3/wDAp/8A41XBUUf2Zh+z+8OaXc73/hZj/wDPhb/+&#10;BT//ABqj/hZj/wDPhb/+BT//ABquCoo/szD9n94c0u53v/CzH/58Lf8A8Cn/APjVH/CzH/58Lf8A&#10;8Cn/APjVcFRR/ZmH7P7w5pdzvf8AhZj/APPhb/8AgU//AMao/wCFmP8A8+Fv/wCBT/8AxquCoo/s&#10;zD9n94c0u53v/CzH/wCfC3/8Cn/+NUf8LMf/AJ8Lf/wKf/41XBUUf2Zh+z+8OaXc73/hZj/8+Fv/&#10;AOBT/wDxqj/hZj/8+Fv/AOBT/wDxquCoo/szD9n94c0u53v/AAsx/wDnwt//AAKf/wCNUf8ACzH/&#10;AOfC3/8AAp//AI1XBUUf2Zh+z+8OaXc73/hZj/8APhb/APgU/wD8ao/4WY//AD4W/wD4FP8A/Gq4&#10;Kij+zMP2f3hzS7ne/wDCzH/58Lf/AMCn/wDjVH/CzH/58Lf/AMCn/wDjVcFRR/ZmH7P7w5pdzvf+&#10;FmP/AM+Fv/4FP/8AGqP+FmP/AM+Fv/4FP/8AGq4Kij+zMP2f3hzS7ne/8LMf/nwt/wDwKf8A+NUf&#10;8LMf/nwt/wDwKf8A+NVwVFH9mYfs/vDml3O9/wCFmP8A8+Fv/wCBT/8Axqj/AIWY/wDz4W//AIFP&#10;/wDGq4Kij+zMP2f3hzS7ne/8LMf/AJ8Lf/wKf/41R/wsx/8Anwt//Ap//jVcFRR/ZmH7P7w5pdzv&#10;f+FmP/z4W/8A4FP/APGqP+FmP/z4W/8A4FP/APGq4Kij+zMP2f3hzS7ne/8ACzH/AOfC3/8AAp//&#10;AI1R/wALMf8A58Lf/wACn/8AjVcFRR/ZmH7P7w5pdzvf+FmP/wA+Fv8A+BT/APxqj/hZj/8APhb/&#10;APgU/wD8argqKP7Mw/Z/eHNLud7/AMLMf/nwt/8AwKf/AONUf8LMf/nwt/8AwKf/AONVwVFH9mYf&#10;s/vDml3O9/4WY/8Az4W//gU//wAao/4WY/8Az4W//gU//wAargqKP7Mw/Z/eHNLud7/wsx/+fC3/&#10;APAp/wD41R/wsx/+fC3/APAp/wD41XBUUf2Zh+z+8OaXc73/AIWY/wDz4W//AIFP/wDGqP8AhZj/&#10;APPhb/8AgU//AMargqKP7Mw/Z/eHNLud7/wsx/8Anwt//Ap//jVH/CzH/wCfC3/8Cn/+NVwVFH9m&#10;Yfs/vDml3O9/4WY//Phb/wDgU/8A8ao/4WY//Phb/wDgU/8A8argqKP7Mw/Z/eHNLud7/wALMf8A&#10;58Lf/wACn/8AjVH/AAsx/wDnwt//AAKf/wCNVwVFH9mYfs/vDml3O9/4WY//AD4W/wD4FP8A/GqP&#10;+FmP/wA+Fv8A+BT/APxquCoo/szD9n94c0u53v8Awsx/+fC3/wDAp/8A41R/wsx/+fC3/wDAp/8A&#10;41XBUUf2Zh+z+8OaXc73/hZj/wDPhb/+BT//ABqj/hZj/wDPhb/+BT//ABquCoo/szD9n94c0u53&#10;v/CzH/58Lf8A8Cn/APjVH/CzH/58Lf8A8Cn/APjVcFRR/ZmH7P7w5pdzvf8AhZj/APPhb/8AgU//&#10;AMao/wCFmP8A8+Fv/wCBT/8AxquCoo/szD9n94c0u53v/CzH/wCfC3/8Cn/+NUf8LMf/AJ8Lf/wK&#10;f/41XBUUf2Zh+z+8OaXc73/hZj/8+Fv/AOBT/wDxqj/hZj/8+Fv/AOBT/wDxquCoo/szD9n94c0u&#10;53v/AAsx/wDnwt//AAKf/wCNUf8ACzH/AOfC3/8AAp//AI1XBUUf2Zh+z+8OaXc73/hZj/8APhb/&#10;APgU/wD8ao/4WY//AD4W/wD4FP8A/Gq4Kij+zMP2f3hzS7ne/wDCzH/58Lf/AMCn/wDjVH/CzH/5&#10;8Lf/AMCn/wDjVcFRR/ZmH7P7w5pdzvf+FmP/AM+Fv/4FP/8AGqP+FmP/AM+Fv/4FP/8AGq4Kij+z&#10;MP2f3hzS7ne/8LMf/nwt/wDwKf8A+NUf8LMf/nwt/wDwKf8A+NVwVFH9mYfs/vDml3O9/wCFmP8A&#10;8+Fv/wCBT/8Axqj/AIWY/wDz4W//AIFP/wDGq4Kij+zMP2f3hzS7ne/8LMf/AJ8Lf/wKf/41R/ws&#10;x/8Anwt//Ap//jVcFRR/ZmH7P7w5pdzvf+FmP/z4W/8A4FP/APGqP+FmP/z4W/8A4FP/APGq4Kij&#10;+zMP2f3hzS7ne/8ACzH/AOfC3/8AAp//AI1R/wALMf8A58Lf/wACn/8AjVcFRR/ZmH7P7w5pdzvf&#10;+FmP/wA+Fv8A+BT/APxqj/hZj/8APhb/APgU/wD8argqKP7Mw/Z/eHNLud7/AMLMf/nwt/8AwKf/&#10;AONUf8LMf/nwt/8AwKf/AONVwVFH9mYfs/vDml3O9/4WY/8Az4W//gU//wAao/4WY/8Az4W//gU/&#10;/wAargqKP7Mw/Z/eHNLud7/wsx/+fC3/APAp/wD41R/wsx/+fC3/APAp/wD41XBUUf2Zh+z+8OaX&#10;c73/AIWY/wDz4W//AIFP/wDGqP8AhZj/APPhb/8AgU//AMargqKP7Mw/Z/eHNLud7/wsx/8Anwt/&#10;/Ap//jVH/CzH/wCfC3/8Cn/+NVwVFH9mYfs/vDml3O9/4WY//Phb/wDgU/8A8ao/4WY//Phb/wDg&#10;U/8A8argqKP7Mw/Z/eHNLud7/wALMf8A58Lf/wACn/8AjVH/AAsx/wDnwt//AAKf/wCNVwVFH9mY&#10;fs/vDml3O11Hx7Jq2n3Vitnbo1zE0Ib7S5xuBGceV71xfhv/AJGLS/8Ar6i/9DFSWf8Ax9wf76/z&#10;qPw3/wAjFpf/AF9Rf+hivGzDDww7jGn1uaQbd7nu9FFFeQahRRRQB5V8QP8AkZZv9xP5VzldH8QP&#10;+Rlm/wBxP5VzlfdYT/d4ehzS3YUVw2s+JNetPi54e0W31TwpD4furGee60+8uJF1qaRM7XtowdrR&#10;Lld5IyMmvnDVvjzr3xh+NHiXw94R+OnhP4Y6Bodzb6dYb7ey1G5124kUFzGJpBlVY+WPLzk8dat1&#10;4qUYpau/bo7N6vv89dgtZNvpb8Vf8j7IopqAqihjuYDlsYz715X+zt8VtW+Lnh3xTf6xb2VtNpfi&#10;bUNGhWxR0VoYHCozbmbLkHkjA9AK25lz+z62b+SaX/tyJ6KT72/Bv9GerUVV1TVbLQ9PuL/Uby30&#10;+xt0Mk11dSrHFGo6szMQAPc1k+EviF4W8fQzzeGPEuj+I4oCFmk0m/iuljJ6BjGxwfrT5lfl6j8z&#10;oKK5/wAW/EPwr4Bjgk8T+JtH8OR3BKwtq1/FaiQjqFMjDJ+lVZvHel674d1+48K+IdA1C/062djK&#10;96strbSmIvGbkxsSiEYY9DtyRUSqRim77DUW2l3Oqorh/Bvj1F8A+F9T8X+IvCq6lq5jt0vNGvv+&#10;Jbe3MhOxLR5WzJuA+UZJODitPR/iZ4P8Ra/c6FpPivRNT1u23GfTbPUYZrmLacNujViy4PXIq7q/&#10;LfUhO65jpaK8pt/itq0v7T138ODb2X9hw+FU1xbgI/2nzzdGIqW3bdm3nG3Oe/ak/aA+K+r/AAph&#10;8APpNvZXB8QeLdP0G6+2o7bIJy+9k2uuHG0YJyPUGo9pFxUujdvnzcv5lW1kuyv+HN+R6vRXO+Lv&#10;iN4T8ALA3ijxRo3htbjIhOr6hDaiTHXb5jDOPatPR9e0zxFpcOpaVqNpqenTLujvLOdZoXHqrqSC&#10;PoatSTvZ7AX6K5bw/wDFbwT4t1ibSND8YaBrWqwhjJY6fqcE86BThi0aMWGD1yKval448OaLf3Vj&#10;qHiDS7G9tbT7fcW1zexxyQ227b57qzArHu43njPGaXNG3NfQOtjborxf40/tD6d4U+E8ev8Age+0&#10;3xdrGuXseieHlsLpLm3ub+ViigujEEJhmYZ/hxkZrpG8H+O/+FOHRV8eTf8ACf8A2PP/AAk32C12&#10;/avvf6jyvL8rPy427tvfdzWbqq03FN8vbrpey87WfzXcdtUr7/8ADfn+TPRKK8s/Zv8Ai5c/GD4b&#10;pfavajT/ABTpV1Lo+u2K9IL6AhZAP9luGHoGxziuW+P/AI+8czfEzwN8MPh/q9n4X1XxFBd3954g&#10;urJbxrO3gC8Rwt8jMxJHzfp1pzqxiouPvc21ut1fS9umvoKOqbelt79NbW+/T1PfKKxPBelazofh&#10;XTbDxBrv/CTa1BFsutX+xpafanyfn8lCVTjHA9K262EtVcKKKKQ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Etn/x9wf76/zqPw3/AMjFpf8A19Rf+hip&#10;LP8A4+4P99f51H4b/wCRi0v/AK+ov/QxXzWb/FD5m1Pqe70UUV8+ahRRRQB5V8QP+Rlm/wBxP5Vz&#10;ldH8QP8AkZZv9xP5VzlfdYT/AHeHoc0t2fO/jz/k+D4Wf9izq3/oSVyf7Ofwk8DXnxu+OEtx4M8P&#10;TyaR4mtzpzyaVAxsv3Cv+5JT938/zfLjnnrX0Dq3wp0nWfipoHj+e4vV1jRbG40+3gjdBbtHMQXL&#10;qVLFhtGMMB7GjwP8KdJ8A+KPGWu6fcXs134qvk1C9S5dGjjkWMRgRBVBC4H8RY571FKi4zjKS25/&#10;/JpqS/AKj5r26uL+Shyv8Ts6+dv2JP8AkSviD/2Pmtf+jVr6Jr5u/wCGIdJs9S1e60f4q/FLw3Dq&#10;l/PqU1joniJLW2E0zl3KxrD6nHOTgDJNay541lUjG65ZL73B/wDtrB2lFK+zT/CS/Uq/tKaXZePv&#10;2hPgn4F8TDz/AAZqD6lqFxp0rFYb66t4VMEcn94LuJ2dDnnNZPxe+HfhX4M/Hb4Ja34C0XT/AApr&#10;Wr642i31notultFe2DxFpfMhjAVthCHdjgkE9Bj0a4/ZP8M6z8Ol8JeJPEXi3xcYb86lZa9rmsNN&#10;qthPtCq0FwFUqFxkKQRknINTfDH9ljwx8N/F6eK7rXPFHjnxPDC1vaat4w1Vr+azib7yQ/Kqrnnn&#10;BOCQCATnGNGSmm0viUr9eja+73O3L9wSfNF+atbt5/8At3e/yZ5l8D/hx4W+NnxU+M/inx9oen+K&#10;9b07xRPoFnba1brcxWVjAqeUI4pAVXduY7sZJyQeTnO+DnhvS/CK/tWaPothBpel2t3KsFnaoEii&#10;U2DHCqOAMk8Csr9obw3pun/GzWtRg8D/ABs0q7vIYBPrnwmkP2bWAEHFyABtZDlODkgZrvf2UPgL&#10;ceF/AHxBGr6LeeErTxreyyQaLPd/aLyzszD5SmWVt2Zmy7nOcFhnnIHBCnKpTlSjHVU5Rv3d46/N&#10;pvvv6m7ko1Yyf86l6K0vyul93ovIfF2h2fif9jv9mDR9RjaWw1DxLoVrcRpI0ZaN1mVgGUhlJBPI&#10;II7V3v7Rfwd8E/CXVvglrfgvwvpfhbVYfHWmab9r0m1SCSW3lDrIkjKMyZCgZfJ5PPJr2Sb9m3wz&#10;N4B+HvhBr7VhpvgjUbPU9OlE0XnSy227yxMfLwyncchQpPYiuk+Jvwo0j4rR+GU1a4vbceH9btte&#10;tfsTou+eDdsV9yNlDuOQMH0Ir05UbzlNLV1Iyv5Lk/yf9M5Y/wANQfSDj8/e/wA0eSfa49P/AOCg&#10;hiuD5Tah8PglsW4ErJfFmVfUhcnHoDTv2yJkmuvgnpyOrX0/xE0qaK3B+d0j8wyMB6KCMn3Feh/G&#10;X9n/AMKfHCDTH1wX+n6vpUhl03XNGuja39kxxkxyAHrgcEEcZ681gfDf9lLwt8P/ABhB4svtc8Ue&#10;PPE1rG0VlqnjLVm1CWyRhhhD8qquRnnBPJwRk1MadS0abWkZc1/Ln57W79Px8jST+KS+0rf+S8v/&#10;AAfw8zy/4pfBHxXpfxy8VeOh8KvDfxx0XXoLWK30/WLyCC70jyY9rLGLlGiKMSW+XDEnt38++Knj&#10;jQr79lz+y/hr4KvPCltqXjuHw/4l8KidbB0nbH2i287JjhSQpEm8YQBzkDJFfRXjr9lDSPGXjDUv&#10;Edh48+IHgu81N1lvYPC3iBrS3uHChQ7IUYA7VA4wOK6TR/2cfAOkfC2/+HzaL/aPhzUmebUF1CZ5&#10;p7ydyC88kpO4ylgDvBBBA24wMc31apySilZfL+ZO17bOzvzJ9Lp6luS57/j/ANutJ+q02a66nyX4&#10;w+FPxE1bTdEXwd+yppXw38RaPfW13YeI9J8VaaZ4PLcFhIECNMGTcpDseueTXp/i34Z+Gfid+3kb&#10;TxXo8GuWVl4Ehu47K7y0DSi9ZQXjztkADH5XBGcHGQDXU2P7E3h23uIIrv4g/ErV9BhZSnhy/wDE&#10;8j6cFU5WPy1UNsGBgbu1eqR/CnSYvi/N8RxcXv8Abk2jLobW5dPs3kCbzQwXbu37uM7sY7d63p0H&#10;eDmtOZt3t/I4p6K29vzMntJLsl/5Mn+VzxP4veE9D8J/Hz9nHQtJ0bT9C8NJqurXK2WnWqW9ut0t&#10;oGiIRAF3Fix6da+oK8a/ak+GWs+PvA+nat4UCt418JalDr2jRscLcSxZ3QE+kiFl6jnbk4roT8Xp&#10;B8G/+E5/4RHxKb37H53/AAjI0m4/tL7R08jydm77/G/G3HzZxzWlOSoqrzdHf5OKS9Xo1ZdFHuin&#10;HmlG3VW+d2/1T+/szy74Fz3Gl/HL9pZdHtPt8UOpWN1b2ayiNZrtrItIm48KWYKCxHGeaxvhHrWq&#10;/Ej9qS51j4kae3gTxtoeivb6L4L3i4VrOV1828+1r+7nJb5NqAbdvIyCa9K/Zb+GesfD/wAA3up+&#10;Kdv/AAmfivUZtf1pV6QzTYKwD2jQKuOx3Y4rkv2iLPxL4G+Nvw8+Kmj+EtU8aaPpNle6Vqun6DCJ&#10;7+NJtpSWOLIMmGByB09s5rHldBUXU+ykmuz5Wr6efu9VbXzE/wB5GfL1d/Vcyf5e90d/uPpGisTw&#10;X4o/4TTwrput/wBk6poX22Lzf7O1q2+z3kHJG2WPJ2tx0yetbdekSndXQUUUUg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JbP/j7g/31/nUfhv8A5GLS&#10;/wDr6i/9DFSWf/H3B/vr/Oo/Df8AyMWl/wDX1F/6GK+azf4ofM2p9T3eiiivnzUKKKKAPKviB/yM&#10;s3+4n8q5yuj+IH/Iyzf7ifyrnK+6wn+7w9DmluwooorrJCuP+K3xQ0n4QeD5fEOsQ3d3CLiG0hs9&#10;PRZLm5mlkWOOOJWZQzEt0JHAJ7V2FfPvxC/4ut+1F4K8Hr+90XwTbnxXqq9UN4+YrGM+jLmSXHoB&#10;WVSTTjGO8nb5bv7opteZW0ZSfRfjsvvbSPeru+h0+wmvLt1treCJppXkIAjVRliT04ANc58LfiLY&#10;/FnwHpXi3S7K+sNN1NGlto9SjWOZow5VXKqzAKwG5eeVIPHSvN/2utbvJvh7p/gPR5mi17x7qMXh&#10;6Bk+9Fbv811Nj+6sKvk9twr2TQNDs/DOhado+nQrb2Gn28drbwr0SNFCqPwAFEJOc59lZfO13+Dj&#10;b1Ype7yrrv8ALZfe0/uRmeKPiFoHgzVfD2m6zf8A2O91+8+wabF5Mj+fPtLbMqpC8AnLED3roq+d&#10;/wBqD/kqn7Pv/Y3H/wBJ3r6A1G+h0vT7q9uG229vE00jAZwqgkn8hUwq3jUlPRRk18lCEv8A25/I&#10;bT54xXVJ/NuS/RFiivkzwRffH/8AaA8Jp8RvDvxC0fwFpGoNJNovhV9CivFnt1dljN1cud6M+3ny&#10;wQAQQAeBbk/a08R6t8A/DGraVodlH8S/EGvf8IlFp87MbK31FZGSWViDkxAIWABJ+YDJwTUfWFtK&#10;LT0suru0lb5tLW1m1ewWW6enfpom/wAk3520PqiuWj+J3hqX4kS+Al1LPiyLThqz6f5EvFqXCeZ5&#10;m3Z94gbd272r5n+JFx8efggvgvUdX+L9l4psta8UabpV5Zr4YtrRoY5pDvSOQbtykAqSyhuhBBr1&#10;q1+IXiCT9r698Etf58MR+DY9VWx8mPi6N2YzJv27/ucbd232zTjW55Rjazu00/KDl0du3ft5pS91&#10;N+Sf3y5f627+R7PRXyD8OdW+PXxyuviBHpXxL0rwdo2ieK9Q0yzvv7Bhvr51icBYSjbIliVSuHIa&#10;Qktk4Ar1n9lb4neI/iZ8PtTXxf8AZZPE3h7WrvQL+6s02RXUluwHmqv8O4MMgYGQcAA4Do1lWtZN&#10;XjzK/Vaf5r9LoclyNrzt89f8mey0V5B+1V8WNZ+C/wAH7zxFoUNub37Xb2ZvLyF5bewjlkCNcyIn&#10;LKgPT1I69DxXwSuPiBrXiyxvrb9oXwr8XPDik/2nptrpNpbTW6FDtaN7Z2IYNt4kwMZ701WUqjpp&#10;bb7f53+drfiElypN9f6/rr+B9KUV4x8A/iF4g8a+N/jBp+s3/wBstNA8Ttp+mx+THH5EAiRtmVUF&#10;uSeWyfeuM0j9ozV/Cei/tCeIvEk7axp/gnW5LbS7JY44SI/Kj8uHcqgnMjgbm3EZ9sVn9apqCqPZ&#10;x5/krfjqilBuXKt+bl+ev4aM+mqK+ZvD/gr9pXXtMsPFNx8V/D+mX12iXZ8H/wDCNxtYRBgGEJut&#10;xn4BwSMkHOCetS+IfGPxR+NPxc8W+Dfh34osPh5oPg828Go6/LpaaldXd5LH5nlRRSEII1Xgk/Nn&#10;GMg4FyquL5XB83bS+m73tb576dUQrSXMnp37/r/wNejPpSivmL4kfFP4jfs3/CuKLxX4n8OeK/Fe&#10;sa3FpGh67fQDTLSJJE3NPfKCEQR7ZCdhwRt964Ff2gPFHwn8QeG9T1D4/wDgn4x6NqWpQadqWgaZ&#10;BZW13ZpM4UTWxt5GaQIxGQ4+77nIn6zDn5PNL0btZd+q6W13CScY8z7N/JX17dH5n23RXx/8SPjV&#10;4t8RfHbxd4Ih+MGg/Ayx8Pi1+xNq2l29zNrPmx7mkD3TrGFVvlATn1roPi18VviR8EfgXod1q3iX&#10;QdV1nU9ch0uTxrDYMbKyspc7b2WBTt3gDGAdmSOvQysVFwc7O3y1u7d9NX1t1vsU42ly/wBKyv8A&#10;1a59QV4rrX7Vnh+x+JNz4L0fwt4x8Y3tldR2Wo6h4b0Y3Vjp0zkfLPLuXbtBy2AQAD3BFc58F0+I&#10;usaxJcQftAeGPit4ceCWK5ex0m0hnsZSh8p4/szsrYfGVkxwD3rzP9jLwB8Sm1zxnqh+K+dFsfHG&#10;oxaxpB8OWxOrzoUEk5n3bod/y/KmQu3jrR7Wc60IJWTTb26NLvtrd2u9rX1tMrKm5Le9vwb/AE6+&#10;d+h9s1xvxf8AinpPwV+Hmq+Mtct7y60zTfK86HT0R5m8yVI12h2VT8zjOWHGa4v9lT4ha/8AEn4f&#10;63qXiO//ALRvbfxHqVhFL5McW2CKYrGmEVQcDjJGT3Jr56+KXxC1/wCJP7BvxU1LxHf/ANo3tv4i&#10;lsIpfJji2wRanCsaYRVBwOMkZPcmlLEKUISh9qKmvRuH4++vx17604p1FGX83L89f/kX+B90RyCW&#10;NHHRgCM+9PqGz/484P8Armv8qmrue5zU5OUE2FFFFIs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CWz/wCPuD/fX+dR+G/+Ri0v/r6i/wDQxUln/wAfcH++v86j8N/8jFpf/X1F/wCh&#10;ivms3+KHzNqfU93ooor581CiiigDyr4gf8jLN/uJ/Kucro/iB/yMs3+4n8q5yvusJ/u8PQ5pbsKK&#10;KK6yStqWo22kaddX95KsFpaxNPNK5wERQWZj7AA14f8Asj6dc654W8Q/E3VIWi1Xx/qcmrIsg+eK&#10;wX91ZRfQRKGH/XSvb9T0yz1rTrnT9QtIL+wuo2hntbqNZIpY2GGR1YEMpBIIPBp9jY22l2NvZ2Vv&#10;FaWdvGsUNvAgSOJFGFVVHAAAAAHAxWaj+8532svm7v8AJW+fcb1io+d/8vzd/keC+GP+Lr/tZeId&#10;eYebofw7sRodgeqNqVyBJdOp9UjEcZ/3jX0DWdo/h3SvDq3a6Vplnpi3dw93cLZ26Qiad+XlfaBu&#10;dsDLHk960aKUfZwUXv19W7v8Xp5WCWsnL+rLRfgtfO58/wD7VXhLxvrGrfDDxD4H8Kf8JjeeGddb&#10;UrjTf7Rgsd8fkso/eSnA5PYMfanaF8TvjN4s1e10XxJ+z9/YGgag32W/1MeNLK5+zQuNryeUiBnw&#10;CeBya9+orL2CvL3nyyd2tLPRRfS9morr6Dcno1o0rX+bf5s+S/A9h+0B+z/4UX4c+Hvh9o/j7R9P&#10;aSHRPFL67FZLBbs7NGLq3cb3ZN3PlkZAABJ5qDxB+zTrfgH9nvwjHaeItJb4g+GfEaeKvtepTCCw&#10;vtQklbzLfc2Nqv5mxTwSQv3d3H13WB478B6B8TPCt74b8T6bHq2iXoUT2krMofawZTlSCCCAQQQe&#10;Kzlh3y3Um5aWbeqs097d0ndp3aV7jXLezXu66dNU1+Ta30vpY+N/jx4++K3jzUPhVpXi34faR4Dt&#10;5vGmlyQ2P9vx6nqF86OWMkSwgKkSLuLliTytfQFr8PfEEf7X1742awx4Yk8Gx6Ut950fN0LsyGPZ&#10;u3/c53bdvvmrvwv/AGUfhP8ABnXDrPhDwba6Zq20ot5LPPdSxgjB2NM7lMgkHbjIJFetVdGi4WnN&#10;3lzOX3x5PLprsvTTWZNyuulkvulzfn6njH7Mfw98QfD3T/iHF4gsP7PfVfGWparZjzo5PNtZWQxy&#10;fIx25wflOGHcCj9mP4e+IPh7p/xDi8QWH9nvqvjLUtVsx50cnm2srIY5PkY7c4PynDDuBXs9Fa06&#10;ap8tvsx5fl7v4+6vxCT5r36vm+ev+bOK+LeoeNNM8KfaPA2gaX4n1RZ18/SdUufs63FuQwdUk+6r&#10;5243/LjOa+cfBnwZ8X+M/jV4L8X3Hwa8P/A238OXM11e3Wl6rbXNzqyvGV8nbaoq7cnkyc4Jx3B+&#10;w6Kl0U6iqN7NNLTdfK/yvZ9VYcnzR5fkfLVv4e+MPwS+LnxBuvB3gHTvH/hrxlqSarFeSa5Fpz6b&#10;MYwkizK6lnXIyAgJwOuTgUvAH7OPjXxZ8Pfjr4c+I8VjpGpeNtVe6t77SpBLalvKTZLGu8uEWRB8&#10;sm1iF6DNfWVFYfU4cvJJtrlcfRO2mnotdyud8ymtHfm+euv4s+Z/DfjT9pXRdM0/wtdfCnw/qF9a&#10;xpaN4wbxLGthKFAHnNahfP5A5AwSc4AHFLr3g34p/BX4veL/ABj8PPC1h8RPD/jA29xf6DLqqabd&#10;Wd5HH5ZkjllBQxsOSDznGAAMn6XoraVJyak5vm76X13W1rfLfUhWiuVLTt2/X/gadT5k+I3wr+Iv&#10;7R3wtt5/Ffhrw14W8V6NrcWsaJoN/P8A2pZypGm1oL5gNjiTdIDsGANvfNct4d8B+Lr7XNNtG/ZI&#10;+G3hV47mNpvENxd6dcQxqrgtJHDDD5obAJXng4zX2JRUrDxU+dPs3tq0kr7X2S2aCT5o8r/r9OvY&#10;+bfjFJ8StW8TX2m3v7Pfhb4t+Gkl3aXfXOsWkDQxkDiSO6RjvznlMDGKy/hv8NPil8B/gYumaH4U&#10;8P8Aiy+vdaur+78Hy6k0dvZ2U4JFpbTSDYSjYzuG07nxnqfqaiksOld8zu1a+m10+1nst0/xZTlz&#10;NNrbX81+p8j/AAp+C3irWPj14b8f3Pwm0L4Hadodtdw3djpGpwXU2tGZNqBxbIsYRD82W+YnHXqP&#10;Uf2Y/h74g+Hun/EOLxBYf2e+q+MtS1WzHnRyebayshjk+Rjtzg/KcMO4Fez0VrToxpNOPRNfe03+&#10;K9PIl3lv3T+5Nfr6nyb8P/D/AMc/gXfeKPBvhrwBovinQtS1u71TTPFV5rqWsFotw+/bcW4UyybD&#10;18sDPQE9a5//AIZ9+JM37FHjvwLd6JDN431XXZr6Kzt7qBY51a+il3q5k2qpVWYKzBgBg819pUVj&#10;DCxgkrt2jyryScWlt05UvTe+lr53zKa/m5vnr/m/0IrVDHbRIwwyoAR+FS0UV2mMY8qUV0Ciiik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BLZ/8AH3B/vr/Oo/Df/IxaX/19Rf8A&#10;oYqSz/4+4P8AfX+dR+G/+Ri0v/r6i/8AQxXzWb/FD5m1Pqe70UUV8+ahRRRQB5V8QP8AkZZv9xP5&#10;VzldH8QP+Rlm/wBxP5VzlfdYT/d4ehzS3YUUUV1khXzV+yfqtnoVr8etS1C5jsrCz+Iesz3FxMwV&#10;Io1WJmZiegABNfStfCtr4b1fxd+zr+1dpWhwy3OpzeN9XaOCHJeVUaB3RQOSSisMd84715+IqOjK&#10;VSKu1Tm/xgbwipqMX1nH8pHrUP7eHgNnivp/Dvjax8HTSiKLxrdeH5E0Z8ttVhNndtLcZKD3xXpf&#10;xZ+PXhP4OaHpl/q811qNxq8nlaVpejQG7vNSfAO2CNT83BHzEhfmXnJGfFPHn7UHwg1n9lPU7ew8&#10;SaRdzX/h1tOtPDMMqNfee8HlRwfZR86kOQM7cDGc45rktFdfgf8AFb9n7UviVMmjaXB4DbQ49Q1F&#10;8W9jqYCM6SSH5Y2MfyZJA4IzgU5VZRm6Smmrpc3qpP0v7qS/xLfS+MXeCqNatN2+cV92rb/wvbp7&#10;X4B/a28P+OviDo3gqTwh418K+IdUiuJ4rXxNo32HZHCm4s26Q5DcgbN3IOdvGfcq+S9Y+K3g/wCJ&#10;X7b3wmh8KeItP8R/2bpGsLdTaZMJ4YzJCpUCVcoxwp4UnHfGRX0Np/xY8K6r8StU8AWuq+b4t0y0&#10;W+u9P+zyjy4W2bW8wp5ZzvTgMTz061vRqc8I8z1bkvWzf6K4npKS6K34pfq7GN4U+PHhzxX4X8a6&#10;8sV9plp4Qvr3T9Vj1CNEkje2XdIyhXYFSpypyM+grHtv2o/B15+z63xhij1JvDCxlza+VH9s3Cby&#10;fK2eZt378DG/HI5r51+LljeaT+0J40+EllFMlp8XLnSNQDxAhYrdC66m2egLR2/Prvqr400KTRfj&#10;lJ8BILXZoHijxjp/jG1hCHyhp4SSa9i44UCe1GB/t1x08RUqKK/mtC/99NKXys21091ms0oOT/lv&#10;J/4Wm4/PZP1PpT4m/tKab8M9W0vST4L8a+KdYvrJdQ/s/wAMaP8AbZbeJiVBlw4CnKsOCelanwl+&#10;P/hv4w2WsnTbbVtH1bRWVdT0HXbI2moWe5Syb4iSMMASCCRXhvxk+Il74j/aJ1nwD4k+LcnwZ8Ha&#10;ZpVteWstrPDY3OsPLney3c3CBCNu1euDxwSMD9k7+wV/aC+MSeGvG+s/EPS10OxQa9rl6byeZwZQ&#10;6iYoodFOQpUEYHBNT9am5u2z57d1yqT27e7bXvfTYHHltfpy3/7et/nf8PM9T8IftweEfiFDo0nh&#10;Xwj468Si+nFvdHS9CM6aUxk2D7XIr+WnHz/KzEKcnHSn337bng6PWvEeiaV4X8a+J/EGg6nPpl5p&#10;OgaIbyceU21rj5H2iItkAsysdp+Wpv2ClC/sn+BcADKXROP+vuaqn7HKj7V8cDjk/EjVufwirqft&#10;faKnzdG9uzil+b7kacvNbql+Ev8AI9H8CfHjwp8RvhXdeP8ASLmYaJZxTyXkd1EYp7VoVLSxSJ/C&#10;6gdiRyCCQc153+yL4WuPEmh3nxk8Txifxj43JuY2k+b+z9N3H7NaRE/dTaA5xjcWGckV598M9FuN&#10;a+Cv7V2maeh+1XPinxJDDHGOSxt0AUAep4/Gvev2YNatNe/Z1+HF5YlTb/2DZw4TGFeOJY3X8GVh&#10;+FKhL20lVlvyQa9ZpuX5Jel11YVFy2h/el/5K0l+d/W3Y8M8Mfsx+JtL0v4dQS6Qsb6N8Sr7xDdL&#10;9ohPl2LPMYpeGwchYPlGWG7kDBx6VoviTVpv22PEuhPql6+iQ+CrW6j01rhzbJMbtlMgjztDkcbg&#10;M44r3ivlm+8eeGfAP7dniS78T+ItJ8OWs3ga0iin1a+itUkf7W52q0jAE4BOB6VMYQwsqNNP3bvf&#10;youK/CK+YTvKM59dPxqcz/8ASn8j6T8TeJNM8HeH9Q1zWr2LTtJ0+Fri5upjhY41GST/AIDk9BXg&#10;+l/tzeB7u+sH1Hw5418N+G9QmWGy8Wa1oT2+kXBc4jKz7iQrdiygY5OBWN+1t468M/F/9njxbpng&#10;bxPonjO/sfsup3ml6HqcF3M9nDdRPMSkbk7QozzxxVD9o79o/wCFfj79mjXtJ8PeJNJ8Rar4jsFs&#10;NJ0CwkSa+a4lIEKm3HzxlWwfmAwVGOcVFXESjzyi0+W1o9Zenq/dVlune+xaipOMXpfr2/4bd+TX&#10;me0/GD9oDwv8F10uDVI9S1nW9WZl03QdBtDeX97tGWMcYI4APUkCsD4ZftU+H/id8QI/BUfhfxd4&#10;Z8RNp0mpvaeJdJ+wtFEkipyC5JJLAjaCMA5IIxXkmnatY/BP9qTwje/Ei/t9Ftrv4c2uj2OsanMF&#10;tUvIZA1zEZm+VWI5ySM5HPzAHU8O/E3wr8TP287Cfwpr1n4gtrDwRcWtxc6fJ5sIk+1o+1ZB8r/K&#10;w5UkDOOtaqo/bRjzJpymreUeaz+fKn6NfPLeDla1lH/yblv912vkd38L/iN4e0Lwt8YfEUGq+Mdd&#10;svDWvamdSi8QXEdw8MlvGJJYbEBgFtwPuKxBznOK5xv2/PALaLZa9a+GvHGoeGJI43vPEFpoDvp+&#10;ms2N0c827G5CwDeXvGeATXF+Af8Akhf7XH/YyeJ//SVa7+zjRv8AgnwilFK/8K3ztI4/5B2f51y+&#10;2qxoe0i17tOErW3bjJ/dp/we/TyKVVU+8pr7ml+p9B6ZqVrrWm2moWM6XVldxJPBPGcrJGwDKw9i&#10;CDXzP+2F4w0vwD8TvgNr+tTvb6ZY67eSTSRwvK/NqVAVEBZiSQAACcmvWf2av+Td/hl/2Len/wDp&#10;MleW/taeJNK8H/Fr4AaxreoW+laVa+ILtp7y6cJFEDbbQWY8AZI5PFd2OXJypO1qlPV/9fInNRk5&#10;022t4S/9JZ1vgH9rTwx428d2fhG+8N+LvBGs6gjvpieLtHawTUQgy3kEs2SBz8238+K7f4X/ABc0&#10;j4rxeIBptrfadeaDqk2kahY6nGkc8U0eOcK7AowIKtnkV4P8aviJ4V+NXxb+C/hrwFrmn+LNa0zx&#10;LHr15caLcJdRWVjCjCVpJYyVXcWRQpPJx6jOL+0d4o1j9mP4v6v4w8PWE95bfEfRjpKQW8e4Jr0K&#10;7bOQj/bRtuO+wntXP9YlCPPL3knKOnV2Ti/m7w03lb0L5buyfZ+iu0/uVpeh9JfDb4taR8VLzxTH&#10;olrffZfD+qSaPLf3EaLBc3EYHmeQQ5LKpIBJC8njNS/F/wCKek/BX4ear4y1y3vLrTNN8rzodPRH&#10;mbzJUjXaHZVPzOM5YcZql8B/hfD8G/hN4c8KRt5txZ24a8uM5M905LzyE98yM34Yrgf28LG51D9l&#10;Dx7HawvPJHDbzssYyRHHdQu7fQKrE+wNdNaUqNLmk9Va76eb9N36DopVZpNaN/Ozenzsek/Fr4r6&#10;R8G/hvqfjXWre9utK09YmlhsER5z5kiRrtDuq9XGcsOM1zvxW/aP8OfCnVdP0V9J8Q+K/Et9b/bY&#10;dA8LaY19e/ZwdpmZQQqpu4yW5PTOK8D/AGzv2jfhp4w/Za1jR9C8Z6VrWravFZm2sdPnFxMoW4hk&#10;bzVTJhwqn/WbeeOvFdb8cLLwQvxYstZsvjVB8Hvida6JHavcXpt2trmxd2ZA8VztjkIcNja+Rjkd&#10;K56laXNJQasnbp2b0u0r3/C5MNacW92m/wD0n/N/Ox6v8N/2hPDvxF0HX9Ul0/W/B39gKJNUs/Fl&#10;gbCe0jKswkcEldu1GOQx6c15/D+3b4Fknt7ubw542sfCFxMsUXjW70CSPRW3NtV/OLbgpPGSg98V&#10;5D4h8dePvjt+z38ePBcWrad4/m8OrZpYeK/DluYotYjJWeeMIhZGkVEIIjODvA9zhyaw/wAQPhPL&#10;Y6j+2d4Zj8M6hpxtbjR7rwnpttcJAU2mLyfNWVSBwNoB447VhPFVL3h0jF9Fe997tNLTonb7r2oq&#10;yT3ba9LW+XXv+tvrP4tftK+Dfgrr3hjTPEjX4PiKO4ksrmxt/tEZMSqdhCnezOXVUCK2Secda2/h&#10;P8Vh8WNLv75fCPivwgtrP5Ag8V6WbGWf5QfMjUs25OcZ45B4rwe/0+10347fsqWdpqH9s2lv4f1K&#10;ODUWiMRuUWwhCy7GJK7hg4JyM4r6yr0oc3NJt6JtLTs7GN7qPon96PPfi98cvDvwYtdMGrQapq2r&#10;arI8Wm6Hodk13f3zINziKIYztBBJJAGetZPwr/aM0j4papqWlnwt4u8IavY2pvW0/wAVaO1jLLCG&#10;Cl0+ZlYZIHXPPSuS/ae03wJfeKvBd1rPxNHwq8daat1caDrTyRpFsYIkySCYeU6nK/KWUn6ZFc/8&#10;BfjF4r8RfFLxJ8PL3xxoXxd0e10IalH4v0K1jt/KmaTyxazCFmh3EZYbTnCnPoOJ1p88lf8Amtaz&#10;2Tfe99He6t031NpRWnyv83/wVb79j3H4V/FbSfi78NtN8baPb3ttpV/HLJFDfIiTgRu6NuCsy9UO&#10;MMeMVz+kftLeCdQ+B9v8V766uNA8JzI7BtSjAnBWVogmyNn3MzKcKpJOR748H/ZV/aC+HXw6/ZU0&#10;rRvEvi3TdH17Rxe2d5otxMPt6zfaZSEW2GZHJ3L91T19jXneiN/Zf7GH7Pfiq9tZbvwv4b8WR6pr&#10;axxmTyrZbq5XzmQAkqjMv51c8QteSSt7mu6XM7X9EtSUrbrX3tPRbffofTvgX9rbRfGvirS9EuPA&#10;vj/wr/asnlWGo+IvD7WtncvtLBVkDt1VSRkCofFv7YvhXQfFWp6Bofhfxn8QrvSZPI1ObwbojX0F&#10;jL3jlk3KNw5ztzjBHUEV2Ol/tHfC/wARanpOlaP4+0HVtU1aTybOz06+S4mdypbDJGSycA5LAYxg&#10;814V+x/8YPA/wp+GF94G8b+JdJ8IeNNC1e+XV7XXLtLSSeR53dZlMhXzQyFOVzwB6jI6kuZQ511d&#10;/Tl07XV7vrqtN2L7PNvqvxUtfwsvmev+Iv2pvA3hv4e+H/Fcz6ncr4gZotJ0W1sJH1O9mVirxJb8&#10;NuVgQc4UHHPIyvwn/aa8OfFXxNc+GW0XxJ4M8UQ2/wBrXRPF2mGwupoM4Msa7mDKDx1z7Y5r53/a&#10;K8VNrnxo+F/xJ8OfEyLwL4O1DSLvTLDxpJoqajaQ3XnHdGyzALF5iggSnHEZ525NbHw/0m28RftA&#10;+ANZ179p3QfinrOlC+XT9G0jRbOJ5FktmEoaS0lbaoChv3gIymBgmop4icqjvortdNLXt1v2e2z+&#10;bJrljo76J+v6W6b79eh6TrH7avha11S/h0TwZ4+8Z6VYzvbXOveG/Dz3WnRyIcSL5pZd20g5Kgj0&#10;JrpvG37UPhDwbofhe9htNd8T3/ia0F/pGh+H9MkutQuoNqsZPJ+XaAGGdxHfrg4+av8AhJfDvwl8&#10;KavrPwd/aY0HTvD0JudUg8EeIYbW63yktI0CbilzErNkBQpbJ7k5rs/GXiDwv8RI/hp421z4lR/A&#10;z4uSeHFu4JLhohbm3n+/HJHcgRyLvViFLBhnnPBrONeq6dm/e0vt1T+HWz1Wl3eyuzSUUpvtrb5N&#10;b9Vv2tfQ9Df9rSw1T4deNtZsPBPjfTtd8OWa3EmgaroTQX5EhKxyrGWKtGCCzEN8qoxxxz8/fsk3&#10;XgSx0dvihr3w8+Ic3jvS9CvPEGpeOtZhmFnqOFPmpbO04ikJRiEBQZCk5GM16L8N/jF4m8Zab8Y/&#10;BureK9F+Jel6D4eae28aaFbLBHO8sEm6GRY2aLeMZ/dnGAc57dB8N9PudW/4J52ljZwvc3dz4FuI&#10;YYYxlndrWQKoHqSazlOXv4hO7jC606++vlrHXv6WHFKUoUpbOTv/AOSffu7dr9z2WL4r6RN8HR8S&#10;Rb3o0M6J/b32con2nyPI87bt37d+3jG7Ge/evD/jR4us/H3iL9mDxNp8c8NhrHiGK/t47lVWVY5b&#10;NnUOFJAbDDOCRnua5CH9o74Z2/7CdvozeM9KfXJPBR0caRDOJb0XX2MxFGgXMijeD8xUKBznHNOu&#10;v+RM/Yw/6+rD/wBN1dtaalW5YO6jOjb51P8AJI5037G73cKl/lFf5s+0a+VfjF+z34l8X+Ifj7qG&#10;naULgeKvC9hYaSftESfabqLzCycuNmCsXzPtHzd8HHvmqfFjwro3xH0jwFear5PizVrZ7yy0/wCz&#10;yt5sSBizeYEKLjY3DMDx06V11XWo08VDlk9PeWnmnF/g38zWM3Tf3P7mpL8l8jxL4wfAoeOfgbpm&#10;j2X/ABL/ABh4ZsoLrw/qUOBLZ31vGuzaw/hYptYdCDnGQK6P4F/FxPit8DvD3jmeLyprqxaS9hiH&#10;3J4iyTKoPbejYz2xXod9eQ6fZXF1cyLFbwRtLJIxwFVRkk+wArwH9g6GRf2btIvnRoYNSv8AUL+3&#10;jYY2QyXcpQfTHP405Sbr1LO3MuZ9lK9lp5pv5QIjGMIU12dvVWv+DXy5n3PR/gf8aNE+Pvw+tfGH&#10;h611Cz0y5mlhSLU40SYNGxViQjuMZHHzV31cp8N/il4Y+Lugza14S1I6tpcVzJZm6+zSwqZUxvC+&#10;YilgMj5lyvXng11ddEXeKa10Xz03+e4tVdPz/wCG+WwUUUU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Wz/wCPuD/fX+dR+G/+Ri0v/r6i/wDQxUln/wAfcH++v86j8N/8&#10;jFpf/X1F/wChivms3+KHzNqfU93ooor581CiiigDyr4gf8jLN/uJ/Kucro/iB/yMs3+4n8q5yvus&#10;J/u8PQ5pbsKKKK6yQrN0fw3pHh03x0nS7LTDfXL3t2bO3SH7RO+N8sm0De7YGWOScDmtKvmb/hqH&#10;4m+IfF3jHSvBPwOPi3TfDWrzaRPqQ8W21mZJI8EnypYgwyCDwSOcZrGdWFOSUt2nsm9NL7fIrlbV&#10;+n66/wDBPb7f4U+CbXxO3iSDwdoEPiJnMh1ePS4Fuyx6t5wXfk+ua5D9obwP448d6Dptn4NXwffx&#10;pMzaho/jiwa60+8TA2ZCozBlYEjGOtWvgP8AHfTvjlomqyxaTfeHNd0W8On6voepACeznAzjI+8p&#10;5w2BnB4Fen0pU4Vaaivhdnp9/wCIRk02+uq/Q+dfgn+zx4m0Hx5Y+MvHTeEbC70exm0/RfDvgXT2&#10;tdMslmYGab5wGaRwoXGMAZ6549zt/B+g2fiS68RQaJp0PiC6iEFxq0dpGt1NGMYR5QNzKNq8E4+U&#10;ela9FaRhGEVFdP13/Nk9W+/9fojMuPDOj3mvWmuT6TYz61ZxvDbalJbI1zBG33kSQjcqnuAcGi48&#10;M6Pd69a65PpNjNrVpE0FvqUlsjXMMbfeRJCNyqe4Bwa8i+Nfx/8AFHw7+I3hrwV4Q+HX/Cfa1rVj&#10;cXyxf25FpvlpCwDcyxlTw2fvD6Gm/C/9pS+8SfEQfD/x54D1D4b+M57Vr2ys7i9ivrW9hX73lXEY&#10;Csw5JXHAB5zxWUK1KclGO93bRrVXvZ7d9vMck43v5X+drX/D8D1DxZ8OvCnj77L/AMJP4Y0bxH9l&#10;JMH9rafFdeSTjJTzFO3OB09Kt6f4P0HSdQuL+y0TTrO+uII7Wa6t7SNJZYUGEjZgMlFHAU8DtWvR&#10;W3LHt/WwGfoPh7SvCukwaXommWej6Zb5ENlYW6QQx5JY7UQBRkkngdSabo/hvSPDpvjpOl2WmG+u&#10;Xvbs2dukP2id8b5ZNoG92wMsck4HNaVFV1uIzdH8M6R4f+3/ANl6VY6b9vuXvLv7HbpF9pnfG+WT&#10;aBvdsDLHJOBk15f8EPhDr/wV8Q+KNEsrvT7v4aXly+o6NamV1vNLlkbdNbBNmxoNxLKd4K8jac5r&#10;2Kio5I8ymt0rfLt+C+4b1Vn3v8/6b+8K5HxT8H/AfjnUxqXiTwT4d8QaiIxELvVNJt7mUICSF3uh&#10;OASeM9zXXUU5RjL4lcLs5Twn8J/A/gK+lvfDPg3w/wCHLyWPyZLjSdLgtZHTIO0tGgJXIBx04FLp&#10;Pwp8E6D4hk17TPB2gadrshZn1O00uCK5Yt94mVVDEnvzzXVUjMFUknAHJJo5Yqztt+AvI8a/aK+H&#10;3j7x9Bo0PhCDwLq+nQmQ3+iePtOa6s52O3y5F2IzKyYccYB3+1ZHwH+AHiDwh40n8beNp/Dceurp&#10;Y0XTdF8HWLWulaZaeb5riMNhmZ3wSSBjkc542/gh8Xde+NXiDxRrdla6fa/DSzun03RroxSNeanL&#10;G22a5D79iwbgVUbCWwTuGMUnw/8Ai9rzfGjxN8NPG9tp9tq0MI1bQb7TYpIodR04nacq7uRNG3DA&#10;HBzkAAZPLTVPnjUV7yu1f0/WN2r9L7bFTvZp/Zdn9/8AnZep6Tb+CvD1pY6vZQaDpkNlrEss2pW8&#10;dnGsd7JKMSvMoXEjOOGLZJHXNWF8N6Qvh/8AsEaXZDQ/s32L+zBbp9m8jbs8rysbdm35duMY4xWl&#10;RXXyq1rCu73K2m6ZZ6Lp1rp+n2kFhYWsSw29rbRrHFDGowqIqgBVAAAA4AFUPEHg3QPFjWja5oem&#10;6y1oXa3bULSOcwl12uU3g7cqSDjqOK2KKJJS+LUFpsc94S+HfhXwDHcJ4Y8M6P4cS4IaZdJsIrUS&#10;kdCwjUZx71wvxA+E2tfEP42eA9cv7qxHgfwqs2opp/mObi51Nhsidk2bQkaksrbs7ieMc163RUuC&#10;fL5O6+W33brzSYdGu/8AX47egU2SNZo2R1V0YbWVhkEHqCKdRVgcZafBX4e6fpuo6da+A/DNtp+p&#10;bTe2sOj26xXW1gy+agTD4YAjcDgjNX/Ffw18IePBAPE3hXRPEQtxiEatp0N15f8Au+Ypx+FdJRUc&#10;kbWtoF2UND0DS/C+lwaZo2m2mk6bAMRWdjAsMMYznCooAHPoK5y8+DHw+1HXm1u78C+GrrWmk806&#10;lNpFu9wX/veYU3Z9812VFU4ptNrYXSxm3XhrSL7V9P1W50qyuNU05ZFsr6W3Rp7UOMOI3I3IGAAO&#10;0jIHNaVFFMDE8VeCPDvjqySz8SaBpfiC0Rty2+q2cdzGG9QrqRmn+F/BugeB9NOn+HND03QLAuZD&#10;a6XaR20W49W2oAM++K2KKSik20tR77nMj4Y+Dl8USeJR4T0MeI5M79Y/s2H7W2RtOZtu88cdelae&#10;i+GdH8N6LFo+k6VY6XpESsken2VskNuisSWAjUBQCSSeOcmtOikoxSskHW5ynhr4T+CPBmpSaj4f&#10;8G+H9C1CQEPd6bpcFvKwPUF0QE5+tP8AFXwt8F+Or2C88SeENB8QXcC7YrjVdMguZIxnOFZ1JAz6&#10;V1FFHJGyVtEFzOvPDulajoraPd6ZZ3WkNGIWsJrdHgKDopjI249sYrJ8J/C7wZ4Cmlm8M+EdC8Oz&#10;TDbJJpOmw2rOPQmNRn8a6einyq/NbUXSxxs3wX+H1xrw1yXwJ4Zl1oSCYak+j25ud4OQ/mbN273z&#10;mtPxZ8P/AAv49gih8TeG9I8RwwndHHq1hFdKh9QJFOPwrfoqeSNuW2g7u9zG0fwZ4f8ADugtoela&#10;FpumaKysjabZ2ccVsVYYYGNQFwR145q7o+j6f4e0u203SrG20zTrVBFBZ2cKxQxIOioigBQPQCrl&#10;FXYRyVv8I/Atpf6nfQeC/D0N7qkckN/cx6VAsl2kn+sSVgmXVsnIbIOea028E+HWh0WE6BpZh0Qq&#10;2lxmzj22BVdqmAbf3WF+UbcYHFbVFSoxirJf0th77mRdeD9BvvEln4hudE0641+ziaG21WW0ja6g&#10;jOcokpG5VO5sgHHJ9a16KKpK2wHmH7QfgXxf8TvAx8JeGNRsNFstYlW11rUrmVxcRWBI85bdFRla&#10;R1yvzsoAJ7nI3NY8F3GifCO98KeB0tdMurfR307SPtTssMDCIpEXZVZsA4JIBPFdnRWEqMZRnF/b&#10;39LWt+L+bZSk4yjJfZ2/r7vuRxPwV+GVn8G/hX4a8HWRR00u0WKWZBgTTH5pZP8AgTszfjXbUUV0&#10;t3dzOMVFJIKKKKk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S2f/H3B&#10;/vr/ADqPw3/yMWl/9fUX/oYqSz/4+4P99f51H4b/AORi0v8A6+ov/QxXzWb/ABQ+ZtT6nu9FFFfP&#10;moUUUUAeVfED/kZZv9xP5VzldH8QP+Rlm/3E/lXOV91hP93h6HNLdhRRRXWSFfCPgT4u/Eb4W+Jv&#10;j5d+E/hNJ490S38YX93d6lDrkNq1uyomUFuUaSXCgN8g5zjtX3dXnXwl+EX/AAq3VPHl5/a39p/8&#10;JRr82ubPs3k/ZvMVV8rO9t+Nv3vlznpXHWpVKlRShLl92Svpu3G35N6W23NVJKFmr+8n8rS/zPOP&#10;2M9CS+8C+IfiRca/p+v614+vm1a+bStwtrTClUtVDfNujBIO4A545xkr+wN/yab4U/66ah/6Wz11&#10;Xg39n0/DX4uaz4p8JeIP7I8L68DNq/hF7PzbaW7Of9JgcSL5DnjcNrBuf9nbxGg/sh+JfCEl/oPh&#10;v4y6/wCHvhrd3M1wPDVhp9ut1b+YxZ44b85kjXcTjaoOCeckscXGoopRp2vHltdaW0Wr3TWz37q5&#10;PRpu/vXv3unf53e23Y8AhtWvf+Cbngi3SeS1ebxPFGJ4SA8ZOrSjcue46j6V6D8f/wBnrwx+z7pX&#10;hj4k+DrrWrfxzaeIdOgu9cvtWuLqfU45ZRHKlxvcqwYHnaqg9MYr0yx/ZE+xfs4+HfhSPFhcaRqs&#10;ep/2udO5l23jXOzyvN4zu27t56Zx2r0b46/CP/hdXgu38P8A9rf2N5Op2mo/aPs3n58iUSbNu9fv&#10;YxnPHoaaoNNzt73PF38koX/J37/cKpLmc+zjL725tfmvT7zw/wDaJ8ReKPC37W3wwv8Awh4Q/wCE&#10;41pfD2poukf2nFp+5C6bn86UFRtHbvXR+Afh/wDEn4nfHLRfif8AEnQtP8D2nhuxuLPRvDdnfrf3&#10;BknAWWWedBsI28AL7cDGW9N174R/238cPC3xE/tbyf7D0y707+zfs27z/PKnf5m8bdu3ptOc9RXo&#10;la0KLjaU29HJpaWV3Lt5Pq3uE3zSkls+X52Uf1X4Hw7+yv8Asw+CPjB8M59a8bR6p4iWLxBqX2LT&#10;JtUnhsrErdPl4ooXT52PLMxYngcAYrb+G/wW8Nftba58QPF3xQW+8RLp/ia90PSNH/tGe3tdLt7Y&#10;qilEidf3j5yxPXjivoP4D/CP/hSfgV/Dn9rf2zu1C7v/ALT9m8j/AF8rSbNu9vu7sZzzjOBXA+J/&#10;2YvEdj4213xH8Lvijf8Aw1bxBP8AatX07+yYNTtJ7jABmjjlI8p26swzk+lctPD+zpUYyp3tBJrT&#10;4rQ110drNX89NC5S5pTae8m/WN5afinby1PEr34neLPgv8Ifjl4L0jxDeahJ4T1ux0fQdZ1GUy3N&#10;pb3xQBS5+8YQzBSehx0AAqX9p79jv4efC39nDxd4m0yLVp/GFvawm51661e5kmv2aeNZDMhk8tg2&#10;SSNvp6V7PqX7Ofgv4e/s6+O9A19tZ8VWuqRXGr69qnEup31wAHMydt6lFKL0G0Zzkk/IPivxNc/G&#10;7wK3w98NfHXxX8WNUvGt7XT/AAzb+FjpggAkUGTUbopmWNEBJJb7wBPSuetB29jNc1Rxik767We+&#10;u93e2t/etYuDUZKo9IXbt87+m1lbpbS9z6K/aL8Jr45+Nn7N2hvqmpaNFeRausl5pFx9nuVQWUTM&#10;qSYJXcAVJHOGOCDzVf43fB34LfBjwTpfg218JeJNRl8U6yt1B4X8OajcyXOs3EUTKfNeSQlYVEgZ&#10;yrLztPODXuXij4LnxN8Svhf4tOsfZj4JS9X7H9m3/bPtFusP3948vbt3fdbOccdar/HP4Gy/FuTw&#10;3q+j+J7vwX4w8NXElxpOuWtulyIfMUJKjwuQsisoAwSOnpkHvrUeZTajduXlflunpfTzs9DCk7KC&#10;fSNvn73+a2Pk74U+H9a+DX7THw1tNI+FepfBzw/4kkvbS8sZvFY1eDVQluZFLRbmMTodpDZ74HfP&#10;a6H8A/C/xx/aq+PMXi99Uv8ARrOfSQdFt9RmtbS5drMESTLEys7Jt+X5sDc3XNek6P8Ast+J5viX&#10;4H8c+Lvi1qnjHWfDc1xI0FxpkNraSrJEYwIoYmCwt82Wc7y2FHGK9D8B/CL/AIQn4pfEXxl/a323&#10;/hL5bKT7F9m8v7J9nhMWN+8792c/dXHTnrUUcPtGrG6XNa9tny28u/Sy+5jk9+XS9vvTd/wt6/gf&#10;K/wR/Zj8H+PPiF8WPAviO88Q6x4G8G6xHb6P4Ym1q4Swt1mjMm7COHLKQQCW6E5ySTW/8Lry/wDh&#10;v8Dv2lPC+l315c6b4LvNUttDFxK0klpD9k3rGrHJ2oSSPx9a+hPhl8G/+Fc/ED4keJ/7Y/tD/hMb&#10;+C++y/ZvK+yeXGU27t7eZnOc4XHpVXwb8B7Xw3N8U1vtT/tay8eahNez2/2byvs0ckIiaLO9t/AP&#10;zYXr0rB4ap7HkitXTafnL3bX79dTWMoqopPpO/8A277234aEv7L+i2mgfs6/Dezsgvkf2DZzZQDD&#10;PJEsjt+LMx/GuD/aKjGl/tA/s961bcagdavdMbb1e3mtjvB9QNoP49qf+yL4qufDeh3vwb8USeR4&#10;x8Dk20ayfL/aGm7j9muogfvJtIQ4ztKjOCcVn6VfJ+0F+1Zaa5pjC58E/DGG4tEvlOYrzWJ1CSIh&#10;6MsUeMnsx9CDXoVaka86UqfWSl/26nd37ae4/N2fY5oRdOlKEt0uX5tWX/yXoro9T+J/wL0H4seK&#10;fA+v6vd6jbXnhDUP7SsEspI1jkkyhxKGRiV/djhSp5PNei18/fHK917xf8d/hT4B8P6zqWjWsck/&#10;iTX5dMu5LdnsoNqRwuUIJSWRipU8d+1fQNXSaak4qy5n82kk3965f+3S5fFZ9l+rt+N/mFFFFbC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ls/wDj7g/31/nU&#10;fhv/AJGLS/8Ar6i/9DFSWf8Ax9wf76/zqPw3/wAjFpf/AF9Rf+hivms3+KHzNqfU93ooor581Cii&#10;igDyr4gf8jLN/uJ/Kucro/iB/wAjLN/uJ/Kucr7rCf7vD0OaW7POPid+0T8O/gzrWkaV408SxaDe&#10;6qpa0We3mdHUMFJaREKIASOXIr0GzvINQtYbq1mjubadFlimhYMkiMMqykcEEEEEVh/Ebw9D4s8A&#10;+I9Gns01CO+0+eD7NIoYSFo2AGD3zivLf2JvElvrv7Nfgy1F2JtR0e1Ol39s5xNaTwuyGKRDyrAB&#10;eD2wa0pzl7SVOfSzXo2/ystfPZClpytbO/3q353f3HulFJXzLZ/Gj40/GSbU9Y+EXhzwdb+CrG7m&#10;srbUfF9xc+dq7RMUeSBIMCNNysoL9cZ45Ac6sabUbNvfRX0XX8UPl0v/AF/Wh7z4++IGgfC/wvc+&#10;IvE1/wD2Zo9u8cctz5Mku1pHVEG2NWY5ZlHA7810KsGUEdDzXxp+0B8XP+FzfsS+JdXuNLbQ9Zsd&#10;YtdK1bS2kEn2S8hv4VkQOOGXoQfRhXpvxZ+Nvja1+LWl/C34b6f4a/4SefSP7Zl1DxdczR2gh8wx&#10;iKOOEeZJISCeDgAdDzjP269btWt1vHm/K79At1+/y1t+eh7/AEV4pp/xW8dfDH4a+MPEvxn0fQ7F&#10;dBiWeG78K3EkkGoKwI2JHL86Pv2L8xwS49DXA6x8Zv2iPCXhWT4ia74E8GxeCLeH7feeHra+uDrl&#10;taYyzGRsQM6L8xAGeMYBpyxEIfF0Sb02T79tn9wKLauut7edv6X3n1TRVDw/rlp4m0HTtY0+TzrD&#10;ULaO7t5MY3RuoZTj6EVy3xu8XWHgb4R+LtZ1DUY9Lht9LuNlxI4X96Y2EarnqxYgADkkgVpiKn1e&#10;nObXwp/gOklVlFJ7mV4R/aU+Gnj74hXfgjw74rttZ8S2qSSS2tpDM8YVCA5E2zymwSOjmvTa8g/Z&#10;F8JnwZ+zb8P9Ol03+yrv+y4p7m3aPy382Qb2LjruJbJzzXr9aKMorlm7tb9Pw1Moy51zLZhRRRTK&#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ls/8Aj7g/31/nUfhv/kYtL/6+ov8A0MVJZ/8AH3B/vr/Oo/Df/IxaX/19&#10;Rf8AoYr5rN/ih8zan1Pd6KKK+fNQooooA8q+IH/Iyzf7ifyrnK6P4gf8jLN/uJ/Kucr7rCf7vD0O&#10;aW7MzxPq/wDwj/hvVtUwh+w2k1ziQ4X5ELcnsOK+cv2R/hLo3izRdB+OniRJNX+JviGCS7m1RnaG&#10;OCN90YhjgQiPaIwBllZicnNemfGn9nvTfjnLZJrPivxbpGlwxNBc6PoWq/ZbPUEZgStxHsO/pjqO&#10;Ca9D8OeHdO8I6Bp2iaRaJY6Xp8CWtrbR52xxooVVGeeAOp5qowcqrqTW2i/G78rq3nv81LVKK23f&#10;4W+7X8DQZdylT0IxX5u2f7NPgj4P3Wo6D8Rv2fPGXxDnS7mfT/FPgyW6vEv7ZnLR+dDFcRiB1UhS&#10;Mc7c+5/SOiprYaNaSm91pqk/z/rctSajy/P8/wDM+KPGnwxVf2K/E2jeBvhRr3gtb3WrW6tvDc8k&#10;1/fzILm2JnaPdI8ZKocpk7QmT1ru/wBqCTwzqutWek+OvgH4m+JWjJao9prnhix+2XEUhJ3wny3j&#10;liAwpzuw2enFfTlFOeHUo8t+26T2SX6X0t92hMXy/j+Lv/X+Z8Q+C/2f/FnxI+CPxh8LW1hr3g7w&#10;Xr32VvB3h/xhdNJd2TQ4kkEilneGJ5UQBSxIGTjufP7H4RfCuxtYtL1r9kT4j/8ACWIoimj024vL&#10;jTGm6ZW8F2F2E/xYwM96/R6ispYOEmn5JapN6ddVv+G2mg+Z2t5t+Wtuny/PuYfgbTY9G8FaBYRa&#10;WdEjtdPt4V0wzmc2gWNR5PmEnfsxt3Z5xmvKP2lvgD4Y+IWkXnjiSKex8deGtOkudG1u3mYtbSQ7&#10;powYWJidd/UMhJBPI4r3OmTQx3ELxSoskUilXRhkMCMEEeldOJpuvCSWkuj7Po11uu+4qTVOyeq6&#10;ruu3Y4L9n/x5e/E74KeC/FOpGFtR1TTIZ7prcYQy4w5A7fMDx26V6BXjnwp/Zf8AD/wX8VT6p4Y8&#10;R+LLbR3WUReFJ9WMuj25kYMzRwFchgQcEsepr2OtVJyXNJWb6GcU4rlbvbr3CiiimU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BLZ/8fcH++v86j8N/wDIxaX/ANfUX/oYqSz/AOPuD/fX+dR+G/8AkYtL/wCvqL/0MV81&#10;m/xQ+ZtT6nu9FFFfPmoUUUUAeVfED/kZZv8AcT+Vc5XR/ED/AJGWb/cT+Vc5X3WE/wB3h6HNLdhR&#10;RRXWSFeHftOeJNWuf+EI+HnhvU7zSde8ZaxHDJe6fO0Nxa6fBia7lR1IKnYqpkf369xr5++Ff/F0&#10;/wBpLx/48f8Ae6R4XjHg7Rm4KmVSJb6Qe+8pHkdlIrCp704U13u/SOv3N2i/8RXwxcuuy9X/AJK7&#10;+R6P8bPiND8IfhL4l8VOPMk02yY20TZYy3DYSFPU7pGQfjR8D/DOt+EfhP4Z0zxJqt7rXiFLRZdR&#10;vNQuGnla4ky8i72JO1WYqo6BVAFecfGz/i6Hx2+G/wANI/3mm6bIfGOuqMY8q3bZaRt6h52yQeyV&#10;9A0Um5ynU6N2Xy3fzk2n/hQpaNQXT83t9ys/+3jxn48fELX/AAZ8QPg7pujX/wBjstf8Rmw1KLyY&#10;38+DyWbZllJXkA5Ug+9ezV87/tQf8lU/Z9/7G4/+k717x4i+2f8ACP6n/Z+ft/2WX7Pt6+ZsO39c&#10;VnCo4wrTevLJ/cqdN2Xzb+bK5earGO14r/0qSueU+Mv2xvg14B8WSeGdc8d2NrrMUnlSwxwzTpC+&#10;cFZJI0ZEIPUMwI74r0y98aaBp3hVvE1zrVhD4dW3F2dVa4T7N5JAIkEmdpUgjBB5yMV8+fsWt4KP&#10;7J9kLv8As3Z5d1/wlX2/Zn7T5j+f9r399uPv/wAO3tivn7SWt5f2Z/hJbawXX4Z3HxNZJBeEi3bS&#10;vtExgWTd/wAsd4/i44Ge1ZutUi1TbTbSs1sryjHXuveunpdJ7C0cfaWdtdOuib+/Sz7Nrc+qtB/b&#10;g+CHibUoNO03x3Bc31xdxWMMH2C7RpZpH2IFDRDcC38Q+UZBJArqYPEUzftEXOhHx35kS+HVvf8A&#10;hCv7HA8vM+z7b9txznBTys984ry39tK50W10f4S2CS2EV8fG+kNZ2qsiy+SshDGNeuwZUHHAyK1L&#10;P/k/7Uf+yeRf+l5qqdSUqkYS6SktNNqbltd9e9/vswkuWLflF/fO39f5HQeJP2zPgx4RS9OreOrS&#10;0ls7+bTJ7b7NcPcJPEcSDyljLlQePMC7CejGvTvBfjbQviJ4ZsfEPhrVLfWNGvU3wXds2VYZwQQe&#10;QwIIKkAggggGvAf2LfD+lq3xg1YadajVJ/Hur20t75K+c8SupWMvjJUFmIXOMsfWrX7EdrDpvhn4&#10;m2FrGsFlZ+PtXgt7eMYSKMMmFUdgPQU8PUqVOT2lvegp6dPh06/zfK1tdwqLlb5dlJx/9K1/A9u8&#10;f/EDQPhd4SvvE3ie/wD7M0Ox2faLryZJdm91RfljVmOWZRwD1pvjz4heH/hl4PvPFPiXUP7N0KzE&#10;Znu/Jkl2B3VF+SNWY5Z1HA714/8At9RtJ+yZ472qzbVs2O0ZwBeQEn6ACsL9vDxZoh/ZD1tf7Xsd&#10;+rxWJ05ftCbrz/SYHPlDPz/IC3y54BNOdZx5/Jx/H+nY0hBSlBPre/yt/me0eO/jb4H+GOpaTY+K&#10;/EdroM+qwzz2jXgdIpEhUNITJt2LgMuAxBYkAZPFZHwp/aY+GXxu1S903wX4sttZ1CzTzZbXyJre&#10;TZnBdVlRS6gkZK5AyM9RXmHxs0LTfEX7VX7PVpqthbalaC21mb7PdwrLHvS3jZG2sCMqwBB7EA9q&#10;vfFixt7X9tD4FXkEKQ3Vzp+t2800Yw0kaW6siMR1ALMQD0yaI1KnOr2s2156Xs7/AC2t8+hhe8OZ&#10;b2T++1zrPiB+2F8Hfhf4ml8P+JPHFpZ6xCds1rBbz3Rhb+7I0Mbqjf7LEEV18nxm8GJb+Ebhdehn&#10;t/Fs4ttEmt45JUvJCpbAZFIXgHlsDjHWvAdI8A/En4Pt4z1b4W6/4B8a+C9V1W81u9tPEBkiuopG&#10;JMsC3MLGNsFcZlxjGDjmsDxV8StG8faH+yz40s9Jh8J6Ne+Kf+PL5FhtZCksZQMoVcGQNg4Gc5wO&#10;axp4io1Hn3cqaatspySfV362fle2pdRcrlbZKTXnyq6/4KPrDxR8QtA8Gar4e03Wb/7He6/efYNN&#10;i8mR/Pn2ltmVUheATliB71znxY/aH+HXwP8Aso8b+KbXRJrobobYpJPO65I3+VErPtyCN2MZGM15&#10;b+05r2mSfG/4AaOmoWr6tH4o+0vYrMpnWIwOokKZyFJ4yRjNQ/BFtJb9rv44f279n/4TNZbEaX9r&#10;2+d/Zn2cf8e+edm7G/b325q41p1JOELL3mr76KMH3V3eT67J9tXK0d+y+9uS+6yXza7nr/hH49fD&#10;7x14FvPGWi+LNPuPDFkSt3qMzmBLYgAkSCQKUOGHDAdR61zPw/8A2wfg/wDFDxVD4b8NeNba/wBa&#10;mLLDayWtxb+aQCSEaWNVc4BOFJzivNf2x28LLp3gcT/2Z/wijePdPHjD7P5fl7fLbb9t2/w/6vO/&#10;tt9q+jr7/hGdmh/aP7Iz5i/2P53lf6zYdv2fP8W3ONnOM9quNScnJ6Wi0mur0Tutet7JWd2tyZe7&#10;aPVq/wCLX6as4L4kftbfCP4SeIjoPinxrZ6frC48yzhgmunhzggSeSj+WcEHDYOCD0rtb34oeEtP&#10;8Cjxpc+I9Ni8KGFbhdYa4X7OyE4Uhs8kngAck8YzxXxJ+yrH8b7jwf4ii8IL8JJdQm1e9/4SCLxN&#10;9vbWDdGdw4vBF8uOu3ttx3zXZ+G/2cb26/Z9ufBfiDx14R0XW4/GravpDaHL9q0u1ugRMtj5M2wk&#10;AmU+TyQCD82CDz08RWqU+a26TXza0397R3T0va3U0lGMZuPRNr7r9em3bS/ke4/DX9rj4R/F7xNH&#10;4e8KeMrfUtZkDNFZyWtxbPLtBZtnmxoHIAJwpJwCaq+Nv2zPgx8O/FE/h7XfHdnbavbv5c0Fvb3F&#10;ysL5wUd4o2VWB6gkEd8Vxum/Ez4heDPjB4C8K/Fnw54J1ibXpriLRdc8LNKJrKSOElmeGcFlDISp&#10;aNgAGI56VzWieDfiR8BfCfiW/wDh1rfgD4gfDaS6vNbmh1lpIb0q5LyRLcRFoZDwRvk/QcByxE1F&#10;SurK/M7PRq2lr3WjvfXZdxKN3y210svJ3+/VW6dew79sD9qDw/osXgLwtpfxCn8K2PieSLUNS8Q6&#10;LDLLPDpBV8SQSIjYaR12gpllxkjB59G+AHj74f6L4d8LaNovxJ8S+PD4umvbrRr7xU9xc3VwLfCz&#10;oJGhTYiFDgOBkk4zmvOPEfjLTviDrX7JniPSNIXQdN1HUbieHTEVVW2U2ZHlrtAG0EHBAGRg4HSu&#10;w+Nt5Bp37Xn7Ps11KlvDJHrcCSSHarSNbxhUye5JAA7kiqpOUa1Ry6z5flyRklv3a+d31sok1KMZ&#10;LpFS/GSf5fdZdLntmsfELw/oPjDQPCt/f+Rr2vLO+nWnkyN54hUNKd4Uqu1SD8xGe2a8r/Z98Sat&#10;rXxc+OtnqGqXt/aab4hggsre5uHkjtYzbKSkSsSEUnnC4Ga574ra9pt9+2x8D9MttQtbjUbGz1pr&#10;q0imVpYA9suwuoOV3bWxnrg1ofs0/wDJaf2hv+xmt/8A0lWrpzdSsn5T/CUUOp7qS84/jGTPoiii&#10;iu0k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JbP/j7g/wB9f51H4b/5GLS/+vqL/wBD&#10;FSWf/H3B/vr/ADqPw3/yMWl/9fUX/oYr5rN/ih8zan1Pd6KKK+fNQooooA8q+IH/ACMs3+4n8q5y&#10;uj+IH/Iyzf7ifyrnK+6wn+7w9DmluwooorrJM3xKuqv4d1NdDNsNaa2kFkbxmWET7T5ZcqrELuxn&#10;AJx2rkvgP8Mf+FPfCjw/4WlnS7v7WEyX92hJFxdyMZJ5MkAkGRmwSM4xXf1518HPi9/wtqTxun9k&#10;/wBlf8Iz4ku/D2ftPnfafICfvvuLs3b/ALvOMdTWa5VUf8zX4J6/i1fvp2G78qvtf8Wv8k7dte5T&#10;+Fvwu1Xwz8QviL4z8RXFndav4kv40tBZu7rbabBGEt4iWRcOSXZgMjLdT1r1GiiqhFQioLZf1+O7&#10;8werbfX+v+AvI4P4t/AzwR8dNLsdO8caJ/bdnYzG4t4/tc9vskK7ScxOhPB6EkVw3hH9h74J+BfE&#10;2meIdD8FfYdY02dbm0uf7VvpPLkU5VtrzFTg9iCK91oqPY01P2nKube9tb+oNuS5XseM+Mv2Ofg1&#10;4+8WSeJtc8CWN1rMsnmyzRzTQJM+clpI43VHJPUspJ75rb+NPg+4uvgxqXh3wx4L0TxOiww28Hhj&#10;UNtvZywK67o1IKiMqgJQjAVlU9q9LoqXQhyOnFWT7Jf5W+8pSfNzvc+D/h1+yXqOt+MPDB/4Ufo/&#10;wZ0TSNXt9avtQk8Sf25qF80GWjt4XyxijZsFwSM4B5Iwfs1Ph74fj+IEnjZbDHieTThpTX3nSc2o&#10;k8wR7N2z7/O7bu98V0dFOnSjSilHvf5tW+WmmltPVkPV3f8AWt/z1Oc8F/D3w/8AD2HVovD9h/Z6&#10;arqM2q3g86STzbqUgySfOx25wPlGFHYCjwX8PfD/AMPYdWi8P2H9npquozareDzpJPNupSDJJ87H&#10;bnA+UYUdgK6OitVFRtZbK3y009NFp5Ie+/r8+/4spa1oth4j0m80vVLODUNNvImguLW5jDxyxsMM&#10;rKeCCK8WsP2GvgZpum6nYwfD6zEGpBRO0l1cvKArhwI5GlLxDIGfLK5Awcjivdq8v+GPxqf4seNv&#10;Fllomh7vCPh+4Onf8JJJd4F7erjzYoYQnKJ0MhcZJACnqMpRpOouZLmt26L9Nfvfdju1G/S/4/0v&#10;wOs1X4d+Htb8XeHvE97p/na54fSePTbrzpF8hZkCSjYGCtlQB8wOO2KXWPh74f1/xhoHiq/sPP17&#10;QVnTTrvzpF8gTKFlGwMFbcoA+YHHbFeLaH+1teaxY+DrhvBPkHxD4yuPCRX+1C32fymYG4z5A352&#10;P8mBjH3q9Ys/itpN58XdQ+HSW96NbstIj1mS4ZE+zGF5TGFDbt2/I6FQMd6VOpSqqModXp6uPP8A&#10;+ku//BuS1y3i+m/38v5qxwGvfsQfA/xN4kn17UPAFpLqVxMZ5Wiu7mGJ3JySYklEZyeT8vPevQ/F&#10;/wAIPBfjzwKvg3XPDdheeGI1RItNWPyo4AgwnlbNpjKjgFCCASO9dhRTVGlGDpqK5X0toVzPm5r6&#10;nkHhH9kf4ReA7jR7jQfBVpp13pF7/aFpdRzztOs20qC0jOWkUAnCOWUZOBWx8WP2dfhx8cGtpPG3&#10;hW01q4thtiut8kE6rknZ5sTK5XJJ2k4yTxXo9FN0qco8jirb2t12/JJfISbTujgfCvwE+HvgvwHd&#10;+C9I8JabB4YvCWutOljM6XDHA3SGQszn5V5YkjA9BXN/D79kH4P/AAt8UR+I/DPgm1sNaiJaK6ku&#10;bi4MJOQTGssjKhwSMqAcGu68D+O/+E3fXF/4R7XtA/srUZNPzrll9mF5sx+/t/mPmQtn5X4zjpXU&#10;UKFOTjVSV7Kz626B0cOh5F8Sv2SfhH8XtebWvFXgqz1DVn/1l5BPNaSS4AAMhhdN5AAGWycACtGf&#10;9mv4YXPw4j8BSeDNNPhOOb7SunKrACbG3zd4bf5mCRv3bscZr0yil7Gkk0oLXfTf1HzO6d9Tyr4W&#10;fstfCv4K6tLqng7wfa6VqciGP7ZJNNdTIpGCEeZ3KAjrtIz3rntQ/YZ+Bep+In1u4+Htk188vnMq&#10;XVykBbOeYFkEeM9RtwfSvdq53wr8QtA8a6l4g0/Rr/7Zd6BenT9Sj8mSPyJwobZllAbgjlcj3pOn&#10;SbjFxV1totO9vnYWqT7Mg1b4X+F9a1Dwre3WkRef4WkMujCB3hjs2Mfl/KiMFI2cBWBA7Cq3xR+D&#10;/g740+H00XxpoNvrunRyCaNJWeN4nH8SSIyuhxwdpGRweKv6D8QvD/ibxT4j8Oabf/adZ8PNCmp2&#10;3kyJ9nMyb4xuZQrZUZ+UnHfFdHVuFOpF3Salr67a+ey18kCbi9N1p/wPx/E8s8E/su/C34c6toWp&#10;+GvB9ppGo6IJxZXUEsvmDzl2SGRi5MxK8Aybio6YrsfDPw90DwfrXiHVtIsPsmoeILlbzU5vOkfz&#10;5VQIGwzEL8oAwoA9q6KiqUYx2QgoooqgCiiud8M/ELQPGGteIdJ0i/8AteoeH7lbPU4fJkTyJWQO&#10;FyygN8pBypI96V1e3UPM6KiivO/hr8XP+FieNPiH4f8A7J/s/wD4RHU49O+0fafN+174hJv27Bsx&#10;nGMt9aXMubk62v8Adb/ND2V/O35v9GeiUUUVQgooooAKKKKACiiigAooooAKK8N+JH7RHiLR/iRd&#10;eBvh58Nrv4j69ptpFe6tjVoNMt7JJc+UpllBDOwBO3jjkE849p02e4utOtZru1+xXUkSvLbeYJPJ&#10;cgFk3DhsHIyODiohUjUTcemn5rTvqnsOS5Xyvf8Ar/Ms0Vh+NvFP/CE+FdS1z+yNV177FH5n9m6J&#10;bfabyfkDbFHkbm5zjPQGuL8bfG7/AIQ/Uvhha/8ACP3L/wDCb6gljsvZfs0+n7oTLmSPa2XGNpTI&#10;wc88UOpGLs31ivnJ2X3v/ghsr+Tf3K7PUKKKKsQUVz3xE8Wf8ID4B8SeJvsv27+xtNuNQ+y+Z5fn&#10;eVEz7N2DtztxnBxnoaj+GvjL/hYnw78M+Kfsf9n/ANtabb6h9k83zfJ82NX2b8DdjdjOBnHQVKkn&#10;JxW6t+N7fkxvSzfW/wCFr/mjpaKK5zXPiF4f8N+LPDnhnUtQ+za34iNwNLtfJkb7QYUEkvzKpVdq&#10;kH5iM9smndLcDo6KKKYgoorl7Hx39u+IWpeFP+Ee163+w2aXf9uT2W3TLjcQPKin3fNIM8rgYwaV&#10;1dLv/lf8kPpc6iiiimIKKKKACiiigAooooAKKK5ex8d/bviFqXhT/hHtet/sNml3/bk9lt0y43ED&#10;yop93zSDPK4GMGldXS7/AOV/yQ+lzqKKKKYgorzz4/fFiT4H/CjWvGkWjf2+2mmAf2eLn7OZPMmS&#10;Lh9j4xvz905xiq3gv4w3Pi74weOvAzaCLJfDFrYXA1H7ZvFybmIuF8vyxs27WGdxJxnArP2kebk6&#10;/wDAv+RTTS5nt/wUvzaPTKK8w+Efxqf4h+IPFvhfW9E/4Rfxh4ZuhFeaV9r+1JJbuN0NzFLsTfG4&#10;/wBkFTwa9PqoyU4qcdmLZtdgoooqh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S2f/AB9wf76/zqPw3/yMWl/9fUX/AKGKks/+PuD/AH1/nUfhv/kY&#10;tL/6+ov/AEMV81m/xQ+ZtT6nu9FFFfPmoUUUUAeVfED/AJGWb/cT+Vc5XR/ED/kZZv8AcT+Vc5X3&#10;WE/3eHoc0t2FFFFdZIV8YfD/AOJdx8H/AIP/ALTni+zgS5vdM8eau9tHJyhmYwJGWHdQzgkdwDX2&#10;fXgfg79mmT/hB/jF4V8W3Frcab468R6jqsLadIzPBBOI/LLb0XEqMm7A3LkDk1wYiFSTk6W/JJL1&#10;bhb8mb03FcvNtzJv0tK/5nn/AIh+BvxJ8IfC+9+I0Hxw8Y3fj6w01tYns7q5R9ClZI/NeEWWzaqk&#10;AqCDwecDpVrX/il4r/aD1j4VeCvDmuXXgG38UeGf+Eq13U9LI+2JBhUFvbSH7hMjH5+oAU+oMt78&#10;Ff2idf8ABz/DfVfH3g4eCZLf+zp/EVtY3P8Abk9njaVaNj5IZk+UkNnBzknmj4+eCdM+DupfDHX/&#10;AAd418PeAPEuhWL6Bpsfi9nXTNSslRd0E8qjKFcBg2QSSfqMqlotySapXjo9/tLvtdwur62ej65R&#10;5uVL7dnd/wDgP6KWvS626VtJ8H+IPg3+1Z8MPDEfxM8a+LPD2radq1zLZeJtV+1fvI4lwWZVXeOQ&#10;QHB2kHGMmvravh/4WeIPFXxV/a/8G6rqvjLwp41fQNEv5b5fA8TvpWlrMBHGguWLGWSRuSpPyhOB&#10;1r6b0fRPiRD8btd1PUfEGnXHwym0+OPTNFjjUXUF2PL3yO3kglTiT/lq33hwO3Thpfu4K27l8rOV&#10;r/dZeZLtzzt0t+Uf+HPBYfi14h+F/hr9ojw/e6rqGr+ItG1lT4ea8uXmm26mirYxRsxJ2pIxAA4G&#10;Diudm+I/jfR/2Y9c+Hd94lv3+KWn+K7fwWmtC8kF3Mbi4SSG4Eu7f81uzYbOcIa9d+IH7M994y/a&#10;e8K/ESLULWDwzZwwyavpjMwlu7u2MrWcgUIVIRpQSSw+4ODSeLP2Zb/Xv2qvD/xKttRtIfDEMcV1&#10;qmlOzebcahbxTRW06jYVO1JsZLAjYOD25adKraKns7Qa/uxa971kk1/28jWpLWThuryX+KS29E2n&#10;8jjv2ota0Cx8a6JoF18TviVZ6lBpa+V4S+GvmPqVzhm/0maQBs5GBh8E4Jycmq/7IXxQ8R6t4s+J&#10;HgvUbvxpc6Po9lbX+lt8QrUQa3AJVcOsrA5dSVDKx5x6V2/jz4O/FDw/8atY+Inwp1bwmZ/ENjb2&#10;Wrad4vhuDGhgGI5IXg+blTgqcDIzzkbZ/hD8D/H3hX4s+PPGfjPxLpHiGfxJpdraRvp9s1r5Lx78&#10;x+VggRqGAVi7M2CTjpWfLWc3KzV+e/baXL1d7vlfS22mwS5VZLpy2/8AJb/qvPfzPNf2Vfhh4w+M&#10;Xwh8FeMvFfxj8dMY5ZJrXTtK1AWyMkdy4KXcjB5LrcU/iYAKdoHGS34U/D7xl8ePEHxbXVfi/wCN&#10;NB8PaX431Kxs9P8AD98Le4jKFCB9pcOwhCsAIVCqCCe/Hvn7M/wv1X4M/BHw14O1u4s7rU9NWZZp&#10;bB3eFt88kg2l1Vjw46qOc1B8A/hRq/wsm+Ir6tcWVwPEfi2+160+xu7bIJgmxZNyLhxtOQMjpya7&#10;Xh4uqk17vLLq97w3+SZHM+TzuvutL/gHk/wq+KPizS/2avjMNc1qbX9b8AXutaPa6zcf6+5W2hDR&#10;SSHuwLck5JwMknmvV/2UfCtr4O/Zx+Hmn2qKofR7e8lZf45ZlE0jH1JaRqyPhr8A7/w/4W+MOheI&#10;LqzmtfHGv6pqEJsXdjHa3caoFfci4kGDkDI6cmqX7G3jCa6+F6+AtbAtfGPgJ/7B1SzbghI8i3mX&#10;PWN4gpDd8Glh+ZSSqfE4Q+9X5vndq46iSty7KU/xa5fwTt/wT0az+C/gyxh0qGDRVSPS9Ym1+0X7&#10;RKfLvpTIZJuX+YkzSfK2VGRgDAx5ZoP/ACfx4q/7EO0/9LGr6Jr5v+I/wp+MVl+0HffEX4aXHgcw&#10;3ugwaNNb+K3vNw2TNIWVYF915LHvxVTXs50pRjom9v8Ar3KK/ReluwmuaEu7t/6Wm/1Z3P7UXxR1&#10;P4P/AAT13xFokcb63ugsrFpgDHHNPKkSyMD1C792O+MV4x8Svg78Qfgb8OdT+JWl/Gnxhr3irQrf&#10;+0tQ0/XLtZtGvlT5p4ktduIQRu24JI6DHUdpe/Cz4vfGnwl4l8H/ABhm8B2vh7UbIC0uvBovjeW9&#10;4kiPFKfPIUqpXOAckgDoTWBrnwV/aB+Jnh3/AIQLxv438HxeB5dkGoatolpcjWdRt1IJR1f9zGZA&#10;MMV6f7QyDzVY1J8zgnzP4X0Xr89Xo+ZWWtrFpx05vhW66v8ApaLs79x3i3xh4n/aG+Knhr4f+H/E&#10;2p/D/wAOSeFYPFesX2jSLHqMwnYLFbRTYPlbepcdemKh+HvhvxB8K/2vNL8GSfETxd4w8OzeD7jU&#10;Et/Euo/aWSX7UqZJAUOQAcMwJAJAOOKb+0Do9v8ACH4n+DvFngvx14S8B+KG0V9DXTPGzyRaVqNh&#10;CyFVMqco8bMuOQWBHQA55v8AZ+1jxL8Sf2vrrxJqvizw942TSvCTWl5eeEIGGk6fLLcq0drFOxLT&#10;MQjSFie5HaqjKMsRFRTvzTvr0tPl69Fyrya775yUo03z9oW9bxv97v8ALy26DwT418Q3fwZ/ahvZ&#10;9e1Oa90fxB4ih024kvJGkso4rZTEkLFsxqh5ULgA9MVyafC74g6h+y/Y/FK5+OPjceKbDwvHrdnb&#10;Wt0sOn7Y7cTLFPDgm4YgENJIxLE5IxxXr/hj9n/xDovw3+Ofh+e80x73x1q+sX+myRyyGOGO7hEc&#10;QmJjBVgR820MAOhNdTb/AAo1eH9lxfhsbiyOuDwl/YP2gO/2bz/snk7t2zds3c525x27Vi6NR0G9&#10;eZU4W1+0lK/zvY6E4uqk/h5p39G1b5WudT8IfFl148+FPg7xJfIkd7q+j2l9Osf3RJJCrtj2yTXl&#10;n7XniTQ9J0Pw5Zax8R/E3gZry8cRWPg1GbVtWITHlRFAWUAkEtjGSASCRXqfwh8I3ngH4V+D/DOo&#10;SQTX+j6Ra2FxJbMzRNJFEqMULAErlTjIBx2FeefHb4O+MvEnjzwh8Qvh1qui2fi7w7FcWa2fiSGR&#10;7G5gnADbmiBdGGOCvXOMjv6ONTldRWjfTtfotPL/ACez5qF4wV97f1/X4rc8L/Z2+J2v6J+0Tofg&#10;uC9+Ktz4V1/TbyV4vixbBbpZ4VDiS1m+8y4+VlwAMg85GIf2e/2bv+Ei+IvxcT/haXxK0z+xfFZt&#10;92neIfKN/iNG8y6/dnzXOdpbjgAV634b+Cvxa1X48eCfiN498SeGL6PR7G+tptJ0O2mgitTNGFXy&#10;WkDPNuIyzSMuMDavWk/4U/8AGH4c/Frxfrnw31bwZc+F/FmoRanf2XiiK6+0WswUJJ5Jg4bcBkbi&#10;McDHBJ4qdOSnSlNPRSXp7ycb+Vl+SHLWM0trp/Lls7fN/meUfDr9nP8A4TH9pD452X/Cz/iRof8A&#10;Z19p0n2jRvEH2ea6863aTbM3lneI/uoONq8c1U+Mn7Qnh/Wfjd4p8GeNvjH4j+FnhXwuILO0t/C8&#10;dwuoancGMNJPLcxQybVUkLs/i68d/ZPFHwf+Lng740+K/G3wq1bwfLZeLIrT+1NO8XR3X7maCPy1&#10;eEwcnK5yGI5PToRe8XfBr4leFfiDrPjf4TeIPD1pfeIkhOt+H/E9tM2nz3EabBcRyQ/vEbbwV6Hq&#10;T0xjGjKNOEIxslo1vqtE91db9907aXWsmnKT6v8ALqvX/Jq+uvjPwk+Pk+vfDv49eGtA+IOqeO9I&#10;8N+HptS0DxZepLb6lGHtpcxyOyo7PG6ArJgE5PPQCG7+G/j+1/ZUs/i3cfHHx1N4qsfDcOtW1tDe&#10;LFp2xYlkWKaDafPbb8rSOxLHlgele92/gP4w+Mvhv8QNJ8f694Uk1HXdGn03TdP8P208dlaSPFIn&#10;mPNKGlbcXXI28BeASau6l8GtavP2S/8AhV6XVgNf/wCEVTQ/tLSP9l89bcRlt2zds3Drszjt2q6l&#10;Go6NR6uaguX1vPz3Xu933d2wg488E/hu7+nufhv5dtEjwXx14J+IWm/s9t8bT8a/GE/i+HSoNeSw&#10;t5Y7bRSjBJPINkq7WwrFdzE5IyR2rs/jlr/jDxl8Sv2eNM8OeMdR8Dt4ottRnvZdOPmIyizilw0T&#10;HY5ALhWcHYW3AZFekeLvg3rWvfspyfDK3urBNebw3Do4uJJHFr5yRIhbcELbMqedufavIvj9oPiz&#10;SPi1+zNpHha90q18WWNpqsEFxqUUk1kZI7GIOHC7X2MFYZGCMg44xW9aCp1ZwinyXhb/AMn5vPZR&#10;v/wTKnzOEZP4uWd/uVv1NKXw/wCKP2afjZ8OLa3+I3irxv4V8Z3s2kX+n+Lb4XssE/lM8U0Em1dg&#10;yMFQOnrkY4P4Jfs3/wDCUfF74zQf8LS+JWk/2P4hhi83S/EPkve7oVfdcnyz5jDO0HjCjFezeDvg&#10;z8S/GPxP0Hxv8Ydc8OTN4ZEraLoPhGKcWazyLsa5lef52cLkBeQOCCOQad/8H/jB8P8A4weMPE3w&#10;x1fwbcaB4uuLe91Cw8WR3Xm2s0aCNjCYPvBgM/MRjgY4yYp0nGpGc4u3vW8k+S1/mpPrZNLyTk7x&#10;aj5X87KSdvvj9zfr9IKNqgZz9a+LvAfwj1f4qfHL49QRfETxL4L0SHxDB5tr4VljtLmeb7MhVzcl&#10;WYKBxsUAHOSa+0RnAz1718wL8Ifjr4B+JXxG8SeANV8Ay6f4q1SO9Wx8SJeM0arEEDb4QMNkEbfm&#10;GMHPata8b1YylFtWlt3vG35P8x/Ysu6+60v8zH8D2PjrxFpHxx+Ck/jnWr/W/C4tZNA8V/a2h1Db&#10;cQmeCOWZCGYqyBWY/eDMOmAHeJP2jNa8bfsp+GG0CaWy+JXi+5i8KRxxMY5rPUN3l3cvHzJsVJHD&#10;fw7kNevfAX4N6l8M4/EeueKNbj8R+OfFF0l5rGowQ+VANibIoIV6iONcgE8nOTjoPFvgX8MNJ8Sf&#10;tffE/wAY6VNNN4V8N6jLHZWzEG3XWrmGNb+WMeoCBT7v7VnyT5oUZv44rm/7dtf703FtdeVhzKKd&#10;SPRu3z/ya5kukbo+rvDOinw74d0zSjeXWotZW0duby+maaecqoBeR2JLM2Mkk9TXjXiTxJq1v+2h&#10;4M0OLVL2PRbjwlfXM2mrcOLaSVZ1CyNHnaWA4DEZFe8V4Z8cvg7441z4i+FfiL8NdX0Wx8WaLaz6&#10;dLZeJI5Wsby1lIJDNFl1KsMjA5yORjnqruXPColez1t5xa/NomMV7NwXZW+TT/JEXiTxJq1v+2h4&#10;M0OLVL2PRbjwlfXM2mrcOLaSVZ1CyNHnaWA4DEZFfOFx43ttY8X63F8Z/jR8SPhH4z/ta4g0/SdO&#10;kl0/SBaq5EDoywtHKmOsjuN3qep968DfBH4pf8NAaN8SvHnijw/q3k6HcadJp2j20lvHZPI6sEg3&#10;AtKnykl5HDZOAuBVTxF4F/aX1zTtU8L3PiD4Y6x4b1BJLWTVNR067F/5DggkwJ+4LgHgdDjmvPlC&#10;ryxfK2/f06ayutU1Z20T1STZrdNy1srx/CKT06q/TTWxyH7SXx0l+G+m/C3wRe/FKTRNL1yxe61j&#10;4g2NkZ7m5t40UKbdYVcK8zNnzFBC8EHseS+C/wAe/Dfh/wCPngzw14B+Mvij4q+HvErT2mp6f4vF&#10;xNcWMqxl4p4Z5oY+CVKlBngknJwR7Zqv7K+oaB4L+HCeAvFQ0fxr4DtHtLDVdQtRLb30UigTQ3EY&#10;OQjkZBUkp2yea3PAOl/tCXnizT5/Het+AdP8PWrM89p4VtLuWe9GxgEZ7g4jAYhsrz8uO9bxhUWI&#10;u39re28e172tbT4b3u0r2bylrTWnT7n/AJ387NWTdro8h+FHgDxj8eNe+LSat8XfGmg+HtK8calZ&#10;Wdh4fvvs9ymwoQPtLh2WEKwCwoFUHJ5zx9g6bZf2bptpafaJ7v7PEkX2i5ffLJtUDc7d2OMk9ya8&#10;x+Afwo1f4WTfEV9WuLK4HiPxbfa9afY3dtkEwTYsm5Fw42nIGR05Ner104an7OjBPfljf1S/4cdT&#10;3qkpecrelz4d8A/s/wD/AAlP7Wfxut/+FkfELSP7NuNJvPN0rXfIe68+F5fKnPlnfHH9yNeNqcZP&#10;WmfGrxNoWsfFnxRBZ/Ez42eItUtJ1jfw/wDChH+zaThFHlSEDY7bgxJ3ZBJUgEV9HfD74Uav4T+P&#10;HxV8a3dxZSaV4qTS1soYXczx/ZoGjk80FAoySMbWbjrivOdB+Cfxp+FHibxRYfDvxF4JHgzxBrFx&#10;rL3HiCyuZNSsZZyDII1iKxyhcDbvbnvivP8AYSjTp01F2s/v0st1a6vr0t0uaSknKcu/L93Lr+PT&#10;/I4Twn8ZvGPir9hn4patqGraxb+I/Dk2oaZbapdIbHVFWLYY2mEZ/dzqH2tg5yvJJyT2Hxcupr3V&#10;v2V7i4lknuJtbt5JJZWLO7GxJLEnkknnJqbw7+y/4z0v9nP4r+AtR13StV8R+LdTv7631Q74oX8/&#10;y8PMqx/u2JRiVRWAzgE123jT4J654juPgnJbXWnoPBN/Ddaj5skg81UtvKIhwh3Hdz823j8q3jGo&#10;3Fy/6h2/WMm5/duzGXwtLtVX3pcv/APnz42ftE+H/EHx28XeEfG3xg8QfCjwr4aMNraWnhOK4jvt&#10;SuGQPJNJcxQybEUkKE79eMc3/gn+1Umg+E/jLDpnjC9+Kfh/wZpkeraHresQyRXkqujg21wzojPt&#10;kVfnIyQT2wB7F40+DXxG8K/EjXPG/wAIPEGgWlx4iEJ1jw/4qt5XsZpo02LcJJD+8R9uAVHB6k9M&#10;a2g/Df4jfEDwf4v0T4xaz4durLXrA6fHpnhO1ljhtAwcPKJZ8uzncuARgFB6muWNPEckkn7/ACy+&#10;bs7O7k+tmrJWWnuq6N24e0Te11911ft0ve/rq7M8S8VfAbxhq37O/iLx/wCKPjH42uvEl54ZudUu&#10;tJs76OPRdr2rObf7JsK7dp2FgQT1GDX0Z+zT/wAm7/DL/sW9P/8ASZK8Uuvgn+0dffDLUfhtL458&#10;Djw0uly6Xa6yLC5bVLuHyyiRTK2Yowy4RnUOyjkbm5rd+KmreMfgL+y/4D8IeGL63j+Itz/ZPhbT&#10;rm3jWeL7TtRZHUSoQU2RycsnAIOBXbFxpSqThBqL5El1esl1fmt35+ZjaUlDneqUrvptF/o9j6Xr&#10;47/ao+Ff/Ca/tWfBOP8A4TDxXoP9sRapbb9E1P7M1j5Ft5nmWx2ny3k3bZG53KqjjFfXGj2tzY6T&#10;ZW97eNqN5DAkc946KjTyBQGcqoCgscnAAAzwK8h/aG+D/izx1rngbxh4C1XStO8Y+ELq4ltI9dSR&#10;rK4injEcqSeWC44AwQPXp1GmKpqXK2uZJrb7v1KpyvGXS6f320/E8y+N3hXxZ8MIfgv4M8I/EzxV&#10;He6n4nlt5Ne169OoXLq8LttmX5FmRT91HG3gZzWh8VPgl4t+E/wq8Q+KfC3xN8feJ/EulXNtr32f&#10;XNbaWCZLZnae3WKNUAikjd8x8glIx2rqtb+FPxK+IV18JdY8XXPhWLXfC3iCTVNTXRWuUtng8tkR&#10;YBIrMz4IzuKjrg17xc+V9nl+0bPI2HzPMxt245zntisfYtwqyvaV/db6JQp2+6Sd+9tQTTnFNXjb&#10;Vd/elf8ABq3a+h82fFj4pXPxg/4VF4R8B6xfaa3jaSLXb/UNMuHguLXSIQsko8xCGjZ2KxZBHIYV&#10;0HhPxFq037ZXjrQ5dUvZdFtfC2n3EGnSXLtbxStK4aRYydoYgDLAZNedfsD/AAxsLNfF/j6ynubr&#10;Qry/udH8KC7OTb6PFdSSAJ6K8rt/37B717RoPwp1bS/2kvFXxBluLJtG1XQrTTIIEdzcLLFIzMWU&#10;rtCkEYIYn2FXT5pSo1bW5nKTXZOnJRX/AKT/ANvNkSvyzje9rJedpq7+evySPn/4F/C/xr8fPCfi&#10;XUdc+NHjrR7C28R6la6fZ6Df/Z5Ytk7DMtwwaSRMEBY8qqheOtXfD/7RHjbw7+xvqOt3N7HrPjqx&#10;1qXwpaapcoMTTfahBHcSDGCVVs85yVGc5Ne5/s4/CnVvg/4K1bR9ZuLK5ubvXb/U0axd3QRTyl0B&#10;LKp3AdRjHoTXlt9+ztB4Z/Zb8e+GfHfiC10eB9XvvEUeuaaJJ10/9+J4ZSpRWJUqNygdMgHvXHGn&#10;OjRgtUvZLm115l7O+rejtzpO69dFbZ+9Ntb87t6Pntp2vynDftHfBrxn8F/gL4j8bW/xy+Iuo+Jb&#10;dLb7WsmreXYyNJcRI/kwqoaAZbjY/AGOhIr7atGLWsJJySikk/Svzj+OPxJ+IfxR+Ep8G6h8VPhf&#10;4oudVuLOzsdJ8C+Ze6nrEpnjI88McW4GPMLKo5XbwDX6PW8Zit4kbqqgH8q7cM0+dwWl9PuX9WMZ&#10;fYXWzv8Ahb8nqfL/AO1v4k0GHxZ4f0i++JPj7QtRe0klh8J/DVX/ALTvvm4mZlB2qNpADYB5weDX&#10;L/sp/GDXbP4keOvCWpXPj288MaZoSa7ZL8SbURazFhysg3A5kibqrHGNuABzn0r4nfB34k2Hxof4&#10;l/CvVfC66pqGlJpGpab4uhnNuY43LpJE8HzhucFeBxnnsz4Y/Arx9pvxu8ReOviB4h0TxHFrXhxN&#10;IeDTbZ7YQMJt5hSMg7ogpOHZy5LHIAxXJCFb2l46N8/ptLl6u93yvay20tZ6zceuq938439Oq89z&#10;ifhL8N/G37RXgux+KfiH4t+MvDF9rBkvNM0TwtfJa6fY24dhFHJEUYTnCgktjOcHPWqvwt+IEtz+&#10;wNp+ueM/ibqnhe6uJbiKfxbJI91fjbqEg2R5JdnZEMa4yVByBha4nw34+1v4L+H9V8F+F/jt8L7X&#10;wDo9zdW9vca8JX8SabGrvuhS0JVZmRtwXIO7qOMKOt+FH7PfiDx9+xL8NtIivU8P+LNI1EeJ9Kk1&#10;G3LwmYXM0sInjxnY6SgnAJGQcHGDMXGcZewTtaO7vu9Xvq7Xe/vW3YaxaU37136aJ/hdrpp5Hmmm&#10;fFPV/ht498DX/hPXPjlqumaprtnpl9J8S7Yy6Pd2877T5MjANHJzuXAycHsMH6i8K+JNWuP2zPHe&#10;iS6pey6NbeFtPuINOe4c28UrSuGdYydqsQACQMmuL8ZfBT4+fFz/AIRKTxn4l8C2cGh+IbLVX0jw&#10;/bXSxXEcMm5pGnmDP5gGQqBVU7sluBXq2g/CnVtL/aS8VfEGW4sm0bVdCtNMggR3NwssUjMxZSu0&#10;KQRghifYV0UIVIzhe9lKW/Z0ml8uZ7d/Mzna0rdVH7+fX8PwPn/4F/C/xr8fPCfiXUdc+NHjrR7C&#10;28R6la6fZ6Df/Z5Ytk7DMtwwaSRMEBY8qqheOtezfseeOPEPjj4No3ijUP7X1rSNUvdGm1JlCtdC&#10;3lKLIw/vFcAnqcZPJNbX7OPwp1b4P+CtW0fWbiyubm712/1NGsXd0EU8pdASyqdwHUYx6E1jfCP4&#10;QeMPhb8G/GXh+01TTIfFWoahquoaVfQs0kEElwzNbtJvi6qxUsNjDj+KlhoSoQp3T/hK6399cnfr&#10;8a/4ZFT9+T1+2/8AwF834fCep+MvBmjfEHw3eaB4gshqGkXezz7YyPGH2urr8yEH7yg8HtSaZ4L0&#10;XR/FGs+I7OxWHWdYjt4r668xyZkgDCIbSdq7Q7fdAznnNZ3wo03xfpPw90Wz8e6raa34uiiYahf2&#10;KhYZn3sQVAjjAG0qPuDp+NdbXo8qvexCd0fOXxKjXwr+2r8IdXtB5c3ibSNV0S+28eZHAi3Eefox&#10;NekeLvhnr3iL4s+DvFll441HRtF0OOZL3w3biT7PqhdSFaTEqr8pII3I3TtXmOj3X/C6P2xJNa08&#10;i48L/DXTZ9M+2pzHLq1zgTRoejeXEAG9G4710Pjzx14s1L9qDwJ4C8L6q2naNa6bca94mCW0Uvm2&#10;+8R28W50YoWkVh8pU4JOeBXFSceWm7bybj98nf0teXmtk9C571OyST/BfftH1WvU9yoooruI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ls/8Aj7g/&#10;31/nUfhv/kYtL/6+ov8A0MVJZ/8AH3B/vr/Oo/Df/IxaX/19Rf8AoYr5rN/ih8zan1Pd6KKK+fNQ&#10;ooooA8q+IH/Iyzf7ifyrnK6P4gf8jLN/uJ/Kucr7rCf7vD0OaW7CiiiuskKKK+dv2Sv+Ro+O/wD2&#10;P17/AOi4qz5/3ip9039ziv1KatHm80vvTf6H0TWL4q8E+HfHVill4k0HS/ENmjb1t9Vs47mNW9Qr&#10;qRn3rlvjZ8aNM+CvhyzvrrT73XNV1O7TT9J0XTUDXN/cvnaig9BwSWPQepwDwPhf9pzxHY+NtC8N&#10;/FH4XX/w1fxDN9l0jUP7Wg1O0nuMZEMkkQHlO3RVOcn0qHUpyl7J97baX6K+19tN9UDvFc39W7+n&#10;me0eFvBfh7wNp7WHhvQtM8P2LP5httLs47aIsf4iqKBn3rZrw74kftHaro/xAuvAvw8+H998S/FW&#10;nwR3WqQw6hFp9pYJIMxrJcSgr5jD5gmOR34IpfhD8fNR+LXiH4g+FfEXgO58G6j4XtrT7ZZ3Wopc&#10;vKbiKRioMa7QoCcMGO4MDhelR9Yp2fL0T72031t08rj5LOz8vxt/me4UV8oeBvj14c+Dv7G3hTxv&#10;4Y8BSafoE16LWHw3Dqkty8Hm3kiOyzOjPId25wpHO7aCK3br9rPxP4a8QaDN4x+DuteEPA2uX8Wn&#10;2niK+1K3knikl4i+0WaZaAE9dz5HoTxWntqfPyX1ul13drK+2t1YjVK77X+Wuv4a9j6Sor5L/aJ+&#10;Fnhf4x/tbfDDw34v0v8AtfRZPD2pzNa/aJYMujoVO6Jlbg+9Y/hXwLoXwD/bI8G+DPhXe3ltoOra&#10;Ve3Hibw0t/Ld21mqJmCciR2aN2faMk5xgDAbnGnXlKUVKNlJyS17c3Sy/l7sqa5ea32bX+aT0+8+&#10;zKK8I8b/ALSWux+OtW8I/DP4bX/xM1bRNi6xOmpQ6bZWbsu5YhPKCHlxglAOM9cggcB8Yv2ldd8X&#10;fsv/ABA1Lw14c1bw74z0Nzpuu6dJqK2l5oRK7jcpKMGVcbdpTBcNkYxSqYynCnOoteVN+qXZ7NX6&#10;7Ld6FxptzUH1dv68/Lc+tqyo/CeiReJJfEKaNp6a/LALWTVVtUF08IORGZcbimQDtzivB/h38cvi&#10;ZZ/DHVNe8Z/CiTQ9K0Pwu2qwarL4nt7x9UkihDhCqIXjMigtubdjuCam8A/tJfEH4pWegar4b+CW&#10;pHw7qNok02r6trcFikUjR7sRRMhlmi3EKJQq7gdwUit51acZ8ut15O63V2rXWz3t+JjG8oKXf/gP&#10;57rb9D6HorzL4S/HXS/iV8Hz48vLb/hHY7NbkatY3E3mNp0tuWE0bttXO3bnOBwQcV5P8Tv2hvEf&#10;iT9kq18V6TozeFPEPjS6h0fQ4GujNJGtzMY45ywRdrGINIAAcZXk1NSsoxbjq7JrzvpHXbV7ffsm&#10;XFX1ei1+Vt9N9Ov3bs+h7Hx74Z1LTtV1Cz8RaTd2GkvJFqF1BfRPFZvGMyLMwbEZUckNjHetHRdc&#10;07xJpdtqekX9rqmm3SeZBeWUyzQyr/eV1JDD3BrA+GHw10b4UfD3RvCGjW6ppunW4h5UZmY8ySP6&#10;s7FmPuTXjPwAtz8I/j18RvhJbnb4aaCLxXoFt/DaQzuUuIEHZBNyqjpk+taOTjUjTfVaPzSu/k0m&#10;16W3ZP2Of+rPRfjZP1v0Pc/FngDwv4+t4YPE/hvSPEcELFootWsYrpUJ6lRIpAP0q14b8K6J4N0t&#10;NN8P6PYaHpyEstnptqlvCCepCIAM/hXHw/EzXpfjnceBm8D6jH4ej0oagvi8mT7I824D7MP3Wzfg&#10;k/6zPH3a9Fog4yvOPW/4O35ob3s+n/D/AKhRRRWggooooAKKKKACiiigAooooAKzb7w3pGqatpuq&#10;3ml2V3qemmQ2N7Pbo81r5i7ZPKcjcm5eDtIyODWlRQMKKKKBBRRRQAVm6D4Z0jwraS2ui6VY6Pay&#10;zPcSQ2FskCPK5y7lUABZjyT1NaVFHW4BRRRQAUUUUAFFFFABRRRQAUUUUAFFFFABRRRQAVQ1DQdM&#10;1a8sLu9060vLvT5DNZz3ECu9tIVKl42IyjFSRkYOCRV+igAooooAKhvLODULSe1uoI7m1nRopYZk&#10;DpIjDDKyngggkEGpqKGk1Zj2KWj6Lp/h3S7bTNKsLbTNNtUEcFnZwrDDEo6KiKAFHsBV2iigQVBe&#10;2VvqVnNaXdvFdWsyGOWCZA6SKRgqynggjsanooaurMZyXhj4R+BfBOpNqPh3wX4e0HUGUq13pelQ&#10;W0pB6guiA4P1rraKKSSirIQUUUUwOMuPgr8PbzXjrdx4D8Mz60ZfOOoyaPbtceZnO/zCm7dnvnNd&#10;nRRSjFRVoqw93dhRRRTEFFFFABSMoZSCMg8EGlooAyvDfhTRPBum/wBneH9H0/Q9P3tL9k021S3i&#10;3scs2xABk9zjmpoNB0y11i61aHTrSLVbqNIbi+jgVZ5o0zsR3A3Mq7mwCcDJx1q/RRZaeQ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Etn/x9&#10;wf76/wA6j8N/8jFpf/X1F/6GKks/+PuD/fX+dR+G/wDkYtL/AOvqL/0MV81m/wAUPmbU+p7vRRRX&#10;z5qFFFFAHlXxA/5GWb/cT+Vc5XR/ED/kZZv9xP5VzlfdYT/d4ehzS3YUUUV1khXxF8I/2ovhj8Df&#10;iJ8bNI8b+Jv7E1G68bXl1DD9gurjdFtRd2YomA5VhgnPFfbtFc86c3UVSDSsmtVfdp912LuuXlfd&#10;P7k1+p8efFT4yeHPile/Dv4u/D17zxz4d+H+uzJrtvp2n3CXEMNxb7GmWOVFZ/LGGOB0PUAEiP4i&#10;fGjw7+1x4k+HXhP4XfbvEUem+JrPXdY1g6dPBa6bb2+5irtKi/vHzhQODgjNfY9FRGhJS1lpzKVr&#10;dVy9b7e6tN/MUm2vOzj8nf8AHV/5HyFa/FrQP2V/2gviqfiS13omj+MLu11bRtdWxmube5CQiN4C&#10;YkZg6N2I6HPGRmx+zd42tfiJ+0D+0P4gsbLUbCyvLXRTBHqlq1tOyLaSqsnlt8wVwNy5wSrKcDOK&#10;9S+KXwj+I/ijxj/bfgn4x3vgO3ktUt5tLfRYNTt2ZSx8xFlYBGO7BIHO0Vt/Bf4LwfCS01m5utbv&#10;fFXijXrlbzWNe1EKst1IqhUCovyxxqvCoM4yea5qdCpL93LSMU4rbbZbN309PS5cpJNuPVpv7+Z/&#10;j6+ttD5Atv8AlHP8M/8AsYrP/wBOr17/APt1f8kW07/sZtI/9Kkr6IorsdG99d5KX3cun/kv4mT6&#10;+cXH7+bX/wAm/A+S/wBon4WeF/jH+1t8MPDfi/S/7X0WTw9qczWv2iWDLo6FTuiZW4PvWR4e8N2H&#10;7AvxMu3Gmwt8HfF1yiDW/JDXWgXROEhuJj872x/hZidpJ75L/ZdFZwwyptTg7Su3e26bbaf5J9LX&#10;8ipPnvzdbW8rJLT7vx+Z+dXibw74f+E/xY+IMvxG+JPxQ+HOieINam1zRta8HX8sejX8M4DBT5MU&#10;p89TlTnqqr2xnrvDPgfwp4s/Z8+PFx8MdY8eeP7zXdNjWTWPFqPI+oyRRybVtnaKOSUhRtOQedgF&#10;fc9FYfUV7KVG+ji4rTWz0111+SRp7R+0VTzv89/z9T5K079pDwF8Wv2YfGXhnw9qs83iPSfAd0dQ&#10;02exnhe1KWhjdWdkCEhzjCsa9s/Zp/5N3+GX/Yt6f/6TJXpNFeglJzlUm7uVr9NnJ+f834eemCio&#10;xjBbRv8Ajy/5fifCnxm8G+I9E+OWu/CLw/C6eF/jFdW+rT3ELhfsCxN/xNCB/wBNI0Q88HfivWP2&#10;ztLt/CXwj8E63Z2wh0fwT4p0fU5IIV+WK1hk8rAHoodfyr0rRfg6bP46a/8AEvU9Y/tS7u9Nh0jS&#10;7H7N5a6ZbKd8qht7b2kf5i2Fx05rtfE/hvTfGXh3U9C1i1S90vUrd7W5t36PG6lWHtwevauKFCUK&#10;Fo/Fe6v/AHZXhH0SXyuzZtSqty+Fq33r3n6t/fZGhBNHcwxzROskUih0dTkMpGQQfSvnbwzKviz9&#10;u/xdqNmfMtfC/g610W6kXoLie4NwE+oQV6P8Kfhr4g+F3wz/AOES/wCEuTXZLFJING1K+04+ZawY&#10;PkRzqJf35j4GQY9yqBgdaPgd8G4Pg14XvLSTVJPEOv6rey6nrOu3EQikv7qQ5LlATsUDCqgJAA9z&#10;XU4uVaErWUbv5tONvkm2/NK19TLX2bi93b8Gnf5tK3lvYnn+NGjx/Gu3+GEVjqV1r0mlHWJrqGKM&#10;2ltBvKDzGLhgxYAABT94c9cd/Xnvgr4RQ+Ffih468c3OonU9V8TPbRoDB5YsrWCIIkCncd2W3OW+&#10;XJI44yfQqqnzcic99fzdl8lZPzuN/E7bf8D/ADvbyCiiitB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Etn/x9wf76/zqPw3/AMjFpf8A19Rf+hipLP8A&#10;4+4P99f51H4b/wCRi0v/AK+ov/QxXzWb/FD5m1Pqe70UUV8+ahRRRQB5V8QP+Rlm/wBxP5VzldH8&#10;QP8AkZZv9xP5VzlfdYT/AHeHoc0t2ePftBaJ8UG0tvEXw88e23hxdGsprmfQ7zRobuLU3QbwrTMd&#10;8QwpX5B37V1XwT+IjfFj4S+FPF8lutpNrGnx3M0EeSschGHVc84DA4z2xXWataW+oaVe2t4cWk8L&#10;xTHdtwjKQ3Pbgnmvlz9jnxd4ns7O38F6JobeK/hJpc1zbaT8RHmWzMkSlmWL7K43zbZC0fnJhTtz&#10;jg04P2daULu0lddbNXv6J3VumllruT2jP5P8Lfk79dbvTb6uooorqJ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Wz/4+4P99f51H4b/AORi0v8A6+ov/QxUln/x9wf76/zqPw3/AMjF&#10;pf8A19Rf+hivms3+KHzNqfU93ooor581CiiigDyr4gf8jLN/uJ/Kucro/iB/yMs3+4n8q5yvusJ/&#10;u8PQ5pbs8a/aM+LGq+B9Dm0DQ/h74s8a6vrdhPDazaJp/nWVvIw2KLmbd+6GWz0PAPSt79nPwDqH&#10;wv8Agb4K8LaqEXU9N06OK6SNgypKcs6gjg4LEZHXFej0VtCnyylNu7dvuV7fmxS95ryv+Nr/AJBR&#10;RRWog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ls/wDj7g/31/nUfhv/AJGLS/8A&#10;r6i/9DFSWf8Ax9wf76/zqPw3/wAjFpf/AF9Rf+hivms3+KHzNqfU93ooor581CiiigDy7x7byy+J&#10;JikbuNiDKqT2rnfsc/8Azwk/74Ne514vr+ganNruoyR6bdvG1zIyssDEEFjgg4r26WZypU1BQ28z&#10;Jwuyp9jn/wCeEn/fBo+xz/8APCT/AL4NR/8ACN6t/wBAu9/8B3/wo/4RvVv+gXe/+A7/AOFa/wBr&#10;y/k/EPZ+ZJ9jn/54Sf8AfBo+xz/88JP++DUf/CN6t/0C73/wHf8Awo/4RvVv+gXe/wDgO/8AhR/a&#10;8v5PxD2fmSfY5/8AnhJ/3waPsc//ADwk/wC+DUf/AAjerf8AQLvf/Ad/8KP+Eb1b/oF3v/gO/wDh&#10;R/a8v5PxD2fmSfY5/wDnhJ/3waPsc/8Azwk/74NR/wDCN6t/0C73/wAB3/wo/wCEb1b/AKBd7/4D&#10;v/hR/a8v5PxD2fmSfY5/+eEn/fBo+xz/APPCT/vg1H/wjerf9Au9/wDAd/8ACj/hG9W/6Bd7/wCA&#10;7/4Uf2vL+T8Q9n5kn2Of/nhJ/wB8Gj7HP/zwk/74NR/8I3q3/QLvf/Ad/wDCj/hG9W/6Bd7/AOA7&#10;/wCFH9ry/k/EPZ+ZJ9jn/wCeEn/fBo+xz/8APCT/AL4NR/8ACN6t/wBAu9/8B3/wo/4RvVv+gXe/&#10;+A7/AOFH9ry/k/EPZ+ZJ9jn/AOeEn/fBo+xz/wDPCT/vg1H/AMI3q3/QLvf/AAHf/Cj/AIRvVv8A&#10;oF3v/gO/+FH9ry/k/EPZ+ZJ9jn/54Sf98Gj7HP8A88JP++DUf/CN6t/0C73/AMB3/wAKP+Eb1b/o&#10;F3v/AIDv/hR/a8v5PxD2fmSfY5/+eEn/AHwaPsc//PCT/vg1H/wjerf9Au9/8B3/AMKP+Eb1b/oF&#10;3v8A4Dv/AIUf2vL+T8Q9n5kn2Of/AJ4Sf98Gj7HP/wA8JP8Avg1H/wAI3q3/AEC73/wHf/Cj/hG9&#10;W/6Bd7/4Dv8A4Uf2vL+T8Q9n5kn2Of8A54Sf98Gj7HP/AM8JP++DUf8Awjerf9Au9/8AAd/8KP8A&#10;hG9W/wCgXe/+A7/4Uf2vL+T8Q9n5kn2Of/nhJ/3waPsc/wDzwk/74NR/8I3q3/QLvf8AwHf/AAo/&#10;4RvVv+gXe/8AgO/+FH9ry/k/EPZ+ZJ9jn/54Sf8AfBo+xz/88JP++DUf/CN6t/0C73/wHf8Awo/4&#10;RvVv+gXe/wDgO/8AhR/a8v5PxD2fmSfY5/8AnhJ/3waPsc//ADwk/wC+DUf/AAjerf8AQLvf/Ad/&#10;8KP+Eb1b/oF3v/gO/wDhR/a8v5PxD2fmSfY5/wDnhJ/3waPsc/8Azwk/74NR/wDCN6t/0C73/wAB&#10;3/wo/wCEb1b/AKBd7/4Dv/hR/a8v5PxD2fmSfY5/+eEn/fBo+xz/APPCT/vg1H/wjerf9Au9/wDA&#10;d/8ACj/hG9W/6Bd7/wCA7/4Uf2vL+T8Q9n5kn2Of/nhJ/wB8Gj7HP/zwk/74NR/8I3q3/QLvf/Ad&#10;/wDCj/hG9W/6Bd7/AOA7/wCFH9ry/k/EPZ+ZJ9jn/wCeEn/fBo+xz/8APCT/AL4NR/8ACN6t/wBA&#10;u9/8B3/wo/4RvVv+gXe/+A7/AOFH9ry/k/EPZ+ZJ9jn/AOeEn/fBo+xz/wDPCT/vg1H/AMI3q3/Q&#10;Lvf/AAHf/Cj/AIRvVv8AoF3v/gO/+FH9ry/k/EPZ+ZJ9jn/54Sf98Gj7HP8A88JP++DUf/CN6t/0&#10;C73/AMB3/wAKP+Eb1b/oF3v/AIDv/hR/a8v5PxD2fmSfY5/+eEn/AHwaPsc//PCT/vg1H/wjerf9&#10;Au9/8B3/AMKP+Eb1b/oF3v8A4Dv/AIUf2vL+T8Q9n5kn2Of/AJ4Sf98Gj7HP/wA8JP8Avg1H/wAI&#10;3q3/AEC73/wHf/Cj/hG9W/6Bd7/4Dv8A4Uf2vL+T8Q9n5kn2Of8A54Sf98Gj7HP/AM8JP++DUf8A&#10;wjerf9Au9/8AAd/8KP8AhG9W/wCgXe/+A7/4Uf2vL+T8Q9n5kn2Of/nhJ/3waPsc/wDzwk/74NR/&#10;8I3q3/QLvf8AwHf/AAo/4RvVv+gXe/8AgO/+FH9ry/k/EPZ+ZJ9jn/54Sf8AfBo+xz/88JP++DUf&#10;/CN6t/0C73/wHf8Awo/4RvVv+gXe/wDgO/8AhR/a8v5PxD2fmSfY5/8AnhJ/3waPsc//ADwk/wC+&#10;DUf/AAjerf8AQLvf/Ad/8KP+Eb1b/oF3v/gO/wDhR/a8v5PxD2fmSfY5/wDnhJ/3waPsc/8Azwk/&#10;74NR/wDCN6t/0C73/wAB3/wo/wCEb1b/AKBd7/4Dv/hR/a8v5PxD2fmSfY5/+eEn/fBo+xz/APPC&#10;T/vg1H/wjerf9Au9/wDAd/8ACj/hG9W/6Bd7/wCA7/4Uf2vL+T8Q9n5kn2Of/nhJ/wB8Gj7HP/zw&#10;k/74NR/8I3q3/QLvf/Ad/wDCj/hG9W/6Bd7/AOA7/wCFH9ry/k/EPZ+ZJ9jn/wCeEn/fBo+xz/8A&#10;PCT/AL4NR/8ACN6t/wBAu9/8B3/wo/4RvVv+gXe/+A7/AOFH9ry/k/EPZ+ZJ9jn/AOeEn/fBo+xz&#10;/wDPCT/vg1H/AMI3q3/QLvf/AAHf/Cj/AIRvVv8AoF3v/gO/+FH9ry/k/EPZ+ZJ9jn/54Sf98Gj7&#10;HP8A88JP++DUf/CN6t/0C73/AMB3/wAKP+Eb1b/oF3v/AIDv/hR/a8v5PxD2fmSfY5/+eEn/AHwa&#10;Psc//PCT/vg1H/wjerf9Au9/8B3/AMKP+Eb1b/oF3v8A4Dv/AIUf2vL+T8Q9n5kn2Of/AJ4Sf98G&#10;j7HP/wA8JP8Avg1H/wAI3q3/AEC73/wHf/Cj/hG9W/6Bd7/4Dv8A4Uf2vL+T8Q9n5kn2Of8A54Sf&#10;98Gj7HP/AM8JP++DUf8Awjerf9Au9/8AAd/8KP8AhG9W/wCgXe/+A7/4Uf2vL+T8Q9n5kn2Of/nh&#10;J/3waPsc/wDzwk/74NR/8I3q3/QLvf8AwHf/AAo/4RvVv+gXe/8AgO/+FH9ry/k/EPZ+ZJ9jn/54&#10;Sf8AfBo+xz/88JP++DUf/CN6t/0C73/wHf8Awo/4RvVv+gXe/wDgO/8AhR/a8v5PxD2fmSfY5/8A&#10;nhJ/3waPsc//ADwk/wC+DUf/AAjerf8AQLvf/Ad/8KP+Eb1b/oF3v/gO/wDhR/a8v5PxD2fmSfY5&#10;/wDnhJ/3waPsc/8Azwk/74NR/wDCN6t/0C73/wAB3/wo/wCEb1b/AKBd7/4Dv/hR/a8v5PxD2fmS&#10;fY5/+eEn/fBo+xz/APPCT/vg1H/wjerf9Au9/wDAd/8ACj/hG9W/6Bd7/wCA7/4Uf2vL+T8Q9n5k&#10;n2Of/nhJ/wB8Gj7HP/zwk/74NR/8I3q3/QLvf/Ad/wDCj/hG9W/6Bd7/AOA7/wCFH9ry/k/EPZ+Z&#10;J9jn/wCeEn/fBo+xz/8APCT/AL4NR/8ACN6t/wBAu9/8B3/wo/4RvVv+gXe/+A7/AOFH9ry/k/EP&#10;Z+ZJ9jn/AOeEn/fBo+xz/wDPCT/vg1H/AMI3q3/QLvf/AAHf/Cj/AIRvVv8AoF3v/gO/+FH9ry/k&#10;/EPZ+ZJ9jn/54Sf98Gj7HP8A88JP++DUf/CN6t/0C73/AMB3/wAKP+Eb1b/oF3v/AIDv/hR/a8v5&#10;PxD2fmSfY5/+eEn/AHwaPsc//PCT/vg1H/wjerf9Au9/8B3/AMKP+Eb1b/oF3v8A4Dv/AIUf2vL+&#10;T8Q9n5kn2Of/AJ4Sf98Gj7HP/wA8JP8Avg1H/wAI3q3/AEC73/wHf/Cj/hG9W/6Bd7/4Dv8A4Uf2&#10;vL+T8Q9n5kn2Of8A54Sf98Gj7HP/AM8JP++DUf8Awjerf9Au9/8AAd/8KP8AhG9W/wCgXe/+A7/4&#10;Uf2vL+T8Q9n5kn2Of/nhJ/3waPsc/wDzwk/74NR/8I3q3/QLvf8AwHf/AAo/4RvVv+gXe/8AgO/+&#10;FH9ry/k/EPZ+ZJ9jn/54Sf8AfBo+xz/88JP++DUf/CN6t/0C73/wHf8Awo/4RvVv+gXe/wDgO/8A&#10;hR/a8v5PxD2fmSfY5/8AnhJ/3waPsc//ADwk/wC+DUf/AAjerf8AQLvf/Ad/8KP+Eb1b/oF3v/gO&#10;/wDhR/a8v5PxD2fmSfY5/wDnhJ/3waPsc/8Azwk/74NR/wDCN6t/0C73/wAB3/wo/wCEb1b/AKBd&#10;7/4Dv/hR/a8v5PxD2fmSfY5/+eEn/fBo+xz/APPCT/vg1H/wjerf9Au9/wDAd/8ACj/hG9W/6Bd7&#10;/wCA7/4Uf2vL+T8Q9n5kn2Of/nhJ/wB8Gj7HP/zwk/74NR/8I3q3/QLvf/Ad/wDCj/hG9W/6Bd7/&#10;AOA7/wCFH9ry/k/EPZ+ZJ9jn/wCeEn/fBo+xz/8APCT/AL4NR/8ACN6t/wBAu9/8B3/wo/4RvVv+&#10;gXe/+A7/AOFH9ry/k/EPZ+ZJ9jn/AOeEn/fBo+xz/wDPCT/vg1H/AMI3q3/QLvf/AAHf/Cj/AIRv&#10;Vv8AoF3v/gO/+FH9ry/k/EPZ+ZJ9jn/54Sf98Gj7HP8A88JP++DUf/CN6t/0C73/AMB3/wAKP+Eb&#10;1b/oF3v/AIDv/hR/a8v5PxD2fmSfY5/+eEn/AHwaPsc//PCT/vg1H/wjerf9Au9/8B3/AMKP+Eb1&#10;b/oF3v8A4Dv/AIUf2vL+T8Q9n5kn2Of/AJ4Sf98Gj7HP/wA8JP8Avg1H/wAI3q3/AEC73/wHf/Cj&#10;/hG9W/6Bd7/4Dv8A4Uf2vL+T8Q9n5kn2Of8A54Sf98Gj7HP/AM8JP++DUf8Awjerf9Au9/8AAd/8&#10;KP8AhG9W/wCgXe/+A7/4Uf2vL+T8Q9n5kn2Of/nhJ/3waPsc/wDzwk/74NR/8I3q3/QLvf8AwHf/&#10;AAo/4RvVv+gXe/8AgO/+FH9ry/k/EPZ+ZJ9jn/54Sf8AfBo+xz/88JP++DUf/CN6t/0C73/wHf8A&#10;wo/4RvVv+gXe/wDgO/8AhR/a8v5PxD2fmSfY5/8AnhJ/3waPsc//ADwk/wC+DUf/AAjerf8AQLvf&#10;/Ad/8KP+Eb1b/oF3v/gO/wDhR/a8v5PxD2fmSfY5/wDnhJ/3waPsc/8Azwk/74NR/wDCN6t/0C73&#10;/wAB3/wo/wCEb1b/AKBd7/4Dv/hR/a8v5PxD2fmSfY5/+eEn/fBo+xz/APPCT/vg1H/wjerf9Au9&#10;/wDAd/8ACj/hG9W/6Bd7/wCA7/4Uf2vL+T8Q9n5kn2Of/nhJ/wB8Gj7HP/zwk/74NR/8I3q3/QLv&#10;f/Ad/wDCj/hG9W/6Bd7/AOA7/wCFH9ry/k/EPZ+ZJ9jn/wCeEn/fBo+xz/8APCT/AL4NR/8ACN6t&#10;/wBAu9/8B3/wo/4RvVv+gXe/+A7/AOFH9ry/k/EPZ+ZJ9jn/AOeEn/fBo+xz/wDPCT/vg1H/AMI3&#10;q3/QLvf/AAHf/Cj/AIRvVv8AoF3v/gO/+FH9ry/k/EPZ+ZJ9jn/54Sf98Gj7HP8A88JP++DUf/CN&#10;6t/0C73/AMB3/wAKP+Eb1b/oF3v/AIDv/hR/a8v5PxD2fmSfY5/+eEn/AHwaPsc//PCT/vg1H/wj&#10;erf9Au9/8B3/AMKP+Eb1b/oF3v8A4Dv/AIUf2vL+T8Q9n5kn2Of/AJ4Sf98Gj7HP/wA8JP8Avg1H&#10;/wAI3q3/AEC73/wHf/Cj/hG9W/6Bd7/4Dv8A4Uf2vL+T8Q9n5kn2Of8A54Sf98Gj7HP/AM8JP++D&#10;Uf8Awjerf9Au9/8AAd/8KP8AhG9W/wCgXe/+A7/4Uf2vL+T8Q9n5kn2Of/nhJ/3waPsc/wDzwk/7&#10;4NR/8I3q3/QLvf8AwHf/AAo/4RvVv+gXe/8AgO/+FH9ry/k/EPZ+ZJ9jn/54Sf8AfBo+xz/88JP+&#10;+DUf/CN6t/0C73/wHf8Awo/4RvVv+gXe/wDgO/8AhR/a8v5PxD2fmSfY5/8AnhJ/3waPsc//ADwk&#10;/wC+DUf/AAjerf8AQLvf/Ad/8KP+Eb1b/oF3v/gO/wDhR/a8v5PxD2fmSfY5/wDnhJ/3waPsc/8A&#10;zwk/74NR/wDCN6t/0C73/wAB3/wo/wCEb1b/AKBd7/4Dv/hR/a8v5PxD2fmSfY5/+eEn/fBo+xz/&#10;APPCT/vg1H/wjerf9Au9/wDAd/8ACj/hG9W/6Bd7/wCA7/4Uf2vL+T8Q9n5kn2Of/nhJ/wB8Gj7H&#10;P/zwk/74NR/8I3q3/QLvf/Ad/wDCj/hG9W/6Bd7/AOA7/wCFH9ry/k/EPZ+ZJ9jn/wCeEn/fBo+x&#10;z/8APCT/AL4NR/8ACN6t/wBAu9/8B3/wo/4RvVv+gXe/+A7/AOFH9ry/k/EPZ+ZJ9jn/AOeEn/fB&#10;o+xz/wDPCT/vg1H/AMI3q3/QLvf/AAHf/Cj/AIRvVv8AoF3v/gO/+FH9ry/k/EPZ+ZJ9jn/54Sf9&#10;8Gj7HP8A88JP++DUf/CN6t/0C73/AMB3/wAKP+Eb1b/oF3v/AIDv/hR/a8v5PxD2fmSfY5/+eEn/&#10;AHwaPsc//PCT/vg1H/wjerf9Au9/8B3/AMKP+Eb1b/oF3v8A4Dv/AIUf2vL+T8Q9n5kn2Of/AJ4S&#10;f98Gj7HP/wA8JP8Avg1H/wAI3q3/AEC73/wHf/Cj/hG9W/6Bd7/4Dv8A4Uf2vL+T8Q9n5kn2Of8A&#10;54Sf98Gj7HP/AM8JP++DUf8Awjerf9Au9/8AAd/8KP8AhG9W/wCgXe/+A7/4Uf2vL+T8Q9n5kn2O&#10;f/nhJ/3waPsc/wDzwk/74NR/8I3q3/QLvf8AwHf/AAo/4RvVv+gXe/8AgO/+FH9ry/k/EPZ+ZJ9j&#10;n/54Sf8AfBo+xz/88JP++DUf/CN6t/0C73/wHf8Awo/4RvVv+gXe/wDgO/8AhR/a8v5PxD2fmSfY&#10;5/8AnhJ/3waPsc//ADwk/wC+DUf/AAjerf8AQLvf/Ad/8KP+Eb1b/oF3v/gO/wDhR/a8v5PxD2fm&#10;SfY5/wDnhJ/3waPsc/8Azwk/74NR/wDCN6t/0C73/wAB3/wo/wCEb1b/AKBd7/4Dv/hR/a8v5PxD&#10;2fmSfY5/+eEn/fBo+xz/APPCT/vg1H/wjerf9Au9/wDAd/8ACj/hG9W/6Bd7/wCA7/4Uf2vL+T8Q&#10;9n5kn2Of/nhJ/wB8Gj7HP/zwk/74NR/8I3q3/QLvf/Ad/wDCj/hG9W/6Bd7/AOA7/wCFH9ry/k/E&#10;PZ+ZJ9jn/wCeEn/fBo+xz/8APCT/AL4NR/8ACN6t/wBAu9/8B3/wo/4RvVv+gXe/+A7/AOFH9ry/&#10;k/EPZ+ZJ9jn/AOeEn/fBo+xz/wDPCT/vg1H/AMI3q3/QLvf/AAHf/Cj/AIRvVv8AoF3v/gO/+FH9&#10;ry/k/EPZ+ZJ9jn/54Sf98Gj7HP8A88JP++DUf/CN6t/0C73/AMB3/wAKP+Eb1b/oF3v/AIDv/hR/&#10;a8v5PxD2fmSfY5/+eEn/AHwaPsc//PCT/vg1H/wjerf9Au9/8B3/AMKP+Eb1b/oF3v8A4Dv/AIUf&#10;2vL+T8Q9n5kn2Of/AJ4Sf98Gj7HP/wA8JP8Avg1H/wAI3q3/AEC73/wHf/Cj/hG9W/6Bd7/4Dv8A&#10;4Uf2vL+T8Q9n5kn2Of8A54Sf98Gj7HP/AM8JP++DUf8Awjerf9Au9/8AAd/8KP8AhG9W/wCgXe/+&#10;A7/4Uf2vL+T8Q9n5lm1tZ1uoSYZAA6kkqfWq3hv/AJGLS/8Ar6i/9DFH/CN6t/0C73/wHf8Awq/o&#10;GganDrunSSabdpGtzGzM0DAABhkk4rzsXi3imm1axUY8p7RRRRXAW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2VBLAwQUAAYACAAAACEA&#10;g3KXw+EAAAAKAQAADwAAAGRycy9kb3ducmV2LnhtbEyPQU/CQBCF7yb+h82YeIPtilYonRJC1BMx&#10;EUwMt6Ed2obubtNd2vLvXU56e5M3ee976WrUjei5c7U1CGoagWCT26I2JcL3/n0yB+E8mYIaaxjh&#10;yg5W2f1dSklhB/PF/c6XIoQYlxBC5X2bSOnyijW5qW3ZBO9kO00+nF0pi46GEK4b+RRFsdRUm9BQ&#10;UcubivPz7qIRPgYa1jP11m/Pp831sH/5/NkqRnx8GNdLEJ5H//cMN/yADllgOtqLKZxoEMIQjzBZ&#10;LGZB3XwVvSoQR4TneRyDzFL5f0L2CwAA//8DAFBLAwQUAAYACAAAACEAN53BGLoAAAAhAQAAGQAA&#10;AGRycy9fcmVscy9lMm9Eb2MueG1sLnJlbHOEj8sKwjAQRfeC/xBmb9O6EJGmbkRwK/UDhmSaRpsH&#10;SRT79wbcKAgu517uOUy7f9qJPSgm452ApqqBkZNeGacFXPrjagssZXQKJ+9IwEwJ9t1y0Z5pwlxG&#10;aTQhsUJxScCYc9hxnuRIFlPlA7nSDD5azOWMmgeUN9TE13W94fGTAd0Xk52UgHhSDbB+DsX8n+2H&#10;wUg6eHm35PIPBTe2uAsQo6YswJIy+A6b6ho08K7lX491LwAAAP//AwBQSwECLQAUAAYACAAAACEA&#10;2vY9+w0BAAAUAgAAEwAAAAAAAAAAAAAAAAAAAAAAW0NvbnRlbnRfVHlwZXNdLnhtbFBLAQItABQA&#10;BgAIAAAAIQA4/SH/1gAAAJQBAAALAAAAAAAAAAAAAAAAAD4BAABfcmVscy8ucmVsc1BLAQItABQA&#10;BgAIAAAAIQAGKBBUMREAAHnTAAAOAAAAAAAAAAAAAAAAAD0CAABkcnMvZTJvRG9jLnhtbFBLAQIt&#10;AAoAAAAAAAAAIQAnYprRPscAAD7HAAAUAAAAAAAAAAAAAAAAAJoTAABkcnMvbWVkaWEvaW1hZ2Ux&#10;LmpwZ1BLAQItABQABgAIAAAAIQCDcpfD4QAAAAoBAAAPAAAAAAAAAAAAAAAAAArbAABkcnMvZG93&#10;bnJldi54bWxQSwECLQAUAAYACAAAACEAN53BGLoAAAAhAQAAGQAAAAAAAAAAAAAAAAAY3AAAZHJz&#10;L19yZWxzL2Uyb0RvYy54bWwucmVsc1BLBQYAAAAABgAGAHwBAAAJ3QAAAAA=&#10;">
                <v:rect id="Rectangle 6380" o:spid="_x0000_s1138" style="position:absolute;top:5362;width:156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sk0xAAAAN0AAAAPAAAAZHJzL2Rvd25yZXYueG1sRE9Na8JA&#10;EL0L/Q/LFHrTTVsI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AVSyTTEAAAA3QAAAA8A&#10;AAAAAAAAAAAAAAAABwIAAGRycy9kb3ducmV2LnhtbFBLBQYAAAAAAwADALcAAAD4AgAAAAA=&#10;" filled="f" stroked="f">
                  <v:textbox inset="0,0,0,0">
                    <w:txbxContent>
                      <w:p w14:paraId="727AF352" w14:textId="77777777" w:rsidR="00AA5992" w:rsidRDefault="00000000">
                        <w:pPr>
                          <w:spacing w:after="160" w:line="259" w:lineRule="auto"/>
                          <w:ind w:left="0" w:right="0" w:firstLine="0"/>
                          <w:jc w:val="left"/>
                        </w:pPr>
                        <w:r>
                          <w:rPr>
                            <w:b/>
                          </w:rPr>
                          <w:t>Recommendation:</w:t>
                        </w:r>
                      </w:p>
                    </w:txbxContent>
                  </v:textbox>
                </v:rect>
                <v:rect id="Rectangle 6381" o:spid="_x0000_s1139" style="position:absolute;left:11752;top:536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HmyvxQAAAN0AAAAPAAAAZHJzL2Rvd25yZXYueG1sRI9Pi8Iw&#10;FMTvgt8hPMGbpi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BqHmyvxQAAAN0AAAAP&#10;AAAAAAAAAAAAAAAAAAcCAABkcnMvZG93bnJldi54bWxQSwUGAAAAAAMAAwC3AAAA+QIAAAAA&#10;" filled="f" stroked="f">
                  <v:textbox inset="0,0,0,0">
                    <w:txbxContent>
                      <w:p w14:paraId="727AF353" w14:textId="77777777" w:rsidR="00AA5992" w:rsidRDefault="00000000">
                        <w:pPr>
                          <w:spacing w:after="160" w:line="259" w:lineRule="auto"/>
                          <w:ind w:left="0" w:right="0" w:firstLine="0"/>
                          <w:jc w:val="left"/>
                        </w:pPr>
                        <w:r>
                          <w:rPr>
                            <w:b/>
                          </w:rPr>
                          <w:t xml:space="preserve"> </w:t>
                        </w:r>
                      </w:p>
                    </w:txbxContent>
                  </v:textbox>
                </v:rect>
                <v:rect id="Rectangle 6382" o:spid="_x0000_s1140" style="position:absolute;top:9293;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PLYxwAAAN0AAAAPAAAAZHJzL2Rvd25yZXYueG1sRI9Ba8JA&#10;FITvgv9heUJvutFCiNE1BFsxx1YL1tsj+5qEZt+G7GrS/vpuodDjMDPfMNtsNK24U+8aywqWiwgE&#10;cWl1w5WCt/NhnoBwHllja5kUfJGDbDedbDHVduBXup98JQKEXYoKau+7VEpX1mTQLWxHHLwP2xv0&#10;QfaV1D0OAW5auYqiWBpsOCzU2NG+pvLzdDMKjkmXvxf2e6ja5+vx8nJZP53XXqmH2ZhvQHga/X/4&#10;r11oBfFjsoLfN+EJyN0PAAAA//8DAFBLAQItABQABgAIAAAAIQDb4fbL7gAAAIUBAAATAAAAAAAA&#10;AAAAAAAAAAAAAABbQ29udGVudF9UeXBlc10ueG1sUEsBAi0AFAAGAAgAAAAhAFr0LFu/AAAAFQEA&#10;AAsAAAAAAAAAAAAAAAAAHwEAAF9yZWxzLy5yZWxzUEsBAi0AFAAGAAgAAAAhAJrM8tjHAAAA3QAA&#10;AA8AAAAAAAAAAAAAAAAABwIAAGRycy9kb3ducmV2LnhtbFBLBQYAAAAAAwADALcAAAD7AgAAAAA=&#10;" filled="f" stroked="f">
                  <v:textbox inset="0,0,0,0">
                    <w:txbxContent>
                      <w:p w14:paraId="727AF354"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383" o:spid="_x0000_s1141" style="position:absolute;left:701;top:8992;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FdDxwAAAN0AAAAPAAAAZHJzL2Rvd25yZXYueG1sRI9Ba8JA&#10;FITvgv9heYI33Vgh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PWAV0PHAAAA3QAA&#10;AA8AAAAAAAAAAAAAAAAABwIAAGRycy9kb3ducmV2LnhtbFBLBQYAAAAAAwADALcAAAD7AgAAAAA=&#10;" filled="f" stroked="f">
                  <v:textbox inset="0,0,0,0">
                    <w:txbxContent>
                      <w:p w14:paraId="727AF355" w14:textId="77777777" w:rsidR="00AA5992" w:rsidRDefault="00000000">
                        <w:pPr>
                          <w:spacing w:after="160" w:line="259" w:lineRule="auto"/>
                          <w:ind w:left="0" w:right="0" w:firstLine="0"/>
                          <w:jc w:val="left"/>
                        </w:pPr>
                        <w:r>
                          <w:t xml:space="preserve">  </w:t>
                        </w:r>
                      </w:p>
                    </w:txbxContent>
                  </v:textbox>
                </v:rect>
                <v:rect id="Rectangle 6384" o:spid="_x0000_s1142" style="position:absolute;left:1463;top:8992;width:3099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ac83xgAAAN0AAAAPAAAAZHJzL2Rvd25yZXYueG1sRI9Li8JA&#10;EITvwv6HoRf2Zib7QGJ0FNkHevSxkPXWZNokmOkJmVkT/fWOIHgsquorajrvTS1O1LrKsoLXKAZB&#10;nFtdcaHgd/czTEA4j6yxtkwKzuRgPnsaTDHVtuMNnba+EAHCLkUFpfdNKqXLSzLoItsQB+9gW4M+&#10;yLaQusUuwE0t3+J4JA1WHBZKbOizpPy4/TcKlkmz+FvZS1fU3/tlts7GX7uxV+rluV9MQHjq/SN8&#10;b6+0gtF78gG3N+EJyNkVAAD//wMAUEsBAi0AFAAGAAgAAAAhANvh9svuAAAAhQEAABMAAAAAAAAA&#10;AAAAAAAAAAAAAFtDb250ZW50X1R5cGVzXS54bWxQSwECLQAUAAYACAAAACEAWvQsW78AAAAVAQAA&#10;CwAAAAAAAAAAAAAAAAAfAQAAX3JlbHMvLnJlbHNQSwECLQAUAAYACAAAACEAemnPN8YAAADdAAAA&#10;DwAAAAAAAAAAAAAAAAAHAgAAZHJzL2Rvd25yZXYueG1sUEsFBgAAAAADAAMAtwAAAPoCAAAAAA==&#10;" filled="f" stroked="f">
                  <v:textbox inset="0,0,0,0">
                    <w:txbxContent>
                      <w:p w14:paraId="727AF356" w14:textId="77777777" w:rsidR="00AA5992" w:rsidRDefault="00000000">
                        <w:pPr>
                          <w:spacing w:after="160" w:line="259" w:lineRule="auto"/>
                          <w:ind w:left="0" w:right="0" w:firstLine="0"/>
                          <w:jc w:val="left"/>
                        </w:pPr>
                        <w:r>
                          <w:rPr>
                            <w:b/>
                          </w:rPr>
                          <w:t>Define trusted, explicit search paths</w:t>
                        </w:r>
                      </w:p>
                    </w:txbxContent>
                  </v:textbox>
                </v:rect>
                <v:rect id="Rectangle 6385" o:spid="_x0000_s1143" style="position:absolute;left:24786;top:899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WqsxwAAAN0AAAAPAAAAZHJzL2Rvd25yZXYueG1sRI9ba8JA&#10;FITfhf6H5RT6ZjZtqcToKtIL+uilkPp2yB6TYPZsyG5N9Ne7guDjMDPfMNN5b2pxotZVlhW8RjEI&#10;4tzqigsFv7ufYQLCeWSNtWVScCYH89nTYIqpth1v6LT1hQgQdikqKL1vUildXpJBF9mGOHgH2xr0&#10;QbaF1C12AW5q+RbHI2mw4rBQYkOfJeXH7b9RsEyaxd/KXrqi/t4vs3U2/tqNvVIvz/1iAsJT7x/h&#10;e3ulFYzekw+4vQlPQM6uAAAA//8DAFBLAQItABQABgAIAAAAIQDb4fbL7gAAAIUBAAATAAAAAAAA&#10;AAAAAAAAAAAAAABbQ29udGVudF9UeXBlc10ueG1sUEsBAi0AFAAGAAgAAAAhAFr0LFu/AAAAFQEA&#10;AAsAAAAAAAAAAAAAAAAAHwEAAF9yZWxzLy5yZWxzUEsBAi0AFAAGAAgAAAAhABUlaqzHAAAA3QAA&#10;AA8AAAAAAAAAAAAAAAAABwIAAGRycy9kb3ducmV2LnhtbFBLBQYAAAAAAwADALcAAAD7AgAAAAA=&#10;" filled="f" stroked="f">
                  <v:textbox inset="0,0,0,0">
                    <w:txbxContent>
                      <w:p w14:paraId="727AF357" w14:textId="77777777" w:rsidR="00AA5992" w:rsidRDefault="00000000">
                        <w:pPr>
                          <w:spacing w:after="160" w:line="259" w:lineRule="auto"/>
                          <w:ind w:left="0" w:right="0" w:firstLine="0"/>
                          <w:jc w:val="left"/>
                        </w:pPr>
                        <w:r>
                          <w:t xml:space="preserve"> </w:t>
                        </w:r>
                      </w:p>
                    </w:txbxContent>
                  </v:textbox>
                </v:rect>
                <v:rect id="Rectangle 6386" o:spid="_x0000_s1144" style="position:absolute;left:25167;top:8992;width:5798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TbxgAAAN0AAAAPAAAAZHJzL2Rvd25yZXYueG1sRI9Pa8JA&#10;FMTvgt9heYI33agQYuoq4h/02Kpge3tkX5Ng9m3Iribtp+8WBI/DzPyGWaw6U4kHNa60rGAyjkAQ&#10;Z1aXnCu4nPejBITzyBory6Tghxyslv3eAlNtW/6gx8nnIkDYpaig8L5OpXRZQQbd2NbEwfu2jUEf&#10;ZJNL3WAb4KaS0yiKpcGSw0KBNW0Kym6nu1FwSOr159H+tnm1+zpc36/z7XnulRoOuvUbCE+df4Wf&#10;7aNWEM+SGP7fhCcgl38AAAD//wMAUEsBAi0AFAAGAAgAAAAhANvh9svuAAAAhQEAABMAAAAAAAAA&#10;AAAAAAAAAAAAAFtDb250ZW50X1R5cGVzXS54bWxQSwECLQAUAAYACAAAACEAWvQsW78AAAAVAQAA&#10;CwAAAAAAAAAAAAAAAAAfAQAAX3JlbHMvLnJlbHNQSwECLQAUAAYACAAAACEA5ff028YAAADdAAAA&#10;DwAAAAAAAAAAAAAAAAAHAgAAZHJzL2Rvd25yZXYueG1sUEsFBgAAAAADAAMAtwAAAPoCAAAAAA==&#10;" filled="f" stroked="f">
                  <v:textbox inset="0,0,0,0">
                    <w:txbxContent>
                      <w:p w14:paraId="727AF358" w14:textId="77777777" w:rsidR="00AA5992" w:rsidRDefault="00000000">
                        <w:pPr>
                          <w:spacing w:after="160" w:line="259" w:lineRule="auto"/>
                          <w:ind w:left="0" w:right="0" w:firstLine="0"/>
                          <w:jc w:val="left"/>
                        </w:pPr>
                        <w:r>
                          <w:t xml:space="preserve">Configure applications to use secure, absolute paths rather than relying </w:t>
                        </w:r>
                      </w:p>
                    </w:txbxContent>
                  </v:textbox>
                </v:rect>
                <v:rect id="Rectangle 6387" o:spid="_x0000_s1145" style="position:absolute;top:10729;width:2222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1FAxwAAAN0AAAAPAAAAZHJzL2Rvd25yZXYueG1sRI9Ba8JA&#10;FITvhf6H5RW8NZtasDG6itQWPWospN4e2WcSzL4N2dWk/fVdoeBxmJlvmPlyMI24UudqywpeohgE&#10;cWF1zaWCr8PncwLCeWSNjWVS8EMOlovHhzmm2va8p2vmSxEg7FJUUHnfplK6oiKDLrItcfBOtjPo&#10;g+xKqTvsA9w0chzHE2mw5rBQYUvvFRXn7GIUbJJ29b21v33ZfBw3+S6frg9Tr9ToaVjNQHga/D38&#10;395qBZPX5A1ub8ITkIs/AAAA//8DAFBLAQItABQABgAIAAAAIQDb4fbL7gAAAIUBAAATAAAAAAAA&#10;AAAAAAAAAAAAAABbQ29udGVudF9UeXBlc10ueG1sUEsBAi0AFAAGAAgAAAAhAFr0LFu/AAAAFQEA&#10;AAsAAAAAAAAAAAAAAAAAHwEAAF9yZWxzLy5yZWxzUEsBAi0AFAAGAAgAAAAhAIq7UUDHAAAA3QAA&#10;AA8AAAAAAAAAAAAAAAAABwIAAGRycy9kb3ducmV2LnhtbFBLBQYAAAAAAwADALcAAAD7AgAAAAA=&#10;" filled="f" stroked="f">
                  <v:textbox inset="0,0,0,0">
                    <w:txbxContent>
                      <w:p w14:paraId="727AF359" w14:textId="77777777" w:rsidR="00AA5992" w:rsidRDefault="00000000">
                        <w:pPr>
                          <w:spacing w:after="160" w:line="259" w:lineRule="auto"/>
                          <w:ind w:left="0" w:right="0" w:firstLine="0"/>
                          <w:jc w:val="left"/>
                        </w:pPr>
                        <w:r>
                          <w:t>on default or relative paths.</w:t>
                        </w:r>
                      </w:p>
                    </w:txbxContent>
                  </v:textbox>
                </v:rect>
                <v:rect id="Rectangle 6388" o:spid="_x0000_s1146" style="position:absolute;left:16720;top:107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MUyxAAAAN0AAAAPAAAAZHJzL2Rvd25yZXYueG1sRE9Na8JA&#10;EL0L/Q/LFHrTTVsI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PskxTLEAAAA3QAAAA8A&#10;AAAAAAAAAAAAAAAABwIAAGRycy9kb3ducmV2LnhtbFBLBQYAAAAAAwADALcAAAD4AgAAAAA=&#10;" filled="f" stroked="f">
                  <v:textbox inset="0,0,0,0">
                    <w:txbxContent>
                      <w:p w14:paraId="727AF35A" w14:textId="77777777" w:rsidR="00AA5992" w:rsidRDefault="00000000">
                        <w:pPr>
                          <w:spacing w:after="160" w:line="259" w:lineRule="auto"/>
                          <w:ind w:left="0" w:right="0" w:firstLine="0"/>
                          <w:jc w:val="left"/>
                        </w:pPr>
                        <w:r>
                          <w:t xml:space="preserve"> </w:t>
                        </w:r>
                      </w:p>
                    </w:txbxContent>
                  </v:textbox>
                </v:rect>
                <v:rect id="Rectangle 6389" o:spid="_x0000_s1147" style="position:absolute;top:14673;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GCpxgAAAN0AAAAPAAAAZHJzL2Rvd25yZXYueG1sRI9ba8JA&#10;FITfBf/DcoS+6UYLkqSuIl7Qx3oB27dD9jQJZs+G7GrS/vquIPg4zMw3zGzRmUrcqXGlZQXjUQSC&#10;OLO65FzB+bQdxiCcR9ZYWSYFv+RgMe/3Zphq2/KB7kefiwBhl6KCwvs6ldJlBRl0I1sTB+/HNgZ9&#10;kE0udYNtgJtKTqJoKg2WHBYKrGlVUHY93oyCXVwvv/b2r82rzffu8nlJ1qfEK/U26JYfIDx1/hV+&#10;tvdawfQ9TuDxJjwBOf8HAAD//wMAUEsBAi0AFAAGAAgAAAAhANvh9svuAAAAhQEAABMAAAAAAAAA&#10;AAAAAAAAAAAAAFtDb250ZW50X1R5cGVzXS54bWxQSwECLQAUAAYACAAAACEAWvQsW78AAAAVAQAA&#10;CwAAAAAAAAAAAAAAAAAfAQAAX3JlbHMvLnJlbHNQSwECLQAUAAYACAAAACEAlGhgqcYAAADdAAAA&#10;DwAAAAAAAAAAAAAAAAAHAgAAZHJzL2Rvd25yZXYueG1sUEsFBgAAAAADAAMAtwAAAPoCAAAAAA==&#10;" filled="f" stroked="f">
                  <v:textbox inset="0,0,0,0">
                    <w:txbxContent>
                      <w:p w14:paraId="727AF35B"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390" o:spid="_x0000_s1148" style="position:absolute;left:701;top:14372;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1/pwwAAAN0AAAAPAAAAZHJzL2Rvd25yZXYueG1sRE/LisIw&#10;FN0P+A/hCu7GdBTEdowiPtClUwV1d2nutGWam9JEW/16sxhweTjv2aIzlbhT40rLCr6GEQjizOqS&#10;cwWn4/ZzCsJ5ZI2VZVLwIAeLee9jhom2Lf/QPfW5CCHsElRQeF8nUrqsIINuaGviwP3axqAPsMml&#10;brAN4aaSoyiaSIMlh4YCa1oVlP2lN6NgN62Xl719tnm1ue7Oh3O8PsZeqUG/W36D8NT5t/jfvdcK&#10;JuM47A9vwhOQ8xcAAAD//wMAUEsBAi0AFAAGAAgAAAAhANvh9svuAAAAhQEAABMAAAAAAAAAAAAA&#10;AAAAAAAAAFtDb250ZW50X1R5cGVzXS54bWxQSwECLQAUAAYACAAAACEAWvQsW78AAAAVAQAACwAA&#10;AAAAAAAAAAAAAAAfAQAAX3JlbHMvLnJlbHNQSwECLQAUAAYACAAAACEAgItf6cMAAADdAAAADwAA&#10;AAAAAAAAAAAAAAAHAgAAZHJzL2Rvd25yZXYueG1sUEsFBgAAAAADAAMAtwAAAPcCAAAAAA==&#10;" filled="f" stroked="f">
                  <v:textbox inset="0,0,0,0">
                    <w:txbxContent>
                      <w:p w14:paraId="727AF35C" w14:textId="77777777" w:rsidR="00AA5992" w:rsidRDefault="00000000">
                        <w:pPr>
                          <w:spacing w:after="160" w:line="259" w:lineRule="auto"/>
                          <w:ind w:left="0" w:right="0" w:firstLine="0"/>
                          <w:jc w:val="left"/>
                        </w:pPr>
                        <w:r>
                          <w:t xml:space="preserve">  </w:t>
                        </w:r>
                      </w:p>
                    </w:txbxContent>
                  </v:textbox>
                </v:rect>
                <v:rect id="Rectangle 6391" o:spid="_x0000_s1149" style="position:absolute;left:1463;top:14372;width:2609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pyxQAAAN0AAAAPAAAAZHJzL2Rvd25yZXYueG1sRI9Pi8Iw&#10;FMTvgt8hPGFvmuqC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Dvx/pyxQAAAN0AAAAP&#10;AAAAAAAAAAAAAAAAAAcCAABkcnMvZG93bnJldi54bWxQSwUGAAAAAAMAAwC3AAAA+QIAAAAA&#10;" filled="f" stroked="f">
                  <v:textbox inset="0,0,0,0">
                    <w:txbxContent>
                      <w:p w14:paraId="727AF35D" w14:textId="77777777" w:rsidR="00AA5992" w:rsidRDefault="00000000">
                        <w:pPr>
                          <w:spacing w:after="160" w:line="259" w:lineRule="auto"/>
                          <w:ind w:left="0" w:right="0" w:firstLine="0"/>
                          <w:jc w:val="left"/>
                        </w:pPr>
                        <w:r>
                          <w:rPr>
                            <w:b/>
                          </w:rPr>
                          <w:t>Restrict directory permissions</w:t>
                        </w:r>
                      </w:p>
                    </w:txbxContent>
                  </v:textbox>
                </v:rect>
                <v:rect id="Rectangle 6392" o:spid="_x0000_s1150" style="position:absolute;left:21098;top:143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WQFxQAAAN0AAAAPAAAAZHJzL2Rvd25yZXYueG1sRI9Pi8Iw&#10;FMTvC/sdwlvwtqarIL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AfFWQFxQAAAN0AAAAP&#10;AAAAAAAAAAAAAAAAAAcCAABkcnMvZG93bnJldi54bWxQSwUGAAAAAAMAAwC3AAAA+QIAAAAA&#10;" filled="f" stroked="f">
                  <v:textbox inset="0,0,0,0">
                    <w:txbxContent>
                      <w:p w14:paraId="727AF35E" w14:textId="77777777" w:rsidR="00AA5992" w:rsidRDefault="00000000">
                        <w:pPr>
                          <w:spacing w:after="160" w:line="259" w:lineRule="auto"/>
                          <w:ind w:left="0" w:right="0" w:firstLine="0"/>
                          <w:jc w:val="left"/>
                        </w:pPr>
                        <w:r>
                          <w:t xml:space="preserve"> </w:t>
                        </w:r>
                      </w:p>
                    </w:txbxContent>
                  </v:textbox>
                </v:rect>
                <v:rect id="Rectangle 6393" o:spid="_x0000_s1151" style="position:absolute;left:21479;top:14372;width:631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WcGexwAAAN0AAAAPAAAAZHJzL2Rvd25yZXYueG1sRI9Ba8JA&#10;FITvgv9heYI33Vgh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HBZwZ7HAAAA3QAA&#10;AA8AAAAAAAAAAAAAAAAABwIAAGRycy9kb3ducmV2LnhtbFBLBQYAAAAAAwADALcAAAD7AgAAAAA=&#10;" filled="f" stroked="f">
                  <v:textbox inset="0,0,0,0">
                    <w:txbxContent>
                      <w:p w14:paraId="727AF35F" w14:textId="77777777" w:rsidR="00AA5992" w:rsidRDefault="00000000">
                        <w:pPr>
                          <w:spacing w:after="160" w:line="259" w:lineRule="auto"/>
                          <w:ind w:left="0" w:right="0" w:firstLine="0"/>
                          <w:jc w:val="left"/>
                        </w:pPr>
                        <w:r>
                          <w:t>Ensure only authorized users can write to directories included in search paths.</w:t>
                        </w:r>
                      </w:p>
                    </w:txbxContent>
                  </v:textbox>
                </v:rect>
                <v:rect id="Rectangle 6394" o:spid="_x0000_s1152" style="position:absolute;left:68958;top:143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qxgAAAN0AAAAPAAAAZHJzL2Rvd25yZXYueG1sRI9Ba8JA&#10;FITvhf6H5Qne6kZbxM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7BZ6sYAAADdAAAA&#10;DwAAAAAAAAAAAAAAAAAHAgAAZHJzL2Rvd25yZXYueG1sUEsFBgAAAAADAAMAtwAAAPoCAAAAAA==&#10;" filled="f" stroked="f">
                  <v:textbox inset="0,0,0,0">
                    <w:txbxContent>
                      <w:p w14:paraId="727AF360" w14:textId="77777777" w:rsidR="00AA5992" w:rsidRDefault="00000000">
                        <w:pPr>
                          <w:spacing w:after="160" w:line="259" w:lineRule="auto"/>
                          <w:ind w:left="0" w:right="0" w:firstLine="0"/>
                          <w:jc w:val="left"/>
                        </w:pPr>
                        <w:r>
                          <w:t xml:space="preserve"> </w:t>
                        </w:r>
                      </w:p>
                    </w:txbxContent>
                  </v:textbox>
                </v:rect>
                <v:rect id="Rectangle 6395" o:spid="_x0000_s1153" style="position:absolute;top:18331;width:93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xxxgAAAN0AAAAPAAAAZHJzL2Rvd25yZXYueG1sRI9Ba8JA&#10;FITvhf6H5Qne6kZL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kPz8ccYAAADdAAAA&#10;DwAAAAAAAAAAAAAAAAAHAgAAZHJzL2Rvd25yZXYueG1sUEsFBgAAAAADAAMAtwAAAPoCAAAAAA==&#10;" filled="f" stroked="f">
                  <v:textbox inset="0,0,0,0">
                    <w:txbxContent>
                      <w:p w14:paraId="727AF361"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396" o:spid="_x0000_s1154" style="position:absolute;left:701;top:18029;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mIGxgAAAN0AAAAPAAAAZHJzL2Rvd25yZXYueG1sRI9Pa8JA&#10;FMTvgt9heUJvutFC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YC5iBsYAAADdAAAA&#10;DwAAAAAAAAAAAAAAAAAHAgAAZHJzL2Rvd25yZXYueG1sUEsFBgAAAAADAAMAtwAAAPoCAAAAAA==&#10;" filled="f" stroked="f">
                  <v:textbox inset="0,0,0,0">
                    <w:txbxContent>
                      <w:p w14:paraId="727AF362" w14:textId="77777777" w:rsidR="00AA5992" w:rsidRDefault="00000000">
                        <w:pPr>
                          <w:spacing w:after="160" w:line="259" w:lineRule="auto"/>
                          <w:ind w:left="0" w:right="0" w:firstLine="0"/>
                          <w:jc w:val="left"/>
                        </w:pPr>
                        <w:r>
                          <w:t xml:space="preserve">  </w:t>
                        </w:r>
                      </w:p>
                    </w:txbxContent>
                  </v:textbox>
                </v:rect>
                <v:rect id="Rectangle 6397" o:spid="_x0000_s1155" style="position:absolute;left:1463;top:18029;width:3031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sedxwAAAN0AAAAPAAAAZHJzL2Rvd25yZXYueG1sRI9Ba8JA&#10;FITvhf6H5RW81U0txCS6itSKHq0WUm+P7GsSmn0bsquJ/fVdQehxmJlvmPlyMI24UOdqywpexhEI&#10;4sLqmksFn8fNcwLCeWSNjWVScCUHy8XjwxwzbXv+oMvBlyJA2GWooPK+zaR0RUUG3di2xMH7tp1B&#10;H2RXSt1hH+CmkZMoiqXBmsNChS29VVT8HM5GwTZpV187+9uXzftpm+/zdH1MvVKjp2E1A+Fp8P/h&#10;e3unFcSv6RRub8ITkIs/AAAA//8DAFBLAQItABQABgAIAAAAIQDb4fbL7gAAAIUBAAATAAAAAAAA&#10;AAAAAAAAAAAAAABbQ29udGVudF9UeXBlc10ueG1sUEsBAi0AFAAGAAgAAAAhAFr0LFu/AAAAFQEA&#10;AAsAAAAAAAAAAAAAAAAAHwEAAF9yZWxzLy5yZWxzUEsBAi0AFAAGAAgAAAAhAA9ix53HAAAA3QAA&#10;AA8AAAAAAAAAAAAAAAAABwIAAGRycy9kb3ducmV2LnhtbFBLBQYAAAAAAwADALcAAAD7AgAAAAA=&#10;" filled="f" stroked="f">
                  <v:textbox inset="0,0,0,0">
                    <w:txbxContent>
                      <w:p w14:paraId="727AF363" w14:textId="77777777" w:rsidR="00AA5992" w:rsidRDefault="00000000">
                        <w:pPr>
                          <w:spacing w:after="160" w:line="259" w:lineRule="auto"/>
                          <w:ind w:left="0" w:right="0" w:firstLine="0"/>
                          <w:jc w:val="left"/>
                        </w:pPr>
                        <w:r>
                          <w:rPr>
                            <w:b/>
                          </w:rPr>
                          <w:t>Use code signing and integrity chec</w:t>
                        </w:r>
                      </w:p>
                    </w:txbxContent>
                  </v:textbox>
                </v:rect>
                <v:rect id="Rectangle 6398" o:spid="_x0000_s1156" style="position:absolute;left:24268;top:18029;width:192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vwwAAAN0AAAAPAAAAZHJzL2Rvd25yZXYueG1sRE/LisIw&#10;FN0P+A/hCu7GdBTEdowiPtClUwV1d2nutGWam9JEW/16sxhweTjv2aIzlbhT40rLCr6GEQjizOqS&#10;cwWn4/ZzCsJ5ZI2VZVLwIAeLee9jhom2Lf/QPfW5CCHsElRQeF8nUrqsIINuaGviwP3axqAPsMml&#10;brAN4aaSoyiaSIMlh4YCa1oVlP2lN6NgN62Xl719tnm1ue7Oh3O8PsZeqUG/W36D8NT5t/jfvdcK&#10;JuM4zA1vwhOQ8xcAAAD//wMAUEsBAi0AFAAGAAgAAAAhANvh9svuAAAAhQEAABMAAAAAAAAAAAAA&#10;AAAAAAAAAFtDb250ZW50X1R5cGVzXS54bWxQSwECLQAUAAYACAAAACEAWvQsW78AAAAVAQAACwAA&#10;AAAAAAAAAAAAAAAfAQAAX3JlbHMvLnJlbHNQSwECLQAUAAYACAAAACEAfv1T78MAAADdAAAADwAA&#10;AAAAAAAAAAAAAAAHAgAAZHJzL2Rvd25yZXYueG1sUEsFBgAAAAADAAMAtwAAAPcCAAAAAA==&#10;" filled="f" stroked="f">
                  <v:textbox inset="0,0,0,0">
                    <w:txbxContent>
                      <w:p w14:paraId="727AF364" w14:textId="77777777" w:rsidR="00AA5992" w:rsidRDefault="00000000">
                        <w:pPr>
                          <w:spacing w:after="160" w:line="259" w:lineRule="auto"/>
                          <w:ind w:left="0" w:right="0" w:firstLine="0"/>
                          <w:jc w:val="left"/>
                        </w:pPr>
                        <w:r>
                          <w:rPr>
                            <w:b/>
                          </w:rPr>
                          <w:t>ks</w:t>
                        </w:r>
                      </w:p>
                    </w:txbxContent>
                  </v:textbox>
                </v:rect>
                <v:rect id="Rectangle 6399" o:spid="_x0000_s1157" style="position:absolute;left:25716;top:1802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fZ0xQAAAN0AAAAPAAAAZHJzL2Rvd25yZXYueG1sRI9Pi8Iw&#10;FMTvC36H8ARva6qC2GoU8Q963FVBvT2aZ1tsXkoTbXc//WZB8DjMzG+Y2aI1pXhS7QrLCgb9CARx&#10;anXBmYLTcfs5AeE8ssbSMin4IQeLeedjhom2DX/T8+AzESDsElSQe18lUro0J4Oubyvi4N1sbdAH&#10;WWdS19gEuCnlMIrG0mDBYSHHilY5pffDwyjYTarlZW9/m6zcXHfnr3O8PsZeqV63XU5BeGr9O/xq&#10;77WC8SiO4f9NeAJy/gcAAP//AwBQSwECLQAUAAYACAAAACEA2+H2y+4AAACFAQAAEwAAAAAAAAAA&#10;AAAAAAAAAAAAW0NvbnRlbnRfVHlwZXNdLnhtbFBLAQItABQABgAIAAAAIQBa9CxbvwAAABUBAAAL&#10;AAAAAAAAAAAAAAAAAB8BAABfcmVscy8ucmVsc1BLAQItABQABgAIAAAAIQARsfZ0xQAAAN0AAAAP&#10;AAAAAAAAAAAAAAAAAAcCAABkcnMvZG93bnJldi54bWxQSwUGAAAAAAMAAwC3AAAA+QIAAAAA&#10;" filled="f" stroked="f">
                  <v:textbox inset="0,0,0,0">
                    <w:txbxContent>
                      <w:p w14:paraId="727AF365" w14:textId="77777777" w:rsidR="00AA5992" w:rsidRDefault="00000000">
                        <w:pPr>
                          <w:spacing w:after="160" w:line="259" w:lineRule="auto"/>
                          <w:ind w:left="0" w:right="0" w:firstLine="0"/>
                          <w:jc w:val="left"/>
                        </w:pPr>
                        <w:r>
                          <w:t xml:space="preserve"> </w:t>
                        </w:r>
                      </w:p>
                    </w:txbxContent>
                  </v:textbox>
                </v:rect>
                <v:rect id="Rectangle 6400" o:spid="_x0000_s1158" style="position:absolute;left:26097;top:18029;width:5598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KwcLxAAAAN0AAAAPAAAAZHJzL2Rvd25yZXYueG1sRE9Na8JA&#10;EL0X/A/LCL3VTUuR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KgrBwvEAAAA3QAAAA8A&#10;AAAAAAAAAAAAAAAABwIAAGRycy9kb3ducmV2LnhtbFBLBQYAAAAAAwADALcAAAD4AgAAAAA=&#10;" filled="f" stroked="f">
                  <v:textbox inset="0,0,0,0">
                    <w:txbxContent>
                      <w:p w14:paraId="727AF366" w14:textId="77777777" w:rsidR="00AA5992" w:rsidRDefault="00000000">
                        <w:pPr>
                          <w:spacing w:after="160" w:line="259" w:lineRule="auto"/>
                          <w:ind w:left="0" w:right="0" w:firstLine="0"/>
                          <w:jc w:val="left"/>
                        </w:pPr>
                        <w:r>
                          <w:t>Verify executables and libraries before loading to prevent tampering.</w:t>
                        </w:r>
                      </w:p>
                    </w:txbxContent>
                  </v:textbox>
                </v:rect>
                <v:rect id="Rectangle 6401" o:spid="_x0000_s1159" style="position:absolute;left:68226;top:18029;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Z6KQxAAAAN0AAAAPAAAAZHJzL2Rvd25yZXYueG1sRI9Bi8Iw&#10;FITvgv8hPMGbpi4iWo0iuqJHVwX19miebbF5KU201V9vFhb2OMzMN8xs0ZhCPKlyuWUFg34Egjix&#10;OudUwem46Y1BOI+ssbBMCl7kYDFvt2YYa1vzDz0PPhUBwi5GBZn3ZSylSzIy6Pq2JA7ezVYGfZBV&#10;KnWFdYCbQn5F0UgazDksZFjSKqPkfngYBdtxubzs7LtOi+/r9rw/T9bHiVeq22mWUxCeGv8f/mvv&#10;tILRMBrA75vwBOT8AwAA//8DAFBLAQItABQABgAIAAAAIQDb4fbL7gAAAIUBAAATAAAAAAAAAAAA&#10;AAAAAAAAAABbQ29udGVudF9UeXBlc10ueG1sUEsBAi0AFAAGAAgAAAAhAFr0LFu/AAAAFQEAAAsA&#10;AAAAAAAAAAAAAAAAHwEAAF9yZWxzLy5yZWxzUEsBAi0AFAAGAAgAAAAhAMdnopDEAAAA3QAAAA8A&#10;AAAAAAAAAAAAAAAABwIAAGRycy9kb3ducmV2LnhtbFBLBQYAAAAAAwADALcAAAD4AgAAAAA=&#10;" filled="f" stroked="f">
                  <v:textbox inset="0,0,0,0">
                    <w:txbxContent>
                      <w:p w14:paraId="727AF367" w14:textId="77777777" w:rsidR="00AA5992" w:rsidRDefault="00000000">
                        <w:pPr>
                          <w:spacing w:after="160" w:line="259" w:lineRule="auto"/>
                          <w:ind w:left="0" w:right="0" w:firstLine="0"/>
                          <w:jc w:val="left"/>
                        </w:pPr>
                        <w:r>
                          <w:t xml:space="preserve"> </w:t>
                        </w:r>
                      </w:p>
                    </w:txbxContent>
                  </v:textbox>
                </v:rect>
                <v:rect id="Rectangle 6402" o:spid="_x0000_s1160" style="position:absolute;top:21973;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tTznxgAAAN0AAAAPAAAAZHJzL2Rvd25yZXYueG1sRI9Ba8JA&#10;FITvgv9heUJvulFK0OgqYluSYxsF9fbIPpNg9m3Ibk3aX98tFHocZuYbZrMbTCMe1LnasoL5LAJB&#10;XFhdc6ngdHybLkE4j6yxsUwKvsjBbjsebTDRtucPeuS+FAHCLkEFlfdtIqUrKjLoZrYlDt7NdgZ9&#10;kF0pdYd9gJtGLqIolgZrDgsVtnSoqLjnn0ZBumz3l8x+92Xzek3P7+fVy3HllXqaDPs1CE+D/w//&#10;tTOtIH6OFvD7JjwBuf0BAAD//wMAUEsBAi0AFAAGAAgAAAAhANvh9svuAAAAhQEAABMAAAAAAAAA&#10;AAAAAAAAAAAAAFtDb250ZW50X1R5cGVzXS54bWxQSwECLQAUAAYACAAAACEAWvQsW78AAAAVAQAA&#10;CwAAAAAAAAAAAAAAAAAfAQAAX3JlbHMvLnJlbHNQSwECLQAUAAYACAAAACEAN7U858YAAADdAAAA&#10;DwAAAAAAAAAAAAAAAAAHAgAAZHJzL2Rvd25yZXYueG1sUEsFBgAAAAADAAMAtwAAAPoCAAAAAA==&#10;" filled="f" stroked="f">
                  <v:textbox inset="0,0,0,0">
                    <w:txbxContent>
                      <w:p w14:paraId="727AF368"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403" o:spid="_x0000_s1161" style="position:absolute;left:701;top:21672;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l8xwAAAN0AAAAPAAAAZHJzL2Rvd25yZXYueG1sRI9Ba8JA&#10;FITvBf/D8oTe6kZbgqauItqSHNsoaG+P7DMJZt+G7NZEf323UOhxmJlvmOV6MI24UudqywqmkwgE&#10;cWF1zaWCw/79aQ7CeWSNjWVScCMH69XoYYmJtj1/0jX3pQgQdgkqqLxvEyldUZFBN7EtcfDOtjPo&#10;g+xKqTvsA9w0chZFsTRYc1iosKVtRcUl/zYK0nm7OWX23pfN21d6/DgudvuFV+pxPGxeQXga/H/4&#10;r51pBfFL9Ay/b8ITkKsfAAAA//8DAFBLAQItABQABgAIAAAAIQDb4fbL7gAAAIUBAAATAAAAAAAA&#10;AAAAAAAAAAAAAABbQ29udGVudF9UeXBlc10ueG1sUEsBAi0AFAAGAAgAAAAhAFr0LFu/AAAAFQEA&#10;AAsAAAAAAAAAAAAAAAAAHwEAAF9yZWxzLy5yZWxzUEsBAi0AFAAGAAgAAAAhAFj5mXzHAAAA3QAA&#10;AA8AAAAAAAAAAAAAAAAABwIAAGRycy9kb3ducmV2LnhtbFBLBQYAAAAAAwADALcAAAD7AgAAAAA=&#10;" filled="f" stroked="f">
                  <v:textbox inset="0,0,0,0">
                    <w:txbxContent>
                      <w:p w14:paraId="727AF369" w14:textId="77777777" w:rsidR="00AA5992" w:rsidRDefault="00000000">
                        <w:pPr>
                          <w:spacing w:after="160" w:line="259" w:lineRule="auto"/>
                          <w:ind w:left="0" w:right="0" w:firstLine="0"/>
                          <w:jc w:val="left"/>
                        </w:pPr>
                        <w:r>
                          <w:t xml:space="preserve">  </w:t>
                        </w:r>
                      </w:p>
                    </w:txbxContent>
                  </v:textbox>
                </v:rect>
                <v:rect id="Rectangle 6404" o:spid="_x0000_s1162" style="position:absolute;left:1463;top:21672;width:2686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AEIxQAAAN0AAAAPAAAAZHJzL2Rvd25yZXYueG1sRI9Pi8Iw&#10;FMTvgt8hPGFvmioiWo0iuose/Qfq7dE822LzUpqsrX56IyzscZiZ3zCzRWMK8aDK5ZYV9HsRCOLE&#10;6pxTBafjT3cMwnlkjYVlUvAkB4t5uzXDWNua9/Q4+FQECLsYFWTel7GULsnIoOvZkjh4N1sZ9EFW&#10;qdQV1gFuCjmIopE0mHNYyLCkVUbJ/fBrFGzG5fKyta86Lb6vm/PuPFkfJ16pr06znILw1Pj/8F97&#10;qxWMhtEQPm/CE5DzNwAAAP//AwBQSwECLQAUAAYACAAAACEA2+H2y+4AAACFAQAAEwAAAAAAAAAA&#10;AAAAAAAAAAAAW0NvbnRlbnRfVHlwZXNdLnhtbFBLAQItABQABgAIAAAAIQBa9CxbvwAAABUBAAAL&#10;AAAAAAAAAAAAAAAAAB8BAABfcmVscy8ucmVsc1BLAQItABQABgAIAAAAIQDXEAEIxQAAAN0AAAAP&#10;AAAAAAAAAAAAAAAAAAcCAABkcnMvZG93bnJldi54bWxQSwUGAAAAAAMAAwC3AAAA+QIAAAAA&#10;" filled="f" stroked="f">
                  <v:textbox inset="0,0,0,0">
                    <w:txbxContent>
                      <w:p w14:paraId="727AF36A" w14:textId="77777777" w:rsidR="00AA5992" w:rsidRDefault="00000000">
                        <w:pPr>
                          <w:spacing w:after="160" w:line="259" w:lineRule="auto"/>
                          <w:ind w:left="0" w:right="0" w:firstLine="0"/>
                          <w:jc w:val="left"/>
                        </w:pPr>
                        <w:r>
                          <w:rPr>
                            <w:b/>
                          </w:rPr>
                          <w:t>Apply least privilege principles</w:t>
                        </w:r>
                      </w:p>
                    </w:txbxContent>
                  </v:textbox>
                </v:rect>
                <v:rect id="Rectangle 6405" o:spid="_x0000_s1163" style="position:absolute;left:21677;top:2167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KSTxwAAAN0AAAAPAAAAZHJzL2Rvd25yZXYueG1sRI9Ba8JA&#10;FITvBf/D8oTe6kZpg6auItqSHNsoaG+P7DMJZt+G7NZEf323UOhxmJlvmOV6MI24UudqywqmkwgE&#10;cWF1zaWCw/79aQ7CeWSNjWVScCMH69XoYYmJtj1/0jX3pQgQdgkqqLxvEyldUZFBN7EtcfDOtjPo&#10;g+xKqTvsA9w0chZFsTRYc1iosKVtRcUl/zYK0nm7OWX23pfN21d6/DgudvuFV+pxPGxeQXga/H/4&#10;r51pBfFz9AK/b8ITkKsfAAAA//8DAFBLAQItABQABgAIAAAAIQDb4fbL7gAAAIUBAAATAAAAAAAA&#10;AAAAAAAAAAAAAABbQ29udGVudF9UeXBlc10ueG1sUEsBAi0AFAAGAAgAAAAhAFr0LFu/AAAAFQEA&#10;AAsAAAAAAAAAAAAAAAAAHwEAAF9yZWxzLy5yZWxzUEsBAi0AFAAGAAgAAAAhALhcpJPHAAAA3QAA&#10;AA8AAAAAAAAAAAAAAAAABwIAAGRycy9kb3ducmV2LnhtbFBLBQYAAAAAAwADALcAAAD7AgAAAAA=&#10;" filled="f" stroked="f">
                  <v:textbox inset="0,0,0,0">
                    <w:txbxContent>
                      <w:p w14:paraId="727AF36B" w14:textId="77777777" w:rsidR="00AA5992" w:rsidRDefault="00000000">
                        <w:pPr>
                          <w:spacing w:after="160" w:line="259" w:lineRule="auto"/>
                          <w:ind w:left="0" w:right="0" w:firstLine="0"/>
                          <w:jc w:val="left"/>
                        </w:pPr>
                        <w:r>
                          <w:t xml:space="preserve"> </w:t>
                        </w:r>
                      </w:p>
                    </w:txbxContent>
                  </v:textbox>
                </v:rect>
                <v:rect id="Rectangle 6406" o:spid="_x0000_s1164" style="position:absolute;left:22058;top:21672;width:6171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jrkxQAAAN0AAAAPAAAAZHJzL2Rvd25yZXYueG1sRI9Bi8Iw&#10;FITvC/6H8ARva+oiRatRRFf0uKuCens0z7bYvJQm2uqv3ywIHoeZ+YaZzltTijvVrrCsYNCPQBCn&#10;VhecKTjs158jEM4jaywtk4IHOZjPOh9TTLRt+JfuO5+JAGGXoILc+yqR0qU5GXR9WxEH72Jrgz7I&#10;OpO6xibATSm/oiiWBgsOCzlWtMwpve5uRsFmVC1OW/tssvL7vDn+HMer/dgr1eu2iwkIT61/h1/t&#10;rVYQD6MY/t+EJyBnfwAAAP//AwBQSwECLQAUAAYACAAAACEA2+H2y+4AAACFAQAAEwAAAAAAAAAA&#10;AAAAAAAAAAAAW0NvbnRlbnRfVHlwZXNdLnhtbFBLAQItABQABgAIAAAAIQBa9CxbvwAAABUBAAAL&#10;AAAAAAAAAAAAAAAAAB8BAABfcmVscy8ucmVsc1BLAQItABQABgAIAAAAIQBIjjrkxQAAAN0AAAAP&#10;AAAAAAAAAAAAAAAAAAcCAABkcnMvZG93bnJldi54bWxQSwUGAAAAAAMAAwC3AAAA+QIAAAAA&#10;" filled="f" stroked="f">
                  <v:textbox inset="0,0,0,0">
                    <w:txbxContent>
                      <w:p w14:paraId="727AF36C" w14:textId="77777777" w:rsidR="00AA5992" w:rsidRDefault="00000000">
                        <w:pPr>
                          <w:spacing w:after="160" w:line="259" w:lineRule="auto"/>
                          <w:ind w:left="0" w:right="0" w:firstLine="0"/>
                          <w:jc w:val="left"/>
                        </w:pPr>
                        <w:r>
                          <w:t xml:space="preserve">Run applications with minimal permissions to limit the impact of malicious </w:t>
                        </w:r>
                      </w:p>
                    </w:txbxContent>
                  </v:textbox>
                </v:rect>
                <v:rect id="Rectangle 6407" o:spid="_x0000_s1165" style="position:absolute;top:23409;width:1270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p9/xwAAAN0AAAAPAAAAZHJzL2Rvd25yZXYueG1sRI9Ba8JA&#10;FITvgv9heYXedNMiGlNXEavosTUF29sj+5qE7r4N2a2J/nq3IPQ4zMw3zGLVWyPO1PrasYKncQKC&#10;uHC65lLBR74bpSB8QNZoHJOCC3lYLYeDBWbadfxO52MoRYSwz1BBFUKTSemLiiz6sWuIo/ftWosh&#10;yraUusUuwq2Rz0kylRZrjgsVNrSpqPg5/loF+7RZfx7ctSvN9mt/ejvNX/N5UOrxoV+/gAjUh//w&#10;vX3QCqaTZAZ/b+ITkMsbAAAA//8DAFBLAQItABQABgAIAAAAIQDb4fbL7gAAAIUBAAATAAAAAAAA&#10;AAAAAAAAAAAAAABbQ29udGVudF9UeXBlc10ueG1sUEsBAi0AFAAGAAgAAAAhAFr0LFu/AAAAFQEA&#10;AAsAAAAAAAAAAAAAAAAAHwEAAF9yZWxzLy5yZWxzUEsBAi0AFAAGAAgAAAAhACfCn3/HAAAA3QAA&#10;AA8AAAAAAAAAAAAAAAAABwIAAGRycy9kb3ducmV2LnhtbFBLBQYAAAAAAwADALcAAAD7AgAAAAA=&#10;" filled="f" stroked="f">
                  <v:textbox inset="0,0,0,0">
                    <w:txbxContent>
                      <w:p w14:paraId="727AF36D" w14:textId="77777777" w:rsidR="00AA5992" w:rsidRDefault="00000000">
                        <w:pPr>
                          <w:spacing w:after="160" w:line="259" w:lineRule="auto"/>
                          <w:ind w:left="0" w:right="0" w:firstLine="0"/>
                          <w:jc w:val="left"/>
                        </w:pPr>
                        <w:r>
                          <w:t>code execution.</w:t>
                        </w:r>
                      </w:p>
                    </w:txbxContent>
                  </v:textbox>
                </v:rect>
                <v:rect id="Rectangle 6408" o:spid="_x0000_s1166" style="position:absolute;left:9573;top:23409;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QsNxAAAAN0AAAAPAAAAZHJzL2Rvd25yZXYueG1sRE9Na8JA&#10;EL0X/A/LCL3VTUuRGLMR0ZZ41FiwvQ3ZMQnNzobsNkn7692D0OPjfaebybRioN41lhU8LyIQxKXV&#10;DVcKPs7vTzEI55E1tpZJwS852GSzhxQTbUc+0VD4SoQQdgkqqL3vEildWZNBt7AdceCutjfoA+wr&#10;qXscQ7hp5UsULaXBhkNDjR3taiq/ix+jII+77efB/o1V+/aVX46X1f688ko9zqftGoSnyf+L7+6D&#10;VrB8jcLc8CY8AZndAAAA//8DAFBLAQItABQABgAIAAAAIQDb4fbL7gAAAIUBAAATAAAAAAAAAAAA&#10;AAAAAAAAAABbQ29udGVudF9UeXBlc10ueG1sUEsBAi0AFAAGAAgAAAAhAFr0LFu/AAAAFQEAAAsA&#10;AAAAAAAAAAAAAAAAHwEAAF9yZWxzLy5yZWxzUEsBAi0AFAAGAAgAAAAhAFZdCw3EAAAA3QAAAA8A&#10;AAAAAAAAAAAAAAAABwIAAGRycy9kb3ducmV2LnhtbFBLBQYAAAAAAwADALcAAAD4AgAAAAA=&#10;" filled="f" stroked="f">
                  <v:textbox inset="0,0,0,0">
                    <w:txbxContent>
                      <w:p w14:paraId="727AF36E" w14:textId="77777777" w:rsidR="00AA5992" w:rsidRDefault="00000000">
                        <w:pPr>
                          <w:spacing w:after="160" w:line="259" w:lineRule="auto"/>
                          <w:ind w:left="0" w:right="0" w:firstLine="0"/>
                          <w:jc w:val="left"/>
                        </w:pPr>
                        <w:r>
                          <w:t xml:space="preserve"> </w:t>
                        </w:r>
                      </w:p>
                    </w:txbxContent>
                  </v:textbox>
                </v:rect>
                <v:rect id="Rectangle 6409" o:spid="_x0000_s1167" style="position:absolute;top:27368;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a6WxgAAAN0AAAAPAAAAZHJzL2Rvd25yZXYueG1sRI9Ba8JA&#10;FITvBf/D8oTe6qaliImuErSSHFsVbG+P7DMJzb4N2TVJ++u7BcHjMDPfMKvNaBrRU+dqywqeZxEI&#10;4sLqmksFp+P+aQHCeWSNjWVS8EMONuvJwwoTbQf+oP7gSxEg7BJUUHnfJlK6oiKDbmZb4uBdbGfQ&#10;B9mVUnc4BLhp5EsUzaXBmsNChS1tKyq+D1ejIFu06Wduf4eyefvKzu/neHeMvVKP0zFdgvA0+nv4&#10;1s61gvlrFMP/m/AE5PoPAAD//wMAUEsBAi0AFAAGAAgAAAAhANvh9svuAAAAhQEAABMAAAAAAAAA&#10;AAAAAAAAAAAAAFtDb250ZW50X1R5cGVzXS54bWxQSwECLQAUAAYACAAAACEAWvQsW78AAAAVAQAA&#10;CwAAAAAAAAAAAAAAAAAfAQAAX3JlbHMvLnJlbHNQSwECLQAUAAYACAAAACEAORGulsYAAADdAAAA&#10;DwAAAAAAAAAAAAAAAAAHAgAAZHJzL2Rvd25yZXYueG1sUEsFBgAAAAADAAMAtwAAAPoCAAAAAA==&#10;" filled="f" stroked="f">
                  <v:textbox inset="0,0,0,0">
                    <w:txbxContent>
                      <w:p w14:paraId="727AF36F"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410" o:spid="_x0000_s1168" style="position:absolute;left:701;top:27067;width:101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8pHWwwAAAN0AAAAPAAAAZHJzL2Rvd25yZXYueG1sRE/LisIw&#10;FN0L/kO4gjtNFRHtNBXxgS5nVNDZXZo7bZnmpjTRVr9+shhweTjvZNWZSjyocaVlBZNxBII4s7rk&#10;XMHlvB8tQDiPrLGyTAqe5GCV9nsJxtq2/EWPk89FCGEXo4LC+zqW0mUFGXRjWxMH7sc2Bn2ATS51&#10;g20IN5WcRtFcGiw5NBRY06ag7Pd0NwoOi3p9O9pXm1e778P187rcnpdeqeGgW3+A8NT5t/jffdQK&#10;5rNJ2B/ehCcg0z8AAAD//wMAUEsBAi0AFAAGAAgAAAAhANvh9svuAAAAhQEAABMAAAAAAAAAAAAA&#10;AAAAAAAAAFtDb250ZW50X1R5cGVzXS54bWxQSwECLQAUAAYACAAAACEAWvQsW78AAAAVAQAACwAA&#10;AAAAAAAAAAAAAAAfAQAAX3JlbHMvLnJlbHNQSwECLQAUAAYACAAAACEALfKR1sMAAADdAAAADwAA&#10;AAAAAAAAAAAAAAAHAgAAZHJzL2Rvd25yZXYueG1sUEsFBgAAAAADAAMAtwAAAPcCAAAAAA==&#10;" filled="f" stroked="f">
                  <v:textbox inset="0,0,0,0">
                    <w:txbxContent>
                      <w:p w14:paraId="727AF370" w14:textId="77777777" w:rsidR="00AA5992" w:rsidRDefault="00000000">
                        <w:pPr>
                          <w:spacing w:after="160" w:line="259" w:lineRule="auto"/>
                          <w:ind w:left="0" w:right="0" w:firstLine="0"/>
                          <w:jc w:val="left"/>
                        </w:pPr>
                        <w:r>
                          <w:t xml:space="preserve">  </w:t>
                        </w:r>
                      </w:p>
                    </w:txbxContent>
                  </v:textbox>
                </v:rect>
                <v:rect id="Rectangle 6411" o:spid="_x0000_s1169" style="position:absolute;left:1463;top:27067;width:3409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vjRNxwAAAN0AAAAPAAAAZHJzL2Rvd25yZXYueG1sRI9La8Mw&#10;EITvhf4HsYXeGtmlBNuJYkwfJMc8Cmlui7W1Ta2VsdTYya+PAoEch5n5hpnno2nFkXrXWFYQTyIQ&#10;xKXVDVcKvndfLwkI55E1tpZJwYkc5IvHhzlm2g68oePWVyJA2GWooPa+y6R0ZU0G3cR2xMH7tb1B&#10;H2RfSd3jEOCmla9RNJUGGw4LNXb0XlP5t/03CpZJV/ys7Hmo2s/Dcr/epx+71Cv1/DQWMxCeRn8P&#10;39orrWD6FsdwfROegFxcAAAA//8DAFBLAQItABQABgAIAAAAIQDb4fbL7gAAAIUBAAATAAAAAAAA&#10;AAAAAAAAAAAAAABbQ29udGVudF9UeXBlc10ueG1sUEsBAi0AFAAGAAgAAAAhAFr0LFu/AAAAFQEA&#10;AAsAAAAAAAAAAAAAAAAAHwEAAF9yZWxzLy5yZWxzUEsBAi0AFAAGAAgAAAAhAEK+NE3HAAAA3QAA&#10;AA8AAAAAAAAAAAAAAAAABwIAAGRycy9kb3ducmV2LnhtbFBLBQYAAAAAAwADALcAAAD7AgAAAAA=&#10;" filled="f" stroked="f">
                  <v:textbox inset="0,0,0,0">
                    <w:txbxContent>
                      <w:p w14:paraId="727AF371" w14:textId="77777777" w:rsidR="00AA5992" w:rsidRDefault="00000000">
                        <w:pPr>
                          <w:spacing w:after="160" w:line="259" w:lineRule="auto"/>
                          <w:ind w:left="0" w:right="0" w:firstLine="0"/>
                          <w:jc w:val="left"/>
                        </w:pPr>
                        <w:r>
                          <w:rPr>
                            <w:b/>
                          </w:rPr>
                          <w:t>Conduct regular audits and monitoring</w:t>
                        </w:r>
                      </w:p>
                    </w:txbxContent>
                  </v:textbox>
                </v:rect>
                <v:rect id="Rectangle 6412" o:spid="_x0000_s1170" style="position:absolute;left:27118;top:2706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Ko6xgAAAN0AAAAPAAAAZHJzL2Rvd25yZXYueG1sRI9Ba8JA&#10;FITvQv/D8oTezCZSRKOrhLaix1YL0dsj+0yC2bchu5q0v75bEHocZuYbZrUZTCPu1LnasoIkikEQ&#10;F1bXXCr4Om4ncxDOI2tsLJOCb3KwWT+NVphq2/Mn3Q++FAHCLkUFlfdtKqUrKjLoItsSB+9iO4M+&#10;yK6UusM+wE0jp3E8kwZrDgsVtvRaUXE93IyC3bzNTnv705fN+3mXf+SLt+PCK/U8HrIlCE+D/w8/&#10;2nutYPaSTOHvTXgCcv0LAAD//wMAUEsBAi0AFAAGAAgAAAAhANvh9svuAAAAhQEAABMAAAAAAAAA&#10;AAAAAAAAAAAAAFtDb250ZW50X1R5cGVzXS54bWxQSwECLQAUAAYACAAAACEAWvQsW78AAAAVAQAA&#10;CwAAAAAAAAAAAAAAAAAfAQAAX3JlbHMvLnJlbHNQSwECLQAUAAYACAAAACEAsmyqOsYAAADdAAAA&#10;DwAAAAAAAAAAAAAAAAAHAgAAZHJzL2Rvd25yZXYueG1sUEsFBgAAAAADAAMAtwAAAPoCAAAAAA==&#10;" filled="f" stroked="f">
                  <v:textbox inset="0,0,0,0">
                    <w:txbxContent>
                      <w:p w14:paraId="727AF372" w14:textId="77777777" w:rsidR="00AA5992" w:rsidRDefault="00000000">
                        <w:pPr>
                          <w:spacing w:after="160" w:line="259" w:lineRule="auto"/>
                          <w:ind w:left="0" w:right="0" w:firstLine="0"/>
                          <w:jc w:val="left"/>
                        </w:pPr>
                        <w:r>
                          <w:t xml:space="preserve"> </w:t>
                        </w:r>
                      </w:p>
                    </w:txbxContent>
                  </v:textbox>
                </v:rect>
                <v:rect id="Rectangle 6413" o:spid="_x0000_s1171" style="position:absolute;left:27499;top:27067;width:13722;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A+hxwAAAN0AAAAPAAAAZHJzL2Rvd25yZXYueG1sRI9Ba8JA&#10;FITvBf/D8gq91Y21SIyuItZijjURbG+P7DMJzb4N2a1J++tdoeBxmJlvmOV6MI24UOdqywom4wgE&#10;cWF1zaWCY/7+HINwHlljY5kU/JKD9Wr0sMRE254PdMl8KQKEXYIKKu/bREpXVGTQjW1LHLyz7Qz6&#10;ILtS6g77ADeNfImimTRYc1iosKVtRcV39mMU7ON285nav75sdl/708dp/pbPvVJPj8NmAcLT4O/h&#10;/3aqFcxeJ1O4vQlPQK6uAAAA//8DAFBLAQItABQABgAIAAAAIQDb4fbL7gAAAIUBAAATAAAAAAAA&#10;AAAAAAAAAAAAAABbQ29udGVudF9UeXBlc10ueG1sUEsBAi0AFAAGAAgAAAAhAFr0LFu/AAAAFQEA&#10;AAsAAAAAAAAAAAAAAAAAHwEAAF9yZWxzLy5yZWxzUEsBAi0AFAAGAAgAAAAhAN0gD6HHAAAA3QAA&#10;AA8AAAAAAAAAAAAAAAAABwIAAGRycy9kb3ducmV2LnhtbFBLBQYAAAAAAwADALcAAAD7AgAAAAA=&#10;" filled="f" stroked="f">
                  <v:textbox inset="0,0,0,0">
                    <w:txbxContent>
                      <w:p w14:paraId="727AF373" w14:textId="77777777" w:rsidR="00AA5992" w:rsidRDefault="00000000">
                        <w:pPr>
                          <w:spacing w:after="160" w:line="259" w:lineRule="auto"/>
                          <w:ind w:left="0" w:right="0" w:firstLine="0"/>
                          <w:jc w:val="left"/>
                        </w:pPr>
                        <w:r>
                          <w:t>Review system c</w:t>
                        </w:r>
                      </w:p>
                    </w:txbxContent>
                  </v:textbox>
                </v:rect>
                <v:rect id="Rectangle 6414" o:spid="_x0000_s1172" style="position:absolute;left:37819;top:27067;width:3958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ZfVxQAAAN0AAAAPAAAAZHJzL2Rvd25yZXYueG1sRI9Bi8Iw&#10;FITvC/6H8Bb2tqaKiFajiLroUa3g7u3RPNuyzUtpoq3+eiMIHoeZ+YaZzltTiivVrrCsoNeNQBCn&#10;VhecKTgmP98jEM4jaywtk4IbOZjPOh9TjLVteE/Xg89EgLCLUUHufRVL6dKcDLqurYiDd7a1QR9k&#10;nUldYxPgppT9KBpKgwWHhRwrWuaU/h8uRsFmVC1+t/beZOX6b3PancarZOyV+vpsFxMQnlr/Dr/a&#10;W61gOOgN4PkmPAE5ewAAAP//AwBQSwECLQAUAAYACAAAACEA2+H2y+4AAACFAQAAEwAAAAAAAAAA&#10;AAAAAAAAAAAAW0NvbnRlbnRfVHlwZXNdLnhtbFBLAQItABQABgAIAAAAIQBa9CxbvwAAABUBAAAL&#10;AAAAAAAAAAAAAAAAAB8BAABfcmVscy8ucmVsc1BLAQItABQABgAIAAAAIQBSyZfVxQAAAN0AAAAP&#10;AAAAAAAAAAAAAAAAAAcCAABkcnMvZG93bnJldi54bWxQSwUGAAAAAAMAAwC3AAAA+QIAAAAA&#10;" filled="f" stroked="f">
                  <v:textbox inset="0,0,0,0">
                    <w:txbxContent>
                      <w:p w14:paraId="727AF374" w14:textId="77777777" w:rsidR="00AA5992" w:rsidRDefault="00000000">
                        <w:pPr>
                          <w:spacing w:after="160" w:line="259" w:lineRule="auto"/>
                          <w:ind w:left="0" w:right="0" w:firstLine="0"/>
                          <w:jc w:val="left"/>
                        </w:pPr>
                        <w:r>
                          <w:t xml:space="preserve">onfigurations and monitor for suspicious files in </w:t>
                        </w:r>
                      </w:p>
                    </w:txbxContent>
                  </v:textbox>
                </v:rect>
                <v:rect id="Rectangle 6415" o:spid="_x0000_s1173" style="position:absolute;top:28823;width:1872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hTJOxwAAAN0AAAAPAAAAZHJzL2Rvd25yZXYueG1sRI9Ba8JA&#10;FITvBf/D8gq91Y3FSoyuItZijjURbG+P7DMJzb4N2a1J++tdoeBxmJlvmOV6MI24UOdqywom4wgE&#10;cWF1zaWCY/7+HINwHlljY5kU/JKD9Wr0sMRE254PdMl8KQKEXYIKKu/bREpXVGTQjW1LHLyz7Qz6&#10;ILtS6g77ADeNfImimTRYc1iosKVtRcV39mMU7ON285nav75sdl/708dp/pbPvVJPj8NmAcLT4O/h&#10;/3aqFcymk1e4vQlPQK6uAAAA//8DAFBLAQItABQABgAIAAAAIQDb4fbL7gAAAIUBAAATAAAAAAAA&#10;AAAAAAAAAAAAAABbQ29udGVudF9UeXBlc10ueG1sUEsBAi0AFAAGAAgAAAAhAFr0LFu/AAAAFQEA&#10;AAsAAAAAAAAAAAAAAAAAHwEAAF9yZWxzLy5yZWxzUEsBAi0AFAAGAAgAAAAhAD2FMk7HAAAA3QAA&#10;AA8AAAAAAAAAAAAAAAAABwIAAGRycy9kb3ducmV2LnhtbFBLBQYAAAAAAwADALcAAAD7AgAAAAA=&#10;" filled="f" stroked="f">
                  <v:textbox inset="0,0,0,0">
                    <w:txbxContent>
                      <w:p w14:paraId="727AF375" w14:textId="77777777" w:rsidR="00AA5992" w:rsidRDefault="00000000">
                        <w:pPr>
                          <w:spacing w:after="160" w:line="259" w:lineRule="auto"/>
                          <w:ind w:left="0" w:right="0" w:firstLine="0"/>
                          <w:jc w:val="left"/>
                        </w:pPr>
                        <w:r>
                          <w:t>search path directories.</w:t>
                        </w:r>
                      </w:p>
                    </w:txbxContent>
                  </v:textbox>
                </v:rect>
                <v:rect id="Rectangle 6416" o:spid="_x0000_s1174" style="position:absolute;left:14099;top:2882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V6w5xQAAAN0AAAAPAAAAZHJzL2Rvd25yZXYueG1sRI9Pi8Iw&#10;FMTvgt8hPMGbpooUrUYR/6DHXRXU26N5tsXmpTTRdvfTbxYW9jjMzG+Yxao1pXhT7QrLCkbDCARx&#10;anXBmYLLeT+YgnAeWWNpmRR8kYPVsttZYKJtw5/0PvlMBAi7BBXk3leJlC7NyaAb2oo4eA9bG/RB&#10;1pnUNTYBbko5jqJYGiw4LORY0San9Hl6GQWHabW+He13k5W7++H6cZ1tzzOvVL/XrucgPLX+P/zX&#10;PmoF8WQUw++b8ATk8gcAAP//AwBQSwECLQAUAAYACAAAACEA2+H2y+4AAACFAQAAEwAAAAAAAAAA&#10;AAAAAAAAAAAAW0NvbnRlbnRfVHlwZXNdLnhtbFBLAQItABQABgAIAAAAIQBa9CxbvwAAABUBAAAL&#10;AAAAAAAAAAAAAAAAAB8BAABfcmVscy8ucmVsc1BLAQItABQABgAIAAAAIQDNV6w5xQAAAN0AAAAP&#10;AAAAAAAAAAAAAAAAAAcCAABkcnMvZG93bnJldi54bWxQSwUGAAAAAAMAAwC3AAAA+QIAAAAA&#10;" filled="f" stroked="f">
                  <v:textbox inset="0,0,0,0">
                    <w:txbxContent>
                      <w:p w14:paraId="727AF376" w14:textId="77777777" w:rsidR="00AA5992" w:rsidRDefault="00000000">
                        <w:pPr>
                          <w:spacing w:after="160" w:line="259" w:lineRule="auto"/>
                          <w:ind w:left="0" w:right="0" w:firstLine="0"/>
                          <w:jc w:val="left"/>
                        </w:pPr>
                        <w:r>
                          <w:t xml:space="preserve"> </w:t>
                        </w:r>
                      </w:p>
                    </w:txbxContent>
                  </v:textbox>
                </v:rect>
                <v:rect id="Rectangle 6417" o:spid="_x0000_s1175" style="position:absolute;top:32767;width:932;height:18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GwmixgAAAN0AAAAPAAAAZHJzL2Rvd25yZXYueG1sRI9Li8JA&#10;EITvwv6HoRe86UQRH9FRZFX06GPB3VuTaZOwmZ6QGU301zuCsMeiqr6iZovGFOJGlcstK+h1IxDE&#10;idU5pwq+T5vOGITzyBoLy6TgTg4W84/WDGNtaz7Q7ehTESDsYlSQeV/GUrokI4Oua0vi4F1sZdAH&#10;WaVSV1gHuClkP4qG0mDOYSHDkr4ySv6OV6NgOy6XPzv7qNNi/bs978+T1WnilWp/NsspCE+N/w+/&#10;2zutYDjojeD1JjwBOX8CAAD//wMAUEsBAi0AFAAGAAgAAAAhANvh9svuAAAAhQEAABMAAAAAAAAA&#10;AAAAAAAAAAAAAFtDb250ZW50X1R5cGVzXS54bWxQSwECLQAUAAYACAAAACEAWvQsW78AAAAVAQAA&#10;CwAAAAAAAAAAAAAAAAAfAQAAX3JlbHMvLnJlbHNQSwECLQAUAAYACAAAACEAohsJosYAAADdAAAA&#10;DwAAAAAAAAAAAAAAAAAHAgAAZHJzL2Rvd25yZXYueG1sUEsFBgAAAAADAAMAtwAAAPoCAAAAAA==&#10;" filled="f" stroked="f">
                  <v:textbox inset="0,0,0,0">
                    <w:txbxContent>
                      <w:p w14:paraId="727AF377" w14:textId="77777777" w:rsidR="00AA5992" w:rsidRDefault="00000000">
                        <w:pPr>
                          <w:spacing w:after="160" w:line="259" w:lineRule="auto"/>
                          <w:ind w:left="0" w:right="0" w:firstLine="0"/>
                          <w:jc w:val="left"/>
                        </w:pPr>
                        <w:r>
                          <w:rPr>
                            <w:rFonts w:ascii="Segoe UI Symbol" w:eastAsia="Segoe UI Symbol" w:hAnsi="Segoe UI Symbol" w:cs="Segoe UI Symbol"/>
                          </w:rPr>
                          <w:t></w:t>
                        </w:r>
                      </w:p>
                    </w:txbxContent>
                  </v:textbox>
                </v:rect>
                <v:rect id="Rectangle 6418" o:spid="_x0000_s1176" style="position:absolute;left:701;top:32466;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J3QwwAAAN0AAAAPAAAAZHJzL2Rvd25yZXYueG1sRE/LisIw&#10;FN0L/kO4gjtNFRHtNBXxgS5nVNDZXZo7bZnmpjTRVr9+shhweTjvZNWZSjyocaVlBZNxBII4s7rk&#10;XMHlvB8tQDiPrLGyTAqe5GCV9nsJxtq2/EWPk89FCGEXo4LC+zqW0mUFGXRjWxMH7sc2Bn2ATS51&#10;g20IN5WcRtFcGiw5NBRY06ag7Pd0NwoOi3p9O9pXm1e778P187rcnpdeqeGgW3+A8NT5t/jffdQK&#10;5rNJmBvehCcg0z8AAAD//wMAUEsBAi0AFAAGAAgAAAAhANvh9svuAAAAhQEAABMAAAAAAAAAAAAA&#10;AAAAAAAAAFtDb250ZW50X1R5cGVzXS54bWxQSwECLQAUAAYACAAAACEAWvQsW78AAAAVAQAACwAA&#10;AAAAAAAAAAAAAAAfAQAAX3JlbHMvLnJlbHNQSwECLQAUAAYACAAAACEA04Sd0MMAAADdAAAADwAA&#10;AAAAAAAAAAAAAAAHAgAAZHJzL2Rvd25yZXYueG1sUEsFBgAAAAADAAMAtwAAAPcCAAAAAA==&#10;" filled="f" stroked="f">
                  <v:textbox inset="0,0,0,0">
                    <w:txbxContent>
                      <w:p w14:paraId="727AF378" w14:textId="77777777" w:rsidR="00AA5992" w:rsidRDefault="00000000">
                        <w:pPr>
                          <w:spacing w:after="160" w:line="259" w:lineRule="auto"/>
                          <w:ind w:left="0" w:right="0" w:firstLine="0"/>
                          <w:jc w:val="left"/>
                        </w:pPr>
                        <w:r>
                          <w:t xml:space="preserve">  </w:t>
                        </w:r>
                      </w:p>
                    </w:txbxContent>
                  </v:textbox>
                </v:rect>
                <v:rect id="Rectangle 6419" o:spid="_x0000_s1177" style="position:absolute;left:1463;top:32466;width:3392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yDhLxQAAAN0AAAAPAAAAZHJzL2Rvd25yZXYueG1sRI9Pi8Iw&#10;FMTvgt8hPGFvmiqL2GoU8Q963FVBvT2aZ1tsXkoTbXc//WZB8DjMzG+Y2aI1pXhS7QrLCoaDCARx&#10;anXBmYLTcdufgHAeWWNpmRT8kIPFvNuZYaJtw9/0PPhMBAi7BBXk3leJlC7NyaAb2Io4eDdbG/RB&#10;1pnUNTYBbko5iqKxNFhwWMixolVO6f3wMAp2k2p52dvfJis319356xyvj7FX6qPXLqcgPLX+HX61&#10;91rB+HMYw/+b8ATk/A8AAP//AwBQSwECLQAUAAYACAAAACEA2+H2y+4AAACFAQAAEwAAAAAAAAAA&#10;AAAAAAAAAAAAW0NvbnRlbnRfVHlwZXNdLnhtbFBLAQItABQABgAIAAAAIQBa9CxbvwAAABUBAAAL&#10;AAAAAAAAAAAAAAAAAB8BAABfcmVscy8ucmVsc1BLAQItABQABgAIAAAAIQC8yDhLxQAAAN0AAAAP&#10;AAAAAAAAAAAAAAAAAAcCAABkcnMvZG93bnJldi54bWxQSwUGAAAAAAMAAwC3AAAA+QIAAAAA&#10;" filled="f" stroked="f">
                  <v:textbox inset="0,0,0,0">
                    <w:txbxContent>
                      <w:p w14:paraId="727AF379" w14:textId="77777777" w:rsidR="00AA5992" w:rsidRDefault="00000000">
                        <w:pPr>
                          <w:spacing w:after="160" w:line="259" w:lineRule="auto"/>
                          <w:ind w:left="0" w:right="0" w:firstLine="0"/>
                          <w:jc w:val="left"/>
                        </w:pPr>
                        <w:r>
                          <w:rPr>
                            <w:b/>
                          </w:rPr>
                          <w:t>Educate developers and administrators</w:t>
                        </w:r>
                      </w:p>
                    </w:txbxContent>
                  </v:textbox>
                </v:rect>
                <v:rect id="Rectangle 6420" o:spid="_x0000_s1178" style="position:absolute;left:26996;top:32466;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ltrwwAAAN0AAAAPAAAAZHJzL2Rvd25yZXYueG1sRE9Na8JA&#10;EL0X/A/LCN7qxiCiqasEW0mOVgXtbchOk9DsbMiuJu2vdw8Fj4/3vd4OphF36lxtWcFsGoEgLqyu&#10;uVRwPu1flyCcR9bYWCYFv+Rguxm9rDHRtudPuh99KUIIuwQVVN63iZSuqMigm9qWOHDftjPoA+xK&#10;qTvsQ7hpZBxFC2mw5tBQYUu7ioqf480oyJZtes3tX182H1/Z5XBZvZ9WXqnJeEjfQHga/FP87861&#10;gsU8DvvDm/AE5OYBAAD//wMAUEsBAi0AFAAGAAgAAAAhANvh9svuAAAAhQEAABMAAAAAAAAAAAAA&#10;AAAAAAAAAFtDb250ZW50X1R5cGVzXS54bWxQSwECLQAUAAYACAAAACEAWvQsW78AAAAVAQAACwAA&#10;AAAAAAAAAAAAAAAfAQAAX3JlbHMvLnJlbHNQSwECLQAUAAYACAAAACEA455ba8MAAADdAAAADwAA&#10;AAAAAAAAAAAAAAAHAgAAZHJzL2Rvd25yZXYueG1sUEsFBgAAAAADAAMAtwAAAPcCAAAAAA==&#10;" filled="f" stroked="f">
                  <v:textbox inset="0,0,0,0">
                    <w:txbxContent>
                      <w:p w14:paraId="727AF37A" w14:textId="77777777" w:rsidR="00AA5992" w:rsidRDefault="00000000">
                        <w:pPr>
                          <w:spacing w:after="160" w:line="259" w:lineRule="auto"/>
                          <w:ind w:left="0" w:right="0" w:firstLine="0"/>
                          <w:jc w:val="left"/>
                        </w:pPr>
                        <w:r>
                          <w:t xml:space="preserve"> </w:t>
                        </w:r>
                      </w:p>
                    </w:txbxContent>
                  </v:textbox>
                </v:rect>
                <v:rect id="Rectangle 6421" o:spid="_x0000_s1179" style="position:absolute;left:27377;top:32466;width:4917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v7wxgAAAN0AAAAPAAAAZHJzL2Rvd25yZXYueG1sRI9Ba8JA&#10;FITvQv/D8oTezCZSRK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NL+8MYAAADdAAAA&#10;DwAAAAAAAAAAAAAAAAAHAgAAZHJzL2Rvd25yZXYueG1sUEsFBgAAAAADAAMAtwAAAPoCAAAAAA==&#10;" filled="f" stroked="f">
                  <v:textbox inset="0,0,0,0">
                    <w:txbxContent>
                      <w:p w14:paraId="727AF37B" w14:textId="77777777" w:rsidR="00AA5992" w:rsidRDefault="00000000">
                        <w:pPr>
                          <w:spacing w:after="160" w:line="259" w:lineRule="auto"/>
                          <w:ind w:left="0" w:right="0" w:firstLine="0"/>
                          <w:jc w:val="left"/>
                        </w:pPr>
                        <w:r>
                          <w:t xml:space="preserve">Promote awareness of secure path handling practices during </w:t>
                        </w:r>
                      </w:p>
                    </w:txbxContent>
                  </v:textbox>
                </v:rect>
                <v:rect id="Rectangle 6422" o:spid="_x0000_s1180" style="position:absolute;top:34218;width:2448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GCHxwAAAN0AAAAPAAAAZHJzL2Rvd25yZXYueG1sRI9Ba8JA&#10;FITvgv9heUJvujEU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HwAYIfHAAAA3QAA&#10;AA8AAAAAAAAAAAAAAAAABwIAAGRycy9kb3ducmV2LnhtbFBLBQYAAAAAAwADALcAAAD7AgAAAAA=&#10;" filled="f" stroked="f">
                  <v:textbox inset="0,0,0,0">
                    <w:txbxContent>
                      <w:p w14:paraId="727AF37C" w14:textId="77777777" w:rsidR="00AA5992" w:rsidRDefault="00000000">
                        <w:pPr>
                          <w:spacing w:after="160" w:line="259" w:lineRule="auto"/>
                          <w:ind w:left="0" w:right="0" w:firstLine="0"/>
                          <w:jc w:val="left"/>
                        </w:pPr>
                        <w:r>
                          <w:t>development and deployment.</w:t>
                        </w:r>
                      </w:p>
                    </w:txbxContent>
                  </v:textbox>
                </v:rect>
                <v:rect id="Rectangle 6423" o:spid="_x0000_s1181" style="position:absolute;left:18412;top:3421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MUc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BNMxRzHAAAA3QAA&#10;AA8AAAAAAAAAAAAAAAAABwIAAGRycy9kb3ducmV2LnhtbFBLBQYAAAAAAwADALcAAAD7AgAAAAA=&#10;" filled="f" stroked="f">
                  <v:textbox inset="0,0,0,0">
                    <w:txbxContent>
                      <w:p w14:paraId="727AF37D" w14:textId="77777777" w:rsidR="00AA5992" w:rsidRDefault="00000000">
                        <w:pPr>
                          <w:spacing w:after="160" w:line="259" w:lineRule="auto"/>
                          <w:ind w:left="0" w:right="0" w:firstLine="0"/>
                          <w:jc w:val="left"/>
                        </w:pPr>
                        <w:r>
                          <w:t xml:space="preserve"> </w:t>
                        </w:r>
                      </w:p>
                    </w:txbxContent>
                  </v:textbox>
                </v:rect>
                <v:rect id="Rectangle 64852" o:spid="_x0000_s1182" style="position:absolute;left:2865;top:37739;width:1013;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h3CYyAAAAN4AAAAPAAAAZHJzL2Rvd25yZXYueG1sRI9Ba8JA&#10;FITvBf/D8oTe6kZpJaauItqSHDUWbG+P7GsSzL4N2a1J++tdQehxmJlvmOV6MI24UOdqywqmkwgE&#10;cWF1zaWCj+P7UwzCeWSNjWVS8EsO1qvRwxITbXs+0CX3pQgQdgkqqLxvEyldUZFBN7EtcfC+bWfQ&#10;B9mVUnfYB7hp5CyK5tJgzWGhwpa2FRXn/McoSON285nZv75s3r7S0/602B0XXqnH8bB5BeFp8P/h&#10;ezvTCubP8csMbnfCFZCrKwAAAP//AwBQSwECLQAUAAYACAAAACEA2+H2y+4AAACFAQAAEwAAAAAA&#10;AAAAAAAAAAAAAAAAW0NvbnRlbnRfVHlwZXNdLnhtbFBLAQItABQABgAIAAAAIQBa9CxbvwAAABUB&#10;AAALAAAAAAAAAAAAAAAAAB8BAABfcmVscy8ucmVsc1BLAQItABQABgAIAAAAIQD4h3CYyAAAAN4A&#10;AAAPAAAAAAAAAAAAAAAAAAcCAABkcnMvZG93bnJldi54bWxQSwUGAAAAAAMAAwC3AAAA/AIAAAAA&#10;" filled="f" stroked="f">
                  <v:textbox inset="0,0,0,0">
                    <w:txbxContent>
                      <w:p w14:paraId="727AF37E" w14:textId="77777777" w:rsidR="00AA5992" w:rsidRDefault="00000000">
                        <w:pPr>
                          <w:spacing w:after="160" w:line="259" w:lineRule="auto"/>
                          <w:ind w:left="0" w:right="0" w:firstLine="0"/>
                          <w:jc w:val="left"/>
                        </w:pPr>
                        <w:r>
                          <w:rPr>
                            <w:b/>
                          </w:rPr>
                          <w:t>9</w:t>
                        </w:r>
                      </w:p>
                    </w:txbxContent>
                  </v:textbox>
                </v:rect>
                <v:rect id="Rectangle 64853" o:spid="_x0000_s1183" style="position:absolute;left:3627;top:37739;width:12115;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9UDyAAAAN4AAAAPAAAAZHJzL2Rvd25yZXYueG1sRI9Pa8JA&#10;FMTvhX6H5RW81U3VSkyzEfEPerRasL09sq9JaPZtyK4m+um7QqHHYWZ+w6Tz3tTiQq2rLCt4GUYg&#10;iHOrKy4UfBw3zzEI55E11pZJwZUczLPHhxQTbTt+p8vBFyJA2CWooPS+SaR0eUkG3dA2xMH7tq1B&#10;H2RbSN1iF+CmlqMomkqDFYeFEhtalpT/HM5GwTZuFp87e+uKev21Pe1Ps9Vx5pUaPPWLNxCeev8f&#10;/mvvtILpJH4dw/1OuAIy+wUAAP//AwBQSwECLQAUAAYACAAAACEA2+H2y+4AAACFAQAAEwAAAAAA&#10;AAAAAAAAAAAAAAAAW0NvbnRlbnRfVHlwZXNdLnhtbFBLAQItABQABgAIAAAAIQBa9CxbvwAAABUB&#10;AAALAAAAAAAAAAAAAAAAAB8BAABfcmVscy8ucmVsc1BLAQItABQABgAIAAAAIQCXy9UDyAAAAN4A&#10;AAAPAAAAAAAAAAAAAAAAAAcCAABkcnMvZG93bnJldi54bWxQSwUGAAAAAAMAAwC3AAAA/AIAAAAA&#10;" filled="f" stroked="f">
                  <v:textbox inset="0,0,0,0">
                    <w:txbxContent>
                      <w:p w14:paraId="727AF37F" w14:textId="77777777" w:rsidR="00AA5992" w:rsidRDefault="00000000">
                        <w:pPr>
                          <w:spacing w:after="160" w:line="259" w:lineRule="auto"/>
                          <w:ind w:left="0" w:right="0" w:firstLine="0"/>
                          <w:jc w:val="left"/>
                        </w:pPr>
                        <w:r>
                          <w:rPr>
                            <w:b/>
                          </w:rPr>
                          <w:t>.Vulnerability</w:t>
                        </w:r>
                      </w:p>
                    </w:txbxContent>
                  </v:textbox>
                </v:rect>
                <v:rect id="Rectangle 6426" o:spid="_x0000_s1184" style="position:absolute;left:12743;top:37739;width:50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2aExQAAAN0AAAAPAAAAZHJzL2Rvd25yZXYueG1sRI9Pi8Iw&#10;FMTvC/sdwlvwtqYrUr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ADO2aExQAAAN0AAAAP&#10;AAAAAAAAAAAAAAAAAAcCAABkcnMvZG93bnJldi54bWxQSwUGAAAAAAMAAwC3AAAA+QIAAAAA&#10;" filled="f" stroked="f">
                  <v:textbox inset="0,0,0,0">
                    <w:txbxContent>
                      <w:p w14:paraId="727AF380" w14:textId="77777777" w:rsidR="00AA5992" w:rsidRDefault="00000000">
                        <w:pPr>
                          <w:spacing w:after="160" w:line="259" w:lineRule="auto"/>
                          <w:ind w:left="0" w:right="0" w:firstLine="0"/>
                          <w:jc w:val="left"/>
                        </w:pPr>
                        <w:r>
                          <w:rPr>
                            <w:b/>
                          </w:rPr>
                          <w:t xml:space="preserve"> </w:t>
                        </w:r>
                      </w:p>
                    </w:txbxContent>
                  </v:textbox>
                </v:rect>
                <v:rect id="Rectangle 6427" o:spid="_x0000_s1185" style="position:absolute;left:13063;top:37739;width:503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Mf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bHfDH8YAAADdAAAA&#10;DwAAAAAAAAAAAAAAAAAHAgAAZHJzL2Rvd25yZXYueG1sUEsFBgAAAAADAAMAtwAAAPoCAAAAAA==&#10;" filled="f" stroked="f">
                  <v:textbox inset="0,0,0,0">
                    <w:txbxContent>
                      <w:p w14:paraId="727AF381" w14:textId="77777777" w:rsidR="00AA5992" w:rsidRDefault="00000000">
                        <w:pPr>
                          <w:spacing w:after="160" w:line="259" w:lineRule="auto"/>
                          <w:ind w:left="0" w:right="0" w:firstLine="0"/>
                          <w:jc w:val="left"/>
                        </w:pPr>
                        <w:r>
                          <w:rPr>
                            <w:b/>
                          </w:rPr>
                          <w:t>Name</w:t>
                        </w:r>
                      </w:p>
                    </w:txbxContent>
                  </v:textbox>
                </v:rect>
                <v:rect id="Rectangle 6428" o:spid="_x0000_s1186" style="position:absolute;left:16842;top:3784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FdtwwAAAN0AAAAPAAAAZHJzL2Rvd25yZXYueG1sRE9Na8JA&#10;EL0X/A/LCN7qxiCiqasEW0mOVgXtbchOk9DsbMiuJu2vdw8Fj4/3vd4OphF36lxtWcFsGoEgLqyu&#10;uVRwPu1flyCcR9bYWCYFv+Rguxm9rDHRtudPuh99KUIIuwQVVN63iZSuqMigm9qWOHDftjPoA+xK&#10;qTvsQ7hpZBxFC2mw5tBQYUu7ioqf480oyJZtes3tX182H1/Z5XBZvZ9WXqnJeEjfQHga/FP87861&#10;gsU8DnPDm/AE5OYBAAD//wMAUEsBAi0AFAAGAAgAAAAhANvh9svuAAAAhQEAABMAAAAAAAAAAAAA&#10;AAAAAAAAAFtDb250ZW50X1R5cGVzXS54bWxQSwECLQAUAAYACAAAACEAWvQsW78AAAAVAQAACwAA&#10;AAAAAAAAAAAAAAAfAQAAX3JlbHMvLnJlbHNQSwECLQAUAAYACAAAACEAHehXbcMAAADdAAAADwAA&#10;AAAAAAAAAAAAAAAHAgAAZHJzL2Rvd25yZXYueG1sUEsFBgAAAAADAAMAtwAAAPcCAAAAAA==&#10;" filled="f" stroked="f">
                  <v:textbox inset="0,0,0,0">
                    <w:txbxContent>
                      <w:p w14:paraId="727AF382" w14:textId="77777777" w:rsidR="00AA5992" w:rsidRDefault="00000000">
                        <w:pPr>
                          <w:spacing w:after="160" w:line="259" w:lineRule="auto"/>
                          <w:ind w:left="0" w:right="0" w:firstLine="0"/>
                          <w:jc w:val="left"/>
                        </w:pPr>
                        <w:r>
                          <w:rPr>
                            <w:color w:val="0D0D0D"/>
                            <w:sz w:val="22"/>
                          </w:rPr>
                          <w:t xml:space="preserve"> </w:t>
                        </w:r>
                      </w:p>
                    </w:txbxContent>
                  </v:textbox>
                </v:rect>
                <v:rect id="Rectangle 6429" o:spid="_x0000_s1187" style="position:absolute;left:17193;top:37847;width:51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PL2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BypPL2xQAAAN0AAAAP&#10;AAAAAAAAAAAAAAAAAAcCAABkcnMvZG93bnJldi54bWxQSwUGAAAAAAMAAwC3AAAA+QIAAAAA&#10;" filled="f" stroked="f">
                  <v:textbox inset="0,0,0,0">
                    <w:txbxContent>
                      <w:p w14:paraId="727AF383" w14:textId="77777777" w:rsidR="00AA5992" w:rsidRDefault="00000000">
                        <w:pPr>
                          <w:spacing w:after="160" w:line="259" w:lineRule="auto"/>
                          <w:ind w:left="0" w:right="0" w:firstLine="0"/>
                          <w:jc w:val="left"/>
                        </w:pPr>
                        <w:r>
                          <w:rPr>
                            <w:color w:val="0D0D0D"/>
                            <w:sz w:val="22"/>
                          </w:rPr>
                          <w:t>:</w:t>
                        </w:r>
                      </w:p>
                    </w:txbxContent>
                  </v:textbox>
                </v:rect>
                <v:rect id="Rectangle 6430" o:spid="_x0000_s1188" style="position:absolute;left:17589;top:377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R822wwAAAN0AAAAPAAAAZHJzL2Rvd25yZXYueG1sRE9Ni8Iw&#10;EL0L/ocwgjdNXUW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ZkfNtsMAAADdAAAADwAA&#10;AAAAAAAAAAAAAAAHAgAAZHJzL2Rvd25yZXYueG1sUEsFBgAAAAADAAMAtwAAAPcCAAAAAA==&#10;" filled="f" stroked="f">
                  <v:textbox inset="0,0,0,0">
                    <w:txbxContent>
                      <w:p w14:paraId="727AF384" w14:textId="77777777" w:rsidR="00AA5992" w:rsidRDefault="00000000">
                        <w:pPr>
                          <w:spacing w:after="160" w:line="259" w:lineRule="auto"/>
                          <w:ind w:left="0" w:right="0" w:firstLine="0"/>
                          <w:jc w:val="left"/>
                        </w:pPr>
                        <w:hyperlink r:id="rId195">
                          <w:r>
                            <w:rPr>
                              <w:color w:val="0D0D0D"/>
                            </w:rPr>
                            <w:t xml:space="preserve"> </w:t>
                          </w:r>
                        </w:hyperlink>
                      </w:p>
                    </w:txbxContent>
                  </v:textbox>
                </v:rect>
                <v:rect id="Rectangle 6431" o:spid="_x0000_s1189" style="position:absolute;left:17970;top:377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2gtxwAAAN0AAAAPAAAAZHJzL2Rvd25yZXYueG1sRI9Ba8JA&#10;FITvBf/D8gq91Y21SIyuItZijjURbG+P7DMJzb4N2a1J++tdoeBxmJlvmOV6MI24UOdqywom4wgE&#10;cWF1zaWCY/7+HINwHlljY5kU/JKD9Wr0sMRE254PdMl8KQKEXYIKKu/bREpXVGTQjW1LHLyz7Qz6&#10;ILtS6g77ADeNfImimTRYc1iosKVtRcV39mMU7ON285nav75sdl/708dp/pbPvVJPj8NmAcLT4O/h&#10;/3aqFcxepxO4vQlPQK6uAAAA//8DAFBLAQItABQABgAIAAAAIQDb4fbL7gAAAIUBAAATAAAAAAAA&#10;AAAAAAAAAAAAAABbQ29udGVudF9UeXBlc10ueG1sUEsBAi0AFAAGAAgAAAAhAFr0LFu/AAAAFQEA&#10;AAsAAAAAAAAAAAAAAAAAHwEAAF9yZWxzLy5yZWxzUEsBAi0AFAAGAAgAAAAhAAkLaC3HAAAA3QAA&#10;AA8AAAAAAAAAAAAAAAAABwIAAGRycy9kb3ducmV2LnhtbFBLBQYAAAAAAwADALcAAAD7AgAAAAA=&#10;" filled="f" stroked="f">
                  <v:textbox inset="0,0,0,0">
                    <w:txbxContent>
                      <w:p w14:paraId="727AF385" w14:textId="77777777" w:rsidR="00AA5992" w:rsidRDefault="00000000">
                        <w:pPr>
                          <w:spacing w:after="160" w:line="259" w:lineRule="auto"/>
                          <w:ind w:left="0" w:right="0" w:firstLine="0"/>
                          <w:jc w:val="left"/>
                        </w:pPr>
                        <w:hyperlink r:id="rId196">
                          <w:r>
                            <w:rPr>
                              <w:color w:val="0D0D0D"/>
                            </w:rPr>
                            <w:t xml:space="preserve"> </w:t>
                          </w:r>
                        </w:hyperlink>
                      </w:p>
                    </w:txbxContent>
                  </v:textbox>
                </v:rect>
                <v:rect id="Rectangle 6432" o:spid="_x0000_s1190" style="position:absolute;left:18366;top:377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2fZaxwAAAN0AAAAPAAAAZHJzL2Rvd25yZXYueG1sRI9Ba8JA&#10;FITvBf/D8oTe6qa2iEZXEW1JjjUKtrdH9pmEZt+G7DZJ++tdoeBxmJlvmNVmMLXoqHWVZQXPkwgE&#10;cW51xYWC0/H9aQ7CeWSNtWVS8EsONuvRwwpjbXs+UJf5QgQIuxgVlN43sZQuL8mgm9iGOHgX2xr0&#10;QbaF1C32AW5qOY2imTRYcVgosaFdSfl39mMUJPNm+5nav76o376S88d5sT8uvFKP42G7BOFp8Pfw&#10;fzvVCmavL1O4vQlPQK6vAAAA//8DAFBLAQItABQABgAIAAAAIQDb4fbL7gAAAIUBAAATAAAAAAAA&#10;AAAAAAAAAAAAAABbQ29udGVudF9UeXBlc10ueG1sUEsBAi0AFAAGAAgAAAAhAFr0LFu/AAAAFQEA&#10;AAsAAAAAAAAAAAAAAAAAHwEAAF9yZWxzLy5yZWxzUEsBAi0AFAAGAAgAAAAhAPnZ9lrHAAAA3QAA&#10;AA8AAAAAAAAAAAAAAAAABwIAAGRycy9kb3ducmV2LnhtbFBLBQYAAAAAAwADALcAAAD7AgAAAAA=&#10;" filled="f" stroked="f">
                  <v:textbox inset="0,0,0,0">
                    <w:txbxContent>
                      <w:p w14:paraId="727AF386" w14:textId="77777777" w:rsidR="00AA5992" w:rsidRDefault="00000000">
                        <w:pPr>
                          <w:spacing w:after="160" w:line="259" w:lineRule="auto"/>
                          <w:ind w:left="0" w:right="0" w:firstLine="0"/>
                          <w:jc w:val="left"/>
                        </w:pPr>
                        <w:hyperlink r:id="rId197">
                          <w:r>
                            <w:rPr>
                              <w:color w:val="0D0D0D"/>
                            </w:rPr>
                            <w:t xml:space="preserve"> </w:t>
                          </w:r>
                        </w:hyperlink>
                      </w:p>
                    </w:txbxContent>
                  </v:textbox>
                </v:rect>
                <v:rect id="Rectangle 6433" o:spid="_x0000_s1191" style="position:absolute;left:18747;top:377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lVPBxwAAAN0AAAAPAAAAZHJzL2Rvd25yZXYueG1sRI9Ba8JA&#10;FITvBf/D8oTe6qZaRKOriG1JjjUKtrdH9pmEZt+G7DZJ++tdoeBxmJlvmPV2MLXoqHWVZQXPkwgE&#10;cW51xYWC0/H9aQHCeWSNtWVS8EsOtpvRwxpjbXs+UJf5QgQIuxgVlN43sZQuL8mgm9iGOHgX2xr0&#10;QbaF1C32AW5qOY2iuTRYcVgosaF9Sfl39mMUJItm95nav76o376S88d5+XpceqUex8NuBcLT4O/h&#10;/3aqFcxfZjO4vQlPQG6uAAAA//8DAFBLAQItABQABgAIAAAAIQDb4fbL7gAAAIUBAAATAAAAAAAA&#10;AAAAAAAAAAAAAABbQ29udGVudF9UeXBlc10ueG1sUEsBAi0AFAAGAAgAAAAhAFr0LFu/AAAAFQEA&#10;AAsAAAAAAAAAAAAAAAAAHwEAAF9yZWxzLy5yZWxzUEsBAi0AFAAGAAgAAAAhAJaVU8HHAAAA3QAA&#10;AA8AAAAAAAAAAAAAAAAABwIAAGRycy9kb3ducmV2LnhtbFBLBQYAAAAAAwADALcAAAD7AgAAAAA=&#10;" filled="f" stroked="f">
                  <v:textbox inset="0,0,0,0">
                    <w:txbxContent>
                      <w:p w14:paraId="727AF387" w14:textId="77777777" w:rsidR="00AA5992" w:rsidRDefault="00000000">
                        <w:pPr>
                          <w:spacing w:after="160" w:line="259" w:lineRule="auto"/>
                          <w:ind w:left="0" w:right="0" w:firstLine="0"/>
                          <w:jc w:val="left"/>
                        </w:pPr>
                        <w:hyperlink r:id="rId198">
                          <w:r>
                            <w:rPr>
                              <w:color w:val="0D0D0D"/>
                            </w:rPr>
                            <w:t xml:space="preserve"> </w:t>
                          </w:r>
                        </w:hyperlink>
                      </w:p>
                    </w:txbxContent>
                  </v:textbox>
                </v:rect>
                <v:rect id="Rectangle 6521" o:spid="_x0000_s1192" style="position:absolute;left:19143;top:37739;width:15658;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FtxgAAAN0AAAAPAAAAZHJzL2Rvd25yZXYueG1sRI9Ba8JA&#10;FITvQv/D8oTezCZCRaOrhLaix1YL0dsj+0yC2bchu5q0v75bEHocZuYbZrUZTCPu1LnasoIkikEQ&#10;F1bXXCr4Om4ncxDOI2tsLJOCb3KwWT+NVphq2/Mn3Q++FAHCLkUFlfdtKqUrKjLoItsSB+9iO4M+&#10;yK6UusM+wE0jp3E8kwZrDgsVtvRaUXE93IyC3bzNTnv705fN+3mXf+SLt+PCK/U8HrIlCE+D/w8/&#10;2nutYPYyTeDvTXgCcv0LAAD//wMAUEsBAi0AFAAGAAgAAAAhANvh9svuAAAAhQEAABMAAAAAAAAA&#10;AAAAAAAAAAAAAFtDb250ZW50X1R5cGVzXS54bWxQSwECLQAUAAYACAAAACEAWvQsW78AAAAVAQAA&#10;CwAAAAAAAAAAAAAAAAAfAQAAX3JlbHMvLnJlbHNQSwECLQAUAAYACAAAACEA+jPxbcYAAADdAAAA&#10;DwAAAAAAAAAAAAAAAAAHAgAAZHJzL2Rvd25yZXYueG1sUEsFBgAAAAADAAMAtwAAAPoCAAAAAA==&#10;" filled="f" stroked="f">
                  <v:textbox inset="0,0,0,0">
                    <w:txbxContent>
                      <w:p w14:paraId="727AF388" w14:textId="77777777" w:rsidR="00AA5992" w:rsidRDefault="00000000">
                        <w:pPr>
                          <w:spacing w:after="160" w:line="259" w:lineRule="auto"/>
                          <w:ind w:left="0" w:right="0" w:firstLine="0"/>
                          <w:jc w:val="left"/>
                        </w:pPr>
                        <w:hyperlink r:id="rId199">
                          <w:r>
                            <w:rPr>
                              <w:color w:val="0D0D0D"/>
                            </w:rPr>
                            <w:t>Insufficient Loggin</w:t>
                          </w:r>
                        </w:hyperlink>
                      </w:p>
                    </w:txbxContent>
                  </v:textbox>
                </v:rect>
                <v:rect id="Rectangle 6522" o:spid="_x0000_s1193" style="position:absolute;left:30933;top:37739;width:1014;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4W8axwAAAN0AAAAPAAAAZHJzL2Rvd25yZXYueG1sRI9Ba8JA&#10;FITvgv9heUJvujFQ0egagq0kx1YL1tsj+5qEZt+G7GrS/vpuodDjMDPfMLt0NK24U+8aywqWiwgE&#10;cWl1w5WCt/NxvgbhPLLG1jIp+CIH6X462WGi7cCvdD/5SgQIuwQV1N53iZSurMmgW9iOOHgftjfo&#10;g+wrqXscAty0Mo6ilTTYcFiosaNDTeXn6WYU5Osuey/s91C1z9f88nLZPJ03XqmH2ZhtQXga/X/4&#10;r11oBavHOIbfN+EJyP0PAAAA//8DAFBLAQItABQABgAIAAAAIQDb4fbL7gAAAIUBAAATAAAAAAAA&#10;AAAAAAAAAAAAAABbQ29udGVudF9UeXBlc10ueG1sUEsBAi0AFAAGAAgAAAAhAFr0LFu/AAAAFQEA&#10;AAsAAAAAAAAAAAAAAAAAHwEAAF9yZWxzLy5yZWxzUEsBAi0AFAAGAAgAAAAhAArhbxrHAAAA3QAA&#10;AA8AAAAAAAAAAAAAAAAABwIAAGRycy9kb3ducmV2LnhtbFBLBQYAAAAAAwADALcAAAD7AgAAAAA=&#10;" filled="f" stroked="f">
                  <v:textbox inset="0,0,0,0">
                    <w:txbxContent>
                      <w:p w14:paraId="727AF389" w14:textId="77777777" w:rsidR="00AA5992" w:rsidRDefault="00000000">
                        <w:pPr>
                          <w:spacing w:after="160" w:line="259" w:lineRule="auto"/>
                          <w:ind w:left="0" w:right="0" w:firstLine="0"/>
                          <w:jc w:val="left"/>
                        </w:pPr>
                        <w:hyperlink r:id="rId200">
                          <w:r>
                            <w:rPr>
                              <w:color w:val="0D0D0D"/>
                            </w:rPr>
                            <w:t>g</w:t>
                          </w:r>
                        </w:hyperlink>
                      </w:p>
                    </w:txbxContent>
                  </v:textbox>
                </v:rect>
                <v:rect id="Rectangle 6435" o:spid="_x0000_s1194" style="position:absolute;left:31705;top:3773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G4uxwAAAN0AAAAPAAAAZHJzL2Rvd25yZXYueG1sRI9Ba8JA&#10;FITvhf6H5RV6q5taKxqzEbEtetQoqLdH9pmEZt+G7NZEf31XKPQ4zMw3TDLvTS0u1LrKsoLXQQSC&#10;OLe64kLBfvf1MgHhPLLG2jIpuJKDefr4kGCsbcdbumS+EAHCLkYFpfdNLKXLSzLoBrYhDt7ZtgZ9&#10;kG0hdYtdgJtaDqNoLA1WHBZKbGhZUv6d/RgFq0mzOK7trSvqz9PqsDlMP3ZTr9TzU7+YgfDU+//w&#10;X3utFYxHb+9wfxOegEx/AQAA//8DAFBLAQItABQABgAIAAAAIQDb4fbL7gAAAIUBAAATAAAAAAAA&#10;AAAAAAAAAAAAAABbQ29udGVudF9UeXBlc10ueG1sUEsBAi0AFAAGAAgAAAAhAFr0LFu/AAAAFQEA&#10;AAsAAAAAAAAAAAAAAAAAHwEAAF9yZWxzLy5yZWxzUEsBAi0AFAAGAAgAAAAhAHYwbi7HAAAA3QAA&#10;AA8AAAAAAAAAAAAAAAAABwIAAGRycy9kb3ducmV2LnhtbFBLBQYAAAAAAwADALcAAAD7AgAAAAA=&#10;" filled="f" stroked="f">
                  <v:textbox inset="0,0,0,0">
                    <w:txbxContent>
                      <w:p w14:paraId="727AF38A" w14:textId="77777777" w:rsidR="00AA5992" w:rsidRDefault="00000000">
                        <w:pPr>
                          <w:spacing w:after="160" w:line="259" w:lineRule="auto"/>
                          <w:ind w:left="0" w:right="0" w:firstLine="0"/>
                          <w:jc w:val="left"/>
                        </w:pPr>
                        <w:hyperlink r:id="rId201">
                          <w:r>
                            <w:rPr>
                              <w:color w:val="0D0D0D"/>
                            </w:rPr>
                            <w:t xml:space="preserve"> </w:t>
                          </w:r>
                        </w:hyperlink>
                      </w:p>
                    </w:txbxContent>
                  </v:textbox>
                </v:rect>
                <v:rect id="Rectangle 6437" o:spid="_x0000_s1195" style="position:absolute;top:40253;width:4053;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lXCxwAAAN0AAAAPAAAAZHJzL2Rvd25yZXYueG1sRI9Pa8JA&#10;FMTvBb/D8oTemo21pJq6ilRFj/4pqLdH9jUJZt+G7Nak/fRuQfA4zMxvmMmsM5W4UuNKywoGUQyC&#10;OLO65FzB12H1MgLhPLLGyjIp+CUHs2nvaYKpti3v6Lr3uQgQdikqKLyvUyldVpBBF9maOHjftjHo&#10;g2xyqRtsA9xU8jWOE2mw5LBQYE2fBWWX/Y9RsB7V89PG/rV5tTyvj9vjeHEYe6We+938A4Snzj/C&#10;9/ZGK0jehu/w/yY8ATm9AQAA//8DAFBLAQItABQABgAIAAAAIQDb4fbL7gAAAIUBAAATAAAAAAAA&#10;AAAAAAAAAAAAAABbQ29udGVudF9UeXBlc10ueG1sUEsBAi0AFAAGAAgAAAAhAFr0LFu/AAAAFQEA&#10;AAsAAAAAAAAAAAAAAAAAHwEAAF9yZWxzLy5yZWxzUEsBAi0AFAAGAAgAAAAhAOmuVcLHAAAA3QAA&#10;AA8AAAAAAAAAAAAAAAAABwIAAGRycy9kb3ducmV2LnhtbFBLBQYAAAAAAwADALcAAAD7AgAAAAA=&#10;" filled="f" stroked="f">
                  <v:textbox inset="0,0,0,0">
                    <w:txbxContent>
                      <w:p w14:paraId="727AF38B" w14:textId="77777777" w:rsidR="00AA5992" w:rsidRDefault="00000000">
                        <w:pPr>
                          <w:spacing w:after="160" w:line="259" w:lineRule="auto"/>
                          <w:ind w:left="0" w:right="0" w:firstLine="0"/>
                          <w:jc w:val="left"/>
                        </w:pPr>
                        <w:r>
                          <w:rPr>
                            <w:color w:val="0D0D0D"/>
                          </w:rPr>
                          <w:t xml:space="preserve">        </w:t>
                        </w:r>
                      </w:p>
                    </w:txbxContent>
                  </v:textbox>
                </v:rect>
                <v:rect id="Rectangle 6438" o:spid="_x0000_s1196" style="position:absolute;left:3048;top:40362;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cGwwwAAAN0AAAAPAAAAZHJzL2Rvd25yZXYueG1sRE9Ni8Iw&#10;EL0L/ocwgjdNXUW0axRZFT1qFdy9Dc1sW2wmpYm27q/fHASPj/e9WLWmFA+qXWFZwWgYgSBOrS44&#10;U3A57wYzEM4jaywtk4InOVgtu50Fxto2fKJH4jMRQtjFqCD3voqldGlOBt3QVsSB+7W1QR9gnUld&#10;YxPCTSk/omgqDRYcGnKs6Cun9JbcjYL9rFp/H+xfk5Xbn/31eJ1vznOvVL/Xrj9BeGr9W/xyH7SC&#10;6WQc5oY34QnI5T8AAAD//wMAUEsBAi0AFAAGAAgAAAAhANvh9svuAAAAhQEAABMAAAAAAAAAAAAA&#10;AAAAAAAAAFtDb250ZW50X1R5cGVzXS54bWxQSwECLQAUAAYACAAAACEAWvQsW78AAAAVAQAACwAA&#10;AAAAAAAAAAAAAAAfAQAAX3JlbHMvLnJlbHNQSwECLQAUAAYACAAAACEAmDHBsMMAAADdAAAADwAA&#10;AAAAAAAAAAAAAAAHAgAAZHJzL2Rvd25yZXYueG1sUEsFBgAAAAADAAMAtwAAAPcCAAAAAA==&#10;" filled="f" stroked="f">
                  <v:textbox inset="0,0,0,0">
                    <w:txbxContent>
                      <w:p w14:paraId="727AF38C" w14:textId="77777777" w:rsidR="00AA5992" w:rsidRDefault="00000000">
                        <w:pPr>
                          <w:spacing w:after="160" w:line="259" w:lineRule="auto"/>
                          <w:ind w:left="0" w:right="0" w:firstLine="0"/>
                          <w:jc w:val="left"/>
                        </w:pPr>
                        <w:r>
                          <w:rPr>
                            <w:color w:val="0D0D0D"/>
                            <w:sz w:val="22"/>
                          </w:rPr>
                          <w:t xml:space="preserve"> </w:t>
                        </w:r>
                      </w:p>
                    </w:txbxContent>
                  </v:textbox>
                </v:rect>
                <v:rect id="Rectangle 6439" o:spid="_x0000_s1197" style="position:absolute;left:3398;top:40253;width:1036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fWQrxgAAAN0AAAAPAAAAZHJzL2Rvd25yZXYueG1sRI9Ba8JA&#10;FITvhf6H5Qne6kZbxMSsIrVFj1aF6O2RfU1Cs29DdjXRX98tCD0OM/MNky57U4srta6yrGA8ikAQ&#10;51ZXXCg4Hj5fZiCcR9ZYWyYFN3KwXDw/pZho2/EXXfe+EAHCLkEFpfdNIqXLSzLoRrYhDt63bQ36&#10;INtC6ha7ADe1nETRVBqsOCyU2NB7SfnP/mIUbGbN6rS1966oP86bbJfF60PslRoO+tUchKfe/4cf&#10;7a1WMH17jeHvTXgCcvELAAD//wMAUEsBAi0AFAAGAAgAAAAhANvh9svuAAAAhQEAABMAAAAAAAAA&#10;AAAAAAAAAAAAAFtDb250ZW50X1R5cGVzXS54bWxQSwECLQAUAAYACAAAACEAWvQsW78AAAAVAQAA&#10;CwAAAAAAAAAAAAAAAAAfAQAAX3JlbHMvLnJlbHNQSwECLQAUAAYACAAAACEA931kK8YAAADdAAAA&#10;DwAAAAAAAAAAAAAAAAAHAgAAZHJzL2Rvd25yZXYueG1sUEsFBgAAAAADAAMAtwAAAPoCAAAAAA==&#10;" filled="f" stroked="f">
                  <v:textbox inset="0,0,0,0">
                    <w:txbxContent>
                      <w:p w14:paraId="727AF38D" w14:textId="77777777" w:rsidR="00AA5992" w:rsidRDefault="00000000">
                        <w:pPr>
                          <w:spacing w:after="160" w:line="259" w:lineRule="auto"/>
                          <w:ind w:left="0" w:right="0" w:firstLine="0"/>
                          <w:jc w:val="left"/>
                        </w:pPr>
                        <w:r>
                          <w:rPr>
                            <w:b/>
                            <w:color w:val="0D0D0D"/>
                          </w:rPr>
                          <w:t>CWE/CVE:</w:t>
                        </w:r>
                      </w:p>
                    </w:txbxContent>
                  </v:textbox>
                </v:rect>
                <v:rect id="Rectangle 6440" o:spid="_x0000_s1198" style="position:absolute;left:11188;top:4025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7LwgAAAN0AAAAPAAAAZHJzL2Rvd25yZXYueG1sRE9Ni8Iw&#10;EL0v+B/CCHtbU0VEa1MRddHjqguut6EZ22IzKU201V+/OQgeH+87WXSmEndqXGlZwXAQgSDOrC45&#10;V/B7/P6agnAeWWNlmRQ8yMEi7X0kGGvb8p7uB5+LEMIuRgWF93UspcsKMugGtiYO3MU2Bn2ATS51&#10;g20IN5UcRdFEGiw5NBRY06qg7Hq4GQXbab3829lnm1eb8/b0c5qtjzOv1Ge/W85BeOr8W/xy77SC&#10;yXgc9oc34QnI9B8AAP//AwBQSwECLQAUAAYACAAAACEA2+H2y+4AAACFAQAAEwAAAAAAAAAAAAAA&#10;AAAAAAAAW0NvbnRlbnRfVHlwZXNdLnhtbFBLAQItABQABgAIAAAAIQBa9CxbvwAAABUBAAALAAAA&#10;AAAAAAAAAAAAAB8BAABfcmVscy8ucmVsc1BLAQItABQABgAIAAAAIQA+Qb7LwgAAAN0AAAAPAAAA&#10;AAAAAAAAAAAAAAcCAABkcnMvZG93bnJldi54bWxQSwUGAAAAAAMAAwC3AAAA9gIAAAAA&#10;" filled="f" stroked="f">
                  <v:textbox inset="0,0,0,0">
                    <w:txbxContent>
                      <w:p w14:paraId="727AF38E" w14:textId="77777777" w:rsidR="00AA5992" w:rsidRDefault="00000000">
                        <w:pPr>
                          <w:spacing w:after="160" w:line="259" w:lineRule="auto"/>
                          <w:ind w:left="0" w:right="0" w:firstLine="0"/>
                          <w:jc w:val="left"/>
                        </w:pPr>
                        <w:r>
                          <w:rPr>
                            <w:color w:val="0D0D0D"/>
                          </w:rPr>
                          <w:t xml:space="preserve"> </w:t>
                        </w:r>
                      </w:p>
                    </w:txbxContent>
                  </v:textbox>
                </v:rect>
                <v:rect id="Rectangle 6441" o:spid="_x0000_s1199" style="position:absolute;left:11569;top:40253;width:451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RtQxQAAAN0AAAAPAAAAZHJzL2Rvd25yZXYueG1sRI9Bi8Iw&#10;FITvC/6H8Bb2tqaKiFajiLroUa3g7u3RPNuyzUtpoq3+eiMIHoeZ+YaZzltTiivVrrCsoNeNQBCn&#10;VhecKTgmP98jEM4jaywtk4IbOZjPOh9TjLVteE/Xg89EgLCLUUHufRVL6dKcDLqurYiDd7a1QR9k&#10;nUldYxPgppT9KBpKgwWHhRwrWuaU/h8uRsFmVC1+t/beZOX6b3PancarZOyV+vpsFxMQnlr/Dr/a&#10;W61gOBj04PkmPAE5ewAAAP//AwBQSwECLQAUAAYACAAAACEA2+H2y+4AAACFAQAAEwAAAAAAAAAA&#10;AAAAAAAAAAAAW0NvbnRlbnRfVHlwZXNdLnhtbFBLAQItABQABgAIAAAAIQBa9CxbvwAAABUBAAAL&#10;AAAAAAAAAAAAAAAAAB8BAABfcmVscy8ucmVsc1BLAQItABQABgAIAAAAIQBRDRtQxQAAAN0AAAAP&#10;AAAAAAAAAAAAAAAAAAcCAABkcnMvZG93bnJldi54bWxQSwUGAAAAAAMAAwC3AAAA+QIAAAAA&#10;" filled="f" stroked="f">
                  <v:textbox inset="0,0,0,0">
                    <w:txbxContent>
                      <w:p w14:paraId="727AF38F" w14:textId="77777777" w:rsidR="00AA5992" w:rsidRDefault="00000000">
                        <w:pPr>
                          <w:spacing w:after="160" w:line="259" w:lineRule="auto"/>
                          <w:ind w:left="0" w:right="0" w:firstLine="0"/>
                          <w:jc w:val="left"/>
                        </w:pPr>
                        <w:r>
                          <w:rPr>
                            <w:color w:val="0D0D0D"/>
                          </w:rPr>
                          <w:t>CWE</w:t>
                        </w:r>
                      </w:p>
                    </w:txbxContent>
                  </v:textbox>
                </v:rect>
                <v:rect id="Rectangle 6442" o:spid="_x0000_s1200" style="position:absolute;left:14968;top:40253;width:67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4UnxQAAAN0AAAAPAAAAZHJzL2Rvd25yZXYueG1sRI9Bi8Iw&#10;FITvgv8hPGFvmq6IaDWKqIse1S64e3s0z7Zs81KaaKu/3gjCHoeZ+YaZL1tTihvVrrCs4HMQgSBO&#10;rS44U/CdfPUnIJxH1lhaJgV3crBcdDtzjLVt+Ei3k89EgLCLUUHufRVL6dKcDLqBrYiDd7G1QR9k&#10;nUldYxPgppTDKBpLgwWHhRwrWueU/p2uRsFuUq1+9vbRZOX2d3c+nKebZOqV+ui1qxkIT63/D7/b&#10;e61gPBoN4fUmPAG5eAIAAP//AwBQSwECLQAUAAYACAAAACEA2+H2y+4AAACFAQAAEwAAAAAAAAAA&#10;AAAAAAAAAAAAW0NvbnRlbnRfVHlwZXNdLnhtbFBLAQItABQABgAIAAAAIQBa9CxbvwAAABUBAAAL&#10;AAAAAAAAAAAAAAAAAB8BAABfcmVscy8ucmVsc1BLAQItABQABgAIAAAAIQCh34UnxQAAAN0AAAAP&#10;AAAAAAAAAAAAAAAAAAcCAABkcnMvZG93bnJldi54bWxQSwUGAAAAAAMAAwC3AAAA+QIAAAAA&#10;" filled="f" stroked="f">
                  <v:textbox inset="0,0,0,0">
                    <w:txbxContent>
                      <w:p w14:paraId="727AF390" w14:textId="77777777" w:rsidR="00AA5992" w:rsidRDefault="00000000">
                        <w:pPr>
                          <w:spacing w:after="160" w:line="259" w:lineRule="auto"/>
                          <w:ind w:left="0" w:right="0" w:firstLine="0"/>
                          <w:jc w:val="left"/>
                        </w:pPr>
                        <w:r>
                          <w:rPr>
                            <w:color w:val="0D0D0D"/>
                          </w:rPr>
                          <w:t>-</w:t>
                        </w:r>
                      </w:p>
                    </w:txbxContent>
                  </v:textbox>
                </v:rect>
                <v:rect id="Rectangle 6443" o:spid="_x0000_s1201" style="position:absolute;left:15471;top:40253;width:304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yC8xgAAAN0AAAAPAAAAZHJzL2Rvd25yZXYueG1sRI9Li8JA&#10;EITvwv6HoRe86cQHotFRxN1Fj75AvTWZNglmekJm1kR//c6C4LGoqq+o2aIxhbhT5XLLCnrdCARx&#10;YnXOqYLj4aczBuE8ssbCMil4kIPF/KM1w1jbmnd03/tUBAi7GBVk3pexlC7JyKDr2pI4eFdbGfRB&#10;VqnUFdYBbgrZj6KRNJhzWMiwpFVGyW3/axSsx+XyvLHPOi2+L+vT9jT5Oky8Uu3PZjkF4anx7/Cr&#10;vdEKRsPhAP7fhCcg538AAAD//wMAUEsBAi0AFAAGAAgAAAAhANvh9svuAAAAhQEAABMAAAAAAAAA&#10;AAAAAAAAAAAAAFtDb250ZW50X1R5cGVzXS54bWxQSwECLQAUAAYACAAAACEAWvQsW78AAAAVAQAA&#10;CwAAAAAAAAAAAAAAAAAfAQAAX3JlbHMvLnJlbHNQSwECLQAUAAYACAAAACEAzpMgvMYAAADdAAAA&#10;DwAAAAAAAAAAAAAAAAAHAgAAZHJzL2Rvd25yZXYueG1sUEsFBgAAAAADAAMAtwAAAPoCAAAAAA==&#10;" filled="f" stroked="f">
                  <v:textbox inset="0,0,0,0">
                    <w:txbxContent>
                      <w:p w14:paraId="727AF391" w14:textId="77777777" w:rsidR="00AA5992" w:rsidRDefault="00000000">
                        <w:pPr>
                          <w:spacing w:after="160" w:line="259" w:lineRule="auto"/>
                          <w:ind w:left="0" w:right="0" w:firstLine="0"/>
                          <w:jc w:val="left"/>
                        </w:pPr>
                        <w:r>
                          <w:rPr>
                            <w:color w:val="0D0D0D"/>
                          </w:rPr>
                          <w:t>778</w:t>
                        </w:r>
                      </w:p>
                    </w:txbxContent>
                  </v:textbox>
                </v:rect>
                <v:rect id="Rectangle 6444" o:spid="_x0000_s1202" style="position:absolute;left:17757;top:40253;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rjIxwAAAN0AAAAPAAAAZHJzL2Rvd25yZXYueG1sRI9Ba8JA&#10;FITvhf6H5RV6q5uWIBpdQ2gtybFqwXp7ZF+T0OzbkF1N9Nd3BcHjMDPfMMt0NK04Ue8aywpeJxEI&#10;4tLqhisF37vPlxkI55E1tpZJwZkcpKvHhyUm2g68odPWVyJA2CWooPa+S6R0ZU0G3cR2xMH7tb1B&#10;H2RfSd3jEOCmlW9RNJUGGw4LNXb0XlP5tz0aBfmsy34Kexmqdn3I91/7+cdu7pV6fhqzBQhPo7+H&#10;b+1CK5jGcQzXN+EJyNU/AAAA//8DAFBLAQItABQABgAIAAAAIQDb4fbL7gAAAIUBAAATAAAAAAAA&#10;AAAAAAAAAAAAAABbQ29udGVudF9UeXBlc10ueG1sUEsBAi0AFAAGAAgAAAAhAFr0LFu/AAAAFQEA&#10;AAsAAAAAAAAAAAAAAAAAHwEAAF9yZWxzLy5yZWxzUEsBAi0AFAAGAAgAAAAhAEF6uMjHAAAA3QAA&#10;AA8AAAAAAAAAAAAAAAAABwIAAGRycy9kb3ducmV2LnhtbFBLBQYAAAAAAwADALcAAAD7AgAAAAA=&#10;" filled="f" stroked="f">
                  <v:textbox inset="0,0,0,0">
                    <w:txbxContent>
                      <w:p w14:paraId="727AF392" w14:textId="77777777" w:rsidR="00AA5992" w:rsidRDefault="00000000">
                        <w:pPr>
                          <w:spacing w:after="160" w:line="259" w:lineRule="auto"/>
                          <w:ind w:left="0" w:right="0" w:firstLine="0"/>
                          <w:jc w:val="left"/>
                        </w:pPr>
                        <w:r>
                          <w:rPr>
                            <w:color w:val="0D0D0D"/>
                          </w:rPr>
                          <w:t xml:space="preserve"> </w:t>
                        </w:r>
                      </w:p>
                    </w:txbxContent>
                  </v:textbox>
                </v:rect>
                <v:rect id="Rectangle 6447" o:spid="_x0000_s1203" style="position:absolute;left:2865;top:427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Ca/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o+HwE/7ehCcg5y8AAAD//wMAUEsBAi0AFAAGAAgAAAAhANvh9svuAAAAhQEAABMAAAAAAAAA&#10;AAAAAAAAAAAAAFtDb250ZW50X1R5cGVzXS54bWxQSwECLQAUAAYACAAAACEAWvQsW78AAAAVAQAA&#10;CwAAAAAAAAAAAAAAAAAfAQAAX3JlbHMvLnJlbHNQSwECLQAUAAYACAAAACEAsagmv8YAAADdAAAA&#10;DwAAAAAAAAAAAAAAAAAHAgAAZHJzL2Rvd25yZXYueG1sUEsFBgAAAAADAAMAtwAAAPoCAAAAAA==&#10;" filled="f" stroked="f">
                  <v:textbox inset="0,0,0,0">
                    <w:txbxContent>
                      <w:p w14:paraId="727AF393" w14:textId="77777777" w:rsidR="00AA5992" w:rsidRDefault="00000000">
                        <w:pPr>
                          <w:spacing w:after="160" w:line="259" w:lineRule="auto"/>
                          <w:ind w:left="0" w:right="0" w:firstLine="0"/>
                          <w:jc w:val="left"/>
                        </w:pPr>
                        <w:r>
                          <w:rPr>
                            <w:color w:val="0D0D0D"/>
                          </w:rPr>
                          <w:t xml:space="preserve"> </w:t>
                        </w:r>
                      </w:p>
                    </w:txbxContent>
                  </v:textbox>
                </v:rect>
                <v:rect id="Rectangle 6448" o:spid="_x0000_s1204" style="position:absolute;left:3246;top:42798;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7LNwgAAAN0AAAAPAAAAZHJzL2Rvd25yZXYueG1sRE9Ni8Iw&#10;EL0v+B/CCHtbU0VEa1MRddHjqguut6EZ22IzKU201V+/OQgeH+87WXSmEndqXGlZwXAQgSDOrC45&#10;V/B7/P6agnAeWWNlmRQ8yMEi7X0kGGvb8p7uB5+LEMIuRgWF93UspcsKMugGtiYO3MU2Bn2ATS51&#10;g20IN5UcRdFEGiw5NBRY06qg7Hq4GQXbab3829lnm1eb8/b0c5qtjzOv1Ge/W85BeOr8W/xy77SC&#10;yXgc5oY34QnI9B8AAP//AwBQSwECLQAUAAYACAAAACEA2+H2y+4AAACFAQAAEwAAAAAAAAAAAAAA&#10;AAAAAAAAW0NvbnRlbnRfVHlwZXNdLnhtbFBLAQItABQABgAIAAAAIQBa9CxbvwAAABUBAAALAAAA&#10;AAAAAAAAAAAAAB8BAABfcmVscy8ucmVsc1BLAQItABQABgAIAAAAIQDAN7LNwgAAAN0AAAAPAAAA&#10;AAAAAAAAAAAAAAcCAABkcnMvZG93bnJldi54bWxQSwUGAAAAAAMAAwC3AAAA9gIAAAAA&#10;" filled="f" stroked="f">
                  <v:textbox inset="0,0,0,0">
                    <w:txbxContent>
                      <w:p w14:paraId="727AF394" w14:textId="77777777" w:rsidR="00AA5992" w:rsidRDefault="00000000">
                        <w:pPr>
                          <w:spacing w:after="160" w:line="259" w:lineRule="auto"/>
                          <w:ind w:left="0" w:right="0" w:firstLine="0"/>
                          <w:jc w:val="left"/>
                        </w:pPr>
                        <w:r>
                          <w:rPr>
                            <w:color w:val="0D0D0D"/>
                          </w:rPr>
                          <w:t xml:space="preserve"> </w:t>
                        </w:r>
                      </w:p>
                    </w:txbxContent>
                  </v:textbox>
                </v:rect>
                <v:rect id="Rectangle 6449" o:spid="_x0000_s1205" style="position:absolute;left:3627;top:42798;width:743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xdWxwAAAN0AAAAPAAAAZHJzL2Rvd25yZXYueG1sRI9Ba8JA&#10;FITvgv9heYI33VgkmOgagq2YY6sF6+2RfU1Cs29DdmvS/vpuodDjMDPfMLtsNK24U+8aywpWywgE&#10;cWl1w5WC18txsQHhPLLG1jIp+CIH2X462WGq7cAvdD/7SgQIuxQV1N53qZSurMmgW9qOOHjvtjfo&#10;g+wrqXscAty08iGKYmmw4bBQY0eHmsqP86dRcNp0+Vthv4eqfbqdrs/X5PGSeKXmszHfgvA0+v/w&#10;X7vQCuL1OoHfN+EJyP0PAAAA//8DAFBLAQItABQABgAIAAAAIQDb4fbL7gAAAIUBAAATAAAAAAAA&#10;AAAAAAAAAAAAAABbQ29udGVudF9UeXBlc10ueG1sUEsBAi0AFAAGAAgAAAAhAFr0LFu/AAAAFQEA&#10;AAsAAAAAAAAAAAAAAAAAHwEAAF9yZWxzLy5yZWxzUEsBAi0AFAAGAAgAAAAhAK97F1bHAAAA3QAA&#10;AA8AAAAAAAAAAAAAAAAABwIAAGRycy9kb3ducmV2LnhtbFBLBQYAAAAAAwADALcAAAD7AgAAAAA=&#10;" filled="f" stroked="f">
                  <v:textbox inset="0,0,0,0">
                    <w:txbxContent>
                      <w:p w14:paraId="727AF395" w14:textId="77777777" w:rsidR="00AA5992" w:rsidRDefault="00000000">
                        <w:pPr>
                          <w:spacing w:after="160" w:line="259" w:lineRule="auto"/>
                          <w:ind w:left="0" w:right="0" w:firstLine="0"/>
                          <w:jc w:val="left"/>
                        </w:pPr>
                        <w:r>
                          <w:rPr>
                            <w:b/>
                          </w:rPr>
                          <w:t>OWASP</w:t>
                        </w:r>
                      </w:p>
                    </w:txbxContent>
                  </v:textbox>
                </v:rect>
                <v:rect id="Rectangle 6450" o:spid="_x0000_s1206" style="position:absolute;left:9207;top:427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mCgWwwAAAN0AAAAPAAAAZHJzL2Rvd25yZXYueG1sRE9Ni8Iw&#10;EL0L/ocwgjdNXVS0axRZFT1qFdy9Dc1sW2wmpYm27q/fHASPj/e9WLWmFA+qXWFZwWgYgSBOrS44&#10;U3A57wYzEM4jaywtk4InOVgtu50Fxto2fKJH4jMRQtjFqCD3voqldGlOBt3QVsSB+7W1QR9gnUld&#10;YxPCTSk/omgqDRYcGnKs6Cun9JbcjYL9rFp/H+xfk5Xbn/31eJ1vznOvVL/Xrj9BeGr9W/xyH7SC&#10;6XgS9oc34QnI5T8AAAD//wMAUEsBAi0AFAAGAAgAAAAhANvh9svuAAAAhQEAABMAAAAAAAAAAAAA&#10;AAAAAAAAAFtDb250ZW50X1R5cGVzXS54bWxQSwECLQAUAAYACAAAACEAWvQsW78AAAAVAQAACwAA&#10;AAAAAAAAAAAAAAAfAQAAX3JlbHMvLnJlbHNQSwECLQAUAAYACAAAACEAu5goFsMAAADdAAAADwAA&#10;AAAAAAAAAAAAAAAHAgAAZHJzL2Rvd25yZXYueG1sUEsFBgAAAAADAAMAtwAAAPcCAAAAAA==&#10;" filled="f" stroked="f">
                  <v:textbox inset="0,0,0,0">
                    <w:txbxContent>
                      <w:p w14:paraId="727AF396" w14:textId="77777777" w:rsidR="00AA5992" w:rsidRDefault="00000000">
                        <w:pPr>
                          <w:spacing w:after="160" w:line="259" w:lineRule="auto"/>
                          <w:ind w:left="0" w:right="0" w:firstLine="0"/>
                          <w:jc w:val="left"/>
                        </w:pPr>
                        <w:r>
                          <w:rPr>
                            <w:b/>
                          </w:rPr>
                          <w:t xml:space="preserve"> </w:t>
                        </w:r>
                      </w:p>
                    </w:txbxContent>
                  </v:textbox>
                </v:rect>
                <v:rect id="Rectangle 6451" o:spid="_x0000_s1207" style="position:absolute;left:9542;top:42798;width:8678;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I2NxwAAAN0AAAAPAAAAZHJzL2Rvd25yZXYueG1sRI9Ba8JA&#10;FITvBf/D8gq91Y3FSoyuItZijjURbG+P7DMJzb4N2a1J++tdoeBxmJlvmOV6MI24UOdqywom4wgE&#10;cWF1zaWCY/7+HINwHlljY5kU/JKD9Wr0sMRE254PdMl8KQKEXYIKKu/bREpXVGTQjW1LHLyz7Qz6&#10;ILtS6g77ADeNfImimTRYc1iosKVtRcV39mMU7ON285nav75sdl/708dp/pbPvVJPj8NmAcLT4O/h&#10;/3aqFcymrxO4vQlPQK6uAAAA//8DAFBLAQItABQABgAIAAAAIQDb4fbL7gAAAIUBAAATAAAAAAAA&#10;AAAAAAAAAAAAAABbQ29udGVudF9UeXBlc10ueG1sUEsBAi0AFAAGAAgAAAAhAFr0LFu/AAAAFQEA&#10;AAsAAAAAAAAAAAAAAAAAHwEAAF9yZWxzLy5yZWxzUEsBAi0AFAAGAAgAAAAhANTUjY3HAAAA3QAA&#10;AA8AAAAAAAAAAAAAAAAABwIAAGRycy9kb3ducmV2LnhtbFBLBQYAAAAAAwADALcAAAD7AgAAAAA=&#10;" filled="f" stroked="f">
                  <v:textbox inset="0,0,0,0">
                    <w:txbxContent>
                      <w:p w14:paraId="727AF397" w14:textId="77777777" w:rsidR="00AA5992" w:rsidRDefault="00000000">
                        <w:pPr>
                          <w:spacing w:after="160" w:line="259" w:lineRule="auto"/>
                          <w:ind w:left="0" w:right="0" w:firstLine="0"/>
                          <w:jc w:val="left"/>
                        </w:pPr>
                        <w:r>
                          <w:rPr>
                            <w:b/>
                          </w:rPr>
                          <w:t>Category:</w:t>
                        </w:r>
                      </w:p>
                    </w:txbxContent>
                  </v:textbox>
                </v:rect>
                <v:rect id="Rectangle 6452" o:spid="_x0000_s1208" style="position:absolute;left:16065;top:4279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hP6xwAAAN0AAAAPAAAAZHJzL2Rvd25yZXYueG1sRI9Ba8JA&#10;FITvBf/D8oTe6qbSikZXEW1JjjUKtrdH9pmEZt+G7DZJ++tdoeBxmJlvmNVmMLXoqHWVZQXPkwgE&#10;cW51xYWC0/H9aQ7CeWSNtWVS8EsONuvRwwpjbXs+UJf5QgQIuxgVlN43sZQuL8mgm9iGOHgX2xr0&#10;QbaF1C32AW5qOY2imTRYcVgosaFdSfl39mMUJPNm+5nav76o376S88d5sT8uvFKP42G7BOFp8Pfw&#10;fzvVCmYvr1O4vQlPQK6vAAAA//8DAFBLAQItABQABgAIAAAAIQDb4fbL7gAAAIUBAAATAAAAAAAA&#10;AAAAAAAAAAAAAABbQ29udGVudF9UeXBlc10ueG1sUEsBAi0AFAAGAAgAAAAhAFr0LFu/AAAAFQEA&#10;AAsAAAAAAAAAAAAAAAAAHwEAAF9yZWxzLy5yZWxzUEsBAi0AFAAGAAgAAAAhACQGE/rHAAAA3QAA&#10;AA8AAAAAAAAAAAAAAAAABwIAAGRycy9kb3ducmV2LnhtbFBLBQYAAAAAAwADALcAAAD7AgAAAAA=&#10;" filled="f" stroked="f">
                  <v:textbox inset="0,0,0,0">
                    <w:txbxContent>
                      <w:p w14:paraId="727AF398" w14:textId="77777777" w:rsidR="00AA5992" w:rsidRDefault="00000000">
                        <w:pPr>
                          <w:spacing w:after="160" w:line="259" w:lineRule="auto"/>
                          <w:ind w:left="0" w:right="0" w:firstLine="0"/>
                          <w:jc w:val="left"/>
                        </w:pPr>
                        <w:hyperlink r:id="rId202">
                          <w:r>
                            <w:rPr>
                              <w:b/>
                            </w:rPr>
                            <w:t xml:space="preserve"> </w:t>
                          </w:r>
                        </w:hyperlink>
                      </w:p>
                    </w:txbxContent>
                  </v:textbox>
                </v:rect>
                <v:rect id="Rectangle 6523" o:spid="_x0000_s1209" style="position:absolute;left:16416;top:42887;width:2273;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BxwAAAN0AAAAPAAAAZHJzL2Rvd25yZXYueG1sRI9Ba8JA&#10;FITvBf/D8oTe6qaWik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GWtyoHHAAAA3QAA&#10;AA8AAAAAAAAAAAAAAAAABwIAAGRycy9kb3ducmV2LnhtbFBLBQYAAAAAAwADALcAAAD7AgAAAAA=&#10;" filled="f" stroked="f">
                  <v:textbox inset="0,0,0,0">
                    <w:txbxContent>
                      <w:p w14:paraId="727AF399" w14:textId="77777777" w:rsidR="00AA5992" w:rsidRDefault="00000000">
                        <w:pPr>
                          <w:spacing w:after="160" w:line="259" w:lineRule="auto"/>
                          <w:ind w:left="0" w:right="0" w:firstLine="0"/>
                          <w:jc w:val="left"/>
                        </w:pPr>
                        <w:hyperlink r:id="rId203">
                          <w:r>
                            <w:rPr>
                              <w:rFonts w:ascii="Arial" w:eastAsia="Arial" w:hAnsi="Arial" w:cs="Arial"/>
                              <w:color w:val="0D0D0D"/>
                              <w:sz w:val="22"/>
                            </w:rPr>
                            <w:t>A0</w:t>
                          </w:r>
                        </w:hyperlink>
                      </w:p>
                    </w:txbxContent>
                  </v:textbox>
                </v:rect>
                <v:rect id="Rectangle 6524" o:spid="_x0000_s1210" style="position:absolute;left:18136;top:42887;width:1037;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FL1xwAAAN0AAAAPAAAAZHJzL2Rvd25yZXYueG1sRI9Ba8JA&#10;FITvBf/D8oTe6qbSikZXEW1JjjUKtrdH9pmEZt+G7DZJ++tdoeBxmJlvmNVmMLXoqHWVZQXPkwgE&#10;cW51xYWC0/H9aQ7CeWSNtWVS8EsONuvRwwpjbXs+UJf5QgQIuxgVlN43sZQuL8mgm9iGOHgX2xr0&#10;QbaF1C32AW5qOY2imTRYcVgosaFdSfl39mMUJPNm+5nav76o376S88d5sT8uvFKP42G7BOFp8Pfw&#10;fzvVCmav0xe4vQlPQK6vAAAA//8DAFBLAQItABQABgAIAAAAIQDb4fbL7gAAAIUBAAATAAAAAAAA&#10;AAAAAAAAAAAAAABbQ29udGVudF9UeXBlc10ueG1sUEsBAi0AFAAGAAgAAAAhAFr0LFu/AAAAFQEA&#10;AAsAAAAAAAAAAAAAAAAAHwEAAF9yZWxzLy5yZWxzUEsBAi0AFAAGAAgAAAAhAOpEUvXHAAAA3QAA&#10;AA8AAAAAAAAAAAAAAAAABwIAAGRycy9kb3ducmV2LnhtbFBLBQYAAAAAAwADALcAAAD7AgAAAAA=&#10;" filled="f" stroked="f">
                  <v:textbox inset="0,0,0,0">
                    <w:txbxContent>
                      <w:p w14:paraId="727AF39A" w14:textId="77777777" w:rsidR="00AA5992" w:rsidRDefault="00000000">
                        <w:pPr>
                          <w:spacing w:after="160" w:line="259" w:lineRule="auto"/>
                          <w:ind w:left="0" w:right="0" w:firstLine="0"/>
                          <w:jc w:val="left"/>
                        </w:pPr>
                        <w:hyperlink r:id="rId204">
                          <w:r>
                            <w:rPr>
                              <w:rFonts w:ascii="Arial" w:eastAsia="Arial" w:hAnsi="Arial" w:cs="Arial"/>
                              <w:color w:val="0D0D0D"/>
                              <w:sz w:val="22"/>
                            </w:rPr>
                            <w:t>9</w:t>
                          </w:r>
                        </w:hyperlink>
                      </w:p>
                    </w:txbxContent>
                  </v:textbox>
                </v:rect>
                <v:rect id="Rectangle 6525" o:spid="_x0000_s1211" style="position:absolute;left:18915;top:42887;width:4667;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PduxQAAAN0AAAAPAAAAZHJzL2Rvd25yZXYueG1sRI9Bi8Iw&#10;FITvgv8hPGFvmq6gaDWKqIse1S64e3s0z7Zs81KaaKu/3gjCHoeZ+YaZL1tTihvVrrCs4HMQgSBO&#10;rS44U/CdfPUnIJxH1lhaJgV3crBcdDtzjLVt+Ei3k89EgLCLUUHufRVL6dKcDLqBrYiDd7G1QR9k&#10;nUldYxPgppTDKBpLgwWHhRwrWueU/p2uRsFuUq1+9vbRZOX2d3c+nKebZOqV+ui1qxkIT63/D7/b&#10;e61gPBqO4PUmPAG5eAIAAP//AwBQSwECLQAUAAYACAAAACEA2+H2y+4AAACFAQAAEwAAAAAAAAAA&#10;AAAAAAAAAAAAW0NvbnRlbnRfVHlwZXNdLnhtbFBLAQItABQABgAIAAAAIQBa9CxbvwAAABUBAAAL&#10;AAAAAAAAAAAAAAAAAB8BAABfcmVscy8ucmVsc1BLAQItABQABgAIAAAAIQCFCPduxQAAAN0AAAAP&#10;AAAAAAAAAAAAAAAAAAcCAABkcnMvZG93bnJldi54bWxQSwUGAAAAAAMAAwC3AAAA+QIAAAAA&#10;" filled="f" stroked="f">
                  <v:textbox inset="0,0,0,0">
                    <w:txbxContent>
                      <w:p w14:paraId="727AF39B" w14:textId="77777777" w:rsidR="00AA5992" w:rsidRDefault="00000000">
                        <w:pPr>
                          <w:spacing w:after="160" w:line="259" w:lineRule="auto"/>
                          <w:ind w:left="0" w:right="0" w:firstLine="0"/>
                          <w:jc w:val="left"/>
                        </w:pPr>
                        <w:hyperlink r:id="rId205">
                          <w:r>
                            <w:rPr>
                              <w:rFonts w:ascii="Arial" w:eastAsia="Arial" w:hAnsi="Arial" w:cs="Arial"/>
                              <w:color w:val="0D0D0D"/>
                              <w:sz w:val="22"/>
                            </w:rPr>
                            <w:t>:2025</w:t>
                          </w:r>
                        </w:hyperlink>
                      </w:p>
                    </w:txbxContent>
                  </v:textbox>
                </v:rect>
                <v:rect id="Rectangle 6526" o:spid="_x0000_s1212" style="position:absolute;left:22420;top:42887;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2mkZxQAAAN0AAAAPAAAAZHJzL2Rvd25yZXYueG1sRI9Pi8Iw&#10;FMTvC/sdwlvwtqYrWLQaRVYXPfoP1NujebbF5qU0WVv99EYQPA4z8xtmPG1NKa5Uu8Kygp9uBII4&#10;tbrgTMF+9/c9AOE8ssbSMim4kYPp5PNjjIm2DW/ouvWZCBB2CSrIva8SKV2ak0HXtRVx8M62NuiD&#10;rDOpa2wC3JSyF0WxNFhwWMixot+c0sv23yhYDqrZcWXvTVYuTsvD+jCc74Zeqc5XOxuB8NT6d/jV&#10;XmkFcb8Xw/NNeAJy8gAAAP//AwBQSwECLQAUAAYACAAAACEA2+H2y+4AAACFAQAAEwAAAAAAAAAA&#10;AAAAAAAAAAAAW0NvbnRlbnRfVHlwZXNdLnhtbFBLAQItABQABgAIAAAAIQBa9CxbvwAAABUBAAAL&#10;AAAAAAAAAAAAAAAAAB8BAABfcmVscy8ucmVsc1BLAQItABQABgAIAAAAIQB12mkZxQAAAN0AAAAP&#10;AAAAAAAAAAAAAAAAAAcCAABkcnMvZG93bnJldi54bWxQSwUGAAAAAAMAAwC3AAAA+QIAAAAA&#10;" filled="f" stroked="f">
                  <v:textbox inset="0,0,0,0">
                    <w:txbxContent>
                      <w:p w14:paraId="727AF39C" w14:textId="77777777" w:rsidR="00AA5992" w:rsidRDefault="00000000">
                        <w:pPr>
                          <w:spacing w:after="160" w:line="259" w:lineRule="auto"/>
                          <w:ind w:left="0" w:right="0" w:firstLine="0"/>
                          <w:jc w:val="left"/>
                        </w:pPr>
                        <w:hyperlink r:id="rId206">
                          <w:r>
                            <w:rPr>
                              <w:rFonts w:ascii="Arial" w:eastAsia="Arial" w:hAnsi="Arial" w:cs="Arial"/>
                              <w:color w:val="0D0D0D"/>
                              <w:sz w:val="22"/>
                            </w:rPr>
                            <w:t xml:space="preserve"> </w:t>
                          </w:r>
                        </w:hyperlink>
                      </w:p>
                    </w:txbxContent>
                  </v:textbox>
                </v:rect>
                <v:rect id="Rectangle 6455" o:spid="_x0000_s1213" style="position:absolute;left:22820;top:43135;width:1037;height:17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4uOxQAAAN0AAAAPAAAAZHJzL2Rvd25yZXYueG1sRI9Pi8Iw&#10;FMTvwn6H8Ba8aaqoaDWKuLvo0X+g3h7Nsy02L6XJ2uqn3ywIHoeZ+Q0zWzSmEHeqXG5ZQa8bgSBO&#10;rM45VXA8/HTGIJxH1lhYJgUPcrCYf7RmGGtb847ue5+KAGEXo4LM+zKW0iUZGXRdWxIH72orgz7I&#10;KpW6wjrATSH7UTSSBnMOCxmWtMooue1/jYL1uFyeN/ZZp8X3ZX3aniZfh4lXqv3ZLKcgPDX+HX61&#10;N1rBaDAcwv+b8ATk/A8AAP//AwBQSwECLQAUAAYACAAAACEA2+H2y+4AAACFAQAAEwAAAAAAAAAA&#10;AAAAAAAAAAAAW0NvbnRlbnRfVHlwZXNdLnhtbFBLAQItABQABgAIAAAAIQBa9CxbvwAAABUBAAAL&#10;AAAAAAAAAAAAAAAAAB8BAABfcmVscy8ucmVsc1BLAQItABQABgAIAAAAIQCr74uOxQAAAN0AAAAP&#10;AAAAAAAAAAAAAAAAAAcCAABkcnMvZG93bnJldi54bWxQSwUGAAAAAAMAAwC3AAAA+QIAAAAA&#10;" filled="f" stroked="f">
                  <v:textbox inset="0,0,0,0">
                    <w:txbxContent>
                      <w:p w14:paraId="727AF39D" w14:textId="77777777" w:rsidR="00AA5992" w:rsidRDefault="00000000">
                        <w:pPr>
                          <w:spacing w:after="160" w:line="259" w:lineRule="auto"/>
                          <w:ind w:left="0" w:right="0" w:firstLine="0"/>
                          <w:jc w:val="left"/>
                        </w:pPr>
                        <w:hyperlink r:id="rId207">
                          <w:r>
                            <w:rPr>
                              <w:rFonts w:ascii="Arial" w:eastAsia="Arial" w:hAnsi="Arial" w:cs="Arial"/>
                              <w:color w:val="0D0D0D"/>
                              <w:sz w:val="22"/>
                            </w:rPr>
                            <w:t>–</w:t>
                          </w:r>
                        </w:hyperlink>
                      </w:p>
                    </w:txbxContent>
                  </v:textbox>
                </v:rect>
                <v:rect id="Rectangle 6456" o:spid="_x0000_s1214" style="position:absolute;left:23582;top:42887;width:519;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RX5xwAAAN0AAAAPAAAAZHJzL2Rvd25yZXYueG1sRI9Ba8JA&#10;FITvhf6H5RW8NZtKG2J0FakteqxaSL09ss8kmH0bsqtJ++tdoeBxmJlvmNliMI24UOdqywpeohgE&#10;cWF1zaWC7/3ncwrCeWSNjWVS8EsOFvPHhxlm2va8pcvOlyJA2GWooPK+zaR0RUUGXWRb4uAdbWfQ&#10;B9mVUnfYB7hp5DiOE2mw5rBQYUvvFRWn3dkoWKft8mdj//qy+Tis8698stpPvFKjp2E5BeFp8Pfw&#10;f3ujFSSvbwnc3oQnIOdXAAAA//8DAFBLAQItABQABgAIAAAAIQDb4fbL7gAAAIUBAAATAAAAAAAA&#10;AAAAAAAAAAAAAABbQ29udGVudF9UeXBlc10ueG1sUEsBAi0AFAAGAAgAAAAhAFr0LFu/AAAAFQEA&#10;AAsAAAAAAAAAAAAAAAAAHwEAAF9yZWxzLy5yZWxzUEsBAi0AFAAGAAgAAAAhAFs9FfnHAAAA3QAA&#10;AA8AAAAAAAAAAAAAAAAABwIAAGRycy9kb3ducmV2LnhtbFBLBQYAAAAAAwADALcAAAD7AgAAAAA=&#10;" filled="f" stroked="f">
                  <v:textbox inset="0,0,0,0">
                    <w:txbxContent>
                      <w:p w14:paraId="727AF39E" w14:textId="77777777" w:rsidR="00AA5992" w:rsidRDefault="00000000">
                        <w:pPr>
                          <w:spacing w:after="160" w:line="259" w:lineRule="auto"/>
                          <w:ind w:left="0" w:right="0" w:firstLine="0"/>
                          <w:jc w:val="left"/>
                        </w:pPr>
                        <w:hyperlink r:id="rId208">
                          <w:r>
                            <w:rPr>
                              <w:rFonts w:ascii="Arial" w:eastAsia="Arial" w:hAnsi="Arial" w:cs="Arial"/>
                              <w:color w:val="0D0D0D"/>
                              <w:sz w:val="22"/>
                            </w:rPr>
                            <w:t xml:space="preserve"> </w:t>
                          </w:r>
                        </w:hyperlink>
                      </w:p>
                    </w:txbxContent>
                  </v:textbox>
                </v:rect>
                <v:rect id="Rectangle 6527" o:spid="_x0000_s1215" style="position:absolute;left:23978;top:42907;width:10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syC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wcjOD1JjwBOX8CAAD//wMAUEsBAi0AFAAGAAgAAAAhANvh9svuAAAAhQEAABMAAAAAAAAA&#10;AAAAAAAAAAAAAFtDb250ZW50X1R5cGVzXS54bWxQSwECLQAUAAYACAAAACEAWvQsW78AAAAVAQAA&#10;CwAAAAAAAAAAAAAAAAAfAQAAX3JlbHMvLnJlbHNQSwECLQAUAAYACAAAACEAGpbMgsYAAADdAAAA&#10;DwAAAAAAAAAAAAAAAAAHAgAAZHJzL2Rvd25yZXYueG1sUEsFBgAAAAADAAMAtwAAAPoCAAAAAA==&#10;" filled="f" stroked="f">
                  <v:textbox inset="0,0,0,0">
                    <w:txbxContent>
                      <w:p w14:paraId="727AF39F" w14:textId="77777777" w:rsidR="00AA5992" w:rsidRDefault="00000000">
                        <w:pPr>
                          <w:spacing w:after="160" w:line="259" w:lineRule="auto"/>
                          <w:ind w:left="0" w:right="0" w:firstLine="0"/>
                          <w:jc w:val="left"/>
                        </w:pPr>
                        <w:hyperlink r:id="rId209">
                          <w:r>
                            <w:rPr>
                              <w:color w:val="0D0D0D"/>
                              <w:sz w:val="22"/>
                            </w:rPr>
                            <w:t>S</w:t>
                          </w:r>
                        </w:hyperlink>
                      </w:p>
                    </w:txbxContent>
                  </v:textbox>
                </v:rect>
                <v:rect id="Rectangle 6529" o:spid="_x0000_s1216" style="position:absolute;left:24758;top:42907;width:27430;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f1rxQAAAN0AAAAPAAAAZHJzL2Rvd25yZXYueG1sRI9Pi8Iw&#10;FMTvC/sdwlvwtqYrKLYaRVYXPfoP1NujebbF5qU0WVv99EYQPA4z8xtmPG1NKa5Uu8Kygp9uBII4&#10;tbrgTMF+9/c9BOE8ssbSMim4kYPp5PNjjIm2DW/ouvWZCBB2CSrIva8SKV2ak0HXtRVx8M62NuiD&#10;rDOpa2wC3JSyF0UDabDgsJBjRb85pZftv1GwHFaz48rem6xcnJaH9SGe72KvVOernY1AeGr9O/xq&#10;r7SCQb8Xw/NNeAJy8gAAAP//AwBQSwECLQAUAAYACAAAACEA2+H2y+4AAACFAQAAEwAAAAAAAAAA&#10;AAAAAAAAAAAAW0NvbnRlbnRfVHlwZXNdLnhtbFBLAQItABQABgAIAAAAIQBa9CxbvwAAABUBAAAL&#10;AAAAAAAAAAAAAAAAAB8BAABfcmVscy8ucmVsc1BLAQItABQABgAIAAAAIQAERf1rxQAAAN0AAAAP&#10;AAAAAAAAAAAAAAAAAAcCAABkcnMvZG93bnJldi54bWxQSwUGAAAAAAMAAwC3AAAA+QIAAAAA&#10;" filled="f" stroked="f">
                  <v:textbox inset="0,0,0,0">
                    <w:txbxContent>
                      <w:p w14:paraId="727AF3A0" w14:textId="77777777" w:rsidR="00AA5992" w:rsidRDefault="00000000">
                        <w:pPr>
                          <w:spacing w:after="160" w:line="259" w:lineRule="auto"/>
                          <w:ind w:left="0" w:right="0" w:firstLine="0"/>
                          <w:jc w:val="left"/>
                        </w:pPr>
                        <w:hyperlink r:id="rId210">
                          <w:r>
                            <w:rPr>
                              <w:color w:val="0D0D0D"/>
                              <w:sz w:val="22"/>
                            </w:rPr>
                            <w:t>ecurity Logging and Alerting Failure</w:t>
                          </w:r>
                        </w:hyperlink>
                      </w:p>
                    </w:txbxContent>
                  </v:textbox>
                </v:rect>
                <v:rect id="Rectangle 6530" o:spid="_x0000_s1217" style="position:absolute;left:45383;top:42907;width:72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psIrwwAAAN0AAAAPAAAAZHJzL2Rvd25yZXYueG1sRE9Ni8Iw&#10;EL0L/ocwgjdNXVG0axRZFT1qFdy9Dc1sW2wmpYm27q/fHASPj/e9WLWmFA+qXWFZwWgYgSBOrS44&#10;U3A57wYzEM4jaywtk4InOVgtu50Fxto2fKJH4jMRQtjFqCD3voqldGlOBt3QVsSB+7W1QR9gnUld&#10;YxPCTSk/omgqDRYcGnKs6Cun9JbcjYL9rFp/H+xfk5Xbn/31eJ1vznOvVL/Xrj9BeGr9W/xyH7SC&#10;6WQc9oc34QnI5T8AAAD//wMAUEsBAi0AFAAGAAgAAAAhANvh9svuAAAAhQEAABMAAAAAAAAAAAAA&#10;AAAAAAAAAFtDb250ZW50X1R5cGVzXS54bWxQSwECLQAUAAYACAAAACEAWvQsW78AAAAVAQAACwAA&#10;AAAAAAAAAAAAAAAfAQAAX3JlbHMvLnJlbHNQSwECLQAUAAYACAAAACEAEKbCK8MAAADdAAAADwAA&#10;AAAAAAAAAAAAAAAHAgAAZHJzL2Rvd25yZXYueG1sUEsFBgAAAAADAAMAtwAAAPcCAAAAAA==&#10;" filled="f" stroked="f">
                  <v:textbox inset="0,0,0,0">
                    <w:txbxContent>
                      <w:p w14:paraId="727AF3A1" w14:textId="77777777" w:rsidR="00AA5992" w:rsidRDefault="00000000">
                        <w:pPr>
                          <w:spacing w:after="160" w:line="259" w:lineRule="auto"/>
                          <w:ind w:left="0" w:right="0" w:firstLine="0"/>
                          <w:jc w:val="left"/>
                        </w:pPr>
                        <w:hyperlink r:id="rId211">
                          <w:r>
                            <w:rPr>
                              <w:color w:val="0D0D0D"/>
                              <w:sz w:val="22"/>
                            </w:rPr>
                            <w:t>s</w:t>
                          </w:r>
                        </w:hyperlink>
                      </w:p>
                    </w:txbxContent>
                  </v:textbox>
                </v:rect>
                <v:rect id="Rectangle 6458" o:spid="_x0000_s1218" style="position:absolute;left:45927;top:4290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7iQQwwAAAN0AAAAPAAAAZHJzL2Rvd25yZXYueG1sRE9Ni8Iw&#10;EL0L/ocwgjdNXVS0axRZFT1qFdy9Dc1sW2wmpYm27q/fHASPj/e9WLWmFA+qXWFZwWgYgSBOrS44&#10;U3A57wYzEM4jaywtk4InOVgtu50Fxto2fKJH4jMRQtjFqCD3voqldGlOBt3QVsSB+7W1QR9gnUld&#10;YxPCTSk/omgqDRYcGnKs6Cun9JbcjYL9rFp/H+xfk5Xbn/31eJ1vznOvVL/Xrj9BeGr9W/xyH7SC&#10;6XgS5oY34QnI5T8AAAD//wMAUEsBAi0AFAAGAAgAAAAhANvh9svuAAAAhQEAABMAAAAAAAAAAAAA&#10;AAAAAAAAAFtDb250ZW50X1R5cGVzXS54bWxQSwECLQAUAAYACAAAACEAWvQsW78AAAAVAQAACwAA&#10;AAAAAAAAAAAAAAAfAQAAX3JlbHMvLnJlbHNQSwECLQAUAAYACAAAACEARe4kEMMAAADdAAAADwAA&#10;AAAAAAAAAAAAAAAHAgAAZHJzL2Rvd25yZXYueG1sUEsFBgAAAAADAAMAtwAAAPcCAAAAAA==&#10;" filled="f" stroked="f">
                  <v:textbox inset="0,0,0,0">
                    <w:txbxContent>
                      <w:p w14:paraId="727AF3A2" w14:textId="77777777" w:rsidR="00AA5992" w:rsidRDefault="00000000">
                        <w:pPr>
                          <w:spacing w:after="160" w:line="259" w:lineRule="auto"/>
                          <w:ind w:left="0" w:right="0" w:firstLine="0"/>
                          <w:jc w:val="left"/>
                        </w:pPr>
                        <w:hyperlink r:id="rId212">
                          <w:r>
                            <w:rPr>
                              <w:color w:val="0D0D0D"/>
                              <w:sz w:val="22"/>
                            </w:rPr>
                            <w:t xml:space="preserve"> </w:t>
                          </w:r>
                        </w:hyperlink>
                      </w:p>
                    </w:txbxContent>
                  </v:textbox>
                </v:rect>
                <v:rect id="Rectangle 6460" o:spid="_x0000_s1219" style="position:absolute;left:2865;top:45295;width:518;height:2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OKrxAAAAN0AAAAPAAAAZHJzL2Rvd25yZXYueG1sRE9Na8JA&#10;EL0L/Q/LFHrTTUsJMXWVoBU92ijY3obsNAnNzobsmkR/vXsoeHy878VqNI3oqXO1ZQWvswgEcWF1&#10;zaWC03E7TUA4j6yxsUwKruRgtXyaLDDVduAv6nNfihDCLkUFlfdtKqUrKjLoZrYlDtyv7Qz6ALtS&#10;6g6HEG4a+RZFsTRYc2iosKV1RcVffjEKdkmbfe/tbSibz5/d+XCeb45zr9TL85h9gPA0+of4373X&#10;CuL3OOwPb8ITkMs7AAAA//8DAFBLAQItABQABgAIAAAAIQDb4fbL7gAAAIUBAAATAAAAAAAAAAAA&#10;AAAAAAAAAABbQ29udGVudF9UeXBlc10ueG1sUEsBAi0AFAAGAAgAAAAhAFr0LFu/AAAAFQEAAAsA&#10;AAAAAAAAAAAAAAAAHwEAAF9yZWxzLy5yZWxzUEsBAi0AFAAGAAgAAAAhAHX04qvEAAAA3QAAAA8A&#10;AAAAAAAAAAAAAAAABwIAAGRycy9kb3ducmV2LnhtbFBLBQYAAAAAAwADALcAAAD4AgAAAAA=&#10;" filled="f" stroked="f">
                  <v:textbox inset="0,0,0,0">
                    <w:txbxContent>
                      <w:p w14:paraId="727AF3A3" w14:textId="77777777" w:rsidR="00AA5992" w:rsidRDefault="00000000">
                        <w:pPr>
                          <w:spacing w:after="160" w:line="259" w:lineRule="auto"/>
                          <w:ind w:left="0" w:right="0" w:firstLine="0"/>
                          <w:jc w:val="left"/>
                        </w:pPr>
                        <w:r>
                          <w:rPr>
                            <w:rFonts w:ascii="Arial" w:eastAsia="Arial" w:hAnsi="Arial" w:cs="Arial"/>
                            <w:color w:val="0D0D0D"/>
                            <w:sz w:val="22"/>
                          </w:rPr>
                          <w:t xml:space="preserve"> </w:t>
                        </w:r>
                      </w:p>
                    </w:txbxContent>
                  </v:textbox>
                </v:rect>
                <v:rect id="Rectangle 6461" o:spid="_x0000_s1220" style="position:absolute;top:47690;width:100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EcwxQAAAN0AAAAPAAAAZHJzL2Rvd25yZXYueG1sRI9Pi8Iw&#10;FMTvgt8hPMGbpooUrUYR/6DHXRXU26N5tsXmpTTRdvfTbxYW9jjMzG+Yxao1pXhT7QrLCkbDCARx&#10;anXBmYLLeT+YgnAeWWNpmRR8kYPVsttZYKJtw5/0PvlMBAi7BBXk3leJlC7NyaAb2oo4eA9bG/RB&#10;1pnUNTYBbko5jqJYGiw4LORY0San9Hl6GQWHabW+He13k5W7++H6cZ1tzzOvVL/XrucgPLX+P/zX&#10;PmoF8SQewe+b8ATk8gcAAP//AwBQSwECLQAUAAYACAAAACEA2+H2y+4AAACFAQAAEwAAAAAAAAAA&#10;AAAAAAAAAAAAW0NvbnRlbnRfVHlwZXNdLnhtbFBLAQItABQABgAIAAAAIQBa9CxbvwAAABUBAAAL&#10;AAAAAAAAAAAAAAAAAB8BAABfcmVscy8ucmVsc1BLAQItABQABgAIAAAAIQAauEcwxQAAAN0AAAAP&#10;AAAAAAAAAAAAAAAAAAcCAABkcnMvZG93bnJldi54bWxQSwUGAAAAAAMAAwC3AAAA+QIAAAAA&#10;" filled="f" stroked="f">
                  <v:textbox inset="0,0,0,0">
                    <w:txbxContent>
                      <w:p w14:paraId="727AF3A4" w14:textId="77777777" w:rsidR="00AA5992" w:rsidRDefault="00000000">
                        <w:pPr>
                          <w:spacing w:after="160" w:line="259" w:lineRule="auto"/>
                          <w:ind w:left="0" w:right="0" w:firstLine="0"/>
                          <w:jc w:val="left"/>
                        </w:pPr>
                        <w:r>
                          <w:rPr>
                            <w:b/>
                          </w:rPr>
                          <w:t>Description</w:t>
                        </w:r>
                      </w:p>
                    </w:txbxContent>
                  </v:textbox>
                </v:rect>
                <v:rect id="Rectangle 6462" o:spid="_x0000_s1221" style="position:absolute;left:7531;top:47799;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tlHxQAAAN0AAAAPAAAAZHJzL2Rvd25yZXYueG1sRI9Pi8Iw&#10;FMTvC/sdwlvwtqYrUrQaRVYXPfoP1NujebbF5qU0WVv99EYQPA4z8xtmPG1NKa5Uu8Kygp9uBII4&#10;tbrgTMF+9/c9AOE8ssbSMim4kYPp5PNjjIm2DW/ouvWZCBB2CSrIva8SKV2ak0HXtRVx8M62NuiD&#10;rDOpa2wC3JSyF0WxNFhwWMixot+c0sv23yhYDqrZcWXvTVYuTsvD+jCc74Zeqc5XOxuB8NT6d/jV&#10;XmkFcT/uwfNNeAJy8gAAAP//AwBQSwECLQAUAAYACAAAACEA2+H2y+4AAACFAQAAEwAAAAAAAAAA&#10;AAAAAAAAAAAAW0NvbnRlbnRfVHlwZXNdLnhtbFBLAQItABQABgAIAAAAIQBa9CxbvwAAABUBAAAL&#10;AAAAAAAAAAAAAAAAAB8BAABfcmVscy8ucmVsc1BLAQItABQABgAIAAAAIQDqatlHxQAAAN0AAAAP&#10;AAAAAAAAAAAAAAAAAAcCAABkcnMvZG93bnJldi54bWxQSwUGAAAAAAMAAwC3AAAA+QIAAAAA&#10;" filled="f" stroked="f">
                  <v:textbox inset="0,0,0,0">
                    <w:txbxContent>
                      <w:p w14:paraId="727AF3A5" w14:textId="77777777" w:rsidR="00AA5992" w:rsidRDefault="00000000">
                        <w:pPr>
                          <w:spacing w:after="160" w:line="259" w:lineRule="auto"/>
                          <w:ind w:left="0" w:right="0" w:firstLine="0"/>
                          <w:jc w:val="left"/>
                        </w:pPr>
                        <w:r>
                          <w:rPr>
                            <w:b/>
                            <w:sz w:val="22"/>
                          </w:rPr>
                          <w:t>:</w:t>
                        </w:r>
                      </w:p>
                    </w:txbxContent>
                  </v:textbox>
                </v:rect>
                <v:rect id="Rectangle 6463" o:spid="_x0000_s1222" style="position:absolute;left:8004;top:47799;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nzcxwAAAN0AAAAPAAAAZHJzL2Rvd25yZXYueG1sRI9Ba8JA&#10;FITvhf6H5RW8NZvaEmJ0FakteqxaSL09ss8kmH0bsqtJ++tdoeBxmJlvmNliMI24UOdqywpeohgE&#10;cWF1zaWC7/3ncwrCeWSNjWVS8EsOFvPHhxlm2va8pcvOlyJA2GWooPK+zaR0RUUGXWRb4uAdbWfQ&#10;B9mVUnfYB7hp5DiOE2mw5rBQYUvvFRWn3dkoWKft8mdj//qy+Tis8698stpPvFKjp2E5BeFp8Pfw&#10;f3ujFSRvySvc3oQnIOdXAAAA//8DAFBLAQItABQABgAIAAAAIQDb4fbL7gAAAIUBAAATAAAAAAAA&#10;AAAAAAAAAAAAAABbQ29udGVudF9UeXBlc10ueG1sUEsBAi0AFAAGAAgAAAAhAFr0LFu/AAAAFQEA&#10;AAsAAAAAAAAAAAAAAAAAHwEAAF9yZWxzLy5yZWxzUEsBAi0AFAAGAAgAAAAhAIUmfNzHAAAA3QAA&#10;AA8AAAAAAAAAAAAAAAAABwIAAGRycy9kb3ducmV2LnhtbFBLBQYAAAAAAwADALcAAAD7AgAAAAA=&#10;" filled="f" stroked="f">
                  <v:textbox inset="0,0,0,0">
                    <w:txbxContent>
                      <w:p w14:paraId="727AF3A6" w14:textId="77777777" w:rsidR="00AA5992" w:rsidRDefault="00000000">
                        <w:pPr>
                          <w:spacing w:after="160" w:line="259" w:lineRule="auto"/>
                          <w:ind w:left="0" w:right="0" w:firstLine="0"/>
                          <w:jc w:val="left"/>
                        </w:pPr>
                        <w:r>
                          <w:rPr>
                            <w:sz w:val="22"/>
                          </w:rPr>
                          <w:t xml:space="preserve"> </w:t>
                        </w:r>
                      </w:p>
                    </w:txbxContent>
                  </v:textbox>
                </v:rect>
                <v:rect id="Rectangle 6464" o:spid="_x0000_s1223" style="position:absolute;left:8354;top:47799;width:1207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z+SoxwAAAN0AAAAPAAAAZHJzL2Rvd25yZXYueG1sRI9Ba8JA&#10;FITvgv9heYI33VgkaHQNwVbMsY0F6+2RfU1Cs29DdmvS/vpuodDjMDPfMPt0NK24U+8aywpWywgE&#10;cWl1w5WC18tpsQHhPLLG1jIp+CIH6WE62WOi7cAvdC98JQKEXYIKau+7REpX1mTQLW1HHLx32xv0&#10;QfaV1D0OAW5a+RBFsTTYcFiosaNjTeVH8WkUnDdd9pbb76Fqn27n6/N1+3jZeqXmszHbgfA0+v/w&#10;XzvXCuJ1vIbfN+EJyMMPAAAA//8DAFBLAQItABQABgAIAAAAIQDb4fbL7gAAAIUBAAATAAAAAAAA&#10;AAAAAAAAAAAAAABbQ29udGVudF9UeXBlc10ueG1sUEsBAi0AFAAGAAgAAAAhAFr0LFu/AAAAFQEA&#10;AAsAAAAAAAAAAAAAAAAAHwEAAF9yZWxzLy5yZWxzUEsBAi0AFAAGAAgAAAAhAArP5KjHAAAA3QAA&#10;AA8AAAAAAAAAAAAAAAAABwIAAGRycy9kb3ducmV2LnhtbFBLBQYAAAAAAwADALcAAAD7AgAAAAA=&#10;" filled="f" stroked="f">
                  <v:textbox inset="0,0,0,0">
                    <w:txbxContent>
                      <w:p w14:paraId="727AF3A7" w14:textId="77777777" w:rsidR="00AA5992" w:rsidRDefault="00000000">
                        <w:pPr>
                          <w:spacing w:after="160" w:line="259" w:lineRule="auto"/>
                          <w:ind w:left="0" w:right="0" w:firstLine="0"/>
                          <w:jc w:val="left"/>
                        </w:pPr>
                        <w:r>
                          <w:rPr>
                            <w:sz w:val="22"/>
                          </w:rPr>
                          <w:t>When a security</w:t>
                        </w:r>
                      </w:p>
                    </w:txbxContent>
                  </v:textbox>
                </v:rect>
                <v:rect id="Rectangle 6465" o:spid="_x0000_s1224" style="position:absolute;left:17437;top:47799;width:621;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0EzxwAAAN0AAAAPAAAAZHJzL2Rvd25yZXYueG1sRI9Ba8JA&#10;FITvhf6H5RW8NZtKG2J0FakteqxaSL09ss8kmH0bsqtJ++tdoeBxmJlvmNliMI24UOdqywpeohgE&#10;cWF1zaWC7/3ncwrCeWSNjWVS8EsOFvPHhxlm2va8pcvOlyJA2GWooPK+zaR0RUUGXWRb4uAdbWfQ&#10;B9mVUnfYB7hp5DiOE2mw5rBQYUvvFRWn3dkoWKft8mdj//qy+Tis8698stpPvFKjp2E5BeFp8Pfw&#10;f3ujFSSvyRvc3oQnIOdXAAAA//8DAFBLAQItABQABgAIAAAAIQDb4fbL7gAAAIUBAAATAAAAAAAA&#10;AAAAAAAAAAAAAABbQ29udGVudF9UeXBlc10ueG1sUEsBAi0AFAAGAAgAAAAhAFr0LFu/AAAAFQEA&#10;AAsAAAAAAAAAAAAAAAAAHwEAAF9yZWxzLy5yZWxzUEsBAi0AFAAGAAgAAAAhAGWDQTPHAAAA3QAA&#10;AA8AAAAAAAAAAAAAAAAABwIAAGRycy9kb3ducmV2LnhtbFBLBQYAAAAAAwADALcAAAD7AgAAAAA=&#10;" filled="f" stroked="f">
                  <v:textbox inset="0,0,0,0">
                    <w:txbxContent>
                      <w:p w14:paraId="727AF3A8" w14:textId="77777777" w:rsidR="00AA5992" w:rsidRDefault="00000000">
                        <w:pPr>
                          <w:spacing w:after="160" w:line="259" w:lineRule="auto"/>
                          <w:ind w:left="0" w:right="0" w:firstLine="0"/>
                          <w:jc w:val="left"/>
                        </w:pPr>
                        <w:r>
                          <w:rPr>
                            <w:sz w:val="22"/>
                          </w:rPr>
                          <w:t>-</w:t>
                        </w:r>
                      </w:p>
                    </w:txbxContent>
                  </v:textbox>
                </v:rect>
                <v:rect id="Rectangle 6466" o:spid="_x0000_s1225" style="position:absolute;left:17879;top:47799;width:68205;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d9ExQAAAN0AAAAPAAAAZHJzL2Rvd25yZXYueG1sRI9Bi8Iw&#10;FITvC/6H8ARva+oiRatRRFf0uKuCens0z7bYvJQm2uqv3ywIHoeZ+YaZzltTijvVrrCsYNCPQBCn&#10;VhecKTjs158jEM4jaywtk4IHOZjPOh9TTLRt+JfuO5+JAGGXoILc+yqR0qU5GXR9WxEH72Jrgz7I&#10;OpO6xibATSm/oiiWBgsOCzlWtMwpve5uRsFmVC1OW/tssvL7vDn+HMer/dgr1eu2iwkIT61/h1/t&#10;rVYQD+MY/t+EJyBnfwAAAP//AwBQSwECLQAUAAYACAAAACEA2+H2y+4AAACFAQAAEwAAAAAAAAAA&#10;AAAAAAAAAAAAW0NvbnRlbnRfVHlwZXNdLnhtbFBLAQItABQABgAIAAAAIQBa9CxbvwAAABUBAAAL&#10;AAAAAAAAAAAAAAAAAB8BAABfcmVscy8ucmVsc1BLAQItABQABgAIAAAAIQCVUd9ExQAAAN0AAAAP&#10;AAAAAAAAAAAAAAAAAAcCAABkcnMvZG93bnJldi54bWxQSwUGAAAAAAMAAwC3AAAA+QIAAAAA&#10;" filled="f" stroked="f">
                  <v:textbox inset="0,0,0,0">
                    <w:txbxContent>
                      <w:p w14:paraId="727AF3A9" w14:textId="77777777" w:rsidR="00AA5992" w:rsidRDefault="00000000">
                        <w:pPr>
                          <w:spacing w:after="160" w:line="259" w:lineRule="auto"/>
                          <w:ind w:left="0" w:right="0" w:firstLine="0"/>
                          <w:jc w:val="left"/>
                        </w:pPr>
                        <w:r>
                          <w:rPr>
                            <w:sz w:val="22"/>
                          </w:rPr>
                          <w:t xml:space="preserve">critical event occurs, the product either does not record the event or omits important details </w:t>
                        </w:r>
                      </w:p>
                    </w:txbxContent>
                  </v:textbox>
                </v:rect>
                <v:rect id="Rectangle 6467" o:spid="_x0000_s1226" style="position:absolute;top:49417;width:2394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XrfxgAAAN0AAAAPAAAAZHJzL2Rvd25yZXYueG1sRI9Ba8JA&#10;FITvBf/D8gRvdaOUNEZXEa3osVVBvT2yzySYfRuyq4n99d1CocdhZr5hZovOVOJBjSstKxgNIxDE&#10;mdUl5wqOh81rAsJ5ZI2VZVLwJAeLee9lhqm2LX/RY+9zESDsUlRQeF+nUrqsIINuaGvi4F1tY9AH&#10;2eRSN9gGuKnkOIpiabDksFBgTauCstv+bhRsk3p53tnvNq8+LtvT52myPky8UoN+t5yC8NT5//Bf&#10;e6cVxG/xO/y+CU9Azn8AAAD//wMAUEsBAi0AFAAGAAgAAAAhANvh9svuAAAAhQEAABMAAAAAAAAA&#10;AAAAAAAAAAAAAFtDb250ZW50X1R5cGVzXS54bWxQSwECLQAUAAYACAAAACEAWvQsW78AAAAVAQAA&#10;CwAAAAAAAAAAAAAAAAAfAQAAX3JlbHMvLnJlbHNQSwECLQAUAAYACAAAACEA+h1638YAAADdAAAA&#10;DwAAAAAAAAAAAAAAAAAHAgAAZHJzL2Rvd25yZXYueG1sUEsFBgAAAAADAAMAtwAAAPoCAAAAAA==&#10;" filled="f" stroked="f">
                  <v:textbox inset="0,0,0,0">
                    <w:txbxContent>
                      <w:p w14:paraId="727AF3AA" w14:textId="77777777" w:rsidR="00AA5992" w:rsidRDefault="00000000">
                        <w:pPr>
                          <w:spacing w:after="160" w:line="259" w:lineRule="auto"/>
                          <w:ind w:left="0" w:right="0" w:firstLine="0"/>
                          <w:jc w:val="left"/>
                        </w:pPr>
                        <w:r>
                          <w:rPr>
                            <w:sz w:val="22"/>
                          </w:rPr>
                          <w:t>about the event when logging it.</w:t>
                        </w:r>
                      </w:p>
                    </w:txbxContent>
                  </v:textbox>
                </v:rect>
                <v:rect id="Rectangle 6468" o:spid="_x0000_s1227" style="position:absolute;left:18000;top:49417;width:46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6txAAAAN0AAAAPAAAAZHJzL2Rvd25yZXYueG1sRE9Na8JA&#10;EL0L/Q/LFHrTTUsJMXWVoBU92ijY3obsNAnNzobsmkR/vXsoeHy878VqNI3oqXO1ZQWvswgEcWF1&#10;zaWC03E7TUA4j6yxsUwKruRgtXyaLDDVduAv6nNfihDCLkUFlfdtKqUrKjLoZrYlDtyv7Qz6ALtS&#10;6g6HEG4a+RZFsTRYc2iosKV1RcVffjEKdkmbfe/tbSibz5/d+XCeb45zr9TL85h9gPA0+of4373X&#10;CuL3OMwNb8ITkMs7AAAA//8DAFBLAQItABQABgAIAAAAIQDb4fbL7gAAAIUBAAATAAAAAAAAAAAA&#10;AAAAAAAAAABbQ29udGVudF9UeXBlc10ueG1sUEsBAi0AFAAGAAgAAAAhAFr0LFu/AAAAFQEAAAsA&#10;AAAAAAAAAAAAAAAAHwEAAF9yZWxzLy5yZWxzUEsBAi0AFAAGAAgAAAAhAIuC7q3EAAAA3QAAAA8A&#10;AAAAAAAAAAAAAAAABwIAAGRycy9kb3ducmV2LnhtbFBLBQYAAAAAAwADALcAAAD4AgAAAAA=&#10;" filled="f" stroked="f">
                  <v:textbox inset="0,0,0,0">
                    <w:txbxContent>
                      <w:p w14:paraId="727AF3AB" w14:textId="77777777" w:rsidR="00AA5992" w:rsidRDefault="00000000">
                        <w:pPr>
                          <w:spacing w:after="160" w:line="259" w:lineRule="auto"/>
                          <w:ind w:left="0" w:right="0" w:firstLine="0"/>
                          <w:jc w:val="left"/>
                        </w:pPr>
                        <w:r>
                          <w:rPr>
                            <w:sz w:val="22"/>
                          </w:rPr>
                          <w:t xml:space="preserve"> </w:t>
                        </w:r>
                      </w:p>
                    </w:txbxContent>
                  </v:textbox>
                </v:rect>
                <v:rect id="Rectangle 6470" o:spid="_x0000_s1228" style="position:absolute;top:51777;width:14800;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XR2wgAAAN0AAAAPAAAAZHJzL2Rvd25yZXYueG1sRE/LisIw&#10;FN0L/kO4gjtNHcRHNYrMA106dUDdXZprW2xuSpOx1a83C8Hl4byX69aU4ka1KywrGA0jEMSp1QVn&#10;Cv4OP4MZCOeRNZaWScGdHKxX3c4SY20b/qVb4jMRQtjFqCD3voqldGlOBt3QVsSBu9jaoA+wzqSu&#10;sQnhppQfUTSRBgsODTlW9JlTek3+jYLtrNqcdvbRZOX3eXvcH+dfh7lXqt9rNwsQnlr/Fr/cO61g&#10;Mp6G/eFNeAJy9QQAAP//AwBQSwECLQAUAAYACAAAACEA2+H2y+4AAACFAQAAEwAAAAAAAAAAAAAA&#10;AAAAAAAAW0NvbnRlbnRfVHlwZXNdLnhtbFBLAQItABQABgAIAAAAIQBa9CxbvwAAABUBAAALAAAA&#10;AAAAAAAAAAAAAB8BAABfcmVscy8ucmVsc1BLAQItABQABgAIAAAAIQDwLXR2wgAAAN0AAAAPAAAA&#10;AAAAAAAAAAAAAAcCAABkcnMvZG93bnJldi54bWxQSwUGAAAAAAMAAwC3AAAA9gIAAAAA&#10;" filled="f" stroked="f">
                  <v:textbox inset="0,0,0,0">
                    <w:txbxContent>
                      <w:p w14:paraId="727AF3AC" w14:textId="77777777" w:rsidR="00AA5992" w:rsidRDefault="00000000">
                        <w:pPr>
                          <w:spacing w:after="160" w:line="259" w:lineRule="auto"/>
                          <w:ind w:left="0" w:right="0" w:firstLine="0"/>
                          <w:jc w:val="left"/>
                        </w:pPr>
                        <w:r>
                          <w:rPr>
                            <w:b/>
                          </w:rPr>
                          <w:t>Business Impact:</w:t>
                        </w:r>
                      </w:p>
                    </w:txbxContent>
                  </v:textbox>
                </v:rect>
                <v:rect id="Rectangle 6471" o:spid="_x0000_s1229" style="position:absolute;left:11127;top:51777;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dHtxgAAAN0AAAAPAAAAZHJzL2Rvd25yZXYueG1sRI9Li8JA&#10;EITvwv6HoRe86UQRH9FRZFX06GPB3VuTaZOwmZ6QGU301zuCsMeiqr6iZovGFOJGlcstK+h1IxDE&#10;idU5pwq+T5vOGITzyBoLy6TgTg4W84/WDGNtaz7Q7ehTESDsYlSQeV/GUrokI4Oua0vi4F1sZdAH&#10;WaVSV1gHuClkP4qG0mDOYSHDkr4ySv6OV6NgOy6XPzv7qNNi/bs978+T1WnilWp/NsspCE+N/w+/&#10;2zutYDgY9eD1JjwBOX8CAAD//wMAUEsBAi0AFAAGAAgAAAAhANvh9svuAAAAhQEAABMAAAAAAAAA&#10;AAAAAAAAAAAAAFtDb250ZW50X1R5cGVzXS54bWxQSwECLQAUAAYACAAAACEAWvQsW78AAAAVAQAA&#10;CwAAAAAAAAAAAAAAAAAfAQAAX3JlbHMvLnJlbHNQSwECLQAUAAYACAAAACEAn2HR7cYAAADdAAAA&#10;DwAAAAAAAAAAAAAAAAAHAgAAZHJzL2Rvd25yZXYueG1sUEsFBgAAAAADAAMAtwAAAPoCAAAAAA==&#10;" filled="f" stroked="f">
                  <v:textbox inset="0,0,0,0">
                    <w:txbxContent>
                      <w:p w14:paraId="727AF3AD" w14:textId="77777777" w:rsidR="00AA5992" w:rsidRDefault="00000000">
                        <w:pPr>
                          <w:spacing w:after="160" w:line="259" w:lineRule="auto"/>
                          <w:ind w:left="0" w:right="0" w:firstLine="0"/>
                          <w:jc w:val="left"/>
                        </w:pPr>
                        <w:r>
                          <w:t xml:space="preserve"> </w:t>
                        </w:r>
                      </w:p>
                    </w:txbxContent>
                  </v:textbox>
                </v:rect>
                <v:rect id="Rectangle 6472" o:spid="_x0000_s1230" style="position:absolute;left:11508;top:51777;width:7062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0+axgAAAN0AAAAPAAAAZHJzL2Rvd25yZXYueG1sRI9Li8JA&#10;EITvgv9haMGbTlYWH9FRRFf06GPB3VuTaZOwmZ6QGU301zuCsMeiqr6iZovGFOJGlcstK/joRyCI&#10;E6tzThV8nza9MQjnkTUWlknBnRws5u3WDGNtaz7Q7ehTESDsYlSQeV/GUrokI4Oub0vi4F1sZdAH&#10;WaVSV1gHuCnkIIqG0mDOYSHDklYZJX/Hq1GwHZfLn5191Gnx9bs978+T9Wnilep2muUUhKfG/4ff&#10;7Z1WMPwcDeD1JjwBOX8CAAD//wMAUEsBAi0AFAAGAAgAAAAhANvh9svuAAAAhQEAABMAAAAAAAAA&#10;AAAAAAAAAAAAAFtDb250ZW50X1R5cGVzXS54bWxQSwECLQAUAAYACAAAACEAWvQsW78AAAAVAQAA&#10;CwAAAAAAAAAAAAAAAAAfAQAAX3JlbHMvLnJlbHNQSwECLQAUAAYACAAAACEAb7NPmsYAAADdAAAA&#10;DwAAAAAAAAAAAAAAAAAHAgAAZHJzL2Rvd25yZXYueG1sUEsFBgAAAAADAAMAtwAAAPoCAAAAAA==&#10;" filled="f" stroked="f">
                  <v:textbox inset="0,0,0,0">
                    <w:txbxContent>
                      <w:p w14:paraId="727AF3AE" w14:textId="77777777" w:rsidR="00AA5992" w:rsidRDefault="00000000">
                        <w:pPr>
                          <w:spacing w:after="160" w:line="259" w:lineRule="auto"/>
                          <w:ind w:left="0" w:right="0" w:firstLine="0"/>
                          <w:jc w:val="left"/>
                        </w:pPr>
                        <w:r>
                          <w:t xml:space="preserve">When critical security events are not properly logged, organizations lose visibility into </w:t>
                        </w:r>
                      </w:p>
                    </w:txbxContent>
                  </v:textbox>
                </v:rect>
                <v:rect id="Rectangle 6474" o:spid="_x0000_s1231" style="position:absolute;top:53530;width:8575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nJ1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o+HnEP7ehCcg5y8AAAD//wMAUEsBAi0AFAAGAAgAAAAhANvh9svuAAAAhQEAABMAAAAAAAAA&#10;AAAAAAAAAAAAAFtDb250ZW50X1R5cGVzXS54bWxQSwECLQAUAAYACAAAACEAWvQsW78AAAAVAQAA&#10;CwAAAAAAAAAAAAAAAAAfAQAAX3JlbHMvLnJlbHNQSwECLQAUAAYACAAAACEAjxZydcYAAADdAAAA&#10;DwAAAAAAAAAAAAAAAAAHAgAAZHJzL2Rvd25yZXYueG1sUEsFBgAAAAADAAMAtwAAAPoCAAAAAA==&#10;" filled="f" stroked="f">
                  <v:textbox inset="0,0,0,0">
                    <w:txbxContent>
                      <w:p w14:paraId="727AF3AF" w14:textId="77777777" w:rsidR="00AA5992" w:rsidRDefault="00000000">
                        <w:pPr>
                          <w:spacing w:after="160" w:line="259" w:lineRule="auto"/>
                          <w:ind w:left="0" w:right="0" w:firstLine="0"/>
                          <w:jc w:val="left"/>
                        </w:pPr>
                        <w:r>
                          <w:t xml:space="preserve">suspicious activities and breaches. This makes it difficult to detect attacks, investigate incidents, or prove </w:t>
                        </w:r>
                      </w:p>
                    </w:txbxContent>
                  </v:textbox>
                </v:rect>
                <v:rect id="Rectangle 6476" o:spid="_x0000_s1232" style="position:absolute;top:55282;width:9060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EmZxgAAAN0AAAAPAAAAZHJzL2Rvd25yZXYueG1sRI9Ba8JA&#10;FITvBf/D8gRvdaOUNEZXEa3osVVBvT2yzySYfRuyq4n99d1CocdhZr5hZovOVOJBjSstKxgNIxDE&#10;mdUl5wqOh81rAsJ5ZI2VZVLwJAeLee9lhqm2LX/RY+9zESDsUlRQeF+nUrqsIINuaGvi4F1tY9AH&#10;2eRSN9gGuKnkOIpiabDksFBgTauCstv+bhRsk3p53tnvNq8+LtvT52myPky8UoN+t5yC8NT5//Bf&#10;e6cVxG/vMfy+CU9Azn8AAAD//wMAUEsBAi0AFAAGAAgAAAAhANvh9svuAAAAhQEAABMAAAAAAAAA&#10;AAAAAAAAAAAAAFtDb250ZW50X1R5cGVzXS54bWxQSwECLQAUAAYACAAAACEAWvQsW78AAAAVAQAA&#10;CwAAAAAAAAAAAAAAAAAfAQAAX3JlbHMvLnJlbHNQSwECLQAUAAYACAAAACEAEIhJmcYAAADdAAAA&#10;DwAAAAAAAAAAAAAAAAAHAgAAZHJzL2Rvd25yZXYueG1sUEsFBgAAAAADAAMAtwAAAPoCAAAAAA==&#10;" filled="f" stroked="f">
                  <v:textbox inset="0,0,0,0">
                    <w:txbxContent>
                      <w:p w14:paraId="727AF3B0" w14:textId="77777777" w:rsidR="00AA5992" w:rsidRDefault="00000000">
                        <w:pPr>
                          <w:spacing w:after="160" w:line="259" w:lineRule="auto"/>
                          <w:ind w:left="0" w:right="0" w:firstLine="0"/>
                          <w:jc w:val="left"/>
                        </w:pPr>
                        <w:r>
                          <w:t xml:space="preserve">compliance with regulatory standards. The absence of reliable logs can delay response times, increase recovery </w:t>
                        </w:r>
                      </w:p>
                    </w:txbxContent>
                  </v:textbox>
                </v:rect>
                <v:rect id="Rectangle 6478" o:spid="_x0000_s1233" style="position:absolute;top:57035;width:86644;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3hwwgAAAN0AAAAPAAAAZHJzL2Rvd25yZXYueG1sRE/LisIw&#10;FN0L/kO4gjtNHcRHNYrMA106dUDdXZprW2xuSpOx1a83C8Hl4byX69aU4ka1KywrGA0jEMSp1QVn&#10;Cv4OP4MZCOeRNZaWScGdHKxX3c4SY20b/qVb4jMRQtjFqCD3voqldGlOBt3QVsSBu9jaoA+wzqSu&#10;sQnhppQfUTSRBgsODTlW9JlTek3+jYLtrNqcdvbRZOX3eXvcH+dfh7lXqt9rNwsQnlr/Fr/cO61g&#10;Mp6GueFNeAJy9QQAAP//AwBQSwECLQAUAAYACAAAACEA2+H2y+4AAACFAQAAEwAAAAAAAAAAAAAA&#10;AAAAAAAAW0NvbnRlbnRfVHlwZXNdLnhtbFBLAQItABQABgAIAAAAIQBa9CxbvwAAABUBAAALAAAA&#10;AAAAAAAAAAAAAB8BAABfcmVscy8ucmVsc1BLAQItABQABgAIAAAAIQAOW3hwwgAAAN0AAAAPAAAA&#10;AAAAAAAAAAAAAAcCAABkcnMvZG93bnJldi54bWxQSwUGAAAAAAMAAwC3AAAA9gIAAAAA&#10;" filled="f" stroked="f">
                  <v:textbox inset="0,0,0,0">
                    <w:txbxContent>
                      <w:p w14:paraId="727AF3B1" w14:textId="77777777" w:rsidR="00AA5992" w:rsidRDefault="00000000">
                        <w:pPr>
                          <w:spacing w:after="160" w:line="259" w:lineRule="auto"/>
                          <w:ind w:left="0" w:right="0" w:firstLine="0"/>
                          <w:jc w:val="left"/>
                        </w:pPr>
                        <w:r>
                          <w:t xml:space="preserve">costs, and allow attackers to operate undetected for long periods. From a business perspective, insufficient </w:t>
                        </w:r>
                      </w:p>
                    </w:txbxContent>
                  </v:textbox>
                </v:rect>
                <v:rect id="Rectangle 6480" o:spid="_x0000_s1234" style="position:absolute;top:58788;width:29789;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RRxAAAAN0AAAAPAAAAZHJzL2Rvd25yZXYueG1sRE9Na8JA&#10;EL0L/Q/LFHrTTUsJMXWVoBU91ijY3obsNAnNzobsmkR/ffcgeHy878VqNI3oqXO1ZQWvswgEcWF1&#10;zaWC03E7TUA4j6yxsUwKruRgtXyaLDDVduAD9bkvRQhhl6KCyvs2ldIVFRl0M9sSB+7XdgZ9gF0p&#10;dYdDCDeNfIuiWBqsOTRU2NK6ouIvvxgFu6TNvvf2NpTN58/u/HWeb45zr9TL85h9gPA0+of47t5r&#10;BfF7EvaHN+EJyOU/AAAA//8DAFBLAQItABQABgAIAAAAIQDb4fbL7gAAAIUBAAATAAAAAAAAAAAA&#10;AAAAAAAAAABbQ29udGVudF9UeXBlc10ueG1sUEsBAi0AFAAGAAgAAAAhAFr0LFu/AAAAFQEAAAsA&#10;AAAAAAAAAAAAAAAAHwEAAF9yZWxzLy5yZWxzUEsBAi0AFAAGAAgAAAAhAMX4BFHEAAAA3QAAAA8A&#10;AAAAAAAAAAAAAAAABwIAAGRycy9kb3ducmV2LnhtbFBLBQYAAAAAAwADALcAAAD4AgAAAAA=&#10;" filled="f" stroked="f">
                  <v:textbox inset="0,0,0,0">
                    <w:txbxContent>
                      <w:p w14:paraId="727AF3B2" w14:textId="77777777" w:rsidR="00AA5992" w:rsidRDefault="00000000">
                        <w:pPr>
                          <w:spacing w:after="160" w:line="259" w:lineRule="auto"/>
                          <w:ind w:left="0" w:right="0" w:firstLine="0"/>
                          <w:jc w:val="left"/>
                        </w:pPr>
                        <w:r>
                          <w:t>logging undermines trust, exposes th</w:t>
                        </w:r>
                      </w:p>
                    </w:txbxContent>
                  </v:textbox>
                </v:rect>
                <v:rect id="Rectangle 6481" o:spid="_x0000_s1235" style="position:absolute;left:22409;top:58788;width:57696;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HKxQAAAN0AAAAPAAAAZHJzL2Rvd25yZXYueG1sRI9Pi8Iw&#10;FMTvgt8hPMGbpopIrUYR/6DHXRXU26N5tsXmpTTRdvfTbxYW9jjMzG+Yxao1pXhT7QrLCkbDCARx&#10;anXBmYLLeT+IQTiPrLG0TAq+yMFq2e0sMNG24U96n3wmAoRdggpy76tESpfmZNANbUUcvIetDfog&#10;60zqGpsAN6UcR9FUGiw4LORY0San9Hl6GQWHuFrfjva7ycrd/XD9uM6255lXqt9r13MQnlr/H/5r&#10;H7WC6SQewe+b8ATk8gcAAP//AwBQSwECLQAUAAYACAAAACEA2+H2y+4AAACFAQAAEwAAAAAAAAAA&#10;AAAAAAAAAAAAW0NvbnRlbnRfVHlwZXNdLnhtbFBLAQItABQABgAIAAAAIQBa9CxbvwAAABUBAAAL&#10;AAAAAAAAAAAAAAAAAB8BAABfcmVscy8ucmVsc1BLAQItABQABgAIAAAAIQCqtKHKxQAAAN0AAAAP&#10;AAAAAAAAAAAAAAAAAAcCAABkcnMvZG93bnJldi54bWxQSwUGAAAAAAMAAwC3AAAA+QIAAAAA&#10;" filled="f" stroked="f">
                  <v:textbox inset="0,0,0,0">
                    <w:txbxContent>
                      <w:p w14:paraId="727AF3B3" w14:textId="77777777" w:rsidR="00AA5992" w:rsidRDefault="00000000">
                        <w:pPr>
                          <w:spacing w:after="160" w:line="259" w:lineRule="auto"/>
                          <w:ind w:left="0" w:right="0" w:firstLine="0"/>
                          <w:jc w:val="left"/>
                        </w:pPr>
                        <w:r>
                          <w:t xml:space="preserve">e company to legal penalties, and damages reputation due to perceived </w:t>
                        </w:r>
                      </w:p>
                    </w:txbxContent>
                  </v:textbox>
                </v:rect>
                <v:rect id="Rectangle 6483" o:spid="_x0000_s1236" style="position:absolute;top:60540;width:36555;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pomxgAAAN0AAAAPAAAAZHJzL2Rvd25yZXYueG1sRI9Li8JA&#10;EITvwv6HoRf2Zib7QGJ0FNkHevSxkPXWZNokmOkJmVkT/fWOIHgsquorajrvTS1O1LrKsoLXKAZB&#10;nFtdcaHgd/czTEA4j6yxtkwKzuRgPnsaTDHVtuMNnba+EAHCLkUFpfdNKqXLSzLoItsQB+9gW4M+&#10;yLaQusUuwE0t3+J4JA1WHBZKbOizpPy4/TcKlkmz+FvZS1fU3/tlts7GX7uxV+rluV9MQHjq/SN8&#10;b6+0gtFH8g63N+EJyNkVAAD//wMAUEsBAi0AFAAGAAgAAAAhANvh9svuAAAAhQEAABMAAAAAAAAA&#10;AAAAAAAAAAAAAFtDb250ZW50X1R5cGVzXS54bWxQSwECLQAUAAYACAAAACEAWvQsW78AAAAVAQAA&#10;CwAAAAAAAAAAAAAAAAAfAQAAX3JlbHMvLnJlbHNQSwECLQAUAAYACAAAACEANSqaJsYAAADdAAAA&#10;DwAAAAAAAAAAAAAAAAAHAgAAZHJzL2Rvd25yZXYueG1sUEsFBgAAAAADAAMAtwAAAPoCAAAAAA==&#10;" filled="f" stroked="f">
                  <v:textbox inset="0,0,0,0">
                    <w:txbxContent>
                      <w:p w14:paraId="727AF3B4" w14:textId="77777777" w:rsidR="00AA5992" w:rsidRDefault="00000000">
                        <w:pPr>
                          <w:spacing w:after="160" w:line="259" w:lineRule="auto"/>
                          <w:ind w:left="0" w:right="0" w:firstLine="0"/>
                          <w:jc w:val="left"/>
                        </w:pPr>
                        <w:r>
                          <w:t>negligence in safeguarding systems and data.</w:t>
                        </w:r>
                      </w:p>
                    </w:txbxContent>
                  </v:textbox>
                </v:rect>
                <v:rect id="Rectangle 6484" o:spid="_x0000_s1237" style="position:absolute;left:27514;top:60540;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wJSxwAAAN0AAAAPAAAAZHJzL2Rvd25yZXYueG1sRI9Ba8JA&#10;FITvgv9heYI33VgkxOgagq2YY6sF6+2RfU1Cs29DdmvS/vpuodDjMDPfMLtsNK24U+8aywpWywgE&#10;cWl1w5WC18txkYBwHllja5kUfJGDbD+d7DDVduAXup99JQKEXYoKau+7VEpX1mTQLW1HHLx32xv0&#10;QfaV1D0OAW5a+RBFsTTYcFiosaNDTeXH+dMoOCVd/lbY76Fqn26n6/N183jZeKXmszHfgvA0+v/w&#10;X7vQCuJ1sobfN+EJyP0PAAAA//8DAFBLAQItABQABgAIAAAAIQDb4fbL7gAAAIUBAAATAAAAAAAA&#10;AAAAAAAAAAAAAABbQ29udGVudF9UeXBlc10ueG1sUEsBAi0AFAAGAAgAAAAhAFr0LFu/AAAAFQEA&#10;AAsAAAAAAAAAAAAAAAAAHwEAAF9yZWxzLy5yZWxzUEsBAi0AFAAGAAgAAAAhALrDAlLHAAAA3QAA&#10;AA8AAAAAAAAAAAAAAAAABwIAAGRycy9kb3ducmV2LnhtbFBLBQYAAAAAAwADALcAAAD7AgAAAAA=&#10;" filled="f" stroked="f">
                  <v:textbox inset="0,0,0,0">
                    <w:txbxContent>
                      <w:p w14:paraId="727AF3B5" w14:textId="77777777" w:rsidR="00AA5992" w:rsidRDefault="00000000">
                        <w:pPr>
                          <w:spacing w:after="160" w:line="259" w:lineRule="auto"/>
                          <w:ind w:left="0" w:right="0" w:firstLine="0"/>
                          <w:jc w:val="left"/>
                        </w:pPr>
                        <w:r>
                          <w:t xml:space="preserve"> </w:t>
                        </w:r>
                      </w:p>
                    </w:txbxContent>
                  </v:textbox>
                </v:rect>
                <v:rect id="Rectangle 6488" o:spid="_x0000_s1238" style="position:absolute;left:69921;top:77140;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jghXxAAAAN0AAAAPAAAAZHJzL2Rvd25yZXYueG1sRE9Na8JA&#10;EL0L/Q/LFHrTTUsJMXWVoBU91ijY3obsNAnNzobsmkR/ffcgeHy878VqNI3oqXO1ZQWvswgEcWF1&#10;zaWC03E7TUA4j6yxsUwKruRgtXyaLDDVduAD9bkvRQhhl6KCyvs2ldIVFRl0M9sSB+7XdgZ9gF0p&#10;dYdDCDeNfIuiWBqsOTRU2NK6ouIvvxgFu6TNvvf2NpTN58/u/HWeb45zr9TL85h9gPA0+of47t5r&#10;BfF7EuaGN+EJyOU/AAAA//8DAFBLAQItABQABgAIAAAAIQDb4fbL7gAAAIUBAAATAAAAAAAAAAAA&#10;AAAAAAAAAABbQ29udGVudF9UeXBlc10ueG1sUEsBAi0AFAAGAAgAAAAhAFr0LFu/AAAAFQEAAAsA&#10;AAAAAAAAAAAAAAAAHwEAAF9yZWxzLy5yZWxzUEsBAi0AFAAGAAgAAAAhADuOCFfEAAAA3QAAAA8A&#10;AAAAAAAAAAAAAAAABwIAAGRycy9kb3ducmV2LnhtbFBLBQYAAAAAAwADALcAAAD4AgAAAAA=&#10;" filled="f" stroked="f">
                  <v:textbox inset="0,0,0,0">
                    <w:txbxContent>
                      <w:p w14:paraId="727AF3B6" w14:textId="77777777" w:rsidR="00AA5992" w:rsidRDefault="00000000">
                        <w:pPr>
                          <w:spacing w:after="160" w:line="259" w:lineRule="auto"/>
                          <w:ind w:left="0" w:right="0" w:firstLine="0"/>
                          <w:jc w:val="left"/>
                        </w:pPr>
                        <w:r>
                          <w:t xml:space="preserve"> </w:t>
                        </w:r>
                      </w:p>
                    </w:txbxContent>
                  </v:textbox>
                </v:rect>
                <v:rect id="Rectangle 6491" o:spid="_x0000_s1239" style="position:absolute;top:81834;width:15631;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TcXxQAAAN0AAAAPAAAAZHJzL2Rvd25yZXYueG1sRI9Pi8Iw&#10;FMTvgt8hPGFvmiqL2GoU8Q963FVBvT2aZ1tsXkoTbXc//WZB8DjMzG+Y2aI1pXhS7QrLCoaDCARx&#10;anXBmYLTcdufgHAeWWNpmRT8kIPFvNuZYaJtw9/0PPhMBAi7BBXk3leJlC7NyaAb2Io4eDdbG/RB&#10;1pnUNTYBbko5iqKxNFhwWMixolVO6f3wMAp2k2p52dvfJis319356xyvj7FX6qPXLqcgPLX+HX61&#10;91rB+DMewv+b8ATk/A8AAP//AwBQSwECLQAUAAYACAAAACEA2+H2y+4AAACFAQAAEwAAAAAAAAAA&#10;AAAAAAAAAAAAW0NvbnRlbnRfVHlwZXNdLnhtbFBLAQItABQABgAIAAAAIQBa9CxbvwAAABUBAAAL&#10;AAAAAAAAAAAAAAAAAB8BAABfcmVscy8ucmVsc1BLAQItABQABgAIAAAAIQAvbTcXxQAAAN0AAAAP&#10;AAAAAAAAAAAAAAAAAAcCAABkcnMvZG93bnJldi54bWxQSwUGAAAAAAMAAwC3AAAA+QIAAAAA&#10;" filled="f" stroked="f">
                  <v:textbox inset="0,0,0,0">
                    <w:txbxContent>
                      <w:p w14:paraId="727AF3B7" w14:textId="77777777" w:rsidR="00AA5992" w:rsidRDefault="00000000">
                        <w:pPr>
                          <w:spacing w:after="160" w:line="259" w:lineRule="auto"/>
                          <w:ind w:left="0" w:right="0" w:firstLine="0"/>
                          <w:jc w:val="left"/>
                        </w:pPr>
                        <w:r>
                          <w:rPr>
                            <w:b/>
                          </w:rPr>
                          <w:t>Recommendation:</w:t>
                        </w:r>
                      </w:p>
                    </w:txbxContent>
                  </v:textbox>
                </v:rect>
                <v:rect id="Rectangle 6492" o:spid="_x0000_s1240" style="position:absolute;left:11752;top:81834;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6lgxQAAAN0AAAAPAAAAZHJzL2Rvd25yZXYueG1sRI9Pi8Iw&#10;FMTvC/sdwlvwtqYrIrYaRVYXPfoP1NujebbF5qU0WVv99EYQPA4z8xtmPG1NKa5Uu8Kygp9uBII4&#10;tbrgTMF+9/c9BOE8ssbSMim4kYPp5PNjjIm2DW/ouvWZCBB2CSrIva8SKV2ak0HXtRVx8M62NuiD&#10;rDOpa2wC3JSyF0UDabDgsJBjRb85pZftv1GwHFaz48rem6xcnJaH9SGe72KvVOernY1AeGr9O/xq&#10;r7SCQT/uwfNNeAJy8gAAAP//AwBQSwECLQAUAAYACAAAACEA2+H2y+4AAACFAQAAEwAAAAAAAAAA&#10;AAAAAAAAAAAAW0NvbnRlbnRfVHlwZXNdLnhtbFBLAQItABQABgAIAAAAIQBa9CxbvwAAABUBAAAL&#10;AAAAAAAAAAAAAAAAAB8BAABfcmVscy8ucmVsc1BLAQItABQABgAIAAAAIQDfv6lgxQAAAN0AAAAP&#10;AAAAAAAAAAAAAAAAAAcCAABkcnMvZG93bnJldi54bWxQSwUGAAAAAAMAAwC3AAAA+QIAAAAA&#10;" filled="f" stroked="f">
                  <v:textbox inset="0,0,0,0">
                    <w:txbxContent>
                      <w:p w14:paraId="727AF3B8" w14:textId="77777777" w:rsidR="00AA5992" w:rsidRDefault="00000000">
                        <w:pPr>
                          <w:spacing w:after="160" w:line="259" w:lineRule="auto"/>
                          <w:ind w:left="0" w:right="0" w:firstLine="0"/>
                          <w:jc w:val="left"/>
                        </w:pPr>
                        <w:r>
                          <w:rPr>
                            <w:b/>
                          </w:rPr>
                          <w:t xml:space="preserve"> </w:t>
                        </w:r>
                      </w:p>
                    </w:txbxContent>
                  </v:textbox>
                </v:rect>
                <v:rect id="Rectangle 6494" o:spid="_x0000_s1241" style="position:absolute;top:85694;width:857;height:17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SPxwAAAN0AAAAPAAAAZHJzL2Rvd25yZXYueG1sRI9Ba8JA&#10;FITvgv9heYI33VgkmOgagq2YY6sF6+2RfU1Cs29DdmvS/vpuodDjMDPfMLtsNK24U+8aywpWywgE&#10;cWl1w5WC18txsQHhPLLG1jIp+CIH2X462WGq7cAvdD/7SgQIuxQV1N53qZSurMmgW9qOOHjvtjfo&#10;g+wrqXscAty08iGKYmmw4bBQY0eHmsqP86dRcNp0+Vthv4eqfbqdrs/X5PGSeKXmszHfgvA0+v/w&#10;X7vQCuJ1sobfN+EJyP0PAAAA//8DAFBLAQItABQABgAIAAAAIQDb4fbL7gAAAIUBAAATAAAAAAAA&#10;AAAAAAAAAAAAAABbQ29udGVudF9UeXBlc10ueG1sUEsBAi0AFAAGAAgAAAAhAFr0LFu/AAAAFQEA&#10;AAsAAAAAAAAAAAAAAAAAHwEAAF9yZWxzLy5yZWxzUEsBAi0AFAAGAAgAAAAhAD8alI/HAAAA3QAA&#10;AA8AAAAAAAAAAAAAAAAABwIAAGRycy9kb3ducmV2LnhtbFBLBQYAAAAAAwADALcAAAD7AgAAAAA=&#10;" filled="f" stroked="f">
                  <v:textbox inset="0,0,0,0">
                    <w:txbxContent>
                      <w:p w14:paraId="727AF3B9" w14:textId="77777777" w:rsidR="00AA5992" w:rsidRDefault="00000000">
                        <w:pPr>
                          <w:spacing w:after="160" w:line="259" w:lineRule="auto"/>
                          <w:ind w:left="0" w:right="0" w:firstLine="0"/>
                          <w:jc w:val="left"/>
                        </w:pPr>
                        <w:r>
                          <w:rPr>
                            <w:rFonts w:ascii="Segoe UI Symbol" w:eastAsia="Segoe UI Symbol" w:hAnsi="Segoe UI Symbol" w:cs="Segoe UI Symbol"/>
                            <w:sz w:val="22"/>
                          </w:rPr>
                          <w:t></w:t>
                        </w:r>
                      </w:p>
                    </w:txbxContent>
                  </v:textbox>
                </v:rect>
                <v:rect id="Rectangle 6495" o:spid="_x0000_s1242" style="position:absolute;left:640;top:85417;width:932;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jEUxgAAAN0AAAAPAAAAZHJzL2Rvd25yZXYueG1sRI9Ba8JA&#10;FITvhf6H5Qne6kZpxcSsIrVFj1aF6O2RfU1Cs29DdjXRX98tCD0OM/MNky57U4srta6yrGA8ikAQ&#10;51ZXXCg4Hj5fZiCcR9ZYWyYFN3KwXDw/pZho2/EXXfe+EAHCLkEFpfdNIqXLSzLoRrYhDt63bQ36&#10;INtC6ha7ADe1nETRVBqsOCyU2NB7SfnP/mIUbGbN6rS1966oP86bbJfF60PslRoO+tUchKfe/4cf&#10;7a1WMH2N3+DvTXgCcvELAAD//wMAUEsBAi0AFAAGAAgAAAAhANvh9svuAAAAhQEAABMAAAAAAAAA&#10;AAAAAAAAAAAAAFtDb250ZW50X1R5cGVzXS54bWxQSwECLQAUAAYACAAAACEAWvQsW78AAAAVAQAA&#10;CwAAAAAAAAAAAAAAAAAfAQAAX3JlbHMvLnJlbHNQSwECLQAUAAYACAAAACEAUFYxFMYAAADdAAAA&#10;DwAAAAAAAAAAAAAAAAAHAgAAZHJzL2Rvd25yZXYueG1sUEsFBgAAAAADAAMAtwAAAPoCAAAAAA==&#10;" filled="f" stroked="f">
                  <v:textbox inset="0,0,0,0">
                    <w:txbxContent>
                      <w:p w14:paraId="727AF3BA" w14:textId="77777777" w:rsidR="00AA5992" w:rsidRDefault="00000000">
                        <w:pPr>
                          <w:spacing w:after="160" w:line="259" w:lineRule="auto"/>
                          <w:ind w:left="0" w:right="0" w:firstLine="0"/>
                          <w:jc w:val="left"/>
                        </w:pPr>
                        <w:r>
                          <w:rPr>
                            <w:sz w:val="22"/>
                          </w:rPr>
                          <w:t xml:space="preserve">  </w:t>
                        </w:r>
                      </w:p>
                    </w:txbxContent>
                  </v:textbox>
                </v:rect>
                <v:rect id="Rectangle 6496" o:spid="_x0000_s1243" style="position:absolute;left:1341;top:85417;width:33584;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K9jxgAAAN0AAAAPAAAAZHJzL2Rvd25yZXYueG1sRI9Pa8JA&#10;FMTvgt9heUJvulFKMKmriH/Qo1XB9vbIvibB7NuQXU3aT+8WBI/DzPyGmS06U4k7Na60rGA8ikAQ&#10;Z1aXnCs4n7bDKQjnkTVWlknBLzlYzPu9GabatvxJ96PPRYCwS1FB4X2dSumyggy6ka2Jg/djG4M+&#10;yCaXusE2wE0lJ1EUS4Mlh4UCa1oVlF2PN6NgN62XX3v71+bV5nt3OVyS9SnxSr0NuuUHCE+df4Wf&#10;7b1WEL8nMfy/CU9Azh8AAAD//wMAUEsBAi0AFAAGAAgAAAAhANvh9svuAAAAhQEAABMAAAAAAAAA&#10;AAAAAAAAAAAAAFtDb250ZW50X1R5cGVzXS54bWxQSwECLQAUAAYACAAAACEAWvQsW78AAAAVAQAA&#10;CwAAAAAAAAAAAAAAAAAfAQAAX3JlbHMvLnJlbHNQSwECLQAUAAYACAAAACEAoISvY8YAAADdAAAA&#10;DwAAAAAAAAAAAAAAAAAHAgAAZHJzL2Rvd25yZXYueG1sUEsFBgAAAAADAAMAtwAAAPoCAAAAAA==&#10;" filled="f" stroked="f">
                  <v:textbox inset="0,0,0,0">
                    <w:txbxContent>
                      <w:p w14:paraId="727AF3BB" w14:textId="77777777" w:rsidR="00AA5992" w:rsidRDefault="00000000">
                        <w:pPr>
                          <w:spacing w:after="160" w:line="259" w:lineRule="auto"/>
                          <w:ind w:left="0" w:right="0" w:firstLine="0"/>
                          <w:jc w:val="left"/>
                        </w:pPr>
                        <w:r>
                          <w:rPr>
                            <w:b/>
                            <w:sz w:val="22"/>
                          </w:rPr>
                          <w:t>Implement comprehensive logging policies</w:t>
                        </w:r>
                      </w:p>
                    </w:txbxContent>
                  </v:textbox>
                </v:rect>
                <v:rect id="Rectangle 6497" o:spid="_x0000_s1244" style="position:absolute;left:26615;top:85417;width:466;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Ar4xwAAAN0AAAAPAAAAZHJzL2Rvd25yZXYueG1sRI9Ba8JA&#10;FITvhf6H5RW81U2lxCS6itSKHq0WUm+P7GsSmn0bsquJ/fVdQehxmJlvmPlyMI24UOdqywpexhEI&#10;4sLqmksFn8fNcwLCeWSNjWVScCUHy8XjwxwzbXv+oMvBlyJA2GWooPK+zaR0RUUG3di2xMH7tp1B&#10;H2RXSt1hH+CmkZMoiqXBmsNChS29VVT8HM5GwTZpV187+9uXzftpm+/zdH1MvVKjp2E1A+Fp8P/h&#10;e3unFcSv6RRub8ITkIs/AAAA//8DAFBLAQItABQABgAIAAAAIQDb4fbL7gAAAIUBAAATAAAAAAAA&#10;AAAAAAAAAAAAAABbQ29udGVudF9UeXBlc10ueG1sUEsBAi0AFAAGAAgAAAAhAFr0LFu/AAAAFQEA&#10;AAsAAAAAAAAAAAAAAAAAHwEAAF9yZWxzLy5yZWxzUEsBAi0AFAAGAAgAAAAhAM/ICvjHAAAA3QAA&#10;AA8AAAAAAAAAAAAAAAAABwIAAGRycy9kb3ducmV2LnhtbFBLBQYAAAAAAwADALcAAAD7AgAAAAA=&#10;" filled="f" stroked="f">
                  <v:textbox inset="0,0,0,0">
                    <w:txbxContent>
                      <w:p w14:paraId="727AF3BC" w14:textId="77777777" w:rsidR="00AA5992" w:rsidRDefault="00000000">
                        <w:pPr>
                          <w:spacing w:after="160" w:line="259" w:lineRule="auto"/>
                          <w:ind w:left="0" w:right="0" w:firstLine="0"/>
                          <w:jc w:val="left"/>
                        </w:pPr>
                        <w:r>
                          <w:rPr>
                            <w:sz w:val="22"/>
                          </w:rPr>
                          <w:t xml:space="preserve"> </w:t>
                        </w:r>
                      </w:p>
                    </w:txbxContent>
                  </v:textbox>
                </v:rect>
                <v:rect id="Rectangle 6498" o:spid="_x0000_s1245" style="position:absolute;left:26965;top:85417;width:53003;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56KwwAAAN0AAAAPAAAAZHJzL2Rvd25yZXYueG1sRE/LisIw&#10;FN0P+A/hCu7GdETEdowiPtClUwV1d2nutGWam9JEW/16sxhweTjv2aIzlbhT40rLCr6GEQjizOqS&#10;cwWn4/ZzCsJ5ZI2VZVLwIAeLee9jhom2Lf/QPfW5CCHsElRQeF8nUrqsIINuaGviwP3axqAPsMml&#10;brAN4aaSoyiaSIMlh4YCa1oVlP2lN6NgN62Xl719tnm1ue7Oh3O8PsZeqUG/W36D8NT5t/jfvdcK&#10;JuM4zA1vwhOQ8xcAAAD//wMAUEsBAi0AFAAGAAgAAAAhANvh9svuAAAAhQEAABMAAAAAAAAAAAAA&#10;AAAAAAAAAFtDb250ZW50X1R5cGVzXS54bWxQSwECLQAUAAYACAAAACEAWvQsW78AAAAVAQAACwAA&#10;AAAAAAAAAAAAAAAfAQAAX3JlbHMvLnJlbHNQSwECLQAUAAYACAAAACEAvleeisMAAADdAAAADwAA&#10;AAAAAAAAAAAAAAAHAgAAZHJzL2Rvd25yZXYueG1sUEsFBgAAAAADAAMAtwAAAPcCAAAAAA==&#10;" filled="f" stroked="f">
                  <v:textbox inset="0,0,0,0">
                    <w:txbxContent>
                      <w:p w14:paraId="727AF3BD" w14:textId="77777777" w:rsidR="00AA5992" w:rsidRDefault="00000000">
                        <w:pPr>
                          <w:spacing w:after="160" w:line="259" w:lineRule="auto"/>
                          <w:ind w:left="0" w:right="0" w:firstLine="0"/>
                          <w:jc w:val="left"/>
                        </w:pPr>
                        <w:r>
                          <w:rPr>
                            <w:sz w:val="22"/>
                          </w:rPr>
                          <w:t xml:space="preserve">Ensure all authentication attempts, access to sensitive data, and system </w:t>
                        </w:r>
                      </w:p>
                    </w:txbxContent>
                  </v:textbox>
                </v:rect>
                <v:rect id="Rectangle 6499" o:spid="_x0000_s1246" style="position:absolute;top:87017;width:258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sRxQAAAN0AAAAPAAAAZHJzL2Rvd25yZXYueG1sRI9Pi8Iw&#10;FMTvC36H8ARva6qI2GoU8Q963FVBvT2aZ1tsXkoTbXc//WZB8DjMzG+Y2aI1pXhS7QrLCgb9CARx&#10;anXBmYLTcfs5AeE8ssbSMin4IQeLeedjhom2DX/T8+AzESDsElSQe18lUro0J4Oubyvi4N1sbdAH&#10;WWdS19gEuCnlMIrG0mDBYSHHilY5pffDwyjYTarlZW9/m6zcXHfnr3O8PsZeqV63XU5BeGr9O/xq&#10;77WC8SiO4f9NeAJy/gcAAP//AwBQSwECLQAUAAYACAAAACEA2+H2y+4AAACFAQAAEwAAAAAAAAAA&#10;AAAAAAAAAAAAW0NvbnRlbnRfVHlwZXNdLnhtbFBLAQItABQABgAIAAAAIQBa9CxbvwAAABUBAAAL&#10;AAAAAAAAAAAAAAAAAB8BAABfcmVscy8ucmVsc1BLAQItABQABgAIAAAAIQDRGzsRxQAAAN0AAAAP&#10;AAAAAAAAAAAAAAAAAAcCAABkcnMvZG93bnJldi54bWxQSwUGAAAAAAMAAwC3AAAA+QIAAAAA&#10;" filled="f" stroked="f">
                  <v:textbox inset="0,0,0,0">
                    <w:txbxContent>
                      <w:p w14:paraId="727AF3BE" w14:textId="77777777" w:rsidR="00AA5992" w:rsidRDefault="00000000">
                        <w:pPr>
                          <w:spacing w:after="160" w:line="259" w:lineRule="auto"/>
                          <w:ind w:left="0" w:right="0" w:firstLine="0"/>
                          <w:jc w:val="left"/>
                        </w:pPr>
                        <w:r>
                          <w:rPr>
                            <w:sz w:val="22"/>
                          </w:rPr>
                          <w:t>cha</w:t>
                        </w:r>
                      </w:p>
                    </w:txbxContent>
                  </v:textbox>
                </v:rect>
                <v:rect id="Rectangle 6500" o:spid="_x0000_s1247" style="position:absolute;left:1950;top:87017;width:1209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giWxAAAAN0AAAAPAAAAZHJzL2Rvd25yZXYueG1sRE9Na8JA&#10;EL0X/A/LCL3VTQuVGLMR0ZZ41FiwvQ3ZMQnNzobsNkn7692D0OPjfaebybRioN41lhU8LyIQxKXV&#10;DVcKPs7vTzEI55E1tpZJwS852GSzhxQTbUc+0VD4SoQQdgkqqL3vEildWZNBt7AdceCutjfoA+wr&#10;qXscQ7hp5UsULaXBhkNDjR3taiq/ix+jII+77efB/o1V+/aVX46X1f688ko9zqftGoSnyf+L7+6D&#10;VrB8jcL+8CY8AZndAAAA//8DAFBLAQItABQABgAIAAAAIQDb4fbL7gAAAIUBAAATAAAAAAAAAAAA&#10;AAAAAAAAAABbQ29udGVudF9UeXBlc10ueG1sUEsBAi0AFAAGAAgAAAAhAFr0LFu/AAAAFQEAAAsA&#10;AAAAAAAAAAAAAAAAHwEAAF9yZWxzLy5yZWxzUEsBAi0AFAAGAAgAAAAhAN7KCJbEAAAA3QAAAA8A&#10;AAAAAAAAAAAAAAAABwIAAGRycy9kb3ducmV2LnhtbFBLBQYAAAAAAwADALcAAAD4AgAAAAA=&#10;" filled="f" stroked="f">
                  <v:textbox inset="0,0,0,0">
                    <w:txbxContent>
                      <w:p w14:paraId="727AF3BF" w14:textId="77777777" w:rsidR="00AA5992" w:rsidRDefault="00000000">
                        <w:pPr>
                          <w:spacing w:after="160" w:line="259" w:lineRule="auto"/>
                          <w:ind w:left="0" w:right="0" w:firstLine="0"/>
                          <w:jc w:val="left"/>
                        </w:pPr>
                        <w:r>
                          <w:rPr>
                            <w:sz w:val="22"/>
                          </w:rPr>
                          <w:t>nges are logged.</w:t>
                        </w:r>
                      </w:p>
                    </w:txbxContent>
                  </v:textbox>
                </v:rect>
                <v:rect id="Rectangle 6501" o:spid="_x0000_s1248" style="position:absolute;left:11051;top:86909;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q0NxAAAAN0AAAAPAAAAZHJzL2Rvd25yZXYueG1sRI9Bi8Iw&#10;FITvgv8hPMGbpi4oWo0iuqJHVwX19miebbF5KU201V9vFhb2OMzMN8xs0ZhCPKlyuWUFg34Egjix&#10;OudUwem46Y1BOI+ssbBMCl7kYDFvt2YYa1vzDz0PPhUBwi5GBZn3ZSylSzIy6Pq2JA7ezVYGfZBV&#10;KnWFdYCbQn5F0UgazDksZFjSKqPkfngYBdtxubzs7LtOi+/r9rw/T9bHiVeq22mWUxCeGv8f/mvv&#10;tILRMBrA75vwBOT8AwAA//8DAFBLAQItABQABgAIAAAAIQDb4fbL7gAAAIUBAAATAAAAAAAAAAAA&#10;AAAAAAAAAABbQ29udGVudF9UeXBlc10ueG1sUEsBAi0AFAAGAAgAAAAhAFr0LFu/AAAAFQEAAAsA&#10;AAAAAAAAAAAAAAAAHwEAAF9yZWxzLy5yZWxzUEsBAi0AFAAGAAgAAAAhALGGrQ3EAAAA3QAAAA8A&#10;AAAAAAAAAAAAAAAABwIAAGRycy9kb3ducmV2LnhtbFBLBQYAAAAAAwADALcAAAD4AgAAAAA=&#10;" filled="f" stroked="f">
                  <v:textbox inset="0,0,0,0">
                    <w:txbxContent>
                      <w:p w14:paraId="727AF3C0" w14:textId="77777777" w:rsidR="00AA5992" w:rsidRDefault="00000000">
                        <w:pPr>
                          <w:spacing w:after="160" w:line="259" w:lineRule="auto"/>
                          <w:ind w:left="0" w:right="0" w:firstLine="0"/>
                          <w:jc w:val="left"/>
                        </w:pPr>
                        <w:r>
                          <w:rPr>
                            <w:b/>
                          </w:rPr>
                          <w:t xml:space="preserve"> </w:t>
                        </w:r>
                      </w:p>
                    </w:txbxContent>
                  </v:textbox>
                </v:rect>
                <v:shape id="Picture 6504" o:spid="_x0000_s1249" type="#_x0000_t75" style="position:absolute;left:190;top:65547;width:69634;height:129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jewNxgAAAN0AAAAPAAAAZHJzL2Rvd25yZXYueG1sRI/dasJA&#10;FITvC77DcoTe1V1/KiW6ikilIjRgFHJ7yB6TYPZsyG41vr1bKPRymJlvmOW6t424UedrxxrGIwWC&#10;uHCm5lLD+bR7+wDhA7LBxjFpeJCH9WrwssTEuDsf6ZaFUkQI+wQ1VCG0iZS+qMiiH7mWOHoX11kM&#10;UXalNB3eI9w2cqLUXFqsOS5U2NK2ouKa/VgN/nLMT+ozSw/fh2m6lXme2uZL69dhv1mACNSH//Bf&#10;e280zN/VDH7fxCcgV08AAAD//wMAUEsBAi0AFAAGAAgAAAAhANvh9svuAAAAhQEAABMAAAAAAAAA&#10;AAAAAAAAAAAAAFtDb250ZW50X1R5cGVzXS54bWxQSwECLQAUAAYACAAAACEAWvQsW78AAAAVAQAA&#10;CwAAAAAAAAAAAAAAAAAfAQAAX3JlbHMvLnJlbHNQSwECLQAUAAYACAAAACEAnY3sDcYAAADdAAAA&#10;DwAAAAAAAAAAAAAAAAAHAgAAZHJzL2Rvd25yZXYueG1sUEsFBgAAAAADAAMAtwAAAPoCAAAAAA==&#10;">
                  <v:imagedata r:id="rId213" o:title=""/>
                </v:shape>
                <v:shape id="Shape 70624" o:spid="_x0000_s1250" style="position:absolute;left:69921;width:274;height:93954;visibility:visible;mso-wrap-style:square;v-text-anchor:top" coordsize="27432,93954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n9yNxQAAAN4AAAAPAAAAZHJzL2Rvd25yZXYueG1sRI9Ra8Iw&#10;FIXfhf2HcAe+aTrROqpR5kDowxBm/QGX5q4pNjddEzX++0UQ9ng453yHs95G24krDb51rOBtmoEg&#10;rp1uuVFwqvaTdxA+IGvsHJOCO3nYbl5Gayy0u/E3XY+hEQnCvkAFJoS+kNLXhiz6qeuJk/fjBosh&#10;yaGResBbgttOzrIslxZbTgsGe/o0VJ+PF6vAf/2e7vniUF1stYv7WDqz60ulxq/xYwUiUAz/4We7&#10;1AqWWT6bw+NOugJy8wcAAP//AwBQSwECLQAUAAYACAAAACEA2+H2y+4AAACFAQAAEwAAAAAAAAAA&#10;AAAAAAAAAAAAW0NvbnRlbnRfVHlwZXNdLnhtbFBLAQItABQABgAIAAAAIQBa9CxbvwAAABUBAAAL&#10;AAAAAAAAAAAAAAAAAB8BAABfcmVscy8ucmVsc1BLAQItABQABgAIAAAAIQBkn9yNxQAAAN4AAAAP&#10;AAAAAAAAAAAAAAAAAAcCAABkcnMvZG93bnJldi54bWxQSwUGAAAAAAMAAwC3AAAA+QIAAAAA&#10;" path="m,l27432,r,9395460l,9395460,,e" fillcolor="black" stroked="f" strokeweight="0">
                  <v:stroke miterlimit="83231f" joinstyle="miter"/>
                  <v:path arrowok="t" textboxrect="0,0,27432,9395460"/>
                </v:shape>
                <w10:wrap type="square"/>
              </v:group>
            </w:pict>
          </mc:Fallback>
        </mc:AlternateContent>
      </w:r>
    </w:p>
    <w:p w14:paraId="727AF039" w14:textId="77777777" w:rsidR="00AA5992" w:rsidRDefault="00000000">
      <w:pPr>
        <w:numPr>
          <w:ilvl w:val="0"/>
          <w:numId w:val="9"/>
        </w:numPr>
        <w:spacing w:after="291"/>
        <w:ind w:right="0" w:hanging="230"/>
      </w:pPr>
      <w:r>
        <w:rPr>
          <w:b/>
        </w:rPr>
        <w:lastRenderedPageBreak/>
        <w:t>Use centralized log management</w:t>
      </w:r>
      <w:r>
        <w:t xml:space="preserve"> Collect logs in a secure, centralized system to prevent tampering and simplify monitoring. </w:t>
      </w:r>
    </w:p>
    <w:p w14:paraId="727AF03A" w14:textId="77777777" w:rsidR="00AA5992" w:rsidRDefault="00000000">
      <w:pPr>
        <w:numPr>
          <w:ilvl w:val="0"/>
          <w:numId w:val="9"/>
        </w:numPr>
        <w:spacing w:after="291"/>
        <w:ind w:right="0" w:hanging="230"/>
      </w:pPr>
      <w:r>
        <w:rPr>
          <w:b/>
        </w:rPr>
        <w:t>Protect log integrity</w:t>
      </w:r>
      <w:r>
        <w:t xml:space="preserve"> Apply access controls and encryption to prevent unauthorized modification or deletion of logs. </w:t>
      </w:r>
    </w:p>
    <w:p w14:paraId="727AF03B" w14:textId="77777777" w:rsidR="00AA5992" w:rsidRDefault="00000000">
      <w:pPr>
        <w:numPr>
          <w:ilvl w:val="0"/>
          <w:numId w:val="9"/>
        </w:numPr>
        <w:spacing w:after="288"/>
        <w:ind w:right="0" w:hanging="230"/>
      </w:pPr>
      <w:r>
        <w:rPr>
          <w:b/>
        </w:rPr>
        <w:t>Enable real-time monitoring and alerts</w:t>
      </w:r>
      <w:r>
        <w:t xml:space="preserve"> Integrate logs with SIEM (Security Information and Event Management) tools to detect anomalies quickly. </w:t>
      </w:r>
    </w:p>
    <w:p w14:paraId="727AF03C" w14:textId="77777777" w:rsidR="00AA5992" w:rsidRDefault="00000000">
      <w:pPr>
        <w:numPr>
          <w:ilvl w:val="0"/>
          <w:numId w:val="9"/>
        </w:numPr>
        <w:spacing w:after="288"/>
        <w:ind w:right="0" w:hanging="230"/>
      </w:pPr>
      <w:r>
        <w:rPr>
          <w:b/>
        </w:rPr>
        <w:t>Regularly review and audit logs</w:t>
      </w:r>
      <w:r>
        <w:t xml:space="preserve"> Conduct periodic audits to ensure logging is complete, accurate, and aligned with compliance requirements. </w:t>
      </w:r>
    </w:p>
    <w:p w14:paraId="727AF03D" w14:textId="77777777" w:rsidR="00AA5992" w:rsidRDefault="00000000">
      <w:pPr>
        <w:numPr>
          <w:ilvl w:val="0"/>
          <w:numId w:val="9"/>
        </w:numPr>
        <w:spacing w:after="279"/>
        <w:ind w:right="0" w:hanging="230"/>
      </w:pPr>
      <w:r>
        <w:rPr>
          <w:b/>
        </w:rPr>
        <w:t>Balance detail with performance</w:t>
      </w:r>
      <w:r>
        <w:t xml:space="preserve"> Log sufficient information for forensic analysis without overwhelming storage or impacting system performance. </w:t>
      </w:r>
    </w:p>
    <w:p w14:paraId="727AF03E" w14:textId="77777777" w:rsidR="00AA5992" w:rsidRDefault="00000000">
      <w:pPr>
        <w:spacing w:after="95" w:line="259" w:lineRule="auto"/>
        <w:ind w:left="446" w:right="0"/>
        <w:jc w:val="left"/>
      </w:pPr>
      <w:r>
        <w:rPr>
          <w:b/>
          <w:sz w:val="22"/>
        </w:rPr>
        <w:t>10.Vulnerability Name</w:t>
      </w:r>
      <w:r>
        <w:rPr>
          <w:b/>
          <w:color w:val="0D0D0D"/>
          <w:sz w:val="22"/>
        </w:rPr>
        <w:t xml:space="preserve"> : </w:t>
      </w:r>
      <w:hyperlink r:id="rId214">
        <w:r>
          <w:rPr>
            <w:color w:val="0D0D0D"/>
          </w:rPr>
          <w:t xml:space="preserve"> </w:t>
        </w:r>
      </w:hyperlink>
      <w:hyperlink r:id="rId215">
        <w:r>
          <w:rPr>
            <w:color w:val="0D0D0D"/>
          </w:rPr>
          <w:t xml:space="preserve">  </w:t>
        </w:r>
      </w:hyperlink>
      <w:hyperlink r:id="rId216">
        <w:r>
          <w:rPr>
            <w:color w:val="0D0D0D"/>
          </w:rPr>
          <w:t>Unchecked Return Value</w:t>
        </w:r>
      </w:hyperlink>
      <w:hyperlink r:id="rId217">
        <w:r>
          <w:rPr>
            <w:color w:val="0D0D0D"/>
          </w:rPr>
          <w:t xml:space="preserve"> </w:t>
        </w:r>
      </w:hyperlink>
    </w:p>
    <w:p w14:paraId="727AF03F" w14:textId="77777777" w:rsidR="00AA5992" w:rsidRDefault="00000000">
      <w:pPr>
        <w:spacing w:after="111" w:line="259" w:lineRule="auto"/>
        <w:ind w:left="10" w:right="0"/>
        <w:jc w:val="left"/>
      </w:pPr>
      <w:r>
        <w:rPr>
          <w:color w:val="0D0D0D"/>
        </w:rPr>
        <w:t xml:space="preserve">        </w:t>
      </w:r>
      <w:r>
        <w:rPr>
          <w:b/>
          <w:color w:val="0D0D0D"/>
        </w:rPr>
        <w:t xml:space="preserve"> </w:t>
      </w:r>
      <w:r>
        <w:rPr>
          <w:b/>
          <w:color w:val="0D0D0D"/>
          <w:sz w:val="22"/>
        </w:rPr>
        <w:t>CWE/CVE:</w:t>
      </w:r>
      <w:r>
        <w:rPr>
          <w:color w:val="0D0D0D"/>
          <w:sz w:val="22"/>
        </w:rPr>
        <w:t xml:space="preserve"> CWE-252</w:t>
      </w:r>
      <w:r>
        <w:rPr>
          <w:color w:val="0D0D0D"/>
        </w:rPr>
        <w:t xml:space="preserve"> </w:t>
      </w:r>
    </w:p>
    <w:p w14:paraId="727AF040" w14:textId="77777777" w:rsidR="00AA5992" w:rsidRDefault="00000000">
      <w:pPr>
        <w:spacing w:after="91" w:line="265" w:lineRule="auto"/>
        <w:ind w:left="446" w:right="0"/>
        <w:jc w:val="left"/>
      </w:pPr>
      <w:r>
        <w:rPr>
          <w:b/>
          <w:color w:val="0D0D0D"/>
        </w:rPr>
        <w:t xml:space="preserve">  </w:t>
      </w:r>
      <w:r>
        <w:rPr>
          <w:b/>
        </w:rPr>
        <w:t>OWASP Category:</w:t>
      </w:r>
      <w:hyperlink r:id="rId218">
        <w:r>
          <w:rPr>
            <w:b/>
          </w:rPr>
          <w:t xml:space="preserve"> </w:t>
        </w:r>
      </w:hyperlink>
      <w:hyperlink r:id="rId219">
        <w:r>
          <w:rPr>
            <w:rFonts w:ascii="Arial" w:eastAsia="Arial" w:hAnsi="Arial" w:cs="Arial"/>
            <w:color w:val="0D0D0D"/>
            <w:sz w:val="22"/>
          </w:rPr>
          <w:t>A10</w:t>
        </w:r>
      </w:hyperlink>
      <w:hyperlink r:id="rId220">
        <w:r>
          <w:rPr>
            <w:rFonts w:ascii="Arial" w:eastAsia="Arial" w:hAnsi="Arial" w:cs="Arial"/>
            <w:color w:val="0D0D0D"/>
            <w:sz w:val="22"/>
          </w:rPr>
          <w:t xml:space="preserve">:2025 </w:t>
        </w:r>
      </w:hyperlink>
      <w:hyperlink r:id="rId221">
        <w:r>
          <w:rPr>
            <w:rFonts w:ascii="Arial" w:eastAsia="Arial" w:hAnsi="Arial" w:cs="Arial"/>
            <w:color w:val="0D0D0D"/>
            <w:sz w:val="22"/>
          </w:rPr>
          <w:t>–</w:t>
        </w:r>
      </w:hyperlink>
      <w:hyperlink r:id="rId222">
        <w:r>
          <w:rPr>
            <w:rFonts w:ascii="Arial" w:eastAsia="Arial" w:hAnsi="Arial" w:cs="Arial"/>
            <w:color w:val="0D0D0D"/>
            <w:sz w:val="22"/>
          </w:rPr>
          <w:t xml:space="preserve"> </w:t>
        </w:r>
      </w:hyperlink>
      <w:hyperlink r:id="rId223">
        <w:r>
          <w:rPr>
            <w:color w:val="0D0D0D"/>
            <w:sz w:val="22"/>
          </w:rPr>
          <w:t>Mishandling of Exceptional Conditions</w:t>
        </w:r>
      </w:hyperlink>
      <w:hyperlink r:id="rId224">
        <w:r>
          <w:rPr>
            <w:color w:val="0D0D0D"/>
            <w:sz w:val="22"/>
          </w:rPr>
          <w:t xml:space="preserve"> </w:t>
        </w:r>
      </w:hyperlink>
    </w:p>
    <w:p w14:paraId="727AF041" w14:textId="77777777" w:rsidR="00AA5992" w:rsidRDefault="00000000">
      <w:pPr>
        <w:spacing w:after="130" w:line="259" w:lineRule="auto"/>
        <w:ind w:left="451" w:right="0" w:firstLine="0"/>
        <w:jc w:val="left"/>
      </w:pPr>
      <w:r>
        <w:rPr>
          <w:rFonts w:ascii="Arial" w:eastAsia="Arial" w:hAnsi="Arial" w:cs="Arial"/>
          <w:color w:val="0D0D0D"/>
          <w:sz w:val="22"/>
        </w:rPr>
        <w:t xml:space="preserve"> </w:t>
      </w:r>
    </w:p>
    <w:p w14:paraId="727AF042" w14:textId="77777777" w:rsidR="00AA5992" w:rsidRDefault="00000000">
      <w:pPr>
        <w:spacing w:after="65" w:line="247" w:lineRule="auto"/>
        <w:ind w:left="-5" w:right="0"/>
        <w:jc w:val="left"/>
      </w:pPr>
      <w:r>
        <w:rPr>
          <w:b/>
        </w:rPr>
        <w:t>Description</w:t>
      </w:r>
      <w:r>
        <w:rPr>
          <w:b/>
          <w:sz w:val="22"/>
        </w:rPr>
        <w:t>:</w:t>
      </w:r>
      <w:r>
        <w:rPr>
          <w:sz w:val="22"/>
        </w:rPr>
        <w:t xml:space="preserve"> The product does not check the return value from a method or function, which can prevent it from detecting unexpected states and conditions</w:t>
      </w:r>
      <w:r>
        <w:rPr>
          <w:rFonts w:ascii="Verdana" w:eastAsia="Verdana" w:hAnsi="Verdana" w:cs="Verdana"/>
          <w:sz w:val="27"/>
        </w:rPr>
        <w:t>.</w:t>
      </w:r>
      <w:r>
        <w:rPr>
          <w:sz w:val="22"/>
        </w:rPr>
        <w:t xml:space="preserve"> </w:t>
      </w:r>
    </w:p>
    <w:p w14:paraId="727AF043" w14:textId="77777777" w:rsidR="00AA5992" w:rsidRDefault="00000000">
      <w:pPr>
        <w:spacing w:after="120" w:line="238" w:lineRule="auto"/>
        <w:ind w:left="10" w:right="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01248" behindDoc="0" locked="0" layoutInCell="1" allowOverlap="1" wp14:anchorId="727AF21C" wp14:editId="727AF21D">
                <wp:simplePos x="0" y="0"/>
                <wp:positionH relativeFrom="page">
                  <wp:posOffset>304800</wp:posOffset>
                </wp:positionH>
                <wp:positionV relativeFrom="page">
                  <wp:posOffset>332232</wp:posOffset>
                </wp:positionV>
                <wp:extent cx="27432" cy="9395460"/>
                <wp:effectExtent l="0" t="0" r="0" b="0"/>
                <wp:wrapSquare wrapText="bothSides"/>
                <wp:docPr id="65027" name="Group 6502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26" name="Shape 706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27" style="width:2.16pt;height:739.8pt;position:absolute;mso-position-horizontal-relative:page;mso-position-horizontal:absolute;margin-left:24pt;mso-position-vertical-relative:page;margin-top:26.16pt;" coordsize="274,93954">
                <v:shape id="Shape 7062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02272" behindDoc="0" locked="0" layoutInCell="1" allowOverlap="1" wp14:anchorId="727AF21E" wp14:editId="727AF21F">
                <wp:simplePos x="0" y="0"/>
                <wp:positionH relativeFrom="page">
                  <wp:posOffset>7441693</wp:posOffset>
                </wp:positionH>
                <wp:positionV relativeFrom="page">
                  <wp:posOffset>332232</wp:posOffset>
                </wp:positionV>
                <wp:extent cx="27432" cy="9395460"/>
                <wp:effectExtent l="0" t="0" r="0" b="0"/>
                <wp:wrapSquare wrapText="bothSides"/>
                <wp:docPr id="65029" name="Group 6502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28" name="Shape 706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029" style="width:2.15997pt;height:739.8pt;position:absolute;mso-position-horizontal-relative:page;mso-position-horizontal:absolute;margin-left:585.96pt;mso-position-vertical-relative:page;margin-top:26.16pt;" coordsize="274,93954">
                <v:shape id="Shape 706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w:t>
      </w:r>
      <w:r>
        <w:t xml:space="preserve"> When applications fail to check the return values of functions or system calls, errors can go unnoticed. This may lead to incomplete operations, corrupted data, or security mechanisms silently failing. Attackers can exploit these oversights to bypass authentication, escalate privileges, or cause denial of service. From a business perspective, unchecked return values increase the risk of system instability, data loss, and breaches, which can result in financial penalties, regulatory non-compliance, and reputational damage due to perceived negligence in secure coding practices. </w:t>
      </w:r>
    </w:p>
    <w:p w14:paraId="727AF044" w14:textId="77777777" w:rsidR="00AA5992" w:rsidRDefault="00000000">
      <w:pPr>
        <w:spacing w:after="78" w:line="259" w:lineRule="auto"/>
        <w:ind w:left="0" w:right="0" w:firstLine="0"/>
        <w:jc w:val="left"/>
      </w:pPr>
      <w:r>
        <w:t xml:space="preserve"> </w:t>
      </w:r>
    </w:p>
    <w:p w14:paraId="727AF045" w14:textId="77777777" w:rsidR="00AA5992" w:rsidRDefault="00000000">
      <w:pPr>
        <w:spacing w:after="69" w:line="259" w:lineRule="auto"/>
        <w:ind w:left="0" w:right="139" w:firstLine="0"/>
        <w:jc w:val="right"/>
      </w:pPr>
      <w:r>
        <w:rPr>
          <w:noProof/>
          <w:lang w:val="en-IN" w:eastAsia="en-IN" w:bidi="ar-SA"/>
        </w:rPr>
        <w:drawing>
          <wp:inline distT="0" distB="0" distL="0" distR="0" wp14:anchorId="727AF220" wp14:editId="727AF221">
            <wp:extent cx="6406135" cy="1192085"/>
            <wp:effectExtent l="0" t="0" r="0" b="0"/>
            <wp:docPr id="6673" name="Picture 6673" descr="C:\Users\Venka\OneDrive\Pictures\Screenshots\Screenshot 2026-03-06 212004.png"/>
            <wp:cNvGraphicFramePr/>
            <a:graphic xmlns:a="http://schemas.openxmlformats.org/drawingml/2006/main">
              <a:graphicData uri="http://schemas.openxmlformats.org/drawingml/2006/picture">
                <pic:pic xmlns:pic="http://schemas.openxmlformats.org/drawingml/2006/picture">
                  <pic:nvPicPr>
                    <pic:cNvPr id="6673" name="Picture 6673"/>
                    <pic:cNvPicPr/>
                  </pic:nvPicPr>
                  <pic:blipFill>
                    <a:blip r:embed="rId225"/>
                    <a:stretch>
                      <a:fillRect/>
                    </a:stretch>
                  </pic:blipFill>
                  <pic:spPr>
                    <a:xfrm>
                      <a:off x="0" y="0"/>
                      <a:ext cx="6406135" cy="1192085"/>
                    </a:xfrm>
                    <a:prstGeom prst="rect">
                      <a:avLst/>
                    </a:prstGeom>
                  </pic:spPr>
                </pic:pic>
              </a:graphicData>
            </a:graphic>
          </wp:inline>
        </w:drawing>
      </w:r>
      <w:r>
        <w:rPr>
          <w:rFonts w:ascii="Arial" w:eastAsia="Arial" w:hAnsi="Arial" w:cs="Arial"/>
          <w:color w:val="0D0D0D"/>
          <w:sz w:val="22"/>
        </w:rPr>
        <w:t xml:space="preserve"> </w:t>
      </w:r>
    </w:p>
    <w:p w14:paraId="727AF046" w14:textId="77777777" w:rsidR="00AA5992" w:rsidRDefault="00000000">
      <w:pPr>
        <w:spacing w:after="282"/>
        <w:ind w:left="10" w:right="0"/>
        <w:jc w:val="left"/>
      </w:pPr>
      <w:r>
        <w:rPr>
          <w:b/>
        </w:rPr>
        <w:t xml:space="preserve">Recommendation: </w:t>
      </w:r>
    </w:p>
    <w:p w14:paraId="727AF047" w14:textId="77777777" w:rsidR="00AA5992" w:rsidRDefault="00000000">
      <w:pPr>
        <w:numPr>
          <w:ilvl w:val="0"/>
          <w:numId w:val="10"/>
        </w:numPr>
        <w:spacing w:after="288"/>
        <w:ind w:right="0" w:hanging="230"/>
      </w:pPr>
      <w:r>
        <w:rPr>
          <w:b/>
        </w:rPr>
        <w:t>Always validate return values</w:t>
      </w:r>
      <w:r>
        <w:t xml:space="preserve"> Ensure functions and system calls are checked for success or failure before proceeding. </w:t>
      </w:r>
    </w:p>
    <w:p w14:paraId="727AF048" w14:textId="77777777" w:rsidR="00AA5992" w:rsidRDefault="00000000">
      <w:pPr>
        <w:numPr>
          <w:ilvl w:val="0"/>
          <w:numId w:val="10"/>
        </w:numPr>
        <w:spacing w:after="291"/>
        <w:ind w:right="0" w:hanging="230"/>
      </w:pPr>
      <w:r>
        <w:rPr>
          <w:b/>
        </w:rPr>
        <w:t>Implement robust error handling</w:t>
      </w:r>
      <w:r>
        <w:t xml:space="preserve"> Use structured exception handling or error codes to manage failures gracefully. </w:t>
      </w:r>
    </w:p>
    <w:p w14:paraId="727AF049" w14:textId="77777777" w:rsidR="00AA5992" w:rsidRDefault="00000000">
      <w:pPr>
        <w:numPr>
          <w:ilvl w:val="0"/>
          <w:numId w:val="10"/>
        </w:numPr>
        <w:spacing w:after="242"/>
        <w:ind w:right="0" w:hanging="230"/>
      </w:pPr>
      <w:r>
        <w:rPr>
          <w:b/>
        </w:rPr>
        <w:t>Adopt secure coding standards</w:t>
      </w:r>
      <w:r>
        <w:t xml:space="preserve"> Follow guidelines (e.g., CERT C, MISRA) that enforce return value checks. </w:t>
      </w:r>
    </w:p>
    <w:p w14:paraId="727AF04A" w14:textId="77777777" w:rsidR="00AA5992" w:rsidRDefault="00000000">
      <w:pPr>
        <w:numPr>
          <w:ilvl w:val="0"/>
          <w:numId w:val="10"/>
        </w:numPr>
        <w:ind w:right="0" w:hanging="230"/>
      </w:pPr>
      <w:r>
        <w:rPr>
          <w:b/>
        </w:rPr>
        <w:t>Use static analysis tools</w:t>
      </w:r>
      <w:r>
        <w:t xml:space="preserve"> Employ automated tools to detect unchecked return values during development. </w:t>
      </w:r>
    </w:p>
    <w:p w14:paraId="727AF04B" w14:textId="77777777" w:rsidR="00AA5992" w:rsidRDefault="00000000">
      <w:pPr>
        <w:numPr>
          <w:ilvl w:val="0"/>
          <w:numId w:val="10"/>
        </w:numPr>
        <w:spacing w:after="242"/>
        <w:ind w:right="0" w:hanging="230"/>
      </w:pPr>
      <w:r>
        <w:rPr>
          <w:b/>
        </w:rPr>
        <w:t>Conduct code reviews</w:t>
      </w:r>
      <w:r>
        <w:t xml:space="preserve"> Make return value validation a mandatory checkpoint in peer reviews. </w:t>
      </w:r>
    </w:p>
    <w:p w14:paraId="727AF04C" w14:textId="77777777" w:rsidR="00AA5992" w:rsidRDefault="00000000">
      <w:pPr>
        <w:numPr>
          <w:ilvl w:val="0"/>
          <w:numId w:val="10"/>
        </w:numPr>
        <w:spacing w:after="271"/>
        <w:ind w:right="0" w:hanging="230"/>
      </w:pPr>
      <w:r>
        <w:rPr>
          <w:b/>
        </w:rPr>
        <w:lastRenderedPageBreak/>
        <w:t>Test for failure scenarios</w:t>
      </w:r>
      <w:r>
        <w:t xml:space="preserve"> Include negative testing to confirm the application responds correctly to unexpected conditions. </w:t>
      </w:r>
    </w:p>
    <w:p w14:paraId="727AF04D" w14:textId="77777777" w:rsidR="00AA5992" w:rsidRDefault="00000000">
      <w:pPr>
        <w:spacing w:after="244" w:line="259" w:lineRule="auto"/>
        <w:ind w:left="0" w:right="0" w:firstLine="0"/>
        <w:jc w:val="left"/>
      </w:pPr>
      <w:r>
        <w:t xml:space="preserve"> </w:t>
      </w:r>
    </w:p>
    <w:p w14:paraId="727AF04E"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4F" w14:textId="77777777" w:rsidR="00AA5992" w:rsidRDefault="00000000">
      <w:pPr>
        <w:spacing w:after="100" w:line="259" w:lineRule="auto"/>
        <w:ind w:left="451" w:right="0" w:firstLine="0"/>
        <w:jc w:val="left"/>
      </w:pPr>
      <w:r>
        <w:rPr>
          <w:rFonts w:ascii="Arial" w:eastAsia="Arial" w:hAnsi="Arial" w:cs="Arial"/>
          <w:color w:val="0D0D0D"/>
          <w:sz w:val="22"/>
        </w:rPr>
        <w:t xml:space="preserve"> </w:t>
      </w:r>
    </w:p>
    <w:p w14:paraId="727AF050"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1"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2" w14:textId="77777777" w:rsidR="00AA5992" w:rsidRDefault="00000000">
      <w:pPr>
        <w:spacing w:after="100" w:line="259" w:lineRule="auto"/>
        <w:ind w:left="451" w:right="0" w:firstLine="0"/>
        <w:jc w:val="left"/>
      </w:pPr>
      <w:r>
        <w:rPr>
          <w:rFonts w:ascii="Arial" w:eastAsia="Arial" w:hAnsi="Arial" w:cs="Arial"/>
          <w:color w:val="0D0D0D"/>
          <w:sz w:val="22"/>
        </w:rPr>
        <w:t xml:space="preserve"> </w:t>
      </w:r>
    </w:p>
    <w:p w14:paraId="727AF053"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4" w14:textId="77777777" w:rsidR="00AA5992" w:rsidRDefault="00000000">
      <w:pPr>
        <w:spacing w:after="100" w:line="259" w:lineRule="auto"/>
        <w:ind w:left="451" w:right="0" w:firstLine="0"/>
        <w:jc w:val="left"/>
      </w:pPr>
      <w:r>
        <w:rPr>
          <w:rFonts w:ascii="Arial" w:eastAsia="Arial" w:hAnsi="Arial" w:cs="Arial"/>
          <w:color w:val="0D0D0D"/>
          <w:sz w:val="22"/>
        </w:rPr>
        <w:t xml:space="preserve"> </w:t>
      </w:r>
    </w:p>
    <w:p w14:paraId="727AF055"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6"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7" w14:textId="77777777" w:rsidR="00AA5992" w:rsidRDefault="00000000">
      <w:pPr>
        <w:spacing w:after="100" w:line="259" w:lineRule="auto"/>
        <w:ind w:left="451" w:right="0" w:firstLine="0"/>
        <w:jc w:val="left"/>
      </w:pPr>
      <w:r>
        <w:rPr>
          <w:rFonts w:ascii="Arial" w:eastAsia="Arial" w:hAnsi="Arial" w:cs="Arial"/>
          <w:color w:val="0D0D0D"/>
          <w:sz w:val="22"/>
        </w:rPr>
        <w:t xml:space="preserve"> </w:t>
      </w:r>
    </w:p>
    <w:p w14:paraId="727AF058"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9" w14:textId="77777777" w:rsidR="00AA5992" w:rsidRDefault="00000000">
      <w:pPr>
        <w:spacing w:after="100" w:line="259" w:lineRule="auto"/>
        <w:ind w:left="451"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03296" behindDoc="0" locked="0" layoutInCell="1" allowOverlap="1" wp14:anchorId="727AF222" wp14:editId="727AF223">
                <wp:simplePos x="0" y="0"/>
                <wp:positionH relativeFrom="page">
                  <wp:posOffset>304800</wp:posOffset>
                </wp:positionH>
                <wp:positionV relativeFrom="page">
                  <wp:posOffset>332232</wp:posOffset>
                </wp:positionV>
                <wp:extent cx="27432" cy="9395460"/>
                <wp:effectExtent l="0" t="0" r="0" b="0"/>
                <wp:wrapSquare wrapText="bothSides"/>
                <wp:docPr id="65130" name="Group 6513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30" name="Shape 7063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30" style="width:2.16pt;height:739.8pt;position:absolute;mso-position-horizontal-relative:page;mso-position-horizontal:absolute;margin-left:24pt;mso-position-vertical-relative:page;margin-top:26.16pt;" coordsize="274,93954">
                <v:shape id="Shape 7063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04320" behindDoc="0" locked="0" layoutInCell="1" allowOverlap="1" wp14:anchorId="727AF224" wp14:editId="727AF225">
                <wp:simplePos x="0" y="0"/>
                <wp:positionH relativeFrom="page">
                  <wp:posOffset>7441693</wp:posOffset>
                </wp:positionH>
                <wp:positionV relativeFrom="page">
                  <wp:posOffset>332232</wp:posOffset>
                </wp:positionV>
                <wp:extent cx="27432" cy="9395460"/>
                <wp:effectExtent l="0" t="0" r="0" b="0"/>
                <wp:wrapSquare wrapText="bothSides"/>
                <wp:docPr id="65132" name="Group 651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32" name="Shape 7063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132" style="width:2.15997pt;height:739.8pt;position:absolute;mso-position-horizontal-relative:page;mso-position-horizontal:absolute;margin-left:585.96pt;mso-position-vertical-relative:page;margin-top:26.16pt;" coordsize="274,93954">
                <v:shape id="Shape 7063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Arial" w:eastAsia="Arial" w:hAnsi="Arial" w:cs="Arial"/>
          <w:color w:val="0D0D0D"/>
          <w:sz w:val="22"/>
        </w:rPr>
        <w:t xml:space="preserve"> </w:t>
      </w:r>
    </w:p>
    <w:p w14:paraId="727AF05A"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B" w14:textId="77777777" w:rsidR="00AA5992" w:rsidRDefault="00000000">
      <w:pPr>
        <w:spacing w:after="100" w:line="259" w:lineRule="auto"/>
        <w:ind w:left="451" w:right="0" w:firstLine="0"/>
        <w:jc w:val="left"/>
      </w:pPr>
      <w:r>
        <w:rPr>
          <w:rFonts w:ascii="Arial" w:eastAsia="Arial" w:hAnsi="Arial" w:cs="Arial"/>
          <w:color w:val="0D0D0D"/>
          <w:sz w:val="22"/>
        </w:rPr>
        <w:t xml:space="preserve"> </w:t>
      </w:r>
    </w:p>
    <w:p w14:paraId="727AF05C"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D"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5E" w14:textId="77777777" w:rsidR="00AA5992" w:rsidRDefault="00000000">
      <w:pPr>
        <w:spacing w:after="100" w:line="259" w:lineRule="auto"/>
        <w:ind w:left="451" w:right="0" w:firstLine="0"/>
        <w:jc w:val="left"/>
      </w:pPr>
      <w:r>
        <w:rPr>
          <w:rFonts w:ascii="Arial" w:eastAsia="Arial" w:hAnsi="Arial" w:cs="Arial"/>
          <w:color w:val="0D0D0D"/>
          <w:sz w:val="22"/>
        </w:rPr>
        <w:t xml:space="preserve"> </w:t>
      </w:r>
    </w:p>
    <w:p w14:paraId="727AF05F" w14:textId="77777777" w:rsidR="00AA5992" w:rsidRDefault="00000000">
      <w:pPr>
        <w:spacing w:after="98" w:line="259" w:lineRule="auto"/>
        <w:ind w:left="451" w:right="0" w:firstLine="0"/>
        <w:jc w:val="left"/>
      </w:pPr>
      <w:r>
        <w:rPr>
          <w:rFonts w:ascii="Arial" w:eastAsia="Arial" w:hAnsi="Arial" w:cs="Arial"/>
          <w:color w:val="0D0D0D"/>
          <w:sz w:val="22"/>
        </w:rPr>
        <w:t xml:space="preserve"> </w:t>
      </w:r>
    </w:p>
    <w:p w14:paraId="727AF060" w14:textId="77777777" w:rsidR="00AA5992" w:rsidRDefault="00000000">
      <w:pPr>
        <w:spacing w:after="100" w:line="259" w:lineRule="auto"/>
        <w:ind w:left="451" w:right="0" w:firstLine="0"/>
        <w:jc w:val="left"/>
      </w:pPr>
      <w:r>
        <w:rPr>
          <w:rFonts w:ascii="Arial" w:eastAsia="Arial" w:hAnsi="Arial" w:cs="Arial"/>
          <w:color w:val="0D0D0D"/>
          <w:sz w:val="22"/>
        </w:rPr>
        <w:t xml:space="preserve"> </w:t>
      </w:r>
    </w:p>
    <w:p w14:paraId="727AF061" w14:textId="77777777" w:rsidR="00AA5992" w:rsidRDefault="00000000">
      <w:pPr>
        <w:spacing w:after="271" w:line="259" w:lineRule="auto"/>
        <w:ind w:left="451" w:right="0" w:firstLine="0"/>
        <w:jc w:val="left"/>
      </w:pPr>
      <w:r>
        <w:rPr>
          <w:rFonts w:ascii="Arial" w:eastAsia="Arial" w:hAnsi="Arial" w:cs="Arial"/>
          <w:color w:val="0D0D0D"/>
          <w:sz w:val="22"/>
        </w:rPr>
        <w:t xml:space="preserve"> </w:t>
      </w:r>
    </w:p>
    <w:p w14:paraId="727AF062" w14:textId="77777777" w:rsidR="00AA5992" w:rsidRDefault="00000000">
      <w:pPr>
        <w:spacing w:after="255" w:line="259" w:lineRule="auto"/>
        <w:ind w:left="0" w:right="0" w:firstLine="0"/>
        <w:jc w:val="left"/>
      </w:pPr>
      <w:r>
        <w:t xml:space="preserve"> </w:t>
      </w:r>
    </w:p>
    <w:p w14:paraId="727AF063" w14:textId="77777777" w:rsidR="00AA5992" w:rsidRDefault="00000000">
      <w:pPr>
        <w:spacing w:after="261" w:line="259" w:lineRule="auto"/>
        <w:ind w:left="0" w:right="0" w:firstLine="0"/>
        <w:jc w:val="left"/>
      </w:pPr>
      <w:r>
        <w:t xml:space="preserve"> </w:t>
      </w:r>
    </w:p>
    <w:p w14:paraId="727AF064" w14:textId="77777777" w:rsidR="00AA5992" w:rsidRDefault="00000000">
      <w:pPr>
        <w:spacing w:after="252" w:line="259" w:lineRule="auto"/>
        <w:ind w:left="732" w:right="0" w:firstLine="0"/>
        <w:jc w:val="left"/>
      </w:pPr>
      <w:r>
        <w:rPr>
          <w:b/>
        </w:rPr>
        <w:t xml:space="preserve"> </w:t>
      </w:r>
    </w:p>
    <w:p w14:paraId="727AF065" w14:textId="77777777" w:rsidR="00AA5992" w:rsidRDefault="00000000">
      <w:pPr>
        <w:spacing w:after="259" w:line="259" w:lineRule="auto"/>
        <w:ind w:left="720" w:right="0" w:firstLine="0"/>
        <w:jc w:val="left"/>
      </w:pPr>
      <w:r>
        <w:t xml:space="preserve"> </w:t>
      </w:r>
    </w:p>
    <w:p w14:paraId="727AF066" w14:textId="77777777" w:rsidR="00AA5992" w:rsidRDefault="00000000">
      <w:pPr>
        <w:spacing w:after="0" w:line="259" w:lineRule="auto"/>
        <w:ind w:left="732" w:right="0" w:firstLine="0"/>
        <w:jc w:val="left"/>
      </w:pPr>
      <w:r>
        <w:rPr>
          <w:b/>
        </w:rPr>
        <w:t xml:space="preserve"> </w:t>
      </w:r>
    </w:p>
    <w:p w14:paraId="727AF067" w14:textId="77777777" w:rsidR="00AA5992" w:rsidRDefault="00000000">
      <w:pPr>
        <w:spacing w:after="0" w:line="259" w:lineRule="auto"/>
        <w:ind w:left="732" w:right="0" w:firstLine="0"/>
        <w:jc w:val="left"/>
        <w:rPr>
          <w:b/>
        </w:rPr>
      </w:pPr>
      <w:r>
        <w:rPr>
          <w:b/>
        </w:rPr>
        <w:t xml:space="preserve"> </w:t>
      </w:r>
    </w:p>
    <w:p w14:paraId="3FDFD95B" w14:textId="77777777" w:rsidR="00BD4F15" w:rsidRDefault="00BD4F15">
      <w:pPr>
        <w:spacing w:after="0" w:line="259" w:lineRule="auto"/>
        <w:ind w:left="732" w:right="0" w:firstLine="0"/>
        <w:jc w:val="left"/>
        <w:rPr>
          <w:b/>
        </w:rPr>
      </w:pPr>
    </w:p>
    <w:p w14:paraId="341E2B5D" w14:textId="77777777" w:rsidR="00BD4F15" w:rsidRDefault="00BD4F15">
      <w:pPr>
        <w:spacing w:after="0" w:line="259" w:lineRule="auto"/>
        <w:ind w:left="732" w:right="0" w:firstLine="0"/>
        <w:jc w:val="left"/>
        <w:rPr>
          <w:b/>
        </w:rPr>
      </w:pPr>
    </w:p>
    <w:p w14:paraId="33F0D620" w14:textId="77777777" w:rsidR="00BD4F15" w:rsidRDefault="00BD4F15">
      <w:pPr>
        <w:spacing w:after="0" w:line="259" w:lineRule="auto"/>
        <w:ind w:left="732" w:right="0" w:firstLine="0"/>
        <w:jc w:val="left"/>
        <w:rPr>
          <w:b/>
        </w:rPr>
      </w:pPr>
    </w:p>
    <w:p w14:paraId="4EA8A313" w14:textId="77777777" w:rsidR="00BD4F15" w:rsidRDefault="00BD4F15">
      <w:pPr>
        <w:spacing w:after="0" w:line="259" w:lineRule="auto"/>
        <w:ind w:left="732" w:right="0" w:firstLine="0"/>
        <w:jc w:val="left"/>
      </w:pPr>
    </w:p>
    <w:p w14:paraId="727AF068" w14:textId="77777777" w:rsidR="00AA5992" w:rsidRDefault="00000000">
      <w:pPr>
        <w:spacing w:after="22" w:line="259" w:lineRule="auto"/>
        <w:ind w:left="732" w:right="0" w:firstLine="0"/>
        <w:jc w:val="left"/>
      </w:pPr>
      <w:r>
        <w:rPr>
          <w:sz w:val="20"/>
        </w:rPr>
        <w:t xml:space="preserve"> </w:t>
      </w:r>
    </w:p>
    <w:p w14:paraId="727AF069" w14:textId="77777777" w:rsidR="00AA5992" w:rsidRDefault="00000000">
      <w:pPr>
        <w:pStyle w:val="Heading1"/>
        <w:spacing w:line="233" w:lineRule="auto"/>
        <w:ind w:left="4940" w:right="4486" w:hanging="4940"/>
        <w:jc w:val="left"/>
      </w:pPr>
      <w:r>
        <w:rPr>
          <w:b/>
          <w:sz w:val="20"/>
        </w:rPr>
        <w:lastRenderedPageBreak/>
        <w:t xml:space="preserve"> </w:t>
      </w:r>
      <w:r>
        <w:t xml:space="preserve">Stage 2 </w:t>
      </w:r>
    </w:p>
    <w:p w14:paraId="727AF06A" w14:textId="77777777" w:rsidR="00AA5992" w:rsidRDefault="00000000">
      <w:pPr>
        <w:spacing w:after="0" w:line="259" w:lineRule="auto"/>
        <w:ind w:left="0" w:right="0" w:firstLine="0"/>
        <w:jc w:val="left"/>
      </w:pPr>
      <w:r>
        <w:t xml:space="preserve"> </w:t>
      </w:r>
    </w:p>
    <w:p w14:paraId="727AF06B" w14:textId="77777777" w:rsidR="00AA5992" w:rsidRDefault="00000000">
      <w:pPr>
        <w:spacing w:after="46"/>
        <w:ind w:left="727" w:right="0"/>
        <w:jc w:val="left"/>
      </w:pPr>
      <w:r>
        <w:rPr>
          <w:b/>
        </w:rPr>
        <w:t xml:space="preserve">Overview :- </w:t>
      </w:r>
    </w:p>
    <w:p w14:paraId="727AF06C" w14:textId="77777777" w:rsidR="00AA5992" w:rsidRDefault="00000000">
      <w:pPr>
        <w:spacing w:after="0" w:line="259" w:lineRule="auto"/>
        <w:ind w:left="0" w:right="0" w:firstLine="0"/>
        <w:jc w:val="left"/>
      </w:pPr>
      <w:r>
        <w:rPr>
          <w:b/>
        </w:rPr>
        <w:t xml:space="preserve"> </w:t>
      </w:r>
    </w:p>
    <w:p w14:paraId="727AF06D" w14:textId="77777777" w:rsidR="00AA5992" w:rsidRDefault="00000000">
      <w:pPr>
        <w:spacing w:after="88" w:line="267" w:lineRule="auto"/>
        <w:ind w:left="727" w:right="1022"/>
      </w:pPr>
      <w:r>
        <w:rPr>
          <w:color w:val="1F1F1F"/>
        </w:rPr>
        <w:t>Nessus is a vulnerability scanner developed by Tenable, Inc. It is a remote scanner, meaning that it does not need to be installed on the target host to scan it. Nessus works by sending a variety of probes to the target host in order to identify vulnerabilities. These probes can include network traffic, operating system commands, and application requests.</w:t>
      </w:r>
      <w:r>
        <w:t xml:space="preserve"> </w:t>
      </w:r>
    </w:p>
    <w:p w14:paraId="727AF06E" w14:textId="77777777" w:rsidR="00AA5992" w:rsidRDefault="00000000">
      <w:pPr>
        <w:spacing w:after="0" w:line="259" w:lineRule="auto"/>
        <w:ind w:left="0" w:right="0" w:firstLine="0"/>
        <w:jc w:val="left"/>
      </w:pPr>
      <w:r>
        <w:t xml:space="preserve"> </w:t>
      </w:r>
    </w:p>
    <w:p w14:paraId="727AF06F" w14:textId="77777777" w:rsidR="00AA5992" w:rsidRDefault="00000000">
      <w:pPr>
        <w:spacing w:after="83" w:line="274" w:lineRule="auto"/>
        <w:ind w:left="732" w:right="432" w:firstLine="0"/>
        <w:jc w:val="left"/>
      </w:pPr>
      <w:r>
        <w:rPr>
          <w:color w:val="1F1F1F"/>
        </w:rPr>
        <w:t>Nessus uses a plugin-based architecture. Plugins are small pieces of code that are designed to identify specific vulnerabilities. There are over 1200 plugins available for Nessus, covering a wide range of vulnerabilities in operating systems, applications, and network devices.</w:t>
      </w:r>
      <w:r>
        <w:t xml:space="preserve"> </w:t>
      </w:r>
    </w:p>
    <w:p w14:paraId="727AF070" w14:textId="77777777" w:rsidR="00AA5992" w:rsidRDefault="00000000">
      <w:pPr>
        <w:spacing w:after="0" w:line="259" w:lineRule="auto"/>
        <w:ind w:left="0" w:right="0" w:firstLine="0"/>
        <w:jc w:val="left"/>
      </w:pPr>
      <w:r>
        <w:t xml:space="preserve"> </w:t>
      </w:r>
    </w:p>
    <w:p w14:paraId="727AF071" w14:textId="77777777" w:rsidR="00AA5992" w:rsidRDefault="00000000">
      <w:pPr>
        <w:spacing w:after="3" w:line="274" w:lineRule="auto"/>
        <w:ind w:left="732" w:right="885" w:firstLine="0"/>
        <w:jc w:val="left"/>
      </w:pPr>
      <w:r>
        <w:rPr>
          <w:color w:val="1F1F1F"/>
        </w:rPr>
        <w:t>When Nessus scans a host, it first uses a discovery plugin to identify the operating system and services running on the host. Once the host has been discovered, Nessus runs a series of plugins to test for vulnerabilities. For each vulnerability that Nessus finds, it provides a detailed report that includes the severity of the vulnerability, the steps to reproduce the vulnerability, and the steps to remediate the vulnerability.</w:t>
      </w:r>
      <w:r>
        <w:t xml:space="preserve"> </w:t>
      </w:r>
    </w:p>
    <w:p w14:paraId="727AF072" w14:textId="77777777" w:rsidR="00AA5992" w:rsidRDefault="00000000">
      <w:pPr>
        <w:spacing w:after="98" w:line="259" w:lineRule="auto"/>
        <w:ind w:left="732"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05344" behindDoc="0" locked="0" layoutInCell="1" allowOverlap="1" wp14:anchorId="727AF226" wp14:editId="727AF227">
                <wp:simplePos x="0" y="0"/>
                <wp:positionH relativeFrom="page">
                  <wp:posOffset>304800</wp:posOffset>
                </wp:positionH>
                <wp:positionV relativeFrom="page">
                  <wp:posOffset>332232</wp:posOffset>
                </wp:positionV>
                <wp:extent cx="27432" cy="9395460"/>
                <wp:effectExtent l="0" t="0" r="0" b="0"/>
                <wp:wrapSquare wrapText="bothSides"/>
                <wp:docPr id="65671" name="Group 6567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34" name="Shape 7063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71" style="width:2.16pt;height:739.8pt;position:absolute;mso-position-horizontal-relative:page;mso-position-horizontal:absolute;margin-left:24pt;mso-position-vertical-relative:page;margin-top:26.16pt;" coordsize="274,93954">
                <v:shape id="Shape 7063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06368" behindDoc="0" locked="0" layoutInCell="1" allowOverlap="1" wp14:anchorId="727AF228" wp14:editId="727AF229">
                <wp:simplePos x="0" y="0"/>
                <wp:positionH relativeFrom="page">
                  <wp:posOffset>7441693</wp:posOffset>
                </wp:positionH>
                <wp:positionV relativeFrom="page">
                  <wp:posOffset>332232</wp:posOffset>
                </wp:positionV>
                <wp:extent cx="27432" cy="9395460"/>
                <wp:effectExtent l="0" t="0" r="0" b="0"/>
                <wp:wrapSquare wrapText="bothSides"/>
                <wp:docPr id="65672" name="Group 6567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36" name="Shape 7063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72" style="width:2.15997pt;height:739.8pt;position:absolute;mso-position-horizontal-relative:page;mso-position-horizontal:absolute;margin-left:585.96pt;mso-position-vertical-relative:page;margin-top:26.16pt;" coordsize="274,93954">
                <v:shape id="Shape 7063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27AF073" w14:textId="77777777" w:rsidR="00AA5992" w:rsidRDefault="00000000">
      <w:pPr>
        <w:spacing w:after="10" w:line="267" w:lineRule="auto"/>
        <w:ind w:left="727" w:right="1134"/>
      </w:pPr>
      <w:r>
        <w:rPr>
          <w:color w:val="1F1F1F"/>
        </w:rPr>
        <w:t>Nessus can be used to scan a variety of targets, including single hosts, networks, and web applications. It can also be used to scan specific ports and services. Nessus can be configured to run scans on a schedule or manually.</w:t>
      </w:r>
      <w:r>
        <w:t xml:space="preserve"> </w:t>
      </w:r>
    </w:p>
    <w:p w14:paraId="727AF074" w14:textId="77777777" w:rsidR="00AA5992" w:rsidRDefault="00000000">
      <w:pPr>
        <w:spacing w:after="0" w:line="259" w:lineRule="auto"/>
        <w:ind w:left="0" w:right="0" w:firstLine="0"/>
        <w:jc w:val="left"/>
      </w:pPr>
      <w:r>
        <w:t xml:space="preserve"> </w:t>
      </w:r>
    </w:p>
    <w:p w14:paraId="727AF075" w14:textId="77777777" w:rsidR="00AA5992" w:rsidRDefault="00000000">
      <w:pPr>
        <w:spacing w:after="95" w:line="267" w:lineRule="auto"/>
        <w:ind w:left="727" w:right="1022"/>
      </w:pPr>
      <w:r>
        <w:rPr>
          <w:color w:val="1F1F1F"/>
        </w:rPr>
        <w:t>Here is a step-by-step explanation of how Nessus works:</w:t>
      </w:r>
      <w:r>
        <w:t xml:space="preserve"> </w:t>
      </w:r>
    </w:p>
    <w:p w14:paraId="727AF076" w14:textId="77777777" w:rsidR="00AA5992" w:rsidRDefault="00000000">
      <w:pPr>
        <w:spacing w:after="0" w:line="259" w:lineRule="auto"/>
        <w:ind w:left="0" w:right="0" w:firstLine="0"/>
        <w:jc w:val="left"/>
      </w:pPr>
      <w:r>
        <w:t xml:space="preserve"> </w:t>
      </w:r>
    </w:p>
    <w:p w14:paraId="727AF077" w14:textId="77777777" w:rsidR="00AA5992" w:rsidRDefault="00000000">
      <w:pPr>
        <w:spacing w:after="10" w:line="267" w:lineRule="auto"/>
        <w:ind w:left="727" w:right="1022"/>
      </w:pPr>
      <w:r>
        <w:rPr>
          <w:color w:val="1F1F1F"/>
        </w:rPr>
        <w:t>1.Nessus connects to the target host using a variety of protocols, including TCP, UDP, and ICMP.</w:t>
      </w:r>
      <w:r>
        <w:t xml:space="preserve"> </w:t>
      </w:r>
    </w:p>
    <w:p w14:paraId="727AF078" w14:textId="77777777" w:rsidR="00AA5992" w:rsidRDefault="00000000">
      <w:pPr>
        <w:spacing w:after="10" w:line="267" w:lineRule="auto"/>
        <w:ind w:left="727" w:right="1022"/>
      </w:pPr>
      <w:r>
        <w:rPr>
          <w:color w:val="1F1F1F"/>
        </w:rPr>
        <w:t>2.Nessus sends a series of probes to the target host in order to identify its operating system and services.</w:t>
      </w:r>
      <w:r>
        <w:t xml:space="preserve"> </w:t>
      </w:r>
    </w:p>
    <w:p w14:paraId="727AF079" w14:textId="77777777" w:rsidR="00AA5992" w:rsidRDefault="00000000">
      <w:pPr>
        <w:spacing w:after="10" w:line="267" w:lineRule="auto"/>
        <w:ind w:left="10" w:right="1022"/>
      </w:pPr>
      <w:r>
        <w:rPr>
          <w:color w:val="1F1F1F"/>
        </w:rPr>
        <w:t xml:space="preserve">            3.Nessus runs a series of plugins to test for vulnerabilities.</w:t>
      </w:r>
      <w:r>
        <w:t xml:space="preserve"> </w:t>
      </w:r>
    </w:p>
    <w:p w14:paraId="727AF07A" w14:textId="77777777" w:rsidR="00AA5992" w:rsidRDefault="00000000">
      <w:pPr>
        <w:spacing w:after="96" w:line="267" w:lineRule="auto"/>
        <w:ind w:left="727" w:right="1022"/>
      </w:pPr>
      <w:r>
        <w:rPr>
          <w:color w:val="1F1F1F"/>
        </w:rPr>
        <w:t>4.Nessus generates a report that includes the severity of each vulnerability, the steps to reproduce the vulnerability, and the steps to remediate the vulnerability.</w:t>
      </w:r>
      <w:r>
        <w:t xml:space="preserve"> </w:t>
      </w:r>
    </w:p>
    <w:p w14:paraId="727AF07B" w14:textId="77777777" w:rsidR="00AA5992" w:rsidRDefault="00000000">
      <w:pPr>
        <w:spacing w:after="0" w:line="259" w:lineRule="auto"/>
        <w:ind w:left="0" w:right="0" w:firstLine="0"/>
        <w:jc w:val="left"/>
      </w:pPr>
      <w:r>
        <w:t xml:space="preserve"> </w:t>
      </w:r>
    </w:p>
    <w:p w14:paraId="727AF07C" w14:textId="77777777" w:rsidR="00AA5992" w:rsidRDefault="00000000">
      <w:pPr>
        <w:spacing w:after="10" w:line="267" w:lineRule="auto"/>
        <w:ind w:left="727" w:right="1022"/>
      </w:pPr>
      <w:r>
        <w:rPr>
          <w:color w:val="1F1F1F"/>
        </w:rPr>
        <w:t>Nessus is a valuable tool for security professionals who need to identify and remediate vulnerabilities in their networks. It is easy to use and provides comprehensive reports that can be used to prioritise remediation efforts.</w:t>
      </w:r>
      <w:r>
        <w:t xml:space="preserve"> </w:t>
      </w:r>
    </w:p>
    <w:p w14:paraId="727AF07D" w14:textId="77777777" w:rsidR="00AA5992" w:rsidRDefault="00000000">
      <w:pPr>
        <w:spacing w:after="0" w:line="259" w:lineRule="auto"/>
        <w:ind w:left="0" w:right="0" w:firstLine="0"/>
        <w:jc w:val="left"/>
      </w:pPr>
      <w:r>
        <w:t xml:space="preserve"> </w:t>
      </w:r>
    </w:p>
    <w:p w14:paraId="727AF07E" w14:textId="77777777" w:rsidR="00AA5992" w:rsidRDefault="00000000">
      <w:pPr>
        <w:spacing w:after="0" w:line="259" w:lineRule="auto"/>
        <w:ind w:left="0" w:right="0" w:firstLine="0"/>
        <w:jc w:val="left"/>
      </w:pPr>
      <w:r>
        <w:t xml:space="preserve"> </w:t>
      </w:r>
    </w:p>
    <w:p w14:paraId="727AF081" w14:textId="31621A68" w:rsidR="00AA5992" w:rsidRDefault="00000000" w:rsidP="00903445">
      <w:pPr>
        <w:spacing w:after="95" w:line="267" w:lineRule="auto"/>
        <w:ind w:left="10" w:right="1022"/>
        <w:sectPr w:rsidR="00AA5992">
          <w:headerReference w:type="even" r:id="rId226"/>
          <w:headerReference w:type="default" r:id="rId227"/>
          <w:footerReference w:type="even" r:id="rId228"/>
          <w:footerReference w:type="default" r:id="rId229"/>
          <w:headerReference w:type="first" r:id="rId230"/>
          <w:footerReference w:type="first" r:id="rId231"/>
          <w:pgSz w:w="12240" w:h="15840"/>
          <w:pgMar w:top="523" w:right="568" w:bottom="318" w:left="708" w:header="480" w:footer="478" w:gutter="0"/>
          <w:cols w:space="720"/>
        </w:sectPr>
      </w:pPr>
      <w:r>
        <w:t xml:space="preserve">    </w:t>
      </w:r>
      <w:r>
        <w:rPr>
          <w:color w:val="1F1F1F"/>
        </w:rPr>
        <w:t>Here are some of the benefits of using Nessus:</w:t>
      </w:r>
      <w:r>
        <w:t xml:space="preserve"> </w:t>
      </w:r>
    </w:p>
    <w:p w14:paraId="727AF082" w14:textId="77777777" w:rsidR="00AA5992" w:rsidRDefault="00AA5992" w:rsidP="00903445">
      <w:pPr>
        <w:spacing w:after="0" w:line="259" w:lineRule="auto"/>
        <w:ind w:left="0" w:right="11539" w:firstLine="0"/>
        <w:jc w:val="left"/>
      </w:pPr>
    </w:p>
    <w:tbl>
      <w:tblPr>
        <w:tblStyle w:val="TableGrid"/>
        <w:tblW w:w="11239" w:type="dxa"/>
        <w:tblInd w:w="-206" w:type="dxa"/>
        <w:tblCellMar>
          <w:top w:w="900" w:type="dxa"/>
          <w:left w:w="206" w:type="dxa"/>
          <w:right w:w="341" w:type="dxa"/>
        </w:tblCellMar>
        <w:tblLook w:val="04A0" w:firstRow="1" w:lastRow="0" w:firstColumn="1" w:lastColumn="0" w:noHBand="0" w:noVBand="1"/>
      </w:tblPr>
      <w:tblGrid>
        <w:gridCol w:w="11269"/>
      </w:tblGrid>
      <w:tr w:rsidR="00AA5992" w14:paraId="727AF0CB" w14:textId="77777777">
        <w:trPr>
          <w:trHeight w:val="14810"/>
        </w:trPr>
        <w:tc>
          <w:tcPr>
            <w:tcW w:w="11239" w:type="dxa"/>
            <w:tcBorders>
              <w:top w:val="single" w:sz="17" w:space="0" w:color="000000"/>
              <w:left w:val="single" w:sz="17" w:space="0" w:color="000000"/>
              <w:bottom w:val="double" w:sz="14" w:space="0" w:color="000000"/>
              <w:right w:val="single" w:sz="17" w:space="0" w:color="000000"/>
            </w:tcBorders>
          </w:tcPr>
          <w:p w14:paraId="727AF083" w14:textId="1B9BC7D9" w:rsidR="00AA5992" w:rsidRDefault="00AA5992">
            <w:pPr>
              <w:spacing w:after="0" w:line="259" w:lineRule="auto"/>
              <w:ind w:left="0" w:right="0" w:firstLine="0"/>
              <w:jc w:val="left"/>
            </w:pPr>
          </w:p>
          <w:p w14:paraId="727AF084" w14:textId="77777777" w:rsidR="00AA5992" w:rsidRDefault="00000000">
            <w:pPr>
              <w:numPr>
                <w:ilvl w:val="0"/>
                <w:numId w:val="14"/>
              </w:numPr>
              <w:spacing w:after="7" w:line="275" w:lineRule="auto"/>
              <w:ind w:right="602" w:firstLine="0"/>
            </w:pPr>
            <w:r>
              <w:rPr>
                <w:color w:val="1F1F1F"/>
              </w:rPr>
              <w:t>Comprehensive vulnerability coverage: Nessus has over 1200 plugins available, covering a wide range of vulnerabilities in operating systems, applications, and network devices.</w:t>
            </w:r>
            <w:r>
              <w:t xml:space="preserve"> </w:t>
            </w:r>
            <w:r>
              <w:rPr>
                <w:rFonts w:ascii="Microsoft Sans Serif" w:eastAsia="Microsoft Sans Serif" w:hAnsi="Microsoft Sans Serif" w:cs="Microsoft Sans Serif"/>
                <w:color w:val="1F1F1F"/>
              </w:rPr>
              <w:t>●</w:t>
            </w:r>
            <w:r>
              <w:rPr>
                <w:rFonts w:ascii="Arial" w:eastAsia="Arial" w:hAnsi="Arial" w:cs="Arial"/>
                <w:color w:val="1F1F1F"/>
              </w:rPr>
              <w:t xml:space="preserve"> </w:t>
            </w:r>
            <w:r>
              <w:rPr>
                <w:color w:val="1F1F1F"/>
              </w:rPr>
              <w:t>Easy to use: Nessus has a user-friendly interface that makes it easy to configure and run scans.</w:t>
            </w:r>
            <w:r>
              <w:t xml:space="preserve"> </w:t>
            </w:r>
          </w:p>
          <w:p w14:paraId="727AF085" w14:textId="77777777" w:rsidR="00AA5992" w:rsidRDefault="00000000">
            <w:pPr>
              <w:numPr>
                <w:ilvl w:val="0"/>
                <w:numId w:val="14"/>
              </w:numPr>
              <w:spacing w:after="5" w:line="274" w:lineRule="auto"/>
              <w:ind w:right="602" w:firstLine="0"/>
            </w:pPr>
            <w:r>
              <w:rPr>
                <w:color w:val="1F1F1F"/>
              </w:rPr>
              <w:t>Comprehensive reporting: Nessus provides detailed reports that include the severity of each vulnerability,the steps to reproduce the vulnerability, and the steps to remediate the vulnerability.</w:t>
            </w:r>
            <w:r>
              <w:t xml:space="preserve"> </w:t>
            </w:r>
          </w:p>
          <w:p w14:paraId="727AF086" w14:textId="77777777" w:rsidR="00AA5992" w:rsidRDefault="00000000">
            <w:pPr>
              <w:numPr>
                <w:ilvl w:val="0"/>
                <w:numId w:val="14"/>
              </w:numPr>
              <w:spacing w:after="14" w:line="269" w:lineRule="auto"/>
              <w:ind w:right="602" w:firstLine="0"/>
            </w:pPr>
            <w:r>
              <w:rPr>
                <w:color w:val="1F1F1F"/>
              </w:rPr>
              <w:t>Scalability: Nessus can be used to scan a variety of targets, including single hosts, networks, and web applications.</w:t>
            </w:r>
            <w:r>
              <w:t xml:space="preserve"> </w:t>
            </w:r>
          </w:p>
          <w:p w14:paraId="727AF087" w14:textId="77777777" w:rsidR="00AA5992" w:rsidRDefault="00000000">
            <w:pPr>
              <w:numPr>
                <w:ilvl w:val="0"/>
                <w:numId w:val="14"/>
              </w:numPr>
              <w:spacing w:after="110" w:line="259" w:lineRule="auto"/>
              <w:ind w:right="602" w:firstLine="0"/>
            </w:pPr>
            <w:r>
              <w:rPr>
                <w:color w:val="1F1F1F"/>
              </w:rPr>
              <w:t>Flexibility: Nessus can be configured to run scans on a schedule or manually.</w:t>
            </w:r>
            <w:r>
              <w:t xml:space="preserve"> </w:t>
            </w:r>
          </w:p>
          <w:p w14:paraId="727AF088" w14:textId="77777777" w:rsidR="00AA5992" w:rsidRDefault="00000000">
            <w:pPr>
              <w:spacing w:after="0" w:line="259" w:lineRule="auto"/>
              <w:ind w:left="0" w:right="0" w:firstLine="0"/>
              <w:jc w:val="left"/>
            </w:pPr>
            <w:r>
              <w:t xml:space="preserve"> </w:t>
            </w:r>
          </w:p>
          <w:p w14:paraId="727AF089" w14:textId="77777777" w:rsidR="00AA5992" w:rsidRDefault="00000000">
            <w:pPr>
              <w:spacing w:after="60" w:line="271" w:lineRule="auto"/>
              <w:ind w:left="732" w:right="180" w:firstLine="0"/>
            </w:pPr>
            <w:r>
              <w:rPr>
                <w:color w:val="1F1F1F"/>
              </w:rPr>
              <w:t>Nessus is a powerful tool that can be used to improve the security of any network. It is a valuable asset for any security professional.</w:t>
            </w:r>
            <w:r>
              <w:t xml:space="preserve"> </w:t>
            </w:r>
          </w:p>
          <w:p w14:paraId="727AF08A" w14:textId="77777777" w:rsidR="00AA5992" w:rsidRDefault="00000000">
            <w:pPr>
              <w:spacing w:after="0" w:line="259" w:lineRule="auto"/>
              <w:ind w:left="0" w:right="0" w:firstLine="0"/>
              <w:jc w:val="left"/>
            </w:pPr>
            <w:r>
              <w:t xml:space="preserve"> </w:t>
            </w:r>
          </w:p>
          <w:p w14:paraId="727AF08B" w14:textId="77777777" w:rsidR="00AA5992" w:rsidRDefault="00000000">
            <w:pPr>
              <w:spacing w:after="0" w:line="259" w:lineRule="auto"/>
              <w:ind w:left="732" w:right="0" w:firstLine="0"/>
              <w:jc w:val="left"/>
            </w:pPr>
            <w:r>
              <w:rPr>
                <w:b/>
              </w:rPr>
              <w:t>Target website :-</w:t>
            </w:r>
            <w:hyperlink r:id="rId232">
              <w:r>
                <w:rPr>
                  <w:b/>
                </w:rPr>
                <w:t xml:space="preserve"> </w:t>
              </w:r>
            </w:hyperlink>
            <w:hyperlink r:id="rId233">
              <w:r>
                <w:t>http://testfire.net/</w:t>
              </w:r>
            </w:hyperlink>
            <w:hyperlink r:id="rId234">
              <w:r>
                <w:t xml:space="preserve"> </w:t>
              </w:r>
            </w:hyperlink>
          </w:p>
          <w:p w14:paraId="727AF08C" w14:textId="77777777" w:rsidR="00AA5992" w:rsidRDefault="00000000">
            <w:pPr>
              <w:spacing w:after="0" w:line="259" w:lineRule="auto"/>
              <w:ind w:left="732" w:right="0" w:firstLine="0"/>
              <w:jc w:val="left"/>
            </w:pPr>
            <w:r>
              <w:rPr>
                <w:b/>
              </w:rPr>
              <w:t xml:space="preserve">Target ip address:- </w:t>
            </w:r>
            <w:r>
              <w:t xml:space="preserve">65.61.137.117 </w:t>
            </w:r>
          </w:p>
          <w:p w14:paraId="727AF08D" w14:textId="77777777" w:rsidR="00AA5992" w:rsidRDefault="00000000">
            <w:pPr>
              <w:spacing w:after="0" w:line="259" w:lineRule="auto"/>
              <w:ind w:left="732" w:right="0" w:firstLine="0"/>
              <w:jc w:val="left"/>
            </w:pPr>
            <w:r>
              <w:t xml:space="preserve"> </w:t>
            </w:r>
          </w:p>
          <w:p w14:paraId="727AF08E" w14:textId="77777777" w:rsidR="00AA5992" w:rsidRDefault="00000000">
            <w:pPr>
              <w:spacing w:after="0" w:line="259" w:lineRule="auto"/>
              <w:ind w:left="732" w:right="0" w:firstLine="0"/>
              <w:jc w:val="left"/>
            </w:pPr>
            <w:r>
              <w:t xml:space="preserve"> </w:t>
            </w:r>
          </w:p>
          <w:p w14:paraId="727AF08F" w14:textId="77777777" w:rsidR="00AA5992" w:rsidRDefault="00000000">
            <w:pPr>
              <w:spacing w:after="0" w:line="259" w:lineRule="auto"/>
              <w:ind w:left="0" w:right="0" w:firstLine="0"/>
              <w:jc w:val="left"/>
            </w:pPr>
            <w:r>
              <w:t xml:space="preserve">            </w:t>
            </w:r>
            <w:r>
              <w:rPr>
                <w:b/>
              </w:rPr>
              <w:t xml:space="preserve">List of vulnerability:- </w:t>
            </w:r>
          </w:p>
          <w:p w14:paraId="727AF090" w14:textId="77777777" w:rsidR="00AA5992" w:rsidRDefault="00000000">
            <w:pPr>
              <w:spacing w:after="0" w:line="259" w:lineRule="auto"/>
              <w:ind w:left="732" w:right="0" w:firstLine="0"/>
              <w:jc w:val="left"/>
            </w:pPr>
            <w:r>
              <w:t xml:space="preserve"> </w:t>
            </w:r>
          </w:p>
          <w:tbl>
            <w:tblPr>
              <w:tblStyle w:val="TableGrid"/>
              <w:tblW w:w="9928" w:type="dxa"/>
              <w:tblInd w:w="764" w:type="dxa"/>
              <w:tblCellMar>
                <w:top w:w="19" w:type="dxa"/>
                <w:left w:w="14" w:type="dxa"/>
              </w:tblCellMar>
              <w:tblLook w:val="04A0" w:firstRow="1" w:lastRow="0" w:firstColumn="1" w:lastColumn="0" w:noHBand="0" w:noVBand="1"/>
            </w:tblPr>
            <w:tblGrid>
              <w:gridCol w:w="1275"/>
              <w:gridCol w:w="4098"/>
              <w:gridCol w:w="2403"/>
              <w:gridCol w:w="2152"/>
            </w:tblGrid>
            <w:tr w:rsidR="00AA5992" w14:paraId="727AF095" w14:textId="77777777">
              <w:trPr>
                <w:trHeight w:val="987"/>
              </w:trPr>
              <w:tc>
                <w:tcPr>
                  <w:tcW w:w="1277" w:type="dxa"/>
                  <w:tcBorders>
                    <w:top w:val="single" w:sz="12" w:space="0" w:color="000000"/>
                    <w:left w:val="single" w:sz="12" w:space="0" w:color="000000"/>
                    <w:bottom w:val="single" w:sz="12" w:space="0" w:color="000000"/>
                    <w:right w:val="single" w:sz="12" w:space="0" w:color="000000"/>
                  </w:tcBorders>
                </w:tcPr>
                <w:p w14:paraId="727AF091" w14:textId="77777777" w:rsidR="00AA5992" w:rsidRDefault="00000000">
                  <w:pPr>
                    <w:spacing w:after="0" w:line="259" w:lineRule="auto"/>
                    <w:ind w:left="598" w:right="0" w:firstLine="0"/>
                    <w:jc w:val="left"/>
                  </w:pPr>
                  <w:r>
                    <w:rPr>
                      <w:b/>
                    </w:rPr>
                    <w:t xml:space="preserve">s.no </w:t>
                  </w:r>
                </w:p>
              </w:tc>
              <w:tc>
                <w:tcPr>
                  <w:tcW w:w="4115" w:type="dxa"/>
                  <w:tcBorders>
                    <w:top w:val="single" w:sz="12" w:space="0" w:color="000000"/>
                    <w:left w:val="single" w:sz="12" w:space="0" w:color="000000"/>
                    <w:bottom w:val="single" w:sz="12" w:space="0" w:color="000000"/>
                    <w:right w:val="single" w:sz="12" w:space="0" w:color="000000"/>
                  </w:tcBorders>
                </w:tcPr>
                <w:p w14:paraId="727AF092" w14:textId="77777777" w:rsidR="00AA5992" w:rsidRDefault="00000000">
                  <w:pPr>
                    <w:spacing w:after="0" w:line="259" w:lineRule="auto"/>
                    <w:ind w:left="586" w:right="0" w:firstLine="0"/>
                    <w:jc w:val="left"/>
                  </w:pPr>
                  <w:r>
                    <w:rPr>
                      <w:b/>
                    </w:rPr>
                    <w:t xml:space="preserve">Vulnerability name </w:t>
                  </w:r>
                </w:p>
              </w:tc>
              <w:tc>
                <w:tcPr>
                  <w:tcW w:w="2410" w:type="dxa"/>
                  <w:tcBorders>
                    <w:top w:val="single" w:sz="12" w:space="0" w:color="000000"/>
                    <w:left w:val="single" w:sz="12" w:space="0" w:color="000000"/>
                    <w:bottom w:val="single" w:sz="12" w:space="0" w:color="000000"/>
                    <w:right w:val="single" w:sz="12" w:space="0" w:color="000000"/>
                  </w:tcBorders>
                </w:tcPr>
                <w:p w14:paraId="727AF093" w14:textId="77777777" w:rsidR="00AA5992" w:rsidRDefault="00000000">
                  <w:pPr>
                    <w:spacing w:after="0" w:line="259" w:lineRule="auto"/>
                    <w:ind w:left="588" w:right="0" w:firstLine="0"/>
                    <w:jc w:val="left"/>
                  </w:pPr>
                  <w:r>
                    <w:rPr>
                      <w:b/>
                    </w:rPr>
                    <w:t xml:space="preserve">Severity </w:t>
                  </w:r>
                </w:p>
              </w:tc>
              <w:tc>
                <w:tcPr>
                  <w:tcW w:w="2126" w:type="dxa"/>
                  <w:tcBorders>
                    <w:top w:val="single" w:sz="12" w:space="0" w:color="000000"/>
                    <w:left w:val="single" w:sz="12" w:space="0" w:color="000000"/>
                    <w:bottom w:val="single" w:sz="12" w:space="0" w:color="000000"/>
                    <w:right w:val="single" w:sz="12" w:space="0" w:color="000000"/>
                  </w:tcBorders>
                </w:tcPr>
                <w:p w14:paraId="727AF094" w14:textId="77777777" w:rsidR="00AA5992" w:rsidRDefault="00000000">
                  <w:pPr>
                    <w:spacing w:after="0" w:line="259" w:lineRule="auto"/>
                    <w:ind w:left="0" w:right="199" w:firstLine="0"/>
                    <w:jc w:val="center"/>
                  </w:pPr>
                  <w:r>
                    <w:rPr>
                      <w:b/>
                    </w:rPr>
                    <w:t xml:space="preserve">plugins </w:t>
                  </w:r>
                </w:p>
              </w:tc>
            </w:tr>
            <w:tr w:rsidR="00AA5992" w14:paraId="727AF09A" w14:textId="77777777">
              <w:trPr>
                <w:trHeight w:val="660"/>
              </w:trPr>
              <w:tc>
                <w:tcPr>
                  <w:tcW w:w="1277" w:type="dxa"/>
                  <w:tcBorders>
                    <w:top w:val="single" w:sz="12" w:space="0" w:color="000000"/>
                    <w:left w:val="single" w:sz="12" w:space="0" w:color="000000"/>
                    <w:bottom w:val="single" w:sz="12" w:space="0" w:color="000000"/>
                    <w:right w:val="single" w:sz="12" w:space="0" w:color="000000"/>
                  </w:tcBorders>
                </w:tcPr>
                <w:p w14:paraId="727AF096" w14:textId="77777777" w:rsidR="00AA5992" w:rsidRDefault="00000000">
                  <w:pPr>
                    <w:spacing w:after="0" w:line="259" w:lineRule="auto"/>
                    <w:ind w:left="202" w:right="0" w:firstLine="0"/>
                    <w:jc w:val="center"/>
                  </w:pPr>
                  <w:r>
                    <w:t xml:space="preserve">1 </w:t>
                  </w:r>
                </w:p>
              </w:tc>
              <w:tc>
                <w:tcPr>
                  <w:tcW w:w="4115" w:type="dxa"/>
                  <w:tcBorders>
                    <w:top w:val="single" w:sz="12" w:space="0" w:color="000000"/>
                    <w:left w:val="single" w:sz="12" w:space="0" w:color="000000"/>
                    <w:bottom w:val="single" w:sz="12" w:space="0" w:color="000000"/>
                    <w:right w:val="single" w:sz="12" w:space="0" w:color="000000"/>
                  </w:tcBorders>
                </w:tcPr>
                <w:p w14:paraId="727AF097" w14:textId="77777777" w:rsidR="00AA5992" w:rsidRDefault="00000000">
                  <w:pPr>
                    <w:spacing w:after="0" w:line="259" w:lineRule="auto"/>
                    <w:ind w:left="586" w:right="22" w:firstLine="60"/>
                    <w:jc w:val="left"/>
                  </w:pPr>
                  <w:r>
                    <w:t xml:space="preserve">TLS Version 1.0 Protocol Detection </w:t>
                  </w:r>
                </w:p>
              </w:tc>
              <w:tc>
                <w:tcPr>
                  <w:tcW w:w="2410" w:type="dxa"/>
                  <w:tcBorders>
                    <w:top w:val="single" w:sz="12" w:space="0" w:color="000000"/>
                    <w:left w:val="single" w:sz="12" w:space="0" w:color="000000"/>
                    <w:bottom w:val="single" w:sz="12" w:space="0" w:color="000000"/>
                    <w:right w:val="single" w:sz="12" w:space="0" w:color="000000"/>
                  </w:tcBorders>
                </w:tcPr>
                <w:p w14:paraId="727AF098" w14:textId="77777777" w:rsidR="00AA5992" w:rsidRDefault="00000000">
                  <w:pPr>
                    <w:spacing w:after="0" w:line="259" w:lineRule="auto"/>
                    <w:ind w:left="0" w:right="111"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27AF099" w14:textId="77777777" w:rsidR="00AA5992" w:rsidRDefault="00000000">
                  <w:pPr>
                    <w:spacing w:after="0" w:line="259" w:lineRule="auto"/>
                    <w:ind w:left="98" w:right="0" w:firstLine="0"/>
                    <w:jc w:val="center"/>
                  </w:pPr>
                  <w:r>
                    <w:t xml:space="preserve">104743 </w:t>
                  </w:r>
                </w:p>
              </w:tc>
            </w:tr>
            <w:tr w:rsidR="00AA5992" w14:paraId="727AF09F"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27AF09B" w14:textId="77777777" w:rsidR="00AA5992" w:rsidRDefault="00000000">
                  <w:pPr>
                    <w:spacing w:after="0" w:line="259" w:lineRule="auto"/>
                    <w:ind w:left="53" w:right="0" w:firstLine="0"/>
                    <w:jc w:val="center"/>
                  </w:pPr>
                  <w:r>
                    <w:t xml:space="preserve">2 </w:t>
                  </w:r>
                </w:p>
              </w:tc>
              <w:tc>
                <w:tcPr>
                  <w:tcW w:w="4115" w:type="dxa"/>
                  <w:tcBorders>
                    <w:top w:val="single" w:sz="12" w:space="0" w:color="000000"/>
                    <w:left w:val="single" w:sz="12" w:space="0" w:color="000000"/>
                    <w:bottom w:val="single" w:sz="12" w:space="0" w:color="000000"/>
                    <w:right w:val="single" w:sz="12" w:space="0" w:color="000000"/>
                  </w:tcBorders>
                </w:tcPr>
                <w:p w14:paraId="727AF09C" w14:textId="77777777" w:rsidR="00AA5992" w:rsidRDefault="00000000">
                  <w:pPr>
                    <w:spacing w:after="0" w:line="259" w:lineRule="auto"/>
                    <w:ind w:left="586" w:right="0" w:firstLine="0"/>
                    <w:jc w:val="left"/>
                  </w:pPr>
                  <w:r>
                    <w:t xml:space="preserve">TLS Version 1.1 Protocol Deprecated </w:t>
                  </w:r>
                </w:p>
              </w:tc>
              <w:tc>
                <w:tcPr>
                  <w:tcW w:w="2410" w:type="dxa"/>
                  <w:tcBorders>
                    <w:top w:val="single" w:sz="12" w:space="0" w:color="000000"/>
                    <w:left w:val="single" w:sz="12" w:space="0" w:color="000000"/>
                    <w:bottom w:val="single" w:sz="12" w:space="0" w:color="000000"/>
                    <w:right w:val="single" w:sz="12" w:space="0" w:color="000000"/>
                  </w:tcBorders>
                </w:tcPr>
                <w:p w14:paraId="727AF09D" w14:textId="77777777" w:rsidR="00AA5992" w:rsidRDefault="00000000">
                  <w:pPr>
                    <w:spacing w:after="0" w:line="259" w:lineRule="auto"/>
                    <w:ind w:left="0" w:right="111" w:firstLine="0"/>
                    <w:jc w:val="center"/>
                  </w:pPr>
                  <w:r>
                    <w:t xml:space="preserve">MEDIUM </w:t>
                  </w:r>
                </w:p>
              </w:tc>
              <w:tc>
                <w:tcPr>
                  <w:tcW w:w="2126" w:type="dxa"/>
                  <w:tcBorders>
                    <w:top w:val="single" w:sz="12" w:space="0" w:color="000000"/>
                    <w:left w:val="single" w:sz="12" w:space="0" w:color="000000"/>
                    <w:bottom w:val="single" w:sz="12" w:space="0" w:color="000000"/>
                    <w:right w:val="single" w:sz="12" w:space="0" w:color="000000"/>
                  </w:tcBorders>
                </w:tcPr>
                <w:p w14:paraId="727AF09E" w14:textId="77777777" w:rsidR="00AA5992" w:rsidRDefault="00000000">
                  <w:pPr>
                    <w:spacing w:after="0" w:line="259" w:lineRule="auto"/>
                    <w:ind w:left="98" w:right="0" w:firstLine="0"/>
                    <w:jc w:val="center"/>
                  </w:pPr>
                  <w:r>
                    <w:t xml:space="preserve">157288 </w:t>
                  </w:r>
                </w:p>
              </w:tc>
            </w:tr>
            <w:tr w:rsidR="00AA5992" w14:paraId="727AF0A4"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27AF0A0" w14:textId="77777777" w:rsidR="00AA5992" w:rsidRDefault="00000000">
                  <w:pPr>
                    <w:spacing w:after="0" w:line="259" w:lineRule="auto"/>
                    <w:ind w:left="53" w:right="0" w:firstLine="0"/>
                    <w:jc w:val="center"/>
                  </w:pPr>
                  <w:r>
                    <w:t xml:space="preserve">3 </w:t>
                  </w:r>
                </w:p>
              </w:tc>
              <w:tc>
                <w:tcPr>
                  <w:tcW w:w="4115" w:type="dxa"/>
                  <w:tcBorders>
                    <w:top w:val="single" w:sz="12" w:space="0" w:color="000000"/>
                    <w:left w:val="single" w:sz="12" w:space="0" w:color="000000"/>
                    <w:bottom w:val="single" w:sz="12" w:space="0" w:color="000000"/>
                    <w:right w:val="single" w:sz="12" w:space="0" w:color="000000"/>
                  </w:tcBorders>
                </w:tcPr>
                <w:p w14:paraId="727AF0A1" w14:textId="77777777" w:rsidR="00AA5992" w:rsidRDefault="00000000">
                  <w:pPr>
                    <w:spacing w:after="0" w:line="259" w:lineRule="auto"/>
                    <w:ind w:left="586" w:right="0" w:firstLine="0"/>
                  </w:pPr>
                  <w:r>
                    <w:t xml:space="preserve">SSL/TLS Diffie-Hellman Modulus &lt;= 1024 Bits (Logjam) </w:t>
                  </w:r>
                </w:p>
              </w:tc>
              <w:tc>
                <w:tcPr>
                  <w:tcW w:w="2410" w:type="dxa"/>
                  <w:tcBorders>
                    <w:top w:val="single" w:sz="12" w:space="0" w:color="000000"/>
                    <w:left w:val="single" w:sz="12" w:space="0" w:color="000000"/>
                    <w:bottom w:val="single" w:sz="12" w:space="0" w:color="000000"/>
                    <w:right w:val="single" w:sz="12" w:space="0" w:color="000000"/>
                  </w:tcBorders>
                </w:tcPr>
                <w:p w14:paraId="727AF0A2" w14:textId="77777777" w:rsidR="00AA5992" w:rsidRDefault="00000000">
                  <w:pPr>
                    <w:spacing w:after="0" w:line="259" w:lineRule="auto"/>
                    <w:ind w:left="648" w:right="0" w:firstLine="0"/>
                    <w:jc w:val="left"/>
                  </w:pPr>
                  <w:r>
                    <w:t xml:space="preserve">LOW </w:t>
                  </w:r>
                </w:p>
              </w:tc>
              <w:tc>
                <w:tcPr>
                  <w:tcW w:w="2126" w:type="dxa"/>
                  <w:tcBorders>
                    <w:top w:val="single" w:sz="12" w:space="0" w:color="000000"/>
                    <w:left w:val="single" w:sz="12" w:space="0" w:color="000000"/>
                    <w:bottom w:val="single" w:sz="12" w:space="0" w:color="000000"/>
                    <w:right w:val="single" w:sz="12" w:space="0" w:color="000000"/>
                  </w:tcBorders>
                </w:tcPr>
                <w:p w14:paraId="727AF0A3" w14:textId="77777777" w:rsidR="00AA5992" w:rsidRDefault="00000000">
                  <w:pPr>
                    <w:spacing w:after="0" w:line="259" w:lineRule="auto"/>
                    <w:ind w:left="0" w:right="38" w:firstLine="0"/>
                    <w:jc w:val="center"/>
                  </w:pPr>
                  <w:r>
                    <w:t xml:space="preserve">83875 </w:t>
                  </w:r>
                </w:p>
              </w:tc>
            </w:tr>
            <w:tr w:rsidR="00AA5992" w14:paraId="727AF0AA" w14:textId="77777777">
              <w:trPr>
                <w:trHeight w:val="667"/>
              </w:trPr>
              <w:tc>
                <w:tcPr>
                  <w:tcW w:w="1277" w:type="dxa"/>
                  <w:tcBorders>
                    <w:top w:val="single" w:sz="12" w:space="0" w:color="000000"/>
                    <w:left w:val="single" w:sz="12" w:space="0" w:color="000000"/>
                    <w:bottom w:val="single" w:sz="12" w:space="0" w:color="000000"/>
                    <w:right w:val="single" w:sz="12" w:space="0" w:color="000000"/>
                  </w:tcBorders>
                </w:tcPr>
                <w:p w14:paraId="727AF0A5" w14:textId="77777777" w:rsidR="00AA5992" w:rsidRDefault="00000000">
                  <w:pPr>
                    <w:spacing w:after="0" w:line="259" w:lineRule="auto"/>
                    <w:ind w:left="53" w:right="0" w:firstLine="0"/>
                    <w:jc w:val="center"/>
                  </w:pPr>
                  <w:r>
                    <w:t xml:space="preserve">4 </w:t>
                  </w:r>
                </w:p>
              </w:tc>
              <w:tc>
                <w:tcPr>
                  <w:tcW w:w="4115" w:type="dxa"/>
                  <w:tcBorders>
                    <w:top w:val="single" w:sz="12" w:space="0" w:color="000000"/>
                    <w:left w:val="single" w:sz="12" w:space="0" w:color="000000"/>
                    <w:bottom w:val="single" w:sz="12" w:space="0" w:color="000000"/>
                    <w:right w:val="single" w:sz="12" w:space="0" w:color="000000"/>
                  </w:tcBorders>
                </w:tcPr>
                <w:p w14:paraId="727AF0A6" w14:textId="77777777" w:rsidR="00AA5992" w:rsidRDefault="00000000">
                  <w:pPr>
                    <w:spacing w:after="0" w:line="259" w:lineRule="auto"/>
                    <w:ind w:left="586" w:right="0" w:firstLine="0"/>
                  </w:pPr>
                  <w:r>
                    <w:t xml:space="preserve">ICMP Timestamp Request Remote Date Disclosure </w:t>
                  </w:r>
                </w:p>
              </w:tc>
              <w:tc>
                <w:tcPr>
                  <w:tcW w:w="2410" w:type="dxa"/>
                  <w:tcBorders>
                    <w:top w:val="single" w:sz="12" w:space="0" w:color="000000"/>
                    <w:left w:val="single" w:sz="12" w:space="0" w:color="000000"/>
                    <w:bottom w:val="single" w:sz="12" w:space="0" w:color="000000"/>
                    <w:right w:val="single" w:sz="12" w:space="0" w:color="000000"/>
                  </w:tcBorders>
                </w:tcPr>
                <w:p w14:paraId="727AF0A7" w14:textId="77777777" w:rsidR="00AA5992" w:rsidRDefault="00000000">
                  <w:pPr>
                    <w:spacing w:after="0" w:line="259" w:lineRule="auto"/>
                    <w:ind w:left="588" w:right="0" w:firstLine="0"/>
                    <w:jc w:val="left"/>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27AF0A8" w14:textId="77777777" w:rsidR="00AA5992" w:rsidRDefault="00000000">
                  <w:pPr>
                    <w:spacing w:after="0" w:line="259" w:lineRule="auto"/>
                    <w:ind w:left="0" w:right="0" w:firstLine="0"/>
                    <w:jc w:val="left"/>
                  </w:pPr>
                  <w:r>
                    <w:rPr>
                      <w:b/>
                    </w:rPr>
                    <w:t xml:space="preserve"> </w:t>
                  </w:r>
                </w:p>
                <w:p w14:paraId="727AF0A9" w14:textId="77777777" w:rsidR="00AA5992" w:rsidRDefault="00000000">
                  <w:pPr>
                    <w:spacing w:after="0" w:line="259" w:lineRule="auto"/>
                    <w:ind w:left="0" w:right="106" w:firstLine="0"/>
                    <w:jc w:val="center"/>
                  </w:pPr>
                  <w:r>
                    <w:t xml:space="preserve">10114 </w:t>
                  </w:r>
                </w:p>
              </w:tc>
            </w:tr>
            <w:tr w:rsidR="00AA5992" w14:paraId="727AF0B0" w14:textId="77777777">
              <w:trPr>
                <w:trHeight w:val="663"/>
              </w:trPr>
              <w:tc>
                <w:tcPr>
                  <w:tcW w:w="1277" w:type="dxa"/>
                  <w:tcBorders>
                    <w:top w:val="single" w:sz="12" w:space="0" w:color="000000"/>
                    <w:left w:val="single" w:sz="12" w:space="0" w:color="000000"/>
                    <w:bottom w:val="single" w:sz="12" w:space="0" w:color="000000"/>
                    <w:right w:val="single" w:sz="12" w:space="0" w:color="000000"/>
                  </w:tcBorders>
                </w:tcPr>
                <w:p w14:paraId="727AF0AB" w14:textId="77777777" w:rsidR="00AA5992" w:rsidRDefault="00000000">
                  <w:pPr>
                    <w:spacing w:after="0" w:line="259" w:lineRule="auto"/>
                    <w:ind w:left="53" w:right="0" w:firstLine="0"/>
                    <w:jc w:val="center"/>
                  </w:pPr>
                  <w:r>
                    <w:t xml:space="preserve">5 </w:t>
                  </w:r>
                </w:p>
              </w:tc>
              <w:tc>
                <w:tcPr>
                  <w:tcW w:w="4115" w:type="dxa"/>
                  <w:tcBorders>
                    <w:top w:val="single" w:sz="12" w:space="0" w:color="000000"/>
                    <w:left w:val="single" w:sz="12" w:space="0" w:color="000000"/>
                    <w:bottom w:val="single" w:sz="12" w:space="0" w:color="000000"/>
                    <w:right w:val="single" w:sz="12" w:space="0" w:color="000000"/>
                  </w:tcBorders>
                </w:tcPr>
                <w:p w14:paraId="727AF0AC" w14:textId="77777777" w:rsidR="00AA5992" w:rsidRDefault="00000000">
                  <w:pPr>
                    <w:spacing w:after="0" w:line="259" w:lineRule="auto"/>
                    <w:ind w:left="586" w:right="0" w:firstLine="0"/>
                    <w:jc w:val="left"/>
                  </w:pPr>
                  <w:r>
                    <w:t xml:space="preserve">Additional DNS Hostnames </w:t>
                  </w:r>
                </w:p>
              </w:tc>
              <w:tc>
                <w:tcPr>
                  <w:tcW w:w="2410" w:type="dxa"/>
                  <w:tcBorders>
                    <w:top w:val="single" w:sz="12" w:space="0" w:color="000000"/>
                    <w:left w:val="single" w:sz="12" w:space="0" w:color="000000"/>
                    <w:bottom w:val="single" w:sz="12" w:space="0" w:color="000000"/>
                    <w:right w:val="single" w:sz="12" w:space="0" w:color="000000"/>
                  </w:tcBorders>
                </w:tcPr>
                <w:p w14:paraId="727AF0AD" w14:textId="77777777" w:rsidR="00AA5992" w:rsidRDefault="00000000">
                  <w:pPr>
                    <w:spacing w:after="0" w:line="259" w:lineRule="auto"/>
                    <w:ind w:left="588" w:right="0" w:firstLine="0"/>
                    <w:jc w:val="left"/>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27AF0AE" w14:textId="77777777" w:rsidR="00AA5992" w:rsidRDefault="00000000">
                  <w:pPr>
                    <w:spacing w:after="0" w:line="259" w:lineRule="auto"/>
                    <w:ind w:left="0" w:right="0" w:firstLine="0"/>
                    <w:jc w:val="left"/>
                  </w:pPr>
                  <w:r>
                    <w:rPr>
                      <w:b/>
                    </w:rPr>
                    <w:t xml:space="preserve"> </w:t>
                  </w:r>
                </w:p>
                <w:p w14:paraId="727AF0AF" w14:textId="77777777" w:rsidR="00AA5992" w:rsidRDefault="00000000">
                  <w:pPr>
                    <w:spacing w:after="0" w:line="259" w:lineRule="auto"/>
                    <w:ind w:left="19" w:right="0" w:firstLine="0"/>
                    <w:jc w:val="center"/>
                  </w:pPr>
                  <w:r>
                    <w:t xml:space="preserve">46180 </w:t>
                  </w:r>
                </w:p>
              </w:tc>
            </w:tr>
            <w:tr w:rsidR="00AA5992" w14:paraId="727AF0B5" w14:textId="77777777">
              <w:trPr>
                <w:trHeight w:val="662"/>
              </w:trPr>
              <w:tc>
                <w:tcPr>
                  <w:tcW w:w="1277" w:type="dxa"/>
                  <w:tcBorders>
                    <w:top w:val="single" w:sz="12" w:space="0" w:color="000000"/>
                    <w:left w:val="single" w:sz="12" w:space="0" w:color="000000"/>
                    <w:bottom w:val="single" w:sz="12" w:space="0" w:color="000000"/>
                    <w:right w:val="single" w:sz="12" w:space="0" w:color="000000"/>
                  </w:tcBorders>
                </w:tcPr>
                <w:p w14:paraId="727AF0B1" w14:textId="77777777" w:rsidR="00AA5992" w:rsidRDefault="00000000">
                  <w:pPr>
                    <w:spacing w:after="0" w:line="259" w:lineRule="auto"/>
                    <w:ind w:left="53" w:right="0" w:firstLine="0"/>
                    <w:jc w:val="center"/>
                  </w:pPr>
                  <w:r>
                    <w:t xml:space="preserve">6 </w:t>
                  </w:r>
                </w:p>
              </w:tc>
              <w:tc>
                <w:tcPr>
                  <w:tcW w:w="4115" w:type="dxa"/>
                  <w:tcBorders>
                    <w:top w:val="single" w:sz="12" w:space="0" w:color="000000"/>
                    <w:left w:val="single" w:sz="12" w:space="0" w:color="000000"/>
                    <w:bottom w:val="single" w:sz="12" w:space="0" w:color="000000"/>
                    <w:right w:val="single" w:sz="12" w:space="0" w:color="000000"/>
                  </w:tcBorders>
                </w:tcPr>
                <w:p w14:paraId="727AF0B2" w14:textId="77777777" w:rsidR="00AA5992" w:rsidRDefault="00000000">
                  <w:pPr>
                    <w:spacing w:after="0" w:line="259" w:lineRule="auto"/>
                    <w:ind w:left="586" w:right="0" w:firstLine="0"/>
                    <w:jc w:val="left"/>
                  </w:pPr>
                  <w:r>
                    <w:t xml:space="preserve">Apache Tomcat Detection </w:t>
                  </w:r>
                </w:p>
              </w:tc>
              <w:tc>
                <w:tcPr>
                  <w:tcW w:w="2410" w:type="dxa"/>
                  <w:tcBorders>
                    <w:top w:val="single" w:sz="12" w:space="0" w:color="000000"/>
                    <w:left w:val="single" w:sz="12" w:space="0" w:color="000000"/>
                    <w:bottom w:val="single" w:sz="12" w:space="0" w:color="000000"/>
                    <w:right w:val="single" w:sz="12" w:space="0" w:color="000000"/>
                  </w:tcBorders>
                </w:tcPr>
                <w:p w14:paraId="727AF0B3" w14:textId="77777777" w:rsidR="00AA5992" w:rsidRDefault="00000000">
                  <w:pPr>
                    <w:spacing w:after="0" w:line="259" w:lineRule="auto"/>
                    <w:ind w:left="588" w:right="0" w:firstLine="0"/>
                    <w:jc w:val="left"/>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27AF0B4" w14:textId="77777777" w:rsidR="00AA5992" w:rsidRDefault="00000000">
                  <w:pPr>
                    <w:spacing w:after="0" w:line="259" w:lineRule="auto"/>
                    <w:ind w:left="708" w:right="814" w:hanging="708"/>
                  </w:pPr>
                  <w:r>
                    <w:rPr>
                      <w:b/>
                    </w:rPr>
                    <w:t xml:space="preserve"> </w:t>
                  </w:r>
                  <w:r>
                    <w:t xml:space="preserve">39446 </w:t>
                  </w:r>
                </w:p>
              </w:tc>
            </w:tr>
            <w:tr w:rsidR="00AA5992" w14:paraId="727AF0BA" w14:textId="77777777">
              <w:trPr>
                <w:trHeight w:val="665"/>
              </w:trPr>
              <w:tc>
                <w:tcPr>
                  <w:tcW w:w="1277" w:type="dxa"/>
                  <w:tcBorders>
                    <w:top w:val="single" w:sz="12" w:space="0" w:color="000000"/>
                    <w:left w:val="single" w:sz="12" w:space="0" w:color="000000"/>
                    <w:bottom w:val="single" w:sz="12" w:space="0" w:color="000000"/>
                    <w:right w:val="single" w:sz="12" w:space="0" w:color="000000"/>
                  </w:tcBorders>
                </w:tcPr>
                <w:p w14:paraId="727AF0B6" w14:textId="77777777" w:rsidR="00AA5992" w:rsidRDefault="00000000">
                  <w:pPr>
                    <w:spacing w:after="0" w:line="259" w:lineRule="auto"/>
                    <w:ind w:left="53" w:right="0" w:firstLine="0"/>
                    <w:jc w:val="center"/>
                  </w:pPr>
                  <w:r>
                    <w:t xml:space="preserve">7 </w:t>
                  </w:r>
                </w:p>
              </w:tc>
              <w:tc>
                <w:tcPr>
                  <w:tcW w:w="4115" w:type="dxa"/>
                  <w:tcBorders>
                    <w:top w:val="single" w:sz="12" w:space="0" w:color="000000"/>
                    <w:left w:val="single" w:sz="12" w:space="0" w:color="000000"/>
                    <w:bottom w:val="single" w:sz="12" w:space="0" w:color="000000"/>
                    <w:right w:val="single" w:sz="12" w:space="0" w:color="000000"/>
                  </w:tcBorders>
                </w:tcPr>
                <w:p w14:paraId="727AF0B7" w14:textId="77777777" w:rsidR="00AA5992" w:rsidRDefault="00000000">
                  <w:pPr>
                    <w:spacing w:after="0" w:line="259" w:lineRule="auto"/>
                    <w:ind w:left="586" w:right="0" w:firstLine="0"/>
                    <w:jc w:val="left"/>
                  </w:pPr>
                  <w:r>
                    <w:rPr>
                      <w:color w:val="333333"/>
                    </w:rPr>
                    <w:t>Common Platform Enumeration</w:t>
                  </w:r>
                  <w:r>
                    <w:t xml:space="preserve"> </w:t>
                  </w:r>
                  <w:r>
                    <w:rPr>
                      <w:color w:val="333333"/>
                    </w:rPr>
                    <w:t>(CPE)</w:t>
                  </w:r>
                  <w:r>
                    <w:t xml:space="preserve"> </w:t>
                  </w:r>
                </w:p>
              </w:tc>
              <w:tc>
                <w:tcPr>
                  <w:tcW w:w="2410" w:type="dxa"/>
                  <w:tcBorders>
                    <w:top w:val="single" w:sz="12" w:space="0" w:color="000000"/>
                    <w:left w:val="single" w:sz="12" w:space="0" w:color="000000"/>
                    <w:bottom w:val="single" w:sz="12" w:space="0" w:color="000000"/>
                    <w:right w:val="single" w:sz="12" w:space="0" w:color="000000"/>
                  </w:tcBorders>
                </w:tcPr>
                <w:p w14:paraId="727AF0B8" w14:textId="77777777" w:rsidR="00AA5992" w:rsidRDefault="00000000">
                  <w:pPr>
                    <w:spacing w:after="0" w:line="259" w:lineRule="auto"/>
                    <w:ind w:left="588" w:right="0" w:firstLine="0"/>
                    <w:jc w:val="left"/>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27AF0B9" w14:textId="77777777" w:rsidR="00AA5992" w:rsidRDefault="00000000">
                  <w:pPr>
                    <w:spacing w:after="0" w:line="259" w:lineRule="auto"/>
                    <w:ind w:left="0" w:right="38" w:firstLine="0"/>
                    <w:jc w:val="center"/>
                  </w:pPr>
                  <w:r>
                    <w:t xml:space="preserve">45590 </w:t>
                  </w:r>
                </w:p>
              </w:tc>
            </w:tr>
            <w:tr w:rsidR="00AA5992" w14:paraId="727AF0BF" w14:textId="77777777">
              <w:trPr>
                <w:trHeight w:val="600"/>
              </w:trPr>
              <w:tc>
                <w:tcPr>
                  <w:tcW w:w="1277" w:type="dxa"/>
                  <w:tcBorders>
                    <w:top w:val="single" w:sz="12" w:space="0" w:color="000000"/>
                    <w:left w:val="single" w:sz="12" w:space="0" w:color="000000"/>
                    <w:bottom w:val="single" w:sz="12" w:space="0" w:color="000000"/>
                    <w:right w:val="single" w:sz="12" w:space="0" w:color="000000"/>
                  </w:tcBorders>
                </w:tcPr>
                <w:p w14:paraId="727AF0BB" w14:textId="77777777" w:rsidR="00AA5992" w:rsidRDefault="00000000">
                  <w:pPr>
                    <w:spacing w:after="0" w:line="259" w:lineRule="auto"/>
                    <w:ind w:left="53" w:right="0" w:firstLine="0"/>
                    <w:jc w:val="center"/>
                  </w:pPr>
                  <w:r>
                    <w:t xml:space="preserve">8 </w:t>
                  </w:r>
                </w:p>
              </w:tc>
              <w:tc>
                <w:tcPr>
                  <w:tcW w:w="4115" w:type="dxa"/>
                  <w:tcBorders>
                    <w:top w:val="single" w:sz="12" w:space="0" w:color="000000"/>
                    <w:left w:val="single" w:sz="12" w:space="0" w:color="000000"/>
                    <w:bottom w:val="single" w:sz="12" w:space="0" w:color="000000"/>
                    <w:right w:val="single" w:sz="12" w:space="0" w:color="000000"/>
                  </w:tcBorders>
                </w:tcPr>
                <w:p w14:paraId="727AF0BC" w14:textId="77777777" w:rsidR="00AA5992" w:rsidRDefault="00000000">
                  <w:pPr>
                    <w:spacing w:after="0" w:line="259" w:lineRule="auto"/>
                    <w:ind w:left="586" w:right="0" w:firstLine="0"/>
                    <w:jc w:val="left"/>
                  </w:pPr>
                  <w:r>
                    <w:t xml:space="preserve">Device Type </w:t>
                  </w:r>
                </w:p>
              </w:tc>
              <w:tc>
                <w:tcPr>
                  <w:tcW w:w="2410" w:type="dxa"/>
                  <w:tcBorders>
                    <w:top w:val="single" w:sz="12" w:space="0" w:color="000000"/>
                    <w:left w:val="single" w:sz="12" w:space="0" w:color="000000"/>
                    <w:bottom w:val="single" w:sz="12" w:space="0" w:color="000000"/>
                    <w:right w:val="single" w:sz="12" w:space="0" w:color="000000"/>
                  </w:tcBorders>
                </w:tcPr>
                <w:p w14:paraId="727AF0BD" w14:textId="77777777" w:rsidR="00AA5992" w:rsidRDefault="00000000">
                  <w:pPr>
                    <w:spacing w:after="0" w:line="259" w:lineRule="auto"/>
                    <w:ind w:left="588" w:right="0" w:firstLine="0"/>
                    <w:jc w:val="left"/>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27AF0BE" w14:textId="77777777" w:rsidR="00AA5992" w:rsidRDefault="00000000">
                  <w:pPr>
                    <w:spacing w:after="0" w:line="259" w:lineRule="auto"/>
                    <w:ind w:left="0" w:right="38" w:firstLine="0"/>
                    <w:jc w:val="center"/>
                  </w:pPr>
                  <w:r>
                    <w:t xml:space="preserve">54615 </w:t>
                  </w:r>
                </w:p>
              </w:tc>
            </w:tr>
            <w:tr w:rsidR="00AA5992" w14:paraId="727AF0C4" w14:textId="77777777">
              <w:trPr>
                <w:trHeight w:val="614"/>
              </w:trPr>
              <w:tc>
                <w:tcPr>
                  <w:tcW w:w="1277" w:type="dxa"/>
                  <w:tcBorders>
                    <w:top w:val="single" w:sz="12" w:space="0" w:color="000000"/>
                    <w:left w:val="single" w:sz="12" w:space="0" w:color="000000"/>
                    <w:bottom w:val="single" w:sz="12" w:space="0" w:color="000000"/>
                    <w:right w:val="single" w:sz="12" w:space="0" w:color="000000"/>
                  </w:tcBorders>
                </w:tcPr>
                <w:p w14:paraId="727AF0C0" w14:textId="77777777" w:rsidR="00AA5992" w:rsidRDefault="00000000">
                  <w:pPr>
                    <w:spacing w:after="0" w:line="259" w:lineRule="auto"/>
                    <w:ind w:left="53" w:right="0" w:firstLine="0"/>
                    <w:jc w:val="center"/>
                  </w:pPr>
                  <w:r>
                    <w:lastRenderedPageBreak/>
                    <w:t xml:space="preserve">9 </w:t>
                  </w:r>
                </w:p>
              </w:tc>
              <w:tc>
                <w:tcPr>
                  <w:tcW w:w="4115" w:type="dxa"/>
                  <w:tcBorders>
                    <w:top w:val="single" w:sz="12" w:space="0" w:color="000000"/>
                    <w:left w:val="single" w:sz="12" w:space="0" w:color="000000"/>
                    <w:bottom w:val="single" w:sz="12" w:space="0" w:color="000000"/>
                    <w:right w:val="single" w:sz="12" w:space="0" w:color="000000"/>
                  </w:tcBorders>
                </w:tcPr>
                <w:p w14:paraId="727AF0C1" w14:textId="77777777" w:rsidR="00AA5992" w:rsidRDefault="00000000">
                  <w:pPr>
                    <w:spacing w:after="0" w:line="259" w:lineRule="auto"/>
                    <w:ind w:left="0" w:right="52" w:firstLine="0"/>
                    <w:jc w:val="right"/>
                  </w:pPr>
                  <w:r>
                    <w:t xml:space="preserve">HSTS Missing From HTTPS Server </w:t>
                  </w:r>
                </w:p>
              </w:tc>
              <w:tc>
                <w:tcPr>
                  <w:tcW w:w="2410" w:type="dxa"/>
                  <w:tcBorders>
                    <w:top w:val="single" w:sz="12" w:space="0" w:color="000000"/>
                    <w:left w:val="single" w:sz="12" w:space="0" w:color="000000"/>
                    <w:bottom w:val="single" w:sz="12" w:space="0" w:color="000000"/>
                    <w:right w:val="single" w:sz="12" w:space="0" w:color="000000"/>
                  </w:tcBorders>
                </w:tcPr>
                <w:p w14:paraId="727AF0C2" w14:textId="77777777" w:rsidR="00AA5992" w:rsidRDefault="00000000">
                  <w:pPr>
                    <w:spacing w:after="0" w:line="259" w:lineRule="auto"/>
                    <w:ind w:left="588" w:right="0" w:firstLine="0"/>
                    <w:jc w:val="left"/>
                  </w:pPr>
                  <w:r>
                    <w:t xml:space="preserve">INFO </w:t>
                  </w:r>
                </w:p>
              </w:tc>
              <w:tc>
                <w:tcPr>
                  <w:tcW w:w="2126" w:type="dxa"/>
                  <w:tcBorders>
                    <w:top w:val="single" w:sz="12" w:space="0" w:color="000000"/>
                    <w:left w:val="single" w:sz="12" w:space="0" w:color="000000"/>
                    <w:bottom w:val="single" w:sz="12" w:space="0" w:color="000000"/>
                    <w:right w:val="single" w:sz="12" w:space="0" w:color="000000"/>
                  </w:tcBorders>
                </w:tcPr>
                <w:p w14:paraId="727AF0C3" w14:textId="77777777" w:rsidR="00AA5992" w:rsidRDefault="00000000">
                  <w:pPr>
                    <w:spacing w:after="0" w:line="259" w:lineRule="auto"/>
                    <w:ind w:left="0" w:right="38" w:firstLine="0"/>
                    <w:jc w:val="center"/>
                  </w:pPr>
                  <w:r>
                    <w:t xml:space="preserve">84502 </w:t>
                  </w:r>
                </w:p>
              </w:tc>
            </w:tr>
            <w:tr w:rsidR="00AA5992" w14:paraId="727AF0C9" w14:textId="77777777">
              <w:trPr>
                <w:trHeight w:val="591"/>
              </w:trPr>
              <w:tc>
                <w:tcPr>
                  <w:tcW w:w="1277" w:type="dxa"/>
                  <w:tcBorders>
                    <w:top w:val="single" w:sz="12" w:space="0" w:color="000000"/>
                    <w:left w:val="single" w:sz="12" w:space="0" w:color="000000"/>
                    <w:bottom w:val="nil"/>
                    <w:right w:val="single" w:sz="12" w:space="0" w:color="000000"/>
                  </w:tcBorders>
                </w:tcPr>
                <w:p w14:paraId="727AF0C5" w14:textId="77777777" w:rsidR="00AA5992" w:rsidRDefault="00000000">
                  <w:pPr>
                    <w:spacing w:after="0" w:line="259" w:lineRule="auto"/>
                    <w:ind w:left="168" w:right="0" w:firstLine="0"/>
                    <w:jc w:val="center"/>
                  </w:pPr>
                  <w:r>
                    <w:t xml:space="preserve">10 </w:t>
                  </w:r>
                </w:p>
              </w:tc>
              <w:tc>
                <w:tcPr>
                  <w:tcW w:w="4115" w:type="dxa"/>
                  <w:tcBorders>
                    <w:top w:val="single" w:sz="12" w:space="0" w:color="000000"/>
                    <w:left w:val="single" w:sz="12" w:space="0" w:color="000000"/>
                    <w:bottom w:val="nil"/>
                    <w:right w:val="single" w:sz="12" w:space="0" w:color="000000"/>
                  </w:tcBorders>
                </w:tcPr>
                <w:p w14:paraId="727AF0C6" w14:textId="77777777" w:rsidR="00AA5992" w:rsidRDefault="00000000">
                  <w:pPr>
                    <w:spacing w:after="0" w:line="259" w:lineRule="auto"/>
                    <w:ind w:left="117" w:right="0" w:firstLine="0"/>
                    <w:jc w:val="center"/>
                  </w:pPr>
                  <w:r>
                    <w:t xml:space="preserve">HTTP Server Type and Version </w:t>
                  </w:r>
                </w:p>
              </w:tc>
              <w:tc>
                <w:tcPr>
                  <w:tcW w:w="2410" w:type="dxa"/>
                  <w:tcBorders>
                    <w:top w:val="single" w:sz="12" w:space="0" w:color="000000"/>
                    <w:left w:val="single" w:sz="12" w:space="0" w:color="000000"/>
                    <w:bottom w:val="nil"/>
                    <w:right w:val="single" w:sz="12" w:space="0" w:color="000000"/>
                  </w:tcBorders>
                </w:tcPr>
                <w:p w14:paraId="727AF0C7" w14:textId="77777777" w:rsidR="00AA5992" w:rsidRDefault="00000000">
                  <w:pPr>
                    <w:spacing w:after="0" w:line="259" w:lineRule="auto"/>
                    <w:ind w:left="588" w:right="0" w:firstLine="0"/>
                    <w:jc w:val="left"/>
                  </w:pPr>
                  <w:r>
                    <w:t xml:space="preserve">INFO </w:t>
                  </w:r>
                </w:p>
              </w:tc>
              <w:tc>
                <w:tcPr>
                  <w:tcW w:w="2126" w:type="dxa"/>
                  <w:tcBorders>
                    <w:top w:val="single" w:sz="12" w:space="0" w:color="000000"/>
                    <w:left w:val="single" w:sz="12" w:space="0" w:color="000000"/>
                    <w:bottom w:val="nil"/>
                    <w:right w:val="single" w:sz="12" w:space="0" w:color="000000"/>
                  </w:tcBorders>
                </w:tcPr>
                <w:p w14:paraId="727AF0C8" w14:textId="77777777" w:rsidR="00AA5992" w:rsidRDefault="00000000">
                  <w:pPr>
                    <w:spacing w:after="0" w:line="259" w:lineRule="auto"/>
                    <w:ind w:left="0" w:right="38" w:firstLine="0"/>
                    <w:jc w:val="center"/>
                  </w:pPr>
                  <w:r>
                    <w:t xml:space="preserve">10107 </w:t>
                  </w:r>
                </w:p>
              </w:tc>
            </w:tr>
          </w:tbl>
          <w:p w14:paraId="727AF0CA" w14:textId="77777777" w:rsidR="00AA5992" w:rsidRDefault="00AA5992">
            <w:pPr>
              <w:spacing w:after="160" w:line="259" w:lineRule="auto"/>
              <w:ind w:left="0" w:right="0" w:firstLine="0"/>
              <w:jc w:val="left"/>
            </w:pPr>
          </w:p>
        </w:tc>
      </w:tr>
    </w:tbl>
    <w:p w14:paraId="727AF0CC" w14:textId="77777777" w:rsidR="00AA5992" w:rsidRDefault="00000000">
      <w:pPr>
        <w:spacing w:after="0" w:line="259" w:lineRule="auto"/>
        <w:ind w:left="0" w:right="0" w:firstLine="0"/>
        <w:jc w:val="left"/>
      </w:pPr>
      <w:r>
        <w:rPr>
          <w:b/>
        </w:rPr>
        <w:lastRenderedPageBreak/>
        <w:t xml:space="preserve"> </w:t>
      </w:r>
    </w:p>
    <w:p w14:paraId="727AF0CD" w14:textId="77777777" w:rsidR="00AA5992" w:rsidRDefault="00000000">
      <w:pPr>
        <w:spacing w:after="0" w:line="259" w:lineRule="auto"/>
        <w:ind w:left="732" w:right="0" w:firstLine="0"/>
        <w:jc w:val="left"/>
      </w:pPr>
      <w:r>
        <w:rPr>
          <w:b/>
        </w:rPr>
        <w:t xml:space="preserve"> </w:t>
      </w:r>
    </w:p>
    <w:p w14:paraId="727AF0CE" w14:textId="77777777" w:rsidR="00AA5992" w:rsidRDefault="00000000">
      <w:pPr>
        <w:spacing w:after="0" w:line="259" w:lineRule="auto"/>
        <w:ind w:left="732" w:right="0" w:firstLine="0"/>
        <w:jc w:val="left"/>
      </w:pPr>
      <w:r>
        <w:rPr>
          <w:b/>
        </w:rPr>
        <w:t xml:space="preserve"> </w:t>
      </w:r>
    </w:p>
    <w:p w14:paraId="727AF0CF" w14:textId="77777777" w:rsidR="00AA5992" w:rsidRDefault="00000000">
      <w:pPr>
        <w:spacing w:after="70"/>
        <w:ind w:left="727" w:right="0"/>
        <w:jc w:val="left"/>
      </w:pPr>
      <w:r>
        <w:rPr>
          <w:b/>
        </w:rPr>
        <w:t xml:space="preserve">REPORT: - </w:t>
      </w:r>
    </w:p>
    <w:p w14:paraId="727AF0D0" w14:textId="77777777" w:rsidR="00AA5992" w:rsidRDefault="00000000">
      <w:pPr>
        <w:spacing w:after="0" w:line="259" w:lineRule="auto"/>
        <w:ind w:left="0" w:right="0" w:firstLine="0"/>
        <w:jc w:val="left"/>
      </w:pPr>
      <w:r>
        <w:rPr>
          <w:b/>
        </w:rPr>
        <w:t xml:space="preserve"> </w:t>
      </w:r>
    </w:p>
    <w:p w14:paraId="727AF0D1" w14:textId="77777777" w:rsidR="00AA5992" w:rsidRDefault="00000000">
      <w:pPr>
        <w:spacing w:after="180" w:line="356" w:lineRule="auto"/>
        <w:ind w:left="732" w:right="2190" w:hanging="214"/>
        <w:jc w:val="left"/>
      </w:pPr>
      <w:r>
        <w:rPr>
          <w:b/>
        </w:rPr>
        <w:t>1)</w:t>
      </w:r>
      <w:r>
        <w:rPr>
          <w:rFonts w:ascii="Arial" w:eastAsia="Arial" w:hAnsi="Arial" w:cs="Arial"/>
          <w:b/>
        </w:rPr>
        <w:t xml:space="preserve"> </w:t>
      </w:r>
      <w:r>
        <w:rPr>
          <w:b/>
        </w:rPr>
        <w:t xml:space="preserve"> Vulnerability Name: - </w:t>
      </w:r>
      <w:r>
        <w:rPr>
          <w:b/>
          <w:color w:val="095292"/>
        </w:rPr>
        <w:t xml:space="preserve">104743 - TLS Version 1.0 Protocol Detection </w:t>
      </w:r>
      <w:r>
        <w:rPr>
          <w:b/>
        </w:rPr>
        <w:t xml:space="preserve">Severity: - </w:t>
      </w:r>
      <w:r>
        <w:t xml:space="preserve">MEDIUM </w:t>
      </w:r>
    </w:p>
    <w:p w14:paraId="727AF0D2" w14:textId="77777777" w:rsidR="00AA5992" w:rsidRDefault="00000000">
      <w:pPr>
        <w:spacing w:after="46"/>
        <w:ind w:left="727" w:right="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07392" behindDoc="0" locked="0" layoutInCell="1" allowOverlap="1" wp14:anchorId="727AF22A" wp14:editId="727AF22B">
                <wp:simplePos x="0" y="0"/>
                <wp:positionH relativeFrom="page">
                  <wp:posOffset>304800</wp:posOffset>
                </wp:positionH>
                <wp:positionV relativeFrom="page">
                  <wp:posOffset>332232</wp:posOffset>
                </wp:positionV>
                <wp:extent cx="27432" cy="9395460"/>
                <wp:effectExtent l="0" t="0" r="0" b="0"/>
                <wp:wrapSquare wrapText="bothSides"/>
                <wp:docPr id="65397" name="Group 6539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38" name="Shape 7063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97" style="width:2.16pt;height:739.8pt;position:absolute;mso-position-horizontal-relative:page;mso-position-horizontal:absolute;margin-left:24pt;mso-position-vertical-relative:page;margin-top:26.16pt;" coordsize="274,93954">
                <v:shape id="Shape 7063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08416" behindDoc="0" locked="0" layoutInCell="1" allowOverlap="1" wp14:anchorId="727AF22C" wp14:editId="727AF22D">
                <wp:simplePos x="0" y="0"/>
                <wp:positionH relativeFrom="page">
                  <wp:posOffset>7441693</wp:posOffset>
                </wp:positionH>
                <wp:positionV relativeFrom="page">
                  <wp:posOffset>332232</wp:posOffset>
                </wp:positionV>
                <wp:extent cx="27432" cy="9395460"/>
                <wp:effectExtent l="0" t="0" r="0" b="0"/>
                <wp:wrapSquare wrapText="bothSides"/>
                <wp:docPr id="65398" name="Group 6539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40" name="Shape 7064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398" style="width:2.15997pt;height:739.8pt;position:absolute;mso-position-horizontal-relative:page;mso-position-horizontal:absolute;margin-left:585.96pt;mso-position-vertical-relative:page;margin-top:26.16pt;" coordsize="274,93954">
                <v:shape id="Shape 7064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Plugin: - </w:t>
      </w:r>
      <w:r>
        <w:t xml:space="preserve">104743 </w:t>
      </w:r>
    </w:p>
    <w:p w14:paraId="727AF0D3" w14:textId="77777777" w:rsidR="00AA5992" w:rsidRDefault="00000000">
      <w:pPr>
        <w:spacing w:after="0" w:line="259" w:lineRule="auto"/>
        <w:ind w:left="0" w:right="0" w:firstLine="0"/>
        <w:jc w:val="left"/>
      </w:pPr>
      <w:r>
        <w:t xml:space="preserve"> </w:t>
      </w:r>
    </w:p>
    <w:p w14:paraId="727AF0D4" w14:textId="77777777" w:rsidR="00AA5992" w:rsidRDefault="00000000">
      <w:pPr>
        <w:spacing w:after="205"/>
        <w:ind w:left="727" w:right="0"/>
        <w:jc w:val="left"/>
      </w:pPr>
      <w:r>
        <w:rPr>
          <w:b/>
        </w:rPr>
        <w:t xml:space="preserve">Port: - </w:t>
      </w:r>
      <w:r>
        <w:t xml:space="preserve">443 </w:t>
      </w:r>
    </w:p>
    <w:p w14:paraId="727AF0D5" w14:textId="77777777" w:rsidR="00AA5992" w:rsidRDefault="00000000">
      <w:pPr>
        <w:spacing w:line="417" w:lineRule="auto"/>
        <w:ind w:left="727" w:right="1019"/>
      </w:pPr>
      <w:r>
        <w:rPr>
          <w:b/>
        </w:rPr>
        <w:t xml:space="preserve">Description: - </w:t>
      </w:r>
      <w:r>
        <w:t xml:space="preserve">The remote service accepts connections encrypted using TLS 1.0. TLS 1.0 has a number of cryptographic design flaws. Modern implementations of TLS 1.0 mitigate these problems, but newer versions of TLS like 1.2 and 1.3 are designed against these flaws and should be used whenever possible. </w:t>
      </w:r>
      <w:r>
        <w:br w:type="page"/>
      </w:r>
    </w:p>
    <w:p w14:paraId="727AF0D6" w14:textId="77777777" w:rsidR="00AA5992" w:rsidRDefault="00000000">
      <w:pPr>
        <w:spacing w:after="0" w:line="417" w:lineRule="auto"/>
        <w:ind w:left="727" w:right="612"/>
      </w:pPr>
      <w:r>
        <w:lastRenderedPageBreak/>
        <w:t xml:space="preserve">As of March 31, 2020, Endpoints that aren’t enabled for TLS 1.2 and higher will no longer function properly with major web browsers and major vendors. </w:t>
      </w:r>
    </w:p>
    <w:p w14:paraId="727AF0D7" w14:textId="77777777" w:rsidR="00AA5992" w:rsidRDefault="00000000">
      <w:pPr>
        <w:spacing w:after="0" w:line="417" w:lineRule="auto"/>
        <w:ind w:left="727" w:right="891"/>
      </w:pPr>
      <w:r>
        <w:t xml:space="preserve">PCI DSS v3.2 requires that TLS 1.0 be disabled entirely by June 30, 2018, except for POS POI terminals (and the SSL/TLS termination points to which they connect) that can be verified as not being susceptible to any known exploits. </w:t>
      </w:r>
    </w:p>
    <w:p w14:paraId="727AF0D8" w14:textId="77777777" w:rsidR="00AA5992" w:rsidRDefault="00000000">
      <w:pPr>
        <w:spacing w:after="196"/>
        <w:ind w:left="727" w:right="0"/>
      </w:pPr>
      <w:r>
        <w:rPr>
          <w:b/>
        </w:rPr>
        <w:t xml:space="preserve">Solution: - </w:t>
      </w:r>
      <w:r>
        <w:t xml:space="preserve">Enable support for TLS 1.2 and 1.3, and disable support for TLS 1.0. </w:t>
      </w:r>
    </w:p>
    <w:p w14:paraId="727AF0D9" w14:textId="77777777" w:rsidR="00AA5992" w:rsidRDefault="00000000">
      <w:pPr>
        <w:spacing w:after="207" w:line="417" w:lineRule="auto"/>
        <w:ind w:left="727" w:right="834"/>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09440" behindDoc="0" locked="0" layoutInCell="1" allowOverlap="1" wp14:anchorId="727AF22E" wp14:editId="727AF22F">
                <wp:simplePos x="0" y="0"/>
                <wp:positionH relativeFrom="page">
                  <wp:posOffset>304800</wp:posOffset>
                </wp:positionH>
                <wp:positionV relativeFrom="page">
                  <wp:posOffset>332232</wp:posOffset>
                </wp:positionV>
                <wp:extent cx="27432" cy="9395460"/>
                <wp:effectExtent l="0" t="0" r="0" b="0"/>
                <wp:wrapSquare wrapText="bothSides"/>
                <wp:docPr id="65562" name="Group 655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42" name="Shape 7064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2" style="width:2.16pt;height:739.8pt;position:absolute;mso-position-horizontal-relative:page;mso-position-horizontal:absolute;margin-left:24pt;mso-position-vertical-relative:page;margin-top:26.16pt;" coordsize="274,93954">
                <v:shape id="Shape 7064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10464" behindDoc="0" locked="0" layoutInCell="1" allowOverlap="1" wp14:anchorId="727AF230" wp14:editId="727AF231">
                <wp:simplePos x="0" y="0"/>
                <wp:positionH relativeFrom="page">
                  <wp:posOffset>7441693</wp:posOffset>
                </wp:positionH>
                <wp:positionV relativeFrom="page">
                  <wp:posOffset>332232</wp:posOffset>
                </wp:positionV>
                <wp:extent cx="27432" cy="9395460"/>
                <wp:effectExtent l="0" t="0" r="0" b="0"/>
                <wp:wrapSquare wrapText="bothSides"/>
                <wp:docPr id="65563" name="Group 6556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44" name="Shape 7064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563" style="width:2.15997pt;height:739.8pt;position:absolute;mso-position-horizontal-relative:page;mso-position-horizontal:absolute;margin-left:585.96pt;mso-position-vertical-relative:page;margin-top:26.16pt;" coordsize="274,93954">
                <v:shape id="Shape 7064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Continued use of TLS 1.0's encryption, known for its inherent cryptographic flaws, exposes the organization to heightened security risks, increasing the likelihood of data breaches and cyberattacks. This vulnerability jeopardizes compliance with industry standards, specifically PCI DSS v3.2, which mandates the complete cessation of TLS 1.0 use. Non- compliance risks regulatory penalties and erodes customer trust. Moreover, endpoints that lack support for TLS 1.2 and higher will experience impaired functionality with major web browsers and vendors, potentially leading to lost business opportunities and damage to the organization's reputation. Addressing this vulnerability is imperative to mitigate these multifaceted risks and maintain a secure and trustworthy online presence. </w:t>
      </w:r>
    </w:p>
    <w:p w14:paraId="727AF0DA" w14:textId="77777777" w:rsidR="00AA5992" w:rsidRDefault="00000000">
      <w:pPr>
        <w:spacing w:after="0" w:line="259" w:lineRule="auto"/>
        <w:ind w:left="0" w:right="0" w:firstLine="0"/>
        <w:jc w:val="left"/>
      </w:pPr>
      <w:r>
        <w:t xml:space="preserve"> </w:t>
      </w:r>
    </w:p>
    <w:p w14:paraId="727AF0DB" w14:textId="77777777" w:rsidR="00AA5992" w:rsidRDefault="00000000">
      <w:pPr>
        <w:spacing w:after="110" w:line="259" w:lineRule="auto"/>
        <w:ind w:left="727" w:right="0"/>
        <w:jc w:val="left"/>
      </w:pPr>
      <w:r>
        <w:rPr>
          <w:b/>
        </w:rPr>
        <w:t>2)</w:t>
      </w:r>
      <w:r>
        <w:rPr>
          <w:rFonts w:ascii="Arial" w:eastAsia="Arial" w:hAnsi="Arial" w:cs="Arial"/>
          <w:b/>
        </w:rPr>
        <w:t xml:space="preserve"> </w:t>
      </w:r>
      <w:r>
        <w:rPr>
          <w:b/>
        </w:rPr>
        <w:t xml:space="preserve">Vulnerability Name: - </w:t>
      </w:r>
      <w:r>
        <w:rPr>
          <w:b/>
          <w:color w:val="095292"/>
        </w:rPr>
        <w:t xml:space="preserve">157288 - TLS Version 1.1 Protocol Deprecated </w:t>
      </w:r>
    </w:p>
    <w:p w14:paraId="727AF0DC" w14:textId="77777777" w:rsidR="00AA5992" w:rsidRDefault="00000000">
      <w:pPr>
        <w:spacing w:after="303"/>
        <w:ind w:left="727" w:right="0"/>
        <w:jc w:val="left"/>
      </w:pPr>
      <w:r>
        <w:rPr>
          <w:b/>
        </w:rPr>
        <w:t xml:space="preserve">Severity: - </w:t>
      </w:r>
      <w:r>
        <w:t xml:space="preserve">MEDIUM </w:t>
      </w:r>
    </w:p>
    <w:p w14:paraId="727AF0DD" w14:textId="77777777" w:rsidR="00AA5992" w:rsidRDefault="00000000">
      <w:pPr>
        <w:spacing w:after="46"/>
        <w:ind w:left="727" w:right="0"/>
        <w:jc w:val="left"/>
      </w:pPr>
      <w:r>
        <w:rPr>
          <w:b/>
        </w:rPr>
        <w:t xml:space="preserve">Plugin: - </w:t>
      </w:r>
      <w:r>
        <w:t xml:space="preserve">157288 </w:t>
      </w:r>
    </w:p>
    <w:p w14:paraId="727AF0DE" w14:textId="77777777" w:rsidR="00AA5992" w:rsidRDefault="00000000">
      <w:pPr>
        <w:spacing w:after="0" w:line="259" w:lineRule="auto"/>
        <w:ind w:left="0" w:right="0" w:firstLine="0"/>
        <w:jc w:val="left"/>
      </w:pPr>
      <w:r>
        <w:t xml:space="preserve"> </w:t>
      </w:r>
    </w:p>
    <w:p w14:paraId="727AF0DF" w14:textId="77777777" w:rsidR="00AA5992" w:rsidRDefault="00000000">
      <w:pPr>
        <w:spacing w:after="207"/>
        <w:ind w:left="727" w:right="0"/>
        <w:jc w:val="left"/>
      </w:pPr>
      <w:r>
        <w:rPr>
          <w:b/>
        </w:rPr>
        <w:t xml:space="preserve">Port: - </w:t>
      </w:r>
      <w:r>
        <w:t xml:space="preserve">443 </w:t>
      </w:r>
    </w:p>
    <w:p w14:paraId="727AF0E0" w14:textId="77777777" w:rsidR="00AA5992" w:rsidRDefault="00000000">
      <w:pPr>
        <w:spacing w:after="0" w:line="417" w:lineRule="auto"/>
        <w:ind w:left="727" w:right="867"/>
      </w:pPr>
      <w:r>
        <w:rPr>
          <w:b/>
        </w:rPr>
        <w:t xml:space="preserve">Description: - </w:t>
      </w:r>
      <w:r>
        <w:t xml:space="preserve">The remote service accepts connections encrypted using TLS 1.1. TLS 1.1 lacks support for current and recommended cipher suites. Ciphers that support encryption before MAC computation, and authenticated encryption modes such as GCM cannot be used with TLS 1.1 As of March 31, 2020, Endpoints that are not enabled for TLS 1.2 and higher will no longer function properly with major web browsers and major vendors. </w:t>
      </w:r>
    </w:p>
    <w:p w14:paraId="727AF0E1" w14:textId="77777777" w:rsidR="00AA5992" w:rsidRDefault="00000000">
      <w:pPr>
        <w:ind w:left="727" w:right="0"/>
      </w:pPr>
      <w:r>
        <w:rPr>
          <w:b/>
        </w:rPr>
        <w:t xml:space="preserve">Solution: - </w:t>
      </w:r>
      <w:r>
        <w:t xml:space="preserve">Enable support for TLS 1.2 and/or 1.3, and disable support for TLS 1.1. </w:t>
      </w:r>
    </w:p>
    <w:p w14:paraId="727AF0E2" w14:textId="77777777" w:rsidR="00AA5992" w:rsidRDefault="00000000">
      <w:pPr>
        <w:spacing w:after="207" w:line="417" w:lineRule="auto"/>
        <w:ind w:left="727" w:right="834"/>
        <w:jc w:val="left"/>
      </w:pPr>
      <w:r>
        <w:rPr>
          <w:b/>
        </w:rPr>
        <w:t>Business Impact: -</w:t>
      </w:r>
      <w:r>
        <w:t xml:space="preserve">The continued use of TLS 1.1 with its lack of support for modern cipher suites and advanced encryption methods jeopardizes the organization's security posture, </w:t>
      </w:r>
      <w:r>
        <w:lastRenderedPageBreak/>
        <w:t xml:space="preserve">increasing vulnerability to cyber threats and potential data breaches. Additionally, endpoints not upgraded to support TLS 1.2 and higher will encounter compatibility issues with major web browsers and vendors, impacting user experience and potentially leading to missed business opportunities. Swift remediation of this vulnerability is essential to mitigate security risks and ensure seamless interactions with web browsers and vendors, preserving the organization's reputation and operational efficiency. </w:t>
      </w:r>
    </w:p>
    <w:p w14:paraId="727AF0E3" w14:textId="77777777" w:rsidR="00AA5992" w:rsidRDefault="00000000">
      <w:pPr>
        <w:spacing w:after="0" w:line="259" w:lineRule="auto"/>
        <w:ind w:left="0" w:right="0" w:firstLine="0"/>
        <w:jc w:val="left"/>
      </w:pPr>
      <w:r>
        <w:t xml:space="preserve"> </w:t>
      </w:r>
    </w:p>
    <w:p w14:paraId="727AF0E4" w14:textId="77777777" w:rsidR="00AA5992" w:rsidRDefault="00000000">
      <w:pPr>
        <w:spacing w:after="110" w:line="259" w:lineRule="auto"/>
        <w:ind w:left="727" w:right="0"/>
        <w:jc w:val="left"/>
      </w:pPr>
      <w:r>
        <w:rPr>
          <w:b/>
        </w:rPr>
        <w:t>3)</w:t>
      </w:r>
      <w:r>
        <w:rPr>
          <w:rFonts w:ascii="Arial" w:eastAsia="Arial" w:hAnsi="Arial" w:cs="Arial"/>
          <w:b/>
        </w:rPr>
        <w:t xml:space="preserve"> </w:t>
      </w:r>
      <w:r>
        <w:rPr>
          <w:b/>
        </w:rPr>
        <w:t xml:space="preserve">Vulnerability Name: - </w:t>
      </w:r>
      <w:r>
        <w:rPr>
          <w:b/>
          <w:color w:val="095292"/>
        </w:rPr>
        <w:t xml:space="preserve">83875 - SSL/TLS Diffie-Hellman Modulus &lt;= 1024 Bits (Logjam) </w:t>
      </w:r>
    </w:p>
    <w:p w14:paraId="727AF0E5" w14:textId="77777777" w:rsidR="00AA5992" w:rsidRDefault="00000000">
      <w:pPr>
        <w:spacing w:after="306"/>
        <w:ind w:left="727" w:right="0"/>
        <w:jc w:val="left"/>
      </w:pPr>
      <w:r>
        <w:rPr>
          <w:b/>
        </w:rPr>
        <w:t xml:space="preserve">Severity: - </w:t>
      </w:r>
      <w:r>
        <w:t xml:space="preserve">LOW </w:t>
      </w:r>
    </w:p>
    <w:p w14:paraId="727AF0E6" w14:textId="77777777" w:rsidR="00AA5992" w:rsidRDefault="00000000">
      <w:pPr>
        <w:spacing w:after="46"/>
        <w:ind w:left="727" w:right="0"/>
        <w:jc w:val="left"/>
      </w:pPr>
      <w:r>
        <w:rPr>
          <w:b/>
        </w:rPr>
        <w:t xml:space="preserve">Plugin: - </w:t>
      </w:r>
      <w:r>
        <w:t xml:space="preserve">83875 </w:t>
      </w:r>
    </w:p>
    <w:p w14:paraId="727AF0E7" w14:textId="77777777" w:rsidR="00AA5992" w:rsidRDefault="00000000">
      <w:pPr>
        <w:spacing w:after="0" w:line="259" w:lineRule="auto"/>
        <w:ind w:left="0" w:right="0" w:firstLine="0"/>
        <w:jc w:val="left"/>
      </w:pPr>
      <w:r>
        <w:t xml:space="preserve"> </w:t>
      </w:r>
    </w:p>
    <w:p w14:paraId="727AF0E8" w14:textId="77777777" w:rsidR="00AA5992" w:rsidRDefault="00000000">
      <w:pPr>
        <w:spacing w:after="210"/>
        <w:ind w:left="727" w:right="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11488" behindDoc="0" locked="0" layoutInCell="1" allowOverlap="1" wp14:anchorId="727AF232" wp14:editId="727AF233">
                <wp:simplePos x="0" y="0"/>
                <wp:positionH relativeFrom="page">
                  <wp:posOffset>304800</wp:posOffset>
                </wp:positionH>
                <wp:positionV relativeFrom="page">
                  <wp:posOffset>332232</wp:posOffset>
                </wp:positionV>
                <wp:extent cx="27432" cy="9395460"/>
                <wp:effectExtent l="0" t="0" r="0" b="0"/>
                <wp:wrapSquare wrapText="bothSides"/>
                <wp:docPr id="65615" name="Group 6561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46" name="Shape 7064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15" style="width:2.16pt;height:739.8pt;position:absolute;mso-position-horizontal-relative:page;mso-position-horizontal:absolute;margin-left:24pt;mso-position-vertical-relative:page;margin-top:26.16pt;" coordsize="274,93954">
                <v:shape id="Shape 7064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12512" behindDoc="0" locked="0" layoutInCell="1" allowOverlap="1" wp14:anchorId="727AF234" wp14:editId="727AF235">
                <wp:simplePos x="0" y="0"/>
                <wp:positionH relativeFrom="page">
                  <wp:posOffset>7441693</wp:posOffset>
                </wp:positionH>
                <wp:positionV relativeFrom="page">
                  <wp:posOffset>332232</wp:posOffset>
                </wp:positionV>
                <wp:extent cx="27432" cy="9395460"/>
                <wp:effectExtent l="0" t="0" r="0" b="0"/>
                <wp:wrapSquare wrapText="bothSides"/>
                <wp:docPr id="65616" name="Group 6561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48" name="Shape 7064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616" style="width:2.15997pt;height:739.8pt;position:absolute;mso-position-horizontal-relative:page;mso-position-horizontal:absolute;margin-left:585.96pt;mso-position-vertical-relative:page;margin-top:26.16pt;" coordsize="274,93954">
                <v:shape id="Shape 7064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Port: - </w:t>
      </w:r>
      <w:r>
        <w:t xml:space="preserve">443 </w:t>
      </w:r>
    </w:p>
    <w:p w14:paraId="727AF0E9" w14:textId="77777777" w:rsidR="00AA5992" w:rsidRDefault="00000000">
      <w:pPr>
        <w:spacing w:after="0" w:line="417" w:lineRule="auto"/>
        <w:ind w:left="727" w:right="1010"/>
      </w:pPr>
      <w:r>
        <w:rPr>
          <w:b/>
        </w:rPr>
        <w:t xml:space="preserve">Description: - </w:t>
      </w:r>
      <w:r>
        <w:rPr>
          <w:color w:val="333333"/>
        </w:rPr>
        <w:t>The remote host allows SSL/TLS connections with one or more Diffie-Hellman moduli less than or equal to 1024 bits. Through cryptanalysis, a third party may be able to find the shared secret in a short amount of time (depending on modulus size and attacker resources). This may allow an attacker to recover the plaintext or potentially violate the integrity of connections.</w:t>
      </w:r>
      <w:r>
        <w:t xml:space="preserve"> </w:t>
      </w:r>
    </w:p>
    <w:p w14:paraId="727AF0EA" w14:textId="77777777" w:rsidR="00AA5992" w:rsidRDefault="00000000">
      <w:pPr>
        <w:spacing w:after="0" w:line="418" w:lineRule="auto"/>
        <w:ind w:left="727" w:right="751"/>
      </w:pPr>
      <w:r>
        <w:rPr>
          <w:b/>
        </w:rPr>
        <w:t xml:space="preserve">Solution: - </w:t>
      </w:r>
      <w:r>
        <w:t xml:space="preserve">Reconfigure the service to use a unique Diffie-Hellman moduli of 2048 bits or greater. </w:t>
      </w:r>
    </w:p>
    <w:p w14:paraId="727AF0EB" w14:textId="77777777" w:rsidR="00AA5992" w:rsidRDefault="00000000">
      <w:pPr>
        <w:spacing w:after="207" w:line="417" w:lineRule="auto"/>
        <w:ind w:left="727" w:right="834"/>
        <w:jc w:val="left"/>
      </w:pPr>
      <w:r>
        <w:rPr>
          <w:b/>
        </w:rPr>
        <w:t xml:space="preserve">Business Impact: - </w:t>
      </w:r>
      <w:r>
        <w:t xml:space="preserve">Allowing SSL/TLS connections with weak Diffie-Hellman moduli raises security concerns. An attacker with sufficient resources and computing power could compromise the shared secret relatively quickly, potentially leading to the decryption of sensitive data or the violation of connection integrity. While the severity is low, the risk of data breaches and integrity compromise should not be underestimated, and it is essential to address this vulnerability to maintain data security and user trust. </w:t>
      </w:r>
    </w:p>
    <w:p w14:paraId="727AF0EC" w14:textId="77777777" w:rsidR="00AA5992" w:rsidRDefault="00000000">
      <w:pPr>
        <w:spacing w:after="110" w:line="259" w:lineRule="auto"/>
        <w:ind w:left="727" w:right="0"/>
        <w:jc w:val="left"/>
      </w:pPr>
      <w:r>
        <w:rPr>
          <w:b/>
        </w:rPr>
        <w:t>4)</w:t>
      </w:r>
      <w:r>
        <w:rPr>
          <w:rFonts w:ascii="Arial" w:eastAsia="Arial" w:hAnsi="Arial" w:cs="Arial"/>
          <w:b/>
        </w:rPr>
        <w:t xml:space="preserve"> </w:t>
      </w:r>
      <w:r>
        <w:rPr>
          <w:b/>
        </w:rPr>
        <w:t xml:space="preserve">Vulnerability Name: - 10114 </w:t>
      </w:r>
      <w:r>
        <w:rPr>
          <w:b/>
          <w:color w:val="095292"/>
        </w:rPr>
        <w:t xml:space="preserve">- ICMP Timestamp Request Remote Date Disclosure </w:t>
      </w:r>
    </w:p>
    <w:p w14:paraId="727AF0ED" w14:textId="77777777" w:rsidR="00AA5992" w:rsidRDefault="00000000">
      <w:pPr>
        <w:spacing w:after="310"/>
        <w:ind w:left="727" w:right="0"/>
        <w:jc w:val="left"/>
      </w:pPr>
      <w:r>
        <w:rPr>
          <w:b/>
        </w:rPr>
        <w:t xml:space="preserve">Severity: - </w:t>
      </w:r>
      <w:r>
        <w:t xml:space="preserve">INFO </w:t>
      </w:r>
    </w:p>
    <w:p w14:paraId="727AF0EE" w14:textId="77777777" w:rsidR="00AA5992" w:rsidRDefault="00000000">
      <w:pPr>
        <w:spacing w:after="46"/>
        <w:ind w:left="727" w:right="0"/>
        <w:jc w:val="left"/>
      </w:pPr>
      <w:r>
        <w:rPr>
          <w:b/>
        </w:rPr>
        <w:t xml:space="preserve">Plugin: - </w:t>
      </w:r>
      <w:r>
        <w:t xml:space="preserve">10114 </w:t>
      </w:r>
    </w:p>
    <w:p w14:paraId="727AF0EF" w14:textId="77777777" w:rsidR="00AA5992" w:rsidRDefault="00000000">
      <w:pPr>
        <w:spacing w:after="0" w:line="259" w:lineRule="auto"/>
        <w:ind w:left="0" w:right="0" w:firstLine="0"/>
        <w:jc w:val="left"/>
      </w:pPr>
      <w:r>
        <w:t xml:space="preserve"> </w:t>
      </w:r>
    </w:p>
    <w:p w14:paraId="727AF0F0" w14:textId="77777777" w:rsidR="00AA5992" w:rsidRDefault="00000000">
      <w:pPr>
        <w:spacing w:after="207"/>
        <w:ind w:left="727" w:right="0"/>
        <w:jc w:val="left"/>
      </w:pPr>
      <w:r>
        <w:rPr>
          <w:b/>
        </w:rPr>
        <w:t xml:space="preserve">Port: - </w:t>
      </w:r>
      <w:r>
        <w:t xml:space="preserve">0 </w:t>
      </w:r>
    </w:p>
    <w:p w14:paraId="727AF0F1" w14:textId="77777777" w:rsidR="00AA5992" w:rsidRDefault="00000000">
      <w:pPr>
        <w:spacing w:after="2" w:line="417" w:lineRule="auto"/>
        <w:ind w:left="727" w:right="863"/>
      </w:pPr>
      <w:r>
        <w:rPr>
          <w:b/>
        </w:rPr>
        <w:lastRenderedPageBreak/>
        <w:t xml:space="preserve">Description: - </w:t>
      </w:r>
      <w:r>
        <w:t xml:space="preserve">The remote host answers to an ICMP timestamp request. This allows an attacker to know the date that is set on the targeted machine, which may assist an unauthenticated, remote attacker in defeating time-based authentication protocols. </w:t>
      </w:r>
    </w:p>
    <w:p w14:paraId="727AF0F2" w14:textId="77777777" w:rsidR="00AA5992" w:rsidRDefault="00000000">
      <w:pPr>
        <w:spacing w:after="0" w:line="418" w:lineRule="auto"/>
        <w:ind w:left="727" w:right="776"/>
      </w:pPr>
      <w:r>
        <w:t xml:space="preserve">Timestamps returned from machines running Windows Vista / 7 / 2008 / 2008 R2 are deliberately incorrect, but usually within 1000 seconds of the actual system time. </w:t>
      </w:r>
    </w:p>
    <w:p w14:paraId="727AF0F3" w14:textId="77777777" w:rsidR="00AA5992" w:rsidRDefault="00000000">
      <w:pPr>
        <w:spacing w:after="0" w:line="418" w:lineRule="auto"/>
        <w:ind w:left="727" w:right="656"/>
      </w:pPr>
      <w:r>
        <w:rPr>
          <w:b/>
        </w:rPr>
        <w:t xml:space="preserve">Solution: - </w:t>
      </w:r>
      <w:r>
        <w:t xml:space="preserve">Filter out the ICMP timestamp requests (13), and the outgoing ICMP timestamp replies (14). </w:t>
      </w:r>
    </w:p>
    <w:p w14:paraId="727AF0F4" w14:textId="77777777" w:rsidR="00AA5992" w:rsidRDefault="00000000">
      <w:pPr>
        <w:spacing w:after="207" w:line="417" w:lineRule="auto"/>
        <w:ind w:left="727" w:right="834"/>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13536" behindDoc="0" locked="0" layoutInCell="1" allowOverlap="1" wp14:anchorId="727AF236" wp14:editId="727AF237">
                <wp:simplePos x="0" y="0"/>
                <wp:positionH relativeFrom="page">
                  <wp:posOffset>304800</wp:posOffset>
                </wp:positionH>
                <wp:positionV relativeFrom="page">
                  <wp:posOffset>332232</wp:posOffset>
                </wp:positionV>
                <wp:extent cx="27432" cy="9395460"/>
                <wp:effectExtent l="0" t="0" r="0" b="0"/>
                <wp:wrapSquare wrapText="bothSides"/>
                <wp:docPr id="65785" name="Group 6578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50" name="Shape 7065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85" style="width:2.16pt;height:739.8pt;position:absolute;mso-position-horizontal-relative:page;mso-position-horizontal:absolute;margin-left:24pt;mso-position-vertical-relative:page;margin-top:26.16pt;" coordsize="274,93954">
                <v:shape id="Shape 7065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14560" behindDoc="0" locked="0" layoutInCell="1" allowOverlap="1" wp14:anchorId="727AF238" wp14:editId="727AF239">
                <wp:simplePos x="0" y="0"/>
                <wp:positionH relativeFrom="page">
                  <wp:posOffset>7441693</wp:posOffset>
                </wp:positionH>
                <wp:positionV relativeFrom="page">
                  <wp:posOffset>332232</wp:posOffset>
                </wp:positionV>
                <wp:extent cx="27432" cy="9395460"/>
                <wp:effectExtent l="0" t="0" r="0" b="0"/>
                <wp:wrapSquare wrapText="bothSides"/>
                <wp:docPr id="65786" name="Group 6578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52" name="Shape 7065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786" style="width:2.15997pt;height:739.8pt;position:absolute;mso-position-horizontal-relative:page;mso-position-horizontal:absolute;margin-left:585.96pt;mso-position-vertical-relative:page;margin-top:26.16pt;" coordsize="274,93954">
                <v:shape id="Shape 7065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does not pose an immediate threat to business operations or data security. This vulnerability allows external parties to request the system's date and time information remotely. While it does not present a significant risk, it could potentially be used by attackers for reconnaissance purposes. Therefore, it is advisable to address this vulnerability as part of a broader security posture to reduce the risk of unauthorized data gathering and protect against potential future threats. </w:t>
      </w:r>
    </w:p>
    <w:p w14:paraId="727AF0F5" w14:textId="77777777" w:rsidR="00AA5992" w:rsidRDefault="00000000">
      <w:pPr>
        <w:spacing w:after="0" w:line="259" w:lineRule="auto"/>
        <w:ind w:left="0" w:right="0" w:firstLine="0"/>
        <w:jc w:val="left"/>
      </w:pPr>
      <w:r>
        <w:t xml:space="preserve"> </w:t>
      </w:r>
    </w:p>
    <w:p w14:paraId="727AF0F6" w14:textId="77777777" w:rsidR="00AA5992" w:rsidRDefault="00000000">
      <w:pPr>
        <w:spacing w:after="110" w:line="259" w:lineRule="auto"/>
        <w:ind w:left="727" w:right="0"/>
        <w:jc w:val="left"/>
      </w:pPr>
      <w:r>
        <w:rPr>
          <w:b/>
        </w:rPr>
        <w:t>5)</w:t>
      </w:r>
      <w:r>
        <w:rPr>
          <w:rFonts w:ascii="Arial" w:eastAsia="Arial" w:hAnsi="Arial" w:cs="Arial"/>
          <w:b/>
        </w:rPr>
        <w:t xml:space="preserve"> </w:t>
      </w:r>
      <w:r>
        <w:rPr>
          <w:b/>
        </w:rPr>
        <w:t xml:space="preserve">Vulnerability Name: - </w:t>
      </w:r>
      <w:r>
        <w:rPr>
          <w:b/>
          <w:color w:val="095292"/>
        </w:rPr>
        <w:t xml:space="preserve">46180 - Additional DNS Hostnames </w:t>
      </w:r>
    </w:p>
    <w:p w14:paraId="727AF0F7" w14:textId="77777777" w:rsidR="00AA5992" w:rsidRDefault="00000000">
      <w:pPr>
        <w:spacing w:after="309"/>
        <w:ind w:left="727" w:right="0"/>
        <w:jc w:val="left"/>
      </w:pPr>
      <w:r>
        <w:rPr>
          <w:b/>
        </w:rPr>
        <w:t xml:space="preserve">Severity: - </w:t>
      </w:r>
      <w:r>
        <w:t xml:space="preserve">INFO </w:t>
      </w:r>
    </w:p>
    <w:p w14:paraId="727AF0F8" w14:textId="77777777" w:rsidR="00AA5992" w:rsidRDefault="00000000">
      <w:pPr>
        <w:spacing w:after="46"/>
        <w:ind w:left="727" w:right="0"/>
        <w:jc w:val="left"/>
      </w:pPr>
      <w:r>
        <w:rPr>
          <w:b/>
        </w:rPr>
        <w:t xml:space="preserve">Plugin: - </w:t>
      </w:r>
      <w:r>
        <w:t xml:space="preserve">46180 </w:t>
      </w:r>
    </w:p>
    <w:p w14:paraId="727AF0F9" w14:textId="77777777" w:rsidR="00AA5992" w:rsidRDefault="00000000">
      <w:pPr>
        <w:spacing w:after="0" w:line="259" w:lineRule="auto"/>
        <w:ind w:left="0" w:right="0" w:firstLine="0"/>
        <w:jc w:val="left"/>
      </w:pPr>
      <w:r>
        <w:t xml:space="preserve"> </w:t>
      </w:r>
    </w:p>
    <w:p w14:paraId="727AF0FA" w14:textId="77777777" w:rsidR="00AA5992" w:rsidRDefault="00000000">
      <w:pPr>
        <w:spacing w:after="207"/>
        <w:ind w:left="727" w:right="0"/>
        <w:jc w:val="left"/>
      </w:pPr>
      <w:r>
        <w:rPr>
          <w:b/>
        </w:rPr>
        <w:t xml:space="preserve">Port: - </w:t>
      </w:r>
      <w:r>
        <w:t xml:space="preserve">0 </w:t>
      </w:r>
    </w:p>
    <w:p w14:paraId="727AF0FB" w14:textId="77777777" w:rsidR="00AA5992" w:rsidRDefault="00000000">
      <w:pPr>
        <w:spacing w:after="2" w:line="416" w:lineRule="auto"/>
        <w:ind w:left="727" w:right="413"/>
      </w:pPr>
      <w:r>
        <w:rPr>
          <w:b/>
        </w:rPr>
        <w:t xml:space="preserve">Description: - </w:t>
      </w:r>
      <w:r>
        <w:t xml:space="preserve">Hostnames different from the current hostname have been collected by miscellaneous plugins. Nessus has generated a list of hostnames that point to the remote host. </w:t>
      </w:r>
    </w:p>
    <w:p w14:paraId="727AF0FC" w14:textId="77777777" w:rsidR="00AA5992" w:rsidRDefault="00000000">
      <w:pPr>
        <w:ind w:left="727" w:right="0"/>
      </w:pPr>
      <w:r>
        <w:t xml:space="preserve">Note that these are only the alternate hostnames for hosts discovered on a web server. </w:t>
      </w:r>
    </w:p>
    <w:p w14:paraId="727AF0FD" w14:textId="77777777" w:rsidR="00AA5992" w:rsidRDefault="00000000">
      <w:pPr>
        <w:spacing w:after="196"/>
        <w:ind w:left="727" w:right="0"/>
      </w:pPr>
      <w:r>
        <w:t xml:space="preserve">Different web servers may be hosted on name-based virtual hosts. </w:t>
      </w:r>
    </w:p>
    <w:p w14:paraId="727AF0FE" w14:textId="77777777" w:rsidR="00AA5992" w:rsidRDefault="00000000">
      <w:pPr>
        <w:spacing w:after="182" w:line="259" w:lineRule="auto"/>
        <w:ind w:left="727" w:right="157"/>
      </w:pPr>
      <w:r>
        <w:rPr>
          <w:b/>
        </w:rPr>
        <w:t xml:space="preserve">Solution: - </w:t>
      </w:r>
      <w:r>
        <w:t xml:space="preserve">If </w:t>
      </w:r>
      <w:r>
        <w:rPr>
          <w:color w:val="333333"/>
        </w:rPr>
        <w:t xml:space="preserve">you want to test them, re-scan using the special vhost syntax, such as : </w:t>
      </w:r>
    </w:p>
    <w:p w14:paraId="727AF0FF" w14:textId="77777777" w:rsidR="00AA5992" w:rsidRDefault="00000000">
      <w:pPr>
        <w:spacing w:after="182" w:line="259" w:lineRule="auto"/>
        <w:ind w:left="727" w:right="157"/>
      </w:pPr>
      <w:hyperlink r:id="rId235">
        <w:r>
          <w:rPr>
            <w:color w:val="333333"/>
          </w:rPr>
          <w:t>www.example.com</w:t>
        </w:r>
      </w:hyperlink>
      <w:hyperlink r:id="rId236">
        <w:r>
          <w:rPr>
            <w:color w:val="333333"/>
          </w:rPr>
          <w:t xml:space="preserve"> </w:t>
        </w:r>
      </w:hyperlink>
      <w:r>
        <w:rPr>
          <w:color w:val="333333"/>
        </w:rPr>
        <w:t>[192.0.32.10]</w:t>
      </w:r>
      <w:r>
        <w:t xml:space="preserve"> </w:t>
      </w:r>
    </w:p>
    <w:p w14:paraId="727AF100" w14:textId="77777777" w:rsidR="00AA5992" w:rsidRDefault="00000000">
      <w:pPr>
        <w:spacing w:after="207" w:line="417" w:lineRule="auto"/>
        <w:ind w:left="727" w:right="834"/>
        <w:jc w:val="left"/>
      </w:pPr>
      <w:r>
        <w:rPr>
          <w:b/>
        </w:rPr>
        <w:t>Business Impact: -</w:t>
      </w:r>
      <w:r>
        <w:t xml:space="preserve">This does not pose an immediate threat to business operations or data security. It indicates the discovery of hostnames that are associated with the remote host, particularly in cases of web servers utilizing name-based virtual hosts. While not a security risk on its own, it could be useful for understanding the server's configuration and infrastructure. </w:t>
      </w:r>
      <w:r>
        <w:lastRenderedPageBreak/>
        <w:t xml:space="preserve">Organizations should consider this information as part of their network documentation but do not need to take immediate action to mitigate it as a security threat. </w:t>
      </w:r>
    </w:p>
    <w:p w14:paraId="727AF101" w14:textId="77777777" w:rsidR="00AA5992" w:rsidRDefault="00000000">
      <w:pPr>
        <w:spacing w:after="0" w:line="259" w:lineRule="auto"/>
        <w:ind w:left="0" w:right="0" w:firstLine="0"/>
        <w:jc w:val="left"/>
      </w:pPr>
      <w:r>
        <w:t xml:space="preserve"> </w:t>
      </w:r>
    </w:p>
    <w:p w14:paraId="727AF102" w14:textId="77777777" w:rsidR="00AA5992" w:rsidRDefault="00000000">
      <w:pPr>
        <w:spacing w:after="123"/>
        <w:ind w:left="727" w:right="0"/>
        <w:jc w:val="left"/>
      </w:pPr>
      <w:r>
        <w:rPr>
          <w:b/>
        </w:rPr>
        <w:t>6)</w:t>
      </w:r>
      <w:r>
        <w:rPr>
          <w:rFonts w:ascii="Arial" w:eastAsia="Arial" w:hAnsi="Arial" w:cs="Arial"/>
          <w:b/>
        </w:rPr>
        <w:t xml:space="preserve"> </w:t>
      </w:r>
      <w:r>
        <w:rPr>
          <w:b/>
        </w:rPr>
        <w:t xml:space="preserve">Vulnerability Name: - 39446 </w:t>
      </w:r>
      <w:r>
        <w:rPr>
          <w:b/>
          <w:color w:val="095292"/>
        </w:rPr>
        <w:t xml:space="preserve">- Apache Tomcat Detection </w:t>
      </w:r>
    </w:p>
    <w:p w14:paraId="727AF103" w14:textId="77777777" w:rsidR="00AA5992" w:rsidRDefault="00000000">
      <w:pPr>
        <w:spacing w:after="303"/>
        <w:ind w:left="727" w:right="0"/>
        <w:jc w:val="left"/>
      </w:pPr>
      <w:r>
        <w:rPr>
          <w:b/>
        </w:rPr>
        <w:t xml:space="preserve">Severity: - </w:t>
      </w:r>
      <w:r>
        <w:t xml:space="preserve">INFO </w:t>
      </w:r>
    </w:p>
    <w:p w14:paraId="727AF104" w14:textId="77777777" w:rsidR="00AA5992" w:rsidRDefault="00000000">
      <w:pPr>
        <w:spacing w:after="46"/>
        <w:ind w:left="727" w:right="0"/>
        <w:jc w:val="left"/>
      </w:pPr>
      <w:r>
        <w:rPr>
          <w:b/>
        </w:rPr>
        <w:t xml:space="preserve">Plugin: - </w:t>
      </w:r>
      <w:r>
        <w:t xml:space="preserve">39446 </w:t>
      </w:r>
    </w:p>
    <w:p w14:paraId="727AF105" w14:textId="77777777" w:rsidR="00AA5992" w:rsidRDefault="00000000">
      <w:pPr>
        <w:spacing w:after="0" w:line="259" w:lineRule="auto"/>
        <w:ind w:left="0"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15584" behindDoc="0" locked="0" layoutInCell="1" allowOverlap="1" wp14:anchorId="727AF23A" wp14:editId="727AF23B">
                <wp:simplePos x="0" y="0"/>
                <wp:positionH relativeFrom="page">
                  <wp:posOffset>304800</wp:posOffset>
                </wp:positionH>
                <wp:positionV relativeFrom="page">
                  <wp:posOffset>332232</wp:posOffset>
                </wp:positionV>
                <wp:extent cx="27432" cy="9395460"/>
                <wp:effectExtent l="0" t="0" r="0" b="0"/>
                <wp:wrapSquare wrapText="bothSides"/>
                <wp:docPr id="65844" name="Group 6584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54" name="Shape 7065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44" style="width:2.16pt;height:739.8pt;position:absolute;mso-position-horizontal-relative:page;mso-position-horizontal:absolute;margin-left:24pt;mso-position-vertical-relative:page;margin-top:26.16pt;" coordsize="274,93954">
                <v:shape id="Shape 7065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16608" behindDoc="0" locked="0" layoutInCell="1" allowOverlap="1" wp14:anchorId="727AF23C" wp14:editId="727AF23D">
                <wp:simplePos x="0" y="0"/>
                <wp:positionH relativeFrom="page">
                  <wp:posOffset>7441693</wp:posOffset>
                </wp:positionH>
                <wp:positionV relativeFrom="page">
                  <wp:posOffset>332232</wp:posOffset>
                </wp:positionV>
                <wp:extent cx="27432" cy="9395460"/>
                <wp:effectExtent l="0" t="0" r="0" b="0"/>
                <wp:wrapSquare wrapText="bothSides"/>
                <wp:docPr id="65845" name="Group 6584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56" name="Shape 7065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45" style="width:2.15997pt;height:739.8pt;position:absolute;mso-position-horizontal-relative:page;mso-position-horizontal:absolute;margin-left:585.96pt;mso-position-vertical-relative:page;margin-top:26.16pt;" coordsize="274,93954">
                <v:shape id="Shape 7065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27AF106" w14:textId="77777777" w:rsidR="00AA5992" w:rsidRDefault="00000000">
      <w:pPr>
        <w:spacing w:after="208"/>
        <w:ind w:left="727" w:right="0"/>
        <w:jc w:val="left"/>
      </w:pPr>
      <w:r>
        <w:rPr>
          <w:b/>
        </w:rPr>
        <w:t xml:space="preserve">Port: - </w:t>
      </w:r>
      <w:r>
        <w:t xml:space="preserve">80 </w:t>
      </w:r>
    </w:p>
    <w:p w14:paraId="727AF107" w14:textId="77777777" w:rsidR="00AA5992" w:rsidRDefault="00000000">
      <w:pPr>
        <w:ind w:left="727" w:right="0"/>
      </w:pPr>
      <w:r>
        <w:rPr>
          <w:b/>
        </w:rPr>
        <w:t>Description: -</w:t>
      </w:r>
      <w:r>
        <w:t xml:space="preserve">Nessus was able to detect a remote Apache Tomcat web server. </w:t>
      </w:r>
    </w:p>
    <w:p w14:paraId="727AF108" w14:textId="77777777" w:rsidR="00AA5992" w:rsidRDefault="00000000">
      <w:pPr>
        <w:spacing w:after="198"/>
        <w:ind w:left="727" w:right="0"/>
        <w:jc w:val="left"/>
      </w:pPr>
      <w:r>
        <w:rPr>
          <w:b/>
        </w:rPr>
        <w:t xml:space="preserve">Solution: - </w:t>
      </w:r>
      <w:r>
        <w:t xml:space="preserve">n/a </w:t>
      </w:r>
    </w:p>
    <w:p w14:paraId="727AF109" w14:textId="77777777" w:rsidR="00AA5992" w:rsidRDefault="00000000">
      <w:pPr>
        <w:spacing w:after="207" w:line="417" w:lineRule="auto"/>
        <w:ind w:left="727" w:right="834"/>
        <w:jc w:val="left"/>
      </w:pPr>
      <w:r>
        <w:rPr>
          <w:b/>
        </w:rPr>
        <w:t>Business Impact: -</w:t>
      </w:r>
      <w:r>
        <w:t xml:space="preserve">Is an informational finding that identifies the presence of a remote Apache Tomcat web server. While this information itself does not indicate a security threat or impact on business operations, it can be useful for network administrators and security professionals to be aware of the technologies in use on their network. Understanding the presence of an Apache Tomcat server can be valuable for maintaining and securing web applications, but it does not require immediate action to mitigate a security risk. </w:t>
      </w:r>
    </w:p>
    <w:p w14:paraId="727AF10A" w14:textId="77777777" w:rsidR="00AA5992" w:rsidRDefault="00000000">
      <w:pPr>
        <w:spacing w:after="0" w:line="259" w:lineRule="auto"/>
        <w:ind w:left="0" w:right="0" w:firstLine="0"/>
        <w:jc w:val="left"/>
      </w:pPr>
      <w:r>
        <w:t xml:space="preserve"> </w:t>
      </w:r>
    </w:p>
    <w:p w14:paraId="727AF10B" w14:textId="77777777" w:rsidR="00AA5992" w:rsidRDefault="00000000">
      <w:pPr>
        <w:spacing w:after="185" w:line="354" w:lineRule="auto"/>
        <w:ind w:left="727" w:right="1843"/>
        <w:jc w:val="left"/>
      </w:pPr>
      <w:r>
        <w:rPr>
          <w:b/>
        </w:rPr>
        <w:t>7)</w:t>
      </w:r>
      <w:r>
        <w:rPr>
          <w:rFonts w:ascii="Arial" w:eastAsia="Arial" w:hAnsi="Arial" w:cs="Arial"/>
          <w:b/>
        </w:rPr>
        <w:t xml:space="preserve"> </w:t>
      </w:r>
      <w:r>
        <w:rPr>
          <w:b/>
        </w:rPr>
        <w:t xml:space="preserve">Vulnerability Name: - </w:t>
      </w:r>
      <w:r>
        <w:rPr>
          <w:b/>
          <w:color w:val="095292"/>
        </w:rPr>
        <w:t xml:space="preserve">45590 - Common Platform Enumeration (CPE) </w:t>
      </w:r>
      <w:r>
        <w:rPr>
          <w:b/>
        </w:rPr>
        <w:t xml:space="preserve">Severity: - </w:t>
      </w:r>
      <w:r>
        <w:t xml:space="preserve">INFO </w:t>
      </w:r>
    </w:p>
    <w:p w14:paraId="727AF10C" w14:textId="77777777" w:rsidR="00AA5992" w:rsidRDefault="00000000">
      <w:pPr>
        <w:spacing w:after="46"/>
        <w:ind w:left="727" w:right="0"/>
        <w:jc w:val="left"/>
      </w:pPr>
      <w:r>
        <w:rPr>
          <w:b/>
        </w:rPr>
        <w:t xml:space="preserve">Plugin: - </w:t>
      </w:r>
      <w:r>
        <w:t xml:space="preserve">45590 </w:t>
      </w:r>
    </w:p>
    <w:p w14:paraId="727AF10D" w14:textId="77777777" w:rsidR="00AA5992" w:rsidRDefault="00000000">
      <w:pPr>
        <w:spacing w:after="210"/>
        <w:ind w:left="727" w:right="0"/>
        <w:jc w:val="left"/>
      </w:pPr>
      <w:r>
        <w:rPr>
          <w:b/>
        </w:rPr>
        <w:t xml:space="preserve">Port: - </w:t>
      </w:r>
      <w:r>
        <w:t xml:space="preserve">0 </w:t>
      </w:r>
    </w:p>
    <w:p w14:paraId="727AF10E" w14:textId="77777777" w:rsidR="00AA5992" w:rsidRDefault="00000000">
      <w:pPr>
        <w:spacing w:after="0" w:line="416" w:lineRule="auto"/>
        <w:ind w:left="727" w:right="934"/>
      </w:pPr>
      <w:r>
        <w:rPr>
          <w:b/>
        </w:rPr>
        <w:t xml:space="preserve">Description: - </w:t>
      </w:r>
      <w:r>
        <w:t xml:space="preserve">By using information obtained from a Nessus scan, this plugin reports CPE (Common Platform Enumeration) matches for various hardware and software products found on a host. </w:t>
      </w:r>
    </w:p>
    <w:p w14:paraId="727AF10F" w14:textId="77777777" w:rsidR="00AA5992" w:rsidRDefault="00000000">
      <w:pPr>
        <w:spacing w:after="0" w:line="420" w:lineRule="auto"/>
        <w:ind w:left="727" w:right="788"/>
      </w:pPr>
      <w:r>
        <w:t xml:space="preserve">Note that if an official CPE is not available for the product, this plugin computes the best possible CPE based on the information available from the scan. </w:t>
      </w:r>
    </w:p>
    <w:p w14:paraId="727AF110" w14:textId="77777777" w:rsidR="00AA5992" w:rsidRDefault="00000000">
      <w:pPr>
        <w:spacing w:after="186"/>
        <w:ind w:left="727" w:right="0"/>
        <w:jc w:val="left"/>
      </w:pPr>
      <w:r>
        <w:rPr>
          <w:b/>
        </w:rPr>
        <w:t xml:space="preserve">Solution: - </w:t>
      </w:r>
      <w:r>
        <w:t xml:space="preserve">n/a </w:t>
      </w:r>
    </w:p>
    <w:p w14:paraId="727AF111" w14:textId="77777777" w:rsidR="00AA5992" w:rsidRDefault="00000000">
      <w:pPr>
        <w:spacing w:after="207" w:line="417" w:lineRule="auto"/>
        <w:ind w:left="727" w:right="834"/>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17632" behindDoc="0" locked="0" layoutInCell="1" allowOverlap="1" wp14:anchorId="727AF23E" wp14:editId="727AF23F">
                <wp:simplePos x="0" y="0"/>
                <wp:positionH relativeFrom="page">
                  <wp:posOffset>304800</wp:posOffset>
                </wp:positionH>
                <wp:positionV relativeFrom="page">
                  <wp:posOffset>332232</wp:posOffset>
                </wp:positionV>
                <wp:extent cx="27432" cy="9395460"/>
                <wp:effectExtent l="0" t="0" r="0" b="0"/>
                <wp:wrapSquare wrapText="bothSides"/>
                <wp:docPr id="66031" name="Group 6603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58" name="Shape 7065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1" style="width:2.16pt;height:739.8pt;position:absolute;mso-position-horizontal-relative:page;mso-position-horizontal:absolute;margin-left:24pt;mso-position-vertical-relative:page;margin-top:26.16pt;" coordsize="274,93954">
                <v:shape id="Shape 7065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18656" behindDoc="0" locked="0" layoutInCell="1" allowOverlap="1" wp14:anchorId="727AF240" wp14:editId="727AF241">
                <wp:simplePos x="0" y="0"/>
                <wp:positionH relativeFrom="page">
                  <wp:posOffset>7441693</wp:posOffset>
                </wp:positionH>
                <wp:positionV relativeFrom="page">
                  <wp:posOffset>332232</wp:posOffset>
                </wp:positionV>
                <wp:extent cx="27432" cy="9395460"/>
                <wp:effectExtent l="0" t="0" r="0" b="0"/>
                <wp:wrapSquare wrapText="bothSides"/>
                <wp:docPr id="66032" name="Group 6603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60" name="Shape 7066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032" style="width:2.15997pt;height:739.8pt;position:absolute;mso-position-horizontal-relative:page;mso-position-horizontal:absolute;margin-left:585.96pt;mso-position-vertical-relative:page;margin-top:26.16pt;" coordsize="274,93954">
                <v:shape id="Shape 7066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Business Impact: - </w:t>
      </w:r>
      <w:r>
        <w:t xml:space="preserve">This provides insights into hardware and software products identified on a host through a Nessus scan. It reports CPE matches, which are standardized identifiers for these </w:t>
      </w:r>
      <w:r>
        <w:lastRenderedPageBreak/>
        <w:t xml:space="preserve">products. This information is valuable for asset management and inventory purposes. While it doesn't signify a security threat, it aids administrators in understanding the components within their network, contributing to effective resource management and facilitating future system maintenance. </w:t>
      </w:r>
    </w:p>
    <w:p w14:paraId="727AF112" w14:textId="77777777" w:rsidR="00AA5992" w:rsidRDefault="00000000">
      <w:pPr>
        <w:spacing w:after="0" w:line="259" w:lineRule="auto"/>
        <w:ind w:left="0" w:right="0" w:firstLine="0"/>
        <w:jc w:val="left"/>
      </w:pPr>
      <w:r>
        <w:t xml:space="preserve"> </w:t>
      </w:r>
    </w:p>
    <w:p w14:paraId="727AF113" w14:textId="77777777" w:rsidR="00AA5992" w:rsidRDefault="00000000">
      <w:pPr>
        <w:spacing w:after="121"/>
        <w:ind w:left="727" w:right="0"/>
        <w:jc w:val="left"/>
      </w:pPr>
      <w:r>
        <w:rPr>
          <w:b/>
        </w:rPr>
        <w:t>8)</w:t>
      </w:r>
      <w:r>
        <w:rPr>
          <w:rFonts w:ascii="Arial" w:eastAsia="Arial" w:hAnsi="Arial" w:cs="Arial"/>
          <w:b/>
        </w:rPr>
        <w:t xml:space="preserve"> </w:t>
      </w:r>
      <w:r>
        <w:rPr>
          <w:b/>
        </w:rPr>
        <w:t xml:space="preserve">Vulnerability Name: - </w:t>
      </w:r>
      <w:r>
        <w:rPr>
          <w:b/>
          <w:color w:val="095292"/>
        </w:rPr>
        <w:t xml:space="preserve">Device Type </w:t>
      </w:r>
    </w:p>
    <w:p w14:paraId="727AF114" w14:textId="77777777" w:rsidR="00AA5992" w:rsidRDefault="00000000">
      <w:pPr>
        <w:spacing w:after="306"/>
        <w:ind w:left="727" w:right="0"/>
        <w:jc w:val="left"/>
      </w:pPr>
      <w:r>
        <w:rPr>
          <w:b/>
        </w:rPr>
        <w:t xml:space="preserve">Severity: - </w:t>
      </w:r>
      <w:r>
        <w:t xml:space="preserve">INFO </w:t>
      </w:r>
    </w:p>
    <w:p w14:paraId="727AF115" w14:textId="77777777" w:rsidR="00AA5992" w:rsidRDefault="00000000">
      <w:pPr>
        <w:spacing w:after="46"/>
        <w:ind w:left="727" w:right="0"/>
        <w:jc w:val="left"/>
      </w:pPr>
      <w:r>
        <w:rPr>
          <w:b/>
        </w:rPr>
        <w:t xml:space="preserve">Plugin: - </w:t>
      </w:r>
      <w:r>
        <w:t xml:space="preserve">54615 </w:t>
      </w:r>
    </w:p>
    <w:p w14:paraId="727AF116" w14:textId="77777777" w:rsidR="00AA5992" w:rsidRDefault="00000000">
      <w:pPr>
        <w:spacing w:after="0" w:line="259" w:lineRule="auto"/>
        <w:ind w:left="0" w:right="0" w:firstLine="0"/>
        <w:jc w:val="left"/>
      </w:pPr>
      <w:r>
        <w:t xml:space="preserve"> </w:t>
      </w:r>
    </w:p>
    <w:p w14:paraId="727AF117" w14:textId="77777777" w:rsidR="00AA5992" w:rsidRDefault="00000000">
      <w:pPr>
        <w:spacing w:after="205"/>
        <w:ind w:left="727" w:right="0"/>
        <w:jc w:val="left"/>
      </w:pPr>
      <w:r>
        <w:rPr>
          <w:b/>
        </w:rPr>
        <w:t xml:space="preserve">Port: - 0 </w:t>
      </w:r>
    </w:p>
    <w:p w14:paraId="727AF118" w14:textId="77777777" w:rsidR="00AA5992" w:rsidRDefault="00000000">
      <w:pPr>
        <w:spacing w:after="0" w:line="420" w:lineRule="auto"/>
        <w:ind w:left="727" w:right="157"/>
      </w:pPr>
      <w:r>
        <w:rPr>
          <w:b/>
        </w:rPr>
        <w:t xml:space="preserve">Description: - </w:t>
      </w:r>
      <w:r>
        <w:rPr>
          <w:color w:val="333333"/>
        </w:rPr>
        <w:t>Based on the remote operating system, it is possible to determine what the remote system type is (eg: a printer, router, general-purpose computer, etc).</w:t>
      </w:r>
      <w:r>
        <w:t xml:space="preserve"> </w:t>
      </w:r>
    </w:p>
    <w:p w14:paraId="727AF119" w14:textId="77777777" w:rsidR="00AA5992" w:rsidRDefault="00000000">
      <w:pPr>
        <w:spacing w:after="189"/>
        <w:ind w:left="727" w:right="0"/>
        <w:jc w:val="left"/>
      </w:pPr>
      <w:r>
        <w:rPr>
          <w:b/>
        </w:rPr>
        <w:t xml:space="preserve">Solution: - </w:t>
      </w:r>
    </w:p>
    <w:p w14:paraId="727AF11A" w14:textId="77777777" w:rsidR="00AA5992" w:rsidRDefault="00000000">
      <w:pPr>
        <w:spacing w:after="206" w:line="417" w:lineRule="auto"/>
        <w:ind w:left="727" w:right="1089"/>
      </w:pPr>
      <w:r>
        <w:rPr>
          <w:b/>
        </w:rPr>
        <w:t xml:space="preserve">Business Impact: - </w:t>
      </w:r>
      <w:r>
        <w:t xml:space="preserve">It allows for the identification of the remote system type, such as a printer, router, or general-purpose computer, based on the remote operating system. While this doesn't pose a direct security threat, it offers valuable insights for network administrators to better understand and classify the devices in their network. This information aids in network management, optimization, and ensures that the right security measures are in place for each device type. </w:t>
      </w:r>
    </w:p>
    <w:p w14:paraId="727AF11B" w14:textId="77777777" w:rsidR="00AA5992" w:rsidRDefault="00000000">
      <w:pPr>
        <w:spacing w:after="0" w:line="259" w:lineRule="auto"/>
        <w:ind w:left="0" w:right="0" w:firstLine="0"/>
        <w:jc w:val="left"/>
      </w:pPr>
      <w:r>
        <w:t xml:space="preserve"> </w:t>
      </w:r>
    </w:p>
    <w:p w14:paraId="727AF11C" w14:textId="77777777" w:rsidR="00AA5992" w:rsidRDefault="00000000">
      <w:pPr>
        <w:spacing w:after="273" w:line="259" w:lineRule="auto"/>
        <w:ind w:left="727" w:right="0"/>
        <w:jc w:val="left"/>
      </w:pPr>
      <w:r>
        <w:rPr>
          <w:b/>
        </w:rPr>
        <w:t>9)</w:t>
      </w:r>
      <w:r>
        <w:rPr>
          <w:rFonts w:ascii="Arial" w:eastAsia="Arial" w:hAnsi="Arial" w:cs="Arial"/>
          <w:b/>
        </w:rPr>
        <w:t xml:space="preserve"> </w:t>
      </w:r>
      <w:r>
        <w:rPr>
          <w:b/>
        </w:rPr>
        <w:t xml:space="preserve">Vulnerability Name: - </w:t>
      </w:r>
      <w:r>
        <w:rPr>
          <w:b/>
          <w:color w:val="095292"/>
        </w:rPr>
        <w:t xml:space="preserve">84502 - HSTS Missing From HTTPS Server </w:t>
      </w:r>
    </w:p>
    <w:p w14:paraId="727AF11D" w14:textId="77777777" w:rsidR="00AA5992" w:rsidRDefault="00000000">
      <w:pPr>
        <w:spacing w:after="308"/>
        <w:ind w:left="727" w:right="0"/>
        <w:jc w:val="left"/>
      </w:pPr>
      <w:r>
        <w:rPr>
          <w:b/>
        </w:rPr>
        <w:t xml:space="preserve">Severity: - </w:t>
      </w:r>
      <w:r>
        <w:t xml:space="preserve">INFO </w:t>
      </w:r>
    </w:p>
    <w:p w14:paraId="727AF11E" w14:textId="77777777" w:rsidR="00AA5992" w:rsidRDefault="00000000">
      <w:pPr>
        <w:spacing w:after="46"/>
        <w:ind w:left="727" w:right="0"/>
        <w:jc w:val="left"/>
      </w:pPr>
      <w:r>
        <w:rPr>
          <w:b/>
        </w:rPr>
        <w:t xml:space="preserve">Plugin: - </w:t>
      </w:r>
      <w:r>
        <w:t xml:space="preserve">84502 </w:t>
      </w:r>
    </w:p>
    <w:p w14:paraId="727AF11F" w14:textId="77777777" w:rsidR="00AA5992" w:rsidRDefault="00000000">
      <w:pPr>
        <w:spacing w:after="0" w:line="259" w:lineRule="auto"/>
        <w:ind w:left="0" w:right="0" w:firstLine="0"/>
        <w:jc w:val="left"/>
      </w:pPr>
      <w:r>
        <w:t xml:space="preserve"> </w:t>
      </w:r>
    </w:p>
    <w:p w14:paraId="727AF120" w14:textId="77777777" w:rsidR="00AA5992" w:rsidRDefault="00000000">
      <w:pPr>
        <w:spacing w:after="208"/>
        <w:ind w:left="727" w:right="0"/>
        <w:jc w:val="left"/>
      </w:pPr>
      <w:r>
        <w:rPr>
          <w:b/>
        </w:rPr>
        <w:t xml:space="preserve">Port: </w:t>
      </w:r>
      <w:r>
        <w:t xml:space="preserve">- 443 </w:t>
      </w:r>
    </w:p>
    <w:p w14:paraId="727AF121" w14:textId="77777777" w:rsidR="00AA5992" w:rsidRDefault="00000000">
      <w:pPr>
        <w:spacing w:after="0" w:line="417" w:lineRule="auto"/>
        <w:ind w:left="727" w:right="899"/>
      </w:pPr>
      <w:r>
        <w:rPr>
          <w:b/>
        </w:rPr>
        <w:t>Description: -</w:t>
      </w:r>
      <w:r>
        <w:t xml:space="preserve">The remote HTTPS server is not enforcing HTTP Strict Transport Security (HSTS). HSTS is an optional response header that can be configured on the server to instruct the browser to only communicate via HTTPS. The lack of HSTS allows downgrade attacks, SSL- stripping man-in-the-middle attacks, and weakens cookie-hijacking protections. </w:t>
      </w:r>
    </w:p>
    <w:p w14:paraId="727AF122" w14:textId="77777777" w:rsidR="00AA5992" w:rsidRDefault="00000000">
      <w:pPr>
        <w:spacing w:after="198"/>
        <w:ind w:left="727" w:right="0"/>
      </w:pPr>
      <w:r>
        <w:rPr>
          <w:rFonts w:ascii="Calibri" w:eastAsia="Calibri" w:hAnsi="Calibri" w:cs="Calibri"/>
          <w:noProof/>
          <w:sz w:val="22"/>
          <w:lang w:val="en-IN" w:eastAsia="en-IN" w:bidi="ar-SA"/>
        </w:rPr>
        <w:lastRenderedPageBreak/>
        <mc:AlternateContent>
          <mc:Choice Requires="wpg">
            <w:drawing>
              <wp:anchor distT="0" distB="0" distL="114300" distR="114300" simplePos="0" relativeHeight="251719680" behindDoc="0" locked="0" layoutInCell="1" allowOverlap="1" wp14:anchorId="727AF242" wp14:editId="727AF243">
                <wp:simplePos x="0" y="0"/>
                <wp:positionH relativeFrom="page">
                  <wp:posOffset>304800</wp:posOffset>
                </wp:positionH>
                <wp:positionV relativeFrom="page">
                  <wp:posOffset>332232</wp:posOffset>
                </wp:positionV>
                <wp:extent cx="27432" cy="9395460"/>
                <wp:effectExtent l="0" t="0" r="0" b="0"/>
                <wp:wrapSquare wrapText="bothSides"/>
                <wp:docPr id="66774" name="Group 6677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62" name="Shape 7066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74" style="width:2.16pt;height:739.8pt;position:absolute;mso-position-horizontal-relative:page;mso-position-horizontal:absolute;margin-left:24pt;mso-position-vertical-relative:page;margin-top:26.16pt;" coordsize="274,93954">
                <v:shape id="Shape 7066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20704" behindDoc="0" locked="0" layoutInCell="1" allowOverlap="1" wp14:anchorId="727AF244" wp14:editId="727AF245">
                <wp:simplePos x="0" y="0"/>
                <wp:positionH relativeFrom="page">
                  <wp:posOffset>7441693</wp:posOffset>
                </wp:positionH>
                <wp:positionV relativeFrom="page">
                  <wp:posOffset>332232</wp:posOffset>
                </wp:positionV>
                <wp:extent cx="27432" cy="9395460"/>
                <wp:effectExtent l="0" t="0" r="0" b="0"/>
                <wp:wrapSquare wrapText="bothSides"/>
                <wp:docPr id="66775" name="Group 6677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64" name="Shape 7066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775" style="width:2.15997pt;height:739.8pt;position:absolute;mso-position-horizontal-relative:page;mso-position-horizontal:absolute;margin-left:585.96pt;mso-position-vertical-relative:page;margin-top:26.16pt;" coordsize="274,93954">
                <v:shape id="Shape 7066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Solution: </w:t>
      </w:r>
      <w:r>
        <w:t>- Configure the remote web server to use HSTS</w:t>
      </w:r>
      <w:r>
        <w:rPr>
          <w:b/>
        </w:rPr>
        <w:t xml:space="preserve">. </w:t>
      </w:r>
    </w:p>
    <w:p w14:paraId="727AF123" w14:textId="77777777" w:rsidR="00AA5992" w:rsidRDefault="00000000">
      <w:pPr>
        <w:spacing w:after="207" w:line="417" w:lineRule="auto"/>
        <w:ind w:left="727" w:right="834"/>
        <w:jc w:val="left"/>
      </w:pPr>
      <w:r>
        <w:rPr>
          <w:b/>
        </w:rPr>
        <w:t>Business Impact: -</w:t>
      </w:r>
      <w:r>
        <w:t xml:space="preserve">Indicates that the remote HTTPS server does not enforce HTTP Strict Transport Security (HSTS). HSTS is a crucial security feature that, when configured on the server, instructs web browsers to communicate exclusively via HTTPS, enhancing security. The absence of HSTS potentially exposes the server to downgrade attacks, SSL-stripping man-in-the- middle attacks, and weakens protections against cookie hijacking, posing risks to data confidentiality and user security. Enabling HSTS is essential to ensure a higher level of protection for data transmitted between clients and the server. </w:t>
      </w:r>
    </w:p>
    <w:p w14:paraId="727AF124" w14:textId="77777777" w:rsidR="00AA5992" w:rsidRDefault="00000000">
      <w:pPr>
        <w:spacing w:after="0" w:line="259" w:lineRule="auto"/>
        <w:ind w:left="0" w:right="0" w:firstLine="0"/>
        <w:jc w:val="left"/>
      </w:pPr>
      <w:r>
        <w:t xml:space="preserve"> </w:t>
      </w:r>
    </w:p>
    <w:p w14:paraId="727AF125" w14:textId="77777777" w:rsidR="00AA5992" w:rsidRDefault="00000000">
      <w:pPr>
        <w:spacing w:after="279" w:line="259" w:lineRule="auto"/>
        <w:ind w:left="727" w:right="0"/>
        <w:jc w:val="left"/>
      </w:pPr>
      <w:r>
        <w:rPr>
          <w:b/>
        </w:rPr>
        <w:t>10)</w:t>
      </w:r>
      <w:r>
        <w:rPr>
          <w:rFonts w:ascii="Arial" w:eastAsia="Arial" w:hAnsi="Arial" w:cs="Arial"/>
          <w:b/>
        </w:rPr>
        <w:t xml:space="preserve"> </w:t>
      </w:r>
      <w:r>
        <w:rPr>
          <w:b/>
        </w:rPr>
        <w:t xml:space="preserve">Vulnerability Name: - </w:t>
      </w:r>
      <w:r>
        <w:rPr>
          <w:b/>
          <w:color w:val="095292"/>
        </w:rPr>
        <w:t xml:space="preserve">10107 - HTTP Server Type and Version </w:t>
      </w:r>
    </w:p>
    <w:p w14:paraId="727AF126" w14:textId="77777777" w:rsidR="00AA5992" w:rsidRDefault="00000000">
      <w:pPr>
        <w:spacing w:after="303"/>
        <w:ind w:left="727" w:right="0"/>
        <w:jc w:val="left"/>
      </w:pPr>
      <w:r>
        <w:rPr>
          <w:b/>
        </w:rPr>
        <w:t xml:space="preserve">Severity: - </w:t>
      </w:r>
      <w:r>
        <w:t xml:space="preserve">INFO </w:t>
      </w:r>
    </w:p>
    <w:p w14:paraId="727AF127" w14:textId="77777777" w:rsidR="00AA5992" w:rsidRDefault="00000000">
      <w:pPr>
        <w:spacing w:after="46"/>
        <w:ind w:left="727" w:right="0"/>
        <w:jc w:val="left"/>
      </w:pPr>
      <w:r>
        <w:rPr>
          <w:b/>
        </w:rPr>
        <w:t xml:space="preserve">Plugin: - </w:t>
      </w:r>
      <w:r>
        <w:t xml:space="preserve">10107 </w:t>
      </w:r>
    </w:p>
    <w:p w14:paraId="727AF128" w14:textId="77777777" w:rsidR="00AA5992" w:rsidRDefault="00000000">
      <w:pPr>
        <w:spacing w:after="0" w:line="259" w:lineRule="auto"/>
        <w:ind w:left="0" w:right="0" w:firstLine="0"/>
        <w:jc w:val="left"/>
      </w:pPr>
      <w:r>
        <w:t xml:space="preserve"> </w:t>
      </w:r>
    </w:p>
    <w:p w14:paraId="727AF129" w14:textId="77777777" w:rsidR="00AA5992" w:rsidRDefault="00000000">
      <w:pPr>
        <w:spacing w:after="46"/>
        <w:ind w:left="727" w:right="0"/>
        <w:jc w:val="left"/>
      </w:pPr>
      <w:r>
        <w:rPr>
          <w:b/>
        </w:rPr>
        <w:t xml:space="preserve">Port: - </w:t>
      </w:r>
      <w:r>
        <w:t xml:space="preserve">443 </w:t>
      </w:r>
    </w:p>
    <w:p w14:paraId="727AF12A" w14:textId="77777777" w:rsidR="00AA5992" w:rsidRDefault="00000000">
      <w:pPr>
        <w:spacing w:after="0" w:line="417" w:lineRule="auto"/>
        <w:ind w:left="727" w:right="646"/>
      </w:pPr>
      <w:r>
        <w:rPr>
          <w:b/>
        </w:rPr>
        <w:t xml:space="preserve">Description: - </w:t>
      </w:r>
      <w:r>
        <w:t xml:space="preserve">This plugin attempts to determine the type and the version of the remote web server. </w:t>
      </w:r>
    </w:p>
    <w:p w14:paraId="727AF12B" w14:textId="77777777" w:rsidR="00AA5992" w:rsidRDefault="00000000">
      <w:pPr>
        <w:spacing w:after="193"/>
        <w:ind w:left="727" w:right="0"/>
        <w:jc w:val="left"/>
      </w:pPr>
      <w:r>
        <w:rPr>
          <w:b/>
        </w:rPr>
        <w:t xml:space="preserve">Solution: - </w:t>
      </w:r>
      <w:r>
        <w:t xml:space="preserve">N/A </w:t>
      </w:r>
    </w:p>
    <w:p w14:paraId="727AF12C" w14:textId="77777777" w:rsidR="00AA5992" w:rsidRDefault="00000000">
      <w:pPr>
        <w:spacing w:after="0" w:line="417" w:lineRule="auto"/>
        <w:ind w:left="727" w:right="834"/>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21728" behindDoc="0" locked="0" layoutInCell="1" allowOverlap="1" wp14:anchorId="727AF246" wp14:editId="727AF247">
                <wp:simplePos x="0" y="0"/>
                <wp:positionH relativeFrom="page">
                  <wp:posOffset>304800</wp:posOffset>
                </wp:positionH>
                <wp:positionV relativeFrom="page">
                  <wp:posOffset>332232</wp:posOffset>
                </wp:positionV>
                <wp:extent cx="27432" cy="9395460"/>
                <wp:effectExtent l="0" t="0" r="0" b="0"/>
                <wp:wrapSquare wrapText="bothSides"/>
                <wp:docPr id="66599" name="Group 6659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66" name="Shape 7066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599" style="width:2.16pt;height:739.8pt;position:absolute;mso-position-horizontal-relative:page;mso-position-horizontal:absolute;margin-left:24pt;mso-position-vertical-relative:page;margin-top:26.16pt;" coordsize="274,93954">
                <v:shape id="Shape 7066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22752" behindDoc="0" locked="0" layoutInCell="1" allowOverlap="1" wp14:anchorId="727AF248" wp14:editId="727AF249">
                <wp:simplePos x="0" y="0"/>
                <wp:positionH relativeFrom="page">
                  <wp:posOffset>7441693</wp:posOffset>
                </wp:positionH>
                <wp:positionV relativeFrom="page">
                  <wp:posOffset>332232</wp:posOffset>
                </wp:positionV>
                <wp:extent cx="27432" cy="9395460"/>
                <wp:effectExtent l="0" t="0" r="0" b="0"/>
                <wp:wrapSquare wrapText="bothSides"/>
                <wp:docPr id="66600" name="Group 6660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68" name="Shape 7066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6600" style="width:2.15997pt;height:739.8pt;position:absolute;mso-position-horizontal-relative:page;mso-position-horizontal:absolute;margin-left:585.96pt;mso-position-vertical-relative:page;margin-top:26.16pt;" coordsize="274,93954">
                <v:shape id="Shape 7066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Business Impact: -</w:t>
      </w:r>
      <w:r>
        <w:t xml:space="preserve">This relates to the identification of the remote web server's type and version. While this issue doesn't pose an immediate security threat, it can provide valuable information to potential attackers about the server's software stack. Knowledge of the server type and version may aid attackers in exploiting known vulnerabilities specific to that software, making it important to restrict such information from being easily accessible to enhance the server's overall security posture. </w:t>
      </w:r>
      <w:r>
        <w:br w:type="page"/>
      </w:r>
    </w:p>
    <w:p w14:paraId="727AF12D" w14:textId="77777777" w:rsidR="00AA5992" w:rsidRDefault="00000000">
      <w:pPr>
        <w:spacing w:after="0" w:line="259" w:lineRule="auto"/>
        <w:ind w:left="732" w:right="0" w:firstLine="0"/>
        <w:jc w:val="left"/>
      </w:pPr>
      <w:r>
        <w:lastRenderedPageBreak/>
        <w:t xml:space="preserve"> </w:t>
      </w:r>
    </w:p>
    <w:p w14:paraId="727AF12E" w14:textId="77777777" w:rsidR="00AA5992" w:rsidRDefault="00000000">
      <w:pPr>
        <w:spacing w:after="441" w:line="259" w:lineRule="auto"/>
        <w:ind w:left="0" w:right="0" w:firstLine="0"/>
        <w:jc w:val="left"/>
      </w:pPr>
      <w:r>
        <w:t xml:space="preserve"> </w:t>
      </w:r>
    </w:p>
    <w:p w14:paraId="727AF12F" w14:textId="77777777" w:rsidR="00AA5992" w:rsidRDefault="00000000" w:rsidP="00903445">
      <w:pPr>
        <w:pStyle w:val="Heading1"/>
        <w:spacing w:after="64"/>
        <w:ind w:left="571" w:right="0"/>
        <w:jc w:val="left"/>
      </w:pPr>
      <w:r>
        <w:t xml:space="preserve">Stage-3 </w:t>
      </w:r>
    </w:p>
    <w:p w14:paraId="727AF130" w14:textId="77777777" w:rsidR="00AA5992" w:rsidRDefault="00000000">
      <w:pPr>
        <w:spacing w:after="0" w:line="259" w:lineRule="auto"/>
        <w:ind w:left="0" w:right="0" w:firstLine="0"/>
        <w:jc w:val="left"/>
      </w:pPr>
      <w:r>
        <w:rPr>
          <w:sz w:val="52"/>
        </w:rPr>
        <w:t xml:space="preserve"> </w:t>
      </w:r>
    </w:p>
    <w:p w14:paraId="727AF131" w14:textId="77777777" w:rsidR="00AA5992" w:rsidRDefault="00000000">
      <w:pPr>
        <w:spacing w:after="67" w:line="239" w:lineRule="auto"/>
        <w:ind w:left="732" w:right="0" w:firstLine="0"/>
        <w:jc w:val="left"/>
      </w:pPr>
      <w:r>
        <w:rPr>
          <w:b/>
          <w:sz w:val="28"/>
        </w:rPr>
        <w:t xml:space="preserve">Title: - </w:t>
      </w:r>
      <w:r>
        <w:rPr>
          <w:b/>
          <w:color w:val="095292"/>
          <w:sz w:val="28"/>
        </w:rPr>
        <w:t>Integrate Zscaler with Identity Providers (IdPs) such as Azure AD, Okta, and Active Directory for seamless authentication and authorization.</w:t>
      </w:r>
      <w:r>
        <w:rPr>
          <w:b/>
          <w:sz w:val="28"/>
        </w:rPr>
        <w:t xml:space="preserve"> </w:t>
      </w:r>
    </w:p>
    <w:p w14:paraId="727AF132" w14:textId="77777777" w:rsidR="00AA5992" w:rsidRDefault="00000000">
      <w:pPr>
        <w:spacing w:after="0" w:line="259" w:lineRule="auto"/>
        <w:ind w:left="0" w:right="0" w:firstLine="0"/>
        <w:jc w:val="left"/>
      </w:pPr>
      <w:r>
        <w:rPr>
          <w:b/>
          <w:sz w:val="28"/>
        </w:rPr>
        <w:t xml:space="preserve"> </w:t>
      </w:r>
    </w:p>
    <w:p w14:paraId="727AF133" w14:textId="77777777" w:rsidR="00AA5992" w:rsidRDefault="00000000">
      <w:pPr>
        <w:numPr>
          <w:ilvl w:val="0"/>
          <w:numId w:val="11"/>
        </w:numPr>
        <w:spacing w:after="46"/>
        <w:ind w:left="284" w:right="0" w:hanging="142"/>
        <w:jc w:val="left"/>
      </w:pPr>
      <w:r>
        <w:rPr>
          <w:b/>
        </w:rPr>
        <w:t xml:space="preserve">Legacy Authentication Challenges </w:t>
      </w:r>
    </w:p>
    <w:p w14:paraId="727AF134" w14:textId="77777777" w:rsidR="00AA5992" w:rsidRDefault="00000000">
      <w:pPr>
        <w:spacing w:after="0" w:line="259" w:lineRule="auto"/>
        <w:ind w:left="0" w:right="0" w:firstLine="0"/>
        <w:jc w:val="left"/>
      </w:pPr>
      <w:r>
        <w:rPr>
          <w:b/>
        </w:rPr>
        <w:t xml:space="preserve"> </w:t>
      </w:r>
    </w:p>
    <w:p w14:paraId="727AF135" w14:textId="77777777" w:rsidR="00AA5992" w:rsidRDefault="00000000">
      <w:pPr>
        <w:spacing w:after="50"/>
        <w:ind w:left="152" w:right="252"/>
      </w:pPr>
      <w:r>
        <w:rPr>
          <w:rFonts w:ascii="Calibri" w:eastAsia="Calibri" w:hAnsi="Calibri" w:cs="Calibri"/>
          <w:noProof/>
          <w:sz w:val="22"/>
          <w:lang w:val="en-IN" w:eastAsia="en-IN" w:bidi="ar-SA"/>
        </w:rPr>
        <mc:AlternateContent>
          <mc:Choice Requires="wpg">
            <w:drawing>
              <wp:anchor distT="0" distB="0" distL="114300" distR="114300" simplePos="0" relativeHeight="251723776" behindDoc="0" locked="0" layoutInCell="1" allowOverlap="1" wp14:anchorId="727AF24A" wp14:editId="727AF24B">
                <wp:simplePos x="0" y="0"/>
                <wp:positionH relativeFrom="page">
                  <wp:posOffset>304800</wp:posOffset>
                </wp:positionH>
                <wp:positionV relativeFrom="page">
                  <wp:posOffset>332232</wp:posOffset>
                </wp:positionV>
                <wp:extent cx="27432" cy="9395460"/>
                <wp:effectExtent l="0" t="0" r="0" b="0"/>
                <wp:wrapSquare wrapText="bothSides"/>
                <wp:docPr id="67247" name="Group 672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70" name="Shape 7067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47" style="width:2.16pt;height:739.8pt;position:absolute;mso-position-horizontal-relative:page;mso-position-horizontal:absolute;margin-left:24pt;mso-position-vertical-relative:page;margin-top:26.16pt;" coordsize="274,93954">
                <v:shape id="Shape 7067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24800" behindDoc="0" locked="0" layoutInCell="1" allowOverlap="1" wp14:anchorId="727AF24C" wp14:editId="727AF24D">
                <wp:simplePos x="0" y="0"/>
                <wp:positionH relativeFrom="page">
                  <wp:posOffset>7441693</wp:posOffset>
                </wp:positionH>
                <wp:positionV relativeFrom="page">
                  <wp:posOffset>332232</wp:posOffset>
                </wp:positionV>
                <wp:extent cx="27432" cy="9395460"/>
                <wp:effectExtent l="0" t="0" r="0" b="0"/>
                <wp:wrapSquare wrapText="bothSides"/>
                <wp:docPr id="67248" name="Group 6724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72" name="Shape 7067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248" style="width:2.15997pt;height:739.8pt;position:absolute;mso-position-horizontal-relative:page;mso-position-horizontal:absolute;margin-left:585.96pt;mso-position-vertical-relative:page;margin-top:26.16pt;" coordsize="274,93954">
                <v:shape id="Shape 7067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Before implementing Zscaler-IdP integration, organizations typically face significant challenges with legacy authentication models. Traditional VPN architectures operate on an "authenticate once, trust indefinitely" principle, granting users network-level access upon successful authentication. This creates several critical issues including over-permissioned access where users can discover and attack other systems through lateral movement. VPN concentrators must be exposed to the public internet with open ports, making them visible targets for port scanning, brute-force attacks, and vulnerability exploitation. User experience suffers from traffic hair-pinning where remote traffic is routed through the data center before reaching the internet, causing latency. Hardware VPN appliances have hard capacity limits requiring manual upgrades during peak usage periods. IT staff must constantly patch, upgrade, and maintain physical VPN appliances. Most critically, legacy models lack integration with modern identity providers, forcing administrators to manage duplicate user accounts across multiple systems. These challenges create an urgent need for a modern identity-centric approach where authentication is delegated to enterprise IdPs and access is granted based on identity rather than network location. </w:t>
      </w:r>
    </w:p>
    <w:p w14:paraId="727AF136" w14:textId="77777777" w:rsidR="00AA5992" w:rsidRDefault="00000000">
      <w:pPr>
        <w:spacing w:after="0" w:line="259" w:lineRule="auto"/>
        <w:ind w:left="0" w:right="0" w:firstLine="0"/>
        <w:jc w:val="left"/>
      </w:pPr>
      <w:r>
        <w:t xml:space="preserve"> </w:t>
      </w:r>
    </w:p>
    <w:p w14:paraId="727AF137" w14:textId="77777777" w:rsidR="00AA5992" w:rsidRDefault="00000000">
      <w:pPr>
        <w:numPr>
          <w:ilvl w:val="0"/>
          <w:numId w:val="11"/>
        </w:numPr>
        <w:spacing w:after="46"/>
        <w:ind w:left="284" w:right="0" w:hanging="142"/>
        <w:jc w:val="left"/>
      </w:pPr>
      <w:r>
        <w:rPr>
          <w:b/>
        </w:rPr>
        <w:t xml:space="preserve">Zero Trust Identity Principles </w:t>
      </w:r>
    </w:p>
    <w:p w14:paraId="727AF138" w14:textId="77777777" w:rsidR="00AA5992" w:rsidRDefault="00000000">
      <w:pPr>
        <w:spacing w:after="0" w:line="259" w:lineRule="auto"/>
        <w:ind w:left="0" w:right="0" w:firstLine="0"/>
        <w:jc w:val="left"/>
      </w:pPr>
      <w:r>
        <w:rPr>
          <w:b/>
        </w:rPr>
        <w:t xml:space="preserve"> </w:t>
      </w:r>
    </w:p>
    <w:p w14:paraId="727AF139" w14:textId="77777777" w:rsidR="00AA5992" w:rsidRDefault="00000000">
      <w:pPr>
        <w:ind w:left="152" w:right="249"/>
      </w:pPr>
      <w:r>
        <w:t xml:space="preserve">The integration of Zscaler with Identity Providers is fundamentally rooted in Zero Trust Architecture principles that transform how authentication and authorization are handled. The core principle of "never trust, always verify" means every access request is fully authenticated and authorized regardless of whether the user is in the office or working remotely. "Least privilege access" ensures users are granted only the minimum access necessary to perform their job functions, enforced through identity-based policies rather than network location. "Assume breach" guides the design as if attackers are already present, requiring continuous verification of every session. "Micro-segmentation" isolates users and applications from one another to prevent lateral movement, achieved by connecting users to specific applications rather than the entire network. Identity becomes the new perimeter, replacing the traditional castle-and-moat model where the internal network was considered trusted. Authentication must be explicit and contextual, incorporating user identity, device health, location, and behavior patterns. Authorization decisions are made dynamically based on real- time risk assessments rather than static rules. These principles directly inform how Zscaler integrates with IdPs to create a security model where identity is the primary control plane and access is granted application- by-application rather than network-by-network. </w:t>
      </w:r>
    </w:p>
    <w:p w14:paraId="727AF13A" w14:textId="77777777" w:rsidR="00AA5992" w:rsidRDefault="00000000">
      <w:pPr>
        <w:numPr>
          <w:ilvl w:val="0"/>
          <w:numId w:val="11"/>
        </w:numPr>
        <w:spacing w:after="46"/>
        <w:ind w:left="284" w:right="0" w:hanging="142"/>
        <w:jc w:val="left"/>
      </w:pPr>
      <w:r>
        <w:rPr>
          <w:b/>
        </w:rPr>
        <w:t xml:space="preserve">Supported Identity Providers and Protocols </w:t>
      </w:r>
    </w:p>
    <w:p w14:paraId="727AF13B" w14:textId="77777777" w:rsidR="00AA5992" w:rsidRDefault="00000000">
      <w:pPr>
        <w:spacing w:after="0" w:line="259" w:lineRule="auto"/>
        <w:ind w:left="0" w:right="0" w:firstLine="0"/>
        <w:jc w:val="left"/>
      </w:pPr>
      <w:r>
        <w:rPr>
          <w:b/>
        </w:rPr>
        <w:t xml:space="preserve"> </w:t>
      </w:r>
    </w:p>
    <w:p w14:paraId="727AF13C" w14:textId="77777777" w:rsidR="00AA5992" w:rsidRDefault="00000000">
      <w:pPr>
        <w:spacing w:after="50"/>
        <w:ind w:left="152" w:right="249"/>
      </w:pPr>
      <w:r>
        <w:t xml:space="preserve">Zscaler supports integration with a comprehensive range of identity providers through standardized protocols, ensuring flexibility for diverse enterprise environments. Microsoft Entra ID (Azure AD) integration utilizes </w:t>
      </w:r>
      <w:r>
        <w:lastRenderedPageBreak/>
        <w:t xml:space="preserve">SAML 2.0 for federated authentication and SCIM for automated user provisioning, enabling organizations to leverage Azure AD's Conditional Access policies and extensive reporting capabilities. Okta integration leverages OpenID Connect (OIDC) for modern API-friendly authentication and SCIM for lifecycle management, with pre-built connectors available through the Okta Integration Network (OIN) for streamlined setup. On-premises Active Directory integration is achieved through the Zscaler Authentication Bridge (ZAB), a lightweight connector that enables secure LDAP communication between Zscaler cloud services and internal domain controllers without requiring inbound firewall rules. The ZAB connector sits behind the firewall and initiates outbound connections to Zscaler, proxying authentication requests and synchronizing group membership information. Additional supported IdPs include Ping Identity, OneLogin, and generic SAML 2.0 providers, ensuring organizations can maintain their existing identity investments. Protocol support encompasses SAML 2.0 for browser-based SSO, OIDC for mobile and modern application scenarios, LDAP for on-premises directory integration, and SCIM 1.1/2.0 for automated user provisioning. This multi- protocol approach ensures comprehensive coverage across all access scenarios and user device types. </w:t>
      </w:r>
    </w:p>
    <w:p w14:paraId="727AF13D" w14:textId="77777777" w:rsidR="00AA5992" w:rsidRDefault="00000000">
      <w:pPr>
        <w:spacing w:after="0" w:line="259" w:lineRule="auto"/>
        <w:ind w:left="0" w:right="0" w:firstLine="0"/>
        <w:jc w:val="left"/>
      </w:pPr>
      <w:r>
        <w:t xml:space="preserve"> </w:t>
      </w:r>
    </w:p>
    <w:p w14:paraId="727AF13E" w14:textId="77777777" w:rsidR="00AA5992" w:rsidRDefault="00000000">
      <w:pPr>
        <w:numPr>
          <w:ilvl w:val="0"/>
          <w:numId w:val="11"/>
        </w:numPr>
        <w:spacing w:after="46"/>
        <w:ind w:left="284" w:right="0" w:hanging="142"/>
        <w:jc w:val="left"/>
      </w:pPr>
      <w:r>
        <w:rPr>
          <w:b/>
        </w:rPr>
        <w:t xml:space="preserve">Prerequisites and Licensing Requirements </w:t>
      </w:r>
    </w:p>
    <w:p w14:paraId="727AF13F" w14:textId="77777777" w:rsidR="00AA5992" w:rsidRDefault="00000000">
      <w:pPr>
        <w:spacing w:after="0" w:line="259" w:lineRule="auto"/>
        <w:ind w:left="0" w:right="0" w:firstLine="0"/>
        <w:jc w:val="left"/>
      </w:pPr>
      <w:r>
        <w:rPr>
          <w:b/>
        </w:rPr>
        <w:t xml:space="preserve"> </w:t>
      </w:r>
    </w:p>
    <w:p w14:paraId="727AF140" w14:textId="77777777" w:rsidR="00AA5992" w:rsidRDefault="00000000">
      <w:pPr>
        <w:spacing w:after="53"/>
        <w:ind w:left="152" w:right="253"/>
      </w:pPr>
      <w:r>
        <w:rPr>
          <w:rFonts w:ascii="Calibri" w:eastAsia="Calibri" w:hAnsi="Calibri" w:cs="Calibri"/>
          <w:noProof/>
          <w:sz w:val="22"/>
          <w:lang w:val="en-IN" w:eastAsia="en-IN" w:bidi="ar-SA"/>
        </w:rPr>
        <mc:AlternateContent>
          <mc:Choice Requires="wpg">
            <w:drawing>
              <wp:anchor distT="0" distB="0" distL="114300" distR="114300" simplePos="0" relativeHeight="251725824" behindDoc="0" locked="0" layoutInCell="1" allowOverlap="1" wp14:anchorId="727AF24E" wp14:editId="727AF24F">
                <wp:simplePos x="0" y="0"/>
                <wp:positionH relativeFrom="page">
                  <wp:posOffset>304800</wp:posOffset>
                </wp:positionH>
                <wp:positionV relativeFrom="page">
                  <wp:posOffset>332232</wp:posOffset>
                </wp:positionV>
                <wp:extent cx="27432" cy="9395460"/>
                <wp:effectExtent l="0" t="0" r="0" b="0"/>
                <wp:wrapSquare wrapText="bothSides"/>
                <wp:docPr id="67606" name="Group 6760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74" name="Shape 7067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6" style="width:2.16pt;height:739.8pt;position:absolute;mso-position-horizontal-relative:page;mso-position-horizontal:absolute;margin-left:24pt;mso-position-vertical-relative:page;margin-top:26.16pt;" coordsize="274,93954">
                <v:shape id="Shape 7067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26848" behindDoc="0" locked="0" layoutInCell="1" allowOverlap="1" wp14:anchorId="727AF250" wp14:editId="727AF251">
                <wp:simplePos x="0" y="0"/>
                <wp:positionH relativeFrom="page">
                  <wp:posOffset>7441693</wp:posOffset>
                </wp:positionH>
                <wp:positionV relativeFrom="page">
                  <wp:posOffset>332232</wp:posOffset>
                </wp:positionV>
                <wp:extent cx="27432" cy="9395460"/>
                <wp:effectExtent l="0" t="0" r="0" b="0"/>
                <wp:wrapSquare wrapText="bothSides"/>
                <wp:docPr id="67607" name="Group 6760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76" name="Shape 7067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607" style="width:2.15997pt;height:739.8pt;position:absolute;mso-position-horizontal-relative:page;mso-position-horizontal:absolute;margin-left:585.96pt;mso-position-vertical-relative:page;margin-top:26.16pt;" coordsize="274,93954">
                <v:shape id="Shape 7067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Successful implementation of Zscaler-IdP integration requires specific prerequisites and licensing to be in place before beginning the project. Zscaler Internet Access (ZIA) and/or Zscaler Private Access (ZPA) subscriptions must be active with appropriate user count licensing that includes SSO and SCIM provisioning capabilities. Administrative access to the Zscaler Admin Portal with Super Admin or appropriate delegated admin roles is required to configure authentication settings and identity provider configurations. For cloud IdP integration, administrative access to Azure AD or Okta with permissions to create enterprise applications, configure SAML endpoints, and manage API permissions for SCIM provisioning is essential. For on-premises Active Directory integration, a Windows Server environment is required to host the Zscaler Authentication Bridge (ZAB) with outbound internet access to connect to Zscaler cloud services. Network prerequisites include firewall rules allowing outbound HTTPS (TCP 443) connections from ZAB servers to Zscaler cloud endpoints, and from user devices to Zscaler enforcement nodes. DNS resolution must be properly configured for Zscaler cloud services and internal domain controllers. Certificate management requires valid SSL certificates for SAML assertion signing if custom certificates are preferred over Zscaler-generated options. User attribute planning must identify which directory attributes (email, UPN, group memberships) will be used for policy enforcement and application segmentation. </w:t>
      </w:r>
    </w:p>
    <w:p w14:paraId="727AF141" w14:textId="77777777" w:rsidR="00AA5992" w:rsidRDefault="00000000">
      <w:pPr>
        <w:spacing w:after="0" w:line="259" w:lineRule="auto"/>
        <w:ind w:left="0" w:right="0" w:firstLine="0"/>
        <w:jc w:val="left"/>
      </w:pPr>
      <w:r>
        <w:t xml:space="preserve"> </w:t>
      </w:r>
    </w:p>
    <w:p w14:paraId="727AF142" w14:textId="77777777" w:rsidR="00AA5992" w:rsidRDefault="00000000">
      <w:pPr>
        <w:numPr>
          <w:ilvl w:val="0"/>
          <w:numId w:val="11"/>
        </w:numPr>
        <w:spacing w:after="13"/>
        <w:ind w:left="284" w:right="0" w:hanging="142"/>
        <w:jc w:val="left"/>
      </w:pPr>
      <w:r>
        <w:rPr>
          <w:b/>
        </w:rPr>
        <w:t xml:space="preserve">Discovery and Requirements Gathering </w:t>
      </w:r>
    </w:p>
    <w:p w14:paraId="727AF143" w14:textId="77777777" w:rsidR="00AA5992" w:rsidRDefault="00000000">
      <w:pPr>
        <w:spacing w:after="0"/>
        <w:ind w:left="152" w:right="252"/>
      </w:pPr>
      <w:r>
        <w:t xml:space="preserve">The discovery phase establishes the foundation for successful integration by documenting current identity infrastructure and access requirements. Begin by cataloging all internal applications currently accessed via legacy VPN, including student information systems, ERP platforms, library resources, research computing clusters, internal file servers, and administrative portals. For each application, document the protocol (HTTP/HTTPS, RDP, SSH, SMB), port numbers, IP addresses or hostnames, and user populations requiring access. Conduct user segmentation workshops to define logical groups based on job functions and access needs, such as faculty requiring access to research servers, students needing library resources, staff accessing administrative portals, IT administrators managing server infrastructure, and external collaborators requiring limited application access. Document existing identity sources including which directories (Azure AD, Okta, on-premises AD) are authoritative for each user population. Identify current authentication methods including MFA requirements, password policies, and any existing SSO implementations. </w:t>
      </w:r>
    </w:p>
    <w:p w14:paraId="727AF144" w14:textId="77777777" w:rsidR="00AA5992" w:rsidRDefault="00000000">
      <w:pPr>
        <w:numPr>
          <w:ilvl w:val="0"/>
          <w:numId w:val="11"/>
        </w:numPr>
        <w:spacing w:after="46"/>
        <w:ind w:left="284" w:right="0" w:hanging="142"/>
        <w:jc w:val="left"/>
      </w:pPr>
      <w:r>
        <w:rPr>
          <w:b/>
        </w:rPr>
        <w:t xml:space="preserve">Identity Source Architecture Planning </w:t>
      </w:r>
    </w:p>
    <w:p w14:paraId="727AF145" w14:textId="77777777" w:rsidR="00AA5992" w:rsidRDefault="00000000">
      <w:pPr>
        <w:spacing w:after="0" w:line="259" w:lineRule="auto"/>
        <w:ind w:left="0" w:right="0" w:firstLine="0"/>
        <w:jc w:val="left"/>
      </w:pPr>
      <w:r>
        <w:rPr>
          <w:b/>
        </w:rPr>
        <w:t xml:space="preserve"> </w:t>
      </w:r>
    </w:p>
    <w:p w14:paraId="727AF146" w14:textId="77777777" w:rsidR="00AA5992" w:rsidRDefault="00000000">
      <w:pPr>
        <w:spacing w:after="50"/>
        <w:ind w:left="152" w:right="249"/>
      </w:pPr>
      <w:r>
        <w:lastRenderedPageBreak/>
        <w:t xml:space="preserve">Planning the identity source architecture requires careful consideration of which directories will serve as authoritative sources for different user populations. For organizations with hybrid identity infrastructure, determine whether Azure AD will be the primary authentication source with synchronization from on- premises AD via Azure AD Connect, or if direct on-premises AD integration via ZAB is preferred for specific use cases. Document the directory synchronization topology including which user attributes are synchronized, how group memberships are managed, and the frequency of directory updates. Plan attribute mapping between identity provider directory schemas and Zscaler user attributes, ensuring critical fields such as userPrincipalName, email, givenName, sn, and group memberships are properly mapped. For Azure AD integration, decide whether to use SAML-based authentication with optional SCIM provisioning, or OIDC for modern authentication scenarios. For Okta integration, plan the Okta Universal Directory schema and determine which profile attributes will be passed to Zscaler during authentication and provisioning. For on- premises AD integration via ZAB, document domain controller locations, network latency between sites, and high availability requirements for the ZAB connector deployment. Consider disaster recovery scenarios including failover between identity providers and offline access capabilities. Plan for phased migration of user populations from legacy authentication to Zscaler-IdP integration, starting with pilot groups and expanding to full production. </w:t>
      </w:r>
    </w:p>
    <w:p w14:paraId="727AF147" w14:textId="77777777" w:rsidR="00AA5992" w:rsidRDefault="00000000">
      <w:pPr>
        <w:spacing w:after="0" w:line="259" w:lineRule="auto"/>
        <w:ind w:left="0" w:right="0" w:firstLine="0"/>
        <w:jc w:val="left"/>
      </w:pPr>
      <w:r>
        <w:t xml:space="preserve"> </w:t>
      </w:r>
    </w:p>
    <w:p w14:paraId="727AF148" w14:textId="77777777" w:rsidR="00AA5992" w:rsidRDefault="00000000">
      <w:pPr>
        <w:numPr>
          <w:ilvl w:val="0"/>
          <w:numId w:val="11"/>
        </w:numPr>
        <w:spacing w:after="46"/>
        <w:ind w:left="284" w:right="0" w:hanging="142"/>
        <w:jc w:val="left"/>
      </w:pPr>
      <w:r>
        <w:rPr>
          <w:b/>
        </w:rPr>
        <w:t xml:space="preserve">Application Discovery and Categorization </w:t>
      </w:r>
    </w:p>
    <w:p w14:paraId="727AF149" w14:textId="77777777" w:rsidR="00AA5992" w:rsidRDefault="00000000">
      <w:pPr>
        <w:spacing w:after="0" w:line="259" w:lineRule="auto"/>
        <w:ind w:left="0" w:right="0" w:firstLine="0"/>
        <w:jc w:val="left"/>
      </w:pPr>
      <w:r>
        <w:rPr>
          <w:b/>
        </w:rPr>
        <w:t xml:space="preserve"> </w:t>
      </w:r>
    </w:p>
    <w:p w14:paraId="727AF14A" w14:textId="77777777" w:rsidR="00AA5992" w:rsidRDefault="00000000">
      <w:pPr>
        <w:spacing w:after="53"/>
        <w:ind w:left="152" w:right="250"/>
      </w:pPr>
      <w:r>
        <w:rPr>
          <w:rFonts w:ascii="Calibri" w:eastAsia="Calibri" w:hAnsi="Calibri" w:cs="Calibri"/>
          <w:noProof/>
          <w:sz w:val="22"/>
          <w:lang w:val="en-IN" w:eastAsia="en-IN" w:bidi="ar-SA"/>
        </w:rPr>
        <mc:AlternateContent>
          <mc:Choice Requires="wpg">
            <w:drawing>
              <wp:anchor distT="0" distB="0" distL="114300" distR="114300" simplePos="0" relativeHeight="251727872" behindDoc="0" locked="0" layoutInCell="1" allowOverlap="1" wp14:anchorId="727AF252" wp14:editId="727AF253">
                <wp:simplePos x="0" y="0"/>
                <wp:positionH relativeFrom="page">
                  <wp:posOffset>304800</wp:posOffset>
                </wp:positionH>
                <wp:positionV relativeFrom="page">
                  <wp:posOffset>332232</wp:posOffset>
                </wp:positionV>
                <wp:extent cx="27432" cy="9395460"/>
                <wp:effectExtent l="0" t="0" r="0" b="0"/>
                <wp:wrapSquare wrapText="bothSides"/>
                <wp:docPr id="67359" name="Group 6735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78" name="Shape 7067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59" style="width:2.16pt;height:739.8pt;position:absolute;mso-position-horizontal-relative:page;mso-position-horizontal:absolute;margin-left:24pt;mso-position-vertical-relative:page;margin-top:26.16pt;" coordsize="274,93954">
                <v:shape id="Shape 7067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28896" behindDoc="0" locked="0" layoutInCell="1" allowOverlap="1" wp14:anchorId="727AF254" wp14:editId="727AF255">
                <wp:simplePos x="0" y="0"/>
                <wp:positionH relativeFrom="page">
                  <wp:posOffset>7441693</wp:posOffset>
                </wp:positionH>
                <wp:positionV relativeFrom="page">
                  <wp:posOffset>332232</wp:posOffset>
                </wp:positionV>
                <wp:extent cx="27432" cy="9395460"/>
                <wp:effectExtent l="0" t="0" r="0" b="0"/>
                <wp:wrapSquare wrapText="bothSides"/>
                <wp:docPr id="67360" name="Group 6736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80" name="Shape 7068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360" style="width:2.15997pt;height:739.8pt;position:absolute;mso-position-horizontal-relative:page;mso-position-horizontal:absolute;margin-left:585.96pt;mso-position-vertical-relative:page;margin-top:26.16pt;" coordsize="274,93954">
                <v:shape id="Shape 7068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Comprehensive application discovery ensures all resources requiring protected access are properly identified and categorized before policy configuration. Deploy network discovery tools or analyze firewall logs to identify all internal applications and services accessed by remote users over the past 90 days. For each discovered application, capture the fully qualified domain name (FQDN) or IP address, transport protocol (TCP/UDP), port number, and application type (web, RDP, SSH, SMB, database). Interview application owners and department heads to validate discovered applications and identify any shadow IT resources not captured in logs. Categorize applications by sensitivity level, such as public information, internal use only, confidential, and restricted, to inform policy stringency. Document application dependencies, such as applications that require access to backend databases or authentication services, to ensure proper segmentation without breaking functionality. Identify applications that share common infrastructure but require different access policies, such as multiple virtual hosts on the same web server. Create an application inventory spreadsheet with columns for application name, description, owner department, technical contact, protocol, port, destination IP/FQDN, user populations, sensitivity level, and any special access requirements. Validate application discovery findings with IT operations teams to ensure no critical systems are missed. Prioritize applications for initial ZPA configuration based on business criticality and current VPN dependency. </w:t>
      </w:r>
    </w:p>
    <w:p w14:paraId="727AF14B" w14:textId="77777777" w:rsidR="00AA5992" w:rsidRDefault="00000000">
      <w:pPr>
        <w:spacing w:after="0" w:line="259" w:lineRule="auto"/>
        <w:ind w:left="0" w:right="0" w:firstLine="0"/>
        <w:jc w:val="left"/>
      </w:pPr>
      <w:r>
        <w:t xml:space="preserve"> </w:t>
      </w:r>
    </w:p>
    <w:p w14:paraId="727AF14C" w14:textId="77777777" w:rsidR="00AA5992" w:rsidRDefault="00000000">
      <w:pPr>
        <w:numPr>
          <w:ilvl w:val="0"/>
          <w:numId w:val="11"/>
        </w:numPr>
        <w:spacing w:after="46"/>
        <w:ind w:left="284" w:right="0" w:hanging="142"/>
        <w:jc w:val="left"/>
      </w:pPr>
      <w:r>
        <w:rPr>
          <w:b/>
        </w:rPr>
        <w:t xml:space="preserve">User Group Definition and Attribute Planning </w:t>
      </w:r>
    </w:p>
    <w:p w14:paraId="727AF14D" w14:textId="77777777" w:rsidR="00AA5992" w:rsidRDefault="00000000">
      <w:pPr>
        <w:spacing w:after="0" w:line="259" w:lineRule="auto"/>
        <w:ind w:left="0" w:right="0" w:firstLine="0"/>
        <w:jc w:val="left"/>
      </w:pPr>
      <w:r>
        <w:rPr>
          <w:b/>
        </w:rPr>
        <w:t xml:space="preserve"> </w:t>
      </w:r>
    </w:p>
    <w:p w14:paraId="727AF14E" w14:textId="77777777" w:rsidR="00AA5992" w:rsidRDefault="00000000">
      <w:pPr>
        <w:spacing w:after="0"/>
        <w:ind w:left="152" w:right="250"/>
      </w:pPr>
      <w:r>
        <w:t xml:space="preserve">Defining user groups and planning directory attributes is essential for creating granular access policies in Zscaler. Work with HR and department leaders to identify functional roles within the organization that require distinct access profiles, such as faculty, adjunct faculty, staff, student workers, graduate researchers, undergraduate students, IT administrators, and external consultants. Document the relationship between organizational roles and directory groups, noting whether groups are synchronized from on-premises AD, managed directly in Azure AD, or maintained in Okta. Plan group nesting strategies to simplify policy management, such as creating an "All Faculty" parent group that includes nested subgroups for specific departments. Identify critical user attributes needed for policy enforcement, including department, title, location, employee type, manager, and start/end dates for temporary workers. Document multi-valued attributes such as group memberships that will be used for dynamic policy assignment. </w:t>
      </w:r>
    </w:p>
    <w:p w14:paraId="727AF14F" w14:textId="77777777" w:rsidR="00AA5992" w:rsidRDefault="00000000">
      <w:pPr>
        <w:spacing w:after="50"/>
        <w:ind w:left="152" w:right="256"/>
      </w:pPr>
      <w:r>
        <w:lastRenderedPageBreak/>
        <w:t xml:space="preserve">Plan for just-in-time provisioning scenarios where users are created in Zscaler upon first authentication rather than pre-provisioned. Define attribute transformation rules if directory attributes require modification before use in Zscaler, such as converting domain\username format to user@domain format. Create a group-to- application mapping matrix that documents which user groups require access to which applications, including read-only versus read-write permissions where applicable. Validate group definitions with application owners to ensure planned access aligns with business requirements. </w:t>
      </w:r>
    </w:p>
    <w:p w14:paraId="727AF150" w14:textId="77777777" w:rsidR="00AA5992" w:rsidRDefault="00000000">
      <w:pPr>
        <w:spacing w:after="0" w:line="259" w:lineRule="auto"/>
        <w:ind w:left="0" w:right="0" w:firstLine="0"/>
        <w:jc w:val="left"/>
      </w:pPr>
      <w:r>
        <w:t xml:space="preserve"> </w:t>
      </w:r>
    </w:p>
    <w:p w14:paraId="727AF151" w14:textId="77777777" w:rsidR="00AA5992" w:rsidRDefault="00000000">
      <w:pPr>
        <w:numPr>
          <w:ilvl w:val="0"/>
          <w:numId w:val="11"/>
        </w:numPr>
        <w:spacing w:after="46"/>
        <w:ind w:left="284" w:right="0" w:hanging="142"/>
        <w:jc w:val="left"/>
      </w:pPr>
      <w:r>
        <w:rPr>
          <w:b/>
        </w:rPr>
        <w:t xml:space="preserve">Infrastructure Readiness Assessment </w:t>
      </w:r>
    </w:p>
    <w:p w14:paraId="727AF152" w14:textId="77777777" w:rsidR="00AA5992" w:rsidRDefault="00000000">
      <w:pPr>
        <w:spacing w:after="0" w:line="259" w:lineRule="auto"/>
        <w:ind w:left="0" w:right="0" w:firstLine="0"/>
        <w:jc w:val="left"/>
      </w:pPr>
      <w:r>
        <w:rPr>
          <w:b/>
        </w:rPr>
        <w:t xml:space="preserve"> </w:t>
      </w:r>
    </w:p>
    <w:p w14:paraId="727AF153" w14:textId="77777777" w:rsidR="00AA5992" w:rsidRDefault="00000000">
      <w:pPr>
        <w:spacing w:after="0"/>
        <w:ind w:left="152" w:right="254"/>
      </w:pPr>
      <w:r>
        <w:t>Assessing infrastructure readiness ensures the underlying environment can support Zscaler-IdP integration without performance or reliability issues. Evaluate network bandwidth and latency between user locations and the nearest Zscaler data centers using Zscaler's data center lookup tool, identifying any regions that may require optimized routing. Review firewall and proxy configurations to ensure outbound HTTPS traffic to Zscaler cloud endpoints (*.</w:t>
      </w:r>
      <w:hyperlink r:id="rId237">
        <w:r>
          <w:rPr>
            <w:color w:val="0000FF"/>
            <w:u w:val="single" w:color="0000FF"/>
          </w:rPr>
          <w:t>zscloud.net</w:t>
        </w:r>
      </w:hyperlink>
      <w:hyperlink r:id="rId238">
        <w:r>
          <w:t>,</w:t>
        </w:r>
      </w:hyperlink>
      <w:hyperlink r:id="rId239">
        <w:r>
          <w:t xml:space="preserve"> </w:t>
        </w:r>
      </w:hyperlink>
      <w:r>
        <w:t>*.</w:t>
      </w:r>
      <w:hyperlink r:id="rId240">
        <w:r>
          <w:rPr>
            <w:color w:val="0000FF"/>
            <w:u w:val="single" w:color="0000FF"/>
          </w:rPr>
          <w:t>zscaler.net</w:t>
        </w:r>
      </w:hyperlink>
      <w:hyperlink r:id="rId241">
        <w:r>
          <w:t>,</w:t>
        </w:r>
      </w:hyperlink>
      <w:r>
        <w:t xml:space="preserve"> *.</w:t>
      </w:r>
      <w:hyperlink r:id="rId242">
        <w:r>
          <w:rPr>
            <w:color w:val="0000FF"/>
            <w:u w:val="single" w:color="0000FF"/>
          </w:rPr>
          <w:t>zscaler.com</w:t>
        </w:r>
      </w:hyperlink>
      <w:hyperlink r:id="rId243">
        <w:r>
          <w:t>)</w:t>
        </w:r>
      </w:hyperlink>
      <w:r>
        <w:t xml:space="preserve"> is permitted without SSL inspection that could break authentication flows. Assess existing DNS infrastructure to ensure reliable resolution of Zscaler FQDNs and internal application hostnames, considering split-brain DNS if internal applications use the same </w:t>
      </w:r>
    </w:p>
    <w:p w14:paraId="727AF154" w14:textId="77777777" w:rsidR="00AA5992" w:rsidRDefault="00000000">
      <w:pPr>
        <w:spacing w:after="0"/>
        <w:ind w:left="152" w:right="252"/>
      </w:pPr>
      <w:r>
        <w:rPr>
          <w:rFonts w:ascii="Calibri" w:eastAsia="Calibri" w:hAnsi="Calibri" w:cs="Calibri"/>
          <w:noProof/>
          <w:sz w:val="22"/>
          <w:lang w:val="en-IN" w:eastAsia="en-IN" w:bidi="ar-SA"/>
        </w:rPr>
        <mc:AlternateContent>
          <mc:Choice Requires="wpg">
            <w:drawing>
              <wp:anchor distT="0" distB="0" distL="114300" distR="114300" simplePos="0" relativeHeight="251729920" behindDoc="0" locked="0" layoutInCell="1" allowOverlap="1" wp14:anchorId="727AF256" wp14:editId="727AF257">
                <wp:simplePos x="0" y="0"/>
                <wp:positionH relativeFrom="page">
                  <wp:posOffset>304800</wp:posOffset>
                </wp:positionH>
                <wp:positionV relativeFrom="page">
                  <wp:posOffset>332232</wp:posOffset>
                </wp:positionV>
                <wp:extent cx="27432" cy="9395460"/>
                <wp:effectExtent l="0" t="0" r="0" b="0"/>
                <wp:wrapSquare wrapText="bothSides"/>
                <wp:docPr id="65804" name="Group 6580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82" name="Shape 7068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04" style="width:2.16pt;height:739.8pt;position:absolute;mso-position-horizontal-relative:page;mso-position-horizontal:absolute;margin-left:24pt;mso-position-vertical-relative:page;margin-top:26.16pt;" coordsize="274,93954">
                <v:shape id="Shape 7068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30944" behindDoc="0" locked="0" layoutInCell="1" allowOverlap="1" wp14:anchorId="727AF258" wp14:editId="727AF259">
                <wp:simplePos x="0" y="0"/>
                <wp:positionH relativeFrom="page">
                  <wp:posOffset>7441693</wp:posOffset>
                </wp:positionH>
                <wp:positionV relativeFrom="page">
                  <wp:posOffset>332232</wp:posOffset>
                </wp:positionV>
                <wp:extent cx="27432" cy="9395460"/>
                <wp:effectExtent l="0" t="0" r="0" b="0"/>
                <wp:wrapSquare wrapText="bothSides"/>
                <wp:docPr id="65805" name="Group 6580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84" name="Shape 7068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5805" style="width:2.15997pt;height:739.8pt;position:absolute;mso-position-horizontal-relative:page;mso-position-horizontal:absolute;margin-left:585.96pt;mso-position-vertical-relative:page;margin-top:26.16pt;" coordsize="274,93954">
                <v:shape id="Shape 7068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DNS names internally and externally. Evaluate virtual infrastructure capacity for deploying Zscaler App Connectors, including CPU, memory, and storage requirements for the expected connection load. Review high availability requirements and plan for deployment of multiple App Connectors across failure domains. Assess identity provider infrastructure capacity, including Azure AD authentication throughput, Okta rate limits, and on-premises domain controller capacity for handling ZAB authentication requests. Evaluate endpoint readiness by inventorying user devices and their operating systems to ensure compatibility with Zscaler Client Connector. Test network paths from representative user locations to Zscaler cloud services using connectivity troubleshooting tools. Document any network proxies, firewalls, or security tools that may interfere with Zscaler traffic and plan for necessary exceptions. </w:t>
      </w:r>
    </w:p>
    <w:p w14:paraId="727AF155" w14:textId="77777777" w:rsidR="00AA5992" w:rsidRDefault="00000000">
      <w:pPr>
        <w:spacing w:after="67" w:line="259" w:lineRule="auto"/>
        <w:ind w:left="0" w:right="0" w:firstLine="0"/>
        <w:jc w:val="left"/>
      </w:pPr>
      <w:r>
        <w:t xml:space="preserve"> </w:t>
      </w:r>
    </w:p>
    <w:p w14:paraId="727AF156" w14:textId="77777777" w:rsidR="00AA5992" w:rsidRDefault="00000000">
      <w:pPr>
        <w:spacing w:after="0" w:line="259" w:lineRule="auto"/>
        <w:ind w:left="0" w:right="0" w:firstLine="0"/>
        <w:jc w:val="left"/>
      </w:pPr>
      <w:r>
        <w:t xml:space="preserve"> </w:t>
      </w:r>
    </w:p>
    <w:p w14:paraId="727AF157" w14:textId="77777777" w:rsidR="00AA5992" w:rsidRDefault="00000000">
      <w:pPr>
        <w:numPr>
          <w:ilvl w:val="0"/>
          <w:numId w:val="11"/>
        </w:numPr>
        <w:spacing w:after="46"/>
        <w:ind w:left="284" w:right="0" w:hanging="142"/>
        <w:jc w:val="left"/>
      </w:pPr>
      <w:r>
        <w:rPr>
          <w:b/>
        </w:rPr>
        <w:t xml:space="preserve">Azure AD Integration: SAML Configuration </w:t>
      </w:r>
    </w:p>
    <w:p w14:paraId="727AF158" w14:textId="77777777" w:rsidR="00AA5992" w:rsidRDefault="00000000">
      <w:pPr>
        <w:spacing w:after="0" w:line="259" w:lineRule="auto"/>
        <w:ind w:left="0" w:right="0" w:firstLine="0"/>
        <w:jc w:val="left"/>
      </w:pPr>
      <w:r>
        <w:rPr>
          <w:b/>
        </w:rPr>
        <w:t xml:space="preserve"> </w:t>
      </w:r>
    </w:p>
    <w:p w14:paraId="727AF159" w14:textId="77777777" w:rsidR="00AA5992" w:rsidRDefault="00000000">
      <w:pPr>
        <w:spacing w:after="0"/>
        <w:ind w:left="152" w:right="251"/>
      </w:pPr>
      <w:r>
        <w:t>Configuring SAML-based federation between Azure AD and Zscaler establishes the trust relationship for user authentication. Begin by logging into the Azure AD portal and navigating to Enterprise Applications, then select "New Application" and search for "Zscaler" in the gallery. Select the appropriate Zscaler application based on your Zscaler cloud name (Zscaler, Zscaler2, Zscaler3, etc.) and click Create. On the application overview page, select "Single sign-on" and choose "SAML" as the sign-on method. In the Basic SAML Configuration section, enter the Identifier and Reply URL provided by your Zscaler Admin Portal under Administration &gt; Authentication &gt; SAML Configuration. The Identifier typically follows the format https://&lt;tenant&gt;</w:t>
      </w:r>
      <w:hyperlink r:id="rId244">
        <w:r>
          <w:t>.</w:t>
        </w:r>
      </w:hyperlink>
      <w:hyperlink r:id="rId245">
        <w:r>
          <w:rPr>
            <w:color w:val="0000FF"/>
            <w:u w:val="single" w:color="0000FF"/>
          </w:rPr>
          <w:t>zscloud.net/samlsp/metadata</w:t>
        </w:r>
      </w:hyperlink>
      <w:hyperlink r:id="rId246">
        <w:r>
          <w:rPr>
            <w:color w:val="0000FF"/>
          </w:rPr>
          <w:t xml:space="preserve"> </w:t>
        </w:r>
      </w:hyperlink>
      <w:r>
        <w:t>and the Reply URL is https://&lt;tenant&gt;</w:t>
      </w:r>
      <w:hyperlink r:id="rId247">
        <w:r>
          <w:t>.</w:t>
        </w:r>
      </w:hyperlink>
      <w:hyperlink r:id="rId248">
        <w:r>
          <w:rPr>
            <w:color w:val="0000FF"/>
            <w:u w:val="single" w:color="0000FF"/>
          </w:rPr>
          <w:t>zscloud.net/samlsp/acs</w:t>
        </w:r>
      </w:hyperlink>
      <w:hyperlink r:id="rId249">
        <w:r>
          <w:t>.</w:t>
        </w:r>
      </w:hyperlink>
      <w:r>
        <w:t xml:space="preserve"> Configure the User Attributes &amp; Claims section to map Azure AD attributes to SAML assertions, ensuring the Name Identifier format is set to "Persistent" and the Source attribute is user.userprincipalname. Add additional claims as required by Zscaler, including givenname, surname, emailaddress, and group memberships. For group claims, select "Security groups" as the source and configure the group claim to include groups the user is a member of. Download the Federation Metadata XML file from Azure AD after saving the SAML configuration, as this will be uploaded to Zscaler to complete the trust configuration. Test the SAML configuration using the Azure AD test capability before proceeding to Zscaler-side configuration</w:t>
      </w:r>
      <w:r>
        <w:rPr>
          <w:b/>
        </w:rPr>
        <w:t xml:space="preserve">. </w:t>
      </w:r>
    </w:p>
    <w:p w14:paraId="727AF15A" w14:textId="77777777" w:rsidR="00AA5992" w:rsidRDefault="00AA5992">
      <w:pPr>
        <w:sectPr w:rsidR="00AA5992">
          <w:headerReference w:type="even" r:id="rId250"/>
          <w:headerReference w:type="default" r:id="rId251"/>
          <w:footerReference w:type="even" r:id="rId252"/>
          <w:footerReference w:type="default" r:id="rId253"/>
          <w:headerReference w:type="first" r:id="rId254"/>
          <w:footerReference w:type="first" r:id="rId255"/>
          <w:pgSz w:w="12240" w:h="15840"/>
          <w:pgMar w:top="502" w:right="701" w:bottom="529" w:left="708" w:header="720" w:footer="720" w:gutter="0"/>
          <w:cols w:space="720"/>
          <w:titlePg/>
        </w:sectPr>
      </w:pPr>
    </w:p>
    <w:p w14:paraId="727AF15B" w14:textId="77777777" w:rsidR="00AA5992" w:rsidRDefault="00AA5992">
      <w:pPr>
        <w:spacing w:after="0" w:line="259" w:lineRule="auto"/>
        <w:ind w:left="-708" w:right="11290" w:firstLine="0"/>
        <w:jc w:val="left"/>
      </w:pPr>
    </w:p>
    <w:tbl>
      <w:tblPr>
        <w:tblStyle w:val="TableGrid"/>
        <w:tblW w:w="11210" w:type="dxa"/>
        <w:tblInd w:w="-206" w:type="dxa"/>
        <w:tblCellMar>
          <w:top w:w="96" w:type="dxa"/>
          <w:left w:w="206" w:type="dxa"/>
          <w:right w:w="183" w:type="dxa"/>
        </w:tblCellMar>
        <w:tblLook w:val="04A0" w:firstRow="1" w:lastRow="0" w:firstColumn="1" w:lastColumn="0" w:noHBand="0" w:noVBand="1"/>
      </w:tblPr>
      <w:tblGrid>
        <w:gridCol w:w="11210"/>
      </w:tblGrid>
      <w:tr w:rsidR="00AA5992" w14:paraId="727AF160" w14:textId="77777777">
        <w:trPr>
          <w:trHeight w:val="6685"/>
        </w:trPr>
        <w:tc>
          <w:tcPr>
            <w:tcW w:w="11210" w:type="dxa"/>
            <w:tcBorders>
              <w:top w:val="single" w:sz="17" w:space="0" w:color="000000"/>
              <w:left w:val="single" w:sz="17" w:space="0" w:color="000000"/>
              <w:bottom w:val="single" w:sz="2" w:space="0" w:color="E2E2E2"/>
              <w:right w:val="single" w:sz="17" w:space="0" w:color="000000"/>
            </w:tcBorders>
            <w:vAlign w:val="bottom"/>
          </w:tcPr>
          <w:p w14:paraId="727AF15C" w14:textId="77777777" w:rsidR="00AA5992" w:rsidRDefault="00000000">
            <w:pPr>
              <w:spacing w:after="36" w:line="259" w:lineRule="auto"/>
              <w:ind w:left="142" w:right="0" w:firstLine="0"/>
              <w:jc w:val="left"/>
            </w:pPr>
            <w:r>
              <w:rPr>
                <w:b/>
              </w:rPr>
              <w:t>•</w:t>
            </w:r>
            <w:r>
              <w:rPr>
                <w:rFonts w:ascii="Arial" w:eastAsia="Arial" w:hAnsi="Arial" w:cs="Arial"/>
                <w:b/>
              </w:rPr>
              <w:t xml:space="preserve"> </w:t>
            </w:r>
            <w:r>
              <w:rPr>
                <w:b/>
              </w:rPr>
              <w:t xml:space="preserve">Azure AD Integration: SCIM Provisioning Setup </w:t>
            </w:r>
          </w:p>
          <w:p w14:paraId="727AF15D" w14:textId="77777777" w:rsidR="00AA5992" w:rsidRDefault="00000000">
            <w:pPr>
              <w:spacing w:after="0" w:line="259" w:lineRule="auto"/>
              <w:ind w:left="0" w:right="0" w:firstLine="0"/>
              <w:jc w:val="left"/>
            </w:pPr>
            <w:r>
              <w:rPr>
                <w:b/>
              </w:rPr>
              <w:t xml:space="preserve"> </w:t>
            </w:r>
          </w:p>
          <w:p w14:paraId="727AF15E" w14:textId="77777777" w:rsidR="00AA5992" w:rsidRDefault="00000000">
            <w:pPr>
              <w:spacing w:after="62" w:line="238" w:lineRule="auto"/>
              <w:ind w:left="142" w:right="240" w:firstLine="0"/>
            </w:pPr>
            <w:r>
              <w:t>Configuring SCIM provisioning between Azure AD and Zscaler automates user lifecycle management, ensuring accounts are created, updated, and deprovisioned automatically. From the same Zscaler enterprise application in Azure AD, select "Provisioning" from the left navigation menu and click "Get Started." Set Provisioning Mode to "Automatic" and configure the Tenant URL using the SCIM endpoint provided in your Zscaler Admin Portal under Administration &gt; Authentication &gt; SCIM Configuration, typically https://&lt;tenant&gt;</w:t>
            </w:r>
            <w:hyperlink r:id="rId256">
              <w:r>
                <w:t>.</w:t>
              </w:r>
            </w:hyperlink>
            <w:hyperlink r:id="rId257">
              <w:r>
                <w:rPr>
                  <w:color w:val="0000FF"/>
                  <w:u w:val="single" w:color="0000FF"/>
                </w:rPr>
                <w:t>zscloud.net/scim</w:t>
              </w:r>
            </w:hyperlink>
            <w:hyperlink r:id="rId258">
              <w:r>
                <w:t>.</w:t>
              </w:r>
            </w:hyperlink>
            <w:r>
              <w:t xml:space="preserve"> Obtain the Secret Token from the same Zscaler SCIM configuration page and enter it in Azure AD. Click "Test Connection" to validate connectivity between Azure AD and Zscaler, resolving any errors before proceeding. Configure attribute mappings by expanding "Mappings" and selecting "Provision Azure Active Directory Users." Review and modify the default attribute mappings to ensure Azure AD attributes correctly map to Zscaler user schema, paying special attention to userPrincipalName mapping to userName, email mapping to emails[type eq "work"].value, and group memberships. Configure group provisioning by expanding group mappings and ensuring Azure AD groups are properly mapped to Zscaler groups for policy enforcement. Set the provisioning scope to "Sync only assigned users and groups" for controlled rollout, then assign pilot users and groups to the application under "Users and groups." Configure provisioning settings including notification emails for failures and the provisioning interval (typically 40 minutes). Start the initial provisioning cycle by clicking "Start provisioning" and monitor the provisioning logs for any errors. Validate that test users appear in the Zscaler Admin Portal with correct attributes and group memberships before expanding scope. </w:t>
            </w:r>
          </w:p>
          <w:p w14:paraId="727AF15F" w14:textId="77777777" w:rsidR="00AA5992" w:rsidRDefault="00000000">
            <w:pPr>
              <w:spacing w:after="0" w:line="259" w:lineRule="auto"/>
              <w:ind w:left="0" w:right="0" w:firstLine="0"/>
              <w:jc w:val="left"/>
            </w:pPr>
            <w:r>
              <w:t xml:space="preserve"> </w:t>
            </w:r>
          </w:p>
        </w:tc>
      </w:tr>
      <w:tr w:rsidR="00AA5992" w14:paraId="727AF169" w14:textId="77777777">
        <w:trPr>
          <w:trHeight w:val="8154"/>
        </w:trPr>
        <w:tc>
          <w:tcPr>
            <w:tcW w:w="11210" w:type="dxa"/>
            <w:tcBorders>
              <w:top w:val="single" w:sz="2" w:space="0" w:color="E2E2E2"/>
              <w:left w:val="single" w:sz="17" w:space="0" w:color="000000"/>
              <w:bottom w:val="single" w:sz="17" w:space="0" w:color="000000"/>
              <w:right w:val="single" w:sz="17" w:space="0" w:color="000000"/>
            </w:tcBorders>
          </w:tcPr>
          <w:p w14:paraId="727AF161" w14:textId="77777777" w:rsidR="00AA5992" w:rsidRDefault="00000000">
            <w:pPr>
              <w:numPr>
                <w:ilvl w:val="0"/>
                <w:numId w:val="15"/>
              </w:numPr>
              <w:spacing w:after="36" w:line="259" w:lineRule="auto"/>
              <w:ind w:left="284" w:right="0" w:hanging="142"/>
              <w:jc w:val="left"/>
            </w:pPr>
            <w:r>
              <w:rPr>
                <w:b/>
              </w:rPr>
              <w:lastRenderedPageBreak/>
              <w:t xml:space="preserve">Okta Integration: OIDC Application Configuration </w:t>
            </w:r>
          </w:p>
          <w:p w14:paraId="727AF162" w14:textId="77777777" w:rsidR="00AA5992" w:rsidRDefault="00000000">
            <w:pPr>
              <w:spacing w:after="0" w:line="259" w:lineRule="auto"/>
              <w:ind w:left="0" w:right="0" w:firstLine="0"/>
              <w:jc w:val="left"/>
            </w:pPr>
            <w:r>
              <w:rPr>
                <w:b/>
              </w:rPr>
              <w:t xml:space="preserve"> </w:t>
            </w:r>
          </w:p>
          <w:p w14:paraId="727AF163" w14:textId="77777777" w:rsidR="00AA5992" w:rsidRDefault="00000000">
            <w:pPr>
              <w:spacing w:after="0" w:line="238" w:lineRule="auto"/>
              <w:ind w:left="142" w:right="245" w:firstLine="0"/>
            </w:pPr>
            <w:r>
              <w:t xml:space="preserve">Configuring Okta as an identity provider for Zscaler using OpenID Connect provides modern, API-friendly authentication for Zscaler services. Log into the Okta Admin Console and navigate to Applications &gt; Applications, then click "Create App Integration." Select "OIDC - OpenID Connect" as the sign-in method and "Web Application" as the application type. Name the application "Zscaler" and click Next. Configure the Sign-in redirect URIs with the Zscaler OIDC callback URL provided in your Zscaler Admin Portal under </w:t>
            </w:r>
          </w:p>
          <w:p w14:paraId="727AF164" w14:textId="77777777" w:rsidR="00AA5992" w:rsidRDefault="00000000">
            <w:pPr>
              <w:spacing w:after="62" w:line="238" w:lineRule="auto"/>
              <w:ind w:left="142" w:right="247" w:firstLine="0"/>
            </w:pPr>
            <w:r>
              <w:t>Administration &gt; Authentication &gt; OIDC Configuration, typically https://&lt;tenant&gt;</w:t>
            </w:r>
            <w:hyperlink r:id="rId259">
              <w:r>
                <w:t>.</w:t>
              </w:r>
            </w:hyperlink>
            <w:hyperlink r:id="rId260">
              <w:r>
                <w:rPr>
                  <w:color w:val="0000FF"/>
                  <w:u w:val="single" w:color="0000FF"/>
                </w:rPr>
                <w:t>zscloud.net/oidc/callback</w:t>
              </w:r>
            </w:hyperlink>
            <w:hyperlink r:id="rId261">
              <w:r>
                <w:t>.</w:t>
              </w:r>
            </w:hyperlink>
            <w:hyperlink r:id="rId262">
              <w:r>
                <w:t xml:space="preserve"> </w:t>
              </w:r>
            </w:hyperlink>
            <w:r>
              <w:t>Configure Sign-out redirect URIs if desired for single logout functionality. Under Assignments, control access by assigning the application to specific user groups or individual users for pilot testing. Grant API access by navigating to the "Okta API Scopes" tab and granting the following scopes: openid, profile, email, groups, and offline_access. Navigate to the "Sign On" tab and note the Client ID and Client Secret, which will be entered in Zscaler during OIDC provider configuration. Under "General Settings," configure the application's login flow, ensuring "Initiate login URI" points to your Zscaler tenant URL. Optionally configure authentication policies to enforce MFA for Zscaler access. Download the Okta metadata or note the Okta domain URL (https://&lt;okta-domain&gt;</w:t>
            </w:r>
            <w:hyperlink r:id="rId263">
              <w:r>
                <w:t>.</w:t>
              </w:r>
            </w:hyperlink>
            <w:hyperlink r:id="rId264">
              <w:r>
                <w:rPr>
                  <w:color w:val="0000FF"/>
                  <w:u w:val="single" w:color="0000FF"/>
                </w:rPr>
                <w:t>okta.com</w:t>
              </w:r>
            </w:hyperlink>
            <w:hyperlink r:id="rId265">
              <w:r>
                <w:t>)</w:t>
              </w:r>
            </w:hyperlink>
            <w:r>
              <w:t xml:space="preserve"> for configuration in Zscaler. Test the OIDC configuration by accessing the application's sign-on URL and verifying successful authentication with MFA if configured. Validate that user attributes including name, email, and group memberships are properly passed in the ID token for Zscaler policy enforcement. </w:t>
            </w:r>
          </w:p>
          <w:p w14:paraId="727AF165" w14:textId="77777777" w:rsidR="00AA5992" w:rsidRDefault="00000000">
            <w:pPr>
              <w:spacing w:after="0" w:line="259" w:lineRule="auto"/>
              <w:ind w:left="0" w:right="0" w:firstLine="0"/>
              <w:jc w:val="left"/>
            </w:pPr>
            <w:r>
              <w:t xml:space="preserve"> </w:t>
            </w:r>
          </w:p>
          <w:p w14:paraId="727AF166" w14:textId="77777777" w:rsidR="00AA5992" w:rsidRDefault="00000000">
            <w:pPr>
              <w:numPr>
                <w:ilvl w:val="0"/>
                <w:numId w:val="15"/>
              </w:numPr>
              <w:spacing w:after="36" w:line="259" w:lineRule="auto"/>
              <w:ind w:left="284" w:right="0" w:hanging="142"/>
              <w:jc w:val="left"/>
            </w:pPr>
            <w:r>
              <w:rPr>
                <w:b/>
              </w:rPr>
              <w:t xml:space="preserve">Okta Integration: SCIM Provisioning Configuration </w:t>
            </w:r>
          </w:p>
          <w:p w14:paraId="727AF167" w14:textId="77777777" w:rsidR="00AA5992" w:rsidRDefault="00000000">
            <w:pPr>
              <w:spacing w:after="0" w:line="259" w:lineRule="auto"/>
              <w:ind w:left="0" w:right="0" w:firstLine="0"/>
              <w:jc w:val="left"/>
            </w:pPr>
            <w:r>
              <w:rPr>
                <w:b/>
              </w:rPr>
              <w:t xml:space="preserve"> </w:t>
            </w:r>
          </w:p>
          <w:p w14:paraId="727AF168" w14:textId="77777777" w:rsidR="00AA5992" w:rsidRDefault="00000000">
            <w:pPr>
              <w:spacing w:after="0" w:line="259" w:lineRule="auto"/>
              <w:ind w:left="142" w:right="59" w:firstLine="0"/>
            </w:pPr>
            <w:r>
              <w:t>Implementing SCIM provisioning between Okta and Zscaler automates user and group synchronization for consistent identity management. In the Okta Admin Console, navigate to the Zscaler application created earlier and select the "Provisioning" tab. Click "Configure API Integration" and check "Enable API integration." Enter the SCIM connector base URL from your Zscaler Admin Portal under Administration &gt; Authentication &gt;</w:t>
            </w:r>
            <w:r>
              <w:rPr>
                <w:rFonts w:ascii="Arial" w:eastAsia="Arial" w:hAnsi="Arial" w:cs="Arial"/>
              </w:rPr>
              <w:t xml:space="preserve"> </w:t>
            </w:r>
            <w:r>
              <w:t>SCIM Configuration, typically https://&lt;tenant&gt;</w:t>
            </w:r>
            <w:hyperlink r:id="rId266">
              <w:r>
                <w:t>.</w:t>
              </w:r>
            </w:hyperlink>
            <w:hyperlink r:id="rId267">
              <w:r>
                <w:rPr>
                  <w:color w:val="0000FF"/>
                  <w:u w:val="single" w:color="0000FF"/>
                </w:rPr>
                <w:t>zscloud.net/scim</w:t>
              </w:r>
            </w:hyperlink>
            <w:hyperlink r:id="rId268">
              <w:r>
                <w:t>.</w:t>
              </w:r>
            </w:hyperlink>
            <w:hyperlink r:id="rId269">
              <w:r>
                <w:t xml:space="preserve"> </w:t>
              </w:r>
            </w:hyperlink>
            <w:r>
              <w:t xml:space="preserve">Enter the API Token from the same Zscaler configuration page and click "Test API Credentials" to validate connectivity. </w:t>
            </w:r>
          </w:p>
        </w:tc>
      </w:tr>
    </w:tbl>
    <w:p w14:paraId="727AF16A" w14:textId="77777777" w:rsidR="00AA5992" w:rsidRDefault="00000000">
      <w:pPr>
        <w:spacing w:after="18"/>
        <w:ind w:left="152" w:right="0"/>
      </w:pPr>
      <w:r>
        <w:t xml:space="preserve">Under "Provisioning to App," configure the following settings based on your requirements: </w:t>
      </w:r>
    </w:p>
    <w:p w14:paraId="727AF16B" w14:textId="77777777" w:rsidR="00AA5992" w:rsidRDefault="00000000">
      <w:pPr>
        <w:spacing w:after="53"/>
        <w:ind w:left="142" w:right="0" w:firstLine="60"/>
      </w:pPr>
      <w:r>
        <w:t xml:space="preserve">"Create Users" enabled for automatic account creation, "Update User Attributes" enabled for profile synchronization, and "Deactivate Users" enabled for automatic deprovisioning. Configure the "Push Profile" settings to ensure user attributes including firstName, lastName, email, and displayName are synchronized. Under "Push Groups," enable group push to Zscaler for policy-based access control, selecting specific groups to synchronize. Configure attribute mappings by expanding "Attribute Mappings" and reviewing how Okta profile attributes map to Zscaler user schema, making adjustments as needed for custom attributes. Set the provisioning frequency under "Settings," typically every few hours for incremental synchronization. Import existing users and groups by clicking "Import" and selecting which users to assign to the application. Test provisioning by creating a test user in Okta, assigning them to the Zscaler application, and verifying automatic creation in Zscaler. Validate deprovisioning by removing the test user assignment and confirming the user is deactivated in Zscaler. Monitor the provisioning logs for errors and adjust mappings as necessary to ensure clean data synchronization. </w:t>
      </w:r>
    </w:p>
    <w:p w14:paraId="727AF16C" w14:textId="77777777" w:rsidR="00AA5992" w:rsidRDefault="00000000">
      <w:pPr>
        <w:spacing w:after="0" w:line="259" w:lineRule="auto"/>
        <w:ind w:left="0" w:right="0" w:firstLine="0"/>
        <w:jc w:val="left"/>
      </w:pPr>
      <w:r>
        <w:t xml:space="preserve"> </w:t>
      </w:r>
    </w:p>
    <w:p w14:paraId="727AF16D" w14:textId="77777777" w:rsidR="00AA5992" w:rsidRDefault="00000000">
      <w:pPr>
        <w:numPr>
          <w:ilvl w:val="0"/>
          <w:numId w:val="11"/>
        </w:numPr>
        <w:spacing w:after="46"/>
        <w:ind w:left="284" w:right="0" w:hanging="142"/>
        <w:jc w:val="left"/>
      </w:pPr>
      <w:r>
        <w:rPr>
          <w:b/>
        </w:rPr>
        <w:t xml:space="preserve">On-Premises AD Integration: ZAB Deployment </w:t>
      </w:r>
    </w:p>
    <w:p w14:paraId="727AF16E" w14:textId="77777777" w:rsidR="00AA5992" w:rsidRDefault="00000000">
      <w:pPr>
        <w:spacing w:after="0" w:line="259" w:lineRule="auto"/>
        <w:ind w:left="0" w:right="0" w:firstLine="0"/>
        <w:jc w:val="left"/>
      </w:pPr>
      <w:r>
        <w:rPr>
          <w:b/>
        </w:rPr>
        <w:t xml:space="preserve"> </w:t>
      </w:r>
    </w:p>
    <w:p w14:paraId="727AF16F" w14:textId="77777777" w:rsidR="00AA5992" w:rsidRDefault="00000000">
      <w:pPr>
        <w:spacing w:after="51"/>
        <w:ind w:left="152" w:right="0"/>
      </w:pPr>
      <w:r>
        <w:rPr>
          <w:rFonts w:ascii="Calibri" w:eastAsia="Calibri" w:hAnsi="Calibri" w:cs="Calibri"/>
          <w:noProof/>
          <w:sz w:val="22"/>
          <w:lang w:val="en-IN" w:eastAsia="en-IN" w:bidi="ar-SA"/>
        </w:rPr>
        <mc:AlternateContent>
          <mc:Choice Requires="wpg">
            <w:drawing>
              <wp:anchor distT="0" distB="0" distL="114300" distR="114300" simplePos="0" relativeHeight="251731968" behindDoc="0" locked="0" layoutInCell="1" allowOverlap="1" wp14:anchorId="727AF25A" wp14:editId="727AF25B">
                <wp:simplePos x="0" y="0"/>
                <wp:positionH relativeFrom="page">
                  <wp:posOffset>304800</wp:posOffset>
                </wp:positionH>
                <wp:positionV relativeFrom="page">
                  <wp:posOffset>332232</wp:posOffset>
                </wp:positionV>
                <wp:extent cx="27432" cy="9395460"/>
                <wp:effectExtent l="0" t="0" r="0" b="0"/>
                <wp:wrapSquare wrapText="bothSides"/>
                <wp:docPr id="68301" name="Group 6830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86" name="Shape 7068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01" style="width:2.16pt;height:739.8pt;position:absolute;mso-position-horizontal-relative:page;mso-position-horizontal:absolute;margin-left:24pt;mso-position-vertical-relative:page;margin-top:26.16pt;" coordsize="274,93954">
                <v:shape id="Shape 7068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32992" behindDoc="0" locked="0" layoutInCell="1" allowOverlap="1" wp14:anchorId="727AF25C" wp14:editId="727AF25D">
                <wp:simplePos x="0" y="0"/>
                <wp:positionH relativeFrom="page">
                  <wp:posOffset>7441693</wp:posOffset>
                </wp:positionH>
                <wp:positionV relativeFrom="page">
                  <wp:posOffset>332232</wp:posOffset>
                </wp:positionV>
                <wp:extent cx="27432" cy="9395460"/>
                <wp:effectExtent l="0" t="0" r="0" b="0"/>
                <wp:wrapSquare wrapText="bothSides"/>
                <wp:docPr id="68302" name="Group 6830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88" name="Shape 7068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302" style="width:2.15997pt;height:739.8pt;position:absolute;mso-position-horizontal-relative:page;mso-position-horizontal:absolute;margin-left:585.96pt;mso-position-vertical-relative:page;margin-top:26.16pt;" coordsize="274,93954">
                <v:shape id="Shape 7068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Deploying the Zscaler Authentication Bridge (ZAB) enables secure LDAP communication between Zscaler cloud services and on-premises Active Directory without requiring inbound firewall rules. Begin by </w:t>
      </w:r>
      <w:r>
        <w:lastRenderedPageBreak/>
        <w:t>downloading the ZAB installer from the Zscaler Admin Portal under Administration &gt; Authentication &gt; ZAB Configuration. Provision Windows Server virtual machines (minimum two for high availability) with the following specifications: Windows Server 2016 or later, 4 vCPUs, 8 GB RAM, 100 GB disk, and outbound internet access on TCP 443 to Zscaler cloud endpoints. Ensure the servers are domain-joined and can communicate with domain controllers on LDAP ports (389 for LDAP, 636 for LDAPS). Run the ZAB installer with administrative privileges, accepting the license agreement and selecting the installation directory. During installation, specify the Zscaler cloud name (e.g.,</w:t>
      </w:r>
      <w:hyperlink r:id="rId270">
        <w:r>
          <w:t xml:space="preserve"> </w:t>
        </w:r>
      </w:hyperlink>
      <w:hyperlink r:id="rId271">
        <w:r>
          <w:rPr>
            <w:color w:val="0000FF"/>
            <w:u w:val="single" w:color="0000FF"/>
          </w:rPr>
          <w:t>zscloud.net</w:t>
        </w:r>
      </w:hyperlink>
      <w:hyperlink r:id="rId272">
        <w:r>
          <w:t>)</w:t>
        </w:r>
      </w:hyperlink>
      <w:r>
        <w:t xml:space="preserve"> and provide the authentication token generated in the Zscaler Admin Portal. The installer configures the ZAB service to run under Network Service account by default; for accessing domain controllers, configure the service to run under a domain service account with appropriate LDAP read permissions. After installation, verify the ZAB service is running and has established outbound connectivity to Zscaler by checking the zab.log file in the installation directory. In the Zscaler Admin Portal, navigate to Administration &gt; Authentication &gt; ZAB Configuration and verify the new connector appears with status "Connected." Configure LDAP directory settings by specifying domain controller FQDNs or IPs, LDAP port (389 or 636 for LDAPS), and base DN for user searches. Test LDAP connectivity by performing a test user search from the Zscaler Admin Portal. Configure high availability by deploying additional ZAB connectors; Zscaler automatically load balances across all connected connectors. Monitor connector health using the Zscaler Admin Portal dashboard and configure alerts for connector disconnections. </w:t>
      </w:r>
    </w:p>
    <w:p w14:paraId="727AF170" w14:textId="77777777" w:rsidR="00AA5992" w:rsidRDefault="00000000">
      <w:pPr>
        <w:spacing w:after="0" w:line="259" w:lineRule="auto"/>
        <w:ind w:left="0" w:right="0" w:firstLine="0"/>
        <w:jc w:val="left"/>
      </w:pPr>
      <w:r>
        <w:t xml:space="preserve"> </w:t>
      </w:r>
    </w:p>
    <w:p w14:paraId="727AF171" w14:textId="77777777" w:rsidR="00AA5992" w:rsidRDefault="00000000">
      <w:pPr>
        <w:numPr>
          <w:ilvl w:val="0"/>
          <w:numId w:val="11"/>
        </w:numPr>
        <w:spacing w:after="46"/>
        <w:ind w:left="284" w:right="0" w:hanging="142"/>
        <w:jc w:val="left"/>
      </w:pPr>
      <w:r>
        <w:rPr>
          <w:b/>
        </w:rPr>
        <w:t xml:space="preserve">On-Premises AD Integration: Directory Connector Configuration </w:t>
      </w:r>
    </w:p>
    <w:p w14:paraId="727AF172" w14:textId="77777777" w:rsidR="00AA5992" w:rsidRDefault="00000000">
      <w:pPr>
        <w:spacing w:after="0" w:line="259" w:lineRule="auto"/>
        <w:ind w:left="0" w:right="0" w:firstLine="0"/>
        <w:jc w:val="left"/>
      </w:pPr>
      <w:r>
        <w:rPr>
          <w:b/>
        </w:rPr>
        <w:t xml:space="preserve"> </w:t>
      </w:r>
    </w:p>
    <w:p w14:paraId="727AF173" w14:textId="77777777" w:rsidR="00AA5992" w:rsidRDefault="00000000">
      <w:pPr>
        <w:spacing w:after="0"/>
        <w:ind w:left="152" w:right="0"/>
      </w:pPr>
      <w:r>
        <w:t>Configuring the on-premises Active Directory connector in Zscaler establishes the directory synchronization and authentication settings for ZAB. In the Zscaler Admin Portal, navigate to Administration &gt; Authentication &gt;</w:t>
      </w:r>
      <w:r>
        <w:rPr>
          <w:rFonts w:ascii="Arial" w:eastAsia="Arial" w:hAnsi="Arial" w:cs="Arial"/>
        </w:rPr>
        <w:t xml:space="preserve"> </w:t>
      </w:r>
      <w:r>
        <w:t xml:space="preserve">Directory Connectors and click "Add Directory Connector." Select "Active Directory" as the directory type and provide a descriptive name such as "Primary Campus AD." Configure the LDAP connection settings using the ZAB connector deployed earlier, specifying the domain controller FQDNs and LDAP port. For secure LDAP, select LDAPS (port 636) and ensure the domain controller certificate is trusted by the ZAB server. Specify the search base DN for user objects, such as "OU=Users,DC=campus,DC=edu," and configure search filters to include only relevant user objects, excluding disabled accounts or service accounts. Configure group search settings with appropriate base DN and filters to synchronize security groups and distribution lists needed for policy enforcement. </w:t>
      </w:r>
    </w:p>
    <w:p w14:paraId="727AF174" w14:textId="77777777" w:rsidR="00AA5992" w:rsidRDefault="00000000">
      <w:pPr>
        <w:spacing w:after="0"/>
        <w:ind w:left="152" w:right="0"/>
      </w:pPr>
      <w:r>
        <w:t xml:space="preserve">Set synchronization schedule options including full sync intervals (typically daily) and delta sync intervals (typically every few hours). Under attribute mapping, configure how Active Directory attributes map to Zscaler user fields, ensuring userPrincipalName maps to username, mail maps to email, and memberOf maps to group memberships. Test the directory connection by performing a test synchronization and validating that expected users and groups appear in Zscaler. Configure authentication settings to enable LDAP authentication via ZAB for user login to Zscaler services. Set password validation options including support for expired password changes if required. Enable detailed logging for troubleshooting during initial deployment, adjusting log levels after validation. Monitor synchronization statistics in the Zscaler Admin Portal to verify successful imports and identify any users or groups that failed to synchronize. </w:t>
      </w:r>
    </w:p>
    <w:p w14:paraId="727AF175" w14:textId="77777777" w:rsidR="00AA5992" w:rsidRDefault="00000000">
      <w:pPr>
        <w:spacing w:after="0" w:line="259" w:lineRule="auto"/>
        <w:ind w:left="0" w:right="0" w:firstLine="0"/>
        <w:jc w:val="left"/>
      </w:pPr>
      <w:r>
        <w:t xml:space="preserve"> </w:t>
      </w:r>
    </w:p>
    <w:p w14:paraId="727AF176" w14:textId="77777777" w:rsidR="00AA5992" w:rsidRDefault="00000000">
      <w:pPr>
        <w:spacing w:after="0" w:line="259" w:lineRule="auto"/>
        <w:ind w:left="0" w:right="0" w:firstLine="0"/>
        <w:jc w:val="left"/>
      </w:pPr>
      <w:r>
        <w:t xml:space="preserve"> </w:t>
      </w:r>
    </w:p>
    <w:p w14:paraId="727AF177" w14:textId="77777777" w:rsidR="00AA5992" w:rsidRDefault="00000000">
      <w:pPr>
        <w:spacing w:after="0" w:line="259" w:lineRule="auto"/>
        <w:ind w:left="0" w:right="0" w:firstLine="0"/>
        <w:jc w:val="left"/>
      </w:pPr>
      <w:r>
        <w:t xml:space="preserve"> </w:t>
      </w:r>
    </w:p>
    <w:p w14:paraId="727AF178" w14:textId="77777777" w:rsidR="00AA5992" w:rsidRDefault="00000000">
      <w:pPr>
        <w:spacing w:after="178" w:line="259" w:lineRule="auto"/>
        <w:ind w:left="0" w:right="0" w:firstLine="0"/>
        <w:jc w:val="left"/>
      </w:pPr>
      <w:r>
        <w:t xml:space="preserve"> </w:t>
      </w:r>
    </w:p>
    <w:p w14:paraId="727AF179" w14:textId="77777777" w:rsidR="00AA5992" w:rsidRDefault="00000000">
      <w:pPr>
        <w:spacing w:after="16" w:line="259" w:lineRule="auto"/>
        <w:ind w:left="0" w:right="0" w:firstLine="0"/>
        <w:jc w:val="left"/>
      </w:pPr>
      <w:r>
        <w:t xml:space="preserve"> </w:t>
      </w:r>
    </w:p>
    <w:p w14:paraId="727AF17A" w14:textId="77777777" w:rsidR="00AA5992" w:rsidRDefault="00000000">
      <w:pPr>
        <w:pStyle w:val="Heading2"/>
        <w:ind w:left="742"/>
      </w:pPr>
      <w:r>
        <w:lastRenderedPageBreak/>
        <w:t xml:space="preserve">Conclusion: - </w:t>
      </w:r>
    </w:p>
    <w:p w14:paraId="727AF17B" w14:textId="77777777" w:rsidR="00AA5992" w:rsidRDefault="00000000">
      <w:pPr>
        <w:spacing w:after="0" w:line="259" w:lineRule="auto"/>
        <w:ind w:left="0" w:right="0" w:firstLine="0"/>
        <w:jc w:val="left"/>
      </w:pPr>
      <w:r>
        <w:rPr>
          <w:b/>
          <w:sz w:val="28"/>
        </w:rPr>
        <w:t xml:space="preserve"> </w:t>
      </w:r>
    </w:p>
    <w:p w14:paraId="727AF17C" w14:textId="77777777" w:rsidR="00AA5992" w:rsidRDefault="00000000">
      <w:pPr>
        <w:spacing w:after="110"/>
        <w:ind w:left="727" w:right="402"/>
      </w:pPr>
      <w:r>
        <w:t xml:space="preserve">In conclusion, exploring the realm of AI for web security using IBM QRadar has been an insightful journey through various stages. </w:t>
      </w:r>
    </w:p>
    <w:p w14:paraId="727AF17D" w14:textId="77777777" w:rsidR="00AA5992" w:rsidRDefault="00000000">
      <w:pPr>
        <w:spacing w:after="0" w:line="259" w:lineRule="auto"/>
        <w:ind w:left="0" w:right="0" w:firstLine="0"/>
        <w:jc w:val="left"/>
      </w:pPr>
      <w:r>
        <w:t xml:space="preserve"> </w:t>
      </w:r>
    </w:p>
    <w:p w14:paraId="727AF17E" w14:textId="77777777" w:rsidR="00AA5992" w:rsidRDefault="00000000">
      <w:pPr>
        <w:spacing w:after="107"/>
        <w:ind w:left="727" w:right="853"/>
      </w:pPr>
      <w:r>
        <w:t xml:space="preserve">In </w:t>
      </w:r>
      <w:r>
        <w:rPr>
          <w:b/>
        </w:rPr>
        <w:t>Stage 1</w:t>
      </w:r>
      <w:r>
        <w:t xml:space="preserve">, understanding web application testing unveiled the critical importance of assessing vulnerabilities and ensuring the security of web-based systems. This foundational knowledge served as a cornerstone for comprehending the subsequent stages. </w:t>
      </w:r>
    </w:p>
    <w:p w14:paraId="727AF17F" w14:textId="77777777" w:rsidR="00AA5992" w:rsidRDefault="00000000">
      <w:pPr>
        <w:spacing w:after="0" w:line="259" w:lineRule="auto"/>
        <w:ind w:left="0" w:right="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34016" behindDoc="0" locked="0" layoutInCell="1" allowOverlap="1" wp14:anchorId="727AF25E" wp14:editId="727AF25F">
                <wp:simplePos x="0" y="0"/>
                <wp:positionH relativeFrom="page">
                  <wp:posOffset>304800</wp:posOffset>
                </wp:positionH>
                <wp:positionV relativeFrom="page">
                  <wp:posOffset>332232</wp:posOffset>
                </wp:positionV>
                <wp:extent cx="27432" cy="9395460"/>
                <wp:effectExtent l="0" t="0" r="0" b="0"/>
                <wp:wrapSquare wrapText="bothSides"/>
                <wp:docPr id="68061" name="Group 6806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90" name="Shape 7069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61" style="width:2.16pt;height:739.8pt;position:absolute;mso-position-horizontal-relative:page;mso-position-horizontal:absolute;margin-left:24pt;mso-position-vertical-relative:page;margin-top:26.16pt;" coordsize="274,93954">
                <v:shape id="Shape 7069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35040" behindDoc="0" locked="0" layoutInCell="1" allowOverlap="1" wp14:anchorId="727AF260" wp14:editId="727AF261">
                <wp:simplePos x="0" y="0"/>
                <wp:positionH relativeFrom="page">
                  <wp:posOffset>7441693</wp:posOffset>
                </wp:positionH>
                <wp:positionV relativeFrom="page">
                  <wp:posOffset>332232</wp:posOffset>
                </wp:positionV>
                <wp:extent cx="27432" cy="9395460"/>
                <wp:effectExtent l="0" t="0" r="0" b="0"/>
                <wp:wrapSquare wrapText="bothSides"/>
                <wp:docPr id="68062" name="Group 6806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92" name="Shape 7069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062" style="width:2.15997pt;height:739.8pt;position:absolute;mso-position-horizontal-relative:page;mso-position-horizontal:absolute;margin-left:585.96pt;mso-position-vertical-relative:page;margin-top:26.16pt;" coordsize="274,93954">
                <v:shape id="Shape 7069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 </w:t>
      </w:r>
    </w:p>
    <w:p w14:paraId="727AF180" w14:textId="77777777" w:rsidR="00AA5992" w:rsidRDefault="00000000">
      <w:pPr>
        <w:spacing w:after="107"/>
        <w:ind w:left="727" w:right="960"/>
      </w:pPr>
      <w:r>
        <w:rPr>
          <w:b/>
        </w:rPr>
        <w:t xml:space="preserve">Stage 2 </w:t>
      </w:r>
      <w:r>
        <w:t xml:space="preserve">delved into the intricacies of Nessus reports, emphasising the significance of detailed vulnerability assessments. Analysing these reports provided valuable insights into potential threats, enabling informed decision-making for robust security measures. </w:t>
      </w:r>
    </w:p>
    <w:p w14:paraId="727AF181" w14:textId="77777777" w:rsidR="00AA5992" w:rsidRDefault="00000000">
      <w:pPr>
        <w:spacing w:after="0" w:line="259" w:lineRule="auto"/>
        <w:ind w:left="0" w:right="0" w:firstLine="0"/>
        <w:jc w:val="left"/>
      </w:pPr>
      <w:r>
        <w:t xml:space="preserve"> </w:t>
      </w:r>
    </w:p>
    <w:p w14:paraId="727AF182" w14:textId="77777777" w:rsidR="00AA5992" w:rsidRDefault="00000000">
      <w:pPr>
        <w:spacing w:after="43" w:line="274" w:lineRule="auto"/>
        <w:ind w:left="727" w:right="472"/>
        <w:jc w:val="left"/>
      </w:pPr>
      <w:r>
        <w:rPr>
          <w:b/>
        </w:rPr>
        <w:t xml:space="preserve">Stage 3 </w:t>
      </w:r>
      <w:r>
        <w:t xml:space="preserve">The replacement of the legacy VPN architecture with a cloud-native Zscaler Zero Trust solution marks a pivotal transformation in the organization's security posture. By shifting from a network-centric to an application-centric model, this project successfully eliminates the expanded attack surface inherent in publicly exposed VPN concentrators and completely eradicates the risk of lateral movement. The implementation of Zscaler Private Access (ZPA) ensures that users are connected only to specific applications after rigorous identity and device verification, rendering the internal network invisible. This modernization not only fortifies defenses against sophisticated cyber threats but also delivers a superior, low-latency experience for the hybrid workforce, establishing a future-ready security foundation.. </w:t>
      </w:r>
    </w:p>
    <w:p w14:paraId="727AF183" w14:textId="77777777" w:rsidR="00AA5992" w:rsidRDefault="00000000">
      <w:pPr>
        <w:spacing w:after="0" w:line="259" w:lineRule="auto"/>
        <w:ind w:left="0" w:right="0" w:firstLine="0"/>
        <w:jc w:val="left"/>
      </w:pPr>
      <w:r>
        <w:t xml:space="preserve"> </w:t>
      </w:r>
    </w:p>
    <w:p w14:paraId="727AF184" w14:textId="77777777" w:rsidR="00AA5992" w:rsidRDefault="00000000">
      <w:pPr>
        <w:spacing w:after="84" w:line="273" w:lineRule="auto"/>
        <w:ind w:left="727" w:right="834"/>
        <w:jc w:val="left"/>
      </w:pPr>
      <w:r>
        <w:t xml:space="preserve">Considering the future scope, </w:t>
      </w:r>
      <w:r>
        <w:rPr>
          <w:b/>
        </w:rPr>
        <w:t xml:space="preserve">Stage 1 </w:t>
      </w:r>
      <w:r>
        <w:t xml:space="preserve">illuminated the evolving landscape of web application testing. With advancements in AI, there is a promising avenue for more sophisticated testing methodologies, ensuring even higher levels of security for web applications. </w:t>
      </w:r>
    </w:p>
    <w:p w14:paraId="727AF185" w14:textId="77777777" w:rsidR="00AA5992" w:rsidRDefault="00000000">
      <w:pPr>
        <w:spacing w:after="0" w:line="259" w:lineRule="auto"/>
        <w:ind w:left="0" w:right="0" w:firstLine="0"/>
        <w:jc w:val="left"/>
      </w:pPr>
      <w:r>
        <w:t xml:space="preserve"> </w:t>
      </w:r>
    </w:p>
    <w:p w14:paraId="727AF186" w14:textId="77777777" w:rsidR="00AA5992" w:rsidRDefault="00000000">
      <w:pPr>
        <w:ind w:left="727" w:right="770"/>
      </w:pPr>
      <w:r>
        <w:rPr>
          <w:b/>
        </w:rPr>
        <w:t xml:space="preserve">Stage 2 </w:t>
      </w:r>
      <w:r>
        <w:t xml:space="preserve">highlighted the future trajectory of the testing process, indicating a shift towards more automation and integration of AI-driven tools. This evolution promises quicker, more accurate vulnerability assessments, enhancing overall cybersecurity postures. </w:t>
      </w:r>
    </w:p>
    <w:p w14:paraId="727AF187" w14:textId="77777777" w:rsidR="00AA5992" w:rsidRDefault="00000000">
      <w:pPr>
        <w:spacing w:after="0" w:line="274" w:lineRule="auto"/>
        <w:ind w:left="727" w:right="494"/>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36064" behindDoc="0" locked="0" layoutInCell="1" allowOverlap="1" wp14:anchorId="727AF262" wp14:editId="727AF263">
                <wp:simplePos x="0" y="0"/>
                <wp:positionH relativeFrom="page">
                  <wp:posOffset>304800</wp:posOffset>
                </wp:positionH>
                <wp:positionV relativeFrom="page">
                  <wp:posOffset>332232</wp:posOffset>
                </wp:positionV>
                <wp:extent cx="27432" cy="9395460"/>
                <wp:effectExtent l="0" t="0" r="0" b="0"/>
                <wp:wrapSquare wrapText="bothSides"/>
                <wp:docPr id="67946" name="Group 6794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94" name="Shape 7069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46" style="width:2.16pt;height:739.8pt;position:absolute;mso-position-horizontal-relative:page;mso-position-horizontal:absolute;margin-left:24pt;mso-position-vertical-relative:page;margin-top:26.16pt;" coordsize="274,93954">
                <v:shape id="Shape 7069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37088" behindDoc="0" locked="0" layoutInCell="1" allowOverlap="1" wp14:anchorId="727AF264" wp14:editId="727AF265">
                <wp:simplePos x="0" y="0"/>
                <wp:positionH relativeFrom="page">
                  <wp:posOffset>7441693</wp:posOffset>
                </wp:positionH>
                <wp:positionV relativeFrom="page">
                  <wp:posOffset>332232</wp:posOffset>
                </wp:positionV>
                <wp:extent cx="27432" cy="9395460"/>
                <wp:effectExtent l="0" t="0" r="0" b="0"/>
                <wp:wrapSquare wrapText="bothSides"/>
                <wp:docPr id="67947" name="Group 6794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96" name="Shape 7069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7947" style="width:2.15997pt;height:739.8pt;position:absolute;mso-position-horizontal-relative:page;mso-position-horizontal:absolute;margin-left:585.96pt;mso-position-vertical-relative:page;margin-top:26.16pt;" coordsize="274,93954">
                <v:shape id="Shape 7069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b/>
        </w:rPr>
        <w:t xml:space="preserve">Stage 3 </w:t>
      </w:r>
      <w:r>
        <w:t xml:space="preserve">The integration of Zscaler with enterprise Identity Providers successfully establishes a unified identity framework that replaces legacy VPN architectures with a modern Zero Trust security model. This project delivers seamless Single Sign-On capabilities across all Zscaler services while enforcing consistent security policies including Multi-Factor Authentication and conditional access based on user identity and context. Automated user provisioning via SCIM significantly reduces administrative overhead by eliminating manual account management and ensuring immediate deprovisioning when users leave the organization. The implementation of identity-based micro-segmentation effectively prevents lateral movement by connecting users to specific applications rather than the entire network. By leveraging industry-standard protocols including SAML, OIDC, and LDAP, the integration preserves existing investments in identity infrastructure while enabling cloud-delivered security. User experience is transformed through frictionless authentication and reduced latency from Zscaler's global cloud footprint. Security </w:t>
      </w:r>
      <w:r>
        <w:lastRenderedPageBreak/>
        <w:t xml:space="preserve">posture is enhanced through real-time policy enforcement and comprehensive audit logging of all access attempts. This integration lays a robust foundation for future identity-centric security initiatives aligned with Zero Trust principles </w:t>
      </w:r>
      <w:r>
        <w:br w:type="page"/>
      </w:r>
    </w:p>
    <w:p w14:paraId="727AF188" w14:textId="77777777" w:rsidR="00AA5992" w:rsidRDefault="00000000">
      <w:pPr>
        <w:pStyle w:val="Heading2"/>
        <w:ind w:left="1314"/>
      </w:pPr>
      <w:r>
        <w:lastRenderedPageBreak/>
        <w:t xml:space="preserve">Future Scope: - </w:t>
      </w:r>
    </w:p>
    <w:p w14:paraId="727AF189" w14:textId="77777777" w:rsidR="00AA5992" w:rsidRDefault="00000000">
      <w:pPr>
        <w:spacing w:after="0" w:line="259" w:lineRule="auto"/>
        <w:ind w:left="0" w:right="0" w:firstLine="0"/>
        <w:jc w:val="left"/>
      </w:pPr>
      <w:r>
        <w:rPr>
          <w:b/>
          <w:sz w:val="28"/>
        </w:rPr>
        <w:t xml:space="preserve"> </w:t>
      </w:r>
    </w:p>
    <w:p w14:paraId="727AF18A" w14:textId="77777777" w:rsidR="00AA5992" w:rsidRDefault="00000000">
      <w:pPr>
        <w:pStyle w:val="Heading3"/>
        <w:spacing w:after="103"/>
        <w:ind w:left="879" w:right="0"/>
      </w:pPr>
      <w:r>
        <w:rPr>
          <w:color w:val="1F1F1F"/>
        </w:rPr>
        <w:t>Future of web application testing</w:t>
      </w:r>
      <w:r>
        <w:rPr>
          <w:color w:val="000000"/>
        </w:rPr>
        <w:t xml:space="preserve"> </w:t>
      </w:r>
    </w:p>
    <w:p w14:paraId="727AF18B" w14:textId="77777777" w:rsidR="00AA5992" w:rsidRDefault="00000000">
      <w:pPr>
        <w:spacing w:after="0" w:line="259" w:lineRule="auto"/>
        <w:ind w:left="0" w:right="0" w:firstLine="0"/>
        <w:jc w:val="left"/>
      </w:pPr>
      <w:r>
        <w:rPr>
          <w:b/>
        </w:rPr>
        <w:t xml:space="preserve"> </w:t>
      </w:r>
    </w:p>
    <w:p w14:paraId="727AF18C" w14:textId="77777777" w:rsidR="00AA5992" w:rsidRDefault="00000000">
      <w:pPr>
        <w:spacing w:after="90" w:line="267" w:lineRule="auto"/>
        <w:ind w:left="894" w:right="832"/>
      </w:pPr>
      <w:r>
        <w:rPr>
          <w:color w:val="1F1F1F"/>
        </w:rPr>
        <w:t>The future of WAT is bright, as web applications become increasingly complex and sophisticated. Organizations are increasingly reliant on web applications to conduct business, and they need to be confident that their web applications are secure and reliable.</w:t>
      </w:r>
      <w:r>
        <w:t xml:space="preserve"> </w:t>
      </w:r>
    </w:p>
    <w:p w14:paraId="727AF18D" w14:textId="77777777" w:rsidR="00AA5992" w:rsidRDefault="00000000">
      <w:pPr>
        <w:spacing w:after="0" w:line="259" w:lineRule="auto"/>
        <w:ind w:left="0" w:right="0" w:firstLine="0"/>
        <w:jc w:val="left"/>
      </w:pPr>
      <w:r>
        <w:t xml:space="preserve"> </w:t>
      </w:r>
    </w:p>
    <w:p w14:paraId="727AF18E" w14:textId="77777777" w:rsidR="00AA5992" w:rsidRDefault="00000000">
      <w:pPr>
        <w:spacing w:after="98" w:line="267" w:lineRule="auto"/>
        <w:ind w:left="894" w:right="1022"/>
      </w:pPr>
      <w:r>
        <w:rPr>
          <w:color w:val="1F1F1F"/>
        </w:rPr>
        <w:t>Here are some of the key trends that are expected to shape the future of WAT:</w:t>
      </w:r>
      <w:r>
        <w:t xml:space="preserve"> </w:t>
      </w:r>
    </w:p>
    <w:p w14:paraId="727AF18F" w14:textId="77777777" w:rsidR="00AA5992" w:rsidRDefault="00000000">
      <w:pPr>
        <w:spacing w:after="0" w:line="259" w:lineRule="auto"/>
        <w:ind w:left="0" w:right="0" w:firstLine="0"/>
        <w:jc w:val="left"/>
      </w:pPr>
      <w:r>
        <w:t xml:space="preserve"> </w:t>
      </w:r>
    </w:p>
    <w:p w14:paraId="727AF190" w14:textId="77777777" w:rsidR="00AA5992" w:rsidRDefault="00000000">
      <w:pPr>
        <w:numPr>
          <w:ilvl w:val="0"/>
          <w:numId w:val="12"/>
        </w:numPr>
        <w:spacing w:after="3" w:line="274" w:lineRule="auto"/>
        <w:ind w:right="432" w:hanging="360"/>
        <w:jc w:val="left"/>
      </w:pPr>
      <w:r>
        <w:rPr>
          <w:color w:val="1F1F1F"/>
        </w:rPr>
        <w:t>Increased focus on security: Security is a top priority for all organizations, and WAT is essential for identifying and mitigating security vulnerabilities. In the future, we can expect to see even more emphasis on security testing, as web applications become increasingly targeted by cyberattacks.</w:t>
      </w:r>
      <w:r>
        <w:t xml:space="preserve"> </w:t>
      </w:r>
    </w:p>
    <w:p w14:paraId="727AF191" w14:textId="77777777" w:rsidR="00AA5992" w:rsidRDefault="00000000">
      <w:pPr>
        <w:numPr>
          <w:ilvl w:val="0"/>
          <w:numId w:val="12"/>
        </w:numPr>
        <w:spacing w:after="10" w:line="267" w:lineRule="auto"/>
        <w:ind w:right="432" w:hanging="36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738112" behindDoc="0" locked="0" layoutInCell="1" allowOverlap="1" wp14:anchorId="727AF266" wp14:editId="727AF267">
                <wp:simplePos x="0" y="0"/>
                <wp:positionH relativeFrom="page">
                  <wp:posOffset>304800</wp:posOffset>
                </wp:positionH>
                <wp:positionV relativeFrom="page">
                  <wp:posOffset>332232</wp:posOffset>
                </wp:positionV>
                <wp:extent cx="27432" cy="9395460"/>
                <wp:effectExtent l="0" t="0" r="0" b="0"/>
                <wp:wrapSquare wrapText="bothSides"/>
                <wp:docPr id="68465" name="Group 68465"/>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698" name="Shape 7069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65" style="width:2.16pt;height:739.8pt;position:absolute;mso-position-horizontal-relative:page;mso-position-horizontal:absolute;margin-left:24pt;mso-position-vertical-relative:page;margin-top:26.16pt;" coordsize="274,93954">
                <v:shape id="Shape 7069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39136" behindDoc="0" locked="0" layoutInCell="1" allowOverlap="1" wp14:anchorId="727AF268" wp14:editId="727AF269">
                <wp:simplePos x="0" y="0"/>
                <wp:positionH relativeFrom="page">
                  <wp:posOffset>7441693</wp:posOffset>
                </wp:positionH>
                <wp:positionV relativeFrom="page">
                  <wp:posOffset>332232</wp:posOffset>
                </wp:positionV>
                <wp:extent cx="27432" cy="9395460"/>
                <wp:effectExtent l="0" t="0" r="0" b="0"/>
                <wp:wrapSquare wrapText="bothSides"/>
                <wp:docPr id="68466" name="Group 68466"/>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00" name="Shape 7070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66" style="width:2.15997pt;height:739.8pt;position:absolute;mso-position-horizontal-relative:page;mso-position-horizontal:absolute;margin-left:585.96pt;mso-position-vertical-relative:page;margin-top:26.16pt;" coordsize="274,93954">
                <v:shape id="Shape 7070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Rise of artificial intelligence (AI) and machine learning (ML): AI and ML are already being used in WAT, and their role is expected to grow in the future. AI and ML can be used to automate repetitive tasks, such as test case generation and execution. They can also be used to identify complex patterns and anomalies that may be difficult to detect with traditional testing methods.</w:t>
      </w:r>
      <w:r>
        <w:t xml:space="preserve"> </w:t>
      </w:r>
    </w:p>
    <w:p w14:paraId="727AF192" w14:textId="77777777" w:rsidR="00AA5992" w:rsidRDefault="00000000">
      <w:pPr>
        <w:numPr>
          <w:ilvl w:val="0"/>
          <w:numId w:val="12"/>
        </w:numPr>
        <w:spacing w:after="3" w:line="274" w:lineRule="auto"/>
        <w:ind w:right="432" w:hanging="360"/>
        <w:jc w:val="left"/>
      </w:pPr>
      <w:r>
        <w:rPr>
          <w:color w:val="1F1F1F"/>
        </w:rPr>
        <w:t>Shift to cloud-based testing: More and more organizations are moving their web applications to the cloud. This trend is driving the growth of cloud-based WAT platforms. Cloud-based testing platforms offer a number of advantages, such as scalability, flexibility, and cost-effectiveness.</w:t>
      </w:r>
      <w:r>
        <w:t xml:space="preserve"> </w:t>
      </w:r>
    </w:p>
    <w:p w14:paraId="727AF193" w14:textId="77777777" w:rsidR="00AA5992" w:rsidRDefault="00000000">
      <w:pPr>
        <w:numPr>
          <w:ilvl w:val="0"/>
          <w:numId w:val="12"/>
        </w:numPr>
        <w:spacing w:after="256" w:line="274" w:lineRule="auto"/>
        <w:ind w:right="432" w:hanging="360"/>
        <w:jc w:val="left"/>
      </w:pPr>
      <w:r>
        <w:rPr>
          <w:color w:val="1F1F1F"/>
        </w:rPr>
        <w:t>Increased focus on user experience (UX) testing: UX testing is essential for ensuring that web applications are easy to use and meet the needs of users. In the future, we can expect to see more focus on UX testing, as organizations increasingly recognize the importance of providing a positive user experience.</w:t>
      </w:r>
      <w:r>
        <w:t xml:space="preserve"> </w:t>
      </w:r>
    </w:p>
    <w:p w14:paraId="727AF194" w14:textId="77777777" w:rsidR="00AA5992" w:rsidRDefault="00000000">
      <w:pPr>
        <w:spacing w:after="0" w:line="259" w:lineRule="auto"/>
        <w:ind w:left="0" w:right="0" w:firstLine="0"/>
        <w:jc w:val="left"/>
      </w:pPr>
      <w:r>
        <w:t xml:space="preserve"> </w:t>
      </w:r>
    </w:p>
    <w:p w14:paraId="727AF195" w14:textId="77777777" w:rsidR="00AA5992" w:rsidRDefault="00000000">
      <w:pPr>
        <w:pStyle w:val="Heading3"/>
        <w:spacing w:after="103"/>
        <w:ind w:left="879" w:right="0"/>
      </w:pPr>
      <w:r>
        <w:rPr>
          <w:color w:val="1F1F1F"/>
        </w:rPr>
        <w:t>Future scope of the testing process</w:t>
      </w:r>
      <w:r>
        <w:rPr>
          <w:color w:val="000000"/>
        </w:rPr>
        <w:t xml:space="preserve"> </w:t>
      </w:r>
    </w:p>
    <w:p w14:paraId="727AF196" w14:textId="77777777" w:rsidR="00AA5992" w:rsidRDefault="00000000">
      <w:pPr>
        <w:spacing w:after="0" w:line="259" w:lineRule="auto"/>
        <w:ind w:left="0" w:right="0" w:firstLine="0"/>
        <w:jc w:val="left"/>
      </w:pPr>
      <w:r>
        <w:rPr>
          <w:b/>
        </w:rPr>
        <w:t xml:space="preserve"> </w:t>
      </w:r>
    </w:p>
    <w:p w14:paraId="727AF197" w14:textId="77777777" w:rsidR="00AA5992" w:rsidRDefault="00000000">
      <w:pPr>
        <w:spacing w:after="10" w:line="267" w:lineRule="auto"/>
        <w:ind w:left="894" w:right="603"/>
      </w:pPr>
      <w:r>
        <w:rPr>
          <w:color w:val="1F1F1F"/>
        </w:rPr>
        <w:t>The future scope of the testing process is bright, as software becomes increasingly complex and sophisticated. Organisations are increasingly reliant on software to conduct business, and they need to be confident that their software is high-quality and reliable.</w:t>
      </w:r>
      <w:r>
        <w:t xml:space="preserve"> </w:t>
      </w:r>
    </w:p>
    <w:p w14:paraId="727AF198" w14:textId="77777777" w:rsidR="00AA5992" w:rsidRDefault="00000000">
      <w:pPr>
        <w:spacing w:after="103" w:line="259" w:lineRule="auto"/>
        <w:ind w:left="0" w:right="116" w:firstLine="0"/>
        <w:jc w:val="center"/>
      </w:pPr>
      <w:r>
        <w:rPr>
          <w:color w:val="1F1F1F"/>
        </w:rPr>
        <w:t>Here are some of the key trends that are expected to shape the future of the testing process:</w:t>
      </w:r>
      <w:r>
        <w:t xml:space="preserve"> </w:t>
      </w:r>
    </w:p>
    <w:p w14:paraId="727AF199" w14:textId="77777777" w:rsidR="00AA5992" w:rsidRDefault="00000000">
      <w:pPr>
        <w:spacing w:after="0" w:line="259" w:lineRule="auto"/>
        <w:ind w:left="0" w:right="0" w:firstLine="0"/>
        <w:jc w:val="left"/>
      </w:pPr>
      <w:r>
        <w:t xml:space="preserve"> </w:t>
      </w:r>
    </w:p>
    <w:p w14:paraId="727AF19A" w14:textId="77777777" w:rsidR="00AA5992" w:rsidRDefault="00000000">
      <w:pPr>
        <w:numPr>
          <w:ilvl w:val="0"/>
          <w:numId w:val="13"/>
        </w:numPr>
        <w:spacing w:after="10" w:line="267" w:lineRule="auto"/>
        <w:ind w:right="712" w:hanging="360"/>
      </w:pPr>
      <w:r>
        <w:rPr>
          <w:color w:val="1F1F1F"/>
        </w:rPr>
        <w:t>Increased focus on continuous testing: Continuous testing is a methodology that involves testing software throughout the SDLC, from development to deployment. This helps to identify defects early and prevent them from causing problems later in the development process.</w:t>
      </w:r>
      <w:r>
        <w:t xml:space="preserve"> </w:t>
      </w:r>
    </w:p>
    <w:p w14:paraId="727AF19B" w14:textId="77777777" w:rsidR="00AA5992" w:rsidRDefault="00000000">
      <w:pPr>
        <w:numPr>
          <w:ilvl w:val="0"/>
          <w:numId w:val="13"/>
        </w:numPr>
        <w:spacing w:after="10" w:line="267" w:lineRule="auto"/>
        <w:ind w:right="712" w:hanging="360"/>
      </w:pPr>
      <w:r>
        <w:rPr>
          <w:color w:val="1F1F1F"/>
        </w:rPr>
        <w:t xml:space="preserve">Rise of AI and ML: AI and ML are already being used in the testing process, and their role is expected to grow in the future. AI and ML can be used to automate repetitive </w:t>
      </w:r>
      <w:r>
        <w:rPr>
          <w:color w:val="1F1F1F"/>
        </w:rPr>
        <w:lastRenderedPageBreak/>
        <w:t>tasks, such as test case generation and execution. They can also be used to identify complex patterns and anomalies that may be difficult to detect with traditional testing methods.</w:t>
      </w:r>
      <w:r>
        <w:t xml:space="preserve"> </w:t>
      </w:r>
    </w:p>
    <w:p w14:paraId="727AF19C" w14:textId="77777777" w:rsidR="00AA5992" w:rsidRDefault="00000000">
      <w:pPr>
        <w:numPr>
          <w:ilvl w:val="0"/>
          <w:numId w:val="13"/>
        </w:numPr>
        <w:spacing w:after="10" w:line="267" w:lineRule="auto"/>
        <w:ind w:right="712" w:hanging="360"/>
      </w:pPr>
      <w:r>
        <w:rPr>
          <w:color w:val="1F1F1F"/>
        </w:rPr>
        <w:t>Shift to cloud-based testing: Cloud-based testing platforms offer a number of advantages, such as scalability, flexibility, and cost-effectiveness. This is driving the growth of cloud-based testing platforms.</w:t>
      </w:r>
      <w:r>
        <w:t xml:space="preserve"> </w:t>
      </w:r>
    </w:p>
    <w:p w14:paraId="727AF19D" w14:textId="77777777" w:rsidR="00AA5992" w:rsidRDefault="00000000">
      <w:pPr>
        <w:numPr>
          <w:ilvl w:val="0"/>
          <w:numId w:val="13"/>
        </w:numPr>
        <w:spacing w:after="251" w:line="267" w:lineRule="auto"/>
        <w:ind w:right="712" w:hanging="360"/>
      </w:pPr>
      <w:r>
        <w:rPr>
          <w:color w:val="1F1F1F"/>
        </w:rPr>
        <w:t>Increased focus on testing automation: Testing automation is the use of software to execute test cases without human intervention. Testing automation can help to save time and resources, and it can also help to improve the quality and efficiency of testing.</w:t>
      </w:r>
      <w:r>
        <w:t xml:space="preserve"> </w:t>
      </w:r>
    </w:p>
    <w:p w14:paraId="727AF19E" w14:textId="77777777" w:rsidR="00AA5992" w:rsidRDefault="00000000">
      <w:pPr>
        <w:pStyle w:val="Heading3"/>
        <w:spacing w:after="177"/>
        <w:ind w:left="879" w:right="0"/>
      </w:pPr>
      <w:r>
        <w:rPr>
          <w:color w:val="1F1F1F"/>
        </w:rPr>
        <w:t>Future scope of SOC / SEIM:-</w:t>
      </w:r>
      <w:r>
        <w:rPr>
          <w:color w:val="000000"/>
        </w:rPr>
        <w:t xml:space="preserve"> </w:t>
      </w:r>
    </w:p>
    <w:p w14:paraId="727AF19F" w14:textId="77777777" w:rsidR="00AA5992" w:rsidRDefault="00000000">
      <w:pPr>
        <w:spacing w:after="0" w:line="259" w:lineRule="auto"/>
        <w:ind w:left="0" w:right="0" w:firstLine="0"/>
        <w:jc w:val="left"/>
      </w:pPr>
      <w:r>
        <w:rPr>
          <w:b/>
        </w:rPr>
        <w:t xml:space="preserve"> </w:t>
      </w:r>
    </w:p>
    <w:p w14:paraId="727AF1A0" w14:textId="77777777" w:rsidR="00AA5992" w:rsidRDefault="00000000">
      <w:pPr>
        <w:spacing w:after="10" w:line="267" w:lineRule="auto"/>
        <w:ind w:left="435" w:right="4"/>
      </w:pPr>
      <w:r>
        <w:rPr>
          <w:rFonts w:ascii="Calibri" w:eastAsia="Calibri" w:hAnsi="Calibri" w:cs="Calibri"/>
          <w:noProof/>
          <w:sz w:val="22"/>
          <w:lang w:val="en-IN" w:eastAsia="en-IN" w:bidi="ar-SA"/>
        </w:rPr>
        <mc:AlternateContent>
          <mc:Choice Requires="wpg">
            <w:drawing>
              <wp:anchor distT="0" distB="0" distL="114300" distR="114300" simplePos="0" relativeHeight="251740160" behindDoc="0" locked="0" layoutInCell="1" allowOverlap="1" wp14:anchorId="727AF26A" wp14:editId="727AF26B">
                <wp:simplePos x="0" y="0"/>
                <wp:positionH relativeFrom="page">
                  <wp:posOffset>304800</wp:posOffset>
                </wp:positionH>
                <wp:positionV relativeFrom="page">
                  <wp:posOffset>332232</wp:posOffset>
                </wp:positionV>
                <wp:extent cx="27432" cy="9395460"/>
                <wp:effectExtent l="0" t="0" r="0" b="0"/>
                <wp:wrapSquare wrapText="bothSides"/>
                <wp:docPr id="68640" name="Group 6864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02" name="Shape 7070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40" style="width:2.16pt;height:739.8pt;position:absolute;mso-position-horizontal-relative:page;mso-position-horizontal:absolute;margin-left:24pt;mso-position-vertical-relative:page;margin-top:26.16pt;" coordsize="274,93954">
                <v:shape id="Shape 7070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41184" behindDoc="0" locked="0" layoutInCell="1" allowOverlap="1" wp14:anchorId="727AF26C" wp14:editId="727AF26D">
                <wp:simplePos x="0" y="0"/>
                <wp:positionH relativeFrom="page">
                  <wp:posOffset>7441693</wp:posOffset>
                </wp:positionH>
                <wp:positionV relativeFrom="page">
                  <wp:posOffset>332232</wp:posOffset>
                </wp:positionV>
                <wp:extent cx="27432" cy="9395460"/>
                <wp:effectExtent l="0" t="0" r="0" b="0"/>
                <wp:wrapSquare wrapText="bothSides"/>
                <wp:docPr id="68641" name="Group 6864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04" name="Shape 7070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641" style="width:2.15997pt;height:739.8pt;position:absolute;mso-position-horizontal-relative:page;mso-position-horizontal:absolute;margin-left:585.96pt;mso-position-vertical-relative:page;margin-top:26.16pt;" coordsize="274,93954">
                <v:shape id="Shape 7070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color w:val="1F1F1F"/>
        </w:rPr>
        <w:t>The successful integration of Zscaler with enterprise Identity Providers opens numerous avenues for future enhancement and expansion of the security ecosystem. Integration with additional Identity Providers such as Ping Identity, OneLogin, and Google Workspace can be implemented to support diverse user populations including affiliates, contractors, and research collaborators from partner institutions. Advanced conditional access policies leveraging real-time risk scores from integrated threat intelligence platforms like MISP can enable dynamic, context-aware authentication decisions that adapt to changing threat landscapes. Expansion of device posture checks to include deeper integration with endpoint detection and response (EDR) tools such as CrowdStrike, SentinelOne, and Microsoft Defender for Endpoint will enable more granular access decisions based on real-time device health indicators. Implementation of privileged access management (PAM) workflows for temporary administrative access can provide just-in-time elevation with automated approval workflows and session recording for compliance. Integration with identity governance and administration (IGA) platforms like SailPoint or Saviynt can enable automated access certification campaigns and policy violation remediation. Expansion of Zscaler Internet Access (ZIA) policies to include more sophisticated data loss prevention rules based on user attributes and sensitive content detection will protect against data exfiltration. Integration with security orchestration, automation, and response (SOAR) platforms can enable automated incident response workflows triggered by Zscaler authentication anomalies. Deployment of Zscaler for branch locations with SD-WAN integration can extend identity-based policies to all network edges. Implementation of user behavior analytics (UBA) to detect anomalous access patterns and trigger adaptive authentication responses will enhance threat detection capabilities. Integration with HR systems for authoritative user lifecycle events can further automate joiner, mover, leaver processes without manual intervention.</w:t>
      </w:r>
      <w:r>
        <w:t xml:space="preserve"> </w:t>
      </w:r>
    </w:p>
    <w:p w14:paraId="727AF1A1" w14:textId="77777777" w:rsidR="00AA5992" w:rsidRDefault="00000000">
      <w:pPr>
        <w:spacing w:after="10" w:line="267" w:lineRule="auto"/>
        <w:ind w:left="435" w:right="1"/>
      </w:pPr>
      <w:r>
        <w:rPr>
          <w:color w:val="1F1F1F"/>
        </w:rPr>
        <w:t>Expansion to support Internet of Things (IoT) and operational technology (OT) device authentication through certificate-based identity will extend Zero Trust principles to non-user entities. Continuous policy optimization through machine learning analysis of access patterns will ensure policies remain effective as organizational needs evolve.</w:t>
      </w:r>
      <w:r>
        <w:t xml:space="preserve"> </w:t>
      </w:r>
    </w:p>
    <w:p w14:paraId="727AF1A2" w14:textId="77777777" w:rsidR="00AA5992" w:rsidRDefault="00000000">
      <w:pPr>
        <w:spacing w:after="38" w:line="259" w:lineRule="auto"/>
        <w:ind w:left="0" w:right="0" w:firstLine="0"/>
        <w:jc w:val="left"/>
      </w:pPr>
      <w:r>
        <w:t xml:space="preserve"> </w:t>
      </w:r>
    </w:p>
    <w:p w14:paraId="727AF1A3" w14:textId="77777777" w:rsidR="00AA5992" w:rsidRDefault="00000000">
      <w:pPr>
        <w:spacing w:after="0" w:line="259" w:lineRule="auto"/>
        <w:ind w:left="0" w:right="0" w:firstLine="0"/>
        <w:jc w:val="left"/>
      </w:pPr>
      <w:r>
        <w:t xml:space="preserve"> </w:t>
      </w:r>
    </w:p>
    <w:p w14:paraId="727AF1A4" w14:textId="77777777" w:rsidR="00AA5992" w:rsidRDefault="00000000">
      <w:pPr>
        <w:spacing w:after="46"/>
        <w:ind w:left="727" w:right="0"/>
        <w:jc w:val="left"/>
      </w:pPr>
      <w:r>
        <w:rPr>
          <w:b/>
        </w:rPr>
        <w:t xml:space="preserve">Topics explored: - </w:t>
      </w:r>
    </w:p>
    <w:p w14:paraId="727AF1A5" w14:textId="77777777" w:rsidR="00AA5992" w:rsidRDefault="00000000">
      <w:pPr>
        <w:spacing w:after="0" w:line="259" w:lineRule="auto"/>
        <w:ind w:left="0" w:right="0" w:firstLine="0"/>
        <w:jc w:val="left"/>
      </w:pPr>
      <w:r>
        <w:rPr>
          <w:b/>
        </w:rPr>
        <w:t xml:space="preserve"> </w:t>
      </w:r>
    </w:p>
    <w:p w14:paraId="727AF1A6" w14:textId="77777777" w:rsidR="00AA5992" w:rsidRDefault="00000000">
      <w:pPr>
        <w:spacing w:after="28"/>
        <w:ind w:left="727" w:right="0"/>
      </w:pPr>
      <w:r>
        <w:t xml:space="preserve">Data Collection and Aggregation, Standardization and Normalisation, Enrichment and Analysis, </w:t>
      </w:r>
    </w:p>
    <w:p w14:paraId="727AF1A7" w14:textId="77777777" w:rsidR="00AA5992" w:rsidRDefault="00000000">
      <w:pPr>
        <w:spacing w:after="30"/>
        <w:ind w:left="727" w:right="0"/>
      </w:pPr>
      <w:r>
        <w:rPr>
          <w:rFonts w:ascii="Calibri" w:eastAsia="Calibri" w:hAnsi="Calibri" w:cs="Calibri"/>
          <w:noProof/>
          <w:sz w:val="22"/>
          <w:lang w:val="en-IN" w:eastAsia="en-IN" w:bidi="ar-SA"/>
        </w:rPr>
        <mc:AlternateContent>
          <mc:Choice Requires="wpg">
            <w:drawing>
              <wp:anchor distT="0" distB="0" distL="114300" distR="114300" simplePos="0" relativeHeight="251742208" behindDoc="0" locked="0" layoutInCell="1" allowOverlap="1" wp14:anchorId="727AF26E" wp14:editId="727AF26F">
                <wp:simplePos x="0" y="0"/>
                <wp:positionH relativeFrom="page">
                  <wp:posOffset>304800</wp:posOffset>
                </wp:positionH>
                <wp:positionV relativeFrom="page">
                  <wp:posOffset>332232</wp:posOffset>
                </wp:positionV>
                <wp:extent cx="27432" cy="9395460"/>
                <wp:effectExtent l="0" t="0" r="0" b="0"/>
                <wp:wrapSquare wrapText="bothSides"/>
                <wp:docPr id="68467" name="Group 68467"/>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06" name="Shape 7070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67" style="width:2.16pt;height:739.8pt;position:absolute;mso-position-horizontal-relative:page;mso-position-horizontal:absolute;margin-left:24pt;mso-position-vertical-relative:page;margin-top:26.16pt;" coordsize="274,93954">
                <v:shape id="Shape 7070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43232" behindDoc="0" locked="0" layoutInCell="1" allowOverlap="1" wp14:anchorId="727AF270" wp14:editId="727AF271">
                <wp:simplePos x="0" y="0"/>
                <wp:positionH relativeFrom="page">
                  <wp:posOffset>7441693</wp:posOffset>
                </wp:positionH>
                <wp:positionV relativeFrom="page">
                  <wp:posOffset>332232</wp:posOffset>
                </wp:positionV>
                <wp:extent cx="27432" cy="9395460"/>
                <wp:effectExtent l="0" t="0" r="0" b="0"/>
                <wp:wrapSquare wrapText="bothSides"/>
                <wp:docPr id="68468" name="Group 68468"/>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08" name="Shape 7070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68" style="width:2.15997pt;height:739.8pt;position:absolute;mso-position-horizontal-relative:page;mso-position-horizontal:absolute;margin-left:585.96pt;mso-position-vertical-relative:page;margin-top:26.16pt;" coordsize="274,93954">
                <v:shape id="Shape 7070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t xml:space="preserve">Sharing and Distribution, Integration with Security Tools, Customization and Flexibility, </w:t>
      </w:r>
    </w:p>
    <w:p w14:paraId="727AF1A8" w14:textId="77777777" w:rsidR="00AA5992" w:rsidRDefault="00000000">
      <w:pPr>
        <w:spacing w:after="54"/>
        <w:ind w:left="727" w:right="0"/>
      </w:pPr>
      <w:r>
        <w:lastRenderedPageBreak/>
        <w:t xml:space="preserve">Automation and Orchestration, Community Involvement, Incident Response Support, Threat Intelligence Feeds, Soc and Siem </w:t>
      </w:r>
    </w:p>
    <w:p w14:paraId="727AF1A9" w14:textId="77777777" w:rsidR="00AA5992" w:rsidRDefault="00000000">
      <w:pPr>
        <w:spacing w:after="0" w:line="259" w:lineRule="auto"/>
        <w:ind w:left="0" w:right="0" w:firstLine="0"/>
        <w:jc w:val="left"/>
      </w:pPr>
      <w:r>
        <w:t xml:space="preserve"> </w:t>
      </w:r>
    </w:p>
    <w:p w14:paraId="727AF1AA" w14:textId="77777777" w:rsidR="00AA5992" w:rsidRDefault="00000000">
      <w:pPr>
        <w:spacing w:after="46"/>
        <w:ind w:left="727" w:right="0"/>
        <w:jc w:val="left"/>
      </w:pPr>
      <w:r>
        <w:rPr>
          <w:b/>
        </w:rPr>
        <w:t xml:space="preserve">Tools explored: - </w:t>
      </w:r>
    </w:p>
    <w:p w14:paraId="727AF1AB" w14:textId="77777777" w:rsidR="00AA5992" w:rsidRDefault="00000000">
      <w:pPr>
        <w:spacing w:after="0" w:line="259" w:lineRule="auto"/>
        <w:ind w:left="0" w:right="0" w:firstLine="0"/>
        <w:jc w:val="left"/>
      </w:pPr>
      <w:r>
        <w:rPr>
          <w:b/>
        </w:rPr>
        <w:t xml:space="preserve"> </w:t>
      </w:r>
    </w:p>
    <w:p w14:paraId="727AF1AC" w14:textId="77777777" w:rsidR="00AA5992" w:rsidRDefault="00000000">
      <w:pPr>
        <w:spacing w:after="11"/>
        <w:ind w:left="727" w:right="0"/>
      </w:pPr>
      <w:r>
        <w:t xml:space="preserve">Nmap, Metasploit, Nessus, Kali Linux, OWASP ZAP, Burp Suite </w:t>
      </w:r>
    </w:p>
    <w:p w14:paraId="727AF1AD" w14:textId="77777777" w:rsidR="00AA5992" w:rsidRDefault="00000000">
      <w:pPr>
        <w:spacing w:after="96" w:line="259" w:lineRule="auto"/>
        <w:ind w:left="0" w:right="0" w:firstLine="0"/>
        <w:jc w:val="left"/>
      </w:pPr>
      <w:r>
        <w:t xml:space="preserve"> </w:t>
      </w:r>
    </w:p>
    <w:p w14:paraId="727AF1AE" w14:textId="77777777" w:rsidR="00AA5992" w:rsidRDefault="00000000">
      <w:pPr>
        <w:spacing w:after="0" w:line="259" w:lineRule="auto"/>
        <w:ind w:left="0" w:right="0" w:firstLine="0"/>
        <w:jc w:val="left"/>
      </w:pPr>
      <w:r>
        <w:t xml:space="preserve"> </w:t>
      </w:r>
    </w:p>
    <w:p w14:paraId="727AF1B2" w14:textId="6F7AD927" w:rsidR="00AA5992" w:rsidRDefault="00000000" w:rsidP="00C937E8">
      <w:pPr>
        <w:pStyle w:val="Heading3"/>
        <w:spacing w:after="3"/>
        <w:ind w:left="394" w:right="0"/>
        <w:jc w:val="center"/>
        <w:sectPr w:rsidR="00AA5992">
          <w:headerReference w:type="even" r:id="rId273"/>
          <w:headerReference w:type="default" r:id="rId274"/>
          <w:footerReference w:type="even" r:id="rId275"/>
          <w:footerReference w:type="default" r:id="rId276"/>
          <w:headerReference w:type="first" r:id="rId277"/>
          <w:footerReference w:type="first" r:id="rId278"/>
          <w:pgSz w:w="12240" w:h="15840"/>
          <w:pgMar w:top="502" w:right="950" w:bottom="499" w:left="708" w:header="720" w:footer="720" w:gutter="0"/>
          <w:cols w:space="720"/>
          <w:titlePg/>
        </w:sectPr>
      </w:pPr>
      <w:r>
        <w:rPr>
          <w:color w:val="000000"/>
        </w:rPr>
        <w:t xml:space="preserve">THE END </w:t>
      </w:r>
      <w:r>
        <w:rPr>
          <w:rFonts w:ascii="Calibri" w:eastAsia="Calibri" w:hAnsi="Calibri" w:cs="Calibri"/>
          <w:noProof/>
          <w:sz w:val="22"/>
          <w:lang w:val="en-IN" w:eastAsia="en-IN"/>
        </w:rPr>
        <mc:AlternateContent>
          <mc:Choice Requires="wpg">
            <w:drawing>
              <wp:anchor distT="0" distB="0" distL="114300" distR="114300" simplePos="0" relativeHeight="251744256" behindDoc="0" locked="0" layoutInCell="1" allowOverlap="1" wp14:anchorId="727AF272" wp14:editId="727AF273">
                <wp:simplePos x="0" y="0"/>
                <wp:positionH relativeFrom="page">
                  <wp:posOffset>304800</wp:posOffset>
                </wp:positionH>
                <wp:positionV relativeFrom="page">
                  <wp:posOffset>332232</wp:posOffset>
                </wp:positionV>
                <wp:extent cx="27432" cy="9395460"/>
                <wp:effectExtent l="0" t="0" r="0" b="0"/>
                <wp:wrapTopAndBottom/>
                <wp:docPr id="68433" name="Group 6843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10" name="Shape 7071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33" style="width:2.16pt;height:739.8pt;position:absolute;mso-position-horizontal-relative:page;mso-position-horizontal:absolute;margin-left:24pt;mso-position-vertical-relative:page;margin-top:26.16pt;" coordsize="274,93954">
                <v:shape id="Shape 70711"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lang w:val="en-IN" w:eastAsia="en-IN"/>
        </w:rPr>
        <mc:AlternateContent>
          <mc:Choice Requires="wpg">
            <w:drawing>
              <wp:anchor distT="0" distB="0" distL="114300" distR="114300" simplePos="0" relativeHeight="251745280" behindDoc="0" locked="0" layoutInCell="1" allowOverlap="1" wp14:anchorId="727AF274" wp14:editId="727AF275">
                <wp:simplePos x="0" y="0"/>
                <wp:positionH relativeFrom="page">
                  <wp:posOffset>7441693</wp:posOffset>
                </wp:positionH>
                <wp:positionV relativeFrom="page">
                  <wp:posOffset>332232</wp:posOffset>
                </wp:positionV>
                <wp:extent cx="27432" cy="9395460"/>
                <wp:effectExtent l="0" t="0" r="0" b="0"/>
                <wp:wrapSquare wrapText="bothSides"/>
                <wp:docPr id="68434" name="Group 6843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12" name="Shape 7071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34" style="width:2.15997pt;height:739.8pt;position:absolute;mso-position-horizontal-relative:page;mso-position-horizontal:absolute;margin-left:585.96pt;mso-position-vertical-relative:page;margin-top:26.16pt;" coordsize="274,93954">
                <v:shape id="Shape 70713"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727AF1B3" w14:textId="76773A5E" w:rsidR="00AA5992" w:rsidRDefault="00000000" w:rsidP="00C937E8">
      <w:pPr>
        <w:spacing w:after="0" w:line="259" w:lineRule="auto"/>
        <w:ind w:left="0" w:right="10800" w:firstLine="0"/>
        <w:jc w:val="left"/>
      </w:pPr>
      <w:r>
        <w:rPr>
          <w:rFonts w:ascii="Calibri" w:eastAsia="Calibri" w:hAnsi="Calibri" w:cs="Calibri"/>
          <w:noProof/>
          <w:sz w:val="22"/>
          <w:lang w:val="en-IN" w:eastAsia="en-IN" w:bidi="ar-SA"/>
        </w:rPr>
        <w:lastRenderedPageBreak/>
        <mc:AlternateContent>
          <mc:Choice Requires="wpg">
            <w:drawing>
              <wp:anchor distT="0" distB="0" distL="114300" distR="114300" simplePos="0" relativeHeight="251746304" behindDoc="0" locked="0" layoutInCell="1" allowOverlap="1" wp14:anchorId="727AF276" wp14:editId="727AF277">
                <wp:simplePos x="0" y="0"/>
                <wp:positionH relativeFrom="page">
                  <wp:posOffset>304800</wp:posOffset>
                </wp:positionH>
                <wp:positionV relativeFrom="page">
                  <wp:posOffset>332232</wp:posOffset>
                </wp:positionV>
                <wp:extent cx="27432" cy="9395460"/>
                <wp:effectExtent l="0" t="0" r="0" b="0"/>
                <wp:wrapTopAndBottom/>
                <wp:docPr id="68449" name="Group 68449"/>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14" name="Shape 7071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49" style="width:2.16pt;height:739.8pt;position:absolute;mso-position-horizontal-relative:page;mso-position-horizontal:absolute;margin-left:24pt;mso-position-vertical-relative:page;margin-top:26.16pt;" coordsize="274,93954">
                <v:shape id="Shape 70715"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47328" behindDoc="0" locked="0" layoutInCell="1" allowOverlap="1" wp14:anchorId="727AF278" wp14:editId="727AF279">
                <wp:simplePos x="0" y="0"/>
                <wp:positionH relativeFrom="page">
                  <wp:posOffset>7441693</wp:posOffset>
                </wp:positionH>
                <wp:positionV relativeFrom="page">
                  <wp:posOffset>332232</wp:posOffset>
                </wp:positionV>
                <wp:extent cx="27432" cy="9395460"/>
                <wp:effectExtent l="0" t="0" r="0" b="0"/>
                <wp:wrapSquare wrapText="bothSides"/>
                <wp:docPr id="68450" name="Group 68450"/>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16" name="Shape 7071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50" style="width:2.15997pt;height:739.8pt;position:absolute;mso-position-horizontal-relative:page;mso-position-horizontal:absolute;margin-left:585.96pt;mso-position-vertical-relative:page;margin-top:26.16pt;" coordsize="274,93954">
                <v:shape id="Shape 70717"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727AF1B5" w14:textId="452E1BE6" w:rsidR="00AA5992" w:rsidRDefault="00000000" w:rsidP="00EC091C">
      <w:pPr>
        <w:spacing w:after="0" w:line="259" w:lineRule="auto"/>
        <w:ind w:left="0" w:right="10800" w:firstLine="0"/>
        <w:jc w:val="left"/>
        <w:sectPr w:rsidR="00AA5992">
          <w:headerReference w:type="even" r:id="rId279"/>
          <w:headerReference w:type="default" r:id="rId280"/>
          <w:footerReference w:type="even" r:id="rId281"/>
          <w:footerReference w:type="default" r:id="rId282"/>
          <w:headerReference w:type="first" r:id="rId283"/>
          <w:footerReference w:type="first" r:id="rId284"/>
          <w:pgSz w:w="12240" w:h="15840"/>
          <w:pgMar w:top="1440" w:right="1440" w:bottom="1440" w:left="1440" w:header="480" w:footer="478" w:gutter="0"/>
          <w:cols w:space="720"/>
        </w:sectPr>
      </w:pPr>
      <w:r>
        <w:rPr>
          <w:rFonts w:ascii="Calibri" w:eastAsia="Calibri" w:hAnsi="Calibri" w:cs="Calibri"/>
          <w:noProof/>
          <w:sz w:val="22"/>
          <w:lang w:val="en-IN" w:eastAsia="en-IN" w:bidi="ar-SA"/>
        </w:rPr>
        <mc:AlternateContent>
          <mc:Choice Requires="wpg">
            <w:drawing>
              <wp:anchor distT="0" distB="0" distL="114300" distR="114300" simplePos="0" relativeHeight="251748352" behindDoc="0" locked="0" layoutInCell="1" allowOverlap="1" wp14:anchorId="727AF27A" wp14:editId="727AF27B">
                <wp:simplePos x="0" y="0"/>
                <wp:positionH relativeFrom="page">
                  <wp:posOffset>304800</wp:posOffset>
                </wp:positionH>
                <wp:positionV relativeFrom="page">
                  <wp:posOffset>332232</wp:posOffset>
                </wp:positionV>
                <wp:extent cx="27432" cy="9395460"/>
                <wp:effectExtent l="0" t="0" r="0" b="0"/>
                <wp:wrapTopAndBottom/>
                <wp:docPr id="68451" name="Group 68451"/>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18" name="Shape 7071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51" style="width:2.16pt;height:739.8pt;position:absolute;mso-position-horizontal-relative:page;mso-position-horizontal:absolute;margin-left:24pt;mso-position-vertical-relative:page;margin-top:26.16pt;" coordsize="274,93954">
                <v:shape id="Shape 70719"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49376" behindDoc="0" locked="0" layoutInCell="1" allowOverlap="1" wp14:anchorId="727AF27C" wp14:editId="727AF27D">
                <wp:simplePos x="0" y="0"/>
                <wp:positionH relativeFrom="page">
                  <wp:posOffset>7441693</wp:posOffset>
                </wp:positionH>
                <wp:positionV relativeFrom="page">
                  <wp:posOffset>332232</wp:posOffset>
                </wp:positionV>
                <wp:extent cx="27432" cy="9395460"/>
                <wp:effectExtent l="0" t="0" r="0" b="0"/>
                <wp:wrapSquare wrapText="bothSides"/>
                <wp:docPr id="68452" name="Group 6845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20" name="Shape 70720"/>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52" style="width:2.15997pt;height:739.8pt;position:absolute;mso-position-horizontal-relative:page;mso-position-horizontal:absolute;margin-left:585.96pt;mso-position-vertical-relative:page;margin-top:26.16pt;" coordsize="274,93954">
                <v:shape id="Shape 70721"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p w14:paraId="727AF1B7" w14:textId="36D55CDA" w:rsidR="00AA5992" w:rsidRDefault="00000000" w:rsidP="00EC091C">
      <w:pPr>
        <w:spacing w:after="0" w:line="259" w:lineRule="auto"/>
        <w:ind w:left="0" w:right="0" w:firstLine="0"/>
      </w:pPr>
      <w:r>
        <w:rPr>
          <w:rFonts w:ascii="Calibri" w:eastAsia="Calibri" w:hAnsi="Calibri" w:cs="Calibri"/>
          <w:noProof/>
          <w:sz w:val="22"/>
          <w:lang w:val="en-IN" w:eastAsia="en-IN" w:bidi="ar-SA"/>
        </w:rPr>
        <w:lastRenderedPageBreak/>
        <mc:AlternateContent>
          <mc:Choice Requires="wpg">
            <w:drawing>
              <wp:anchor distT="0" distB="0" distL="114300" distR="114300" simplePos="0" relativeHeight="251750400" behindDoc="0" locked="0" layoutInCell="1" allowOverlap="1" wp14:anchorId="727AF27E" wp14:editId="727AF27F">
                <wp:simplePos x="0" y="0"/>
                <wp:positionH relativeFrom="page">
                  <wp:posOffset>304800</wp:posOffset>
                </wp:positionH>
                <wp:positionV relativeFrom="page">
                  <wp:posOffset>332232</wp:posOffset>
                </wp:positionV>
                <wp:extent cx="27432" cy="9395460"/>
                <wp:effectExtent l="0" t="0" r="0" b="0"/>
                <wp:wrapTopAndBottom/>
                <wp:docPr id="68453" name="Group 6845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22" name="Shape 70722"/>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53" style="width:2.16pt;height:739.8pt;position:absolute;mso-position-horizontal-relative:page;mso-position-horizontal:absolute;margin-left:24pt;mso-position-vertical-relative:page;margin-top:26.16pt;" coordsize="274,93954">
                <v:shape id="Shape 70723"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51424" behindDoc="0" locked="0" layoutInCell="1" allowOverlap="1" wp14:anchorId="727AF280" wp14:editId="727AF281">
                <wp:simplePos x="0" y="0"/>
                <wp:positionH relativeFrom="page">
                  <wp:posOffset>7441693</wp:posOffset>
                </wp:positionH>
                <wp:positionV relativeFrom="page">
                  <wp:posOffset>332232</wp:posOffset>
                </wp:positionV>
                <wp:extent cx="27432" cy="9395460"/>
                <wp:effectExtent l="0" t="0" r="0" b="0"/>
                <wp:wrapSquare wrapText="bothSides"/>
                <wp:docPr id="68454" name="Group 68454"/>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24" name="Shape 70724"/>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454" style="width:2.15997pt;height:739.8pt;position:absolute;mso-position-horizontal-relative:page;mso-position-horizontal:absolute;margin-left:585.96pt;mso-position-vertical-relative:page;margin-top:26.16pt;" coordsize="274,93954">
                <v:shape id="Shape 70725"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52448" behindDoc="0" locked="0" layoutInCell="1" allowOverlap="1" wp14:anchorId="727AF282" wp14:editId="727AF283">
                <wp:simplePos x="0" y="0"/>
                <wp:positionH relativeFrom="page">
                  <wp:posOffset>304800</wp:posOffset>
                </wp:positionH>
                <wp:positionV relativeFrom="page">
                  <wp:posOffset>332232</wp:posOffset>
                </wp:positionV>
                <wp:extent cx="27432" cy="9395460"/>
                <wp:effectExtent l="0" t="0" r="0" b="0"/>
                <wp:wrapTopAndBottom/>
                <wp:docPr id="68582" name="Group 68582"/>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26" name="Shape 70726"/>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2" style="width:2.16pt;height:739.8pt;position:absolute;mso-position-horizontal-relative:page;mso-position-horizontal:absolute;margin-left:24pt;mso-position-vertical-relative:page;margin-top:26.16pt;" coordsize="274,93954">
                <v:shape id="Shape 70727" style="position:absolute;width:274;height:93954;left:0;top:0;" coordsize="27432,9395460" path="m0,0l27432,0l27432,9395460l0,9395460l0,0">
                  <v:stroke weight="0pt" endcap="flat" joinstyle="miter" miterlimit="10" on="false" color="#000000" opacity="0"/>
                  <v:fill on="true" color="#000000"/>
                </v:shape>
                <w10:wrap type="topAndBottom"/>
              </v:group>
            </w:pict>
          </mc:Fallback>
        </mc:AlternateContent>
      </w:r>
      <w:r>
        <w:rPr>
          <w:rFonts w:ascii="Calibri" w:eastAsia="Calibri" w:hAnsi="Calibri" w:cs="Calibri"/>
          <w:noProof/>
          <w:sz w:val="22"/>
          <w:lang w:val="en-IN" w:eastAsia="en-IN" w:bidi="ar-SA"/>
        </w:rPr>
        <mc:AlternateContent>
          <mc:Choice Requires="wpg">
            <w:drawing>
              <wp:anchor distT="0" distB="0" distL="114300" distR="114300" simplePos="0" relativeHeight="251753472" behindDoc="0" locked="0" layoutInCell="1" allowOverlap="1" wp14:anchorId="727AF284" wp14:editId="727AF285">
                <wp:simplePos x="0" y="0"/>
                <wp:positionH relativeFrom="page">
                  <wp:posOffset>7441693</wp:posOffset>
                </wp:positionH>
                <wp:positionV relativeFrom="page">
                  <wp:posOffset>332232</wp:posOffset>
                </wp:positionV>
                <wp:extent cx="27432" cy="9395460"/>
                <wp:effectExtent l="0" t="0" r="0" b="0"/>
                <wp:wrapSquare wrapText="bothSides"/>
                <wp:docPr id="68583" name="Group 68583"/>
                <wp:cNvGraphicFramePr/>
                <a:graphic xmlns:a="http://schemas.openxmlformats.org/drawingml/2006/main">
                  <a:graphicData uri="http://schemas.microsoft.com/office/word/2010/wordprocessingGroup">
                    <wpg:wgp>
                      <wpg:cNvGrpSpPr/>
                      <wpg:grpSpPr>
                        <a:xfrm>
                          <a:off x="0" y="0"/>
                          <a:ext cx="27432" cy="9395460"/>
                          <a:chOff x="0" y="0"/>
                          <a:chExt cx="27432" cy="9395460"/>
                        </a:xfrm>
                      </wpg:grpSpPr>
                      <wps:wsp>
                        <wps:cNvPr id="70728" name="Shape 70728"/>
                        <wps:cNvSpPr/>
                        <wps:spPr>
                          <a:xfrm>
                            <a:off x="0" y="0"/>
                            <a:ext cx="27432" cy="9395460"/>
                          </a:xfrm>
                          <a:custGeom>
                            <a:avLst/>
                            <a:gdLst/>
                            <a:ahLst/>
                            <a:cxnLst/>
                            <a:rect l="0" t="0" r="0" b="0"/>
                            <a:pathLst>
                              <a:path w="27432" h="9395460">
                                <a:moveTo>
                                  <a:pt x="0" y="0"/>
                                </a:moveTo>
                                <a:lnTo>
                                  <a:pt x="27432" y="0"/>
                                </a:lnTo>
                                <a:lnTo>
                                  <a:pt x="27432" y="9395460"/>
                                </a:lnTo>
                                <a:lnTo>
                                  <a:pt x="0" y="93954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8583" style="width:2.15997pt;height:739.8pt;position:absolute;mso-position-horizontal-relative:page;mso-position-horizontal:absolute;margin-left:585.96pt;mso-position-vertical-relative:page;margin-top:26.16pt;" coordsize="274,93954">
                <v:shape id="Shape 70729" style="position:absolute;width:274;height:93954;left:0;top:0;" coordsize="27432,9395460" path="m0,0l27432,0l27432,9395460l0,9395460l0,0">
                  <v:stroke weight="0pt" endcap="flat" joinstyle="miter" miterlimit="10" on="false" color="#000000" opacity="0"/>
                  <v:fill on="true" color="#000000"/>
                </v:shape>
                <w10:wrap type="square"/>
              </v:group>
            </w:pict>
          </mc:Fallback>
        </mc:AlternateContent>
      </w:r>
    </w:p>
    <w:sectPr w:rsidR="00AA5992">
      <w:headerReference w:type="even" r:id="rId285"/>
      <w:headerReference w:type="default" r:id="rId286"/>
      <w:footerReference w:type="even" r:id="rId287"/>
      <w:footerReference w:type="default" r:id="rId288"/>
      <w:headerReference w:type="first" r:id="rId289"/>
      <w:footerReference w:type="first" r:id="rId290"/>
      <w:pgSz w:w="12240" w:h="15840"/>
      <w:pgMar w:top="1440" w:right="1440" w:bottom="1440" w:left="1440" w:header="480" w:footer="47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A0A86" w14:textId="77777777" w:rsidR="00F90141" w:rsidRDefault="00F90141">
      <w:pPr>
        <w:spacing w:after="0" w:line="240" w:lineRule="auto"/>
      </w:pPr>
      <w:r>
        <w:separator/>
      </w:r>
    </w:p>
  </w:endnote>
  <w:endnote w:type="continuationSeparator" w:id="0">
    <w:p w14:paraId="4B22B2B4" w14:textId="77777777" w:rsidR="00F90141" w:rsidRDefault="00F90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Verdana">
    <w:panose1 w:val="020B0604030504040204"/>
    <w:charset w:val="00"/>
    <w:family w:val="swiss"/>
    <w:pitch w:val="variable"/>
    <w:sig w:usb0="A00006FF" w:usb1="4000205B" w:usb2="0000001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8C" w14:textId="77777777" w:rsidR="00AA5992" w:rsidRDefault="00000000">
    <w:pPr>
      <w:spacing w:after="0" w:line="259" w:lineRule="auto"/>
      <w:ind w:left="-1416" w:right="1151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1312" behindDoc="0" locked="0" layoutInCell="1" allowOverlap="1" wp14:anchorId="727AF2B2" wp14:editId="727AF2B3">
              <wp:simplePos x="0" y="0"/>
              <wp:positionH relativeFrom="page">
                <wp:posOffset>304800</wp:posOffset>
              </wp:positionH>
              <wp:positionV relativeFrom="page">
                <wp:posOffset>9774936</wp:posOffset>
              </wp:positionV>
              <wp:extent cx="7176262" cy="18288"/>
              <wp:effectExtent l="0" t="0" r="0" b="0"/>
              <wp:wrapSquare wrapText="bothSides"/>
              <wp:docPr id="69247" name="Group 6924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838" name="Shape 7083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9" name="Shape 7083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0" name="Shape 7084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47" style="width:565.06pt;height:1.44pt;position:absolute;mso-position-horizontal-relative:page;mso-position-horizontal:absolute;margin-left:24pt;mso-position-vertical-relative:page;margin-top:769.68pt;" coordsize="71762,182">
              <v:shape id="Shape 70841" style="position:absolute;width:182;height:182;left:0;top:0;" coordsize="18288,18288" path="m0,0l18288,0l18288,18288l0,18288l0,0">
                <v:stroke weight="0pt" endcap="flat" joinstyle="miter" miterlimit="10" on="false" color="#000000" opacity="0"/>
                <v:fill on="true" color="#000000"/>
              </v:shape>
              <v:shape id="Shape 70842" style="position:absolute;width:71396;height:182;left:182;top:0;" coordsize="7139686,18288" path="m0,0l7139686,0l7139686,18288l0,18288l0,0">
                <v:stroke weight="0pt" endcap="flat" joinstyle="miter" miterlimit="10" on="false" color="#000000" opacity="0"/>
                <v:fill on="true" color="#000000"/>
              </v:shape>
              <v:shape id="Shape 7084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8D" w14:textId="77777777" w:rsidR="00AA5992" w:rsidRDefault="00000000">
    <w:pPr>
      <w:spacing w:after="0" w:line="259" w:lineRule="auto"/>
      <w:ind w:left="-1416" w:right="1151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2336" behindDoc="0" locked="0" layoutInCell="1" allowOverlap="1" wp14:anchorId="727AF2B4" wp14:editId="727AF2B5">
              <wp:simplePos x="0" y="0"/>
              <wp:positionH relativeFrom="page">
                <wp:posOffset>304800</wp:posOffset>
              </wp:positionH>
              <wp:positionV relativeFrom="page">
                <wp:posOffset>9774936</wp:posOffset>
              </wp:positionV>
              <wp:extent cx="7176262" cy="18288"/>
              <wp:effectExtent l="0" t="0" r="0" b="0"/>
              <wp:wrapSquare wrapText="bothSides"/>
              <wp:docPr id="69231" name="Group 69231"/>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832" name="Shape 7083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3" name="Shape 7083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34" name="Shape 7083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31" style="width:565.06pt;height:1.44pt;position:absolute;mso-position-horizontal-relative:page;mso-position-horizontal:absolute;margin-left:24pt;mso-position-vertical-relative:page;margin-top:769.68pt;" coordsize="71762,182">
              <v:shape id="Shape 70835" style="position:absolute;width:182;height:182;left:0;top:0;" coordsize="18288,18288" path="m0,0l18288,0l18288,18288l0,18288l0,0">
                <v:stroke weight="0pt" endcap="flat" joinstyle="miter" miterlimit="10" on="false" color="#000000" opacity="0"/>
                <v:fill on="true" color="#000000"/>
              </v:shape>
              <v:shape id="Shape 70836" style="position:absolute;width:71396;height:182;left:182;top:0;" coordsize="7139686,18288" path="m0,0l7139686,0l7139686,18288l0,18288l0,0">
                <v:stroke weight="0pt" endcap="flat" joinstyle="miter" miterlimit="10" on="false" color="#000000" opacity="0"/>
                <v:fill on="true" color="#000000"/>
              </v:shape>
              <v:shape id="Shape 7083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8F" w14:textId="77777777" w:rsidR="00AA5992" w:rsidRDefault="00000000">
    <w:pPr>
      <w:spacing w:after="0" w:line="259" w:lineRule="auto"/>
      <w:ind w:left="-1416" w:right="1151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3360" behindDoc="0" locked="0" layoutInCell="1" allowOverlap="1" wp14:anchorId="727AF2B8" wp14:editId="727AF2B9">
              <wp:simplePos x="0" y="0"/>
              <wp:positionH relativeFrom="page">
                <wp:posOffset>304800</wp:posOffset>
              </wp:positionH>
              <wp:positionV relativeFrom="page">
                <wp:posOffset>9774936</wp:posOffset>
              </wp:positionV>
              <wp:extent cx="7176262" cy="18288"/>
              <wp:effectExtent l="0" t="0" r="0" b="0"/>
              <wp:wrapSquare wrapText="bothSides"/>
              <wp:docPr id="69215" name="Group 6921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826" name="Shape 7082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7" name="Shape 7082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8" name="Shape 7082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15" style="width:565.06pt;height:1.44pt;position:absolute;mso-position-horizontal-relative:page;mso-position-horizontal:absolute;margin-left:24pt;mso-position-vertical-relative:page;margin-top:769.68pt;" coordsize="71762,182">
              <v:shape id="Shape 70829" style="position:absolute;width:182;height:182;left:0;top:0;" coordsize="18288,18288" path="m0,0l18288,0l18288,18288l0,18288l0,0">
                <v:stroke weight="0pt" endcap="flat" joinstyle="miter" miterlimit="10" on="false" color="#000000" opacity="0"/>
                <v:fill on="true" color="#000000"/>
              </v:shape>
              <v:shape id="Shape 70830" style="position:absolute;width:71396;height:182;left:182;top:0;" coordsize="7139686,18288" path="m0,0l7139686,0l7139686,18288l0,18288l0,0">
                <v:stroke weight="0pt" endcap="flat" joinstyle="miter" miterlimit="10" on="false" color="#000000" opacity="0"/>
                <v:fill on="true" color="#000000"/>
              </v:shape>
              <v:shape id="Shape 7083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2" w14:textId="77777777" w:rsidR="00AA5992" w:rsidRDefault="00000000">
    <w:pPr>
      <w:spacing w:after="0" w:line="259" w:lineRule="auto"/>
      <w:ind w:left="-708" w:right="1167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7456" behindDoc="0" locked="0" layoutInCell="1" allowOverlap="1" wp14:anchorId="727AF2BE" wp14:editId="727AF2BF">
              <wp:simplePos x="0" y="0"/>
              <wp:positionH relativeFrom="page">
                <wp:posOffset>304800</wp:posOffset>
              </wp:positionH>
              <wp:positionV relativeFrom="page">
                <wp:posOffset>9727692</wp:posOffset>
              </wp:positionV>
              <wp:extent cx="7164324" cy="27432"/>
              <wp:effectExtent l="0" t="0" r="0" b="0"/>
              <wp:wrapSquare wrapText="bothSides"/>
              <wp:docPr id="69296" name="Group 6929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56" name="Shape 7085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7" name="Shape 7085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8" name="Shape 7085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96" style="width:564.12pt;height:2.15997pt;position:absolute;mso-position-horizontal-relative:page;mso-position-horizontal:absolute;margin-left:24pt;mso-position-vertical-relative:page;margin-top:765.96pt;" coordsize="71643,274">
              <v:shape id="Shape 70859" style="position:absolute;width:274;height:274;left:0;top:0;" coordsize="27432,27432" path="m0,0l27432,0l27432,27432l0,27432l0,0">
                <v:stroke weight="0pt" endcap="flat" joinstyle="miter" miterlimit="10" on="false" color="#000000" opacity="0"/>
                <v:fill on="true" color="#000000"/>
              </v:shape>
              <v:shape id="Shape 70860" style="position:absolute;width:71094;height:274;left:274;top:0;" coordsize="7109460,27432" path="m0,0l7109460,0l7109460,27432l0,27432l0,0">
                <v:stroke weight="0pt" endcap="flat" joinstyle="miter" miterlimit="10" on="false" color="#000000" opacity="0"/>
                <v:fill on="true" color="#000000"/>
              </v:shape>
              <v:shape id="Shape 70861"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3" w14:textId="77777777" w:rsidR="00AA5992" w:rsidRDefault="00000000">
    <w:pPr>
      <w:spacing w:after="0" w:line="259" w:lineRule="auto"/>
      <w:ind w:left="-708" w:right="1167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8480" behindDoc="0" locked="0" layoutInCell="1" allowOverlap="1" wp14:anchorId="727AF2C0" wp14:editId="727AF2C1">
              <wp:simplePos x="0" y="0"/>
              <wp:positionH relativeFrom="page">
                <wp:posOffset>304800</wp:posOffset>
              </wp:positionH>
              <wp:positionV relativeFrom="page">
                <wp:posOffset>9727692</wp:posOffset>
              </wp:positionV>
              <wp:extent cx="7164324" cy="27432"/>
              <wp:effectExtent l="0" t="0" r="0" b="0"/>
              <wp:wrapSquare wrapText="bothSides"/>
              <wp:docPr id="69280" name="Group 6928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50" name="Shape 7085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1" name="Shape 7085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52" name="Shape 7085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80" style="width:564.12pt;height:2.15997pt;position:absolute;mso-position-horizontal-relative:page;mso-position-horizontal:absolute;margin-left:24pt;mso-position-vertical-relative:page;margin-top:765.96pt;" coordsize="71643,274">
              <v:shape id="Shape 70853" style="position:absolute;width:274;height:274;left:0;top:0;" coordsize="27432,27432" path="m0,0l27432,0l27432,27432l0,27432l0,0">
                <v:stroke weight="0pt" endcap="flat" joinstyle="miter" miterlimit="10" on="false" color="#000000" opacity="0"/>
                <v:fill on="true" color="#000000"/>
              </v:shape>
              <v:shape id="Shape 70854" style="position:absolute;width:71094;height:274;left:274;top:0;" coordsize="7109460,27432" path="m0,0l7109460,0l7109460,27432l0,27432l0,0">
                <v:stroke weight="0pt" endcap="flat" joinstyle="miter" miterlimit="10" on="false" color="#000000" opacity="0"/>
                <v:fill on="true" color="#000000"/>
              </v:shape>
              <v:shape id="Shape 7085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5" w14:textId="77777777" w:rsidR="00AA5992" w:rsidRDefault="00000000">
    <w:pPr>
      <w:spacing w:after="0" w:line="259" w:lineRule="auto"/>
      <w:ind w:left="-708" w:right="1167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9504" behindDoc="0" locked="0" layoutInCell="1" allowOverlap="1" wp14:anchorId="727AF2C4" wp14:editId="727AF2C5">
              <wp:simplePos x="0" y="0"/>
              <wp:positionH relativeFrom="page">
                <wp:posOffset>304800</wp:posOffset>
              </wp:positionH>
              <wp:positionV relativeFrom="page">
                <wp:posOffset>9727692</wp:posOffset>
              </wp:positionV>
              <wp:extent cx="7164324" cy="27432"/>
              <wp:effectExtent l="0" t="0" r="0" b="0"/>
              <wp:wrapSquare wrapText="bothSides"/>
              <wp:docPr id="69264" name="Group 6926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44" name="Shape 7084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5" name="Shape 7084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46" name="Shape 7084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64" style="width:564.12pt;height:2.15997pt;position:absolute;mso-position-horizontal-relative:page;mso-position-horizontal:absolute;margin-left:24pt;mso-position-vertical-relative:page;margin-top:765.96pt;" coordsize="71643,274">
              <v:shape id="Shape 70847" style="position:absolute;width:274;height:274;left:0;top:0;" coordsize="27432,27432" path="m0,0l27432,0l27432,27432l0,27432l0,0">
                <v:stroke weight="0pt" endcap="flat" joinstyle="miter" miterlimit="10" on="false" color="#000000" opacity="0"/>
                <v:fill on="true" color="#000000"/>
              </v:shape>
              <v:shape id="Shape 70848" style="position:absolute;width:71094;height:274;left:274;top:0;" coordsize="7109460,27432" path="m0,0l7109460,0l7109460,27432l0,27432l0,0">
                <v:stroke weight="0pt" endcap="flat" joinstyle="miter" miterlimit="10" on="false" color="#000000" opacity="0"/>
                <v:fill on="true" color="#000000"/>
              </v:shape>
              <v:shape id="Shape 7084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8" w14:textId="77777777" w:rsidR="00AA5992" w:rsidRDefault="00000000">
    <w:pPr>
      <w:spacing w:after="0" w:line="259" w:lineRule="auto"/>
      <w:ind w:left="-708" w:right="11539"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2576" behindDoc="0" locked="0" layoutInCell="1" allowOverlap="1" wp14:anchorId="727AF2CA" wp14:editId="727AF2CB">
              <wp:simplePos x="0" y="0"/>
              <wp:positionH relativeFrom="page">
                <wp:posOffset>304800</wp:posOffset>
              </wp:positionH>
              <wp:positionV relativeFrom="page">
                <wp:posOffset>9727692</wp:posOffset>
              </wp:positionV>
              <wp:extent cx="7164324" cy="27432"/>
              <wp:effectExtent l="0" t="0" r="0" b="0"/>
              <wp:wrapSquare wrapText="bothSides"/>
              <wp:docPr id="69331" name="Group 69331"/>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68" name="Shape 7086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9" name="Shape 7086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0" name="Shape 7087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31" style="width:564.12pt;height:2.15997pt;position:absolute;mso-position-horizontal-relative:page;mso-position-horizontal:absolute;margin-left:24pt;mso-position-vertical-relative:page;margin-top:765.96pt;" coordsize="71643,274">
              <v:shape id="Shape 70871" style="position:absolute;width:274;height:274;left:0;top:0;" coordsize="27432,27432" path="m0,0l27432,0l27432,27432l0,27432l0,0">
                <v:stroke weight="0pt" endcap="flat" joinstyle="miter" miterlimit="10" on="false" color="#000000" opacity="0"/>
                <v:fill on="true" color="#000000"/>
              </v:shape>
              <v:shape id="Shape 70872" style="position:absolute;width:71094;height:274;left:274;top:0;" coordsize="7109460,27432" path="m0,0l7109460,0l7109460,27432l0,27432l0,0">
                <v:stroke weight="0pt" endcap="flat" joinstyle="miter" miterlimit="10" on="false" color="#000000" opacity="0"/>
                <v:fill on="true" color="#000000"/>
              </v:shape>
              <v:shape id="Shape 7087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9" w14:textId="77777777" w:rsidR="00AA5992" w:rsidRDefault="00000000">
    <w:pPr>
      <w:spacing w:after="0" w:line="259" w:lineRule="auto"/>
      <w:ind w:left="-708" w:right="11539"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3600" behindDoc="0" locked="0" layoutInCell="1" allowOverlap="1" wp14:anchorId="727AF2CC" wp14:editId="727AF2CD">
              <wp:simplePos x="0" y="0"/>
              <wp:positionH relativeFrom="page">
                <wp:posOffset>304800</wp:posOffset>
              </wp:positionH>
              <wp:positionV relativeFrom="page">
                <wp:posOffset>9727692</wp:posOffset>
              </wp:positionV>
              <wp:extent cx="7164324" cy="27432"/>
              <wp:effectExtent l="0" t="0" r="0" b="0"/>
              <wp:wrapSquare wrapText="bothSides"/>
              <wp:docPr id="69315" name="Group 6931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62" name="Shape 7086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3" name="Shape 7086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64" name="Shape 7086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15" style="width:564.12pt;height:2.15997pt;position:absolute;mso-position-horizontal-relative:page;mso-position-horizontal:absolute;margin-left:24pt;mso-position-vertical-relative:page;margin-top:765.96pt;" coordsize="71643,274">
              <v:shape id="Shape 70865" style="position:absolute;width:274;height:274;left:0;top:0;" coordsize="27432,27432" path="m0,0l27432,0l27432,27432l0,27432l0,0">
                <v:stroke weight="0pt" endcap="flat" joinstyle="miter" miterlimit="10" on="false" color="#000000" opacity="0"/>
                <v:fill on="true" color="#000000"/>
              </v:shape>
              <v:shape id="Shape 70866" style="position:absolute;width:71094;height:274;left:274;top:0;" coordsize="7109460,27432" path="m0,0l7109460,0l7109460,27432l0,27432l0,0">
                <v:stroke weight="0pt" endcap="flat" joinstyle="miter" miterlimit="10" on="false" color="#000000" opacity="0"/>
                <v:fill on="true" color="#000000"/>
              </v:shape>
              <v:shape id="Shape 7086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B" w14:textId="77777777" w:rsidR="00AA5992" w:rsidRDefault="00AA5992">
    <w:pPr>
      <w:spacing w:after="160" w:line="259" w:lineRule="auto"/>
      <w:ind w:left="0" w:right="0" w:firstLine="0"/>
      <w:jc w:val="left"/>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E" w14:textId="77777777" w:rsidR="00AA5992" w:rsidRDefault="00000000">
    <w:pPr>
      <w:spacing w:after="0" w:line="259" w:lineRule="auto"/>
      <w:ind w:left="-708" w:right="1129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6672" behindDoc="0" locked="0" layoutInCell="1" allowOverlap="1" wp14:anchorId="727AF2D2" wp14:editId="727AF2D3">
              <wp:simplePos x="0" y="0"/>
              <wp:positionH relativeFrom="page">
                <wp:posOffset>304800</wp:posOffset>
              </wp:positionH>
              <wp:positionV relativeFrom="page">
                <wp:posOffset>9727692</wp:posOffset>
              </wp:positionV>
              <wp:extent cx="7164324" cy="27432"/>
              <wp:effectExtent l="0" t="0" r="0" b="0"/>
              <wp:wrapSquare wrapText="bothSides"/>
              <wp:docPr id="69366" name="Group 69366"/>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80" name="Shape 7088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1" name="Shape 7088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2" name="Shape 7088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66" style="width:564.12pt;height:2.15997pt;position:absolute;mso-position-horizontal-relative:page;mso-position-horizontal:absolute;margin-left:24pt;mso-position-vertical-relative:page;margin-top:765.96pt;" coordsize="71643,274">
              <v:shape id="Shape 70883" style="position:absolute;width:274;height:274;left:0;top:0;" coordsize="27432,27432" path="m0,0l27432,0l27432,27432l0,27432l0,0">
                <v:stroke weight="0pt" endcap="flat" joinstyle="miter" miterlimit="10" on="false" color="#000000" opacity="0"/>
                <v:fill on="true" color="#000000"/>
              </v:shape>
              <v:shape id="Shape 70884" style="position:absolute;width:71094;height:274;left:274;top:0;" coordsize="7109460,27432" path="m0,0l7109460,0l7109460,27432l0,27432l0,0">
                <v:stroke weight="0pt" endcap="flat" joinstyle="miter" miterlimit="10" on="false" color="#000000" opacity="0"/>
                <v:fill on="true" color="#000000"/>
              </v:shape>
              <v:shape id="Shape 7088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F" w14:textId="77777777" w:rsidR="00AA5992" w:rsidRDefault="00000000">
    <w:pPr>
      <w:spacing w:after="0" w:line="259" w:lineRule="auto"/>
      <w:ind w:left="-708" w:right="1129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7696" behindDoc="0" locked="0" layoutInCell="1" allowOverlap="1" wp14:anchorId="727AF2D4" wp14:editId="727AF2D5">
              <wp:simplePos x="0" y="0"/>
              <wp:positionH relativeFrom="page">
                <wp:posOffset>304800</wp:posOffset>
              </wp:positionH>
              <wp:positionV relativeFrom="page">
                <wp:posOffset>9727692</wp:posOffset>
              </wp:positionV>
              <wp:extent cx="7164324" cy="27432"/>
              <wp:effectExtent l="0" t="0" r="0" b="0"/>
              <wp:wrapSquare wrapText="bothSides"/>
              <wp:docPr id="69350" name="Group 69350"/>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74" name="Shape 7087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5" name="Shape 7087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76" name="Shape 7087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0" style="width:564.12pt;height:2.15997pt;position:absolute;mso-position-horizontal-relative:page;mso-position-horizontal:absolute;margin-left:24pt;mso-position-vertical-relative:page;margin-top:765.96pt;" coordsize="71643,274">
              <v:shape id="Shape 70877" style="position:absolute;width:274;height:274;left:0;top:0;" coordsize="27432,27432" path="m0,0l27432,0l27432,27432l0,27432l0,0">
                <v:stroke weight="0pt" endcap="flat" joinstyle="miter" miterlimit="10" on="false" color="#000000" opacity="0"/>
                <v:fill on="true" color="#000000"/>
              </v:shape>
              <v:shape id="Shape 70878" style="position:absolute;width:71094;height:274;left:274;top:0;" coordsize="7109460,27432" path="m0,0l7109460,0l7109460,27432l0,27432l0,0">
                <v:stroke weight="0pt" endcap="flat" joinstyle="miter" miterlimit="10" on="false" color="#000000" opacity="0"/>
                <v:fill on="true" color="#000000"/>
              </v:shape>
              <v:shape id="Shape 7087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1" w14:textId="77777777" w:rsidR="00AA5992" w:rsidRDefault="00AA5992">
    <w:pPr>
      <w:spacing w:after="160" w:line="259" w:lineRule="auto"/>
      <w:ind w:left="0" w:right="0" w:firstLine="0"/>
      <w:jc w:val="left"/>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4"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1792" behindDoc="0" locked="0" layoutInCell="1" allowOverlap="1" wp14:anchorId="727AF2DA" wp14:editId="727AF2DB">
              <wp:simplePos x="0" y="0"/>
              <wp:positionH relativeFrom="page">
                <wp:posOffset>304800</wp:posOffset>
              </wp:positionH>
              <wp:positionV relativeFrom="page">
                <wp:posOffset>9727692</wp:posOffset>
              </wp:positionV>
              <wp:extent cx="7164324" cy="27432"/>
              <wp:effectExtent l="0" t="0" r="0" b="0"/>
              <wp:wrapSquare wrapText="bothSides"/>
              <wp:docPr id="69415" name="Group 69415"/>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98" name="Shape 70898"/>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9" name="Shape 70899"/>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0" name="Shape 70900"/>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15" style="width:564.12pt;height:2.15997pt;position:absolute;mso-position-horizontal-relative:page;mso-position-horizontal:absolute;margin-left:24pt;mso-position-vertical-relative:page;margin-top:765.96pt;" coordsize="71643,274">
              <v:shape id="Shape 70901" style="position:absolute;width:274;height:274;left:0;top:0;" coordsize="27432,27432" path="m0,0l27432,0l27432,27432l0,27432l0,0">
                <v:stroke weight="0pt" endcap="flat" joinstyle="miter" miterlimit="10" on="false" color="#000000" opacity="0"/>
                <v:fill on="true" color="#000000"/>
              </v:shape>
              <v:shape id="Shape 70902" style="position:absolute;width:71094;height:274;left:274;top:0;" coordsize="7109460,27432" path="m0,0l7109460,0l7109460,27432l0,27432l0,0">
                <v:stroke weight="0pt" endcap="flat" joinstyle="miter" miterlimit="10" on="false" color="#000000" opacity="0"/>
                <v:fill on="true" color="#000000"/>
              </v:shape>
              <v:shape id="Shape 70903"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5"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2816" behindDoc="0" locked="0" layoutInCell="1" allowOverlap="1" wp14:anchorId="727AF2DC" wp14:editId="727AF2DD">
              <wp:simplePos x="0" y="0"/>
              <wp:positionH relativeFrom="page">
                <wp:posOffset>304800</wp:posOffset>
              </wp:positionH>
              <wp:positionV relativeFrom="page">
                <wp:posOffset>9727692</wp:posOffset>
              </wp:positionV>
              <wp:extent cx="7164324" cy="27432"/>
              <wp:effectExtent l="0" t="0" r="0" b="0"/>
              <wp:wrapSquare wrapText="bothSides"/>
              <wp:docPr id="69399" name="Group 69399"/>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92" name="Shape 70892"/>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3" name="Shape 70893"/>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94" name="Shape 70894"/>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99" style="width:564.12pt;height:2.15997pt;position:absolute;mso-position-horizontal-relative:page;mso-position-horizontal:absolute;margin-left:24pt;mso-position-vertical-relative:page;margin-top:765.96pt;" coordsize="71643,274">
              <v:shape id="Shape 70895" style="position:absolute;width:274;height:274;left:0;top:0;" coordsize="27432,27432" path="m0,0l27432,0l27432,27432l0,27432l0,0">
                <v:stroke weight="0pt" endcap="flat" joinstyle="miter" miterlimit="10" on="false" color="#000000" opacity="0"/>
                <v:fill on="true" color="#000000"/>
              </v:shape>
              <v:shape id="Shape 70896" style="position:absolute;width:71094;height:274;left:274;top:0;" coordsize="7109460,27432" path="m0,0l7109460,0l7109460,27432l0,27432l0,0">
                <v:stroke weight="0pt" endcap="flat" joinstyle="miter" miterlimit="10" on="false" color="#000000" opacity="0"/>
                <v:fill on="true" color="#000000"/>
              </v:shape>
              <v:shape id="Shape 70897"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7"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3840" behindDoc="0" locked="0" layoutInCell="1" allowOverlap="1" wp14:anchorId="727AF2E0" wp14:editId="727AF2E1">
              <wp:simplePos x="0" y="0"/>
              <wp:positionH relativeFrom="page">
                <wp:posOffset>304800</wp:posOffset>
              </wp:positionH>
              <wp:positionV relativeFrom="page">
                <wp:posOffset>9727692</wp:posOffset>
              </wp:positionV>
              <wp:extent cx="7164324" cy="27432"/>
              <wp:effectExtent l="0" t="0" r="0" b="0"/>
              <wp:wrapSquare wrapText="bothSides"/>
              <wp:docPr id="69383" name="Group 69383"/>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886" name="Shape 7088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7" name="Shape 7088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88" name="Shape 7088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83" style="width:564.12pt;height:2.15997pt;position:absolute;mso-position-horizontal-relative:page;mso-position-horizontal:absolute;margin-left:24pt;mso-position-vertical-relative:page;margin-top:765.96pt;" coordsize="71643,274">
              <v:shape id="Shape 70889" style="position:absolute;width:274;height:274;left:0;top:0;" coordsize="27432,27432" path="m0,0l27432,0l27432,27432l0,27432l0,0">
                <v:stroke weight="0pt" endcap="flat" joinstyle="miter" miterlimit="10" on="false" color="#000000" opacity="0"/>
                <v:fill on="true" color="#000000"/>
              </v:shape>
              <v:shape id="Shape 70890" style="position:absolute;width:71094;height:274;left:274;top:0;" coordsize="7109460,27432" path="m0,0l7109460,0l7109460,27432l0,27432l0,0">
                <v:stroke weight="0pt" endcap="flat" joinstyle="miter" miterlimit="10" on="false" color="#000000" opacity="0"/>
                <v:fill on="true" color="#000000"/>
              </v:shape>
              <v:shape id="Shape 70891"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A"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7936" behindDoc="0" locked="0" layoutInCell="1" allowOverlap="1" wp14:anchorId="727AF2E6" wp14:editId="727AF2E7">
              <wp:simplePos x="0" y="0"/>
              <wp:positionH relativeFrom="page">
                <wp:posOffset>304800</wp:posOffset>
              </wp:positionH>
              <wp:positionV relativeFrom="page">
                <wp:posOffset>9727692</wp:posOffset>
              </wp:positionV>
              <wp:extent cx="7164324" cy="27432"/>
              <wp:effectExtent l="0" t="0" r="0" b="0"/>
              <wp:wrapSquare wrapText="bothSides"/>
              <wp:docPr id="69464" name="Group 69464"/>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916" name="Shape 70916"/>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7" name="Shape 70917"/>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8" name="Shape 70918"/>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64" style="width:564.12pt;height:2.15997pt;position:absolute;mso-position-horizontal-relative:page;mso-position-horizontal:absolute;margin-left:24pt;mso-position-vertical-relative:page;margin-top:765.96pt;" coordsize="71643,274">
              <v:shape id="Shape 70919" style="position:absolute;width:274;height:274;left:0;top:0;" coordsize="27432,27432" path="m0,0l27432,0l27432,27432l0,27432l0,0">
                <v:stroke weight="0pt" endcap="flat" joinstyle="miter" miterlimit="10" on="false" color="#000000" opacity="0"/>
                <v:fill on="true" color="#000000"/>
              </v:shape>
              <v:shape id="Shape 70920" style="position:absolute;width:71094;height:274;left:274;top:0;" coordsize="7109460,27432" path="m0,0l7109460,0l7109460,27432l0,27432l0,0">
                <v:stroke weight="0pt" endcap="flat" joinstyle="miter" miterlimit="10" on="false" color="#000000" opacity="0"/>
                <v:fill on="true" color="#000000"/>
              </v:shape>
              <v:shape id="Shape 70921"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B"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8960" behindDoc="0" locked="0" layoutInCell="1" allowOverlap="1" wp14:anchorId="727AF2E8" wp14:editId="727AF2E9">
              <wp:simplePos x="0" y="0"/>
              <wp:positionH relativeFrom="page">
                <wp:posOffset>304800</wp:posOffset>
              </wp:positionH>
              <wp:positionV relativeFrom="page">
                <wp:posOffset>9727692</wp:posOffset>
              </wp:positionV>
              <wp:extent cx="7164324" cy="27432"/>
              <wp:effectExtent l="0" t="0" r="0" b="0"/>
              <wp:wrapSquare wrapText="bothSides"/>
              <wp:docPr id="69448" name="Group 69448"/>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910" name="Shape 70910"/>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1" name="Shape 70911"/>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12" name="Shape 70912"/>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48" style="width:564.12pt;height:2.15997pt;position:absolute;mso-position-horizontal-relative:page;mso-position-horizontal:absolute;margin-left:24pt;mso-position-vertical-relative:page;margin-top:765.96pt;" coordsize="71643,274">
              <v:shape id="Shape 70913" style="position:absolute;width:274;height:274;left:0;top:0;" coordsize="27432,27432" path="m0,0l27432,0l27432,27432l0,27432l0,0">
                <v:stroke weight="0pt" endcap="flat" joinstyle="miter" miterlimit="10" on="false" color="#000000" opacity="0"/>
                <v:fill on="true" color="#000000"/>
              </v:shape>
              <v:shape id="Shape 70914" style="position:absolute;width:71094;height:274;left:274;top:0;" coordsize="7109460,27432" path="m0,0l7109460,0l7109460,27432l0,27432l0,0">
                <v:stroke weight="0pt" endcap="flat" joinstyle="miter" miterlimit="10" on="false" color="#000000" opacity="0"/>
                <v:fill on="true" color="#000000"/>
              </v:shape>
              <v:shape id="Shape 70915"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D"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9984" behindDoc="0" locked="0" layoutInCell="1" allowOverlap="1" wp14:anchorId="727AF2EC" wp14:editId="727AF2ED">
              <wp:simplePos x="0" y="0"/>
              <wp:positionH relativeFrom="page">
                <wp:posOffset>304800</wp:posOffset>
              </wp:positionH>
              <wp:positionV relativeFrom="page">
                <wp:posOffset>9727692</wp:posOffset>
              </wp:positionV>
              <wp:extent cx="7164324" cy="27432"/>
              <wp:effectExtent l="0" t="0" r="0" b="0"/>
              <wp:wrapSquare wrapText="bothSides"/>
              <wp:docPr id="69432" name="Group 69432"/>
              <wp:cNvGraphicFramePr/>
              <a:graphic xmlns:a="http://schemas.openxmlformats.org/drawingml/2006/main">
                <a:graphicData uri="http://schemas.microsoft.com/office/word/2010/wordprocessingGroup">
                  <wpg:wgp>
                    <wpg:cNvGrpSpPr/>
                    <wpg:grpSpPr>
                      <a:xfrm>
                        <a:off x="0" y="0"/>
                        <a:ext cx="7164324" cy="27432"/>
                        <a:chOff x="0" y="0"/>
                        <a:chExt cx="7164324" cy="27432"/>
                      </a:xfrm>
                    </wpg:grpSpPr>
                    <wps:wsp>
                      <wps:cNvPr id="70904" name="Shape 70904"/>
                      <wps:cNvSpPr/>
                      <wps:spPr>
                        <a:xfrm>
                          <a:off x="0"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5" name="Shape 70905"/>
                      <wps:cNvSpPr/>
                      <wps:spPr>
                        <a:xfrm>
                          <a:off x="27432" y="0"/>
                          <a:ext cx="7109460" cy="27432"/>
                        </a:xfrm>
                        <a:custGeom>
                          <a:avLst/>
                          <a:gdLst/>
                          <a:ahLst/>
                          <a:cxnLst/>
                          <a:rect l="0" t="0" r="0" b="0"/>
                          <a:pathLst>
                            <a:path w="7109460" h="27432">
                              <a:moveTo>
                                <a:pt x="0" y="0"/>
                              </a:moveTo>
                              <a:lnTo>
                                <a:pt x="7109460" y="0"/>
                              </a:lnTo>
                              <a:lnTo>
                                <a:pt x="7109460"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906" name="Shape 70906"/>
                      <wps:cNvSpPr/>
                      <wps:spPr>
                        <a:xfrm>
                          <a:off x="7136893" y="0"/>
                          <a:ext cx="27432" cy="27432"/>
                        </a:xfrm>
                        <a:custGeom>
                          <a:avLst/>
                          <a:gdLst/>
                          <a:ahLst/>
                          <a:cxnLst/>
                          <a:rect l="0" t="0" r="0" b="0"/>
                          <a:pathLst>
                            <a:path w="27432" h="27432">
                              <a:moveTo>
                                <a:pt x="0" y="0"/>
                              </a:moveTo>
                              <a:lnTo>
                                <a:pt x="27432" y="0"/>
                              </a:lnTo>
                              <a:lnTo>
                                <a:pt x="27432" y="27432"/>
                              </a:lnTo>
                              <a:lnTo>
                                <a:pt x="0" y="274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32" style="width:564.12pt;height:2.15997pt;position:absolute;mso-position-horizontal-relative:page;mso-position-horizontal:absolute;margin-left:24pt;mso-position-vertical-relative:page;margin-top:765.96pt;" coordsize="71643,274">
              <v:shape id="Shape 70907" style="position:absolute;width:274;height:274;left:0;top:0;" coordsize="27432,27432" path="m0,0l27432,0l27432,27432l0,27432l0,0">
                <v:stroke weight="0pt" endcap="flat" joinstyle="miter" miterlimit="10" on="false" color="#000000" opacity="0"/>
                <v:fill on="true" color="#000000"/>
              </v:shape>
              <v:shape id="Shape 70908" style="position:absolute;width:71094;height:274;left:274;top:0;" coordsize="7109460,27432" path="m0,0l7109460,0l7109460,27432l0,27432l0,0">
                <v:stroke weight="0pt" endcap="flat" joinstyle="miter" miterlimit="10" on="false" color="#000000" opacity="0"/>
                <v:fill on="true" color="#000000"/>
              </v:shape>
              <v:shape id="Shape 70909" style="position:absolute;width:274;height:274;left:71368;top:0;" coordsize="27432,27432" path="m0,0l27432,0l27432,27432l0,27432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21C791" w14:textId="77777777" w:rsidR="00F90141" w:rsidRDefault="00F90141">
      <w:pPr>
        <w:spacing w:after="0" w:line="240" w:lineRule="auto"/>
      </w:pPr>
      <w:r>
        <w:separator/>
      </w:r>
    </w:p>
  </w:footnote>
  <w:footnote w:type="continuationSeparator" w:id="0">
    <w:p w14:paraId="0FC5775A" w14:textId="77777777" w:rsidR="00F90141" w:rsidRDefault="00F90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8A" w14:textId="77777777" w:rsidR="00AA5992" w:rsidRDefault="00000000">
    <w:pPr>
      <w:spacing w:after="0" w:line="259" w:lineRule="auto"/>
      <w:ind w:left="-1416" w:right="1151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58240" behindDoc="0" locked="0" layoutInCell="1" allowOverlap="1" wp14:anchorId="727AF2AE" wp14:editId="727AF2AF">
              <wp:simplePos x="0" y="0"/>
              <wp:positionH relativeFrom="page">
                <wp:posOffset>304800</wp:posOffset>
              </wp:positionH>
              <wp:positionV relativeFrom="page">
                <wp:posOffset>304800</wp:posOffset>
              </wp:positionV>
              <wp:extent cx="7176262" cy="18288"/>
              <wp:effectExtent l="0" t="0" r="0" b="0"/>
              <wp:wrapSquare wrapText="bothSides"/>
              <wp:docPr id="69239" name="Group 69239"/>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42" name="Shape 7074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43" name="Shape 7074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44" name="Shape 7074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39" style="width:565.06pt;height:1.44pt;position:absolute;mso-position-horizontal-relative:page;mso-position-horizontal:absolute;margin-left:24pt;mso-position-vertical-relative:page;margin-top:24pt;" coordsize="71762,182">
              <v:shape id="Shape 70745" style="position:absolute;width:182;height:182;left:0;top:0;" coordsize="18288,18288" path="m0,0l18288,0l18288,18288l0,18288l0,0">
                <v:stroke weight="0pt" endcap="flat" joinstyle="miter" miterlimit="10" on="false" color="#000000" opacity="0"/>
                <v:fill on="true" color="#000000"/>
              </v:shape>
              <v:shape id="Shape 70746" style="position:absolute;width:71396;height:182;left:182;top:0;" coordsize="7139686,18288" path="m0,0l7139686,0l7139686,18288l0,18288l0,0">
                <v:stroke weight="0pt" endcap="flat" joinstyle="miter" miterlimit="10" on="false" color="#000000" opacity="0"/>
                <v:fill on="true" color="#000000"/>
              </v:shape>
              <v:shape id="Shape 7074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8B" w14:textId="77777777" w:rsidR="00AA5992" w:rsidRDefault="00000000">
    <w:pPr>
      <w:spacing w:after="0" w:line="259" w:lineRule="auto"/>
      <w:ind w:left="-1416" w:right="1151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59264" behindDoc="0" locked="0" layoutInCell="1" allowOverlap="1" wp14:anchorId="727AF2B0" wp14:editId="727AF2B1">
              <wp:simplePos x="0" y="0"/>
              <wp:positionH relativeFrom="page">
                <wp:posOffset>304800</wp:posOffset>
              </wp:positionH>
              <wp:positionV relativeFrom="page">
                <wp:posOffset>304800</wp:posOffset>
              </wp:positionV>
              <wp:extent cx="7176262" cy="18288"/>
              <wp:effectExtent l="0" t="0" r="0" b="0"/>
              <wp:wrapSquare wrapText="bothSides"/>
              <wp:docPr id="69223" name="Group 6922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36" name="Shape 7073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7" name="Shape 7073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8" name="Shape 7073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23" style="width:565.06pt;height:1.44pt;position:absolute;mso-position-horizontal-relative:page;mso-position-horizontal:absolute;margin-left:24pt;mso-position-vertical-relative:page;margin-top:24pt;" coordsize="71762,182">
              <v:shape id="Shape 70739" style="position:absolute;width:182;height:182;left:0;top:0;" coordsize="18288,18288" path="m0,0l18288,0l18288,18288l0,18288l0,0">
                <v:stroke weight="0pt" endcap="flat" joinstyle="miter" miterlimit="10" on="false" color="#000000" opacity="0"/>
                <v:fill on="true" color="#000000"/>
              </v:shape>
              <v:shape id="Shape 70740" style="position:absolute;width:71396;height:182;left:182;top:0;" coordsize="7139686,18288" path="m0,0l7139686,0l7139686,18288l0,18288l0,0">
                <v:stroke weight="0pt" endcap="flat" joinstyle="miter" miterlimit="10" on="false" color="#000000" opacity="0"/>
                <v:fill on="true" color="#000000"/>
              </v:shape>
              <v:shape id="Shape 7074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8E" w14:textId="77777777" w:rsidR="00AA5992" w:rsidRDefault="00000000">
    <w:pPr>
      <w:spacing w:after="0" w:line="259" w:lineRule="auto"/>
      <w:ind w:left="-1416" w:right="1151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0288" behindDoc="0" locked="0" layoutInCell="1" allowOverlap="1" wp14:anchorId="727AF2B6" wp14:editId="727AF2B7">
              <wp:simplePos x="0" y="0"/>
              <wp:positionH relativeFrom="page">
                <wp:posOffset>304800</wp:posOffset>
              </wp:positionH>
              <wp:positionV relativeFrom="page">
                <wp:posOffset>304800</wp:posOffset>
              </wp:positionV>
              <wp:extent cx="7176262" cy="18288"/>
              <wp:effectExtent l="0" t="0" r="0" b="0"/>
              <wp:wrapSquare wrapText="bothSides"/>
              <wp:docPr id="69207" name="Group 6920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30" name="Shape 707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1" name="Shape 7073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32" name="Shape 7073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07" style="width:565.06pt;height:1.44pt;position:absolute;mso-position-horizontal-relative:page;mso-position-horizontal:absolute;margin-left:24pt;mso-position-vertical-relative:page;margin-top:24pt;" coordsize="71762,182">
              <v:shape id="Shape 70733" style="position:absolute;width:182;height:182;left:0;top:0;" coordsize="18288,18288" path="m0,0l18288,0l18288,18288l0,18288l0,0">
                <v:stroke weight="0pt" endcap="flat" joinstyle="miter" miterlimit="10" on="false" color="#000000" opacity="0"/>
                <v:fill on="true" color="#000000"/>
              </v:shape>
              <v:shape id="Shape 70734" style="position:absolute;width:71396;height:182;left:182;top:0;" coordsize="7139686,18288" path="m0,0l7139686,0l7139686,18288l0,18288l0,0">
                <v:stroke weight="0pt" endcap="flat" joinstyle="miter" miterlimit="10" on="false" color="#000000" opacity="0"/>
                <v:fill on="true" color="#000000"/>
              </v:shape>
              <v:shape id="Shape 7073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0" w14:textId="77777777" w:rsidR="00AA5992" w:rsidRDefault="00000000">
    <w:pPr>
      <w:spacing w:after="0" w:line="259" w:lineRule="auto"/>
      <w:ind w:left="-708" w:right="1167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4384" behindDoc="0" locked="0" layoutInCell="1" allowOverlap="1" wp14:anchorId="727AF2BA" wp14:editId="727AF2BB">
              <wp:simplePos x="0" y="0"/>
              <wp:positionH relativeFrom="page">
                <wp:posOffset>304800</wp:posOffset>
              </wp:positionH>
              <wp:positionV relativeFrom="page">
                <wp:posOffset>304800</wp:posOffset>
              </wp:positionV>
              <wp:extent cx="7176262" cy="18288"/>
              <wp:effectExtent l="0" t="0" r="0" b="0"/>
              <wp:wrapSquare wrapText="bothSides"/>
              <wp:docPr id="69288" name="Group 6928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60" name="Shape 7076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1" name="Shape 7076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2" name="Shape 7076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88" style="width:565.06pt;height:1.44pt;position:absolute;mso-position-horizontal-relative:page;mso-position-horizontal:absolute;margin-left:24pt;mso-position-vertical-relative:page;margin-top:24pt;" coordsize="71762,182">
              <v:shape id="Shape 70763" style="position:absolute;width:182;height:182;left:0;top:0;" coordsize="18288,18288" path="m0,0l18288,0l18288,18288l0,18288l0,0">
                <v:stroke weight="0pt" endcap="flat" joinstyle="miter" miterlimit="10" on="false" color="#000000" opacity="0"/>
                <v:fill on="true" color="#000000"/>
              </v:shape>
              <v:shape id="Shape 70764" style="position:absolute;width:71396;height:182;left:182;top:0;" coordsize="7139686,18288" path="m0,0l7139686,0l7139686,18288l0,18288l0,0">
                <v:stroke weight="0pt" endcap="flat" joinstyle="miter" miterlimit="10" on="false" color="#000000" opacity="0"/>
                <v:fill on="true" color="#000000"/>
              </v:shape>
              <v:shape id="Shape 7076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1" w14:textId="77777777" w:rsidR="00AA5992" w:rsidRDefault="00000000">
    <w:pPr>
      <w:spacing w:after="0" w:line="259" w:lineRule="auto"/>
      <w:ind w:left="-708" w:right="1167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5408" behindDoc="0" locked="0" layoutInCell="1" allowOverlap="1" wp14:anchorId="727AF2BC" wp14:editId="727AF2BD">
              <wp:simplePos x="0" y="0"/>
              <wp:positionH relativeFrom="page">
                <wp:posOffset>304800</wp:posOffset>
              </wp:positionH>
              <wp:positionV relativeFrom="page">
                <wp:posOffset>304800</wp:posOffset>
              </wp:positionV>
              <wp:extent cx="7176262" cy="18288"/>
              <wp:effectExtent l="0" t="0" r="0" b="0"/>
              <wp:wrapSquare wrapText="bothSides"/>
              <wp:docPr id="69272" name="Group 6927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54" name="Shape 7075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5" name="Shape 7075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6" name="Shape 7075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72" style="width:565.06pt;height:1.44pt;position:absolute;mso-position-horizontal-relative:page;mso-position-horizontal:absolute;margin-left:24pt;mso-position-vertical-relative:page;margin-top:24pt;" coordsize="71762,182">
              <v:shape id="Shape 70757" style="position:absolute;width:182;height:182;left:0;top:0;" coordsize="18288,18288" path="m0,0l18288,0l18288,18288l0,18288l0,0">
                <v:stroke weight="0pt" endcap="flat" joinstyle="miter" miterlimit="10" on="false" color="#000000" opacity="0"/>
                <v:fill on="true" color="#000000"/>
              </v:shape>
              <v:shape id="Shape 70758" style="position:absolute;width:71396;height:182;left:182;top:0;" coordsize="7139686,18288" path="m0,0l7139686,0l7139686,18288l0,18288l0,0">
                <v:stroke weight="0pt" endcap="flat" joinstyle="miter" miterlimit="10" on="false" color="#000000" opacity="0"/>
                <v:fill on="true" color="#000000"/>
              </v:shape>
              <v:shape id="Shape 7075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4" w14:textId="77777777" w:rsidR="00AA5992" w:rsidRDefault="00000000">
    <w:pPr>
      <w:spacing w:after="0" w:line="259" w:lineRule="auto"/>
      <w:ind w:left="-708" w:right="11672"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66432" behindDoc="0" locked="0" layoutInCell="1" allowOverlap="1" wp14:anchorId="727AF2C2" wp14:editId="727AF2C3">
              <wp:simplePos x="0" y="0"/>
              <wp:positionH relativeFrom="page">
                <wp:posOffset>304800</wp:posOffset>
              </wp:positionH>
              <wp:positionV relativeFrom="page">
                <wp:posOffset>304800</wp:posOffset>
              </wp:positionV>
              <wp:extent cx="7176262" cy="18288"/>
              <wp:effectExtent l="0" t="0" r="0" b="0"/>
              <wp:wrapSquare wrapText="bothSides"/>
              <wp:docPr id="69256" name="Group 6925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48" name="Shape 7074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49" name="Shape 7074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50" name="Shape 7075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256" style="width:565.06pt;height:1.44pt;position:absolute;mso-position-horizontal-relative:page;mso-position-horizontal:absolute;margin-left:24pt;mso-position-vertical-relative:page;margin-top:24pt;" coordsize="71762,182">
              <v:shape id="Shape 70751" style="position:absolute;width:182;height:182;left:0;top:0;" coordsize="18288,18288" path="m0,0l18288,0l18288,18288l0,18288l0,0">
                <v:stroke weight="0pt" endcap="flat" joinstyle="miter" miterlimit="10" on="false" color="#000000" opacity="0"/>
                <v:fill on="true" color="#000000"/>
              </v:shape>
              <v:shape id="Shape 70752" style="position:absolute;width:71396;height:182;left:182;top:0;" coordsize="7139686,18288" path="m0,0l7139686,0l7139686,18288l0,18288l0,0">
                <v:stroke weight="0pt" endcap="flat" joinstyle="miter" miterlimit="10" on="false" color="#000000" opacity="0"/>
                <v:fill on="true" color="#000000"/>
              </v:shape>
              <v:shape id="Shape 7075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6" w14:textId="77777777" w:rsidR="00AA5992" w:rsidRDefault="00000000">
    <w:pPr>
      <w:spacing w:after="0" w:line="259" w:lineRule="auto"/>
      <w:ind w:left="-708" w:right="11539"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0528" behindDoc="0" locked="0" layoutInCell="1" allowOverlap="1" wp14:anchorId="727AF2C6" wp14:editId="727AF2C7">
              <wp:simplePos x="0" y="0"/>
              <wp:positionH relativeFrom="page">
                <wp:posOffset>304800</wp:posOffset>
              </wp:positionH>
              <wp:positionV relativeFrom="page">
                <wp:posOffset>304800</wp:posOffset>
              </wp:positionV>
              <wp:extent cx="7176262" cy="18288"/>
              <wp:effectExtent l="0" t="0" r="0" b="0"/>
              <wp:wrapSquare wrapText="bothSides"/>
              <wp:docPr id="69323" name="Group 69323"/>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72" name="Shape 7077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3" name="Shape 7077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4" name="Shape 7077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23" style="width:565.06pt;height:1.44pt;position:absolute;mso-position-horizontal-relative:page;mso-position-horizontal:absolute;margin-left:24pt;mso-position-vertical-relative:page;margin-top:24pt;" coordsize="71762,182">
              <v:shape id="Shape 70775" style="position:absolute;width:182;height:182;left:0;top:0;" coordsize="18288,18288" path="m0,0l18288,0l18288,18288l0,18288l0,0">
                <v:stroke weight="0pt" endcap="flat" joinstyle="miter" miterlimit="10" on="false" color="#000000" opacity="0"/>
                <v:fill on="true" color="#000000"/>
              </v:shape>
              <v:shape id="Shape 70776" style="position:absolute;width:71396;height:182;left:182;top:0;" coordsize="7139686,18288" path="m0,0l7139686,0l7139686,18288l0,18288l0,0">
                <v:stroke weight="0pt" endcap="flat" joinstyle="miter" miterlimit="10" on="false" color="#000000" opacity="0"/>
                <v:fill on="true" color="#000000"/>
              </v:shape>
              <v:shape id="Shape 7077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7" w14:textId="77777777" w:rsidR="00AA5992" w:rsidRDefault="00000000">
    <w:pPr>
      <w:spacing w:after="0" w:line="259" w:lineRule="auto"/>
      <w:ind w:left="-708" w:right="11539"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1552" behindDoc="0" locked="0" layoutInCell="1" allowOverlap="1" wp14:anchorId="727AF2C8" wp14:editId="727AF2C9">
              <wp:simplePos x="0" y="0"/>
              <wp:positionH relativeFrom="page">
                <wp:posOffset>304800</wp:posOffset>
              </wp:positionH>
              <wp:positionV relativeFrom="page">
                <wp:posOffset>304800</wp:posOffset>
              </wp:positionV>
              <wp:extent cx="7176262" cy="18288"/>
              <wp:effectExtent l="0" t="0" r="0" b="0"/>
              <wp:wrapSquare wrapText="bothSides"/>
              <wp:docPr id="69307" name="Group 6930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66" name="Shape 7076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7" name="Shape 7076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68" name="Shape 7076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07" style="width:565.06pt;height:1.44pt;position:absolute;mso-position-horizontal-relative:page;mso-position-horizontal:absolute;margin-left:24pt;mso-position-vertical-relative:page;margin-top:24pt;" coordsize="71762,182">
              <v:shape id="Shape 70769" style="position:absolute;width:182;height:182;left:0;top:0;" coordsize="18288,18288" path="m0,0l18288,0l18288,18288l0,18288l0,0">
                <v:stroke weight="0pt" endcap="flat" joinstyle="miter" miterlimit="10" on="false" color="#000000" opacity="0"/>
                <v:fill on="true" color="#000000"/>
              </v:shape>
              <v:shape id="Shape 70770" style="position:absolute;width:71396;height:182;left:182;top:0;" coordsize="7139686,18288" path="m0,0l7139686,0l7139686,18288l0,18288l0,0">
                <v:stroke weight="0pt" endcap="flat" joinstyle="miter" miterlimit="10" on="false" color="#000000" opacity="0"/>
                <v:fill on="true" color="#000000"/>
              </v:shape>
              <v:shape id="Shape 7077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A" w14:textId="77777777" w:rsidR="00AA5992" w:rsidRDefault="00AA5992">
    <w:pPr>
      <w:spacing w:after="160" w:line="259" w:lineRule="auto"/>
      <w:ind w:left="0" w:right="0" w:firstLine="0"/>
      <w:jc w:val="left"/>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C" w14:textId="77777777" w:rsidR="00AA5992" w:rsidRDefault="00000000">
    <w:pPr>
      <w:spacing w:after="0" w:line="259" w:lineRule="auto"/>
      <w:ind w:left="-708" w:right="1129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4624" behindDoc="0" locked="0" layoutInCell="1" allowOverlap="1" wp14:anchorId="727AF2CE" wp14:editId="727AF2CF">
              <wp:simplePos x="0" y="0"/>
              <wp:positionH relativeFrom="page">
                <wp:posOffset>304800</wp:posOffset>
              </wp:positionH>
              <wp:positionV relativeFrom="page">
                <wp:posOffset>304800</wp:posOffset>
              </wp:positionV>
              <wp:extent cx="7176262" cy="18288"/>
              <wp:effectExtent l="0" t="0" r="0" b="0"/>
              <wp:wrapSquare wrapText="bothSides"/>
              <wp:docPr id="69358" name="Group 69358"/>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84" name="Shape 7078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5" name="Shape 7078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6" name="Shape 7078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58" style="width:565.06pt;height:1.44pt;position:absolute;mso-position-horizontal-relative:page;mso-position-horizontal:absolute;margin-left:24pt;mso-position-vertical-relative:page;margin-top:24pt;" coordsize="71762,182">
              <v:shape id="Shape 70787" style="position:absolute;width:182;height:182;left:0;top:0;" coordsize="18288,18288" path="m0,0l18288,0l18288,18288l0,18288l0,0">
                <v:stroke weight="0pt" endcap="flat" joinstyle="miter" miterlimit="10" on="false" color="#000000" opacity="0"/>
                <v:fill on="true" color="#000000"/>
              </v:shape>
              <v:shape id="Shape 70788" style="position:absolute;width:71396;height:182;left:182;top:0;" coordsize="7139686,18288" path="m0,0l7139686,0l7139686,18288l0,18288l0,0">
                <v:stroke weight="0pt" endcap="flat" joinstyle="miter" miterlimit="10" on="false" color="#000000" opacity="0"/>
                <v:fill on="true" color="#000000"/>
              </v:shape>
              <v:shape id="Shape 7078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9D" w14:textId="77777777" w:rsidR="00AA5992" w:rsidRDefault="00000000">
    <w:pPr>
      <w:spacing w:after="0" w:line="259" w:lineRule="auto"/>
      <w:ind w:left="-708" w:right="1129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5648" behindDoc="0" locked="0" layoutInCell="1" allowOverlap="1" wp14:anchorId="727AF2D0" wp14:editId="727AF2D1">
              <wp:simplePos x="0" y="0"/>
              <wp:positionH relativeFrom="page">
                <wp:posOffset>304800</wp:posOffset>
              </wp:positionH>
              <wp:positionV relativeFrom="page">
                <wp:posOffset>304800</wp:posOffset>
              </wp:positionV>
              <wp:extent cx="7176262" cy="18288"/>
              <wp:effectExtent l="0" t="0" r="0" b="0"/>
              <wp:wrapSquare wrapText="bothSides"/>
              <wp:docPr id="69342" name="Group 69342"/>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78" name="Shape 7077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79" name="Shape 7077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80" name="Shape 7078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42" style="width:565.06pt;height:1.44pt;position:absolute;mso-position-horizontal-relative:page;mso-position-horizontal:absolute;margin-left:24pt;mso-position-vertical-relative:page;margin-top:24pt;" coordsize="71762,182">
              <v:shape id="Shape 70781" style="position:absolute;width:182;height:182;left:0;top:0;" coordsize="18288,18288" path="m0,0l18288,0l18288,18288l0,18288l0,0">
                <v:stroke weight="0pt" endcap="flat" joinstyle="miter" miterlimit="10" on="false" color="#000000" opacity="0"/>
                <v:fill on="true" color="#000000"/>
              </v:shape>
              <v:shape id="Shape 70782" style="position:absolute;width:71396;height:182;left:182;top:0;" coordsize="7139686,18288" path="m0,0l7139686,0l7139686,18288l0,18288l0,0">
                <v:stroke weight="0pt" endcap="flat" joinstyle="miter" miterlimit="10" on="false" color="#000000" opacity="0"/>
                <v:fill on="true" color="#000000"/>
              </v:shape>
              <v:shape id="Shape 7078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0" w14:textId="77777777" w:rsidR="00AA5992" w:rsidRDefault="00AA5992">
    <w:pPr>
      <w:spacing w:after="160" w:line="259" w:lineRule="auto"/>
      <w:ind w:left="0" w:right="0" w:firstLine="0"/>
      <w:jc w:val="left"/>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2"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8720" behindDoc="0" locked="0" layoutInCell="1" allowOverlap="1" wp14:anchorId="727AF2D6" wp14:editId="727AF2D7">
              <wp:simplePos x="0" y="0"/>
              <wp:positionH relativeFrom="page">
                <wp:posOffset>304800</wp:posOffset>
              </wp:positionH>
              <wp:positionV relativeFrom="page">
                <wp:posOffset>304800</wp:posOffset>
              </wp:positionV>
              <wp:extent cx="7176262" cy="18288"/>
              <wp:effectExtent l="0" t="0" r="0" b="0"/>
              <wp:wrapSquare wrapText="bothSides"/>
              <wp:docPr id="69407" name="Group 69407"/>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802" name="Shape 7080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3" name="Shape 70803"/>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4" name="Shape 70804"/>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07" style="width:565.06pt;height:1.44pt;position:absolute;mso-position-horizontal-relative:page;mso-position-horizontal:absolute;margin-left:24pt;mso-position-vertical-relative:page;margin-top:24pt;" coordsize="71762,182">
              <v:shape id="Shape 70805" style="position:absolute;width:182;height:182;left:0;top:0;" coordsize="18288,18288" path="m0,0l18288,0l18288,18288l0,18288l0,0">
                <v:stroke weight="0pt" endcap="flat" joinstyle="miter" miterlimit="10" on="false" color="#000000" opacity="0"/>
                <v:fill on="true" color="#000000"/>
              </v:shape>
              <v:shape id="Shape 70806" style="position:absolute;width:71396;height:182;left:182;top:0;" coordsize="7139686,18288" path="m0,0l7139686,0l7139686,18288l0,18288l0,0">
                <v:stroke weight="0pt" endcap="flat" joinstyle="miter" miterlimit="10" on="false" color="#000000" opacity="0"/>
                <v:fill on="true" color="#000000"/>
              </v:shape>
              <v:shape id="Shape 70807"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3"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79744" behindDoc="0" locked="0" layoutInCell="1" allowOverlap="1" wp14:anchorId="727AF2D8" wp14:editId="727AF2D9">
              <wp:simplePos x="0" y="0"/>
              <wp:positionH relativeFrom="page">
                <wp:posOffset>304800</wp:posOffset>
              </wp:positionH>
              <wp:positionV relativeFrom="page">
                <wp:posOffset>304800</wp:posOffset>
              </wp:positionV>
              <wp:extent cx="7176262" cy="18288"/>
              <wp:effectExtent l="0" t="0" r="0" b="0"/>
              <wp:wrapSquare wrapText="bothSides"/>
              <wp:docPr id="69391" name="Group 69391"/>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96" name="Shape 70796"/>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7" name="Shape 70797"/>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8" name="Shape 70798"/>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91" style="width:565.06pt;height:1.44pt;position:absolute;mso-position-horizontal-relative:page;mso-position-horizontal:absolute;margin-left:24pt;mso-position-vertical-relative:page;margin-top:24pt;" coordsize="71762,182">
              <v:shape id="Shape 70799" style="position:absolute;width:182;height:182;left:0;top:0;" coordsize="18288,18288" path="m0,0l18288,0l18288,18288l0,18288l0,0">
                <v:stroke weight="0pt" endcap="flat" joinstyle="miter" miterlimit="10" on="false" color="#000000" opacity="0"/>
                <v:fill on="true" color="#000000"/>
              </v:shape>
              <v:shape id="Shape 70800" style="position:absolute;width:71396;height:182;left:182;top:0;" coordsize="7139686,18288" path="m0,0l7139686,0l7139686,18288l0,18288l0,0">
                <v:stroke weight="0pt" endcap="flat" joinstyle="miter" miterlimit="10" on="false" color="#000000" opacity="0"/>
                <v:fill on="true" color="#000000"/>
              </v:shape>
              <v:shape id="Shape 70801"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6"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0768" behindDoc="0" locked="0" layoutInCell="1" allowOverlap="1" wp14:anchorId="727AF2DE" wp14:editId="727AF2DF">
              <wp:simplePos x="0" y="0"/>
              <wp:positionH relativeFrom="page">
                <wp:posOffset>304800</wp:posOffset>
              </wp:positionH>
              <wp:positionV relativeFrom="page">
                <wp:posOffset>304800</wp:posOffset>
              </wp:positionV>
              <wp:extent cx="7176262" cy="18288"/>
              <wp:effectExtent l="0" t="0" r="0" b="0"/>
              <wp:wrapSquare wrapText="bothSides"/>
              <wp:docPr id="69375" name="Group 69375"/>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790" name="Shape 7079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1" name="Shape 7079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792" name="Shape 7079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375" style="width:565.06pt;height:1.44pt;position:absolute;mso-position-horizontal-relative:page;mso-position-horizontal:absolute;margin-left:24pt;mso-position-vertical-relative:page;margin-top:24pt;" coordsize="71762,182">
              <v:shape id="Shape 70793" style="position:absolute;width:182;height:182;left:0;top:0;" coordsize="18288,18288" path="m0,0l18288,0l18288,18288l0,18288l0,0">
                <v:stroke weight="0pt" endcap="flat" joinstyle="miter" miterlimit="10" on="false" color="#000000" opacity="0"/>
                <v:fill on="true" color="#000000"/>
              </v:shape>
              <v:shape id="Shape 70794" style="position:absolute;width:71396;height:182;left:182;top:0;" coordsize="7139686,18288" path="m0,0l7139686,0l7139686,18288l0,18288l0,0">
                <v:stroke weight="0pt" endcap="flat" joinstyle="miter" miterlimit="10" on="false" color="#000000" opacity="0"/>
                <v:fill on="true" color="#000000"/>
              </v:shape>
              <v:shape id="Shape 7079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8"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4864" behindDoc="0" locked="0" layoutInCell="1" allowOverlap="1" wp14:anchorId="727AF2E2" wp14:editId="727AF2E3">
              <wp:simplePos x="0" y="0"/>
              <wp:positionH relativeFrom="page">
                <wp:posOffset>304800</wp:posOffset>
              </wp:positionH>
              <wp:positionV relativeFrom="page">
                <wp:posOffset>304800</wp:posOffset>
              </wp:positionV>
              <wp:extent cx="7176262" cy="18288"/>
              <wp:effectExtent l="0" t="0" r="0" b="0"/>
              <wp:wrapSquare wrapText="bothSides"/>
              <wp:docPr id="69456" name="Group 69456"/>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820" name="Shape 7082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1" name="Shape 70821"/>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22" name="Shape 70822"/>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56" style="width:565.06pt;height:1.44pt;position:absolute;mso-position-horizontal-relative:page;mso-position-horizontal:absolute;margin-left:24pt;mso-position-vertical-relative:page;margin-top:24pt;" coordsize="71762,182">
              <v:shape id="Shape 70823" style="position:absolute;width:182;height:182;left:0;top:0;" coordsize="18288,18288" path="m0,0l18288,0l18288,18288l0,18288l0,0">
                <v:stroke weight="0pt" endcap="flat" joinstyle="miter" miterlimit="10" on="false" color="#000000" opacity="0"/>
                <v:fill on="true" color="#000000"/>
              </v:shape>
              <v:shape id="Shape 70824" style="position:absolute;width:71396;height:182;left:182;top:0;" coordsize="7139686,18288" path="m0,0l7139686,0l7139686,18288l0,18288l0,0">
                <v:stroke weight="0pt" endcap="flat" joinstyle="miter" miterlimit="10" on="false" color="#000000" opacity="0"/>
                <v:fill on="true" color="#000000"/>
              </v:shape>
              <v:shape id="Shape 70825"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9"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5888" behindDoc="0" locked="0" layoutInCell="1" allowOverlap="1" wp14:anchorId="727AF2E4" wp14:editId="727AF2E5">
              <wp:simplePos x="0" y="0"/>
              <wp:positionH relativeFrom="page">
                <wp:posOffset>304800</wp:posOffset>
              </wp:positionH>
              <wp:positionV relativeFrom="page">
                <wp:posOffset>304800</wp:posOffset>
              </wp:positionV>
              <wp:extent cx="7176262" cy="18288"/>
              <wp:effectExtent l="0" t="0" r="0" b="0"/>
              <wp:wrapSquare wrapText="bothSides"/>
              <wp:docPr id="69440" name="Group 69440"/>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814" name="Shape 7081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5" name="Shape 70815"/>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6" name="Shape 70816"/>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40" style="width:565.06pt;height:1.44pt;position:absolute;mso-position-horizontal-relative:page;mso-position-horizontal:absolute;margin-left:24pt;mso-position-vertical-relative:page;margin-top:24pt;" coordsize="71762,182">
              <v:shape id="Shape 70817" style="position:absolute;width:182;height:182;left:0;top:0;" coordsize="18288,18288" path="m0,0l18288,0l18288,18288l0,18288l0,0">
                <v:stroke weight="0pt" endcap="flat" joinstyle="miter" miterlimit="10" on="false" color="#000000" opacity="0"/>
                <v:fill on="true" color="#000000"/>
              </v:shape>
              <v:shape id="Shape 70818" style="position:absolute;width:71396;height:182;left:182;top:0;" coordsize="7139686,18288" path="m0,0l7139686,0l7139686,18288l0,18288l0,0">
                <v:stroke weight="0pt" endcap="flat" joinstyle="miter" miterlimit="10" on="false" color="#000000" opacity="0"/>
                <v:fill on="true" color="#000000"/>
              </v:shape>
              <v:shape id="Shape 70819"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AF2AC" w14:textId="77777777" w:rsidR="00AA5992" w:rsidRDefault="00000000">
    <w:pPr>
      <w:spacing w:after="0" w:line="259" w:lineRule="auto"/>
      <w:ind w:left="-1440" w:right="10800" w:firstLine="0"/>
      <w:jc w:val="left"/>
    </w:pPr>
    <w:r>
      <w:rPr>
        <w:rFonts w:ascii="Calibri" w:eastAsia="Calibri" w:hAnsi="Calibri" w:cs="Calibri"/>
        <w:noProof/>
        <w:sz w:val="22"/>
        <w:lang w:val="en-IN" w:eastAsia="en-IN" w:bidi="ar-SA"/>
      </w:rPr>
      <mc:AlternateContent>
        <mc:Choice Requires="wpg">
          <w:drawing>
            <wp:anchor distT="0" distB="0" distL="114300" distR="114300" simplePos="0" relativeHeight="251686912" behindDoc="0" locked="0" layoutInCell="1" allowOverlap="1" wp14:anchorId="727AF2EA" wp14:editId="727AF2EB">
              <wp:simplePos x="0" y="0"/>
              <wp:positionH relativeFrom="page">
                <wp:posOffset>304800</wp:posOffset>
              </wp:positionH>
              <wp:positionV relativeFrom="page">
                <wp:posOffset>304800</wp:posOffset>
              </wp:positionV>
              <wp:extent cx="7176262" cy="18288"/>
              <wp:effectExtent l="0" t="0" r="0" b="0"/>
              <wp:wrapSquare wrapText="bothSides"/>
              <wp:docPr id="69424" name="Group 69424"/>
              <wp:cNvGraphicFramePr/>
              <a:graphic xmlns:a="http://schemas.openxmlformats.org/drawingml/2006/main">
                <a:graphicData uri="http://schemas.microsoft.com/office/word/2010/wordprocessingGroup">
                  <wpg:wgp>
                    <wpg:cNvGrpSpPr/>
                    <wpg:grpSpPr>
                      <a:xfrm>
                        <a:off x="0" y="0"/>
                        <a:ext cx="7176262" cy="18288"/>
                        <a:chOff x="0" y="0"/>
                        <a:chExt cx="7176262" cy="18288"/>
                      </a:xfrm>
                    </wpg:grpSpPr>
                    <wps:wsp>
                      <wps:cNvPr id="70808" name="Shape 708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09" name="Shape 70809"/>
                      <wps:cNvSpPr/>
                      <wps:spPr>
                        <a:xfrm>
                          <a:off x="18288" y="0"/>
                          <a:ext cx="7139686" cy="18288"/>
                        </a:xfrm>
                        <a:custGeom>
                          <a:avLst/>
                          <a:gdLst/>
                          <a:ahLst/>
                          <a:cxnLst/>
                          <a:rect l="0" t="0" r="0" b="0"/>
                          <a:pathLst>
                            <a:path w="7139686" h="18288">
                              <a:moveTo>
                                <a:pt x="0" y="0"/>
                              </a:moveTo>
                              <a:lnTo>
                                <a:pt x="7139686" y="0"/>
                              </a:lnTo>
                              <a:lnTo>
                                <a:pt x="7139686"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0810" name="Shape 70810"/>
                      <wps:cNvSpPr/>
                      <wps:spPr>
                        <a:xfrm>
                          <a:off x="715797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69424" style="width:565.06pt;height:1.44pt;position:absolute;mso-position-horizontal-relative:page;mso-position-horizontal:absolute;margin-left:24pt;mso-position-vertical-relative:page;margin-top:24pt;" coordsize="71762,182">
              <v:shape id="Shape 70811" style="position:absolute;width:182;height:182;left:0;top:0;" coordsize="18288,18288" path="m0,0l18288,0l18288,18288l0,18288l0,0">
                <v:stroke weight="0pt" endcap="flat" joinstyle="miter" miterlimit="10" on="false" color="#000000" opacity="0"/>
                <v:fill on="true" color="#000000"/>
              </v:shape>
              <v:shape id="Shape 70812" style="position:absolute;width:71396;height:182;left:182;top:0;" coordsize="7139686,18288" path="m0,0l7139686,0l7139686,18288l0,18288l0,0">
                <v:stroke weight="0pt" endcap="flat" joinstyle="miter" miterlimit="10" on="false" color="#000000" opacity="0"/>
                <v:fill on="true" color="#000000"/>
              </v:shape>
              <v:shape id="Shape 70813" style="position:absolute;width:182;height:182;left:71579;top:0;" coordsize="18288,18288" path="m0,0l18288,0l18288,18288l0,18288l0,0">
                <v:stroke weight="0pt" endcap="flat" joinstyle="miter" miterlimit="10" on="false" color="#000000" opacity="0"/>
                <v:fill on="true" color="#000000"/>
              </v:shape>
              <w10:wrap type="squar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7FD2"/>
    <w:multiLevelType w:val="hybridMultilevel"/>
    <w:tmpl w:val="FFFFFFFF"/>
    <w:lvl w:ilvl="0" w:tplc="BE240B9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9E1AE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4AF4C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9D455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7ECA6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22073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0207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08666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FA45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5B039C1"/>
    <w:multiLevelType w:val="hybridMultilevel"/>
    <w:tmpl w:val="FFFFFFFF"/>
    <w:lvl w:ilvl="0" w:tplc="BE6E143C">
      <w:start w:val="1"/>
      <w:numFmt w:val="bullet"/>
      <w:lvlText w:val="•"/>
      <w:lvlJc w:val="left"/>
      <w:pPr>
        <w:ind w:left="2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C916F9AE">
      <w:start w:val="1"/>
      <w:numFmt w:val="bullet"/>
      <w:lvlText w:val="o"/>
      <w:lvlJc w:val="left"/>
      <w:pPr>
        <w:ind w:left="14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3FE417C">
      <w:start w:val="1"/>
      <w:numFmt w:val="bullet"/>
      <w:lvlText w:val="▪"/>
      <w:lvlJc w:val="left"/>
      <w:pPr>
        <w:ind w:left="21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91F04A5A">
      <w:start w:val="1"/>
      <w:numFmt w:val="bullet"/>
      <w:lvlText w:val="•"/>
      <w:lvlJc w:val="left"/>
      <w:pPr>
        <w:ind w:left="28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760357E">
      <w:start w:val="1"/>
      <w:numFmt w:val="bullet"/>
      <w:lvlText w:val="o"/>
      <w:lvlJc w:val="left"/>
      <w:pPr>
        <w:ind w:left="358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8A240668">
      <w:start w:val="1"/>
      <w:numFmt w:val="bullet"/>
      <w:lvlText w:val="▪"/>
      <w:lvlJc w:val="left"/>
      <w:pPr>
        <w:ind w:left="430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3E6B338">
      <w:start w:val="1"/>
      <w:numFmt w:val="bullet"/>
      <w:lvlText w:val="•"/>
      <w:lvlJc w:val="left"/>
      <w:pPr>
        <w:ind w:left="502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D06DB4A">
      <w:start w:val="1"/>
      <w:numFmt w:val="bullet"/>
      <w:lvlText w:val="o"/>
      <w:lvlJc w:val="left"/>
      <w:pPr>
        <w:ind w:left="574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1EB0A6BE">
      <w:start w:val="1"/>
      <w:numFmt w:val="bullet"/>
      <w:lvlText w:val="▪"/>
      <w:lvlJc w:val="left"/>
      <w:pPr>
        <w:ind w:left="6468"/>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EAE1F71"/>
    <w:multiLevelType w:val="hybridMultilevel"/>
    <w:tmpl w:val="FFFFFFFF"/>
    <w:lvl w:ilvl="0" w:tplc="DBC22192">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024A7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88C1F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DF6184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38FA4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97C25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E7CF0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A5213D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E7A15F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745408B"/>
    <w:multiLevelType w:val="hybridMultilevel"/>
    <w:tmpl w:val="FFFFFFFF"/>
    <w:lvl w:ilvl="0" w:tplc="8E503294">
      <w:start w:val="1"/>
      <w:numFmt w:val="bullet"/>
      <w:lvlText w:val="•"/>
      <w:lvlJc w:val="left"/>
      <w:pPr>
        <w:ind w:left="283"/>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6DCBAFC">
      <w:start w:val="1"/>
      <w:numFmt w:val="bullet"/>
      <w:lvlText w:val="o"/>
      <w:lvlJc w:val="left"/>
      <w:pPr>
        <w:ind w:left="12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FDC0617E">
      <w:start w:val="1"/>
      <w:numFmt w:val="bullet"/>
      <w:lvlText w:val="▪"/>
      <w:lvlJc w:val="left"/>
      <w:pPr>
        <w:ind w:left="19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ACE43B2E">
      <w:start w:val="1"/>
      <w:numFmt w:val="bullet"/>
      <w:lvlText w:val="•"/>
      <w:lvlJc w:val="left"/>
      <w:pPr>
        <w:ind w:left="26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BDEECF36">
      <w:start w:val="1"/>
      <w:numFmt w:val="bullet"/>
      <w:lvlText w:val="o"/>
      <w:lvlJc w:val="left"/>
      <w:pPr>
        <w:ind w:left="338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C82846B2">
      <w:start w:val="1"/>
      <w:numFmt w:val="bullet"/>
      <w:lvlText w:val="▪"/>
      <w:lvlJc w:val="left"/>
      <w:pPr>
        <w:ind w:left="410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7542EBF8">
      <w:start w:val="1"/>
      <w:numFmt w:val="bullet"/>
      <w:lvlText w:val="•"/>
      <w:lvlJc w:val="left"/>
      <w:pPr>
        <w:ind w:left="482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18E0BA28">
      <w:start w:val="1"/>
      <w:numFmt w:val="bullet"/>
      <w:lvlText w:val="o"/>
      <w:lvlJc w:val="left"/>
      <w:pPr>
        <w:ind w:left="554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74A2170">
      <w:start w:val="1"/>
      <w:numFmt w:val="bullet"/>
      <w:lvlText w:val="▪"/>
      <w:lvlJc w:val="left"/>
      <w:pPr>
        <w:ind w:left="6262"/>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39B5E0A"/>
    <w:multiLevelType w:val="hybridMultilevel"/>
    <w:tmpl w:val="FFFFFFFF"/>
    <w:lvl w:ilvl="0" w:tplc="C9368F30">
      <w:start w:val="1"/>
      <w:numFmt w:val="bullet"/>
      <w:lvlText w:val="•"/>
      <w:lvlJc w:val="left"/>
      <w:pPr>
        <w:ind w:left="1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A740D3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E00E7F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6108758">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61433C4">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AAAD8EE">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EF0E436">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6C6FF4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86253C8">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7C47C6B"/>
    <w:multiLevelType w:val="hybridMultilevel"/>
    <w:tmpl w:val="FFFFFFFF"/>
    <w:lvl w:ilvl="0" w:tplc="E2BA88DE">
      <w:start w:val="1"/>
      <w:numFmt w:val="bullet"/>
      <w:lvlText w:val="●"/>
      <w:lvlJc w:val="left"/>
      <w:pPr>
        <w:ind w:left="158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1" w:tplc="1338AE44">
      <w:start w:val="1"/>
      <w:numFmt w:val="bullet"/>
      <w:lvlText w:val="o"/>
      <w:lvlJc w:val="left"/>
      <w:pPr>
        <w:ind w:left="232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2" w:tplc="D89C63B8">
      <w:start w:val="1"/>
      <w:numFmt w:val="bullet"/>
      <w:lvlText w:val="▪"/>
      <w:lvlJc w:val="left"/>
      <w:pPr>
        <w:ind w:left="304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3" w:tplc="1C9A9538">
      <w:start w:val="1"/>
      <w:numFmt w:val="bullet"/>
      <w:lvlText w:val="•"/>
      <w:lvlJc w:val="left"/>
      <w:pPr>
        <w:ind w:left="376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4" w:tplc="238E7B9C">
      <w:start w:val="1"/>
      <w:numFmt w:val="bullet"/>
      <w:lvlText w:val="o"/>
      <w:lvlJc w:val="left"/>
      <w:pPr>
        <w:ind w:left="448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5" w:tplc="8B1C14BC">
      <w:start w:val="1"/>
      <w:numFmt w:val="bullet"/>
      <w:lvlText w:val="▪"/>
      <w:lvlJc w:val="left"/>
      <w:pPr>
        <w:ind w:left="520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6" w:tplc="D6DA2BC4">
      <w:start w:val="1"/>
      <w:numFmt w:val="bullet"/>
      <w:lvlText w:val="•"/>
      <w:lvlJc w:val="left"/>
      <w:pPr>
        <w:ind w:left="592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7" w:tplc="73F8935A">
      <w:start w:val="1"/>
      <w:numFmt w:val="bullet"/>
      <w:lvlText w:val="o"/>
      <w:lvlJc w:val="left"/>
      <w:pPr>
        <w:ind w:left="664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8" w:tplc="56B4B57C">
      <w:start w:val="1"/>
      <w:numFmt w:val="bullet"/>
      <w:lvlText w:val="▪"/>
      <w:lvlJc w:val="left"/>
      <w:pPr>
        <w:ind w:left="736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abstractNum>
  <w:abstractNum w:abstractNumId="6" w15:restartNumberingAfterBreak="0">
    <w:nsid w:val="507432F8"/>
    <w:multiLevelType w:val="hybridMultilevel"/>
    <w:tmpl w:val="FFFFFFFF"/>
    <w:lvl w:ilvl="0" w:tplc="11EE320A">
      <w:start w:val="1"/>
      <w:numFmt w:val="bullet"/>
      <w:lvlText w:val="●"/>
      <w:lvlJc w:val="left"/>
      <w:pPr>
        <w:ind w:left="732"/>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1" w:tplc="F016212A">
      <w:start w:val="1"/>
      <w:numFmt w:val="bullet"/>
      <w:lvlText w:val="o"/>
      <w:lvlJc w:val="left"/>
      <w:pPr>
        <w:ind w:left="201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2" w:tplc="ACDA9444">
      <w:start w:val="1"/>
      <w:numFmt w:val="bullet"/>
      <w:lvlText w:val="▪"/>
      <w:lvlJc w:val="left"/>
      <w:pPr>
        <w:ind w:left="273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3" w:tplc="62AA7A0C">
      <w:start w:val="1"/>
      <w:numFmt w:val="bullet"/>
      <w:lvlText w:val="•"/>
      <w:lvlJc w:val="left"/>
      <w:pPr>
        <w:ind w:left="345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4" w:tplc="ADA0460E">
      <w:start w:val="1"/>
      <w:numFmt w:val="bullet"/>
      <w:lvlText w:val="o"/>
      <w:lvlJc w:val="left"/>
      <w:pPr>
        <w:ind w:left="417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5" w:tplc="F3A49046">
      <w:start w:val="1"/>
      <w:numFmt w:val="bullet"/>
      <w:lvlText w:val="▪"/>
      <w:lvlJc w:val="left"/>
      <w:pPr>
        <w:ind w:left="489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6" w:tplc="7AD6C7C0">
      <w:start w:val="1"/>
      <w:numFmt w:val="bullet"/>
      <w:lvlText w:val="•"/>
      <w:lvlJc w:val="left"/>
      <w:pPr>
        <w:ind w:left="561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7" w:tplc="C5DC19B8">
      <w:start w:val="1"/>
      <w:numFmt w:val="bullet"/>
      <w:lvlText w:val="o"/>
      <w:lvlJc w:val="left"/>
      <w:pPr>
        <w:ind w:left="633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8" w:tplc="096CDE82">
      <w:start w:val="1"/>
      <w:numFmt w:val="bullet"/>
      <w:lvlText w:val="▪"/>
      <w:lvlJc w:val="left"/>
      <w:pPr>
        <w:ind w:left="7059"/>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abstractNum>
  <w:abstractNum w:abstractNumId="7" w15:restartNumberingAfterBreak="0">
    <w:nsid w:val="55387A4C"/>
    <w:multiLevelType w:val="hybridMultilevel"/>
    <w:tmpl w:val="FFFFFFFF"/>
    <w:lvl w:ilvl="0" w:tplc="1AB62C24">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0764C4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AF4F1A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C4E20F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CFAC14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3007C7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70459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EB2AD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818B3F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6483E21"/>
    <w:multiLevelType w:val="hybridMultilevel"/>
    <w:tmpl w:val="FFFFFFFF"/>
    <w:lvl w:ilvl="0" w:tplc="6B5ADE1A">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DE49E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648907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0068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276DEE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D4DB1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5EF75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0CFF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FE054E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5D320A63"/>
    <w:multiLevelType w:val="hybridMultilevel"/>
    <w:tmpl w:val="FFFFFFFF"/>
    <w:lvl w:ilvl="0" w:tplc="5B60ED2A">
      <w:start w:val="1"/>
      <w:numFmt w:val="bullet"/>
      <w:lvlText w:val="●"/>
      <w:lvlJc w:val="left"/>
      <w:pPr>
        <w:ind w:left="160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1" w:tplc="1D92CFD4">
      <w:start w:val="1"/>
      <w:numFmt w:val="bullet"/>
      <w:lvlText w:val="o"/>
      <w:lvlJc w:val="left"/>
      <w:pPr>
        <w:ind w:left="232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2" w:tplc="76EC982A">
      <w:start w:val="1"/>
      <w:numFmt w:val="bullet"/>
      <w:lvlText w:val="▪"/>
      <w:lvlJc w:val="left"/>
      <w:pPr>
        <w:ind w:left="304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3" w:tplc="F8AA245C">
      <w:start w:val="1"/>
      <w:numFmt w:val="bullet"/>
      <w:lvlText w:val="•"/>
      <w:lvlJc w:val="left"/>
      <w:pPr>
        <w:ind w:left="376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4" w:tplc="2054BC70">
      <w:start w:val="1"/>
      <w:numFmt w:val="bullet"/>
      <w:lvlText w:val="o"/>
      <w:lvlJc w:val="left"/>
      <w:pPr>
        <w:ind w:left="448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5" w:tplc="90AA59C0">
      <w:start w:val="1"/>
      <w:numFmt w:val="bullet"/>
      <w:lvlText w:val="▪"/>
      <w:lvlJc w:val="left"/>
      <w:pPr>
        <w:ind w:left="520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6" w:tplc="A086AF52">
      <w:start w:val="1"/>
      <w:numFmt w:val="bullet"/>
      <w:lvlText w:val="•"/>
      <w:lvlJc w:val="left"/>
      <w:pPr>
        <w:ind w:left="592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7" w:tplc="55B0C9C0">
      <w:start w:val="1"/>
      <w:numFmt w:val="bullet"/>
      <w:lvlText w:val="o"/>
      <w:lvlJc w:val="left"/>
      <w:pPr>
        <w:ind w:left="664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lvl w:ilvl="8" w:tplc="86807B9E">
      <w:start w:val="1"/>
      <w:numFmt w:val="bullet"/>
      <w:lvlText w:val="▪"/>
      <w:lvlJc w:val="left"/>
      <w:pPr>
        <w:ind w:left="7364"/>
      </w:pPr>
      <w:rPr>
        <w:rFonts w:ascii="Microsoft Sans Serif" w:eastAsia="Microsoft Sans Serif" w:hAnsi="Microsoft Sans Serif" w:cs="Microsoft Sans Serif"/>
        <w:b w:val="0"/>
        <w:i w:val="0"/>
        <w:strike w:val="0"/>
        <w:dstrike w:val="0"/>
        <w:color w:val="1F1F1F"/>
        <w:sz w:val="24"/>
        <w:szCs w:val="24"/>
        <w:u w:val="none" w:color="000000"/>
        <w:bdr w:val="none" w:sz="0" w:space="0" w:color="auto"/>
        <w:shd w:val="clear" w:color="auto" w:fill="auto"/>
        <w:vertAlign w:val="baseline"/>
      </w:rPr>
    </w:lvl>
  </w:abstractNum>
  <w:abstractNum w:abstractNumId="10" w15:restartNumberingAfterBreak="0">
    <w:nsid w:val="5FA92928"/>
    <w:multiLevelType w:val="hybridMultilevel"/>
    <w:tmpl w:val="FFFFFFFF"/>
    <w:lvl w:ilvl="0" w:tplc="375633B8">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E42E04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8FC6CD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6A4C9D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848663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18170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97E724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96593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0925DC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60A86626"/>
    <w:multiLevelType w:val="hybridMultilevel"/>
    <w:tmpl w:val="FFFFFFFF"/>
    <w:lvl w:ilvl="0" w:tplc="3C82BFC0">
      <w:start w:val="1"/>
      <w:numFmt w:val="bullet"/>
      <w:lvlText w:val="•"/>
      <w:lvlJc w:val="left"/>
      <w:pPr>
        <w:ind w:left="43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5687298">
      <w:start w:val="1"/>
      <w:numFmt w:val="bullet"/>
      <w:lvlText w:val="o"/>
      <w:lvlJc w:val="left"/>
      <w:pPr>
        <w:ind w:left="115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2B8090E">
      <w:start w:val="1"/>
      <w:numFmt w:val="bullet"/>
      <w:lvlText w:val="▪"/>
      <w:lvlJc w:val="left"/>
      <w:pPr>
        <w:ind w:left="18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D14F85A">
      <w:start w:val="1"/>
      <w:numFmt w:val="bullet"/>
      <w:lvlText w:val="•"/>
      <w:lvlJc w:val="left"/>
      <w:pPr>
        <w:ind w:left="259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BCE9BE">
      <w:start w:val="1"/>
      <w:numFmt w:val="bullet"/>
      <w:lvlText w:val="o"/>
      <w:lvlJc w:val="left"/>
      <w:pPr>
        <w:ind w:left="331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D62BACE">
      <w:start w:val="1"/>
      <w:numFmt w:val="bullet"/>
      <w:lvlText w:val="▪"/>
      <w:lvlJc w:val="left"/>
      <w:pPr>
        <w:ind w:left="403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644CB3C">
      <w:start w:val="1"/>
      <w:numFmt w:val="bullet"/>
      <w:lvlText w:val="•"/>
      <w:lvlJc w:val="left"/>
      <w:pPr>
        <w:ind w:left="4757"/>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FB89168">
      <w:start w:val="1"/>
      <w:numFmt w:val="bullet"/>
      <w:lvlText w:val="o"/>
      <w:lvlJc w:val="left"/>
      <w:pPr>
        <w:ind w:left="547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F4ACA5E">
      <w:start w:val="1"/>
      <w:numFmt w:val="bullet"/>
      <w:lvlText w:val="▪"/>
      <w:lvlJc w:val="left"/>
      <w:pPr>
        <w:ind w:left="6197"/>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62C437BE"/>
    <w:multiLevelType w:val="hybridMultilevel"/>
    <w:tmpl w:val="FFFFFFFF"/>
    <w:lvl w:ilvl="0" w:tplc="7520EB58">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53CE010">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C4097F4">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0A6F19C">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D8AB998">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9AF63B76">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3E6419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6845A4E">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F6AB57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69275BE1"/>
    <w:multiLevelType w:val="hybridMultilevel"/>
    <w:tmpl w:val="FFFFFFFF"/>
    <w:lvl w:ilvl="0" w:tplc="42980D9E">
      <w:start w:val="1"/>
      <w:numFmt w:val="bullet"/>
      <w:lvlText w:val="•"/>
      <w:lvlJc w:val="left"/>
      <w:pPr>
        <w:ind w:left="2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98C2D56">
      <w:start w:val="1"/>
      <w:numFmt w:val="bullet"/>
      <w:lvlText w:val="o"/>
      <w:lvlJc w:val="left"/>
      <w:pPr>
        <w:ind w:left="135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C605082">
      <w:start w:val="1"/>
      <w:numFmt w:val="bullet"/>
      <w:lvlText w:val="▪"/>
      <w:lvlJc w:val="left"/>
      <w:pPr>
        <w:ind w:left="20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436CE3E">
      <w:start w:val="1"/>
      <w:numFmt w:val="bullet"/>
      <w:lvlText w:val="•"/>
      <w:lvlJc w:val="left"/>
      <w:pPr>
        <w:ind w:left="27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352DDAA">
      <w:start w:val="1"/>
      <w:numFmt w:val="bullet"/>
      <w:lvlText w:val="o"/>
      <w:lvlJc w:val="left"/>
      <w:pPr>
        <w:ind w:left="351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392F8B8">
      <w:start w:val="1"/>
      <w:numFmt w:val="bullet"/>
      <w:lvlText w:val="▪"/>
      <w:lvlJc w:val="left"/>
      <w:pPr>
        <w:ind w:left="423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EA670DC">
      <w:start w:val="1"/>
      <w:numFmt w:val="bullet"/>
      <w:lvlText w:val="•"/>
      <w:lvlJc w:val="left"/>
      <w:pPr>
        <w:ind w:left="495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E0E2A02">
      <w:start w:val="1"/>
      <w:numFmt w:val="bullet"/>
      <w:lvlText w:val="o"/>
      <w:lvlJc w:val="left"/>
      <w:pPr>
        <w:ind w:left="567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CE00FFE">
      <w:start w:val="1"/>
      <w:numFmt w:val="bullet"/>
      <w:lvlText w:val="▪"/>
      <w:lvlJc w:val="left"/>
      <w:pPr>
        <w:ind w:left="639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7A0C6E54"/>
    <w:multiLevelType w:val="hybridMultilevel"/>
    <w:tmpl w:val="FFFFFFFF"/>
    <w:lvl w:ilvl="0" w:tplc="D702E0C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628E5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9A6E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058C24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41815C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D6032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8B4D59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FD4EA4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D78BE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671181330">
    <w:abstractNumId w:val="11"/>
  </w:num>
  <w:num w:numId="2" w16cid:durableId="1052998808">
    <w:abstractNumId w:val="14"/>
  </w:num>
  <w:num w:numId="3" w16cid:durableId="908540008">
    <w:abstractNumId w:val="10"/>
  </w:num>
  <w:num w:numId="4" w16cid:durableId="1412311973">
    <w:abstractNumId w:val="0"/>
  </w:num>
  <w:num w:numId="5" w16cid:durableId="432826627">
    <w:abstractNumId w:val="7"/>
  </w:num>
  <w:num w:numId="6" w16cid:durableId="246227995">
    <w:abstractNumId w:val="2"/>
  </w:num>
  <w:num w:numId="7" w16cid:durableId="1630284684">
    <w:abstractNumId w:val="4"/>
  </w:num>
  <w:num w:numId="8" w16cid:durableId="1093742985">
    <w:abstractNumId w:val="8"/>
  </w:num>
  <w:num w:numId="9" w16cid:durableId="1836723899">
    <w:abstractNumId w:val="13"/>
  </w:num>
  <w:num w:numId="10" w16cid:durableId="1205338200">
    <w:abstractNumId w:val="12"/>
  </w:num>
  <w:num w:numId="11" w16cid:durableId="921255909">
    <w:abstractNumId w:val="3"/>
  </w:num>
  <w:num w:numId="12" w16cid:durableId="1940023088">
    <w:abstractNumId w:val="5"/>
  </w:num>
  <w:num w:numId="13" w16cid:durableId="328215225">
    <w:abstractNumId w:val="9"/>
  </w:num>
  <w:num w:numId="14" w16cid:durableId="1908808191">
    <w:abstractNumId w:val="6"/>
  </w:num>
  <w:num w:numId="15" w16cid:durableId="284164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5992"/>
    <w:rsid w:val="003F673F"/>
    <w:rsid w:val="00521452"/>
    <w:rsid w:val="00903445"/>
    <w:rsid w:val="00AA5992"/>
    <w:rsid w:val="00BD4F15"/>
    <w:rsid w:val="00C937E8"/>
    <w:rsid w:val="00EC091C"/>
    <w:rsid w:val="00ED453D"/>
    <w:rsid w:val="00F901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7AEEC8"/>
  <w15:docId w15:val="{0ABBBEE3-AA54-5040-95D1-DED58BDC1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48" w:lineRule="auto"/>
      <w:ind w:left="317" w:right="645" w:hanging="10"/>
      <w:jc w:val="both"/>
    </w:pPr>
    <w:rPr>
      <w:rFonts w:ascii="Times New Roman" w:eastAsia="Times New Roman" w:hAnsi="Times New Roman" w:cs="Times New Roman"/>
      <w:color w:val="000000"/>
      <w:lang w:bidi="en-US"/>
    </w:rPr>
  </w:style>
  <w:style w:type="paragraph" w:styleId="Heading1">
    <w:name w:val="heading 1"/>
    <w:next w:val="Normal"/>
    <w:link w:val="Heading1Char"/>
    <w:uiPriority w:val="9"/>
    <w:qFormat/>
    <w:pPr>
      <w:keepNext/>
      <w:keepLines/>
      <w:spacing w:after="0" w:line="259" w:lineRule="auto"/>
      <w:ind w:left="10" w:right="748" w:hanging="10"/>
      <w:jc w:val="center"/>
      <w:outlineLvl w:val="0"/>
    </w:pPr>
    <w:rPr>
      <w:rFonts w:ascii="Times New Roman" w:eastAsia="Times New Roman" w:hAnsi="Times New Roman" w:cs="Times New Roman"/>
      <w:color w:val="000000"/>
      <w:sz w:val="52"/>
    </w:rPr>
  </w:style>
  <w:style w:type="paragraph" w:styleId="Heading2">
    <w:name w:val="heading 2"/>
    <w:next w:val="Normal"/>
    <w:link w:val="Heading2Char"/>
    <w:uiPriority w:val="9"/>
    <w:unhideWhenUsed/>
    <w:qFormat/>
    <w:pPr>
      <w:keepNext/>
      <w:keepLines/>
      <w:spacing w:after="123" w:line="259" w:lineRule="auto"/>
      <w:ind w:left="51"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72" w:line="259" w:lineRule="auto"/>
      <w:ind w:left="663" w:right="266" w:hanging="10"/>
      <w:outlineLvl w:val="2"/>
    </w:pPr>
    <w:rPr>
      <w:rFonts w:ascii="Times New Roman" w:eastAsia="Times New Roman" w:hAnsi="Times New Roman" w:cs="Times New Roman"/>
      <w:b/>
      <w:color w:val="0D0D0D"/>
    </w:rPr>
  </w:style>
  <w:style w:type="paragraph" w:styleId="Heading4">
    <w:name w:val="heading 4"/>
    <w:next w:val="Normal"/>
    <w:link w:val="Heading4Char"/>
    <w:uiPriority w:val="9"/>
    <w:unhideWhenUsed/>
    <w:qFormat/>
    <w:pPr>
      <w:keepNext/>
      <w:keepLines/>
      <w:spacing w:after="209" w:line="259" w:lineRule="auto"/>
      <w:ind w:left="742" w:hanging="10"/>
      <w:outlineLvl w:val="3"/>
    </w:pPr>
    <w:rPr>
      <w:rFonts w:ascii="Times New Roman" w:eastAsia="Times New Roman" w:hAnsi="Times New Roman" w:cs="Times New Roman"/>
      <w:color w:val="0000FF"/>
      <w:u w:val="single" w:color="0000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D0D0D"/>
      <w:sz w:val="24"/>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color w:val="000000"/>
      <w:sz w:val="52"/>
    </w:rPr>
  </w:style>
  <w:style w:type="character" w:customStyle="1" w:styleId="Heading4Char">
    <w:name w:val="Heading 4 Char"/>
    <w:link w:val="Heading4"/>
    <w:rPr>
      <w:rFonts w:ascii="Times New Roman" w:eastAsia="Times New Roman" w:hAnsi="Times New Roman" w:cs="Times New Roman"/>
      <w:color w:val="0000FF"/>
      <w:sz w:val="24"/>
      <w:u w:val="single" w:color="0000FF"/>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owasp.org/Top10/2025/A05_2025-Injection/" TargetMode="External"/><Relationship Id="rId21" Type="http://schemas.openxmlformats.org/officeDocument/2006/relationships/hyperlink" Target="https://cwe.mitre.org/data/definitions/489.html" TargetMode="External"/><Relationship Id="rId63" Type="http://schemas.openxmlformats.org/officeDocument/2006/relationships/hyperlink" Target="https://owasp.org/Top10/2025/A10_2025-Mishandling_of_Exceptional_Conditions/" TargetMode="External"/><Relationship Id="rId159" Type="http://schemas.openxmlformats.org/officeDocument/2006/relationships/hyperlink" Target="https://cwe.mitre.org/data/definitions/287.html" TargetMode="External"/><Relationship Id="rId170" Type="http://schemas.openxmlformats.org/officeDocument/2006/relationships/hyperlink" Target="https://owasp.org/Top10/2025/A06_2025-Insecure_Design/" TargetMode="External"/><Relationship Id="rId226" Type="http://schemas.openxmlformats.org/officeDocument/2006/relationships/header" Target="header4.xml"/><Relationship Id="rId268" Type="http://schemas.openxmlformats.org/officeDocument/2006/relationships/hyperlink" Target="https://zscloud.net/scim" TargetMode="External"/><Relationship Id="rId32" Type="http://schemas.openxmlformats.org/officeDocument/2006/relationships/hyperlink" Target="https://cwe.mitre.org/data/definitions/328.html" TargetMode="External"/><Relationship Id="rId74" Type="http://schemas.openxmlformats.org/officeDocument/2006/relationships/hyperlink" Target="https://cwe.mitre.org/data/definitions/23.html" TargetMode="External"/><Relationship Id="rId128" Type="http://schemas.openxmlformats.org/officeDocument/2006/relationships/hyperlink" Target="https://owasp.org/Top10/2025/A06_2025-Insecure_Design/" TargetMode="External"/><Relationship Id="rId5" Type="http://schemas.openxmlformats.org/officeDocument/2006/relationships/footnotes" Target="footnotes.xml"/><Relationship Id="rId181" Type="http://schemas.openxmlformats.org/officeDocument/2006/relationships/hyperlink" Target="https://cwe.mitre.org/data/definitions/778.html" TargetMode="External"/><Relationship Id="rId237" Type="http://schemas.openxmlformats.org/officeDocument/2006/relationships/hyperlink" Target="https://zscloud.net/" TargetMode="External"/><Relationship Id="rId279" Type="http://schemas.openxmlformats.org/officeDocument/2006/relationships/header" Target="header13.xml"/><Relationship Id="rId43" Type="http://schemas.openxmlformats.org/officeDocument/2006/relationships/hyperlink" Target="https://owasp.org/Top10/2025/A07_2025-Authentication_Failures/" TargetMode="External"/><Relationship Id="rId139" Type="http://schemas.openxmlformats.org/officeDocument/2006/relationships/hyperlink" Target="https://owasp.org/Top10/2025/A06_2025-Insecure_Design/" TargetMode="External"/><Relationship Id="rId290" Type="http://schemas.openxmlformats.org/officeDocument/2006/relationships/footer" Target="footer18.xml"/><Relationship Id="rId85" Type="http://schemas.openxmlformats.org/officeDocument/2006/relationships/hyperlink" Target="https://owasp.org/Top10/2025/A02_2025-Security_Misconfiguration/" TargetMode="External"/><Relationship Id="rId150" Type="http://schemas.openxmlformats.org/officeDocument/2006/relationships/hyperlink" Target="https://owasp.org/Top10/2025/A06_2025-Insecure_Design/" TargetMode="External"/><Relationship Id="rId192" Type="http://schemas.openxmlformats.org/officeDocument/2006/relationships/hyperlink" Target="https://owasp.org/Top10/2025/A06_2025-Insecure_Design/" TargetMode="External"/><Relationship Id="rId206" Type="http://schemas.openxmlformats.org/officeDocument/2006/relationships/hyperlink" Target="https://owasp.org/Top10/2025/A06_2025-Insecure_Design/" TargetMode="External"/><Relationship Id="rId248" Type="http://schemas.openxmlformats.org/officeDocument/2006/relationships/hyperlink" Target="https://zscloud.net/samlsp/acs" TargetMode="External"/><Relationship Id="rId269" Type="http://schemas.openxmlformats.org/officeDocument/2006/relationships/hyperlink" Target="https://zscloud.net/scim" TargetMode="External"/><Relationship Id="rId12" Type="http://schemas.openxmlformats.org/officeDocument/2006/relationships/footer" Target="footer3.xml"/><Relationship Id="rId33" Type="http://schemas.openxmlformats.org/officeDocument/2006/relationships/hyperlink" Target="https://owasp.org/Top10/2025/A05_2025-Injection/" TargetMode="External"/><Relationship Id="rId108" Type="http://schemas.openxmlformats.org/officeDocument/2006/relationships/hyperlink" Target="https://owasp.org/Top10/2025/A04_2025-Cryptographic_Failures/" TargetMode="External"/><Relationship Id="rId129" Type="http://schemas.openxmlformats.org/officeDocument/2006/relationships/hyperlink" Target="https://owasp.org/Top10/2025/A06_2025-Insecure_Design/" TargetMode="External"/><Relationship Id="rId280" Type="http://schemas.openxmlformats.org/officeDocument/2006/relationships/header" Target="header14.xml"/><Relationship Id="rId54" Type="http://schemas.openxmlformats.org/officeDocument/2006/relationships/hyperlink" Target="https://owasp.org/Top10/2025/A09_2025-Security_Logging_and_Alerting_Failures/" TargetMode="External"/><Relationship Id="rId75" Type="http://schemas.openxmlformats.org/officeDocument/2006/relationships/hyperlink" Target="https://www.shodan.io/host/31.3.96.40" TargetMode="External"/><Relationship Id="rId96" Type="http://schemas.openxmlformats.org/officeDocument/2006/relationships/hyperlink" Target="https://owasp.org/Top10/2025/A03_2025-Software_Supply_Chain_Failures/" TargetMode="External"/><Relationship Id="rId140" Type="http://schemas.openxmlformats.org/officeDocument/2006/relationships/hyperlink" Target="https://owasp.org/Top10/2025/A06_2025-Insecure_Design/" TargetMode="External"/><Relationship Id="rId161" Type="http://schemas.openxmlformats.org/officeDocument/2006/relationships/hyperlink" Target="https://cwe.mitre.org/data/definitions/287.html" TargetMode="External"/><Relationship Id="rId182" Type="http://schemas.openxmlformats.org/officeDocument/2006/relationships/hyperlink" Target="https://cwe.mitre.org/data/definitions/778.html" TargetMode="External"/><Relationship Id="rId217" Type="http://schemas.openxmlformats.org/officeDocument/2006/relationships/hyperlink" Target="https://cwe.mitre.org/data/definitions/252.html" TargetMode="External"/><Relationship Id="rId6" Type="http://schemas.openxmlformats.org/officeDocument/2006/relationships/endnotes" Target="endnotes.xml"/><Relationship Id="rId238" Type="http://schemas.openxmlformats.org/officeDocument/2006/relationships/hyperlink" Target="https://zscloud.net/" TargetMode="External"/><Relationship Id="rId259" Type="http://schemas.openxmlformats.org/officeDocument/2006/relationships/hyperlink" Target="https://zscloud.net/oidc/callback" TargetMode="External"/><Relationship Id="rId23" Type="http://schemas.openxmlformats.org/officeDocument/2006/relationships/hyperlink" Target="https://owasp.org/Top10/2025/A03_2025-Software_Supply_Chain_Failures/" TargetMode="External"/><Relationship Id="rId119" Type="http://schemas.openxmlformats.org/officeDocument/2006/relationships/hyperlink" Target="https://owasp.org/Top10/2025/A05_2025-Injection/" TargetMode="External"/><Relationship Id="rId270" Type="http://schemas.openxmlformats.org/officeDocument/2006/relationships/hyperlink" Target="https://zscloud.net/" TargetMode="External"/><Relationship Id="rId291" Type="http://schemas.openxmlformats.org/officeDocument/2006/relationships/fontTable" Target="fontTable.xml"/><Relationship Id="rId44" Type="http://schemas.openxmlformats.org/officeDocument/2006/relationships/hyperlink" Target="https://owasp.org/Top10/2025/A07_2025-Authentication_Failures/" TargetMode="External"/><Relationship Id="rId65" Type="http://schemas.openxmlformats.org/officeDocument/2006/relationships/hyperlink" Target="https://cwe.mitre.org/data/definitions/252.html" TargetMode="External"/><Relationship Id="rId86" Type="http://schemas.openxmlformats.org/officeDocument/2006/relationships/hyperlink" Target="https://owasp.org/Top10/2025/A02_2025-Security_Misconfiguration/" TargetMode="External"/><Relationship Id="rId130" Type="http://schemas.openxmlformats.org/officeDocument/2006/relationships/hyperlink" Target="https://owasp.org/Top10/2025/A06_2025-Insecure_Design/" TargetMode="External"/><Relationship Id="rId151" Type="http://schemas.openxmlformats.org/officeDocument/2006/relationships/hyperlink" Target="https://owasp.org/Top10/2025/A06_2025-Insecure_Design/" TargetMode="External"/><Relationship Id="rId172" Type="http://schemas.openxmlformats.org/officeDocument/2006/relationships/hyperlink" Target="https://owasp.org/Top10/2025/A06_2025-Insecure_Design/" TargetMode="External"/><Relationship Id="rId193" Type="http://schemas.openxmlformats.org/officeDocument/2006/relationships/hyperlink" Target="https://owasp.org/Top10/2025/A06_2025-Insecure_Design/" TargetMode="External"/><Relationship Id="rId207" Type="http://schemas.openxmlformats.org/officeDocument/2006/relationships/hyperlink" Target="https://owasp.org/Top10/2025/A06_2025-Insecure_Design/" TargetMode="External"/><Relationship Id="rId228" Type="http://schemas.openxmlformats.org/officeDocument/2006/relationships/footer" Target="footer4.xml"/><Relationship Id="rId249" Type="http://schemas.openxmlformats.org/officeDocument/2006/relationships/hyperlink" Target="https://zscloud.net/samlsp/acs" TargetMode="External"/><Relationship Id="rId13" Type="http://schemas.openxmlformats.org/officeDocument/2006/relationships/hyperlink" Target="https://owasp.org/Top10/2025/A01_2025-Broken_Access_Control/" TargetMode="External"/><Relationship Id="rId109" Type="http://schemas.openxmlformats.org/officeDocument/2006/relationships/hyperlink" Target="https://owasp.org/Top10/2025/A04_2025-Cryptographic_Failures/" TargetMode="External"/><Relationship Id="rId260" Type="http://schemas.openxmlformats.org/officeDocument/2006/relationships/hyperlink" Target="https://zscloud.net/oidc/callback" TargetMode="External"/><Relationship Id="rId281" Type="http://schemas.openxmlformats.org/officeDocument/2006/relationships/footer" Target="footer13.xml"/><Relationship Id="rId34" Type="http://schemas.openxmlformats.org/officeDocument/2006/relationships/hyperlink" Target="https://owasp.org/Top10/2025/A05_2025-Injection/" TargetMode="External"/><Relationship Id="rId55" Type="http://schemas.openxmlformats.org/officeDocument/2006/relationships/hyperlink" Target="https://owasp.org/Top10/2025/A09_2025-Security_Logging_and_Alerting_Failures/" TargetMode="External"/><Relationship Id="rId76" Type="http://schemas.openxmlformats.org/officeDocument/2006/relationships/hyperlink" Target="https://www.shodan.io/host/31.3.96.40" TargetMode="External"/><Relationship Id="rId97" Type="http://schemas.openxmlformats.org/officeDocument/2006/relationships/hyperlink" Target="https://owasp.org/Top10/2025/A03_2025-Software_Supply_Chain_Failures/" TargetMode="External"/><Relationship Id="rId120" Type="http://schemas.openxmlformats.org/officeDocument/2006/relationships/hyperlink" Target="https://owasp.org/Top10/2025/A05_2025-Injection/" TargetMode="External"/><Relationship Id="rId141" Type="http://schemas.openxmlformats.org/officeDocument/2006/relationships/image" Target="media/image10.jpg"/><Relationship Id="rId7" Type="http://schemas.openxmlformats.org/officeDocument/2006/relationships/header" Target="header1.xml"/><Relationship Id="rId162" Type="http://schemas.openxmlformats.org/officeDocument/2006/relationships/hyperlink" Target="https://cwe.mitre.org/data/definitions/287.html" TargetMode="External"/><Relationship Id="rId183" Type="http://schemas.openxmlformats.org/officeDocument/2006/relationships/hyperlink" Target="https://owasp.org/Top10/2025/A06_2025-Insecure_Design/" TargetMode="External"/><Relationship Id="rId218" Type="http://schemas.openxmlformats.org/officeDocument/2006/relationships/hyperlink" Target="https://owasp.org/Top10/2025/A06_2025-Insecure_Design/" TargetMode="External"/><Relationship Id="rId239" Type="http://schemas.openxmlformats.org/officeDocument/2006/relationships/hyperlink" Target="https://zscloud.net/" TargetMode="External"/><Relationship Id="rId250" Type="http://schemas.openxmlformats.org/officeDocument/2006/relationships/header" Target="header7.xml"/><Relationship Id="rId271" Type="http://schemas.openxmlformats.org/officeDocument/2006/relationships/hyperlink" Target="https://zscloud.net/" TargetMode="External"/><Relationship Id="rId292" Type="http://schemas.openxmlformats.org/officeDocument/2006/relationships/theme" Target="theme/theme1.xml"/><Relationship Id="rId24" Type="http://schemas.openxmlformats.org/officeDocument/2006/relationships/hyperlink" Target="https://owasp.org/Top10/2025/A03_2025-Software_Supply_Chain_Failures/" TargetMode="External"/><Relationship Id="rId45" Type="http://schemas.openxmlformats.org/officeDocument/2006/relationships/hyperlink" Target="https://cwe.mitre.org/data/definitions/287.html" TargetMode="External"/><Relationship Id="rId66" Type="http://schemas.openxmlformats.org/officeDocument/2006/relationships/hyperlink" Target="https://cwe.mitre.org/data/definitions/252.html" TargetMode="External"/><Relationship Id="rId87" Type="http://schemas.openxmlformats.org/officeDocument/2006/relationships/hyperlink" Target="https://www.ssllabs.com/ssltest/analyze?d=www.itsecgames.com" TargetMode="External"/><Relationship Id="rId110" Type="http://schemas.openxmlformats.org/officeDocument/2006/relationships/hyperlink" Target="https://owasp.org/Top10/2025/A04_2025-Cryptographic_Failures/" TargetMode="External"/><Relationship Id="rId131" Type="http://schemas.openxmlformats.org/officeDocument/2006/relationships/image" Target="media/image9.jpg"/><Relationship Id="rId152" Type="http://schemas.openxmlformats.org/officeDocument/2006/relationships/hyperlink" Target="https://owasp.org/Top10/2025/A06_2025-Insecure_Design/" TargetMode="External"/><Relationship Id="rId173" Type="http://schemas.openxmlformats.org/officeDocument/2006/relationships/hyperlink" Target="https://owasp.org/Top10/2025/A06_2025-Insecure_Design/" TargetMode="External"/><Relationship Id="rId194" Type="http://schemas.openxmlformats.org/officeDocument/2006/relationships/image" Target="media/image13.jpg"/><Relationship Id="rId208" Type="http://schemas.openxmlformats.org/officeDocument/2006/relationships/hyperlink" Target="https://owasp.org/Top10/2025/A06_2025-Insecure_Design/" TargetMode="External"/><Relationship Id="rId229" Type="http://schemas.openxmlformats.org/officeDocument/2006/relationships/footer" Target="footer5.xml"/><Relationship Id="rId240" Type="http://schemas.openxmlformats.org/officeDocument/2006/relationships/hyperlink" Target="https://zscaler.net/" TargetMode="External"/><Relationship Id="rId261" Type="http://schemas.openxmlformats.org/officeDocument/2006/relationships/hyperlink" Target="https://zscloud.net/oidc/callback" TargetMode="External"/><Relationship Id="rId14" Type="http://schemas.openxmlformats.org/officeDocument/2006/relationships/hyperlink" Target="https://owasp.org/Top10/2025/A01_2025-Broken_Access_Control/" TargetMode="External"/><Relationship Id="rId35" Type="http://schemas.openxmlformats.org/officeDocument/2006/relationships/hyperlink" Target="https://cwe.mitre.org/data/definitions/20.html" TargetMode="External"/><Relationship Id="rId56" Type="http://schemas.openxmlformats.org/officeDocument/2006/relationships/hyperlink" Target="https://owasp.org/Top10/2025/A09_2025-Security_Logging_and_Alerting_Failures/" TargetMode="External"/><Relationship Id="rId77" Type="http://schemas.openxmlformats.org/officeDocument/2006/relationships/hyperlink" Target="https://www.shodan.io/host/31.3.96.40" TargetMode="External"/><Relationship Id="rId100" Type="http://schemas.openxmlformats.org/officeDocument/2006/relationships/hyperlink" Target="http://www.itsecgames.com/" TargetMode="External"/><Relationship Id="rId282" Type="http://schemas.openxmlformats.org/officeDocument/2006/relationships/footer" Target="footer14.xml"/><Relationship Id="rId8" Type="http://schemas.openxmlformats.org/officeDocument/2006/relationships/header" Target="header2.xml"/><Relationship Id="rId98" Type="http://schemas.openxmlformats.org/officeDocument/2006/relationships/hyperlink" Target="http://www.itsecgames.com/" TargetMode="External"/><Relationship Id="rId121" Type="http://schemas.openxmlformats.org/officeDocument/2006/relationships/hyperlink" Target="https://owasp.org/Top10/2025/A05_2025-Injection/" TargetMode="External"/><Relationship Id="rId142" Type="http://schemas.openxmlformats.org/officeDocument/2006/relationships/hyperlink" Target="https://cwe.mitre.org/data/definitions/287.html" TargetMode="External"/><Relationship Id="rId163" Type="http://schemas.openxmlformats.org/officeDocument/2006/relationships/hyperlink" Target="https://cwe.mitre.org/data/definitions/287.html" TargetMode="External"/><Relationship Id="rId184" Type="http://schemas.openxmlformats.org/officeDocument/2006/relationships/hyperlink" Target="https://owasp.org/Top10/2025/A06_2025-Insecure_Design/" TargetMode="External"/><Relationship Id="rId219" Type="http://schemas.openxmlformats.org/officeDocument/2006/relationships/hyperlink" Target="https://owasp.org/Top10/2025/A06_2025-Insecure_Design/" TargetMode="External"/><Relationship Id="rId230" Type="http://schemas.openxmlformats.org/officeDocument/2006/relationships/header" Target="header6.xml"/><Relationship Id="rId251" Type="http://schemas.openxmlformats.org/officeDocument/2006/relationships/header" Target="header8.xml"/><Relationship Id="rId25" Type="http://schemas.openxmlformats.org/officeDocument/2006/relationships/hyperlink" Target="https://owasp.org/Top10/2025/A03_2025-Software_Supply_Chain_Failures/" TargetMode="External"/><Relationship Id="rId46" Type="http://schemas.openxmlformats.org/officeDocument/2006/relationships/hyperlink" Target="https://cwe.mitre.org/data/definitions/287.html" TargetMode="External"/><Relationship Id="rId67" Type="http://schemas.openxmlformats.org/officeDocument/2006/relationships/hyperlink" Target="https://cwe.mitre.org/data/definitions/252.html" TargetMode="External"/><Relationship Id="rId272" Type="http://schemas.openxmlformats.org/officeDocument/2006/relationships/hyperlink" Target="https://zscloud.net/" TargetMode="External"/><Relationship Id="rId88" Type="http://schemas.openxmlformats.org/officeDocument/2006/relationships/hyperlink" Target="https://www.ssllabs.com/ssltest/analyze?d=www.itsecgames.com" TargetMode="External"/><Relationship Id="rId111" Type="http://schemas.openxmlformats.org/officeDocument/2006/relationships/hyperlink" Target="https://owasp.org/Top10/2025/A04_2025-Cryptographic_Failures/" TargetMode="External"/><Relationship Id="rId132" Type="http://schemas.openxmlformats.org/officeDocument/2006/relationships/hyperlink" Target="https://cwe.mitre.org/data/definitions/287.html" TargetMode="External"/><Relationship Id="rId153" Type="http://schemas.openxmlformats.org/officeDocument/2006/relationships/hyperlink" Target="https://owasp.org/Top10/2025/A06_2025-Insecure_Design/" TargetMode="External"/><Relationship Id="rId174" Type="http://schemas.openxmlformats.org/officeDocument/2006/relationships/hyperlink" Target="https://owasp.org/Top10/2025/A06_2025-Insecure_Design/" TargetMode="External"/><Relationship Id="rId195" Type="http://schemas.openxmlformats.org/officeDocument/2006/relationships/hyperlink" Target="https://cwe.mitre.org/data/definitions/287.html" TargetMode="External"/><Relationship Id="rId209" Type="http://schemas.openxmlformats.org/officeDocument/2006/relationships/hyperlink" Target="https://owasp.org/Top10/2025/A06_2025-Insecure_Design/" TargetMode="External"/><Relationship Id="rId220" Type="http://schemas.openxmlformats.org/officeDocument/2006/relationships/hyperlink" Target="https://owasp.org/Top10/2025/A06_2025-Insecure_Design/" TargetMode="External"/><Relationship Id="rId241" Type="http://schemas.openxmlformats.org/officeDocument/2006/relationships/hyperlink" Target="https://zscaler.net/" TargetMode="External"/><Relationship Id="rId15" Type="http://schemas.openxmlformats.org/officeDocument/2006/relationships/hyperlink" Target="https://cwe.mitre.org/data/definitions/23.html" TargetMode="External"/><Relationship Id="rId36" Type="http://schemas.openxmlformats.org/officeDocument/2006/relationships/hyperlink" Target="https://cwe.mitre.org/data/definitions/20.html" TargetMode="External"/><Relationship Id="rId57" Type="http://schemas.openxmlformats.org/officeDocument/2006/relationships/hyperlink" Target="https://owasp.org/Top10/2025/A09_2025-Security_Logging_and_Alerting_Failures/" TargetMode="External"/><Relationship Id="rId262" Type="http://schemas.openxmlformats.org/officeDocument/2006/relationships/hyperlink" Target="https://zscloud.net/oidc/callback" TargetMode="External"/><Relationship Id="rId283" Type="http://schemas.openxmlformats.org/officeDocument/2006/relationships/header" Target="header15.xml"/><Relationship Id="rId78" Type="http://schemas.openxmlformats.org/officeDocument/2006/relationships/image" Target="media/image1.jpg"/><Relationship Id="rId99" Type="http://schemas.openxmlformats.org/officeDocument/2006/relationships/hyperlink" Target="http://www.itsecgames.com/" TargetMode="External"/><Relationship Id="rId101" Type="http://schemas.openxmlformats.org/officeDocument/2006/relationships/image" Target="media/image5.jpg"/><Relationship Id="rId122" Type="http://schemas.openxmlformats.org/officeDocument/2006/relationships/image" Target="media/image8.jpg"/><Relationship Id="rId143" Type="http://schemas.openxmlformats.org/officeDocument/2006/relationships/hyperlink" Target="https://cwe.mitre.org/data/definitions/287.html" TargetMode="External"/><Relationship Id="rId164" Type="http://schemas.openxmlformats.org/officeDocument/2006/relationships/hyperlink" Target="https://owasp.org/Top10/2025/A06_2025-Insecure_Design/" TargetMode="External"/><Relationship Id="rId185" Type="http://schemas.openxmlformats.org/officeDocument/2006/relationships/hyperlink" Target="https://owasp.org/Top10/2025/A06_2025-Insecure_Design/" TargetMode="External"/><Relationship Id="rId9" Type="http://schemas.openxmlformats.org/officeDocument/2006/relationships/footer" Target="footer1.xml"/><Relationship Id="rId210" Type="http://schemas.openxmlformats.org/officeDocument/2006/relationships/hyperlink" Target="https://owasp.org/Top10/2025/A06_2025-Insecure_Design/" TargetMode="External"/><Relationship Id="rId26" Type="http://schemas.openxmlformats.org/officeDocument/2006/relationships/hyperlink" Target="https://owasp.org/Top10/2025/A04_2025-Cryptographic_Failures/" TargetMode="External"/><Relationship Id="rId231" Type="http://schemas.openxmlformats.org/officeDocument/2006/relationships/footer" Target="footer6.xml"/><Relationship Id="rId252" Type="http://schemas.openxmlformats.org/officeDocument/2006/relationships/footer" Target="footer7.xml"/><Relationship Id="rId273" Type="http://schemas.openxmlformats.org/officeDocument/2006/relationships/header" Target="header10.xml"/><Relationship Id="rId47" Type="http://schemas.openxmlformats.org/officeDocument/2006/relationships/hyperlink" Target="https://cwe.mitre.org/data/definitions/287.html" TargetMode="External"/><Relationship Id="rId68" Type="http://schemas.openxmlformats.org/officeDocument/2006/relationships/hyperlink" Target="http://www.itsecgames.com/" TargetMode="External"/><Relationship Id="rId89" Type="http://schemas.openxmlformats.org/officeDocument/2006/relationships/hyperlink" Target="https://www.ssllabs.com/ssltest/analyze?d=www.itsecgames.com" TargetMode="External"/><Relationship Id="rId112" Type="http://schemas.openxmlformats.org/officeDocument/2006/relationships/image" Target="media/image6.png"/><Relationship Id="rId133" Type="http://schemas.openxmlformats.org/officeDocument/2006/relationships/hyperlink" Target="https://cwe.mitre.org/data/definitions/287.html" TargetMode="External"/><Relationship Id="rId154" Type="http://schemas.openxmlformats.org/officeDocument/2006/relationships/hyperlink" Target="https://owasp.org/Top10/2025/A06_2025-Insecure_Design/" TargetMode="External"/><Relationship Id="rId175" Type="http://schemas.openxmlformats.org/officeDocument/2006/relationships/image" Target="media/image12.jpeg"/><Relationship Id="rId196" Type="http://schemas.openxmlformats.org/officeDocument/2006/relationships/hyperlink" Target="https://cwe.mitre.org/data/definitions/287.html" TargetMode="External"/><Relationship Id="rId200" Type="http://schemas.openxmlformats.org/officeDocument/2006/relationships/hyperlink" Target="https://cwe.mitre.org/data/definitions/778.html" TargetMode="External"/><Relationship Id="rId16" Type="http://schemas.openxmlformats.org/officeDocument/2006/relationships/hyperlink" Target="https://cwe.mitre.org/data/definitions/23.html" TargetMode="External"/><Relationship Id="rId221" Type="http://schemas.openxmlformats.org/officeDocument/2006/relationships/hyperlink" Target="https://owasp.org/Top10/2025/A06_2025-Insecure_Design/" TargetMode="External"/><Relationship Id="rId242" Type="http://schemas.openxmlformats.org/officeDocument/2006/relationships/hyperlink" Target="https://zscaler.com/" TargetMode="External"/><Relationship Id="rId263" Type="http://schemas.openxmlformats.org/officeDocument/2006/relationships/hyperlink" Target="https://okta.com/" TargetMode="External"/><Relationship Id="rId284" Type="http://schemas.openxmlformats.org/officeDocument/2006/relationships/footer" Target="footer15.xml"/><Relationship Id="rId37" Type="http://schemas.openxmlformats.org/officeDocument/2006/relationships/hyperlink" Target="https://cwe.mitre.org/data/definitions/20.html" TargetMode="External"/><Relationship Id="rId58" Type="http://schemas.openxmlformats.org/officeDocument/2006/relationships/hyperlink" Target="https://cwe.mitre.org/data/definitions/778.html" TargetMode="External"/><Relationship Id="rId79" Type="http://schemas.openxmlformats.org/officeDocument/2006/relationships/hyperlink" Target="https://cwe.mitre.org/data/definitions/489.html" TargetMode="External"/><Relationship Id="rId102" Type="http://schemas.openxmlformats.org/officeDocument/2006/relationships/hyperlink" Target="https://cwe.mitre.org/data/definitions/328.html" TargetMode="External"/><Relationship Id="rId123" Type="http://schemas.openxmlformats.org/officeDocument/2006/relationships/hyperlink" Target="https://cwe.mitre.org/data/definitions/311.html" TargetMode="External"/><Relationship Id="rId144" Type="http://schemas.openxmlformats.org/officeDocument/2006/relationships/hyperlink" Target="https://cwe.mitre.org/data/definitions/287.html" TargetMode="External"/><Relationship Id="rId90" Type="http://schemas.openxmlformats.org/officeDocument/2006/relationships/image" Target="media/image2.jpg"/><Relationship Id="rId165" Type="http://schemas.openxmlformats.org/officeDocument/2006/relationships/hyperlink" Target="https://owasp.org/Top10/2025/A06_2025-Insecure_Design/" TargetMode="External"/><Relationship Id="rId186" Type="http://schemas.openxmlformats.org/officeDocument/2006/relationships/hyperlink" Target="https://owasp.org/Top10/2025/A06_2025-Insecure_Design/" TargetMode="External"/><Relationship Id="rId211" Type="http://schemas.openxmlformats.org/officeDocument/2006/relationships/hyperlink" Target="https://owasp.org/Top10/2025/A06_2025-Insecure_Design/" TargetMode="External"/><Relationship Id="rId232" Type="http://schemas.openxmlformats.org/officeDocument/2006/relationships/hyperlink" Target="http://testfire.net/" TargetMode="External"/><Relationship Id="rId253" Type="http://schemas.openxmlformats.org/officeDocument/2006/relationships/footer" Target="footer8.xml"/><Relationship Id="rId274" Type="http://schemas.openxmlformats.org/officeDocument/2006/relationships/header" Target="header11.xml"/><Relationship Id="rId27" Type="http://schemas.openxmlformats.org/officeDocument/2006/relationships/hyperlink" Target="https://owasp.org/Top10/2025/A04_2025-Cryptographic_Failures/" TargetMode="External"/><Relationship Id="rId48" Type="http://schemas.openxmlformats.org/officeDocument/2006/relationships/hyperlink" Target="https://owasp.org/Top10/2025/A08_2025-Software_or_Data_Integrity_Failures/" TargetMode="External"/><Relationship Id="rId69" Type="http://schemas.openxmlformats.org/officeDocument/2006/relationships/hyperlink" Target="http://www.itsecgames.com/" TargetMode="External"/><Relationship Id="rId113" Type="http://schemas.openxmlformats.org/officeDocument/2006/relationships/image" Target="media/image7.jpg"/><Relationship Id="rId134" Type="http://schemas.openxmlformats.org/officeDocument/2006/relationships/hyperlink" Target="https://cwe.mitre.org/data/definitions/287.html" TargetMode="External"/><Relationship Id="rId80" Type="http://schemas.openxmlformats.org/officeDocument/2006/relationships/hyperlink" Target="https://cwe.mitre.org/data/definitions/489.html" TargetMode="External"/><Relationship Id="rId155" Type="http://schemas.openxmlformats.org/officeDocument/2006/relationships/hyperlink" Target="https://owasp.org/Top10/2025/A06_2025-Insecure_Design/" TargetMode="External"/><Relationship Id="rId176" Type="http://schemas.openxmlformats.org/officeDocument/2006/relationships/hyperlink" Target="https://cwe.mitre.org/data/definitions/287.html" TargetMode="External"/><Relationship Id="rId197" Type="http://schemas.openxmlformats.org/officeDocument/2006/relationships/hyperlink" Target="https://cwe.mitre.org/data/definitions/778.html" TargetMode="External"/><Relationship Id="rId201" Type="http://schemas.openxmlformats.org/officeDocument/2006/relationships/hyperlink" Target="https://cwe.mitre.org/data/definitions/778.html" TargetMode="External"/><Relationship Id="rId222" Type="http://schemas.openxmlformats.org/officeDocument/2006/relationships/hyperlink" Target="https://owasp.org/Top10/2025/A06_2025-Insecure_Design/" TargetMode="External"/><Relationship Id="rId243" Type="http://schemas.openxmlformats.org/officeDocument/2006/relationships/hyperlink" Target="https://zscaler.com/" TargetMode="External"/><Relationship Id="rId264" Type="http://schemas.openxmlformats.org/officeDocument/2006/relationships/hyperlink" Target="https://okta.com/" TargetMode="External"/><Relationship Id="rId285" Type="http://schemas.openxmlformats.org/officeDocument/2006/relationships/header" Target="header16.xml"/><Relationship Id="rId17" Type="http://schemas.openxmlformats.org/officeDocument/2006/relationships/hyperlink" Target="https://cwe.mitre.org/data/definitions/23.html" TargetMode="External"/><Relationship Id="rId38" Type="http://schemas.openxmlformats.org/officeDocument/2006/relationships/hyperlink" Target="https://owasp.org/Top10/2025/A06_2025-Insecure_Design/" TargetMode="External"/><Relationship Id="rId59" Type="http://schemas.openxmlformats.org/officeDocument/2006/relationships/hyperlink" Target="https://cwe.mitre.org/data/definitions/778.html" TargetMode="External"/><Relationship Id="rId103" Type="http://schemas.openxmlformats.org/officeDocument/2006/relationships/hyperlink" Target="https://cwe.mitre.org/data/definitions/328.html" TargetMode="External"/><Relationship Id="rId124" Type="http://schemas.openxmlformats.org/officeDocument/2006/relationships/hyperlink" Target="https://cwe.mitre.org/data/definitions/311.html" TargetMode="External"/><Relationship Id="rId70" Type="http://schemas.openxmlformats.org/officeDocument/2006/relationships/hyperlink" Target="http://www.itsecgames.com/" TargetMode="External"/><Relationship Id="rId91" Type="http://schemas.openxmlformats.org/officeDocument/2006/relationships/image" Target="media/image3.png"/><Relationship Id="rId145" Type="http://schemas.openxmlformats.org/officeDocument/2006/relationships/hyperlink" Target="https://cwe.mitre.org/data/definitions/287.html" TargetMode="External"/><Relationship Id="rId166" Type="http://schemas.openxmlformats.org/officeDocument/2006/relationships/hyperlink" Target="https://owasp.org/Top10/2025/A06_2025-Insecure_Design/" TargetMode="External"/><Relationship Id="rId187" Type="http://schemas.openxmlformats.org/officeDocument/2006/relationships/hyperlink" Target="https://owasp.org/Top10/2025/A06_2025-Insecure_Design/" TargetMode="External"/><Relationship Id="rId1" Type="http://schemas.openxmlformats.org/officeDocument/2006/relationships/numbering" Target="numbering.xml"/><Relationship Id="rId212" Type="http://schemas.openxmlformats.org/officeDocument/2006/relationships/hyperlink" Target="https://owasp.org/Top10/2025/A06_2025-Insecure_Design/" TargetMode="External"/><Relationship Id="rId233" Type="http://schemas.openxmlformats.org/officeDocument/2006/relationships/hyperlink" Target="http://testfire.net/" TargetMode="External"/><Relationship Id="rId254" Type="http://schemas.openxmlformats.org/officeDocument/2006/relationships/header" Target="header9.xml"/><Relationship Id="rId28" Type="http://schemas.openxmlformats.org/officeDocument/2006/relationships/hyperlink" Target="https://cwe.mitre.org/data/definitions/328.html" TargetMode="External"/><Relationship Id="rId49" Type="http://schemas.openxmlformats.org/officeDocument/2006/relationships/hyperlink" Target="https://owasp.org/Top10/2025/A08_2025-Software_or_Data_Integrity_Failures/" TargetMode="External"/><Relationship Id="rId114" Type="http://schemas.openxmlformats.org/officeDocument/2006/relationships/hyperlink" Target="https://cwe.mitre.org/data/definitions/20.html" TargetMode="External"/><Relationship Id="rId275" Type="http://schemas.openxmlformats.org/officeDocument/2006/relationships/footer" Target="footer10.xml"/><Relationship Id="rId60" Type="http://schemas.openxmlformats.org/officeDocument/2006/relationships/hyperlink" Target="https://cwe.mitre.org/data/definitions/778.html" TargetMode="External"/><Relationship Id="rId81" Type="http://schemas.openxmlformats.org/officeDocument/2006/relationships/hyperlink" Target="https://cwe.mitre.org/data/definitions/489.html" TargetMode="External"/><Relationship Id="rId135" Type="http://schemas.openxmlformats.org/officeDocument/2006/relationships/hyperlink" Target="https://owasp.org/Top10/2025/A06_2025-Insecure_Design/" TargetMode="External"/><Relationship Id="rId156" Type="http://schemas.openxmlformats.org/officeDocument/2006/relationships/hyperlink" Target="https://owasp.org/Top10/2025/A06_2025-Insecure_Design/" TargetMode="External"/><Relationship Id="rId177" Type="http://schemas.openxmlformats.org/officeDocument/2006/relationships/hyperlink" Target="https://cwe.mitre.org/data/definitions/287.html" TargetMode="External"/><Relationship Id="rId198" Type="http://schemas.openxmlformats.org/officeDocument/2006/relationships/hyperlink" Target="https://cwe.mitre.org/data/definitions/778.html" TargetMode="External"/><Relationship Id="rId202" Type="http://schemas.openxmlformats.org/officeDocument/2006/relationships/hyperlink" Target="https://owasp.org/Top10/2025/A06_2025-Insecure_Design/" TargetMode="External"/><Relationship Id="rId223" Type="http://schemas.openxmlformats.org/officeDocument/2006/relationships/hyperlink" Target="https://owasp.org/Top10/2025/A06_2025-Insecure_Design/" TargetMode="External"/><Relationship Id="rId244" Type="http://schemas.openxmlformats.org/officeDocument/2006/relationships/hyperlink" Target="https://zscloud.net/samlsp/metadata" TargetMode="External"/><Relationship Id="rId18" Type="http://schemas.openxmlformats.org/officeDocument/2006/relationships/hyperlink" Target="https://cwe.mitre.org/data/definitions/23.html" TargetMode="External"/><Relationship Id="rId39" Type="http://schemas.openxmlformats.org/officeDocument/2006/relationships/hyperlink" Target="https://owasp.org/Top10/2025/A06_2025-Insecure_Design/" TargetMode="External"/><Relationship Id="rId265" Type="http://schemas.openxmlformats.org/officeDocument/2006/relationships/hyperlink" Target="https://okta.com/" TargetMode="External"/><Relationship Id="rId286" Type="http://schemas.openxmlformats.org/officeDocument/2006/relationships/header" Target="header17.xml"/><Relationship Id="rId50" Type="http://schemas.openxmlformats.org/officeDocument/2006/relationships/hyperlink" Target="https://owasp.org/Top10/2025/A08_2025-Software_or_Data_Integrity_Failures/" TargetMode="External"/><Relationship Id="rId104" Type="http://schemas.openxmlformats.org/officeDocument/2006/relationships/hyperlink" Target="https://cwe.mitre.org/data/definitions/328.html" TargetMode="External"/><Relationship Id="rId125" Type="http://schemas.openxmlformats.org/officeDocument/2006/relationships/hyperlink" Target="https://cwe.mitre.org/data/definitions/311.html" TargetMode="External"/><Relationship Id="rId146" Type="http://schemas.openxmlformats.org/officeDocument/2006/relationships/hyperlink" Target="https://cwe.mitre.org/data/definitions/287.html" TargetMode="External"/><Relationship Id="rId167" Type="http://schemas.openxmlformats.org/officeDocument/2006/relationships/hyperlink" Target="https://owasp.org/Top10/2025/A06_2025-Insecure_Design/" TargetMode="External"/><Relationship Id="rId188" Type="http://schemas.openxmlformats.org/officeDocument/2006/relationships/hyperlink" Target="https://owasp.org/Top10/2025/A06_2025-Insecure_Design/" TargetMode="External"/><Relationship Id="rId71" Type="http://schemas.openxmlformats.org/officeDocument/2006/relationships/hyperlink" Target="https://cwe.mitre.org/data/definitions/23.html" TargetMode="External"/><Relationship Id="rId92" Type="http://schemas.openxmlformats.org/officeDocument/2006/relationships/image" Target="media/image4.png"/><Relationship Id="rId213" Type="http://schemas.openxmlformats.org/officeDocument/2006/relationships/image" Target="media/image14.jpeg"/><Relationship Id="rId234" Type="http://schemas.openxmlformats.org/officeDocument/2006/relationships/hyperlink" Target="http://testfire.net/" TargetMode="External"/><Relationship Id="rId2" Type="http://schemas.openxmlformats.org/officeDocument/2006/relationships/styles" Target="styles.xml"/><Relationship Id="rId29" Type="http://schemas.openxmlformats.org/officeDocument/2006/relationships/hyperlink" Target="https://cwe.mitre.org/data/definitions/328.html" TargetMode="External"/><Relationship Id="rId255" Type="http://schemas.openxmlformats.org/officeDocument/2006/relationships/footer" Target="footer9.xml"/><Relationship Id="rId276" Type="http://schemas.openxmlformats.org/officeDocument/2006/relationships/footer" Target="footer11.xml"/><Relationship Id="rId40" Type="http://schemas.openxmlformats.org/officeDocument/2006/relationships/hyperlink" Target="https://cwe.mitre.org/data/definitions/311.html" TargetMode="External"/><Relationship Id="rId115" Type="http://schemas.openxmlformats.org/officeDocument/2006/relationships/hyperlink" Target="https://cwe.mitre.org/data/definitions/20.html" TargetMode="External"/><Relationship Id="rId136" Type="http://schemas.openxmlformats.org/officeDocument/2006/relationships/hyperlink" Target="https://owasp.org/Top10/2025/A06_2025-Insecure_Design/" TargetMode="External"/><Relationship Id="rId157" Type="http://schemas.openxmlformats.org/officeDocument/2006/relationships/hyperlink" Target="https://owasp.org/Top10/2025/A06_2025-Insecure_Design/" TargetMode="External"/><Relationship Id="rId178" Type="http://schemas.openxmlformats.org/officeDocument/2006/relationships/hyperlink" Target="https://cwe.mitre.org/data/definitions/778.html" TargetMode="External"/><Relationship Id="rId61" Type="http://schemas.openxmlformats.org/officeDocument/2006/relationships/hyperlink" Target="https://owasp.org/Top10/2025/A10_2025-Mishandling_of_Exceptional_Conditions/" TargetMode="External"/><Relationship Id="rId82" Type="http://schemas.openxmlformats.org/officeDocument/2006/relationships/hyperlink" Target="https://owasp.org/Top10/2025/A02_2025-Security_Misconfiguration/" TargetMode="External"/><Relationship Id="rId199" Type="http://schemas.openxmlformats.org/officeDocument/2006/relationships/hyperlink" Target="https://cwe.mitre.org/data/definitions/778.html" TargetMode="External"/><Relationship Id="rId203" Type="http://schemas.openxmlformats.org/officeDocument/2006/relationships/hyperlink" Target="https://owasp.org/Top10/2025/A06_2025-Insecure_Design/" TargetMode="External"/><Relationship Id="rId19" Type="http://schemas.openxmlformats.org/officeDocument/2006/relationships/hyperlink" Target="https://owasp.org/Top10/2025/A02_2025-Security_Misconfiguration/" TargetMode="External"/><Relationship Id="rId224" Type="http://schemas.openxmlformats.org/officeDocument/2006/relationships/hyperlink" Target="https://owasp.org/Top10/2025/A06_2025-Insecure_Design/" TargetMode="External"/><Relationship Id="rId245" Type="http://schemas.openxmlformats.org/officeDocument/2006/relationships/hyperlink" Target="https://zscloud.net/samlsp/metadata" TargetMode="External"/><Relationship Id="rId266" Type="http://schemas.openxmlformats.org/officeDocument/2006/relationships/hyperlink" Target="https://zscloud.net/scim" TargetMode="External"/><Relationship Id="rId287" Type="http://schemas.openxmlformats.org/officeDocument/2006/relationships/footer" Target="footer16.xml"/><Relationship Id="rId30" Type="http://schemas.openxmlformats.org/officeDocument/2006/relationships/hyperlink" Target="https://cwe.mitre.org/data/definitions/328.html" TargetMode="External"/><Relationship Id="rId105" Type="http://schemas.openxmlformats.org/officeDocument/2006/relationships/hyperlink" Target="https://cwe.mitre.org/data/definitions/328.html" TargetMode="External"/><Relationship Id="rId126" Type="http://schemas.openxmlformats.org/officeDocument/2006/relationships/hyperlink" Target="https://owasp.org/Top10/2025/A06_2025-Insecure_Design/" TargetMode="External"/><Relationship Id="rId147" Type="http://schemas.openxmlformats.org/officeDocument/2006/relationships/hyperlink" Target="https://owasp.org/Top10/2025/A06_2025-Insecure_Design/" TargetMode="External"/><Relationship Id="rId168" Type="http://schemas.openxmlformats.org/officeDocument/2006/relationships/hyperlink" Target="https://owasp.org/Top10/2025/A06_2025-Insecure_Design/" TargetMode="External"/><Relationship Id="rId51" Type="http://schemas.openxmlformats.org/officeDocument/2006/relationships/hyperlink" Target="https://cwe.mitre.org/data/definitions/426.html" TargetMode="External"/><Relationship Id="rId72" Type="http://schemas.openxmlformats.org/officeDocument/2006/relationships/hyperlink" Target="https://cwe.mitre.org/data/definitions/23.html" TargetMode="External"/><Relationship Id="rId93" Type="http://schemas.openxmlformats.org/officeDocument/2006/relationships/hyperlink" Target="https://owasp.org/Top10/2025/A03_2025-Software_Supply_Chain_Failures/" TargetMode="External"/><Relationship Id="rId189" Type="http://schemas.openxmlformats.org/officeDocument/2006/relationships/hyperlink" Target="https://owasp.org/Top10/2025/A06_2025-Insecure_Design/" TargetMode="External"/><Relationship Id="rId3" Type="http://schemas.openxmlformats.org/officeDocument/2006/relationships/settings" Target="settings.xml"/><Relationship Id="rId214" Type="http://schemas.openxmlformats.org/officeDocument/2006/relationships/hyperlink" Target="https://cwe.mitre.org/data/definitions/287.html" TargetMode="External"/><Relationship Id="rId235" Type="http://schemas.openxmlformats.org/officeDocument/2006/relationships/hyperlink" Target="http://www.example.com/" TargetMode="External"/><Relationship Id="rId256" Type="http://schemas.openxmlformats.org/officeDocument/2006/relationships/hyperlink" Target="https://zscloud.net/scim" TargetMode="External"/><Relationship Id="rId277" Type="http://schemas.openxmlformats.org/officeDocument/2006/relationships/header" Target="header12.xml"/><Relationship Id="rId116" Type="http://schemas.openxmlformats.org/officeDocument/2006/relationships/hyperlink" Target="https://cwe.mitre.org/data/definitions/20.html" TargetMode="External"/><Relationship Id="rId137" Type="http://schemas.openxmlformats.org/officeDocument/2006/relationships/hyperlink" Target="https://owasp.org/Top10/2025/A06_2025-Insecure_Design/" TargetMode="External"/><Relationship Id="rId158" Type="http://schemas.openxmlformats.org/officeDocument/2006/relationships/image" Target="media/image11.jpg"/><Relationship Id="rId20" Type="http://schemas.openxmlformats.org/officeDocument/2006/relationships/hyperlink" Target="https://owasp.org/Top10/2025/A02_2025-Security_Misconfiguration/" TargetMode="External"/><Relationship Id="rId41" Type="http://schemas.openxmlformats.org/officeDocument/2006/relationships/hyperlink" Target="https://cwe.mitre.org/data/definitions/311.html" TargetMode="External"/><Relationship Id="rId62" Type="http://schemas.openxmlformats.org/officeDocument/2006/relationships/hyperlink" Target="https://owasp.org/Top10/2025/A10_2025-Mishandling_of_Exceptional_Conditions/" TargetMode="External"/><Relationship Id="rId83" Type="http://schemas.openxmlformats.org/officeDocument/2006/relationships/hyperlink" Target="https://owasp.org/Top10/2025/A02_2025-Security_Misconfiguration/" TargetMode="External"/><Relationship Id="rId179" Type="http://schemas.openxmlformats.org/officeDocument/2006/relationships/hyperlink" Target="https://cwe.mitre.org/data/definitions/778.html" TargetMode="External"/><Relationship Id="rId190" Type="http://schemas.openxmlformats.org/officeDocument/2006/relationships/hyperlink" Target="https://owasp.org/Top10/2025/A06_2025-Insecure_Design/" TargetMode="External"/><Relationship Id="rId204" Type="http://schemas.openxmlformats.org/officeDocument/2006/relationships/hyperlink" Target="https://owasp.org/Top10/2025/A06_2025-Insecure_Design/" TargetMode="External"/><Relationship Id="rId225" Type="http://schemas.openxmlformats.org/officeDocument/2006/relationships/image" Target="media/image15.jpg"/><Relationship Id="rId246" Type="http://schemas.openxmlformats.org/officeDocument/2006/relationships/hyperlink" Target="https://zscloud.net/samlsp/metadata" TargetMode="External"/><Relationship Id="rId267" Type="http://schemas.openxmlformats.org/officeDocument/2006/relationships/hyperlink" Target="https://zscloud.net/scim" TargetMode="External"/><Relationship Id="rId288" Type="http://schemas.openxmlformats.org/officeDocument/2006/relationships/footer" Target="footer17.xml"/><Relationship Id="rId106" Type="http://schemas.openxmlformats.org/officeDocument/2006/relationships/hyperlink" Target="https://cwe.mitre.org/data/definitions/328.html" TargetMode="External"/><Relationship Id="rId127" Type="http://schemas.openxmlformats.org/officeDocument/2006/relationships/hyperlink" Target="https://owasp.org/Top10/2025/A06_2025-Insecure_Design/" TargetMode="External"/><Relationship Id="rId10" Type="http://schemas.openxmlformats.org/officeDocument/2006/relationships/footer" Target="footer2.xml"/><Relationship Id="rId31" Type="http://schemas.openxmlformats.org/officeDocument/2006/relationships/hyperlink" Target="https://cwe.mitre.org/data/definitions/328.html" TargetMode="External"/><Relationship Id="rId52" Type="http://schemas.openxmlformats.org/officeDocument/2006/relationships/hyperlink" Target="https://cwe.mitre.org/data/definitions/426.html" TargetMode="External"/><Relationship Id="rId73" Type="http://schemas.openxmlformats.org/officeDocument/2006/relationships/hyperlink" Target="https://cwe.mitre.org/data/definitions/23.html" TargetMode="External"/><Relationship Id="rId94" Type="http://schemas.openxmlformats.org/officeDocument/2006/relationships/hyperlink" Target="https://owasp.org/Top10/2025/A03_2025-Software_Supply_Chain_Failures/" TargetMode="External"/><Relationship Id="rId148" Type="http://schemas.openxmlformats.org/officeDocument/2006/relationships/hyperlink" Target="https://owasp.org/Top10/2025/A06_2025-Insecure_Design/" TargetMode="External"/><Relationship Id="rId169" Type="http://schemas.openxmlformats.org/officeDocument/2006/relationships/hyperlink" Target="https://owasp.org/Top10/2025/A06_2025-Insecure_Design/" TargetMode="External"/><Relationship Id="rId4" Type="http://schemas.openxmlformats.org/officeDocument/2006/relationships/webSettings" Target="webSettings.xml"/><Relationship Id="rId180" Type="http://schemas.openxmlformats.org/officeDocument/2006/relationships/hyperlink" Target="https://cwe.mitre.org/data/definitions/778.html" TargetMode="External"/><Relationship Id="rId215" Type="http://schemas.openxmlformats.org/officeDocument/2006/relationships/hyperlink" Target="https://cwe.mitre.org/data/definitions/252.html" TargetMode="External"/><Relationship Id="rId236" Type="http://schemas.openxmlformats.org/officeDocument/2006/relationships/hyperlink" Target="http://www.example.com/" TargetMode="External"/><Relationship Id="rId257" Type="http://schemas.openxmlformats.org/officeDocument/2006/relationships/hyperlink" Target="https://zscloud.net/scim" TargetMode="External"/><Relationship Id="rId278" Type="http://schemas.openxmlformats.org/officeDocument/2006/relationships/footer" Target="footer12.xml"/><Relationship Id="rId42" Type="http://schemas.openxmlformats.org/officeDocument/2006/relationships/hyperlink" Target="https://cwe.mitre.org/data/definitions/311.html" TargetMode="External"/><Relationship Id="rId84" Type="http://schemas.openxmlformats.org/officeDocument/2006/relationships/hyperlink" Target="https://owasp.org/Top10/2025/A02_2025-Security_Misconfiguration/" TargetMode="External"/><Relationship Id="rId138" Type="http://schemas.openxmlformats.org/officeDocument/2006/relationships/hyperlink" Target="https://owasp.org/Top10/2025/A06_2025-Insecure_Design/" TargetMode="External"/><Relationship Id="rId191" Type="http://schemas.openxmlformats.org/officeDocument/2006/relationships/hyperlink" Target="https://owasp.org/Top10/2025/A06_2025-Insecure_Design/" TargetMode="External"/><Relationship Id="rId205" Type="http://schemas.openxmlformats.org/officeDocument/2006/relationships/hyperlink" Target="https://owasp.org/Top10/2025/A06_2025-Insecure_Design/" TargetMode="External"/><Relationship Id="rId247" Type="http://schemas.openxmlformats.org/officeDocument/2006/relationships/hyperlink" Target="https://zscloud.net/samlsp/acs" TargetMode="External"/><Relationship Id="rId107" Type="http://schemas.openxmlformats.org/officeDocument/2006/relationships/hyperlink" Target="https://owasp.org/Top10/2025/A04_2025-Cryptographic_Failures/" TargetMode="External"/><Relationship Id="rId289" Type="http://schemas.openxmlformats.org/officeDocument/2006/relationships/header" Target="header18.xml"/><Relationship Id="rId11" Type="http://schemas.openxmlformats.org/officeDocument/2006/relationships/header" Target="header3.xml"/><Relationship Id="rId53" Type="http://schemas.openxmlformats.org/officeDocument/2006/relationships/hyperlink" Target="https://cwe.mitre.org/data/definitions/426.html" TargetMode="External"/><Relationship Id="rId149" Type="http://schemas.openxmlformats.org/officeDocument/2006/relationships/hyperlink" Target="https://owasp.org/Top10/2025/A06_2025-Insecure_Design/" TargetMode="External"/><Relationship Id="rId95" Type="http://schemas.openxmlformats.org/officeDocument/2006/relationships/hyperlink" Target="https://owasp.org/Top10/2025/A03_2025-Software_Supply_Chain_Failures/" TargetMode="External"/><Relationship Id="rId160" Type="http://schemas.openxmlformats.org/officeDocument/2006/relationships/hyperlink" Target="https://cwe.mitre.org/data/definitions/287.html" TargetMode="External"/><Relationship Id="rId216" Type="http://schemas.openxmlformats.org/officeDocument/2006/relationships/hyperlink" Target="https://cwe.mitre.org/data/definitions/252.html" TargetMode="External"/><Relationship Id="rId258" Type="http://schemas.openxmlformats.org/officeDocument/2006/relationships/hyperlink" Target="https://zscloud.net/scim" TargetMode="External"/><Relationship Id="rId22" Type="http://schemas.openxmlformats.org/officeDocument/2006/relationships/hyperlink" Target="https://cwe.mitre.org/data/definitions/489.html" TargetMode="External"/><Relationship Id="rId64" Type="http://schemas.openxmlformats.org/officeDocument/2006/relationships/hyperlink" Target="https://owasp.org/Top10/2025/A10_2025-Mishandling_of_Exceptional_Conditions/" TargetMode="External"/><Relationship Id="rId118" Type="http://schemas.openxmlformats.org/officeDocument/2006/relationships/hyperlink" Target="https://owasp.org/Top10/2025/A05_2025-Injection/" TargetMode="External"/><Relationship Id="rId171" Type="http://schemas.openxmlformats.org/officeDocument/2006/relationships/hyperlink" Target="https://owasp.org/Top10/2025/A06_2025-Insecure_Design/" TargetMode="External"/><Relationship Id="rId227" Type="http://schemas.openxmlformats.org/officeDocument/2006/relationships/header" Target="head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47</Pages>
  <Words>13141</Words>
  <Characters>74908</Characters>
  <Application>Microsoft Office Word</Application>
  <DocSecurity>0</DocSecurity>
  <Lines>624</Lines>
  <Paragraphs>175</Paragraphs>
  <ScaleCrop>false</ScaleCrop>
  <Company/>
  <LinksUpToDate>false</LinksUpToDate>
  <CharactersWithSpaces>87874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Rujula Janhvi❤️</cp:lastModifiedBy>
  <cp:revision>9</cp:revision>
  <dcterms:created xsi:type="dcterms:W3CDTF">2026-03-08T08:14:00Z</dcterms:created>
  <dcterms:modified xsi:type="dcterms:W3CDTF">2026-03-09T05:09:00Z</dcterms:modified>
</cp:coreProperties>
</file>