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32D3" w14:textId="77777777" w:rsidR="005C4DB4" w:rsidRPr="00D50906" w:rsidRDefault="005C4DB4">
      <w:pPr>
        <w:spacing w:before="1200"/>
        <w:rPr>
          <w:rFonts w:asciiTheme="minorEastAsia" w:hAnsiTheme="minorEastAsia"/>
        </w:rPr>
      </w:pPr>
    </w:p>
    <w:p w14:paraId="68D8A928" w14:textId="77777777" w:rsidR="005C4DB4" w:rsidRPr="00D50906" w:rsidRDefault="00000000">
      <w:pPr>
        <w:spacing w:after="100"/>
        <w:jc w:val="center"/>
        <w:rPr>
          <w:rFonts w:asciiTheme="minorEastAsia" w:hAnsiTheme="minorEastAsia"/>
        </w:rPr>
      </w:pPr>
      <w:r w:rsidRPr="00D50906">
        <w:rPr>
          <w:rFonts w:asciiTheme="minorEastAsia" w:hAnsiTheme="minorEastAsia"/>
          <w:b/>
          <w:bCs/>
          <w:color w:val="1B3A5C"/>
          <w:sz w:val="44"/>
          <w:szCs w:val="44"/>
        </w:rPr>
        <w:t>SDM 레거시 시스템 연동 IF</w:t>
      </w:r>
    </w:p>
    <w:p w14:paraId="5ADE61EF" w14:textId="77777777" w:rsidR="005C4DB4" w:rsidRPr="00D50906" w:rsidRDefault="00000000">
      <w:pPr>
        <w:spacing w:after="200"/>
        <w:jc w:val="center"/>
        <w:rPr>
          <w:rFonts w:asciiTheme="minorEastAsia" w:hAnsiTheme="minorEastAsia"/>
        </w:rPr>
      </w:pPr>
      <w:r w:rsidRPr="00D50906">
        <w:rPr>
          <w:rFonts w:asciiTheme="minorEastAsia" w:hAnsiTheme="minorEastAsia"/>
          <w:b/>
          <w:bCs/>
          <w:color w:val="1B3A5C"/>
          <w:sz w:val="56"/>
          <w:szCs w:val="56"/>
        </w:rPr>
        <w:t>시스템 개발 완료보고서</w:t>
      </w:r>
    </w:p>
    <w:p w14:paraId="0F3C8969" w14:textId="77777777" w:rsidR="005C4DB4" w:rsidRPr="00D50906" w:rsidRDefault="005C4DB4">
      <w:pPr>
        <w:spacing w:before="600"/>
        <w:rPr>
          <w:rFonts w:asciiTheme="minorEastAsia" w:hAnsiTheme="minorEastAsia"/>
        </w:rPr>
      </w:pPr>
    </w:p>
    <w:p w14:paraId="20702E54" w14:textId="77777777" w:rsidR="005C4DB4" w:rsidRPr="00D50906" w:rsidRDefault="005C4DB4">
      <w:pPr>
        <w:jc w:val="center"/>
        <w:rPr>
          <w:rFonts w:asciiTheme="minorEastAsia" w:hAnsiTheme="minorEastAsia"/>
        </w:rPr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5C4DB4" w:rsidRPr="00D50906" w14:paraId="5F7D29AC" w14:textId="77777777" w:rsidTr="00BA04A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0AAE144D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</w:rPr>
              <w:t>문서 버전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4D81E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</w:rPr>
              <w:t>1.0</w:t>
            </w:r>
          </w:p>
        </w:tc>
      </w:tr>
      <w:tr w:rsidR="005C4DB4" w:rsidRPr="00D50906" w14:paraId="29554ECD" w14:textId="77777777" w:rsidTr="00BA04A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5FB49282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</w:rPr>
              <w:t>작성일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657C1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</w:rPr>
              <w:t>2025-02-10</w:t>
            </w:r>
          </w:p>
        </w:tc>
      </w:tr>
      <w:tr w:rsidR="005C4DB4" w:rsidRPr="00D50906" w14:paraId="011C5662" w14:textId="77777777" w:rsidTr="00BA04A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48BCD1E8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</w:rPr>
              <w:t>문서 번호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CD9D68" w14:textId="29FC4E3F" w:rsidR="005C4DB4" w:rsidRPr="00D50906" w:rsidRDefault="005C4DB4">
            <w:pPr>
              <w:spacing w:before="40" w:after="40"/>
              <w:rPr>
                <w:rFonts w:asciiTheme="minorEastAsia" w:hAnsiTheme="minorEastAsia"/>
              </w:rPr>
            </w:pPr>
          </w:p>
        </w:tc>
      </w:tr>
      <w:tr w:rsidR="005C4DB4" w:rsidRPr="00D50906" w14:paraId="15C9AD82" w14:textId="77777777" w:rsidTr="00BA04A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372A9889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</w:rPr>
              <w:t>보안 등급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2A9CAE" w14:textId="4F528407" w:rsidR="005C4DB4" w:rsidRPr="00D50906" w:rsidRDefault="005C4DB4">
            <w:pPr>
              <w:spacing w:before="40" w:after="40"/>
              <w:rPr>
                <w:rFonts w:asciiTheme="minorEastAsia" w:hAnsiTheme="minorEastAsia"/>
              </w:rPr>
            </w:pPr>
          </w:p>
        </w:tc>
      </w:tr>
      <w:tr w:rsidR="005C4DB4" w:rsidRPr="00D50906" w14:paraId="08C7E837" w14:textId="77777777" w:rsidTr="00BA04A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75121616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</w:rPr>
              <w:t>작성자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E63D3B" w14:textId="09BBB188" w:rsidR="005C4DB4" w:rsidRPr="00D50906" w:rsidRDefault="005C4DB4">
            <w:pPr>
              <w:spacing w:before="40" w:after="40"/>
              <w:rPr>
                <w:rFonts w:asciiTheme="minorEastAsia" w:hAnsiTheme="minorEastAsia"/>
              </w:rPr>
            </w:pPr>
          </w:p>
        </w:tc>
      </w:tr>
      <w:tr w:rsidR="005C4DB4" w:rsidRPr="00D50906" w14:paraId="39BF74C2" w14:textId="77777777" w:rsidTr="00BA04A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7824290B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</w:rPr>
              <w:t>승인자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478B80" w14:textId="77777777" w:rsidR="005C4DB4" w:rsidRPr="00D50906" w:rsidRDefault="005C4DB4">
            <w:pPr>
              <w:spacing w:before="40" w:after="40"/>
              <w:rPr>
                <w:rFonts w:asciiTheme="minorEastAsia" w:hAnsiTheme="minorEastAsia"/>
              </w:rPr>
            </w:pPr>
          </w:p>
        </w:tc>
      </w:tr>
    </w:tbl>
    <w:p w14:paraId="00EF065B" w14:textId="77777777" w:rsidR="005C4DB4" w:rsidRPr="00D50906" w:rsidRDefault="00000000">
      <w:pPr>
        <w:rPr>
          <w:rFonts w:asciiTheme="minorEastAsia" w:hAnsiTheme="minorEastAsia"/>
        </w:rPr>
      </w:pPr>
      <w:r w:rsidRPr="00D50906">
        <w:rPr>
          <w:rFonts w:asciiTheme="minorEastAsia" w:hAnsiTheme="minorEastAsia"/>
        </w:rPr>
        <w:br w:type="page"/>
      </w:r>
    </w:p>
    <w:p w14:paraId="6CD3764C" w14:textId="77777777" w:rsidR="005C4DB4" w:rsidRPr="00D50906" w:rsidRDefault="00000000">
      <w:pPr>
        <w:pStyle w:val="1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lastRenderedPageBreak/>
        <w:t>1. 문서 개요</w:t>
      </w:r>
    </w:p>
    <w:p w14:paraId="076E2605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1.1 문서 목적</w:t>
      </w:r>
    </w:p>
    <w:p w14:paraId="27B535C1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 xml:space="preserve">SDM 레거시 시스템 연동 IF 시스템 개발 프로젝트의 전체 설계 및 개발 결과를 종합적으로 보고하기 위한 문서이다. 본 문서는 요구사항 분석부터 화면 설계, API 설계, </w:t>
      </w:r>
      <w:proofErr w:type="spellStart"/>
      <w:r w:rsidRPr="00D50906">
        <w:rPr>
          <w:rFonts w:asciiTheme="minorEastAsia" w:hAnsiTheme="minorEastAsia"/>
          <w:color w:val="333333"/>
        </w:rPr>
        <w:t>백엔드</w:t>
      </w:r>
      <w:proofErr w:type="spellEnd"/>
      <w:r w:rsidRPr="00D50906">
        <w:rPr>
          <w:rFonts w:asciiTheme="minorEastAsia" w:hAnsiTheme="minorEastAsia"/>
          <w:color w:val="333333"/>
        </w:rPr>
        <w:t xml:space="preserve"> 기능 설계, 데이터베이스 설계까지 전체 설계 산출물의 요약 및 품질 검증 결과를 포함한다.</w:t>
      </w:r>
    </w:p>
    <w:p w14:paraId="6DDBFFD5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1.2 문서 범위</w:t>
      </w:r>
    </w:p>
    <w:p w14:paraId="2BF27C9A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>본 보고서는 다음 산출물을 기반으로 작성되었다: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60"/>
        <w:gridCol w:w="2200"/>
        <w:gridCol w:w="2300"/>
      </w:tblGrid>
      <w:tr w:rsidR="005C4DB4" w:rsidRPr="00D50906" w14:paraId="12A77EC6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10A2DAEB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2B51AF9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산출물명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08D8A5BE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파일명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7A5B10FC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5C4DB4" w:rsidRPr="00D50906" w14:paraId="3648675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B722B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BB5D1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요구사항 정의서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EFCF7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SDM_..._요구사항정의서.docx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F6EF5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49개 요구사항</w:t>
            </w:r>
          </w:p>
        </w:tc>
      </w:tr>
      <w:tr w:rsidR="005C4DB4" w:rsidRPr="00D50906" w14:paraId="525097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2B08DA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A3729D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화면 정의서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14D05B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SDM_..._화면정의서.docx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2E0BA1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42개 화면 + 스크린샷</w:t>
            </w:r>
          </w:p>
        </w:tc>
      </w:tr>
      <w:tr w:rsidR="005C4DB4" w:rsidRPr="00D50906" w14:paraId="43852F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8CAD64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8B03F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 정의서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23C79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SDM_..._API정의서.docx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ADA44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225개 API</w:t>
            </w:r>
          </w:p>
        </w:tc>
      </w:tr>
      <w:tr w:rsidR="005C4DB4" w:rsidRPr="00D50906" w14:paraId="023FD8E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76D18D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F5FD25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백엔드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기능 설계서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A16323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SDM_..._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백엔드기능설계서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.docx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0907E0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11개 모듈</w:t>
            </w:r>
          </w:p>
        </w:tc>
      </w:tr>
      <w:tr w:rsidR="005C4DB4" w:rsidRPr="00D50906" w14:paraId="7D3AD5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70707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96F2E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테이블 정의서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F058F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SDM_..._테이블정의서.docx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91AA3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51개 테이블</w:t>
            </w:r>
          </w:p>
        </w:tc>
      </w:tr>
    </w:tbl>
    <w:p w14:paraId="551E203D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1.3 용어 정의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4DB4" w:rsidRPr="00D50906" w14:paraId="536A0140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7FC7A497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29022C4B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5C4DB4" w:rsidRPr="00D50906" w14:paraId="08583A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4BEE37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SDM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28552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Smart Data Management - 스마트 데이터 관리 플랫폼</w:t>
            </w:r>
          </w:p>
        </w:tc>
      </w:tr>
      <w:tr w:rsidR="005C4DB4" w:rsidRPr="00D50906" w14:paraId="05D420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BD383D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IF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C7594A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Interface - 시스템 간 연동 인터페이스</w:t>
            </w:r>
          </w:p>
        </w:tc>
      </w:tr>
      <w:tr w:rsidR="005C4DB4" w:rsidRPr="00D50906" w14:paraId="16589D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F4C48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OPC-UA/DA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23B16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Open Platform Communications - 산업 표준 통신 프로토콜</w:t>
            </w:r>
          </w:p>
        </w:tc>
      </w:tr>
      <w:tr w:rsidR="005C4DB4" w:rsidRPr="00D50906" w14:paraId="6421A9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096416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TSDB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F57BE0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Time-Series Database - 시계열 데이터베이스</w:t>
            </w:r>
          </w:p>
        </w:tc>
      </w:tr>
      <w:tr w:rsidR="005C4DB4" w:rsidRPr="00D50906" w14:paraId="14DE7D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60F17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RBAC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1CEDD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Role-Based Access Control - 역할 기반 접근 제어</w:t>
            </w:r>
          </w:p>
        </w:tc>
      </w:tr>
    </w:tbl>
    <w:p w14:paraId="367A8FA0" w14:textId="77777777" w:rsidR="005C4DB4" w:rsidRPr="00D50906" w:rsidRDefault="00000000">
      <w:pPr>
        <w:rPr>
          <w:rFonts w:asciiTheme="minorEastAsia" w:hAnsiTheme="minorEastAsia"/>
        </w:rPr>
      </w:pPr>
      <w:r w:rsidRPr="00D50906">
        <w:rPr>
          <w:rFonts w:asciiTheme="minorEastAsia" w:hAnsiTheme="minorEastAsia"/>
        </w:rPr>
        <w:br w:type="page"/>
      </w:r>
    </w:p>
    <w:p w14:paraId="16E4C8FD" w14:textId="77777777" w:rsidR="005C4DB4" w:rsidRPr="00D50906" w:rsidRDefault="00000000">
      <w:pPr>
        <w:pStyle w:val="1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lastRenderedPageBreak/>
        <w:t>2. 프로젝트 개요</w:t>
      </w:r>
    </w:p>
    <w:p w14:paraId="61FF5FE9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2.1 프로젝트 목표</w:t>
      </w:r>
    </w:p>
    <w:p w14:paraId="1D0F4ADC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 xml:space="preserve">제조/플랜트 환경의 레거시 시스템(PLC, DCS, SCADA 등)에서 생성되는 대량의 산업 데이터를 수집하고, </w:t>
      </w:r>
      <w:proofErr w:type="spellStart"/>
      <w:r w:rsidRPr="00D50906">
        <w:rPr>
          <w:rFonts w:asciiTheme="minorEastAsia" w:hAnsiTheme="minorEastAsia"/>
          <w:color w:val="333333"/>
        </w:rPr>
        <w:t>전처리하며</w:t>
      </w:r>
      <w:proofErr w:type="spellEnd"/>
      <w:r w:rsidRPr="00D50906">
        <w:rPr>
          <w:rFonts w:asciiTheme="minorEastAsia" w:hAnsiTheme="minorEastAsia"/>
          <w:color w:val="333333"/>
        </w:rPr>
        <w:t>, 저장하고, 외부 시스템과 연동하는 통합 데이터 인터페이스 시스템을 설계한다.</w:t>
      </w:r>
    </w:p>
    <w:p w14:paraId="6EB78BE6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2.2 프로젝트 범위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C4DB4" w:rsidRPr="00D50906" w14:paraId="77566A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127ED65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프로젝트명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F09A2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SDM 레거시 시스템 연동 IF 시스템</w:t>
            </w:r>
          </w:p>
        </w:tc>
      </w:tr>
      <w:tr w:rsidR="005C4DB4" w:rsidRPr="00D50906" w14:paraId="3F0493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4941F59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목표 시스템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778A6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산업 IoT 데이터 수집/처리/저장/연동 플랫폼</w:t>
            </w:r>
          </w:p>
        </w:tc>
      </w:tr>
      <w:tr w:rsidR="005C4DB4" w:rsidRPr="00D50906" w14:paraId="4C7C45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2DAE283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대상 프로토콜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4934D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OPC-UA, OPC-DA, Modbus TCP/RTU, MQTT, REST API</w:t>
            </w:r>
          </w:p>
        </w:tc>
      </w:tr>
      <w:tr w:rsidR="005C4DB4" w:rsidRPr="00D50906" w14:paraId="32CBEC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568866E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처리 성능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E0092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초당 100,000 데이터 포인트 이상</w:t>
            </w:r>
          </w:p>
        </w:tc>
      </w:tr>
      <w:tr w:rsidR="005C4DB4" w:rsidRPr="00D50906" w14:paraId="00DB81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5431EC0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가용성 목표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38673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99.9% Uptime</w:t>
            </w:r>
          </w:p>
        </w:tc>
      </w:tr>
      <w:tr w:rsidR="005C4DB4" w:rsidRPr="00D50906" w14:paraId="0ACDBC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0001A03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보안 수준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6B775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AES-256, OAuth 2.0/JWT, RBAC, VPN 지원</w:t>
            </w:r>
          </w:p>
        </w:tc>
      </w:tr>
    </w:tbl>
    <w:p w14:paraId="11CCF127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2.3 주요 성과 요약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3060"/>
      </w:tblGrid>
      <w:tr w:rsidR="005C4DB4" w:rsidRPr="00D50906" w14:paraId="50D626EF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7E4C1BA3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48CD3E71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규모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04E1430E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주요 특징</w:t>
            </w:r>
          </w:p>
        </w:tc>
      </w:tr>
      <w:tr w:rsidR="005C4DB4" w:rsidRPr="00D50906" w14:paraId="2BBC22D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A0772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요구사항 정의서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08660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49개 요구사항, 10개 분류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3E868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6개 레이어 구조</w:t>
            </w:r>
          </w:p>
        </w:tc>
      </w:tr>
      <w:tr w:rsidR="005C4DB4" w:rsidRPr="00D50906" w14:paraId="081D06E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B92641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화면 정의서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A17484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42개 화면, 42개 스크린샷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A3BEDC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8개 메뉴 그룹</w:t>
            </w:r>
          </w:p>
        </w:tc>
      </w:tr>
      <w:tr w:rsidR="005C4DB4" w:rsidRPr="00D50906" w14:paraId="62FAE79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9E236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 정의서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C0362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225개 API, 12개 그룹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EB327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RESTful API 전체 설계</w:t>
            </w:r>
          </w:p>
        </w:tc>
      </w:tr>
      <w:tr w:rsidR="005C4DB4" w:rsidRPr="00D50906" w14:paraId="2C8F4E3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E92DA0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백엔드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기능 설계서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2C3206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11개 모듈, 110개 클래스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2BECB7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4계층 아키텍처</w:t>
            </w:r>
          </w:p>
        </w:tc>
      </w:tr>
      <w:tr w:rsidR="005C4DB4" w:rsidRPr="00D50906" w14:paraId="1FE731B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B7AB1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테이블 정의서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12B131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51개 테이블, 608개 컬럼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87C6E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11개 그룹, 142개 인덱스</w:t>
            </w:r>
          </w:p>
        </w:tc>
      </w:tr>
      <w:tr w:rsidR="005C4DB4" w:rsidRPr="00D50906" w14:paraId="21D06A7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36AF52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프론트엔드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프로토타입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94A969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42개 HTML 페이지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D7F905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Flask + jQuery 기반</w:t>
            </w:r>
          </w:p>
        </w:tc>
      </w:tr>
    </w:tbl>
    <w:p w14:paraId="53920903" w14:textId="77777777" w:rsidR="005C4DB4" w:rsidRPr="00D50906" w:rsidRDefault="00000000">
      <w:pPr>
        <w:rPr>
          <w:rFonts w:asciiTheme="minorEastAsia" w:hAnsiTheme="minorEastAsia"/>
        </w:rPr>
      </w:pPr>
      <w:r w:rsidRPr="00D50906">
        <w:rPr>
          <w:rFonts w:asciiTheme="minorEastAsia" w:hAnsiTheme="minorEastAsia"/>
        </w:rPr>
        <w:br w:type="page"/>
      </w:r>
    </w:p>
    <w:p w14:paraId="24709C7F" w14:textId="77777777" w:rsidR="005C4DB4" w:rsidRPr="00D50906" w:rsidRDefault="00000000">
      <w:pPr>
        <w:pStyle w:val="1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lastRenderedPageBreak/>
        <w:t>3. 시스템 아키텍처</w:t>
      </w:r>
    </w:p>
    <w:p w14:paraId="0F3076E7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3.1 전체 아키텍처 개요</w:t>
      </w:r>
    </w:p>
    <w:p w14:paraId="514E2953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>SDM IF 시스템은 6개의 레이어로 구성된 계층형 아키텍처를 채택한다. 각 레이어는 독립적으로 배포 및 확장 가능하며, 메시지 큐를 통해 비동기적으로 통신한다.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3200"/>
        <w:gridCol w:w="2760"/>
      </w:tblGrid>
      <w:tr w:rsidR="005C4DB4" w:rsidRPr="00D50906" w14:paraId="00D6D617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3E9431D7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648D308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42D4B026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주요 컴포넌트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74767E43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기술 스택</w:t>
            </w:r>
          </w:p>
        </w:tc>
      </w:tr>
      <w:tr w:rsidR="005C4DB4" w:rsidRPr="00D50906" w14:paraId="4B20917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CDFECA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Edge 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8764C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데이터 수집 계층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328AA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프로토콜 어댑터 7종 + 수집 엔진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FEDAE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OPC-UA/DA, Modbus, MQTT, REST API, JDBC/ODBC</w:t>
            </w:r>
          </w:p>
        </w:tc>
      </w:tr>
      <w:tr w:rsidR="005C4DB4" w:rsidRPr="00D50906" w14:paraId="69B2E7E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B79F30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Pipeline 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06E0B9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데이터 처리 계층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8C09AB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전처리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파이프라인 + 메시지 큐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FFB608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Kafka, Kafka Streams, Apache Flink</w:t>
            </w:r>
          </w:p>
        </w:tc>
      </w:tr>
      <w:tr w:rsidR="005C4DB4" w:rsidRPr="00D50906" w14:paraId="0A5F6B6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780A2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Storage 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2A1D3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데이터 저장 계층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B060E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시계열 DB + 파일 + 관계형 DB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839E5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TimescaleDB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MinIO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, PostgreSQL</w:t>
            </w:r>
          </w:p>
        </w:tc>
      </w:tr>
      <w:tr w:rsidR="005C4DB4" w:rsidRPr="00D50906" w14:paraId="0BF91B8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9A8B79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Application 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898264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애플리케이션 계층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0002B8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Backend API + Frontend + 자산관리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192E8C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FastAPI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React,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SQLAlchemy</w:t>
            </w:r>
            <w:proofErr w:type="spellEnd"/>
          </w:p>
        </w:tc>
      </w:tr>
      <w:tr w:rsidR="005C4DB4" w:rsidRPr="00D50906" w14:paraId="07A1B30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A289F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Monitoring 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94E80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모니터링 계층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975AF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시스템 감시 + 로깅 + 알람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8AB07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Prometheus, Grafana, ELK Stack</w:t>
            </w:r>
          </w:p>
        </w:tc>
      </w:tr>
      <w:tr w:rsidR="005C4DB4" w:rsidRPr="00D50906" w14:paraId="2953E0F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15E0AE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Integration 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FD5275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연동 계층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F5241B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외부 시스템 연동 모듈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1B0DE7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Kafka Connect, S3 API, Avro</w:t>
            </w:r>
          </w:p>
        </w:tc>
      </w:tr>
    </w:tbl>
    <w:p w14:paraId="11EA13C3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 xml:space="preserve">3.2 </w:t>
      </w:r>
      <w:proofErr w:type="spellStart"/>
      <w:r w:rsidRPr="00D50906">
        <w:rPr>
          <w:rFonts w:asciiTheme="minorEastAsia" w:eastAsiaTheme="minorEastAsia" w:hAnsiTheme="minorEastAsia"/>
        </w:rPr>
        <w:t>백엔드</w:t>
      </w:r>
      <w:proofErr w:type="spellEnd"/>
      <w:r w:rsidRPr="00D50906">
        <w:rPr>
          <w:rFonts w:asciiTheme="minorEastAsia" w:eastAsiaTheme="minorEastAsia" w:hAnsiTheme="minorEastAsia"/>
        </w:rPr>
        <w:t xml:space="preserve"> 계층 구조</w:t>
      </w:r>
    </w:p>
    <w:p w14:paraId="5C04E3E0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proofErr w:type="spellStart"/>
      <w:r w:rsidRPr="00D50906">
        <w:rPr>
          <w:rFonts w:asciiTheme="minorEastAsia" w:hAnsiTheme="minorEastAsia"/>
          <w:color w:val="333333"/>
        </w:rPr>
        <w:t>백엔드는</w:t>
      </w:r>
      <w:proofErr w:type="spellEnd"/>
      <w:r w:rsidRPr="00D50906">
        <w:rPr>
          <w:rFonts w:asciiTheme="minorEastAsia" w:hAnsiTheme="minorEastAsia"/>
          <w:color w:val="333333"/>
        </w:rPr>
        <w:t xml:space="preserve"> 4계층 아키텍처를 채택하여 관심사의 분리와 테스트 용이성을 보장한다: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5C4DB4" w:rsidRPr="00D50906" w14:paraId="14C45761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42A6DF84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계층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16D9AE50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3800E0FF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주요 구성요소</w:t>
            </w:r>
          </w:p>
        </w:tc>
      </w:tr>
      <w:tr w:rsidR="005C4DB4" w:rsidRPr="00D50906" w14:paraId="2DBB63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58D55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Presentation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FC5D4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API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엔드포인트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, 요청/응답 처리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93CA0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Router, Controller, DTO, Serializer</w:t>
            </w:r>
          </w:p>
        </w:tc>
      </w:tr>
      <w:tr w:rsidR="005C4DB4" w:rsidRPr="00D50906" w14:paraId="3B55BA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8EC204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Business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59FB06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비즈니스 로직, 규칙 처리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A3FC42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Service, Validator,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EventHandler</w:t>
            </w:r>
            <w:proofErr w:type="spellEnd"/>
          </w:p>
        </w:tc>
      </w:tr>
      <w:tr w:rsidR="005C4DB4" w:rsidRPr="00D50906" w14:paraId="3964FB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EF1CF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Data Access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37C1D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데이터 영속성,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쯼리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처리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1359B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Repository, DAO, Query Builder</w:t>
            </w:r>
          </w:p>
        </w:tc>
      </w:tr>
      <w:tr w:rsidR="005C4DB4" w:rsidRPr="00D50906" w14:paraId="742553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216DE0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Infrastructure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251954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외부 연동, 공통 유틸리티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ED7B41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Cache, MQ Client, Logger, Config</w:t>
            </w:r>
          </w:p>
        </w:tc>
      </w:tr>
    </w:tbl>
    <w:p w14:paraId="56FCE62A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3.3 기술 스택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C4DB4" w:rsidRPr="00D50906" w14:paraId="68D49730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3F16B3FF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65041633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기술</w:t>
            </w:r>
          </w:p>
        </w:tc>
      </w:tr>
      <w:tr w:rsidR="005C4DB4" w:rsidRPr="00D50906" w14:paraId="69AF42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B9058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Backend 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15AD8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FastAPI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(Python 3.11+)</w:t>
            </w:r>
          </w:p>
        </w:tc>
      </w:tr>
      <w:tr w:rsidR="005C4DB4" w:rsidRPr="00D50906" w14:paraId="317A44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384D78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A4DB08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SQLAlchemy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2.0 (Async)</w:t>
            </w:r>
          </w:p>
        </w:tc>
      </w:tr>
      <w:tr w:rsidR="005C4DB4" w:rsidRPr="00D50906" w14:paraId="39A0D0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AB359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RDBMS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33A72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PostgreSQL 15</w:t>
            </w:r>
          </w:p>
        </w:tc>
      </w:tr>
      <w:tr w:rsidR="005C4DB4" w:rsidRPr="00D50906" w14:paraId="672EA5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975FF9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시계열 DB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EDB1E8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TimescaleDB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/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InfluxDB</w:t>
            </w:r>
            <w:proofErr w:type="spellEnd"/>
          </w:p>
        </w:tc>
      </w:tr>
      <w:tr w:rsidR="005C4DB4" w:rsidRPr="00D50906" w14:paraId="4099D5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9FD48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캐시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A8322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Redis 7</w:t>
            </w:r>
          </w:p>
        </w:tc>
      </w:tr>
      <w:tr w:rsidR="005C4DB4" w:rsidRPr="00D50906" w14:paraId="6D263C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8B25AF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메시지 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D58A7B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Apache Kafka 3.x</w:t>
            </w:r>
          </w:p>
        </w:tc>
      </w:tr>
      <w:tr w:rsidR="005C4DB4" w:rsidRPr="00D50906" w14:paraId="78F707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DB414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스트림 처리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64FAD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Kafka Streams / Apache Flink</w:t>
            </w:r>
          </w:p>
        </w:tc>
      </w:tr>
      <w:tr w:rsidR="005C4DB4" w:rsidRPr="00D50906" w14:paraId="236FF4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7ED88E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인증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EA8F94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OAuth 2.0 + JWT</w:t>
            </w:r>
          </w:p>
        </w:tc>
      </w:tr>
      <w:tr w:rsidR="005C4DB4" w:rsidRPr="00D50906" w14:paraId="76AF3F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151E8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 Gateway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407AA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Kong /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Traefik</w:t>
            </w:r>
            <w:proofErr w:type="spellEnd"/>
          </w:p>
        </w:tc>
      </w:tr>
      <w:tr w:rsidR="005C4DB4" w:rsidRPr="00D50906" w14:paraId="24929E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C12A76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2ACA71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React 18, TypeScript,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TailwindCSS</w:t>
            </w:r>
            <w:proofErr w:type="spellEnd"/>
          </w:p>
        </w:tc>
      </w:tr>
      <w:tr w:rsidR="005C4DB4" w:rsidRPr="00D50906" w14:paraId="43EBC0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E5035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lastRenderedPageBreak/>
              <w:t>컨테이너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BCE00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Docker, Docker Compose</w:t>
            </w:r>
          </w:p>
        </w:tc>
      </w:tr>
      <w:tr w:rsidR="005C4DB4" w:rsidRPr="00D50906" w14:paraId="136ED6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6455C7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모니터링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DF9639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Prometheus + Grafana</w:t>
            </w:r>
          </w:p>
        </w:tc>
      </w:tr>
      <w:tr w:rsidR="005C4DB4" w:rsidRPr="00D50906" w14:paraId="4E0603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157E2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로깅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96173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ELK Stack (Elasticsearch, Logstash, Kibana)</w:t>
            </w:r>
          </w:p>
        </w:tc>
      </w:tr>
      <w:tr w:rsidR="005C4DB4" w:rsidRPr="00D50906" w14:paraId="7CFFD1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7C43A1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파일 스토리지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DF5E28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MinIO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(S3 호환)</w:t>
            </w:r>
          </w:p>
        </w:tc>
      </w:tr>
      <w:tr w:rsidR="005C4DB4" w:rsidRPr="00D50906" w14:paraId="175CE9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D12E70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백업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3668B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pg_dump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, WAL Archiving</w:t>
            </w:r>
          </w:p>
        </w:tc>
      </w:tr>
    </w:tbl>
    <w:p w14:paraId="6267B7D4" w14:textId="77777777" w:rsidR="005C4DB4" w:rsidRPr="00D50906" w:rsidRDefault="00000000">
      <w:pPr>
        <w:rPr>
          <w:rFonts w:asciiTheme="minorEastAsia" w:hAnsiTheme="minorEastAsia"/>
        </w:rPr>
      </w:pPr>
      <w:r w:rsidRPr="00D50906">
        <w:rPr>
          <w:rFonts w:asciiTheme="minorEastAsia" w:hAnsiTheme="minorEastAsia"/>
        </w:rPr>
        <w:br w:type="page"/>
      </w:r>
    </w:p>
    <w:p w14:paraId="400425FE" w14:textId="77777777" w:rsidR="005C4DB4" w:rsidRPr="00D50906" w:rsidRDefault="00000000">
      <w:pPr>
        <w:pStyle w:val="1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lastRenderedPageBreak/>
        <w:t>4. 요구사항 분석 결과</w:t>
      </w:r>
    </w:p>
    <w:p w14:paraId="7A326347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4.1 요구사항 현황</w:t>
      </w:r>
    </w:p>
    <w:p w14:paraId="7A178B1B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>총 49개의 기능/</w:t>
      </w:r>
      <w:proofErr w:type="spellStart"/>
      <w:r w:rsidRPr="00D50906">
        <w:rPr>
          <w:rFonts w:asciiTheme="minorEastAsia" w:hAnsiTheme="minorEastAsia"/>
          <w:color w:val="333333"/>
        </w:rPr>
        <w:t>비기능</w:t>
      </w:r>
      <w:proofErr w:type="spellEnd"/>
      <w:r w:rsidRPr="00D50906">
        <w:rPr>
          <w:rFonts w:asciiTheme="minorEastAsia" w:hAnsiTheme="minorEastAsia"/>
          <w:color w:val="333333"/>
        </w:rPr>
        <w:t xml:space="preserve"> 요구사항을 6개 레이어, 10개 분류로 정의하였다. 각 요구사항에는 고유 ID(REQ-XXX-NNN)</w:t>
      </w:r>
      <w:proofErr w:type="spellStart"/>
      <w:r w:rsidRPr="00D50906">
        <w:rPr>
          <w:rFonts w:asciiTheme="minorEastAsia" w:hAnsiTheme="minorEastAsia"/>
          <w:color w:val="333333"/>
        </w:rPr>
        <w:t>를</w:t>
      </w:r>
      <w:proofErr w:type="spellEnd"/>
      <w:r w:rsidRPr="00D50906">
        <w:rPr>
          <w:rFonts w:asciiTheme="minorEastAsia" w:hAnsiTheme="minorEastAsia"/>
          <w:color w:val="333333"/>
        </w:rPr>
        <w:t xml:space="preserve"> 부여하여 추적성을 보장한다.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600"/>
        <w:gridCol w:w="5160"/>
      </w:tblGrid>
      <w:tr w:rsidR="005C4DB4" w:rsidRPr="00D50906" w14:paraId="56E2C03F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744095CC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6CBFB136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10FE596F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건수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08B9B1B2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</w:tr>
      <w:tr w:rsidR="005C4DB4" w:rsidRPr="00D50906" w14:paraId="34B1547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F60EC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Edge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A18C4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프로토콜 어댑터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8EA10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C3AC2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OPC-UA/DA, Modbus, MQTT, API, File, DB 커넥터</w:t>
            </w:r>
          </w:p>
        </w:tc>
      </w:tr>
      <w:tr w:rsidR="005C4DB4" w:rsidRPr="00D50906" w14:paraId="461BFA8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202983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Edge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8969CA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수집 엔진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503586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C633CB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플러그인 아키텍처, 비동기 I/O, 배치 처리</w:t>
            </w:r>
          </w:p>
        </w:tc>
      </w:tr>
      <w:tr w:rsidR="005C4DB4" w:rsidRPr="00D50906" w14:paraId="61E23E4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67485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Pipeline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74FF58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전처리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파이프라인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8AD21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A9E5D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정규화, 단위변환, 필터링,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이상치탐지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, 집계</w:t>
            </w:r>
          </w:p>
        </w:tc>
      </w:tr>
      <w:tr w:rsidR="005C4DB4" w:rsidRPr="00D50906" w14:paraId="6EAF678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F7BB18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Storage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755BD4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로컬 스토리지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F4AA8E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E3E7F8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시계열 DB, 파일, RDBMS, 보관정책</w:t>
            </w:r>
          </w:p>
        </w:tc>
      </w:tr>
      <w:tr w:rsidR="005C4DB4" w:rsidRPr="00D50906" w14:paraId="4834094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23D89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Application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3939B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중앙 관리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686DB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46A4F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Backend API, 자산관리, 권한관리, UI</w:t>
            </w:r>
          </w:p>
        </w:tc>
      </w:tr>
      <w:tr w:rsidR="005C4DB4" w:rsidRPr="00D50906" w14:paraId="650ABD0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F5599D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Monitoring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1FB361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모니터링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D57665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CFE5B8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메트릭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수집, 대시보드, 헬스체크, 알람</w:t>
            </w:r>
          </w:p>
        </w:tc>
      </w:tr>
      <w:tr w:rsidR="005C4DB4" w:rsidRPr="00D50906" w14:paraId="303359F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02DE6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Monitoring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1C0BD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로깅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FEDD7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831E6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ELK 스택, 중앙 로그, 감사 로그</w:t>
            </w:r>
          </w:p>
        </w:tc>
      </w:tr>
      <w:tr w:rsidR="005C4DB4" w:rsidRPr="00D50906" w14:paraId="4806311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D10650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Integration Layer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9008BC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시스템 통합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4FED05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E8AA5C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TSDB 연동,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데이터레이크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, Kafka</w:t>
            </w:r>
          </w:p>
        </w:tc>
      </w:tr>
      <w:tr w:rsidR="005C4DB4" w:rsidRPr="00D50906" w14:paraId="05F79D6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95ED8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Security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C5903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보안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3B18D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36235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OAuth 2.0/JWT, 암호화, 방화벽</w:t>
            </w:r>
          </w:p>
        </w:tc>
      </w:tr>
      <w:tr w:rsidR="005C4DB4" w:rsidRPr="00D50906" w14:paraId="4C17E53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75E1A2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Infrastructure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01D808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인프라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6D80C9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967BF0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Docker 컨테이너화, 백업/복구</w:t>
            </w:r>
          </w:p>
        </w:tc>
      </w:tr>
    </w:tbl>
    <w:p w14:paraId="4BC0D32F" w14:textId="77777777" w:rsidR="005C4DB4" w:rsidRPr="00D50906" w:rsidRDefault="005C4DB4">
      <w:pPr>
        <w:spacing w:before="100"/>
        <w:rPr>
          <w:rFonts w:asciiTheme="minorEastAsia" w:hAnsiTheme="minorEastAsia"/>
        </w:rPr>
      </w:pPr>
    </w:p>
    <w:p w14:paraId="3F727D01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>요구사항 ID 체계: REQ-EDG (Edge 14건), REQ-PIP (Pipeline 11건), REQ-STR (Storage 4건), REQ-APP (Application 7건), REQ-MON (Monitoring 7건), REQ-INT (Integration 3건), REQ-SEC (Security 3건), REQ-INF (Infrastructure 2건)</w:t>
      </w:r>
    </w:p>
    <w:p w14:paraId="26325B6B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4.2 요구사항 분류별 분포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4560"/>
      </w:tblGrid>
      <w:tr w:rsidR="005C4DB4" w:rsidRPr="00D50906" w14:paraId="5967DD40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74E9D95B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4A446ED2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건수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3E5C4462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비율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74B83220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5C4DB4" w:rsidRPr="00D50906" w14:paraId="2A8E94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9FC22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기능 요구사항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E9481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42건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7E502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85.7%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BD4B77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프로토콜, 엔진, 파이프라인, 관리 기능</w:t>
            </w:r>
          </w:p>
        </w:tc>
      </w:tr>
      <w:tr w:rsidR="005C4DB4" w:rsidRPr="00D50906" w14:paraId="6C31E94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AE2D86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비기능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요구사항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B939C5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7건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8E26C2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14.3%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15D1D1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성능, 보안, 인프라 요구사항</w:t>
            </w:r>
          </w:p>
        </w:tc>
      </w:tr>
    </w:tbl>
    <w:p w14:paraId="51CF0E2D" w14:textId="77777777" w:rsidR="005C4DB4" w:rsidRPr="00D50906" w:rsidRDefault="00000000">
      <w:pPr>
        <w:rPr>
          <w:rFonts w:asciiTheme="minorEastAsia" w:hAnsiTheme="minorEastAsia"/>
        </w:rPr>
      </w:pPr>
      <w:r w:rsidRPr="00D50906">
        <w:rPr>
          <w:rFonts w:asciiTheme="minorEastAsia" w:hAnsiTheme="minorEastAsia"/>
        </w:rPr>
        <w:br w:type="page"/>
      </w:r>
    </w:p>
    <w:p w14:paraId="0F5FC15F" w14:textId="77777777" w:rsidR="005C4DB4" w:rsidRPr="00D50906" w:rsidRDefault="00000000">
      <w:pPr>
        <w:pStyle w:val="1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lastRenderedPageBreak/>
        <w:t>5. 화면 설계 결과</w:t>
      </w:r>
    </w:p>
    <w:p w14:paraId="678A1800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5.1 화면 구성 현황</w:t>
      </w:r>
    </w:p>
    <w:p w14:paraId="37C7A492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>총 44개의 화면을 8개 메뉴 그룹으로 설계하였다. 모든 화면은 Flask + Jinja2 템플릿으로 구현되었으며, 공통 레이아웃(base.html)을 상속받는 일관된 UI 체계를 적용하였다.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00"/>
        <w:gridCol w:w="6160"/>
      </w:tblGrid>
      <w:tr w:rsidR="005C4DB4" w:rsidRPr="00D50906" w14:paraId="3D623DFA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01015673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메뉴 그룹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2B5E325A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화면수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7BE5F7E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포함 화면</w:t>
            </w:r>
          </w:p>
        </w:tc>
      </w:tr>
      <w:tr w:rsidR="005C4DB4" w:rsidRPr="00D50906" w14:paraId="282C793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F06FD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대시보드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FF8B0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84A7F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시스템 현황 요약, KPI 카드, 차트</w:t>
            </w:r>
          </w:p>
        </w:tc>
      </w:tr>
      <w:tr w:rsidR="005C4DB4" w:rsidRPr="00D50906" w14:paraId="1416154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D32D53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데이터 수집 관리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22AC5E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DF7BCE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커넥터 7종(OPC-UA/DA, Modbus, MQTT, API, File, DB) + 엔진 4종</w:t>
            </w:r>
          </w:p>
        </w:tc>
      </w:tr>
      <w:tr w:rsidR="005C4DB4" w:rsidRPr="00D50906" w14:paraId="6BA5D3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3A085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데이터 파이프라인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5F1ED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32EF62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빌더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처리모듈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7종(정규화~스크립트), 메시지 큐</w:t>
            </w:r>
          </w:p>
        </w:tc>
      </w:tr>
      <w:tr w:rsidR="005C4DB4" w:rsidRPr="00D50906" w14:paraId="1B195C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3B6F68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자산 관리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D1B9E8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79DC84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설비 관리, 데이터 포인트 관리</w:t>
            </w:r>
          </w:p>
        </w:tc>
      </w:tr>
      <w:tr w:rsidR="005C4DB4" w:rsidRPr="00D50906" w14:paraId="6CA4AA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F22B6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스토리지 관리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76D37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9B9B6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시계열 DB, 파일, RDBMS, 보관 정책</w:t>
            </w:r>
          </w:p>
        </w:tc>
      </w:tr>
      <w:tr w:rsidR="005C4DB4" w:rsidRPr="00D50906" w14:paraId="02774F4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43107E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외부 연동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807D10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EEBADC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TSDB 연동,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데이터레이크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, Kafka</w:t>
            </w:r>
          </w:p>
        </w:tc>
      </w:tr>
      <w:tr w:rsidR="005C4DB4" w:rsidRPr="00D50906" w14:paraId="1677EF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299E1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모니터링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A32B9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CBBF5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운영 대시보드, 헬스체크, 알람, 시스템/감사 로그</w:t>
            </w:r>
          </w:p>
        </w:tc>
      </w:tr>
      <w:tr w:rsidR="005C4DB4" w:rsidRPr="00D50906" w14:paraId="7E0C1C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2272B5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시스템 관리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3B7616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D21A03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사용자, 보안 3종, 인프라 2종, Gateway,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테넌트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, 설정</w:t>
            </w:r>
          </w:p>
        </w:tc>
      </w:tr>
    </w:tbl>
    <w:p w14:paraId="31C13343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5.2 화면 설계 특징</w:t>
      </w:r>
    </w:p>
    <w:p w14:paraId="5BD855E6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>화면 설계 시 적용된 주요 설계 원칙: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C4DB4" w:rsidRPr="00D50906" w14:paraId="0B6449EB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15643A1D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설계 원칙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4116310B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5C4DB4" w:rsidRPr="00D50906" w14:paraId="46EBB3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74647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공통 레이아웃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3EBD2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base.html 기반 사이드바 + 헤더 + 컨텐츠 구조</w:t>
            </w:r>
          </w:p>
        </w:tc>
      </w:tr>
      <w:tr w:rsidR="005C4DB4" w:rsidRPr="00D50906" w14:paraId="7A1123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B60540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반응형 디자인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9840DC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CSS 미디어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쯼리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기반 모바일/태블릿/데스크톱 대응</w:t>
            </w:r>
          </w:p>
        </w:tc>
      </w:tr>
      <w:tr w:rsidR="005C4DB4" w:rsidRPr="00D50906" w14:paraId="68EFA2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7D2CF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컴포넌트 통일성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32A4F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카드, 테이블, 버튼, 배지, 탭,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모달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등 공통 UI 컴포넌트</w:t>
            </w:r>
          </w:p>
        </w:tc>
      </w:tr>
      <w:tr w:rsidR="005C4DB4" w:rsidRPr="00D50906" w14:paraId="53DF68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C3CAB2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차트 시각화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E7E070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Chart.js 기반 라인/바/도넛 차트 지원</w:t>
            </w:r>
          </w:p>
        </w:tc>
      </w:tr>
      <w:tr w:rsidR="005C4DB4" w:rsidRPr="00D50906" w14:paraId="3F58A4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A7F83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메뉴 활성화 상태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EA3DF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active 파라미터 기반 자동 활성화/서브메뉴 전개</w:t>
            </w:r>
          </w:p>
        </w:tc>
      </w:tr>
      <w:tr w:rsidR="005C4DB4" w:rsidRPr="00D50906" w14:paraId="42C1D7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6AC501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브레드크럼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B89710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페이지별 계층형 네비게이션 경로 표시</w:t>
            </w:r>
          </w:p>
        </w:tc>
      </w:tr>
    </w:tbl>
    <w:p w14:paraId="2183D7BD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 xml:space="preserve">5.3 </w:t>
      </w:r>
      <w:proofErr w:type="spellStart"/>
      <w:r w:rsidRPr="00D50906">
        <w:rPr>
          <w:rFonts w:asciiTheme="minorEastAsia" w:eastAsiaTheme="minorEastAsia" w:hAnsiTheme="minorEastAsia"/>
        </w:rPr>
        <w:t>프론트엔드</w:t>
      </w:r>
      <w:proofErr w:type="spellEnd"/>
      <w:r w:rsidRPr="00D50906">
        <w:rPr>
          <w:rFonts w:asciiTheme="minorEastAsia" w:eastAsiaTheme="minorEastAsia" w:hAnsiTheme="minorEastAsia"/>
        </w:rPr>
        <w:t xml:space="preserve"> 기술 스택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C4DB4" w:rsidRPr="00D50906" w14:paraId="7643AF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59F830F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HTML/CSS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7A921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HTML5 + CSS3 + CSS Variables</w:t>
            </w:r>
          </w:p>
        </w:tc>
      </w:tr>
      <w:tr w:rsidR="005C4DB4" w:rsidRPr="00D50906" w14:paraId="757E5B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1DA8541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JavaScript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DADF43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jQuery 3.7.1</w:t>
            </w:r>
          </w:p>
        </w:tc>
      </w:tr>
      <w:tr w:rsidR="005C4DB4" w:rsidRPr="00D50906" w14:paraId="3C6D42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0B8A7F2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차트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3C895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Chart.js 4.4.1</w:t>
            </w:r>
          </w:p>
        </w:tc>
      </w:tr>
      <w:tr w:rsidR="005C4DB4" w:rsidRPr="00D50906" w14:paraId="416050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468A7FE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아이콘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5887D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Font Awesome 6.5.1</w:t>
            </w:r>
          </w:p>
        </w:tc>
      </w:tr>
      <w:tr w:rsidR="005C4DB4" w:rsidRPr="00D50906" w14:paraId="4AD108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2702A85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템플릿 엔진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01597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Flask + Jinja2</w:t>
            </w:r>
          </w:p>
        </w:tc>
      </w:tr>
      <w:tr w:rsidR="005C4DB4" w:rsidRPr="00D50906" w14:paraId="456266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5035CAE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빌드 도구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B4CE7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Python Flask (Development Server)</w:t>
            </w:r>
          </w:p>
        </w:tc>
      </w:tr>
    </w:tbl>
    <w:p w14:paraId="6B015032" w14:textId="77777777" w:rsidR="005C4DB4" w:rsidRPr="00D50906" w:rsidRDefault="00000000">
      <w:pPr>
        <w:rPr>
          <w:rFonts w:asciiTheme="minorEastAsia" w:hAnsiTheme="minorEastAsia"/>
        </w:rPr>
      </w:pPr>
      <w:r w:rsidRPr="00D50906">
        <w:rPr>
          <w:rFonts w:asciiTheme="minorEastAsia" w:hAnsiTheme="minorEastAsia"/>
        </w:rPr>
        <w:br w:type="page"/>
      </w:r>
    </w:p>
    <w:p w14:paraId="2C6E891F" w14:textId="77777777" w:rsidR="005C4DB4" w:rsidRPr="00D50906" w:rsidRDefault="00000000">
      <w:pPr>
        <w:pStyle w:val="1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lastRenderedPageBreak/>
        <w:t>6. API 설계 결과</w:t>
      </w:r>
    </w:p>
    <w:p w14:paraId="278F46F3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6.1 API 현황</w:t>
      </w:r>
    </w:p>
    <w:p w14:paraId="3EA1A634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>총 225개의 RESTful API</w:t>
      </w:r>
      <w:proofErr w:type="spellStart"/>
      <w:r w:rsidRPr="00D50906">
        <w:rPr>
          <w:rFonts w:asciiTheme="minorEastAsia" w:hAnsiTheme="minorEastAsia"/>
          <w:color w:val="333333"/>
        </w:rPr>
        <w:t>를</w:t>
      </w:r>
      <w:proofErr w:type="spellEnd"/>
      <w:r w:rsidRPr="00D50906">
        <w:rPr>
          <w:rFonts w:asciiTheme="minorEastAsia" w:hAnsiTheme="minorEastAsia"/>
          <w:color w:val="333333"/>
        </w:rPr>
        <w:t xml:space="preserve"> 12개 그룹으로 설계하였다. 모든 API는 RESTful 규칙을 준수하며, 통일된 응답 포맷과 에러 처리 체계를 적용하였다.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1200"/>
        <w:gridCol w:w="4360"/>
      </w:tblGrid>
      <w:tr w:rsidR="005C4DB4" w:rsidRPr="00D50906" w14:paraId="4EBC54A7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A71EF22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FEFC7D0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그룹명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0CD155F3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API 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5DB0785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주요 기능</w:t>
            </w:r>
          </w:p>
        </w:tc>
      </w:tr>
      <w:tr w:rsidR="005C4DB4" w:rsidRPr="00D50906" w14:paraId="63F38B2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08749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6EA51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대시보드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C05F7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1A1DB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시스템 현황 요약, KPI 조회</w:t>
            </w:r>
          </w:p>
        </w:tc>
      </w:tr>
      <w:tr w:rsidR="005C4DB4" w:rsidRPr="00D50906" w14:paraId="7293525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12EAA3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645DA2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커넥터 관리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0CEC48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756A8B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7종 커넥터 CRUD + 테스트/상태 관리</w:t>
            </w:r>
          </w:p>
        </w:tc>
      </w:tr>
      <w:tr w:rsidR="005C4DB4" w:rsidRPr="00D50906" w14:paraId="2BA517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CBB5F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11278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수집 엔진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F26AC4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ACF7A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엔진 상태, 배치, 버퍼, 성능 모니터링</w:t>
            </w:r>
          </w:p>
        </w:tc>
      </w:tr>
      <w:tr w:rsidR="005C4DB4" w:rsidRPr="00D50906" w14:paraId="5E6494A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774606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6A3BB2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파이프라인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24F3ED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35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52B04D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파이프라인 CRUD + 모듈 설정 관리</w:t>
            </w:r>
          </w:p>
        </w:tc>
      </w:tr>
      <w:tr w:rsidR="005C4DB4" w:rsidRPr="00D50906" w14:paraId="25F1364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A8870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5079F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자산 관리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631C6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46171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설비/데이터포인트 등록/수정/삭제</w:t>
            </w:r>
          </w:p>
        </w:tc>
      </w:tr>
      <w:tr w:rsidR="005C4DB4" w:rsidRPr="00D50906" w14:paraId="38E2A59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1BD43D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4DFC84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스토리지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813F2D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058C74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TSDB/파일/RDBMS 설정 + 보관정책</w:t>
            </w:r>
          </w:p>
        </w:tc>
      </w:tr>
      <w:tr w:rsidR="005C4DB4" w:rsidRPr="00D50906" w14:paraId="57D6661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F7A32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C3A7DA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외부 연동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F29CB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733C1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TSDB/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데이터레이크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/Kafka 연동 설정</w:t>
            </w:r>
          </w:p>
        </w:tc>
      </w:tr>
      <w:tr w:rsidR="005C4DB4" w:rsidRPr="00D50906" w14:paraId="0360AA6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716C78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FF29EE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모니터링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9C7CC1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0EDF1C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메트릭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수집, 대시보드, 헬스체크</w:t>
            </w:r>
          </w:p>
        </w:tc>
      </w:tr>
      <w:tr w:rsidR="005C4DB4" w:rsidRPr="00D50906" w14:paraId="1A79D0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75B56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BC88D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알람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DB16F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0DFB9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알람 규칙 설정, 이력 조회, 라우팅</w:t>
            </w:r>
          </w:p>
        </w:tc>
      </w:tr>
      <w:tr w:rsidR="005C4DB4" w:rsidRPr="00D50906" w14:paraId="5150AE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E46A01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6784AC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로그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FD9858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6E3EEE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시스템/감사 로그 조회 및 검색</w:t>
            </w:r>
          </w:p>
        </w:tc>
      </w:tr>
      <w:tr w:rsidR="005C4DB4" w:rsidRPr="00D50906" w14:paraId="549AA60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358AF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20470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시스템 관리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51743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E537C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사용자, Gateway,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테넌트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, 설정 관리</w:t>
            </w:r>
          </w:p>
        </w:tc>
      </w:tr>
      <w:tr w:rsidR="005C4DB4" w:rsidRPr="00D50906" w14:paraId="6069DE3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BE09D0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2F6109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인증/보안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4E7E11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EB27CC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OAuth 2.0, JWT, 암호화, 방화벽</w:t>
            </w:r>
          </w:p>
        </w:tc>
      </w:tr>
      <w:tr w:rsidR="005C4DB4" w:rsidRPr="00D50906" w14:paraId="4C24AFE8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587E005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합계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74DF5A06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210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378D8B45" w14:textId="77777777" w:rsidR="005C4DB4" w:rsidRPr="00D50906" w:rsidRDefault="005C4DB4">
            <w:pPr>
              <w:spacing w:before="40" w:after="40"/>
              <w:rPr>
                <w:rFonts w:asciiTheme="minorEastAsia" w:hAnsiTheme="minorEastAsia"/>
              </w:rPr>
            </w:pPr>
          </w:p>
        </w:tc>
      </w:tr>
    </w:tbl>
    <w:p w14:paraId="367D28F4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6.2 API 설계 원칙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C4DB4" w:rsidRPr="00D50906" w14:paraId="3E0E43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7A98F20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URL 체계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89EB2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/v1/{resource} 형식의 RESTful URL</w:t>
            </w:r>
          </w:p>
        </w:tc>
      </w:tr>
      <w:tr w:rsidR="005C4DB4" w:rsidRPr="00D50906" w14:paraId="073B33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44312EC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HTTP 메소드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DCB5E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GET(조회), POST(생성), PUT(수정), DELETE(삭제), PATCH(부분수정)</w:t>
            </w:r>
          </w:p>
        </w:tc>
      </w:tr>
      <w:tr w:rsidR="005C4DB4" w:rsidRPr="00D50906" w14:paraId="3468A8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0531255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인증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71F8F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Bearer Token (JWT) 기반 인증</w:t>
            </w:r>
          </w:p>
        </w:tc>
      </w:tr>
      <w:tr w:rsidR="005C4DB4" w:rsidRPr="00D50906" w14:paraId="70C1E8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2E27F7E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응답 포맷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5D6A4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JSON 통일 포맷: {success, data, error, meta}</w:t>
            </w:r>
          </w:p>
        </w:tc>
      </w:tr>
      <w:tr w:rsidR="005C4DB4" w:rsidRPr="00D50906" w14:paraId="219F65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59F6BDC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페이지네이션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DB6AD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offset/limit 방식, 기본 20건</w:t>
            </w:r>
          </w:p>
        </w:tc>
      </w:tr>
      <w:tr w:rsidR="005C4DB4" w:rsidRPr="00D50906" w14:paraId="331976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7B0672D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에러 코드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71501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HTTP 표준 상태 코드 + 애플리케이션 에러 코드</w:t>
            </w:r>
          </w:p>
        </w:tc>
      </w:tr>
    </w:tbl>
    <w:p w14:paraId="72E28859" w14:textId="77777777" w:rsidR="005C4DB4" w:rsidRPr="00D50906" w:rsidRDefault="00000000">
      <w:pPr>
        <w:rPr>
          <w:rFonts w:asciiTheme="minorEastAsia" w:hAnsiTheme="minorEastAsia"/>
        </w:rPr>
      </w:pPr>
      <w:r w:rsidRPr="00D50906">
        <w:rPr>
          <w:rFonts w:asciiTheme="minorEastAsia" w:hAnsiTheme="minorEastAsia"/>
        </w:rPr>
        <w:br w:type="page"/>
      </w:r>
    </w:p>
    <w:p w14:paraId="7795A55B" w14:textId="77777777" w:rsidR="005C4DB4" w:rsidRPr="00D50906" w:rsidRDefault="00000000">
      <w:pPr>
        <w:pStyle w:val="1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lastRenderedPageBreak/>
        <w:t xml:space="preserve">7. </w:t>
      </w:r>
      <w:proofErr w:type="spellStart"/>
      <w:r w:rsidRPr="00D50906">
        <w:rPr>
          <w:rFonts w:asciiTheme="minorEastAsia" w:eastAsiaTheme="minorEastAsia" w:hAnsiTheme="minorEastAsia"/>
        </w:rPr>
        <w:t>백엔드</w:t>
      </w:r>
      <w:proofErr w:type="spellEnd"/>
      <w:r w:rsidRPr="00D50906">
        <w:rPr>
          <w:rFonts w:asciiTheme="minorEastAsia" w:eastAsiaTheme="minorEastAsia" w:hAnsiTheme="minorEastAsia"/>
        </w:rPr>
        <w:t xml:space="preserve"> 기능 설계 결과</w:t>
      </w:r>
    </w:p>
    <w:p w14:paraId="42F58AF8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7.1 모듈 구성 현황</w:t>
      </w:r>
    </w:p>
    <w:p w14:paraId="60E1301F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>총 11개 모듈, 110개 클래스, 63개 비즈니스 로직, 226개 API 매핑을 설계하였다.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1200"/>
        <w:gridCol w:w="1200"/>
        <w:gridCol w:w="1200"/>
        <w:gridCol w:w="2560"/>
      </w:tblGrid>
      <w:tr w:rsidR="005C4DB4" w:rsidRPr="00D50906" w14:paraId="65F0E88D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3A0001E9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모듈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2D5609A8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모듈명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8BD4CD8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클래스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7139DA00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로직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36D228B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API 매핑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1CD30198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패키지 경로</w:t>
            </w:r>
          </w:p>
        </w:tc>
      </w:tr>
      <w:tr w:rsidR="005C4DB4" w:rsidRPr="00D50906" w14:paraId="14958C8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165C3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MOD-01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DD630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대시보드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2CFFB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5A4F0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9741B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C1E5B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proofErr w:type="gram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app.modules</w:t>
            </w:r>
            <w:proofErr w:type="gram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.dashboard</w:t>
            </w:r>
            <w:proofErr w:type="spellEnd"/>
          </w:p>
        </w:tc>
      </w:tr>
      <w:tr w:rsidR="005C4DB4" w:rsidRPr="00D50906" w14:paraId="2E320B5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83C63B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MOD-02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FCA536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커넥터 관리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FEF3E5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836420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48EEA0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49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9B48A7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proofErr w:type="gram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app.modules</w:t>
            </w:r>
            <w:proofErr w:type="gram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.connector</w:t>
            </w:r>
            <w:proofErr w:type="spellEnd"/>
          </w:p>
        </w:tc>
      </w:tr>
      <w:tr w:rsidR="005C4DB4" w:rsidRPr="00D50906" w14:paraId="5644D96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E912D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MOD-03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83C77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수집 엔진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87535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C9595F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A6D84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C41AC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proofErr w:type="gram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app.modules</w:t>
            </w:r>
            <w:proofErr w:type="gram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.engine</w:t>
            </w:r>
            <w:proofErr w:type="spellEnd"/>
          </w:p>
        </w:tc>
      </w:tr>
      <w:tr w:rsidR="005C4DB4" w:rsidRPr="00D50906" w14:paraId="33247B3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A542CD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MOD-04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A48FC5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파이프라인 관리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D054CF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F66F5A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BEAD18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A75C57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proofErr w:type="gram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app.modules</w:t>
            </w:r>
            <w:proofErr w:type="gram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.pipeline</w:t>
            </w:r>
            <w:proofErr w:type="spellEnd"/>
          </w:p>
        </w:tc>
      </w:tr>
      <w:tr w:rsidR="005C4DB4" w:rsidRPr="00D50906" w14:paraId="33E87FE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9877F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MOD-05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3E863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파이프라인 모듈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B0874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42CD0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C0EA7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EF144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proofErr w:type="gram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app.modules</w:t>
            </w:r>
            <w:proofErr w:type="gram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.pipeline_module</w:t>
            </w:r>
            <w:proofErr w:type="spellEnd"/>
          </w:p>
        </w:tc>
      </w:tr>
      <w:tr w:rsidR="005C4DB4" w:rsidRPr="00D50906" w14:paraId="7F90614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97F20D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MOD-06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D1C089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메시지 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7814D2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679F75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013599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161CA0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proofErr w:type="gram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app.modules</w:t>
            </w:r>
            <w:proofErr w:type="gram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.message_queue</w:t>
            </w:r>
            <w:proofErr w:type="spellEnd"/>
          </w:p>
        </w:tc>
      </w:tr>
      <w:tr w:rsidR="005C4DB4" w:rsidRPr="00D50906" w14:paraId="202FB79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566FEF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MOD-07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B4F0A5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스토리지 관리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24D6F1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FAAE4D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A1A347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A5BD60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proofErr w:type="gram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app.modules</w:t>
            </w:r>
            <w:proofErr w:type="gram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.storage</w:t>
            </w:r>
            <w:proofErr w:type="spellEnd"/>
          </w:p>
        </w:tc>
      </w:tr>
      <w:tr w:rsidR="005C4DB4" w:rsidRPr="00D50906" w14:paraId="3965F20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1A31A4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MOD-08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33403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외부 연동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33BA4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7DFB0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140F1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93AD2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proofErr w:type="gram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app.modules</w:t>
            </w:r>
            <w:proofErr w:type="gram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.integration</w:t>
            </w:r>
            <w:proofErr w:type="spellEnd"/>
          </w:p>
        </w:tc>
      </w:tr>
      <w:tr w:rsidR="005C4DB4" w:rsidRPr="00D50906" w14:paraId="3A7F275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701E57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MOD-09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ECD86B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모니터링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DB5C49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143B1D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D0A6EF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4505FF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proofErr w:type="gram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app.modules</w:t>
            </w:r>
            <w:proofErr w:type="gram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.monitoring</w:t>
            </w:r>
            <w:proofErr w:type="spellEnd"/>
          </w:p>
        </w:tc>
      </w:tr>
      <w:tr w:rsidR="005C4DB4" w:rsidRPr="00D50906" w14:paraId="3291143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159B9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MOD-10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FF897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시스템 관리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48586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73D1D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45F2F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86705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proofErr w:type="gram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app.modules</w:t>
            </w:r>
            <w:proofErr w:type="gram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.admin</w:t>
            </w:r>
            <w:proofErr w:type="spellEnd"/>
          </w:p>
        </w:tc>
      </w:tr>
      <w:tr w:rsidR="005C4DB4" w:rsidRPr="00D50906" w14:paraId="1312C8D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2C28FC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MOD-11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D12856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인증/보안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A95B96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CF5CF1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D15EA0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CBF545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proofErr w:type="gram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app.modules</w:t>
            </w:r>
            <w:proofErr w:type="gram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.auth</w:t>
            </w:r>
            <w:proofErr w:type="spellEnd"/>
          </w:p>
        </w:tc>
      </w:tr>
      <w:tr w:rsidR="005C4DB4" w:rsidRPr="00D50906" w14:paraId="1065BB65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52AF03D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합계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1F3444DA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33421392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08F5A09C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211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521F289C" w14:textId="77777777" w:rsidR="005C4DB4" w:rsidRPr="00D50906" w:rsidRDefault="005C4DB4">
            <w:pPr>
              <w:spacing w:before="40" w:after="40"/>
              <w:rPr>
                <w:rFonts w:asciiTheme="minorEastAsia" w:hAnsiTheme="minorEastAsia"/>
              </w:rPr>
            </w:pPr>
          </w:p>
        </w:tc>
      </w:tr>
    </w:tbl>
    <w:p w14:paraId="29D2D98D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7.2 공통 설계 패턴</w:t>
      </w:r>
    </w:p>
    <w:p w14:paraId="18F0B11E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>전체 모듈에 적용된 8개의 공통 설계 패턴: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C4DB4" w:rsidRPr="00D50906" w14:paraId="6080682B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64C79CE5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패턴명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8DAE497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5C4DB4" w:rsidRPr="00D50906" w14:paraId="0C3A5A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929285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인증/인가 미들웨어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FE637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JWT 토큰 검증, RBAC 권한 확인,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테넌트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격리</w:t>
            </w:r>
          </w:p>
        </w:tc>
      </w:tr>
      <w:tr w:rsidR="005C4DB4" w:rsidRPr="00D50906" w14:paraId="0A548C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59C357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에러 처리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핸들러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4BC63F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전역 예외 처리, 통일 에러 응답 포맷, 에러 코드 체계</w:t>
            </w:r>
          </w:p>
        </w:tc>
      </w:tr>
      <w:tr w:rsidR="005C4DB4" w:rsidRPr="00D50906" w14:paraId="249003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9139D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구조화 로깅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65A5A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JSON 구조화 로그, 요청 ID 추적, 로그 레벨 관리</w:t>
            </w:r>
          </w:p>
        </w:tc>
      </w:tr>
      <w:tr w:rsidR="005C4DB4" w:rsidRPr="00D50906" w14:paraId="7F2A64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3D8BDE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페이지네이션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CFB48F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offset/limit 방식, 통일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페이지네이션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응답 포맷</w:t>
            </w:r>
          </w:p>
        </w:tc>
      </w:tr>
      <w:tr w:rsidR="005C4DB4" w:rsidRPr="00D50906" w14:paraId="2CDDFE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6E991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멀티테넌시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F2C0D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테넌트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ID 기반 데이터 격리, Row-Level Security</w:t>
            </w:r>
          </w:p>
        </w:tc>
      </w:tr>
      <w:tr w:rsidR="005C4DB4" w:rsidRPr="00D50906" w14:paraId="49A5029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B789BD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트랜잭션 관리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D00255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async with session, 자동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커밋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/롤백</w:t>
            </w:r>
          </w:p>
        </w:tc>
      </w:tr>
      <w:tr w:rsidR="005C4DB4" w:rsidRPr="00D50906" w14:paraId="50D0D4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62784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캐시 전략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AE53C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Redis 기반, TTL 설정, 캐시 무효화 정책</w:t>
            </w:r>
          </w:p>
        </w:tc>
      </w:tr>
      <w:tr w:rsidR="005C4DB4" w:rsidRPr="00D50906" w14:paraId="644B3E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6716ED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입력 검증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8B574B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Pydantic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모델 기반, 필드별 검증 규칙</w:t>
            </w:r>
          </w:p>
        </w:tc>
      </w:tr>
    </w:tbl>
    <w:p w14:paraId="35B1A8CE" w14:textId="77777777" w:rsidR="005C4DB4" w:rsidRPr="00D50906" w:rsidRDefault="00000000">
      <w:pPr>
        <w:rPr>
          <w:rFonts w:asciiTheme="minorEastAsia" w:hAnsiTheme="minorEastAsia"/>
        </w:rPr>
      </w:pPr>
      <w:r w:rsidRPr="00D50906">
        <w:rPr>
          <w:rFonts w:asciiTheme="minorEastAsia" w:hAnsiTheme="minorEastAsia"/>
        </w:rPr>
        <w:br w:type="page"/>
      </w:r>
    </w:p>
    <w:p w14:paraId="7BA5B4C2" w14:textId="77777777" w:rsidR="005C4DB4" w:rsidRPr="00D50906" w:rsidRDefault="00000000">
      <w:pPr>
        <w:pStyle w:val="1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lastRenderedPageBreak/>
        <w:t>8. 데이터베이스 설계 결과</w:t>
      </w:r>
    </w:p>
    <w:p w14:paraId="1F147316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8.1 테이블 구성 현황</w:t>
      </w:r>
    </w:p>
    <w:p w14:paraId="6E8FC92A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>총 51개 테이블을 11개 그룹으로 설계하였으며, 608개 컬럼과 142개 인덱스를 정의하였다.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000"/>
        <w:gridCol w:w="1200"/>
        <w:gridCol w:w="1200"/>
        <w:gridCol w:w="3160"/>
      </w:tblGrid>
      <w:tr w:rsidR="005C4DB4" w:rsidRPr="00D50906" w14:paraId="3A78183E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1D25369D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37ACDD28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그룹명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7DAD233D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테이블수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762DE7F3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컬럼수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A283ACE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인덱스수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464CF78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주요 테이블</w:t>
            </w:r>
          </w:p>
        </w:tc>
      </w:tr>
      <w:tr w:rsidR="005C4DB4" w:rsidRPr="00D50906" w14:paraId="0CCEA64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46E0B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2765F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공통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7F388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A95D2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686D0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02B6BA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tenant,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code_group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, code, sequence, config</w:t>
            </w:r>
          </w:p>
        </w:tc>
      </w:tr>
      <w:tr w:rsidR="005C4DB4" w:rsidRPr="00D50906" w14:paraId="04B8EDA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ECE219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4EAE32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커넥터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21A79B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CBCFE4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973FA0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14BD1B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connector,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conn_config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conn_tag</w:t>
            </w:r>
            <w:proofErr w:type="spellEnd"/>
          </w:p>
        </w:tc>
      </w:tr>
      <w:tr w:rsidR="005C4DB4" w:rsidRPr="00D50906" w14:paraId="7B1A3EC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815AC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E8593D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수집 엔진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584598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6B1DA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5E784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39DE8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engine,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engine_worker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batch_config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, buffer, schedule</w:t>
            </w:r>
          </w:p>
        </w:tc>
      </w:tr>
      <w:tr w:rsidR="005C4DB4" w:rsidRPr="00D50906" w14:paraId="4866A74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8E817F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AEB276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파이프라인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A52A23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F26A42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62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874232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18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A75E88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pipeline,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pipeline_node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pipeline_edge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pipeline_version</w:t>
            </w:r>
            <w:proofErr w:type="spellEnd"/>
          </w:p>
        </w:tc>
      </w:tr>
      <w:tr w:rsidR="005C4DB4" w:rsidRPr="00D50906" w14:paraId="2BCD4A9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2C7B5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8511C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메시지 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06B55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68769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38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9B705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3113B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mq_cluster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mq_topic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mq_consumer</w:t>
            </w:r>
            <w:proofErr w:type="spellEnd"/>
          </w:p>
        </w:tc>
      </w:tr>
      <w:tr w:rsidR="005C4DB4" w:rsidRPr="00D50906" w14:paraId="5E106F4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38E7F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27EBB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스토리지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8A7E0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12D03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CB258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E6C5BF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tsdb_config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file_storage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rdbms_config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retention_policy</w:t>
            </w:r>
            <w:proofErr w:type="spellEnd"/>
          </w:p>
        </w:tc>
      </w:tr>
      <w:tr w:rsidR="005C4DB4" w:rsidRPr="00D50906" w14:paraId="36F33BF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78A46F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ED07C5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외부 연동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F3E176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C158EE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72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219349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18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C03C03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int_tsdb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int_datalake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int_kafka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int_schema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int_mapping</w:t>
            </w:r>
            <w:proofErr w:type="spellEnd"/>
          </w:p>
        </w:tc>
      </w:tr>
      <w:tr w:rsidR="005C4DB4" w:rsidRPr="00D50906" w14:paraId="266D1F0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4FDE4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0F0D1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모니터링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75967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199FF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82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1B30B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D2959F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metric,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healthcheck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alarm_rule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alarm_history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system_log</w:t>
            </w:r>
            <w:proofErr w:type="spellEnd"/>
          </w:p>
        </w:tc>
      </w:tr>
      <w:tr w:rsidR="005C4DB4" w:rsidRPr="00D50906" w14:paraId="5787F45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34B9E7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70B160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시스템 관리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F59838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817C29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98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290C79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745B04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user, role, permission, gateway,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tenant_config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, backup</w:t>
            </w:r>
          </w:p>
        </w:tc>
      </w:tr>
      <w:tr w:rsidR="005C4DB4" w:rsidRPr="00D50906" w14:paraId="30D38F3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5B4E2E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7718E1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인증/보안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64B77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DFF38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8F4A7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28230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oauth_client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encryption_key</w:t>
            </w:r>
            <w:proofErr w:type="spellEnd"/>
          </w:p>
        </w:tc>
      </w:tr>
      <w:tr w:rsidR="005C4DB4" w:rsidRPr="00D50906" w14:paraId="561559D8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3F291C9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합계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273BE717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401D2357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576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38E18D1C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142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3FEF301B" w14:textId="77777777" w:rsidR="005C4DB4" w:rsidRPr="00D50906" w:rsidRDefault="005C4DB4">
            <w:pPr>
              <w:spacing w:before="40" w:after="40"/>
              <w:rPr>
                <w:rFonts w:asciiTheme="minorEastAsia" w:hAnsiTheme="minorEastAsia"/>
              </w:rPr>
            </w:pPr>
          </w:p>
        </w:tc>
      </w:tr>
    </w:tbl>
    <w:p w14:paraId="0C248BBD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8.2 데이터베이스 설계 원칙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C4DB4" w:rsidRPr="00D50906" w14:paraId="082421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7111841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데이터베이스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05233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 xml:space="preserve">PostgreSQL 15 (메타데이터),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TimescaleDB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 xml:space="preserve"> (시계열), Redis 7 (캐시)</w:t>
            </w:r>
          </w:p>
        </w:tc>
      </w:tr>
      <w:tr w:rsidR="005C4DB4" w:rsidRPr="00D50906" w14:paraId="538C41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6D34CA7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명명 규칙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474E1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snake_case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 xml:space="preserve">, 접두어 기반 (tb_,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idx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 xml:space="preserve">_,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fk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 xml:space="preserve">_,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uq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_)</w:t>
            </w:r>
          </w:p>
        </w:tc>
      </w:tr>
      <w:tr w:rsidR="005C4DB4" w:rsidRPr="00D50906" w14:paraId="06C7C67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46C4D65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공통 컬럼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60DB3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 xml:space="preserve">id,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tenant_id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created_at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updated_at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created_by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is_deleted</w:t>
            </w:r>
            <w:proofErr w:type="spellEnd"/>
          </w:p>
        </w:tc>
      </w:tr>
      <w:tr w:rsidR="005C4DB4" w:rsidRPr="00D50906" w14:paraId="76DF48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3915C77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타입 매핑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92840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gramStart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VARCHAR(</w:t>
            </w:r>
            <w:proofErr w:type="gramEnd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255), INTEGER, BIGINT, BOOLEAN, TIMESTAMP WITH TIME ZONE, JSONB</w:t>
            </w:r>
          </w:p>
        </w:tc>
      </w:tr>
      <w:tr w:rsidR="005C4DB4" w:rsidRPr="00D50906" w14:paraId="7C0B83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6EDEAFB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보관 정책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007F33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실시간 30일 → 집계 1년 → 아카이브 3년</w:t>
            </w:r>
          </w:p>
        </w:tc>
      </w:tr>
      <w:tr w:rsidR="005C4DB4" w:rsidRPr="00D50906" w14:paraId="296568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vAlign w:val="center"/>
          </w:tcPr>
          <w:p w14:paraId="60CBB65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b/>
                <w:bCs/>
                <w:color w:val="333333"/>
                <w:sz w:val="20"/>
                <w:szCs w:val="20"/>
              </w:rPr>
              <w:t>멀티테넌시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203A3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>tenant_id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20"/>
                <w:szCs w:val="20"/>
              </w:rPr>
              <w:t xml:space="preserve"> 기반 Row-Level Security</w:t>
            </w:r>
          </w:p>
        </w:tc>
      </w:tr>
    </w:tbl>
    <w:p w14:paraId="325E5D03" w14:textId="77777777" w:rsidR="005C4DB4" w:rsidRPr="00D50906" w:rsidRDefault="00000000">
      <w:pPr>
        <w:rPr>
          <w:rFonts w:asciiTheme="minorEastAsia" w:hAnsiTheme="minorEastAsia"/>
        </w:rPr>
      </w:pPr>
      <w:r w:rsidRPr="00D50906">
        <w:rPr>
          <w:rFonts w:asciiTheme="minorEastAsia" w:hAnsiTheme="minorEastAsia"/>
        </w:rPr>
        <w:br w:type="page"/>
      </w:r>
    </w:p>
    <w:p w14:paraId="6923182D" w14:textId="77777777" w:rsidR="005C4DB4" w:rsidRPr="00D50906" w:rsidRDefault="00000000">
      <w:pPr>
        <w:pStyle w:val="1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lastRenderedPageBreak/>
        <w:t>9. 산출물 목록 및 검증</w:t>
      </w:r>
    </w:p>
    <w:p w14:paraId="02635942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9.1 산출물 목록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3800"/>
        <w:gridCol w:w="1200"/>
        <w:gridCol w:w="1360"/>
      </w:tblGrid>
      <w:tr w:rsidR="005C4DB4" w:rsidRPr="00D50906" w14:paraId="22EFDDE0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3863E376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6B19FF55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산출물명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F654C13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파일명/경로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4C2459D5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용량/규모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29970D8F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5C4DB4" w:rsidRPr="00D50906" w14:paraId="6B1373F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1F935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638C6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요구사항 정의서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0F110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SDM_레거시시스템_연동IF_요구사항정의서.docx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0E2FA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44 KB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473D9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완료</w:t>
            </w:r>
          </w:p>
        </w:tc>
      </w:tr>
      <w:tr w:rsidR="005C4DB4" w:rsidRPr="00D50906" w14:paraId="0D7D7A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455CDE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AC8459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화면 정의서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023BB8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SDM_레거시시스템_연동IF_화면정의서.docx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5DE10E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7.9 MB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33BF04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완료</w:t>
            </w:r>
          </w:p>
        </w:tc>
      </w:tr>
      <w:tr w:rsidR="005C4DB4" w:rsidRPr="00D50906" w14:paraId="79F0003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D8497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87356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 정의서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1925E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SDM_레거시시스템_연동IF_API정의서.docx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CF2B0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207 KB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B2FF1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완료</w:t>
            </w:r>
          </w:p>
        </w:tc>
      </w:tr>
      <w:tr w:rsidR="005C4DB4" w:rsidRPr="00D50906" w14:paraId="40D02EE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7465F4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1C12FE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백엔드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기능 설계서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B56C0D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SDM_레거시시스템_연동IF_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백엔드기능설계서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.docx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A3042A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135 KB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87AF9D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완료</w:t>
            </w:r>
          </w:p>
        </w:tc>
      </w:tr>
      <w:tr w:rsidR="005C4DB4" w:rsidRPr="00D50906" w14:paraId="7D30B0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A561A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9F89C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테이블 정의서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7454E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SDM_레거시시스템_연동IF_테이블정의서.docx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EB018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161 KB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A78F4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완료</w:t>
            </w:r>
          </w:p>
        </w:tc>
      </w:tr>
      <w:tr w:rsidR="005C4DB4" w:rsidRPr="00D50906" w14:paraId="60FF455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FE35AE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024394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프론트엔드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프로토타입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8B6F47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templates/ (42개 HTML + base.html)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DCD93F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45개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2B1FB3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완료</w:t>
            </w:r>
          </w:p>
        </w:tc>
      </w:tr>
      <w:tr w:rsidR="005C4DB4" w:rsidRPr="00D50906" w14:paraId="13C68FA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133A8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B9EBF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CSS 스타일시트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9D69A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static/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css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/style.css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4EACAC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483행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71834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완료</w:t>
            </w:r>
          </w:p>
        </w:tc>
      </w:tr>
      <w:tr w:rsidR="005C4DB4" w:rsidRPr="00D50906" w14:paraId="04DDD67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382483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81A6A6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JavaScript 앱 코드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871099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static/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js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/app.js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38A092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140행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18CE29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완료</w:t>
            </w:r>
          </w:p>
        </w:tc>
      </w:tr>
      <w:tr w:rsidR="005C4DB4" w:rsidRPr="00D50906" w14:paraId="67EC353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7A10C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E2E2A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Flask 앱 라우터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1D451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app.py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F0F80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202행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66CDA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완료</w:t>
            </w:r>
          </w:p>
        </w:tc>
      </w:tr>
      <w:tr w:rsidR="005C4DB4" w:rsidRPr="00D50906" w14:paraId="433C6B6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BC3607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1599AD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스크린샷 (화면 캡처)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596E91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docs/screenshots/ (44개 PNG)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978611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44개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A32358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완료</w:t>
            </w:r>
          </w:p>
        </w:tc>
      </w:tr>
    </w:tbl>
    <w:p w14:paraId="7FF08BA7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9.2 산출물 품질 검증</w:t>
      </w:r>
    </w:p>
    <w:p w14:paraId="4A2A8BF0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>각 산출물에 대해 다음 품질 기준을 적용하여 검증하였다: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460"/>
      </w:tblGrid>
      <w:tr w:rsidR="005C4DB4" w:rsidRPr="00D50906" w14:paraId="752C77A4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D476335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검증 항목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16B5CD1C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검증 기준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78A7161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결과</w:t>
            </w:r>
          </w:p>
        </w:tc>
      </w:tr>
      <w:tr w:rsidR="005C4DB4" w:rsidRPr="00D50906" w14:paraId="22EF3D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F6D3E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요구사항 추적성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2B179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모든 요구사항이 설계에 반영되었는가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35905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49개 요구사항 전체 반영 확인</w:t>
            </w:r>
          </w:p>
        </w:tc>
      </w:tr>
      <w:tr w:rsidR="005C4DB4" w:rsidRPr="00D50906" w14:paraId="1B89DB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F0B1D5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화면-API 일관성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871C10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모든 화면이 대응 API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를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보유하는가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F07711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42개 화면 전체 API 매핑 완료</w:t>
            </w:r>
          </w:p>
        </w:tc>
      </w:tr>
      <w:tr w:rsidR="005C4DB4" w:rsidRPr="00D50906" w14:paraId="1B6185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A3FEA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API-모듈 일관성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86BEF4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모든 API가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백엔드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모듈에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매핑되는가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C6741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225개 API → 226개 모듈 매핑 확인</w:t>
            </w:r>
          </w:p>
        </w:tc>
      </w:tr>
      <w:tr w:rsidR="005C4DB4" w:rsidRPr="00D50906" w14:paraId="489969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73D21D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모듈-테이블 일관성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F485A0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모든 모듈이 테이블을 보유하는가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5B26A0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11개 모듈 → 51개 테이블 매핑 확인</w:t>
            </w:r>
          </w:p>
        </w:tc>
      </w:tr>
      <w:tr w:rsidR="005C4DB4" w:rsidRPr="00D50906" w14:paraId="50F338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06A818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명명 규칙 준수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0F6D80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테이블/컬럼/인덱스 명명 규칙 준수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8C9634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snake_case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, 접두어 규칙 전체 준수</w:t>
            </w:r>
          </w:p>
        </w:tc>
      </w:tr>
      <w:tr w:rsidR="005C4DB4" w:rsidRPr="00D50906" w14:paraId="140B82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DD0EA3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문서 형식 통일성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2B5CC0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모든 문서가 통일된 양식을 사용하는가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361A53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통일된 표지, 헤더, 표 양식 적용</w:t>
            </w:r>
          </w:p>
        </w:tc>
      </w:tr>
    </w:tbl>
    <w:p w14:paraId="18909A3C" w14:textId="77777777" w:rsidR="005C4DB4" w:rsidRPr="00D50906" w:rsidRDefault="00000000">
      <w:pPr>
        <w:rPr>
          <w:rFonts w:asciiTheme="minorEastAsia" w:hAnsiTheme="minorEastAsia"/>
        </w:rPr>
      </w:pPr>
      <w:r w:rsidRPr="00D50906">
        <w:rPr>
          <w:rFonts w:asciiTheme="minorEastAsia" w:hAnsiTheme="minorEastAsia"/>
        </w:rPr>
        <w:br w:type="page"/>
      </w:r>
    </w:p>
    <w:p w14:paraId="7E79A01F" w14:textId="77777777" w:rsidR="005C4DB4" w:rsidRPr="00D50906" w:rsidRDefault="00000000">
      <w:pPr>
        <w:pStyle w:val="1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lastRenderedPageBreak/>
        <w:t xml:space="preserve">10. </w:t>
      </w:r>
      <w:proofErr w:type="spellStart"/>
      <w:r w:rsidRPr="00D50906">
        <w:rPr>
          <w:rFonts w:asciiTheme="minorEastAsia" w:eastAsiaTheme="minorEastAsia" w:hAnsiTheme="minorEastAsia"/>
        </w:rPr>
        <w:t>비기능</w:t>
      </w:r>
      <w:proofErr w:type="spellEnd"/>
      <w:r w:rsidRPr="00D50906">
        <w:rPr>
          <w:rFonts w:asciiTheme="minorEastAsia" w:eastAsiaTheme="minorEastAsia" w:hAnsiTheme="minorEastAsia"/>
        </w:rPr>
        <w:t xml:space="preserve"> 요구사항 및 성능 목표</w:t>
      </w:r>
    </w:p>
    <w:p w14:paraId="1B00CB89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 xml:space="preserve">시스템의 주요 </w:t>
      </w:r>
      <w:proofErr w:type="spellStart"/>
      <w:r w:rsidRPr="00D50906">
        <w:rPr>
          <w:rFonts w:asciiTheme="minorEastAsia" w:hAnsiTheme="minorEastAsia"/>
          <w:color w:val="333333"/>
        </w:rPr>
        <w:t>비기능</w:t>
      </w:r>
      <w:proofErr w:type="spellEnd"/>
      <w:r w:rsidRPr="00D50906">
        <w:rPr>
          <w:rFonts w:asciiTheme="minorEastAsia" w:hAnsiTheme="minorEastAsia"/>
          <w:color w:val="333333"/>
        </w:rPr>
        <w:t xml:space="preserve"> 요구사항 및 성능 목표를 다음과 같이 정의하였다: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C4DB4" w:rsidRPr="00D50906" w14:paraId="57B06F59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088D0D6E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2648F374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목표값</w:t>
            </w:r>
            <w:proofErr w:type="spellEnd"/>
          </w:p>
        </w:tc>
      </w:tr>
      <w:tr w:rsidR="005C4DB4" w:rsidRPr="00D50906" w14:paraId="4BBACD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AC8AB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처리량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53539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초당 100,000 데이터 포인트 수집/처리</w:t>
            </w:r>
          </w:p>
        </w:tc>
      </w:tr>
      <w:tr w:rsidR="005C4DB4" w:rsidRPr="00D50906" w14:paraId="3FA61A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865CFF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응답시간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4E711E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 응답 &lt; 200ms (P95 기준)</w:t>
            </w:r>
          </w:p>
        </w:tc>
      </w:tr>
      <w:tr w:rsidR="005C4DB4" w:rsidRPr="00D50906" w14:paraId="5A290C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4B672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배치 처리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C0BD4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배치 크기 1,000~5,000건, 플러시 주기 10~100ms</w:t>
            </w:r>
          </w:p>
        </w:tc>
      </w:tr>
      <w:tr w:rsidR="005C4DB4" w:rsidRPr="00D50906" w14:paraId="7F681A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3D82D2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가용성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74A108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99.9% Uptime, 자동 Failover</w:t>
            </w:r>
          </w:p>
        </w:tc>
      </w:tr>
      <w:tr w:rsidR="005C4DB4" w:rsidRPr="00D50906" w14:paraId="27A87F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7BF21B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데이터 보관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A7DD02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실시간 30일, 집계 1년, 아카이브 3년</w:t>
            </w:r>
          </w:p>
        </w:tc>
      </w:tr>
      <w:tr w:rsidR="005C4DB4" w:rsidRPr="00D50906" w14:paraId="571BE0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62994B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보안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43A996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AES-256 암호화, OAuth 2.0/JWT, RBAC, IP 화이트리스트</w:t>
            </w:r>
          </w:p>
        </w:tc>
      </w:tr>
      <w:tr w:rsidR="005C4DB4" w:rsidRPr="00D50906" w14:paraId="741AE8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7AD80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확장성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BE5DA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수평 확장 지원, 플러그인 아키텍처</w:t>
            </w:r>
          </w:p>
        </w:tc>
      </w:tr>
    </w:tbl>
    <w:p w14:paraId="4758DEEA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10.1 데이터 보관 정책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5C4DB4" w:rsidRPr="00D50906" w14:paraId="25B23F96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376C8190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데이터 유형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8B340E3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보관 기간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6FCD1A8E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저장소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2A80AE7A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5C4DB4" w:rsidRPr="00D50906" w14:paraId="4E0DF5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3E18F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실시간 데이터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515DE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30일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8D39E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TimescaleDB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F2D62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초단위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시계열</w:t>
            </w:r>
          </w:p>
        </w:tc>
      </w:tr>
      <w:tr w:rsidR="005C4DB4" w:rsidRPr="00D50906" w14:paraId="0A0934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895C19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집계 데이터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43080F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3D1608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TimescaleDB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270BCD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1분/1시간/1일 집계</w:t>
            </w:r>
          </w:p>
        </w:tc>
      </w:tr>
      <w:tr w:rsidR="005C4DB4" w:rsidRPr="00D50906" w14:paraId="709B1EC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E30461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아카이브 데이터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CFE3C5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3년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5DE13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MinIO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(S3)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95243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Parquet 포맷 압축 저장</w:t>
            </w:r>
          </w:p>
        </w:tc>
      </w:tr>
      <w:tr w:rsidR="005C4DB4" w:rsidRPr="00D50906" w14:paraId="6F0DCB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9F8CDD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로그 데이터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8FDECF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90일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0780E6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Elasticsearch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8CE57D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구조화 로그 저장</w:t>
            </w:r>
          </w:p>
        </w:tc>
      </w:tr>
      <w:tr w:rsidR="005C4DB4" w:rsidRPr="00D50906" w14:paraId="2B16304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F4682E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감사 로그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F1928B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5년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3CE3D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PostgreSQL + S3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FE127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별도 보관 정책 적용</w:t>
            </w:r>
          </w:p>
        </w:tc>
      </w:tr>
    </w:tbl>
    <w:p w14:paraId="0D46C240" w14:textId="77777777" w:rsidR="005C4DB4" w:rsidRPr="00D50906" w:rsidRDefault="00000000">
      <w:pPr>
        <w:rPr>
          <w:rFonts w:asciiTheme="minorEastAsia" w:hAnsiTheme="minorEastAsia"/>
        </w:rPr>
      </w:pPr>
      <w:r w:rsidRPr="00D50906">
        <w:rPr>
          <w:rFonts w:asciiTheme="minorEastAsia" w:hAnsiTheme="minorEastAsia"/>
        </w:rPr>
        <w:br w:type="page"/>
      </w:r>
    </w:p>
    <w:p w14:paraId="6E96DC67" w14:textId="77777777" w:rsidR="005C4DB4" w:rsidRPr="00D50906" w:rsidRDefault="00000000">
      <w:pPr>
        <w:pStyle w:val="1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lastRenderedPageBreak/>
        <w:t>11. 향후 계획 및 권고사항</w:t>
      </w:r>
    </w:p>
    <w:p w14:paraId="2C923C60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11.1 개발 단계 로드맵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5C4DB4" w:rsidRPr="00D50906" w14:paraId="460F4F19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01230A5E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3851634F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255B9928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주요 활동</w:t>
            </w:r>
          </w:p>
        </w:tc>
      </w:tr>
      <w:tr w:rsidR="005C4DB4" w:rsidRPr="00D50906" w14:paraId="5579F12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5A5B6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Phase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7273A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1~2개월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CB048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Core Edge Layer 개발 (OPC-UA/Modbus/MQTT 어댑터 + 수집 엔진)</w:t>
            </w:r>
          </w:p>
        </w:tc>
      </w:tr>
      <w:tr w:rsidR="005C4DB4" w:rsidRPr="00D50906" w14:paraId="16730ED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22663C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Phase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5CDA81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2~3개월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DB7924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Pipeline Layer 개발 (Kafka +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전처리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모듈 + 파이프라인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빌더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)</w:t>
            </w:r>
          </w:p>
        </w:tc>
      </w:tr>
      <w:tr w:rsidR="005C4DB4" w:rsidRPr="00D50906" w14:paraId="28AC112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70D73F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Phase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27DD5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2~3개월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626AE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Storage/Application Layer (DB 구축 + Backend API + Frontend)</w:t>
            </w:r>
          </w:p>
        </w:tc>
      </w:tr>
      <w:tr w:rsidR="005C4DB4" w:rsidRPr="00D50906" w14:paraId="63819F1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C1A30C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Phase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3CEEE1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1~2개월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4906BB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Integration/Monitoring Layer + 보안 + 인프라</w:t>
            </w:r>
          </w:p>
        </w:tc>
      </w:tr>
      <w:tr w:rsidR="005C4DB4" w:rsidRPr="00D50906" w14:paraId="68FEDB4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C09A4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Phase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EC8C9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1개월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DA1FB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통합 테스트 + 성능 튜닝 + 배포</w:t>
            </w:r>
          </w:p>
        </w:tc>
      </w:tr>
    </w:tbl>
    <w:p w14:paraId="142E6CE3" w14:textId="77777777" w:rsidR="005C4DB4" w:rsidRPr="00D50906" w:rsidRDefault="00000000">
      <w:pPr>
        <w:pStyle w:val="2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t>11.2 주요 권고사항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C4DB4" w:rsidRPr="00D50906" w14:paraId="06F11A78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414083F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1F8D332D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권고사항</w:t>
            </w:r>
          </w:p>
        </w:tc>
      </w:tr>
      <w:tr w:rsidR="005C4DB4" w:rsidRPr="00D50906" w14:paraId="7E089AC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912E4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성능 테스트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EA86A7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초당 100,000 포인트 목표에 대한 부하 테스트 조기 수행 권고</w:t>
            </w:r>
          </w:p>
        </w:tc>
      </w:tr>
      <w:tr w:rsidR="005C4DB4" w:rsidRPr="00D50906" w14:paraId="6C8ACA3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B2614A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보안 감사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EF29D5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외부 보안 감사 및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모의해킹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테스트 수행 권고</w:t>
            </w:r>
          </w:p>
        </w:tc>
      </w:tr>
      <w:tr w:rsidR="005C4DB4" w:rsidRPr="00D50906" w14:paraId="545A9D0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7BFE3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DR 계획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D3546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재해 복구(Disaster Recovery) 계획 및 훈련 수립 권고</w:t>
            </w:r>
          </w:p>
        </w:tc>
      </w:tr>
      <w:tr w:rsidR="005C4DB4" w:rsidRPr="00D50906" w14:paraId="235090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347280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모니터링 고도화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BD7728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APM(Application Performance Monitoring) 도구 도입 검토</w:t>
            </w:r>
          </w:p>
        </w:tc>
      </w:tr>
      <w:tr w:rsidR="005C4DB4" w:rsidRPr="00D50906" w14:paraId="526D20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B751C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문서 유지보수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CA2EA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설계 문서와 구현 코드 간 동기화 프로세스 수립</w:t>
            </w:r>
          </w:p>
        </w:tc>
      </w:tr>
      <w:tr w:rsidR="005C4DB4" w:rsidRPr="00D50906" w14:paraId="110AA0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F717D9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확장성 검증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FEBB84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플러그인 아키텍처 기반 신규 프로토콜 추가 테스트</w:t>
            </w:r>
          </w:p>
        </w:tc>
      </w:tr>
    </w:tbl>
    <w:p w14:paraId="5FB13F03" w14:textId="77777777" w:rsidR="005C4DB4" w:rsidRPr="00D50906" w:rsidRDefault="00000000">
      <w:pPr>
        <w:rPr>
          <w:rFonts w:asciiTheme="minorEastAsia" w:hAnsiTheme="minorEastAsia"/>
        </w:rPr>
      </w:pPr>
      <w:r w:rsidRPr="00D50906">
        <w:rPr>
          <w:rFonts w:asciiTheme="minorEastAsia" w:hAnsiTheme="minorEastAsia"/>
        </w:rPr>
        <w:br w:type="page"/>
      </w:r>
    </w:p>
    <w:p w14:paraId="2DCB388C" w14:textId="77777777" w:rsidR="005C4DB4" w:rsidRPr="00D50906" w:rsidRDefault="00000000">
      <w:pPr>
        <w:pStyle w:val="1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lastRenderedPageBreak/>
        <w:t>12. 결론</w:t>
      </w:r>
    </w:p>
    <w:p w14:paraId="68452042" w14:textId="2FCBA4CA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>SDM 레거시 시스템 연동 IF 시스템 설계 프로젝트를 통해 다음과 같은 성과를 달성하였다</w:t>
      </w:r>
      <w:r w:rsidR="00FA29B6">
        <w:rPr>
          <w:rFonts w:asciiTheme="minorEastAsia" w:hAnsiTheme="minorEastAsia"/>
          <w:color w:val="333333"/>
        </w:rPr>
        <w:t>.</w:t>
      </w:r>
    </w:p>
    <w:p w14:paraId="3EF3762B" w14:textId="77777777" w:rsidR="005C4DB4" w:rsidRPr="00D50906" w:rsidRDefault="005C4DB4">
      <w:pPr>
        <w:spacing w:before="80"/>
        <w:rPr>
          <w:rFonts w:asciiTheme="minorEastAsia" w:hAnsiTheme="minorEastAsia"/>
        </w:rPr>
      </w:pPr>
    </w:p>
    <w:p w14:paraId="1D092292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  <w:sz w:val="20"/>
          <w:szCs w:val="20"/>
        </w:rPr>
        <w:t>■ 요구사항 분석: 6개 레이어, 10개 분류에 걸쳐 49개 요구사항을 체계적으로 정의하여 시스템 전체 범위를 명확히 하였다.</w:t>
      </w:r>
    </w:p>
    <w:p w14:paraId="027FF171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  <w:sz w:val="20"/>
          <w:szCs w:val="20"/>
        </w:rPr>
        <w:t>■ 화면 설계: 42개 화면을 8개 메뉴 그룹으로 구성하고, 반응형 디자인과 통일된 UI 컴포넌트를 적용하였다.</w:t>
      </w:r>
    </w:p>
    <w:p w14:paraId="015E2A96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  <w:sz w:val="20"/>
          <w:szCs w:val="20"/>
        </w:rPr>
        <w:t>■ API 설계: 225개 RESTful API</w:t>
      </w:r>
      <w:proofErr w:type="spellStart"/>
      <w:r w:rsidRPr="00D50906">
        <w:rPr>
          <w:rFonts w:asciiTheme="minorEastAsia" w:hAnsiTheme="minorEastAsia"/>
          <w:color w:val="333333"/>
          <w:sz w:val="20"/>
          <w:szCs w:val="20"/>
        </w:rPr>
        <w:t>를</w:t>
      </w:r>
      <w:proofErr w:type="spellEnd"/>
      <w:r w:rsidRPr="00D50906">
        <w:rPr>
          <w:rFonts w:asciiTheme="minorEastAsia" w:hAnsiTheme="minorEastAsia"/>
          <w:color w:val="333333"/>
          <w:sz w:val="20"/>
          <w:szCs w:val="20"/>
        </w:rPr>
        <w:t xml:space="preserve"> 12개 그룹으로 설계하여 시스템 전체 기능을 커버하였다.</w:t>
      </w:r>
    </w:p>
    <w:p w14:paraId="14946841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  <w:sz w:val="20"/>
          <w:szCs w:val="20"/>
        </w:rPr>
        <w:t xml:space="preserve">■ </w:t>
      </w:r>
      <w:proofErr w:type="spellStart"/>
      <w:r w:rsidRPr="00D50906">
        <w:rPr>
          <w:rFonts w:asciiTheme="minorEastAsia" w:hAnsiTheme="minorEastAsia"/>
          <w:color w:val="333333"/>
          <w:sz w:val="20"/>
          <w:szCs w:val="20"/>
        </w:rPr>
        <w:t>백엔드</w:t>
      </w:r>
      <w:proofErr w:type="spellEnd"/>
      <w:r w:rsidRPr="00D50906">
        <w:rPr>
          <w:rFonts w:asciiTheme="minorEastAsia" w:hAnsiTheme="minorEastAsia"/>
          <w:color w:val="333333"/>
          <w:sz w:val="20"/>
          <w:szCs w:val="20"/>
        </w:rPr>
        <w:t xml:space="preserve"> 설계: 11개 모듈, 110개 클래스, 8개 공통 설계 패턴으로 확장 가능한 아키텍처를 수립하였다.</w:t>
      </w:r>
    </w:p>
    <w:p w14:paraId="1C705316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  <w:sz w:val="20"/>
          <w:szCs w:val="20"/>
        </w:rPr>
        <w:t>■ 데이터베이스 설계: 51개 테이블, 608개 컬럼, 142개 인덱스로 데이터 구조를 완비하였다.</w:t>
      </w:r>
    </w:p>
    <w:p w14:paraId="1C3032AA" w14:textId="77777777" w:rsidR="005C4DB4" w:rsidRPr="00D50906" w:rsidRDefault="005C4DB4">
      <w:pPr>
        <w:spacing w:before="80"/>
        <w:rPr>
          <w:rFonts w:asciiTheme="minorEastAsia" w:hAnsiTheme="minorEastAsia"/>
        </w:rPr>
      </w:pPr>
    </w:p>
    <w:p w14:paraId="00146E3E" w14:textId="5DA83216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 xml:space="preserve">본 설계 결과물은 시스템 구현을 위한 충분한 기반을 제공하며, 향후 </w:t>
      </w:r>
      <w:r w:rsidR="00D50906">
        <w:rPr>
          <w:rFonts w:asciiTheme="minorEastAsia" w:hAnsiTheme="minorEastAsia" w:hint="eastAsia"/>
          <w:color w:val="333333"/>
        </w:rPr>
        <w:t xml:space="preserve">추가 기능에 대한 확장 </w:t>
      </w:r>
      <w:r w:rsidRPr="00D50906">
        <w:rPr>
          <w:rFonts w:asciiTheme="minorEastAsia" w:hAnsiTheme="minorEastAsia"/>
          <w:color w:val="333333"/>
        </w:rPr>
        <w:t>개발 단계에서 본 문서를 기준으로 효율적인 구현이 가능할 것으로 기대된다.</w:t>
      </w:r>
    </w:p>
    <w:p w14:paraId="2AD5E2C4" w14:textId="77777777" w:rsidR="005C4DB4" w:rsidRPr="00D50906" w:rsidRDefault="00000000">
      <w:pPr>
        <w:rPr>
          <w:rFonts w:asciiTheme="minorEastAsia" w:hAnsiTheme="minorEastAsia"/>
        </w:rPr>
      </w:pPr>
      <w:r w:rsidRPr="00D50906">
        <w:rPr>
          <w:rFonts w:asciiTheme="minorEastAsia" w:hAnsiTheme="minorEastAsia"/>
        </w:rPr>
        <w:br w:type="page"/>
      </w:r>
    </w:p>
    <w:p w14:paraId="6A69536A" w14:textId="77777777" w:rsidR="005C4DB4" w:rsidRPr="00D50906" w:rsidRDefault="00000000">
      <w:pPr>
        <w:pStyle w:val="1"/>
        <w:spacing w:before="300" w:after="150"/>
        <w:rPr>
          <w:rFonts w:asciiTheme="minorEastAsia" w:eastAsiaTheme="minorEastAsia" w:hAnsiTheme="minorEastAsia"/>
        </w:rPr>
      </w:pPr>
      <w:r w:rsidRPr="00D50906">
        <w:rPr>
          <w:rFonts w:asciiTheme="minorEastAsia" w:eastAsiaTheme="minorEastAsia" w:hAnsiTheme="minorEastAsia"/>
        </w:rPr>
        <w:lastRenderedPageBreak/>
        <w:t>부록 A. 요구사항 추적 매트릭스 (요약)</w:t>
      </w:r>
    </w:p>
    <w:p w14:paraId="65B20BA8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</w:rPr>
        <w:t>주요 요구사항별 화면-API-모듈-테이블 추적 매트릭스: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0"/>
        <w:gridCol w:w="1892"/>
        <w:gridCol w:w="1796"/>
        <w:gridCol w:w="2445"/>
        <w:gridCol w:w="1951"/>
      </w:tblGrid>
      <w:tr w:rsidR="005C4DB4" w:rsidRPr="00D50906" w14:paraId="590FAF3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7A76196C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요구사항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1FBA4BEF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기능명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48FFC180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화면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16AF35C0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vAlign w:val="center"/>
          </w:tcPr>
          <w:p w14:paraId="5AADCFF4" w14:textId="77777777" w:rsidR="005C4DB4" w:rsidRPr="00D50906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테이블</w:t>
            </w:r>
          </w:p>
        </w:tc>
      </w:tr>
      <w:tr w:rsidR="005C4DB4" w:rsidRPr="00D50906" w14:paraId="556A3D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C28AB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REQ-EDG-001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50098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OPC-UA 커넥터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8AA70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conn_opcua.html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37BF9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/v1/connectors/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opcua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3BD04B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tb_connector</w:t>
            </w:r>
            <w:proofErr w:type="spellEnd"/>
          </w:p>
        </w:tc>
      </w:tr>
      <w:tr w:rsidR="005C4DB4" w:rsidRPr="00D50906" w14:paraId="499919C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7D42445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REQ-EDG-003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08054D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Modbus 커넥터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6448E6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conn_modbus.html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F1809B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/v1/connectors/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modbus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83A8F5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tb_connector</w:t>
            </w:r>
            <w:proofErr w:type="spellEnd"/>
          </w:p>
        </w:tc>
      </w:tr>
      <w:tr w:rsidR="005C4DB4" w:rsidRPr="00D50906" w14:paraId="7D35947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7EAAB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REQ-EDG-004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3688DB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MQTT 커넥터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109D4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conn_mqtt.html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6DE4A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/v1/connectors/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mqtt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FE91E2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tb_connector</w:t>
            </w:r>
            <w:proofErr w:type="spellEnd"/>
          </w:p>
        </w:tc>
      </w:tr>
      <w:tr w:rsidR="005C4DB4" w:rsidRPr="00D50906" w14:paraId="61EB696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B8D166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REQ-EDG-009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EA08B3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비동기 I/O 엔진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008854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engine_status.html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1ED002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/v1/engine/*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C2AD2F3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tb_engine</w:t>
            </w:r>
            <w:proofErr w:type="spellEnd"/>
          </w:p>
        </w:tc>
      </w:tr>
      <w:tr w:rsidR="005C4DB4" w:rsidRPr="00D50906" w14:paraId="472A88F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3765F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REQ-PIP-001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B4E9A0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Kafka MQ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76EED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queue.html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AB52C6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/v1/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mq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747EA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tb_mq_cluster</w:t>
            </w:r>
            <w:proofErr w:type="spellEnd"/>
          </w:p>
        </w:tc>
      </w:tr>
      <w:tr w:rsidR="005C4DB4" w:rsidRPr="00D50906" w14:paraId="6A015E4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5D4E7C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REQ-PIP-003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3CBE5A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정규화 모듈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035176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normalize.html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FCF699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/v1/pipeline/modules/*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3128EE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tb_pipeline_node</w:t>
            </w:r>
            <w:proofErr w:type="spellEnd"/>
          </w:p>
        </w:tc>
      </w:tr>
      <w:tr w:rsidR="005C4DB4" w:rsidRPr="00D50906" w14:paraId="654E672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8BB21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REQ-PIP-009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73D3CA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파이프라인 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빌더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4CDA5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builder.html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61F9D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/v1/pipelines/*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B9FDE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tb_pipeline</w:t>
            </w:r>
            <w:proofErr w:type="spellEnd"/>
          </w:p>
        </w:tc>
      </w:tr>
      <w:tr w:rsidR="005C4DB4" w:rsidRPr="00D50906" w14:paraId="79C5E85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BD71929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REQ-STR-001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5ECE7E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시계열 DB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7C89509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tsdb.html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AE6DD72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/v1/storage/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tsdb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45CA37A7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tb_tsdb_config</w:t>
            </w:r>
            <w:proofErr w:type="spellEnd"/>
          </w:p>
        </w:tc>
      </w:tr>
      <w:tr w:rsidR="005C4DB4" w:rsidRPr="00D50906" w14:paraId="67AB3E9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8398A1F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REQ-APP-004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274BD3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사용자 권한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38B239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users.html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1BE2594B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/v1/admin/users/*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588442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tb_user</w:t>
            </w:r>
            <w:proofErr w:type="spellEnd"/>
          </w:p>
        </w:tc>
      </w:tr>
      <w:tr w:rsidR="005C4DB4" w:rsidRPr="00D50906" w14:paraId="40D8CD3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8D306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REQ-MON-002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6878BF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모니터링 대시보드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10FEF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ops_dashboard.html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12E03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/v1/monitoring/*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31641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tb_metric</w:t>
            </w:r>
            <w:proofErr w:type="spellEnd"/>
          </w:p>
        </w:tc>
      </w:tr>
      <w:tr w:rsidR="005C4DB4" w:rsidRPr="00D50906" w14:paraId="00F49A2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5844DC0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REQ-MON-004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4B9720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알람 관리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9583196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alarm.html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773266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/v1/monitoring/alarms/*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79602C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tb_alarm_rule</w:t>
            </w:r>
            <w:proofErr w:type="spellEnd"/>
          </w:p>
        </w:tc>
      </w:tr>
      <w:tr w:rsidR="005C4DB4" w:rsidRPr="00D50906" w14:paraId="14686C2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CB980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REQ-INT-001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94ED3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TSDB 연동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5C0DC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tsdb_integration.html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8A3044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/v1/integration/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tsdb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6A5C6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tb_int_tsdb</w:t>
            </w:r>
            <w:proofErr w:type="spellEnd"/>
          </w:p>
        </w:tc>
      </w:tr>
      <w:tr w:rsidR="005C4DB4" w:rsidRPr="00D50906" w14:paraId="37A5FE9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050A1AF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REQ-SEC-001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6FB946C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OAuth 2.0/JWT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1DE14D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auth.html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2FD26B60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/v1/auth/*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vAlign w:val="center"/>
          </w:tcPr>
          <w:p w14:paraId="366E119A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tb_oauth_client</w:t>
            </w:r>
            <w:proofErr w:type="spellEnd"/>
          </w:p>
        </w:tc>
      </w:tr>
      <w:tr w:rsidR="005C4DB4" w:rsidRPr="00D50906" w14:paraId="640E0C0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259351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REQ-INF-001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9172CE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Docker 컨테이너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EDFD5C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container.html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D1D98ED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api</w:t>
            </w:r>
            <w:proofErr w:type="spellEnd"/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/v1/admin/infra/*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808228" w14:textId="77777777" w:rsidR="005C4DB4" w:rsidRPr="00D50906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D50906">
              <w:rPr>
                <w:rFonts w:asciiTheme="minorEastAsia" w:hAnsiTheme="minorEastAsia"/>
                <w:color w:val="333333"/>
                <w:sz w:val="18"/>
                <w:szCs w:val="18"/>
              </w:rPr>
              <w:t>-</w:t>
            </w:r>
          </w:p>
        </w:tc>
      </w:tr>
    </w:tbl>
    <w:p w14:paraId="09EF432E" w14:textId="77777777" w:rsidR="005C4DB4" w:rsidRPr="00D50906" w:rsidRDefault="005C4DB4">
      <w:pPr>
        <w:spacing w:before="200"/>
        <w:rPr>
          <w:rFonts w:asciiTheme="minorEastAsia" w:hAnsiTheme="minorEastAsia"/>
        </w:rPr>
      </w:pPr>
    </w:p>
    <w:p w14:paraId="3AF0F3C2" w14:textId="77777777" w:rsidR="005C4DB4" w:rsidRPr="00D50906" w:rsidRDefault="00000000">
      <w:pPr>
        <w:spacing w:before="80" w:after="80"/>
        <w:rPr>
          <w:rFonts w:asciiTheme="minorEastAsia" w:hAnsiTheme="minorEastAsia"/>
        </w:rPr>
      </w:pPr>
      <w:r w:rsidRPr="00D50906">
        <w:rPr>
          <w:rFonts w:asciiTheme="minorEastAsia" w:hAnsiTheme="minorEastAsia"/>
          <w:color w:val="333333"/>
          <w:sz w:val="18"/>
          <w:szCs w:val="18"/>
        </w:rPr>
        <w:t>※ 본 부록은 주요 요구사항에 대한 요약 추적 매트릭스이며, 전체 49개 요구사항에 대한 상세 추적은 별도 관리한다.</w:t>
      </w:r>
    </w:p>
    <w:sectPr w:rsidR="005C4DB4" w:rsidRPr="00D50906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B0A51" w14:textId="77777777" w:rsidR="0027207E" w:rsidRDefault="0027207E">
      <w:r>
        <w:separator/>
      </w:r>
    </w:p>
  </w:endnote>
  <w:endnote w:type="continuationSeparator" w:id="0">
    <w:p w14:paraId="5DE67184" w14:textId="77777777" w:rsidR="0027207E" w:rsidRDefault="00272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7977C" w14:textId="77777777" w:rsidR="005C4DB4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A04AA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BA04AA"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B9249" w14:textId="77777777" w:rsidR="0027207E" w:rsidRDefault="0027207E">
      <w:r>
        <w:separator/>
      </w:r>
    </w:p>
  </w:footnote>
  <w:footnote w:type="continuationSeparator" w:id="0">
    <w:p w14:paraId="728CC245" w14:textId="77777777" w:rsidR="0027207E" w:rsidRDefault="002720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C2AE6" w14:textId="77777777" w:rsidR="005C4DB4" w:rsidRDefault="00000000">
    <w:pPr>
      <w:jc w:val="right"/>
    </w:pPr>
    <w:r>
      <w:rPr>
        <w:rFonts w:eastAsia="Arial"/>
        <w:color w:val="999999"/>
        <w:sz w:val="16"/>
        <w:szCs w:val="16"/>
      </w:rPr>
      <w:t>SDM IF 시스템 개발 완료보고서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54A01"/>
    <w:multiLevelType w:val="hybridMultilevel"/>
    <w:tmpl w:val="B9E8A5A6"/>
    <w:lvl w:ilvl="0" w:tplc="3A86B0D8">
      <w:start w:val="1"/>
      <w:numFmt w:val="bullet"/>
      <w:lvlText w:val="●"/>
      <w:lvlJc w:val="left"/>
      <w:pPr>
        <w:ind w:left="720" w:hanging="360"/>
      </w:pPr>
    </w:lvl>
    <w:lvl w:ilvl="1" w:tplc="CA56BB4E">
      <w:start w:val="1"/>
      <w:numFmt w:val="bullet"/>
      <w:lvlText w:val="○"/>
      <w:lvlJc w:val="left"/>
      <w:pPr>
        <w:ind w:left="1440" w:hanging="360"/>
      </w:pPr>
    </w:lvl>
    <w:lvl w:ilvl="2" w:tplc="2E7CD84A">
      <w:start w:val="1"/>
      <w:numFmt w:val="bullet"/>
      <w:lvlText w:val="■"/>
      <w:lvlJc w:val="left"/>
      <w:pPr>
        <w:ind w:left="2160" w:hanging="360"/>
      </w:pPr>
    </w:lvl>
    <w:lvl w:ilvl="3" w:tplc="42401760">
      <w:start w:val="1"/>
      <w:numFmt w:val="bullet"/>
      <w:lvlText w:val="●"/>
      <w:lvlJc w:val="left"/>
      <w:pPr>
        <w:ind w:left="2880" w:hanging="360"/>
      </w:pPr>
    </w:lvl>
    <w:lvl w:ilvl="4" w:tplc="338E2FD8">
      <w:start w:val="1"/>
      <w:numFmt w:val="bullet"/>
      <w:lvlText w:val="○"/>
      <w:lvlJc w:val="left"/>
      <w:pPr>
        <w:ind w:left="3600" w:hanging="360"/>
      </w:pPr>
    </w:lvl>
    <w:lvl w:ilvl="5" w:tplc="EA16E18E">
      <w:start w:val="1"/>
      <w:numFmt w:val="bullet"/>
      <w:lvlText w:val="■"/>
      <w:lvlJc w:val="left"/>
      <w:pPr>
        <w:ind w:left="4320" w:hanging="360"/>
      </w:pPr>
    </w:lvl>
    <w:lvl w:ilvl="6" w:tplc="AE9E7380">
      <w:start w:val="1"/>
      <w:numFmt w:val="bullet"/>
      <w:lvlText w:val="●"/>
      <w:lvlJc w:val="left"/>
      <w:pPr>
        <w:ind w:left="5040" w:hanging="360"/>
      </w:pPr>
    </w:lvl>
    <w:lvl w:ilvl="7" w:tplc="8EDE6A06">
      <w:start w:val="1"/>
      <w:numFmt w:val="bullet"/>
      <w:lvlText w:val="●"/>
      <w:lvlJc w:val="left"/>
      <w:pPr>
        <w:ind w:left="5760" w:hanging="360"/>
      </w:pPr>
    </w:lvl>
    <w:lvl w:ilvl="8" w:tplc="E9B2D202">
      <w:start w:val="1"/>
      <w:numFmt w:val="bullet"/>
      <w:lvlText w:val="●"/>
      <w:lvlJc w:val="left"/>
      <w:pPr>
        <w:ind w:left="6480" w:hanging="360"/>
      </w:pPr>
    </w:lvl>
  </w:abstractNum>
  <w:num w:numId="1" w16cid:durableId="1559435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DB4"/>
    <w:rsid w:val="0027207E"/>
    <w:rsid w:val="005C4DB4"/>
    <w:rsid w:val="00BA04AA"/>
    <w:rsid w:val="00D50906"/>
    <w:rsid w:val="00EA7394"/>
    <w:rsid w:val="00F071DE"/>
    <w:rsid w:val="00FA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926CB4"/>
  <w15:docId w15:val="{E220CA2F-F4CD-7745-B0D4-51D3A6C9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D5F8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2207</Words>
  <Characters>9184</Characters>
  <Application>Microsoft Office Word</Application>
  <DocSecurity>0</DocSecurity>
  <Lines>918</Lines>
  <Paragraphs>949</Paragraphs>
  <ScaleCrop>false</ScaleCrop>
  <Company/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일남 박</cp:lastModifiedBy>
  <cp:revision>4</cp:revision>
  <dcterms:created xsi:type="dcterms:W3CDTF">2026-02-10T08:50:00Z</dcterms:created>
  <dcterms:modified xsi:type="dcterms:W3CDTF">2026-02-10T08:59:00Z</dcterms:modified>
</cp:coreProperties>
</file>