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9A1" w:rsidRDefault="00703BE8">
      <w:r>
        <w:rPr>
          <w:rFonts w:hint="cs"/>
          <w:rtl/>
        </w:rPr>
        <w:t>הצעת חקר</w:t>
      </w:r>
    </w:p>
    <w:sectPr w:rsidR="000E69A1" w:rsidSect="00983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03BE8"/>
    <w:rsid w:val="000E69A1"/>
    <w:rsid w:val="00703BE8"/>
    <w:rsid w:val="00983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9A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Asnat.Yafemanor</dc:creator>
  <cp:keywords/>
  <dc:description/>
  <cp:lastModifiedBy>Asnat.Yafemanor</cp:lastModifiedBy>
  <cp:revision>3</cp:revision>
  <dcterms:created xsi:type="dcterms:W3CDTF">2016-12-25T18:39:00Z</dcterms:created>
  <dcterms:modified xsi:type="dcterms:W3CDTF">2016-12-25T18:39:00Z</dcterms:modified>
</cp:coreProperties>
</file>