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67CA6" w14:textId="174EDE89" w:rsidR="00CE0903" w:rsidRDefault="00663996" w:rsidP="00663996">
      <w:pPr>
        <w:pStyle w:val="Title"/>
        <w:jc w:val="center"/>
        <w:rPr>
          <w:u w:val="single"/>
        </w:rPr>
      </w:pPr>
      <w:r w:rsidRPr="00663996">
        <w:rPr>
          <w:u w:val="single"/>
        </w:rPr>
        <w:t>JavaScript</w:t>
      </w:r>
    </w:p>
    <w:p w14:paraId="47BBDDF3" w14:textId="0D3E8541" w:rsidR="00663996" w:rsidRDefault="00663996" w:rsidP="00663996"/>
    <w:p w14:paraId="32CD768F" w14:textId="10A30F8B" w:rsidR="004361FA" w:rsidRDefault="00663996" w:rsidP="00663996">
      <w:r>
        <w:t>Langage interprété par le navigateur, donc orienté user. Permet de dynamiser les sites internet.</w:t>
      </w:r>
      <w:r>
        <w:br/>
        <w:t>Langage orienté prototype -&gt; contrairement aux langages fortement typés, dans lesquels les objets ne peuvent pas être modifiés, les prototypes peuvent l'être en cours de route.</w:t>
      </w:r>
      <w:r w:rsidR="004361FA">
        <w:br/>
        <w:t>Langage très polyvalent, avec plus de 2000 fonctions !</w:t>
      </w:r>
    </w:p>
    <w:p w14:paraId="5A97F101" w14:textId="77777777" w:rsidR="004361FA" w:rsidRPr="00663996" w:rsidRDefault="004361FA" w:rsidP="00663996">
      <w:bookmarkStart w:id="0" w:name="_GoBack"/>
      <w:bookmarkEnd w:id="0"/>
    </w:p>
    <w:sectPr w:rsidR="004361FA" w:rsidRPr="00663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9B"/>
    <w:rsid w:val="00430CCE"/>
    <w:rsid w:val="004361FA"/>
    <w:rsid w:val="0045333E"/>
    <w:rsid w:val="00663996"/>
    <w:rsid w:val="006E7C64"/>
    <w:rsid w:val="00B6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80944"/>
  <w15:chartTrackingRefBased/>
  <w15:docId w15:val="{E8039979-B7E2-43EC-A7D7-D7503B8A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3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9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809109D2037A4082A3E75096F60FCE" ma:contentTypeVersion="12" ma:contentTypeDescription="Crée un document." ma:contentTypeScope="" ma:versionID="784ea49743c8860f5ab1001229d0b646">
  <xsd:schema xmlns:xsd="http://www.w3.org/2001/XMLSchema" xmlns:xs="http://www.w3.org/2001/XMLSchema" xmlns:p="http://schemas.microsoft.com/office/2006/metadata/properties" xmlns:ns3="3211508e-0ec7-4726-87ac-f75f1cff2ef4" xmlns:ns4="1619c857-8863-4dcf-b75a-b34e4048c9f2" targetNamespace="http://schemas.microsoft.com/office/2006/metadata/properties" ma:root="true" ma:fieldsID="6b32f3ae72f2996fc85aa3224d79ccc8" ns3:_="" ns4:_="">
    <xsd:import namespace="3211508e-0ec7-4726-87ac-f75f1cff2ef4"/>
    <xsd:import namespace="1619c857-8863-4dcf-b75a-b34e4048c9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1508e-0ec7-4726-87ac-f75f1cff2e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9c857-8863-4dcf-b75a-b34e4048c9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94253B-8555-4F2D-843C-D2AC954B4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1508e-0ec7-4726-87ac-f75f1cff2ef4"/>
    <ds:schemaRef ds:uri="1619c857-8863-4dcf-b75a-b34e4048c9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31D1AB-86C6-48F2-88B0-FD34B5034C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F08D7-EBBC-45B2-B1BF-CA95837DA480}">
  <ds:schemaRefs>
    <ds:schemaRef ds:uri="http://purl.org/dc/terms/"/>
    <ds:schemaRef ds:uri="3211508e-0ec7-4726-87ac-f75f1cff2ef4"/>
    <ds:schemaRef ds:uri="1619c857-8863-4dcf-b75a-b34e4048c9f2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Coline Marie Ducourtieux</dc:creator>
  <cp:keywords/>
  <dc:description/>
  <cp:lastModifiedBy>Coline Marie Ducourtieux</cp:lastModifiedBy>
  <cp:revision>2</cp:revision>
  <dcterms:created xsi:type="dcterms:W3CDTF">2022-08-23T07:13:00Z</dcterms:created>
  <dcterms:modified xsi:type="dcterms:W3CDTF">2022-08-23T07:59:00Z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0x01010085809109D2037A4082A3E75096F60FCE</vt:lpwstr>
  </property>
</Properties>
</file>