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03" w:rsidRDefault="00301F6E" w:rsidP="00301F6E">
      <w:pPr>
        <w:pStyle w:val="Title"/>
        <w:jc w:val="center"/>
        <w:rPr>
          <w:u w:val="single"/>
        </w:rPr>
      </w:pPr>
      <w:r w:rsidRPr="00301F6E">
        <w:rPr>
          <w:u w:val="single"/>
        </w:rPr>
        <w:t>XML</w:t>
      </w:r>
    </w:p>
    <w:p w:rsidR="00301F6E" w:rsidRDefault="00301F6E" w:rsidP="00301F6E"/>
    <w:p w:rsidR="00301F6E" w:rsidRDefault="00301F6E" w:rsidP="00301F6E">
      <w:pPr>
        <w:pStyle w:val="Heading1"/>
      </w:pPr>
      <w:r>
        <w:t>XML, quoique c'est ?</w:t>
      </w:r>
    </w:p>
    <w:p w:rsidR="00301F6E" w:rsidRDefault="00301F6E" w:rsidP="00301F6E"/>
    <w:p w:rsidR="00301F6E" w:rsidRDefault="00301F6E" w:rsidP="00301F6E">
      <w:proofErr w:type="spellStart"/>
      <w:r>
        <w:t>eXtensibleMarkupLanguage</w:t>
      </w:r>
      <w:proofErr w:type="spellEnd"/>
      <w:r>
        <w:t xml:space="preserve"> : langage de balisage personnalisable par l'utilisateur. Les balises sont similaires au HTML.</w:t>
      </w:r>
    </w:p>
    <w:p w:rsidR="00301F6E" w:rsidRDefault="00301F6E" w:rsidP="00301F6E">
      <w:r>
        <w:t>Sert à stocker des documents : permet un stockage structuré de données ou d'ensemble de données</w:t>
      </w:r>
    </w:p>
    <w:p w:rsidR="00301F6E" w:rsidRDefault="00EF489E" w:rsidP="00301F6E">
      <w:r>
        <w:t>Sert</w:t>
      </w:r>
      <w:r w:rsidR="004C4E97">
        <w:t xml:space="preserve"> à</w:t>
      </w:r>
      <w:r>
        <w:t xml:space="preserve"> la transmission de données : permet une communication structurée entre des applications.</w:t>
      </w:r>
    </w:p>
    <w:p w:rsidR="004C4E97" w:rsidRDefault="004C4E97" w:rsidP="00301F6E">
      <w:r>
        <w:t>Utilisation : en bureautique, en dessins vectoriels, fichiers de configuration</w:t>
      </w:r>
      <w:r w:rsidR="00B75F5C">
        <w:t xml:space="preserve">. AJAX (même si </w:t>
      </w:r>
      <w:r w:rsidR="00F87E88">
        <w:t>l</w:t>
      </w:r>
      <w:r w:rsidR="00B75F5C">
        <w:t xml:space="preserve">a tendance va au JSON), </w:t>
      </w:r>
      <w:r w:rsidR="00A448FA">
        <w:t>base de données XML,</w:t>
      </w:r>
      <w:r w:rsidR="00484DDE">
        <w:t xml:space="preserve"> </w:t>
      </w:r>
      <w:r w:rsidR="00966936">
        <w:t>…</w:t>
      </w:r>
    </w:p>
    <w:p w:rsidR="00484DDE" w:rsidRDefault="00484DDE" w:rsidP="00301F6E">
      <w:r>
        <w:t>Vocabulaire =/= Dialecte</w:t>
      </w:r>
      <w:r w:rsidR="00CF7859">
        <w:t xml:space="preserve"> </w:t>
      </w:r>
      <w:r>
        <w:t>!</w:t>
      </w:r>
      <w:r>
        <w:br/>
        <w:t>Vocabulaire = ensemble des noms de balises utilisés</w:t>
      </w:r>
      <w:r>
        <w:br/>
        <w:t>Dialecte : ensemble des vocabulaires concernant un context</w:t>
      </w:r>
      <w:r w:rsidR="00CF7859">
        <w:t>e</w:t>
      </w:r>
      <w:r>
        <w:t xml:space="preserve"> précis. Ex : Dans le fichier démonstration, le dialecte du "contact" c'est " nom",</w:t>
      </w:r>
      <w:r w:rsidR="00F87E88">
        <w:t xml:space="preserve"> </w:t>
      </w:r>
      <w:r>
        <w:t>"prénom",</w:t>
      </w:r>
      <w:r w:rsidR="00F87E88">
        <w:t xml:space="preserve"> </w:t>
      </w:r>
      <w:r>
        <w:t>"email". La balise "contact" est la balise "mère" du dialecte.</w:t>
      </w:r>
    </w:p>
    <w:p w:rsidR="00484DDE" w:rsidRPr="00301F6E" w:rsidRDefault="00484DDE" w:rsidP="00301F6E">
      <w:r>
        <w:t>Extensibilité : les auteurs fixent leurs propres balises</w:t>
      </w:r>
      <w:r w:rsidR="00CF7859">
        <w:t xml:space="preserve"> </w:t>
      </w:r>
      <w:r>
        <w:t xml:space="preserve">! </w:t>
      </w:r>
      <w:proofErr w:type="spellStart"/>
      <w:r>
        <w:t>Iels</w:t>
      </w:r>
      <w:proofErr w:type="spellEnd"/>
      <w:r>
        <w:t xml:space="preserve"> doivent donc s'accorder entre </w:t>
      </w:r>
      <w:proofErr w:type="spellStart"/>
      <w:r>
        <w:t>elleux</w:t>
      </w:r>
      <w:proofErr w:type="spellEnd"/>
      <w:r>
        <w:t xml:space="preserve"> sur ce vocabulaire.</w:t>
      </w:r>
    </w:p>
    <w:p w:rsidR="00301F6E" w:rsidRDefault="00301F6E" w:rsidP="00301F6E">
      <w:pPr>
        <w:pStyle w:val="Heading1"/>
      </w:pPr>
      <w:proofErr w:type="spellStart"/>
      <w:r>
        <w:t>Syntax</w:t>
      </w:r>
      <w:proofErr w:type="spellEnd"/>
    </w:p>
    <w:p w:rsidR="00301F6E" w:rsidRDefault="00301F6E" w:rsidP="00301F6E"/>
    <w:p w:rsidR="009E3637" w:rsidRDefault="009E3637" w:rsidP="00301F6E">
      <w:r>
        <w:t>Prologue :</w:t>
      </w:r>
    </w:p>
    <w:p w:rsidR="009E3637" w:rsidRDefault="009E3637" w:rsidP="00301F6E">
      <w:r w:rsidRPr="009E3637">
        <w:t xml:space="preserve">Standalone </w:t>
      </w:r>
      <w:r w:rsidR="009A3E15">
        <w:t>"</w:t>
      </w:r>
      <w:r w:rsidRPr="009E3637">
        <w:t>yes</w:t>
      </w:r>
      <w:r w:rsidR="009A3E15">
        <w:t>"</w:t>
      </w:r>
      <w:r w:rsidRPr="009E3637">
        <w:t xml:space="preserve"> or </w:t>
      </w:r>
      <w:r w:rsidR="009A3E15">
        <w:t>"</w:t>
      </w:r>
      <w:r w:rsidRPr="009E3637">
        <w:t>no</w:t>
      </w:r>
      <w:proofErr w:type="gramStart"/>
      <w:r w:rsidR="009A3E15">
        <w:t>"</w:t>
      </w:r>
      <w:r w:rsidRPr="009E3637">
        <w:t xml:space="preserve">  :</w:t>
      </w:r>
      <w:proofErr w:type="gramEnd"/>
      <w:r w:rsidRPr="009E3637">
        <w:t xml:space="preserve"> yes -&gt; signifie que le fichier peu</w:t>
      </w:r>
      <w:r>
        <w:t xml:space="preserve">t être lu par lui-même </w:t>
      </w:r>
      <w:r>
        <w:br/>
        <w:t>no -&gt; signifie que qu'il faut d'autres fichiers pour lire le fichiers xml</w:t>
      </w:r>
    </w:p>
    <w:p w:rsidR="009E3637" w:rsidRDefault="009E3637" w:rsidP="00301F6E">
      <w:r>
        <w:t xml:space="preserve">Corps du docu : </w:t>
      </w:r>
    </w:p>
    <w:p w:rsidR="009E3637" w:rsidRDefault="009E3637" w:rsidP="00301F6E">
      <w:r>
        <w:t>Les espaces ne sont pas autorisés après un chevron ouvrant, mais sont acceptés en fin de balise.</w:t>
      </w:r>
    </w:p>
    <w:p w:rsidR="004824D8" w:rsidRDefault="009A3E15" w:rsidP="00301F6E">
      <w:pPr>
        <w:rPr>
          <w:b/>
        </w:rPr>
      </w:pPr>
      <w:r w:rsidRPr="009A3E15">
        <w:rPr>
          <w:b/>
        </w:rPr>
        <w:t>De manière générale, il faut décomposer les informations le plus possible</w:t>
      </w:r>
      <w:r>
        <w:rPr>
          <w:b/>
        </w:rPr>
        <w:t xml:space="preserve"> </w:t>
      </w:r>
      <w:r w:rsidRPr="009A3E15">
        <w:rPr>
          <w:b/>
        </w:rPr>
        <w:t xml:space="preserve">! </w:t>
      </w:r>
    </w:p>
    <w:p w:rsidR="00301F6E" w:rsidRDefault="00301F6E" w:rsidP="00301F6E">
      <w:pPr>
        <w:pStyle w:val="Heading1"/>
      </w:pPr>
      <w:r>
        <w:t>Définition de doc</w:t>
      </w:r>
    </w:p>
    <w:p w:rsidR="00301F6E" w:rsidRDefault="00301F6E" w:rsidP="00301F6E"/>
    <w:p w:rsidR="0070603F" w:rsidRDefault="0070603F" w:rsidP="00301F6E">
      <w:r>
        <w:t xml:space="preserve">DTD : Document Type </w:t>
      </w:r>
      <w:proofErr w:type="spellStart"/>
      <w:r>
        <w:t>Definition</w:t>
      </w:r>
      <w:proofErr w:type="spellEnd"/>
    </w:p>
    <w:p w:rsidR="002E026C" w:rsidRDefault="00471AF4" w:rsidP="00301F6E">
      <w:r>
        <w:t>#</w:t>
      </w:r>
      <w:r w:rsidR="002E026C">
        <w:t>CDATA = pour les attributs</w:t>
      </w:r>
    </w:p>
    <w:p w:rsidR="002E026C" w:rsidRDefault="00471AF4" w:rsidP="00301F6E">
      <w:r>
        <w:t>#</w:t>
      </w:r>
      <w:r w:rsidR="002E026C">
        <w:t xml:space="preserve">PCDATA </w:t>
      </w:r>
      <w:proofErr w:type="gramStart"/>
      <w:r w:rsidR="002E026C">
        <w:t>=  pour</w:t>
      </w:r>
      <w:proofErr w:type="gramEnd"/>
      <w:r w:rsidR="002E026C">
        <w:t xml:space="preserve"> les éléments</w:t>
      </w:r>
    </w:p>
    <w:p w:rsidR="00636D5E" w:rsidRDefault="00636D5E" w:rsidP="00301F6E"/>
    <w:p w:rsidR="00636D5E" w:rsidRDefault="00636D5E" w:rsidP="00301F6E">
      <w:proofErr w:type="spellStart"/>
      <w:r>
        <w:t>Schema</w:t>
      </w:r>
      <w:proofErr w:type="spellEnd"/>
      <w:r>
        <w:t xml:space="preserve"> : </w:t>
      </w:r>
      <w:r>
        <w:br/>
        <w:t xml:space="preserve">Permet de typer les </w:t>
      </w:r>
      <w:proofErr w:type="gramStart"/>
      <w:r>
        <w:t>données!</w:t>
      </w:r>
      <w:proofErr w:type="gramEnd"/>
      <w:r>
        <w:t xml:space="preserve"> Permet de définir des contraintes précises pour les données. Ecrits en </w:t>
      </w:r>
      <w:proofErr w:type="gramStart"/>
      <w:r>
        <w:t>XML!</w:t>
      </w:r>
      <w:proofErr w:type="gramEnd"/>
      <w:r>
        <w:br/>
      </w:r>
      <w:r>
        <w:lastRenderedPageBreak/>
        <w:br/>
        <w:t xml:space="preserve">Dans l'en-tête, rajouter le </w:t>
      </w:r>
      <w:proofErr w:type="spellStart"/>
      <w:r>
        <w:t>schema</w:t>
      </w:r>
      <w:proofErr w:type="spellEnd"/>
      <w:r>
        <w:t xml:space="preserve"> (</w:t>
      </w:r>
      <w:proofErr w:type="spellStart"/>
      <w:r>
        <w:t>cf.notation</w:t>
      </w:r>
      <w:proofErr w:type="spellEnd"/>
      <w:r>
        <w:t xml:space="preserve"> dans </w:t>
      </w:r>
      <w:proofErr w:type="spellStart"/>
      <w:r>
        <w:t>pdf</w:t>
      </w:r>
      <w:proofErr w:type="spellEnd"/>
      <w:r>
        <w:t xml:space="preserve"> +52.)</w:t>
      </w:r>
      <w:bookmarkStart w:id="0" w:name="_GoBack"/>
      <w:bookmarkEnd w:id="0"/>
    </w:p>
    <w:p w:rsidR="00301F6E" w:rsidRPr="00301F6E" w:rsidRDefault="00301F6E" w:rsidP="00301F6E">
      <w:pPr>
        <w:pStyle w:val="Heading1"/>
      </w:pPr>
      <w:r>
        <w:t>XPath</w:t>
      </w:r>
    </w:p>
    <w:sectPr w:rsidR="00301F6E" w:rsidRPr="00301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6E"/>
    <w:rsid w:val="002D6F95"/>
    <w:rsid w:val="002E026C"/>
    <w:rsid w:val="00301F6E"/>
    <w:rsid w:val="00430CCE"/>
    <w:rsid w:val="00471AF4"/>
    <w:rsid w:val="004824D8"/>
    <w:rsid w:val="00484DDE"/>
    <w:rsid w:val="004C4E97"/>
    <w:rsid w:val="005231C0"/>
    <w:rsid w:val="00636D5E"/>
    <w:rsid w:val="006E7C64"/>
    <w:rsid w:val="0070603F"/>
    <w:rsid w:val="00966936"/>
    <w:rsid w:val="009A3E15"/>
    <w:rsid w:val="009E3637"/>
    <w:rsid w:val="00A448FA"/>
    <w:rsid w:val="00B75F5C"/>
    <w:rsid w:val="00CF7859"/>
    <w:rsid w:val="00EF489E"/>
    <w:rsid w:val="00F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616E"/>
  <w15:chartTrackingRefBased/>
  <w15:docId w15:val="{91AECD26-34BE-49B1-ACE7-FE1C2A6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11</cp:revision>
  <dcterms:created xsi:type="dcterms:W3CDTF">2022-08-26T06:56:00Z</dcterms:created>
  <dcterms:modified xsi:type="dcterms:W3CDTF">2022-08-29T14:41:00Z</dcterms:modified>
</cp:coreProperties>
</file>