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B242D" w14:textId="1D0CA2F3" w:rsidR="00CE0903" w:rsidRDefault="004A3886">
      <w:r>
        <w:t>&lt;</w:t>
      </w:r>
      <w:proofErr w:type="spellStart"/>
      <w:proofErr w:type="gramStart"/>
      <w:r>
        <w:t>sizkbgheqr</w:t>
      </w:r>
      <w:proofErr w:type="spellEnd"/>
      <w:proofErr w:type="gramEnd"/>
    </w:p>
    <w:p w14:paraId="08D40937" w14:textId="49723AA7" w:rsidR="00EF0296" w:rsidRDefault="00EF0296"/>
    <w:p w14:paraId="3E40F0EF" w14:textId="69251954" w:rsidR="00EF0296" w:rsidRDefault="00727149">
      <w:proofErr w:type="spellStart"/>
      <w:r>
        <w:t>S</w:t>
      </w:r>
      <w:r w:rsidR="00EF0296">
        <w:t>jdghslfhkj</w:t>
      </w:r>
      <w:proofErr w:type="spellEnd"/>
    </w:p>
    <w:p w14:paraId="7572892F" w14:textId="77777777" w:rsidR="00727149" w:rsidRDefault="00727149">
      <w:bookmarkStart w:id="0" w:name="_GoBack"/>
      <w:bookmarkEnd w:id="0"/>
    </w:p>
    <w:sectPr w:rsidR="00727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6E"/>
    <w:rsid w:val="00430CCE"/>
    <w:rsid w:val="0047296E"/>
    <w:rsid w:val="004A3886"/>
    <w:rsid w:val="006E7C64"/>
    <w:rsid w:val="00727149"/>
    <w:rsid w:val="00EF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63BE"/>
  <w15:chartTrackingRefBased/>
  <w15:docId w15:val="{2AA76B27-1032-4228-AB1A-06FEB7C2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Coline Marie Ducourtieux</dc:creator>
  <cp:keywords/>
  <dc:description/>
  <cp:lastModifiedBy>Coline Marie Ducourtieux</cp:lastModifiedBy>
  <cp:revision>4</cp:revision>
  <dcterms:created xsi:type="dcterms:W3CDTF">2022-05-24T11:25:00Z</dcterms:created>
  <dcterms:modified xsi:type="dcterms:W3CDTF">2022-05-24T11:28:00Z</dcterms:modified>
</cp:coreProperties>
</file>