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4ABAA" w14:textId="77777777" w:rsidR="007B7426" w:rsidRPr="0065788D" w:rsidRDefault="007B7426" w:rsidP="007B74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88D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413A4B85" w14:textId="77777777" w:rsidR="007B7426" w:rsidRPr="0065788D" w:rsidRDefault="007B7426" w:rsidP="007B74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88D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747005B1" w14:textId="77777777" w:rsidR="007B7426" w:rsidRDefault="007B7426" w:rsidP="007B74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5788D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08974DB1" w14:textId="77777777" w:rsidR="007B7426" w:rsidRPr="00391BA5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  <w:r w:rsidRPr="00391BA5">
        <w:rPr>
          <w:rFonts w:ascii="Times New Roman" w:hAnsi="Times New Roman" w:cs="Times New Roman"/>
          <w:sz w:val="30"/>
          <w:szCs w:val="30"/>
        </w:rPr>
        <w:t>Факультет программной инженерии и компьютерной техники</w:t>
      </w:r>
    </w:p>
    <w:p w14:paraId="2F8C327A" w14:textId="77777777" w:rsidR="007B7426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6C6970AC" w14:textId="77777777" w:rsidR="007B7426" w:rsidRDefault="007B7426" w:rsidP="002E41A6">
      <w:pPr>
        <w:rPr>
          <w:rFonts w:ascii="Times New Roman" w:hAnsi="Times New Roman" w:cs="Times New Roman"/>
          <w:sz w:val="30"/>
          <w:szCs w:val="30"/>
        </w:rPr>
      </w:pPr>
    </w:p>
    <w:p w14:paraId="241476B0" w14:textId="77777777" w:rsidR="007B7426" w:rsidRPr="00CD20F6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01A0FAF" w14:textId="77777777" w:rsidR="007B7426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42D88CEF" w14:textId="77777777" w:rsidR="007B7426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8A376EF" w14:textId="77777777" w:rsidR="007B7426" w:rsidRDefault="007B7426" w:rsidP="007B7426">
      <w:pPr>
        <w:jc w:val="center"/>
        <w:rPr>
          <w:rFonts w:ascii="Times New Roman" w:hAnsi="Times New Roman" w:cs="Times New Roman"/>
          <w:sz w:val="30"/>
          <w:szCs w:val="30"/>
        </w:rPr>
      </w:pPr>
    </w:p>
    <w:p w14:paraId="02165498" w14:textId="7C0FB1AC" w:rsidR="007B7426" w:rsidRPr="00B60EF4" w:rsidRDefault="007B7426" w:rsidP="007B7426">
      <w:pPr>
        <w:jc w:val="center"/>
        <w:rPr>
          <w:rFonts w:ascii="Times New Roman" w:hAnsi="Times New Roman" w:cs="Times New Roman"/>
          <w:sz w:val="60"/>
          <w:szCs w:val="60"/>
        </w:rPr>
      </w:pPr>
      <w:r>
        <w:rPr>
          <w:rFonts w:ascii="Times New Roman" w:hAnsi="Times New Roman" w:cs="Times New Roman"/>
          <w:sz w:val="60"/>
          <w:szCs w:val="60"/>
        </w:rPr>
        <w:t>Лабораторная работа №</w:t>
      </w:r>
      <w:r w:rsidR="00B60EF4" w:rsidRPr="00B60EF4">
        <w:rPr>
          <w:rFonts w:ascii="Times New Roman" w:hAnsi="Times New Roman" w:cs="Times New Roman"/>
          <w:sz w:val="60"/>
          <w:szCs w:val="60"/>
        </w:rPr>
        <w:t>3</w:t>
      </w:r>
    </w:p>
    <w:p w14:paraId="2DB7ED50" w14:textId="77777777" w:rsidR="007B7426" w:rsidRPr="00CB768E" w:rsidRDefault="007B7426" w:rsidP="007B7426">
      <w:pPr>
        <w:jc w:val="center"/>
        <w:rPr>
          <w:rFonts w:ascii="Times New Roman" w:hAnsi="Times New Roman" w:cs="Times New Roman"/>
          <w:sz w:val="36"/>
          <w:szCs w:val="36"/>
        </w:rPr>
      </w:pPr>
      <w:r w:rsidRPr="00CB768E">
        <w:rPr>
          <w:rFonts w:ascii="Times New Roman" w:hAnsi="Times New Roman" w:cs="Times New Roman"/>
          <w:sz w:val="36"/>
          <w:szCs w:val="36"/>
        </w:rPr>
        <w:t>по основам профессиональной деятельности</w:t>
      </w:r>
    </w:p>
    <w:p w14:paraId="0417E259" w14:textId="296BE8E6" w:rsidR="007B7426" w:rsidRPr="00CB768E" w:rsidRDefault="007B7426" w:rsidP="007B7426">
      <w:pPr>
        <w:jc w:val="center"/>
        <w:rPr>
          <w:rFonts w:ascii="Times New Roman" w:hAnsi="Times New Roman" w:cs="Times New Roman"/>
          <w:sz w:val="36"/>
          <w:szCs w:val="36"/>
        </w:rPr>
      </w:pPr>
      <w:r w:rsidRPr="00CB768E">
        <w:rPr>
          <w:rFonts w:ascii="Times New Roman" w:hAnsi="Times New Roman" w:cs="Times New Roman"/>
          <w:sz w:val="36"/>
          <w:szCs w:val="36"/>
        </w:rPr>
        <w:t>«</w:t>
      </w:r>
      <w:r w:rsidR="00B60EF4" w:rsidRPr="00CB768E">
        <w:rPr>
          <w:rFonts w:ascii="Times New Roman" w:hAnsi="Times New Roman" w:cs="Times New Roman"/>
          <w:sz w:val="36"/>
          <w:szCs w:val="36"/>
        </w:rPr>
        <w:t>Выполнение циклических программ</w:t>
      </w:r>
      <w:r w:rsidRPr="00CB768E">
        <w:rPr>
          <w:rFonts w:ascii="Times New Roman" w:hAnsi="Times New Roman" w:cs="Times New Roman"/>
          <w:sz w:val="36"/>
          <w:szCs w:val="36"/>
        </w:rPr>
        <w:t>»</w:t>
      </w:r>
    </w:p>
    <w:p w14:paraId="23531101" w14:textId="13766538" w:rsidR="007B7426" w:rsidRPr="00CB768E" w:rsidRDefault="007B7426" w:rsidP="007B7426">
      <w:pPr>
        <w:jc w:val="center"/>
        <w:rPr>
          <w:rFonts w:ascii="Times New Roman" w:hAnsi="Times New Roman" w:cs="Times New Roman"/>
          <w:sz w:val="36"/>
          <w:szCs w:val="36"/>
        </w:rPr>
      </w:pPr>
      <w:r w:rsidRPr="00CB768E">
        <w:rPr>
          <w:rFonts w:ascii="Times New Roman" w:hAnsi="Times New Roman" w:cs="Times New Roman"/>
          <w:sz w:val="36"/>
          <w:szCs w:val="36"/>
        </w:rPr>
        <w:t>Вариант №</w:t>
      </w:r>
      <w:r w:rsidR="00B60EF4" w:rsidRPr="00CB768E">
        <w:rPr>
          <w:rFonts w:ascii="Times New Roman" w:hAnsi="Times New Roman" w:cs="Times New Roman"/>
          <w:sz w:val="36"/>
          <w:szCs w:val="36"/>
        </w:rPr>
        <w:t>1292</w:t>
      </w:r>
    </w:p>
    <w:p w14:paraId="44C00E55" w14:textId="77777777" w:rsidR="007B7426" w:rsidRDefault="007B7426" w:rsidP="007B7426">
      <w:pPr>
        <w:rPr>
          <w:rFonts w:ascii="Times New Roman" w:hAnsi="Times New Roman" w:cs="Times New Roman"/>
          <w:sz w:val="30"/>
          <w:szCs w:val="30"/>
        </w:rPr>
      </w:pPr>
    </w:p>
    <w:p w14:paraId="16F2AAD9" w14:textId="77777777" w:rsidR="007B7426" w:rsidRDefault="007B7426" w:rsidP="007B7426">
      <w:pPr>
        <w:rPr>
          <w:rFonts w:ascii="Times New Roman" w:hAnsi="Times New Roman" w:cs="Times New Roman"/>
          <w:sz w:val="30"/>
          <w:szCs w:val="30"/>
        </w:rPr>
      </w:pPr>
    </w:p>
    <w:p w14:paraId="37FC00C1" w14:textId="77777777" w:rsidR="00CB768E" w:rsidRDefault="00CB768E" w:rsidP="007B7426">
      <w:pPr>
        <w:rPr>
          <w:rFonts w:ascii="Times New Roman" w:hAnsi="Times New Roman" w:cs="Times New Roman"/>
          <w:sz w:val="30"/>
          <w:szCs w:val="30"/>
        </w:rPr>
      </w:pPr>
    </w:p>
    <w:p w14:paraId="3449AA14" w14:textId="77777777" w:rsidR="007B7426" w:rsidRPr="00391BA5" w:rsidRDefault="007B7426" w:rsidP="007B7426">
      <w:pPr>
        <w:jc w:val="right"/>
        <w:rPr>
          <w:rFonts w:ascii="Times New Roman" w:hAnsi="Times New Roman" w:cs="Times New Roman"/>
          <w:sz w:val="24"/>
          <w:szCs w:val="24"/>
        </w:rPr>
      </w:pPr>
      <w:r w:rsidRPr="00391BA5">
        <w:rPr>
          <w:rFonts w:ascii="Times New Roman" w:hAnsi="Times New Roman" w:cs="Times New Roman"/>
          <w:sz w:val="24"/>
          <w:szCs w:val="24"/>
        </w:rPr>
        <w:t>Выполнил:</w:t>
      </w:r>
    </w:p>
    <w:p w14:paraId="090E8621" w14:textId="77777777" w:rsidR="007B7426" w:rsidRPr="00391BA5" w:rsidRDefault="007B7426" w:rsidP="007B7426">
      <w:pPr>
        <w:jc w:val="right"/>
        <w:rPr>
          <w:rFonts w:ascii="Times New Roman" w:hAnsi="Times New Roman" w:cs="Times New Roman"/>
          <w:sz w:val="24"/>
          <w:szCs w:val="24"/>
        </w:rPr>
      </w:pPr>
      <w:r w:rsidRPr="00391BA5">
        <w:rPr>
          <w:rFonts w:ascii="Times New Roman" w:hAnsi="Times New Roman" w:cs="Times New Roman"/>
          <w:sz w:val="24"/>
          <w:szCs w:val="24"/>
        </w:rPr>
        <w:t>Эрбаев Ильдус</w:t>
      </w:r>
    </w:p>
    <w:p w14:paraId="0D3C50B2" w14:textId="77777777" w:rsidR="007B7426" w:rsidRPr="00391BA5" w:rsidRDefault="007B7426" w:rsidP="007B7426">
      <w:pPr>
        <w:jc w:val="right"/>
        <w:rPr>
          <w:rFonts w:ascii="Times New Roman" w:hAnsi="Times New Roman" w:cs="Times New Roman"/>
          <w:sz w:val="24"/>
          <w:szCs w:val="24"/>
        </w:rPr>
      </w:pPr>
      <w:r w:rsidRPr="00391BA5">
        <w:rPr>
          <w:rFonts w:ascii="Times New Roman" w:hAnsi="Times New Roman" w:cs="Times New Roman"/>
          <w:sz w:val="24"/>
          <w:szCs w:val="24"/>
        </w:rPr>
        <w:t xml:space="preserve">Группа: </w:t>
      </w:r>
      <w:r w:rsidRPr="00391BA5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91BA5">
        <w:rPr>
          <w:rFonts w:ascii="Times New Roman" w:hAnsi="Times New Roman" w:cs="Times New Roman"/>
          <w:sz w:val="24"/>
          <w:szCs w:val="24"/>
        </w:rPr>
        <w:t>3112</w:t>
      </w:r>
    </w:p>
    <w:p w14:paraId="5DF072B0" w14:textId="77777777" w:rsidR="007B7426" w:rsidRPr="007B7426" w:rsidRDefault="007B7426" w:rsidP="007B7426">
      <w:pPr>
        <w:jc w:val="right"/>
        <w:rPr>
          <w:rFonts w:ascii="Times New Roman" w:hAnsi="Times New Roman" w:cs="Times New Roman"/>
          <w:sz w:val="24"/>
          <w:szCs w:val="24"/>
        </w:rPr>
      </w:pPr>
      <w:r w:rsidRPr="00391BA5">
        <w:rPr>
          <w:rFonts w:ascii="Times New Roman" w:hAnsi="Times New Roman" w:cs="Times New Roman"/>
          <w:sz w:val="24"/>
          <w:szCs w:val="24"/>
        </w:rPr>
        <w:t xml:space="preserve">Приняла: </w:t>
      </w:r>
      <w:r w:rsidRPr="007B7426">
        <w:rPr>
          <w:rFonts w:ascii="Times New Roman" w:hAnsi="Times New Roman" w:cs="Times New Roman"/>
          <w:sz w:val="24"/>
          <w:szCs w:val="24"/>
        </w:rPr>
        <w:t>Ткешелашвили</w:t>
      </w:r>
    </w:p>
    <w:p w14:paraId="6C6CA25A" w14:textId="77777777" w:rsidR="007B7426" w:rsidRPr="00D304AA" w:rsidRDefault="007B7426" w:rsidP="007B7426">
      <w:pPr>
        <w:jc w:val="right"/>
        <w:rPr>
          <w:rFonts w:ascii="Times New Roman" w:hAnsi="Times New Roman" w:cs="Times New Roman"/>
          <w:sz w:val="24"/>
          <w:szCs w:val="24"/>
        </w:rPr>
      </w:pPr>
      <w:r w:rsidRPr="007B7426">
        <w:rPr>
          <w:rFonts w:ascii="Times New Roman" w:hAnsi="Times New Roman" w:cs="Times New Roman"/>
          <w:sz w:val="24"/>
          <w:szCs w:val="24"/>
        </w:rPr>
        <w:t>Нино Мерабиевна</w:t>
      </w:r>
    </w:p>
    <w:p w14:paraId="1E9D3D6D" w14:textId="77777777" w:rsidR="007B7426" w:rsidRDefault="007B742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114A3347" w14:textId="77777777" w:rsidR="007B7426" w:rsidRDefault="007B742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4FA1830B" w14:textId="77777777" w:rsidR="007B7426" w:rsidRDefault="007B7426" w:rsidP="002E41A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022D1138" w14:textId="6A7D24E0" w:rsidR="007B7426" w:rsidRDefault="007B742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5DFC8D86" w14:textId="3CCE39F4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0F07FB15" w14:textId="40380A0E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40E6821E" w14:textId="661A9A3A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259BA167" w14:textId="5E8BA955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2EEC1592" w14:textId="320446E6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63061638" w14:textId="77777777" w:rsidR="002E41A6" w:rsidRDefault="002E41A6" w:rsidP="007B7426">
      <w:pPr>
        <w:jc w:val="center"/>
        <w:rPr>
          <w:rFonts w:ascii="Times New Roman" w:hAnsi="Times New Roman" w:cs="Times New Roman"/>
          <w:sz w:val="2"/>
          <w:szCs w:val="2"/>
        </w:rPr>
      </w:pPr>
    </w:p>
    <w:p w14:paraId="7DEC7592" w14:textId="4AC5B720" w:rsidR="007B7426" w:rsidRPr="00AC5A99" w:rsidRDefault="007B7426" w:rsidP="002E41A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391BA5">
        <w:rPr>
          <w:rFonts w:ascii="Times New Roman" w:hAnsi="Times New Roman" w:cs="Times New Roman"/>
          <w:sz w:val="24"/>
          <w:szCs w:val="24"/>
        </w:rPr>
        <w:t>г. Санкт-Петербург, 202</w:t>
      </w:r>
      <w:r w:rsidR="00AC5A99">
        <w:rPr>
          <w:rFonts w:ascii="Times New Roman" w:hAnsi="Times New Roman" w:cs="Times New Roman"/>
          <w:sz w:val="24"/>
          <w:szCs w:val="24"/>
        </w:rPr>
        <w:t>2</w:t>
      </w:r>
      <w:r w:rsidRPr="00391BA5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3676D07" w14:textId="531FE366" w:rsidR="007B7426" w:rsidRPr="00B60EF4" w:rsidRDefault="007B7426" w:rsidP="007B7426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lastRenderedPageBreak/>
        <w:t>Вариант №</w:t>
      </w:r>
      <w:r w:rsidR="00B60EF4">
        <w:rPr>
          <w:rFonts w:ascii="Times New Roman" w:hAnsi="Times New Roman" w:cs="Times New Roman"/>
          <w:sz w:val="44"/>
          <w:szCs w:val="44"/>
        </w:rPr>
        <w:t>1292</w:t>
      </w:r>
    </w:p>
    <w:p w14:paraId="61CEA3A5" w14:textId="77777777" w:rsidR="007B7426" w:rsidRDefault="007B74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Задание:</w:t>
      </w:r>
    </w:p>
    <w:p w14:paraId="32A2D436" w14:textId="05039B5D" w:rsidR="00B60EF4" w:rsidRDefault="00B60EF4" w:rsidP="00B60EF4">
      <w:pPr>
        <w:rPr>
          <w:rFonts w:ascii="Times New Roman" w:hAnsi="Times New Roman" w:cs="Times New Roman"/>
          <w:sz w:val="32"/>
          <w:szCs w:val="32"/>
        </w:rPr>
      </w:pPr>
      <w:r w:rsidRPr="00B60EF4">
        <w:rPr>
          <w:rFonts w:ascii="Times New Roman" w:hAnsi="Times New Roman" w:cs="Times New Roman"/>
          <w:sz w:val="28"/>
          <w:szCs w:val="28"/>
        </w:rPr>
        <w:t>По выданному преподавателем варианту восстановить текст заданного варианта программы, определить предназначение и составить описание программы, определить область представления и область допустимых значений исходных данных и результата, выполнить трассировку программы.</w:t>
      </w:r>
      <w:r w:rsidR="007B7426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766BFB40" w14:textId="03F95A1B" w:rsidR="00B60EF4" w:rsidRDefault="00B60EF4" w:rsidP="00B60EF4">
      <w:pPr>
        <w:jc w:val="center"/>
        <w:rPr>
          <w:rFonts w:ascii="Times New Roman" w:hAnsi="Times New Roman" w:cs="Times New Roman"/>
          <w:sz w:val="32"/>
          <w:szCs w:val="32"/>
        </w:rPr>
      </w:pPr>
      <w:r w:rsidRPr="00B60EF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D334E7C" wp14:editId="3456E0C3">
            <wp:extent cx="1352739" cy="3219899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2794E" w14:textId="0289AAB9" w:rsidR="00B60EF4" w:rsidRDefault="00B60EF4" w:rsidP="00B60EF4">
      <w:pPr>
        <w:jc w:val="center"/>
        <w:rPr>
          <w:rFonts w:ascii="Times New Roman" w:hAnsi="Times New Roman" w:cs="Times New Roman"/>
          <w:sz w:val="32"/>
          <w:szCs w:val="32"/>
        </w:rPr>
      </w:pPr>
      <w:r w:rsidRPr="00B60EF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6673978" wp14:editId="7114AE9F">
            <wp:extent cx="1343212" cy="279121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6E2DB" w14:textId="757207D1" w:rsidR="00B60EF4" w:rsidRDefault="007B7426" w:rsidP="00B60EF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</w:t>
      </w:r>
    </w:p>
    <w:p w14:paraId="4AED3FE6" w14:textId="77777777" w:rsidR="00B60EF4" w:rsidRDefault="00B60EF4" w:rsidP="007B7426">
      <w:pPr>
        <w:rPr>
          <w:rFonts w:ascii="Times New Roman" w:hAnsi="Times New Roman" w:cs="Times New Roman"/>
          <w:sz w:val="32"/>
          <w:szCs w:val="32"/>
        </w:rPr>
      </w:pPr>
    </w:p>
    <w:p w14:paraId="530E548B" w14:textId="4F495275" w:rsidR="007B7426" w:rsidRDefault="007B7426" w:rsidP="007B742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Выполнение:</w:t>
      </w:r>
    </w:p>
    <w:tbl>
      <w:tblPr>
        <w:tblW w:w="10640" w:type="dxa"/>
        <w:tblLook w:val="04A0" w:firstRow="1" w:lastRow="0" w:firstColumn="1" w:lastColumn="0" w:noHBand="0" w:noVBand="1"/>
      </w:tblPr>
      <w:tblGrid>
        <w:gridCol w:w="1220"/>
        <w:gridCol w:w="1740"/>
        <w:gridCol w:w="3120"/>
        <w:gridCol w:w="4560"/>
      </w:tblGrid>
      <w:tr w:rsidR="00B60EF4" w:rsidRPr="00B60EF4" w14:paraId="65D118C8" w14:textId="77777777" w:rsidTr="00B60EF4">
        <w:trPr>
          <w:trHeight w:val="480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2C7C86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56034D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Код команды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46D80DF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Мнемоника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99DCD1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Комментарии</w:t>
            </w:r>
          </w:p>
        </w:tc>
      </w:tr>
      <w:tr w:rsidR="00B60EF4" w:rsidRPr="00B60EF4" w14:paraId="2834DCBA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1B0AA6B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18684B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02C1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9E430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27D9E7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Адрес последнего элемента массива</w:t>
            </w:r>
          </w:p>
        </w:tc>
      </w:tr>
      <w:tr w:rsidR="00B60EF4" w:rsidRPr="00B60EF4" w14:paraId="3E555346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F04867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2AC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BA76B3B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C994C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05D175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Адрес текущего элемента</w:t>
            </w:r>
          </w:p>
        </w:tc>
      </w:tr>
      <w:tr w:rsidR="00B60EF4" w:rsidRPr="00B60EF4" w14:paraId="354BFC0E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A68893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47649BDB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E000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9BC061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 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42588D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Счетчик</w:t>
            </w:r>
          </w:p>
        </w:tc>
      </w:tr>
      <w:tr w:rsidR="00B60EF4" w:rsidRPr="00B60EF4" w14:paraId="2FFB1797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F116EF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ADAD75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883133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(0000)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786230A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</w:t>
            </w:r>
          </w:p>
        </w:tc>
      </w:tr>
      <w:tr w:rsidR="00B60EF4" w:rsidRPr="00B60EF4" w14:paraId="7216C501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EC4D75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2AF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0861C7D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3FFD93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CLA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93D5C9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 → AC</w:t>
            </w:r>
          </w:p>
        </w:tc>
      </w:tr>
      <w:tr w:rsidR="00B60EF4" w:rsidRPr="00B60EF4" w14:paraId="1ACD694D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E90ACA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F3B5A4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EEFD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30436A1" w14:textId="01EEEEA7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ST EFD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+FD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) 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2AE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3B0A597" w14:textId="59B5B89D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AC → M</w:t>
            </w:r>
            <w:r w:rsidR="00CB768E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</w:t>
            </w:r>
          </w:p>
        </w:tc>
      </w:tr>
      <w:tr w:rsidR="00B60EF4" w:rsidRPr="00B60EF4" w14:paraId="60D303C9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54D617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A1492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AF04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A7F5F97" w14:textId="0ED4200F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LD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#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04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382ED3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M → AC (Прямая загрузка 04)</w:t>
            </w:r>
          </w:p>
        </w:tc>
      </w:tr>
      <w:tr w:rsidR="00B60EF4" w:rsidRPr="00B60EF4" w14:paraId="21634CA6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A4527B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A10537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EEFA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F5EF5D8" w14:textId="5EBFA656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ST EFA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+FA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)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2AD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90A0B6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AC → M</w:t>
            </w:r>
          </w:p>
        </w:tc>
      </w:tr>
      <w:tr w:rsidR="00B60EF4" w:rsidRPr="00B60EF4" w14:paraId="0C041C2C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9804FE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A8705D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4EF7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8F82C13" w14:textId="5A2DDF65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ADD EF7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+F7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)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2AB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BFB15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M + AC → AC</w:t>
            </w:r>
          </w:p>
        </w:tc>
      </w:tr>
      <w:tr w:rsidR="00B60EF4" w:rsidRPr="00B60EF4" w14:paraId="6C11BE34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B9803B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790C6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EEF7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DDDDBBA" w14:textId="2CAAA46B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ST EF7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+F7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 |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2AC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4368A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AC → M </w:t>
            </w:r>
          </w:p>
        </w:tc>
      </w:tr>
      <w:tr w:rsidR="00B60EF4" w:rsidRPr="00B60EF4" w14:paraId="4134E702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FBAC94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BC964EA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ABF6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8314C09" w14:textId="25BFC71F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LD BF6 -(IP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+F6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 |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2AC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63EC5B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M → AC</w:t>
            </w:r>
          </w:p>
        </w:tc>
      </w:tr>
      <w:tr w:rsidR="00B60EF4" w:rsidRPr="00C90A8B" w14:paraId="70ABEE69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58F218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F05FDC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F002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E67F6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BEQ 02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CB396C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val="en-US" w:eastAsia="ru-RU"/>
              </w:rPr>
              <w:t>IF Z==1 THEN IP+</w:t>
            </w:r>
            <w:proofErr w:type="gramStart"/>
            <w:r w:rsidRPr="00B60EF4">
              <w:rPr>
                <w:rFonts w:ascii="Calibri" w:eastAsia="Times New Roman" w:hAnsi="Calibri" w:cs="Calibri"/>
                <w:color w:val="000000"/>
                <w:lang w:val="en-US" w:eastAsia="ru-RU"/>
              </w:rPr>
              <w:t>D(</w:t>
            </w:r>
            <w:proofErr w:type="gramEnd"/>
            <w:r w:rsidRPr="00B60EF4">
              <w:rPr>
                <w:rFonts w:ascii="Calibri" w:eastAsia="Times New Roman" w:hAnsi="Calibri" w:cs="Calibri"/>
                <w:color w:val="000000"/>
                <w:lang w:val="en-US" w:eastAsia="ru-RU"/>
              </w:rPr>
              <w:t>2)+1 → IP</w:t>
            </w:r>
          </w:p>
        </w:tc>
      </w:tr>
      <w:tr w:rsidR="00B60EF4" w:rsidRPr="00B60EF4" w14:paraId="7DB9F23F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E6331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04310C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0300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7E7CC8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CLC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29E4B4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 → C</w:t>
            </w:r>
          </w:p>
        </w:tc>
      </w:tr>
      <w:tr w:rsidR="00B60EF4" w:rsidRPr="00B60EF4" w14:paraId="623BF4F6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18F61D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4A9077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0380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39026F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CMC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C33973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^C → C</w:t>
            </w:r>
          </w:p>
        </w:tc>
      </w:tr>
      <w:tr w:rsidR="00B60EF4" w:rsidRPr="00B60EF4" w14:paraId="4C1A59C4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1316A3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FC3B80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79049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CLA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7B3143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 → AC</w:t>
            </w:r>
          </w:p>
        </w:tc>
      </w:tr>
      <w:tr w:rsidR="00B60EF4" w:rsidRPr="00B60EF4" w14:paraId="251E14A4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9F2965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A7F1F5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0280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9E11C5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NOT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C0A6053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^AC → AC</w:t>
            </w:r>
          </w:p>
        </w:tc>
      </w:tr>
      <w:tr w:rsidR="00B60EF4" w:rsidRPr="00B60EF4" w14:paraId="4FEAE0F7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0A8BC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5A2287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2EF2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8F733C5" w14:textId="244A7DC7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AND EF2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+F2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)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2AE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8A04E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M &amp; AC → AC</w:t>
            </w:r>
          </w:p>
        </w:tc>
      </w:tr>
      <w:tr w:rsidR="00B60EF4" w:rsidRPr="00B60EF4" w14:paraId="270A4957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0C555C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2BC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D7851F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0400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BEC4930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ROL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2C0BC73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AC и C сдвигается влево. AC</w:t>
            </w:r>
            <w:r w:rsidRPr="00B60EF4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15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 → C, C → AC</w:t>
            </w:r>
            <w:r w:rsidRPr="00B60EF4">
              <w:rPr>
                <w:rFonts w:ascii="Calibri" w:eastAsia="Times New Roman" w:hAnsi="Calibri" w:cs="Calibri"/>
                <w:color w:val="000000"/>
                <w:sz w:val="14"/>
                <w:szCs w:val="14"/>
                <w:lang w:eastAsia="ru-RU"/>
              </w:rPr>
              <w:t>0</w:t>
            </w:r>
          </w:p>
        </w:tc>
      </w:tr>
      <w:tr w:rsidR="00B60EF4" w:rsidRPr="00B60EF4" w14:paraId="779FBA0D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0AC65F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0D0D35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EEF0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64911FD" w14:textId="73ABEA31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ST EF0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+F0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)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2AE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C43FF24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 xml:space="preserve">AC → M </w:t>
            </w:r>
          </w:p>
        </w:tc>
      </w:tr>
      <w:tr w:rsidR="00B60EF4" w:rsidRPr="00B60EF4" w14:paraId="511845D1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5B18AD8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7285FB4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82AD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2EC510F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LOOP 2AD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EEE900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М - 1 → М; Если М &lt;= 0, то IP + 1 → IP</w:t>
            </w:r>
          </w:p>
        </w:tc>
      </w:tr>
      <w:tr w:rsidR="00B60EF4" w:rsidRPr="00B60EF4" w14:paraId="5A3CF3D3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3B44B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2BF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BC7AF2B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CEF5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697CF2C" w14:textId="4489B9E3" w:rsidR="00B60EF4" w:rsidRPr="00CB768E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ru-RU"/>
              </w:rPr>
            </w:pP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JUMP EF5 (IP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+F5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 xml:space="preserve">) 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[</w:t>
            </w:r>
            <w:r w:rsidRP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2B5</w:t>
            </w:r>
            <w:r w:rsidR="00CB768E">
              <w:rPr>
                <w:rFonts w:ascii="Calibri" w:eastAsia="Times New Roman" w:hAnsi="Calibri" w:cs="Calibri"/>
                <w:color w:val="000000"/>
                <w:lang w:val="en-US" w:eastAsia="ru-RU"/>
              </w:rPr>
              <w:t>]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8F3C0ED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M → IP</w:t>
            </w:r>
          </w:p>
        </w:tc>
      </w:tr>
      <w:tr w:rsidR="00B60EF4" w:rsidRPr="00B60EF4" w14:paraId="10D474AB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F62DA8A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2C0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66C7C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80A3F69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HLT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C2F6222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B60EF4" w:rsidRPr="00B60EF4" w14:paraId="75F5A9BE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18C6E1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2C1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367EAA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4A2E0E4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3]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9A4FD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Элементы массива</w:t>
            </w:r>
          </w:p>
        </w:tc>
      </w:tr>
      <w:tr w:rsidR="00B60EF4" w:rsidRPr="00B60EF4" w14:paraId="2592DC1A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C7DD887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2C2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2E8B2A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41A4AAC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AF5D16" w14:textId="77777777" w:rsidR="00B60EF4" w:rsidRPr="00B60EF4" w:rsidRDefault="00B60EF4" w:rsidP="00B60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B60EF4" w:rsidRPr="00B60EF4" w14:paraId="43B5E567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E129363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2C3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9ACEA7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9AAFB11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1]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F6EAB7F" w14:textId="77777777" w:rsidR="00B60EF4" w:rsidRPr="00B60EF4" w:rsidRDefault="00B60EF4" w:rsidP="00B60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B60EF4" w:rsidRPr="00B60EF4" w14:paraId="467E46E1" w14:textId="77777777" w:rsidTr="00B60EF4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42E7816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2C4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C1AB65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1D945DE" w14:textId="77777777" w:rsidR="00B60EF4" w:rsidRPr="00B60EF4" w:rsidRDefault="00B60EF4" w:rsidP="00B60EF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B60EF4">
              <w:rPr>
                <w:rFonts w:ascii="Calibri" w:eastAsia="Times New Roman" w:hAnsi="Calibri" w:cs="Calibri"/>
                <w:color w:val="000000"/>
                <w:lang w:eastAsia="ru-RU"/>
              </w:rPr>
              <w:t>0]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75A1903" w14:textId="77777777" w:rsidR="00B60EF4" w:rsidRPr="00B60EF4" w:rsidRDefault="00B60EF4" w:rsidP="00B60EF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498667C8" w14:textId="2B35DA7A" w:rsidR="00B60EF4" w:rsidRPr="00B60EF4" w:rsidRDefault="00B60EF4" w:rsidP="007B742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F868563" w14:textId="7E2CCDB5" w:rsidR="00C971C7" w:rsidRPr="00B60EF4" w:rsidRDefault="00B60EF4" w:rsidP="007B7426">
      <w:pPr>
        <w:rPr>
          <w:rFonts w:ascii="Times New Roman" w:hAnsi="Times New Roman" w:cs="Times New Roman"/>
          <w:sz w:val="30"/>
          <w:szCs w:val="30"/>
        </w:rPr>
      </w:pPr>
      <w:r w:rsidRPr="00B60EF4">
        <w:rPr>
          <w:rFonts w:ascii="Times New Roman" w:hAnsi="Times New Roman" w:cs="Times New Roman"/>
          <w:sz w:val="30"/>
          <w:szCs w:val="30"/>
        </w:rPr>
        <w:t>Предназначение программы:</w:t>
      </w:r>
    </w:p>
    <w:p w14:paraId="62065501" w14:textId="27F7F031" w:rsidR="00C971C7" w:rsidRPr="00C971C7" w:rsidRDefault="00B60EF4" w:rsidP="00C971C7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B60EF4">
        <w:rPr>
          <w:rFonts w:ascii="Times New Roman" w:hAnsi="Times New Roman" w:cs="Times New Roman"/>
          <w:sz w:val="28"/>
          <w:szCs w:val="28"/>
        </w:rPr>
        <w:t>Программа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971C7">
        <w:rPr>
          <w:rFonts w:ascii="Times New Roman" w:hAnsi="Times New Roman" w:cs="Times New Roman"/>
          <w:sz w:val="28"/>
          <w:szCs w:val="28"/>
        </w:rPr>
        <w:t>перебирает все числа в массиве и проверяет каждый элемент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88806E8" w14:textId="22AD67E2" w:rsidR="00B60EF4" w:rsidRDefault="00C971C7" w:rsidP="00C971C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r w:rsidR="00B60EF4">
        <w:rPr>
          <w:rFonts w:ascii="Times New Roman" w:hAnsi="Times New Roman" w:cs="Times New Roman"/>
          <w:sz w:val="28"/>
          <w:szCs w:val="28"/>
        </w:rPr>
        <w:t xml:space="preserve">Если элемент </w:t>
      </w:r>
      <w:r w:rsidR="00221984">
        <w:rPr>
          <w:rFonts w:ascii="Times New Roman" w:hAnsi="Times New Roman" w:cs="Times New Roman"/>
          <w:sz w:val="28"/>
          <w:szCs w:val="28"/>
        </w:rPr>
        <w:t xml:space="preserve">массива </w:t>
      </w:r>
      <w:r w:rsidR="00B60EF4">
        <w:rPr>
          <w:rFonts w:ascii="Times New Roman" w:hAnsi="Times New Roman" w:cs="Times New Roman"/>
          <w:sz w:val="28"/>
          <w:szCs w:val="28"/>
        </w:rPr>
        <w:t>не равен 0:</w:t>
      </w:r>
    </w:p>
    <w:p w14:paraId="78B68E78" w14:textId="4F3E173A" w:rsidR="00B60EF4" w:rsidRDefault="00C971C7" w:rsidP="00C971C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Ячейка результата удваивается и инкрементируется </w:t>
      </w:r>
    </w:p>
    <w:p w14:paraId="141A9B5F" w14:textId="6562CBA7" w:rsidR="00B60EF4" w:rsidRDefault="00C971C7" w:rsidP="00C971C7">
      <w:pPr>
        <w:spacing w:after="1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2) В ином случае (если элемент</w:t>
      </w:r>
      <w:r w:rsidR="00221984">
        <w:rPr>
          <w:rFonts w:ascii="Times New Roman" w:hAnsi="Times New Roman" w:cs="Times New Roman"/>
          <w:sz w:val="28"/>
          <w:szCs w:val="28"/>
        </w:rPr>
        <w:t xml:space="preserve"> массива</w:t>
      </w:r>
      <w:r>
        <w:rPr>
          <w:rFonts w:ascii="Times New Roman" w:hAnsi="Times New Roman" w:cs="Times New Roman"/>
          <w:sz w:val="28"/>
          <w:szCs w:val="28"/>
        </w:rPr>
        <w:t xml:space="preserve"> равен 0)</w:t>
      </w:r>
      <w:r w:rsidR="00B60EF4">
        <w:rPr>
          <w:rFonts w:ascii="Times New Roman" w:hAnsi="Times New Roman" w:cs="Times New Roman"/>
          <w:sz w:val="28"/>
          <w:szCs w:val="28"/>
        </w:rPr>
        <w:t>:</w:t>
      </w:r>
    </w:p>
    <w:p w14:paraId="63BE2498" w14:textId="2D7F2149" w:rsidR="00B60EF4" w:rsidRPr="00B60EF4" w:rsidRDefault="00C971C7" w:rsidP="00C971C7">
      <w:pPr>
        <w:spacing w:after="120"/>
        <w:rPr>
          <w:rFonts w:ascii="Times New Roman" w:hAnsi="Times New Roman" w:cs="Times New Roman"/>
          <w:sz w:val="28"/>
          <w:szCs w:val="28"/>
          <w:vertAlign w:val="subscript"/>
        </w:rPr>
      </w:pPr>
      <w:r>
        <w:rPr>
          <w:rFonts w:ascii="Times New Roman" w:hAnsi="Times New Roman" w:cs="Times New Roman"/>
          <w:sz w:val="28"/>
          <w:szCs w:val="28"/>
        </w:rPr>
        <w:t>Ячейка результата удваивается</w:t>
      </w:r>
    </w:p>
    <w:p w14:paraId="42F31281" w14:textId="3393B8ED" w:rsidR="002E41A6" w:rsidRDefault="002E41A6" w:rsidP="007B7426">
      <w:pPr>
        <w:rPr>
          <w:rFonts w:ascii="Times New Roman" w:hAnsi="Times New Roman" w:cs="Times New Roman"/>
          <w:sz w:val="32"/>
          <w:szCs w:val="32"/>
        </w:rPr>
      </w:pPr>
    </w:p>
    <w:p w14:paraId="452A2F0B" w14:textId="7E5B95C1" w:rsidR="00C971C7" w:rsidRDefault="00C971C7" w:rsidP="007B7426">
      <w:pPr>
        <w:rPr>
          <w:rFonts w:ascii="Times New Roman" w:hAnsi="Times New Roman" w:cs="Times New Roman"/>
          <w:sz w:val="32"/>
          <w:szCs w:val="32"/>
        </w:rPr>
      </w:pPr>
    </w:p>
    <w:p w14:paraId="1A8D085F" w14:textId="2F86F6B6" w:rsidR="00C971C7" w:rsidRDefault="00C971C7" w:rsidP="007B7426">
      <w:pPr>
        <w:rPr>
          <w:rFonts w:ascii="Times New Roman" w:hAnsi="Times New Roman" w:cs="Times New Roman"/>
          <w:sz w:val="32"/>
          <w:szCs w:val="32"/>
        </w:rPr>
      </w:pPr>
    </w:p>
    <w:p w14:paraId="7BE1CDF6" w14:textId="46C01606" w:rsidR="00A2326F" w:rsidRPr="008D1556" w:rsidRDefault="00A2326F" w:rsidP="00C971C7">
      <w:pPr>
        <w:rPr>
          <w:rFonts w:ascii="Times New Roman" w:hAnsi="Times New Roman" w:cs="Times New Roman"/>
          <w:sz w:val="30"/>
          <w:szCs w:val="30"/>
          <w:lang w:val="en-US"/>
        </w:rPr>
      </w:pPr>
      <w:r>
        <w:rPr>
          <w:rFonts w:ascii="Times New Roman" w:hAnsi="Times New Roman" w:cs="Times New Roman"/>
          <w:sz w:val="30"/>
          <w:szCs w:val="30"/>
        </w:rPr>
        <w:lastRenderedPageBreak/>
        <w:t>Описание работы программы:</w:t>
      </w:r>
      <w:bookmarkStart w:id="0" w:name="_GoBack"/>
      <w:bookmarkEnd w:id="0"/>
    </w:p>
    <w:tbl>
      <w:tblPr>
        <w:tblW w:w="10640" w:type="dxa"/>
        <w:tblLook w:val="04A0" w:firstRow="1" w:lastRow="0" w:firstColumn="1" w:lastColumn="0" w:noHBand="0" w:noVBand="1"/>
      </w:tblPr>
      <w:tblGrid>
        <w:gridCol w:w="1220"/>
        <w:gridCol w:w="1740"/>
        <w:gridCol w:w="3120"/>
        <w:gridCol w:w="4560"/>
      </w:tblGrid>
      <w:tr w:rsidR="00A2326F" w:rsidRPr="00A2326F" w14:paraId="285AA562" w14:textId="77777777" w:rsidTr="00A2326F">
        <w:trPr>
          <w:trHeight w:val="288"/>
        </w:trPr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01948C4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Адрес</w:t>
            </w:r>
          </w:p>
        </w:tc>
        <w:tc>
          <w:tcPr>
            <w:tcW w:w="1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3AD6E69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Код команды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61585A4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Мнемоника</w:t>
            </w:r>
          </w:p>
        </w:tc>
        <w:tc>
          <w:tcPr>
            <w:tcW w:w="4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center"/>
            <w:hideMark/>
          </w:tcPr>
          <w:p w14:paraId="158B9EE0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Комментарии</w:t>
            </w:r>
          </w:p>
        </w:tc>
      </w:tr>
      <w:tr w:rsidR="00A2326F" w:rsidRPr="00A2326F" w14:paraId="23C724A8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887684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2AB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DB9720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02C1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E58030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17A16B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Адрес начала массива</w:t>
            </w:r>
          </w:p>
        </w:tc>
      </w:tr>
      <w:tr w:rsidR="00A2326F" w:rsidRPr="00A2326F" w14:paraId="13CBEACE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9D60C4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2AC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3A127E8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884A04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0305E26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Адрес текущего массива</w:t>
            </w:r>
          </w:p>
        </w:tc>
      </w:tr>
      <w:tr w:rsidR="00A2326F" w:rsidRPr="00A2326F" w14:paraId="558A491B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0FBA2B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2AD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09D90E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57CCF2F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I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6C92C486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Счетчик (Изначально равен 4)</w:t>
            </w:r>
          </w:p>
        </w:tc>
      </w:tr>
      <w:tr w:rsidR="00A2326F" w:rsidRPr="00A2326F" w14:paraId="6DF7DDB0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3523778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2AE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2CAD9DB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1B88FC68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F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center"/>
            <w:hideMark/>
          </w:tcPr>
          <w:p w14:paraId="7147E3B7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работы программы</w:t>
            </w:r>
          </w:p>
        </w:tc>
      </w:tr>
      <w:tr w:rsidR="00A2326F" w:rsidRPr="00A2326F" w14:paraId="50F88112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9008CA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2AF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5214CF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9929F8E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CLA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3900062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Очистка ячейки результата</w:t>
            </w:r>
          </w:p>
        </w:tc>
      </w:tr>
      <w:tr w:rsidR="00A2326F" w:rsidRPr="00A2326F" w14:paraId="0983AC66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87C8241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B9DD4F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EEFD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1003AB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ST EFD (IP-3) | 2AE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DA15D0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3B678EE0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B7984B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FE65600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AF04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27E03D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LD F04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1765E74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Инициализация количества элементов, запись этого числа по адресу 2AD</w:t>
            </w:r>
          </w:p>
        </w:tc>
      </w:tr>
      <w:tr w:rsidR="00A2326F" w:rsidRPr="00A2326F" w14:paraId="68CA20B9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E104A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97CA6B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EEFA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E142307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ST EFA (IP-6) | 2AD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0A301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429CD84A" w14:textId="77777777" w:rsidTr="00A2326F">
        <w:trPr>
          <w:trHeight w:val="576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D563E5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0A33180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4EF7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FAEF2C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ADD EF7 (IP-9) | 2AB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25A4E97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Запись текущего элемента массива путем сложения адреса начала массива и его длины</w:t>
            </w:r>
          </w:p>
        </w:tc>
      </w:tr>
      <w:tr w:rsidR="00A2326F" w:rsidRPr="00A2326F" w14:paraId="1514403B" w14:textId="77777777" w:rsidTr="00A2326F">
        <w:trPr>
          <w:trHeight w:val="540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6225DD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F7785A2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EEF7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74E60FB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ST EF7 (IP-9) | 2AC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4EB61D0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574D7E12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4F0DED7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2B5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7A1BBE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ABF6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2B2E9BB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LD BF6 -(IP-10) | 2AC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4BD9016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Загрузка текущего элемента массива</w:t>
            </w:r>
          </w:p>
        </w:tc>
      </w:tr>
      <w:tr w:rsidR="00A2326F" w:rsidRPr="00A2326F" w14:paraId="5A5136E7" w14:textId="77777777" w:rsidTr="00A2326F">
        <w:trPr>
          <w:trHeight w:val="576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2EA6FD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2B6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6D0D217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F002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4186711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BEQ 02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736BF30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Если число равно нулю, то переходим к адресу 2BA</w:t>
            </w:r>
          </w:p>
        </w:tc>
      </w:tr>
      <w:tr w:rsidR="00A2326F" w:rsidRPr="00A2326F" w14:paraId="2056E0CF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8B42B0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2B7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2E3E06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0300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25554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CLC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245F1B8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1 → C</w:t>
            </w:r>
          </w:p>
        </w:tc>
      </w:tr>
      <w:tr w:rsidR="00A2326F" w:rsidRPr="00A2326F" w14:paraId="6C90DB13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FFB2B2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2B8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1B4769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0380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335D0B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CMC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2944110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34EDB2C7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C31670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2B9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E4B675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DC94E7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CLA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ED4632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Загрузка результата из ячейки 2AE</w:t>
            </w:r>
          </w:p>
        </w:tc>
      </w:tr>
      <w:tr w:rsidR="00A2326F" w:rsidRPr="00A2326F" w14:paraId="381097BE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DF058D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2BA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88CA35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0280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642BA2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NOT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EAC190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57C1BE48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F9A131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2BB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4DC1721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2EF2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A700D81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AND EF2 (IP-14) | 2AE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7C2D067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146C78CA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ADB93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2BC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9A6F30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0400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4C740E6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ROL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115EB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Результат удваивается и прибавляется C</w:t>
            </w:r>
          </w:p>
        </w:tc>
      </w:tr>
      <w:tr w:rsidR="00A2326F" w:rsidRPr="00A2326F" w14:paraId="769B916E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062A83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2BD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3DCF13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EEF0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E1FC37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ST EF0 (IP-16) | 2AE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39BAF2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Сохранение нового результата в ячейку 2AE</w:t>
            </w:r>
          </w:p>
        </w:tc>
      </w:tr>
      <w:tr w:rsidR="00A2326F" w:rsidRPr="00A2326F" w14:paraId="19354493" w14:textId="77777777" w:rsidTr="00A2326F">
        <w:trPr>
          <w:trHeight w:val="46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9272B7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2BE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EBC1E11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82AD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1DA733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LOOP 2AD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9D08E"/>
            <w:vAlign w:val="center"/>
            <w:hideMark/>
          </w:tcPr>
          <w:p w14:paraId="048263A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Если M(2AD)-1 &lt;= 0, то переходим к ячейке 2C0, иначе M(2AD) = M(2AD)-1; повторяем действия, начиная с ячейки 2B5</w:t>
            </w:r>
          </w:p>
        </w:tc>
      </w:tr>
      <w:tr w:rsidR="00A2326F" w:rsidRPr="00A2326F" w14:paraId="23804CB3" w14:textId="77777777" w:rsidTr="00A2326F">
        <w:trPr>
          <w:trHeight w:val="46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948582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2BF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BD2985A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CEF5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92BA383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JUMP EF5 (IP-11) | 2B5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A2CCB4D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727AB701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C0B2F18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2C0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41A6AC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0100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4805ECB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HLT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BC1522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Отключение ТГ, переход в пультовый режим</w:t>
            </w:r>
          </w:p>
        </w:tc>
      </w:tr>
      <w:tr w:rsidR="00A2326F" w:rsidRPr="00A2326F" w14:paraId="53811D1B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8CB8AC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2C1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39830BC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09295D4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3]</w:t>
            </w:r>
          </w:p>
        </w:tc>
        <w:tc>
          <w:tcPr>
            <w:tcW w:w="456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8AD7AE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Элементы массива</w:t>
            </w:r>
          </w:p>
        </w:tc>
      </w:tr>
      <w:tr w:rsidR="00A2326F" w:rsidRPr="00A2326F" w14:paraId="2BD2459F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B46680E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2C2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12B35B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37794D5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D958313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2C5D620D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CC5B6CF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2C3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802F912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19E128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1]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CDFAF84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  <w:tr w:rsidR="00A2326F" w:rsidRPr="00A2326F" w14:paraId="274B9BCD" w14:textId="77777777" w:rsidTr="00A2326F">
        <w:trPr>
          <w:trHeight w:val="288"/>
        </w:trPr>
        <w:tc>
          <w:tcPr>
            <w:tcW w:w="12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5875362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2C4</w:t>
            </w:r>
          </w:p>
        </w:tc>
        <w:tc>
          <w:tcPr>
            <w:tcW w:w="1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3969519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0000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2E27FED" w14:textId="77777777" w:rsidR="00A2326F" w:rsidRPr="00A2326F" w:rsidRDefault="00A2326F" w:rsidP="00A232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ru-RU"/>
              </w:rPr>
            </w:pPr>
            <w:proofErr w:type="gramStart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A[</w:t>
            </w:r>
            <w:proofErr w:type="gramEnd"/>
            <w:r w:rsidRPr="00A2326F">
              <w:rPr>
                <w:rFonts w:ascii="Calibri" w:eastAsia="Times New Roman" w:hAnsi="Calibri" w:cs="Calibri"/>
                <w:color w:val="000000"/>
                <w:lang w:eastAsia="ru-RU"/>
              </w:rPr>
              <w:t>0]</w:t>
            </w:r>
          </w:p>
        </w:tc>
        <w:tc>
          <w:tcPr>
            <w:tcW w:w="456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6528882" w14:textId="77777777" w:rsidR="00A2326F" w:rsidRPr="00A2326F" w:rsidRDefault="00A2326F" w:rsidP="00A232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ru-RU"/>
              </w:rPr>
            </w:pPr>
          </w:p>
        </w:tc>
      </w:tr>
    </w:tbl>
    <w:p w14:paraId="36418C7A" w14:textId="77777777" w:rsidR="00A2326F" w:rsidRPr="00A2326F" w:rsidRDefault="00A2326F" w:rsidP="00C971C7">
      <w:pPr>
        <w:rPr>
          <w:rFonts w:ascii="Times New Roman" w:hAnsi="Times New Roman" w:cs="Times New Roman"/>
          <w:sz w:val="30"/>
          <w:szCs w:val="30"/>
          <w:lang w:val="en-US"/>
        </w:rPr>
      </w:pPr>
    </w:p>
    <w:p w14:paraId="159D0357" w14:textId="0D57C9B5" w:rsidR="00C971C7" w:rsidRPr="00C971C7" w:rsidRDefault="00C971C7" w:rsidP="00C971C7">
      <w:pPr>
        <w:rPr>
          <w:rFonts w:ascii="Times New Roman" w:hAnsi="Times New Roman" w:cs="Times New Roman"/>
          <w:sz w:val="30"/>
          <w:szCs w:val="30"/>
        </w:rPr>
      </w:pPr>
      <w:r w:rsidRPr="00C971C7">
        <w:rPr>
          <w:rFonts w:ascii="Times New Roman" w:hAnsi="Times New Roman" w:cs="Times New Roman"/>
          <w:sz w:val="30"/>
          <w:szCs w:val="30"/>
        </w:rPr>
        <w:t>Область представления:</w:t>
      </w:r>
    </w:p>
    <w:p w14:paraId="4395EAA2" w14:textId="7DFBB683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Элементы массива (ячейки 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71C7">
        <w:rPr>
          <w:rFonts w:ascii="Times New Roman" w:hAnsi="Times New Roman" w:cs="Times New Roman"/>
          <w:sz w:val="28"/>
          <w:szCs w:val="28"/>
        </w:rPr>
        <w:t>1:2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71C7">
        <w:rPr>
          <w:rFonts w:ascii="Times New Roman" w:hAnsi="Times New Roman" w:cs="Times New Roman"/>
          <w:sz w:val="28"/>
          <w:szCs w:val="28"/>
        </w:rPr>
        <w:t>4) являются 16-разрядными знаковыми числами в диапазоне [-2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; 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-1].</w:t>
      </w:r>
    </w:p>
    <w:p w14:paraId="6957345F" w14:textId="591972D6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Адрес начала массива и адрес текущего элемента (ячейки 2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C971C7">
        <w:rPr>
          <w:rFonts w:ascii="Times New Roman" w:hAnsi="Times New Roman" w:cs="Times New Roman"/>
          <w:sz w:val="28"/>
          <w:szCs w:val="28"/>
        </w:rPr>
        <w:t xml:space="preserve"> и 2</w:t>
      </w:r>
      <w:r>
        <w:rPr>
          <w:rFonts w:ascii="Times New Roman" w:hAnsi="Times New Roman" w:cs="Times New Roman"/>
          <w:sz w:val="28"/>
          <w:szCs w:val="28"/>
          <w:lang w:val="en-US"/>
        </w:rPr>
        <w:t>AC</w:t>
      </w:r>
      <w:r w:rsidRPr="00C971C7">
        <w:rPr>
          <w:rFonts w:ascii="Times New Roman" w:hAnsi="Times New Roman" w:cs="Times New Roman"/>
          <w:sz w:val="28"/>
          <w:szCs w:val="28"/>
        </w:rPr>
        <w:t>) являются 11-разрядными беззнаковыми целыми числами в диапазоне [0; 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 w:rsidRPr="00C971C7">
        <w:rPr>
          <w:rFonts w:ascii="Times New Roman" w:hAnsi="Times New Roman" w:cs="Times New Roman"/>
          <w:sz w:val="28"/>
          <w:szCs w:val="28"/>
        </w:rPr>
        <w:t>-1].</w:t>
      </w:r>
    </w:p>
    <w:p w14:paraId="51811373" w14:textId="758E77DA" w:rsid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Результат (ячейка 2</w:t>
      </w:r>
      <w:r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C971C7">
        <w:rPr>
          <w:rFonts w:ascii="Times New Roman" w:hAnsi="Times New Roman" w:cs="Times New Roman"/>
          <w:sz w:val="28"/>
          <w:szCs w:val="28"/>
        </w:rPr>
        <w:t>) является 16-разрядным знаковым числом в диапазоне [-2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; 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-1]</w:t>
      </w:r>
    </w:p>
    <w:p w14:paraId="76999C8A" w14:textId="77777777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9AE0A7A" w14:textId="77777777" w:rsidR="000471E5" w:rsidRDefault="000471E5" w:rsidP="00C971C7">
      <w:pPr>
        <w:rPr>
          <w:rFonts w:ascii="Times New Roman" w:hAnsi="Times New Roman" w:cs="Times New Roman"/>
          <w:sz w:val="30"/>
          <w:szCs w:val="30"/>
        </w:rPr>
      </w:pPr>
    </w:p>
    <w:p w14:paraId="5FD4150B" w14:textId="1E846F49" w:rsidR="00C971C7" w:rsidRPr="00C971C7" w:rsidRDefault="00C971C7" w:rsidP="00C971C7">
      <w:pPr>
        <w:rPr>
          <w:rFonts w:ascii="Times New Roman" w:hAnsi="Times New Roman" w:cs="Times New Roman"/>
          <w:sz w:val="30"/>
          <w:szCs w:val="30"/>
        </w:rPr>
      </w:pPr>
      <w:r w:rsidRPr="00C971C7">
        <w:rPr>
          <w:rFonts w:ascii="Times New Roman" w:hAnsi="Times New Roman" w:cs="Times New Roman"/>
          <w:sz w:val="30"/>
          <w:szCs w:val="30"/>
        </w:rPr>
        <w:lastRenderedPageBreak/>
        <w:t>Область допустимых значений:</w:t>
      </w:r>
    </w:p>
    <w:p w14:paraId="663820E8" w14:textId="05C3091E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Размер массива является неизменяемым, так как задаётся напрямую в коде.</w:t>
      </w:r>
    </w:p>
    <w:p w14:paraId="1253634A" w14:textId="3A595ADB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Элементы массива (ячейки 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71C7">
        <w:rPr>
          <w:rFonts w:ascii="Times New Roman" w:hAnsi="Times New Roman" w:cs="Times New Roman"/>
          <w:sz w:val="28"/>
          <w:szCs w:val="28"/>
        </w:rPr>
        <w:t>1:2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71C7">
        <w:rPr>
          <w:rFonts w:ascii="Times New Roman" w:hAnsi="Times New Roman" w:cs="Times New Roman"/>
          <w:sz w:val="28"/>
          <w:szCs w:val="28"/>
        </w:rPr>
        <w:t>4): [-2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; 2</w:t>
      </w:r>
      <w:r w:rsidRPr="00C971C7">
        <w:rPr>
          <w:rFonts w:ascii="Times New Roman" w:hAnsi="Times New Roman" w:cs="Times New Roman"/>
          <w:sz w:val="28"/>
          <w:szCs w:val="28"/>
          <w:vertAlign w:val="superscript"/>
        </w:rPr>
        <w:t>15</w:t>
      </w:r>
      <w:r w:rsidRPr="00C971C7">
        <w:rPr>
          <w:rFonts w:ascii="Times New Roman" w:hAnsi="Times New Roman" w:cs="Times New Roman"/>
          <w:sz w:val="28"/>
          <w:szCs w:val="28"/>
        </w:rPr>
        <w:t>-1]</w:t>
      </w:r>
    </w:p>
    <w:p w14:paraId="2414BCCA" w14:textId="3692FCC4" w:rsidR="00C971C7" w:rsidRPr="00645398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 xml:space="preserve">Результат (ячейка </w:t>
      </w:r>
      <w:r w:rsidRPr="00CB768E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C971C7">
        <w:rPr>
          <w:rFonts w:ascii="Times New Roman" w:hAnsi="Times New Roman" w:cs="Times New Roman"/>
          <w:sz w:val="28"/>
          <w:szCs w:val="28"/>
        </w:rPr>
        <w:t xml:space="preserve">): </w:t>
      </w:r>
      <w:r w:rsidR="003811D9">
        <w:rPr>
          <w:rFonts w:ascii="Times New Roman" w:hAnsi="Times New Roman" w:cs="Times New Roman"/>
          <w:sz w:val="28"/>
          <w:szCs w:val="28"/>
        </w:rPr>
        <w:t>набор 16 однобитовых значений</w:t>
      </w:r>
    </w:p>
    <w:p w14:paraId="4A9B5FFB" w14:textId="596956A0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>Количество элементов массива</w:t>
      </w:r>
      <w:r w:rsidR="00645398" w:rsidRPr="00645398">
        <w:rPr>
          <w:rFonts w:ascii="Times New Roman" w:hAnsi="Times New Roman" w:cs="Times New Roman"/>
          <w:sz w:val="28"/>
          <w:szCs w:val="28"/>
        </w:rPr>
        <w:t xml:space="preserve"> (</w:t>
      </w:r>
      <w:r w:rsidR="00645398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45398" w:rsidRPr="00645398">
        <w:rPr>
          <w:rFonts w:ascii="Times New Roman" w:hAnsi="Times New Roman" w:cs="Times New Roman"/>
          <w:sz w:val="28"/>
          <w:szCs w:val="28"/>
        </w:rPr>
        <w:t>)</w:t>
      </w:r>
      <w:r w:rsidRPr="00C971C7">
        <w:rPr>
          <w:rFonts w:ascii="Times New Roman" w:hAnsi="Times New Roman" w:cs="Times New Roman"/>
          <w:sz w:val="28"/>
          <w:szCs w:val="28"/>
        </w:rPr>
        <w:t xml:space="preserve"> является целым беззнаковым числом в диапазоне [</w:t>
      </w:r>
      <w:r w:rsidR="00645398" w:rsidRPr="00645398">
        <w:rPr>
          <w:rFonts w:ascii="Times New Roman" w:hAnsi="Times New Roman" w:cs="Times New Roman"/>
          <w:sz w:val="28"/>
          <w:szCs w:val="28"/>
        </w:rPr>
        <w:t>0</w:t>
      </w:r>
      <w:r w:rsidRPr="00C971C7">
        <w:rPr>
          <w:rFonts w:ascii="Times New Roman" w:hAnsi="Times New Roman" w:cs="Times New Roman"/>
          <w:sz w:val="28"/>
          <w:szCs w:val="28"/>
        </w:rPr>
        <w:t xml:space="preserve">; </w:t>
      </w:r>
      <w:proofErr w:type="gramStart"/>
      <w:r w:rsidR="00645398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="00645398" w:rsidRPr="0064539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71C7">
        <w:rPr>
          <w:rFonts w:ascii="Times New Roman" w:hAnsi="Times New Roman" w:cs="Times New Roman"/>
          <w:sz w:val="28"/>
          <w:szCs w:val="28"/>
        </w:rPr>
        <w:t>2</w:t>
      </w:r>
      <w:r w:rsidRPr="000471E5">
        <w:rPr>
          <w:rFonts w:ascii="Times New Roman" w:hAnsi="Times New Roman" w:cs="Times New Roman"/>
          <w:sz w:val="28"/>
          <w:szCs w:val="28"/>
          <w:vertAlign w:val="superscript"/>
        </w:rPr>
        <w:t>7</w:t>
      </w:r>
      <w:r w:rsidRPr="00C971C7">
        <w:rPr>
          <w:rFonts w:ascii="Times New Roman" w:hAnsi="Times New Roman" w:cs="Times New Roman"/>
          <w:sz w:val="28"/>
          <w:szCs w:val="28"/>
        </w:rPr>
        <w:t>-1</w:t>
      </w:r>
      <w:r w:rsidR="00645398" w:rsidRPr="00645398">
        <w:rPr>
          <w:rFonts w:ascii="Times New Roman" w:hAnsi="Times New Roman" w:cs="Times New Roman"/>
          <w:sz w:val="28"/>
          <w:szCs w:val="28"/>
        </w:rPr>
        <w:t>, 2</w:t>
      </w:r>
      <w:r w:rsidR="00645398">
        <w:rPr>
          <w:rFonts w:ascii="Times New Roman" w:hAnsi="Times New Roman" w:cs="Times New Roman"/>
          <w:sz w:val="28"/>
          <w:szCs w:val="28"/>
          <w:lang w:val="en-US"/>
        </w:rPr>
        <w:t>AE</w:t>
      </w:r>
      <w:r w:rsidR="00645398" w:rsidRPr="00645398">
        <w:rPr>
          <w:rFonts w:ascii="Times New Roman" w:hAnsi="Times New Roman" w:cs="Times New Roman"/>
          <w:sz w:val="28"/>
          <w:szCs w:val="28"/>
        </w:rPr>
        <w:t>-</w:t>
      </w:r>
      <w:r w:rsidR="00645398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45398" w:rsidRPr="00645398">
        <w:rPr>
          <w:rFonts w:ascii="Times New Roman" w:hAnsi="Times New Roman" w:cs="Times New Roman"/>
          <w:sz w:val="28"/>
          <w:szCs w:val="28"/>
        </w:rPr>
        <w:t>)</w:t>
      </w:r>
      <w:r w:rsidRPr="00C971C7">
        <w:rPr>
          <w:rFonts w:ascii="Times New Roman" w:hAnsi="Times New Roman" w:cs="Times New Roman"/>
          <w:sz w:val="28"/>
          <w:szCs w:val="28"/>
        </w:rPr>
        <w:t>].</w:t>
      </w:r>
    </w:p>
    <w:p w14:paraId="67B3618E" w14:textId="27097088" w:rsidR="00C971C7" w:rsidRPr="00C971C7" w:rsidRDefault="00C971C7" w:rsidP="00C971C7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71C7">
        <w:rPr>
          <w:rFonts w:ascii="Times New Roman" w:hAnsi="Times New Roman" w:cs="Times New Roman"/>
          <w:sz w:val="28"/>
          <w:szCs w:val="28"/>
        </w:rPr>
        <w:t xml:space="preserve">Адрес начала массива </w:t>
      </w:r>
      <w:r w:rsidR="00645398" w:rsidRPr="00645398">
        <w:rPr>
          <w:rFonts w:ascii="Times New Roman" w:hAnsi="Times New Roman" w:cs="Times New Roman"/>
          <w:sz w:val="28"/>
          <w:szCs w:val="28"/>
        </w:rPr>
        <w:t>(</w:t>
      </w:r>
      <w:r w:rsidR="00645398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Start"/>
      <w:r w:rsidR="00645398" w:rsidRPr="00645398">
        <w:rPr>
          <w:rFonts w:ascii="Times New Roman" w:hAnsi="Times New Roman" w:cs="Times New Roman"/>
          <w:sz w:val="28"/>
          <w:szCs w:val="28"/>
        </w:rPr>
        <w:t>)</w:t>
      </w:r>
      <w:r w:rsidRPr="00C971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971C7">
        <w:rPr>
          <w:rFonts w:ascii="Times New Roman" w:hAnsi="Times New Roman" w:cs="Times New Roman"/>
          <w:sz w:val="28"/>
          <w:szCs w:val="28"/>
        </w:rPr>
        <w:t>ячейка 2</w:t>
      </w:r>
      <w:r>
        <w:rPr>
          <w:rFonts w:ascii="Times New Roman" w:hAnsi="Times New Roman" w:cs="Times New Roman"/>
          <w:sz w:val="28"/>
          <w:szCs w:val="28"/>
          <w:lang w:val="en-US"/>
        </w:rPr>
        <w:t>AB</w:t>
      </w:r>
      <w:r w:rsidRPr="00C971C7">
        <w:rPr>
          <w:rFonts w:ascii="Times New Roman" w:hAnsi="Times New Roman" w:cs="Times New Roman"/>
          <w:sz w:val="28"/>
          <w:szCs w:val="28"/>
        </w:rPr>
        <w:t>): [0; 0x</w:t>
      </w:r>
      <w:r w:rsidR="00CB768E" w:rsidRPr="00CB768E">
        <w:rPr>
          <w:rFonts w:ascii="Times New Roman" w:hAnsi="Times New Roman" w:cs="Times New Roman"/>
          <w:sz w:val="28"/>
          <w:szCs w:val="28"/>
        </w:rPr>
        <w:t>2</w:t>
      </w:r>
      <w:r w:rsidR="00CB768E">
        <w:rPr>
          <w:rFonts w:ascii="Times New Roman" w:hAnsi="Times New Roman" w:cs="Times New Roman"/>
          <w:sz w:val="28"/>
          <w:szCs w:val="28"/>
          <w:lang w:val="en-US"/>
        </w:rPr>
        <w:t>AE</w:t>
      </w:r>
      <w:r w:rsidRPr="00C971C7">
        <w:rPr>
          <w:rFonts w:ascii="Times New Roman" w:hAnsi="Times New Roman" w:cs="Times New Roman"/>
          <w:sz w:val="28"/>
          <w:szCs w:val="28"/>
        </w:rPr>
        <w:t xml:space="preserve"> - </w:t>
      </w:r>
      <w:r w:rsidR="00CB768E" w:rsidRPr="00CB768E">
        <w:rPr>
          <w:rFonts w:ascii="Times New Roman" w:hAnsi="Times New Roman" w:cs="Times New Roman"/>
          <w:sz w:val="28"/>
          <w:szCs w:val="28"/>
        </w:rPr>
        <w:t>4</w:t>
      </w:r>
      <w:r w:rsidRPr="00C971C7">
        <w:rPr>
          <w:rFonts w:ascii="Times New Roman" w:hAnsi="Times New Roman" w:cs="Times New Roman"/>
          <w:sz w:val="28"/>
          <w:szCs w:val="28"/>
        </w:rPr>
        <w:t>] U [0x</w:t>
      </w:r>
      <w:r w:rsidR="00CB768E" w:rsidRPr="00CB768E">
        <w:rPr>
          <w:rFonts w:ascii="Times New Roman" w:hAnsi="Times New Roman" w:cs="Times New Roman"/>
          <w:sz w:val="28"/>
          <w:szCs w:val="28"/>
        </w:rPr>
        <w:t>2</w:t>
      </w:r>
      <w:r w:rsidR="00CB768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CB768E" w:rsidRPr="00CB768E">
        <w:rPr>
          <w:rFonts w:ascii="Times New Roman" w:hAnsi="Times New Roman" w:cs="Times New Roman"/>
          <w:sz w:val="28"/>
          <w:szCs w:val="28"/>
        </w:rPr>
        <w:t>1</w:t>
      </w:r>
      <w:r w:rsidRPr="00C971C7">
        <w:rPr>
          <w:rFonts w:ascii="Times New Roman" w:hAnsi="Times New Roman" w:cs="Times New Roman"/>
          <w:sz w:val="28"/>
          <w:szCs w:val="28"/>
        </w:rPr>
        <w:t>; 0x7FF - 5]</w:t>
      </w:r>
    </w:p>
    <w:p w14:paraId="37BEC835" w14:textId="77777777" w:rsidR="00C90A8B" w:rsidRDefault="003811D9" w:rsidP="00A76733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[0; 2</w:t>
      </w:r>
      <w:r>
        <w:rPr>
          <w:rFonts w:ascii="Times New Roman" w:hAnsi="Times New Roman" w:cs="Times New Roman"/>
          <w:sz w:val="32"/>
          <w:szCs w:val="32"/>
          <w:vertAlign w:val="superscript"/>
          <w:lang w:val="en-US"/>
        </w:rPr>
        <w:t>7</w:t>
      </w:r>
      <w:r>
        <w:rPr>
          <w:rFonts w:ascii="Times New Roman" w:hAnsi="Times New Roman" w:cs="Times New Roman"/>
          <w:sz w:val="32"/>
          <w:szCs w:val="32"/>
          <w:lang w:val="en-US"/>
        </w:rPr>
        <w:t>-1]</w:t>
      </w:r>
    </w:p>
    <w:p w14:paraId="5FBCFFAC" w14:textId="501E5792" w:rsidR="00C90A8B" w:rsidRDefault="00C90A8B" w:rsidP="00A767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7126A7C" w14:textId="340F631E" w:rsidR="00B24D9E" w:rsidRDefault="00B24D9E" w:rsidP="00A767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Числа, выданные преподавателем:</w:t>
      </w:r>
    </w:p>
    <w:p w14:paraId="7FB8F975" w14:textId="67E88777" w:rsidR="00B24D9E" w:rsidRPr="00B24D9E" w:rsidRDefault="00B24D9E" w:rsidP="00B24D9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24D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4D9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B24D9E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US"/>
        </w:rPr>
        <w:t>= (0000)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7646FAEE" w14:textId="5C3976A6" w:rsidR="00B24D9E" w:rsidRPr="00B24D9E" w:rsidRDefault="00B24D9E" w:rsidP="00B24D9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24D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4D9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B24D9E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US"/>
        </w:rPr>
        <w:t>= (0000)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1C157F5D" w14:textId="0D9E8087" w:rsidR="00B24D9E" w:rsidRPr="00B24D9E" w:rsidRDefault="00B24D9E" w:rsidP="00B24D9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24D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4D9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3</w:t>
      </w:r>
      <w:r w:rsidRPr="00B24D9E">
        <w:rPr>
          <w:rFonts w:ascii="Times New Roman" w:hAnsi="Times New Roman" w:cs="Times New Roman"/>
          <w:sz w:val="28"/>
          <w:szCs w:val="28"/>
          <w:lang w:val="en-US"/>
        </w:rPr>
        <w:t xml:space="preserve"> = 74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US"/>
        </w:rPr>
        <w:t>= (004A)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4D5A3CEE" w14:textId="03519C48" w:rsidR="00B24D9E" w:rsidRPr="00B24D9E" w:rsidRDefault="00B24D9E" w:rsidP="00B24D9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24D9E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24D9E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4</w:t>
      </w:r>
      <w:r w:rsidRPr="00B24D9E">
        <w:rPr>
          <w:rFonts w:ascii="Times New Roman" w:hAnsi="Times New Roman" w:cs="Times New Roman"/>
          <w:sz w:val="28"/>
          <w:szCs w:val="28"/>
          <w:lang w:val="en-US"/>
        </w:rPr>
        <w:t xml:space="preserve"> = -12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US"/>
        </w:rPr>
        <w:t>= (FFF4)</w:t>
      </w:r>
      <w:r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16</w:t>
      </w:r>
    </w:p>
    <w:p w14:paraId="491D2C43" w14:textId="77777777" w:rsidR="00B24D9E" w:rsidRPr="002E6D31" w:rsidRDefault="00B24D9E" w:rsidP="00B24D9E">
      <w:pPr>
        <w:rPr>
          <w:rFonts w:ascii="Times New Roman" w:hAnsi="Times New Roman" w:cs="Times New Roman"/>
          <w:sz w:val="32"/>
          <w:szCs w:val="32"/>
        </w:rPr>
      </w:pPr>
    </w:p>
    <w:p w14:paraId="1C474EBF" w14:textId="77777777" w:rsidR="00B24D9E" w:rsidRDefault="00C90A8B" w:rsidP="00A767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Табли</w:t>
      </w:r>
      <w:r w:rsidR="00B24D9E">
        <w:rPr>
          <w:rFonts w:ascii="Times New Roman" w:hAnsi="Times New Roman" w:cs="Times New Roman"/>
          <w:sz w:val="32"/>
          <w:szCs w:val="32"/>
        </w:rPr>
        <w:t>ца трассировки:</w:t>
      </w:r>
    </w:p>
    <w:tbl>
      <w:tblPr>
        <w:tblW w:w="10221" w:type="dxa"/>
        <w:tblLook w:val="04A0" w:firstRow="1" w:lastRow="0" w:firstColumn="1" w:lastColumn="0" w:noHBand="0" w:noVBand="1"/>
      </w:tblPr>
      <w:tblGrid>
        <w:gridCol w:w="835"/>
        <w:gridCol w:w="723"/>
        <w:gridCol w:w="677"/>
        <w:gridCol w:w="852"/>
        <w:gridCol w:w="676"/>
        <w:gridCol w:w="855"/>
        <w:gridCol w:w="634"/>
        <w:gridCol w:w="869"/>
        <w:gridCol w:w="855"/>
        <w:gridCol w:w="919"/>
        <w:gridCol w:w="985"/>
        <w:gridCol w:w="1333"/>
        <w:gridCol w:w="8"/>
      </w:tblGrid>
      <w:tr w:rsidR="00B24D9E" w:rsidRPr="00B24D9E" w14:paraId="4D4B17A9" w14:textId="77777777" w:rsidTr="00B24D9E">
        <w:trPr>
          <w:trHeight w:val="780"/>
        </w:trPr>
        <w:tc>
          <w:tcPr>
            <w:tcW w:w="15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524883A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Выполняемая команда</w:t>
            </w:r>
          </w:p>
        </w:tc>
        <w:tc>
          <w:tcPr>
            <w:tcW w:w="634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2F068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24D9E">
              <w:rPr>
                <w:rFonts w:ascii="Calibri" w:eastAsia="Times New Roman" w:hAnsi="Calibri" w:cs="Calibri"/>
                <w:color w:val="000000"/>
              </w:rPr>
              <w:t>Содержание регистров процессора после выполнения команды</w:t>
            </w:r>
          </w:p>
        </w:tc>
        <w:tc>
          <w:tcPr>
            <w:tcW w:w="232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1BF627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B24D9E">
              <w:rPr>
                <w:rFonts w:ascii="Calibri" w:eastAsia="Times New Roman" w:hAnsi="Calibri" w:cs="Calibri"/>
                <w:color w:val="000000"/>
              </w:rPr>
              <w:t>Новые значения ячеек, после выполнения команды</w:t>
            </w:r>
          </w:p>
        </w:tc>
      </w:tr>
      <w:tr w:rsidR="00B24D9E" w:rsidRPr="00B24D9E" w14:paraId="4E7F616B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4D78E7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Адрес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C80CCB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Знач.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43B24E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IP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C03C59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CR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C07F5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AR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EE0D5C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DR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27662E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SP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2BDEEF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BR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84936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AC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816C56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lang w:val="en-US"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NZVC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CA0FAF5" w14:textId="42338311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Адр</w:t>
            </w:r>
            <w:r>
              <w:rPr>
                <w:rFonts w:ascii="Calibri" w:eastAsia="Times New Roman" w:hAnsi="Calibri" w:cs="Calibri"/>
                <w:b/>
                <w:bCs/>
              </w:rPr>
              <w:t>ес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6C8555C" w14:textId="448C296F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r w:rsidRPr="00B24D9E">
              <w:rPr>
                <w:rFonts w:ascii="Calibri" w:eastAsia="Times New Roman" w:hAnsi="Calibri" w:cs="Calibri"/>
                <w:b/>
                <w:bCs/>
                <w:lang w:val="en-US"/>
              </w:rPr>
              <w:t>Зн</w:t>
            </w:r>
            <w:r>
              <w:rPr>
                <w:rFonts w:ascii="Calibri" w:eastAsia="Times New Roman" w:hAnsi="Calibri" w:cs="Calibri"/>
                <w:b/>
                <w:bCs/>
              </w:rPr>
              <w:t>ач.</w:t>
            </w:r>
          </w:p>
        </w:tc>
      </w:tr>
      <w:tr w:rsidR="00B24D9E" w:rsidRPr="00B24D9E" w14:paraId="1965714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7C92C2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BAF85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79A7AA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C5F0BD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555138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BDB5B0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407A8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A97C7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618988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8A04ED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8FD086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E38857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1680DCCE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3B7E0C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037E5C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B77AE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967C9F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DBB254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F92D36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EC463B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31584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313EFC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EE3C07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25CC25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B988DB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2681D132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8A376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217E16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EEFD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92F406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4C67F4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EEFD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0E2B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0B5083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C09CEE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54078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B0BCB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843FAE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2FCCAF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703C3F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</w:tr>
      <w:tr w:rsidR="00B24D9E" w:rsidRPr="00B24D9E" w14:paraId="64369135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D433C4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456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76D980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AF04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26E7C5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3A5052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AF04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CC4549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2EDABA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2DFD3A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C6A1C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239246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536B72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F1DE37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8ABDC7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47C4DDEF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C6D8A6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457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16262D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EEFA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6767D0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458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AA7C58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EEFA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52485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CAD886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856684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5EB4C1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FFFA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ED25E6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77C65A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A55193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DB4AFB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0004</w:t>
            </w:r>
          </w:p>
        </w:tc>
      </w:tr>
      <w:tr w:rsidR="00B24D9E" w:rsidRPr="00B24D9E" w14:paraId="25CFD2C6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683025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458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AFDF91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4EF7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C4971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459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A435A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4EF7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EAB86C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55F9B2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0466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FCEF1F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1266F2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A83B2E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973A33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44A01A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62F0B4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61A0CF30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0D5A9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459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FDC4BF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EEF7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159FF1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9C0B7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EEF7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16FD21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DB35E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9B0140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2FCDEA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9F5A6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EEFE5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EA0E28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1ECCB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046A</w:t>
            </w:r>
          </w:p>
        </w:tc>
      </w:tr>
      <w:tr w:rsidR="00B24D9E" w:rsidRPr="00B24D9E" w14:paraId="61157721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139598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02D4C6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4D86DF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DFFB48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BDC5C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469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C58831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AA9B42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B70980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98615C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7FEFC3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C1F94C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29BE10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0469</w:t>
            </w:r>
          </w:p>
        </w:tc>
      </w:tr>
      <w:tr w:rsidR="00B24D9E" w:rsidRPr="00B24D9E" w14:paraId="35B046A0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F880AE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115FDB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3B2C36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FFE8C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3917BA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F415DF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9BF356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76FCA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6AD831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98BAEE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EC2875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CF45A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632B2EF9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69246F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4BA09B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014697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A1F7B0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4BEE81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AD9ED6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57573B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E5118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DDCD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16B64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0102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15BD96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BAEFCF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9040A60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AB5FC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2B1C40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B95CE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A2D5A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8EF9F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BC0771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A586D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631FB7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6898BA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FFFF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5C06A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1B063E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6F4D10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526A44D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B0F095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AE67A9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6F8E15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E9D0B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8F833E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EAF1D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44C9A4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9C8439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2D65DA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4D3F9C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321476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EBC9E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59A92C2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67A04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1F9434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97DB1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6BD77A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DA3D0C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08E53D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33334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A41F76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BD7D3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37898E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8F3A3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5B9882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0E26AFA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A0F311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3DB8BF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8961E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224EFA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E09C0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71FD7D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A764F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FD90AC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47E82B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468FF2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10FA6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563BBC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</w:tr>
      <w:tr w:rsidR="00B24D9E" w:rsidRPr="00B24D9E" w14:paraId="23F067F1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D2CAF7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65566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53F262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2A63A7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E1CF0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73C498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DD0A9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0ED3C0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8255A5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C08C9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82054A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B5DAE3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</w:tr>
      <w:tr w:rsidR="00B24D9E" w:rsidRPr="00B24D9E" w14:paraId="0B8490F4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8D04FB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A8FA83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434A29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4F451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619637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09680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E8BD4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B2BDB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123E1C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89A5FA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5543C8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BA3872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0EA31B01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7B9937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55A35B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0CC457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7929E3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ECD24C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468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0812D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3C6F52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B7C47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EF8E74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DCCF40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ABB29C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93DB05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0468</w:t>
            </w:r>
          </w:p>
        </w:tc>
      </w:tr>
      <w:tr w:rsidR="00B24D9E" w:rsidRPr="00B24D9E" w14:paraId="75A6ADC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24FB29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682C0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1319E7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7993A2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C59053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2921E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B05C9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809300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3850D5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25E437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54ED2D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BFA8AA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7DAD4E0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6661F4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6CA110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0FB07A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961D65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969338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3EBA7E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95102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9A5E3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C1D7C5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36DE1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F391D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42FC66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675C98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1257A7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5D78F5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A2658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61DC7F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F8DBD2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B9E5A4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4F96EB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018588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109709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FFFF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231FFA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3291E6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B81325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C86CDF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FC09B7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lastRenderedPageBreak/>
              <w:t>460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B197EF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C27EBC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8CC6F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DB91E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1DBFC1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6201C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DE9FA0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2A42E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564A2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677BA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5FFAC6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5F6C1DB7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A98DDB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57F877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7D622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D2A942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581B7D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C7684B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CDBFD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54460E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B4696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DF633A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929695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4BADAE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3667186B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1BCDAD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524FA8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6AC916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553976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2E51D7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AA85B8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7CB7F0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D5835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E1D73B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AEDAAD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ABF049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21026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</w:tr>
      <w:tr w:rsidR="00B24D9E" w:rsidRPr="00B24D9E" w14:paraId="0EB315F1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C208E4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7FEDF4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7C7B9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4346F9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AA90FE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D3DEE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51BBA9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3D1BE7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084F85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838911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D2273D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DC2368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0002</w:t>
            </w:r>
          </w:p>
        </w:tc>
      </w:tr>
      <w:tr w:rsidR="00B24D9E" w:rsidRPr="00B24D9E" w14:paraId="7F24A6B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75D6EC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670ADC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BC7761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09750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BDB0A8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D306C8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BF944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1A8A57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DDF89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3A4854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99ACBB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286F9A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50D672F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3C1D21B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4A30B9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DFFD2A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A42339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C2855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982581C" w14:textId="28EAEB45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</w:t>
            </w:r>
            <w:r w:rsidR="002E6D31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7B0D9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3C5A83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0D2DC62" w14:textId="43A8A2C3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</w:t>
            </w:r>
            <w:r w:rsidR="002E6D31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5D815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2384D4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4FAB3F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0467</w:t>
            </w:r>
          </w:p>
        </w:tc>
      </w:tr>
      <w:tr w:rsidR="00B24D9E" w:rsidRPr="00B24D9E" w14:paraId="01824C4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E05CAD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4F439B2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A338F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3CC94B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A71696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E4534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15AB41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BC8BA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46A50A" w14:textId="3525407F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</w:t>
            </w:r>
            <w:r w:rsidR="002E6D31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43657E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3D65E7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1F3654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206FCF98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EB4618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90E8B4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E0205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E93158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BAD7D8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9B5D2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F47278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7C4C08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045C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21B14B9" w14:textId="29C0BB9C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</w:t>
            </w:r>
            <w:r w:rsidR="002E6D31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3F6C59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D06F72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F44E0C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723C6F8B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C7BAE8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FE2F5E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100E48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A4B022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A9F65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017AA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706B7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7C7CBD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6E2A514" w14:textId="6B9882AE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</w:t>
            </w:r>
            <w:r w:rsidR="002E6D31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E3EB2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5C0E67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45594D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33F9B4E8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3902D7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D2D25B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80DB8F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17EF9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F3E844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C64498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E65249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93AAF2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5EE28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245F8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872AB9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22EAE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42B27C3E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D9DF6F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017E43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F9A788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40DCFF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0F136A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0CAE71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310DE5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92F4A4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6429F4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FFFF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4E533D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801CEA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8612AC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19F1FCA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45524A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16CC5A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4E6A7F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FC5F5C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872F81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DA341B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B1C393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CC780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3259E7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53C8F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F6A2B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7015A4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3654AE5A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375C9A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8C741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F38E49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4A7016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5ED7FE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35045D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99508A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57AA32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CD1BB8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513F1E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933E5C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7042D9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5AE4F5C6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9B17FA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97ACBA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6E4E43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6151F6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362761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358B7E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D94F70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6D6CCE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97E595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F36E9C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8B42CF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32E1B9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</w:tr>
      <w:tr w:rsidR="00B24D9E" w:rsidRPr="00B24D9E" w14:paraId="2D2DC6A7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CB5942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D028E1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611D8F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5BDD9B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572F9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EC92DA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6E89D3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4E3CFC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2A5B5E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A3FCE0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CD0F44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73952E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</w:tr>
      <w:tr w:rsidR="00B24D9E" w:rsidRPr="00B24D9E" w14:paraId="2CE4DB13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02AB5A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186CDD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B93573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E86D0D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CEF5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05E65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E61D66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045A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A6B9FD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DDEB96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47C02F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8A369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55DF50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08F19F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02D7DD0B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2B52B6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45A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B4F4E3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C792DA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D897E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ABF6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347B8D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8B77C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FFF4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E7F25C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ED8E8E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FFF6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6BF8A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32E04F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782494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451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C42342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0466</w:t>
            </w:r>
          </w:p>
        </w:tc>
      </w:tr>
      <w:tr w:rsidR="00B24D9E" w:rsidRPr="00B24D9E" w14:paraId="41915B1B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E47A1C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D16EEC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3D3D0D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000967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1980C9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1280F1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F002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8D8BAF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D89004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045B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BDD65C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795B0D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4AF3C5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1AAD3E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370080CF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060E8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0B92B7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AC4875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089BF9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F87144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45C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C2222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A42D8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9737F0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045C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EDD8B2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430664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FD0AF7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3E799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5A53FAD6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95A46B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7569E5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1051F4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C8D14E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6780F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CCA58A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0380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9B87E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C7873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045D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9B3D6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FFF4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890163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AB084A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0DF1C7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1A428A9D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2CADC6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1B7539A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B3168E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1931A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379CD1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2BD2E5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EA8855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20F64F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045E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3A1513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EB4892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FDD05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A2F790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28233638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5CC5BB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BE640B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B4C59E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B22EFE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65B499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722EE4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0280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21D3F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713C2F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045F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C2C9B1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FFFF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6475F4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1001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B1F2C6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45F6CCF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4C96EFD4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9E3C52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460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210507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6EB245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5DE124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2EF2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36FB3C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F51143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482496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5475F0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E1511C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0001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9585D9C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1000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6E0BDA5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7C5714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04031990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557B85B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EC56DF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183DD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80992C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250101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48626A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986E9B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7C182F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0461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45CA74B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EC0CF7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34B9FE9A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E692D7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B24D9E" w:rsidRPr="00B24D9E" w14:paraId="24626CEE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05F8542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462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2C1F1E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56AF80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3BAD43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EEF0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16C962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DCA25C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F17E63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2E771D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FFF0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40654C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EF9883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FBA9CD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453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1520BF95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</w:tr>
      <w:tr w:rsidR="00B24D9E" w:rsidRPr="00B24D9E" w14:paraId="29600BFF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EF9A9F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463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7AFA822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77611EE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3EBC8C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8452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781748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6C60EFE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5DE16BD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BF2934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FFFF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409273F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E33598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52FF62D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452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2A80C70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</w:tr>
      <w:tr w:rsidR="00B24D9E" w:rsidRPr="00B24D9E" w14:paraId="02FEAFA7" w14:textId="77777777" w:rsidTr="00B24D9E">
        <w:trPr>
          <w:gridAfter w:val="1"/>
          <w:wAfter w:w="11" w:type="dxa"/>
          <w:trHeight w:val="288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64B8EEC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465</w:t>
            </w:r>
          </w:p>
        </w:tc>
        <w:tc>
          <w:tcPr>
            <w:tcW w:w="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14:paraId="25AE456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A86D56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D774094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2F53A6B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465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34CEEDBE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0100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018367D2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</w:t>
            </w:r>
          </w:p>
        </w:tc>
        <w:tc>
          <w:tcPr>
            <w:tcW w:w="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293295F1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0465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4AF104D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0003</w:t>
            </w:r>
          </w:p>
        </w:tc>
        <w:tc>
          <w:tcPr>
            <w:tcW w:w="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CB9CA"/>
            <w:noWrap/>
            <w:vAlign w:val="center"/>
            <w:hideMark/>
          </w:tcPr>
          <w:p w14:paraId="1B111F79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0000</w:t>
            </w:r>
          </w:p>
        </w:tc>
        <w:tc>
          <w:tcPr>
            <w:tcW w:w="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7AF11758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center"/>
            <w:hideMark/>
          </w:tcPr>
          <w:p w14:paraId="0E197DE0" w14:textId="77777777" w:rsidR="00B24D9E" w:rsidRPr="00B24D9E" w:rsidRDefault="00B24D9E" w:rsidP="00B24D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B24D9E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14:paraId="1E5AC912" w14:textId="77777777" w:rsidR="00CE48DA" w:rsidRDefault="00CE48DA" w:rsidP="00A76733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2B02F8C" w14:textId="77777777" w:rsidR="00CE48DA" w:rsidRDefault="00CE48DA" w:rsidP="00A767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Вывод:</w:t>
      </w:r>
    </w:p>
    <w:p w14:paraId="47983317" w14:textId="758B4862" w:rsidR="00D85333" w:rsidRPr="00CB768E" w:rsidRDefault="00CE48DA" w:rsidP="00A7673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результате выполнения лабораторной работы я познакомился с различными типами адресации, командами ветвления, переходами.</w: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fldChar w:fldCharType="begin"/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instrText>LINK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Excel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.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Sheet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.12 "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C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:\\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Users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\\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User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\\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Desktop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\\Учёба\\ОПД\\Лабораторная работа №2\\Трассировка.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xlsx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" Лист1!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R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1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C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1: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R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>8</w:instrText>
      </w:r>
      <w:r w:rsidR="001B2410">
        <w:rPr>
          <w:rFonts w:ascii="Times New Roman" w:hAnsi="Times New Roman" w:cs="Times New Roman"/>
          <w:sz w:val="32"/>
          <w:szCs w:val="32"/>
          <w:lang w:val="en-US"/>
        </w:rPr>
        <w:instrText>C</w:instrText>
      </w:r>
      <w:r w:rsidR="001B2410" w:rsidRPr="00CE48DA">
        <w:rPr>
          <w:rFonts w:ascii="Times New Roman" w:hAnsi="Times New Roman" w:cs="Times New Roman"/>
          <w:sz w:val="32"/>
          <w:szCs w:val="32"/>
        </w:rPr>
        <w:instrText xml:space="preserve">12 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>\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instrText>a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\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instrText>f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5 \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instrText>h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 \* 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instrText>MERGEFORMAT</w:instrText>
      </w:r>
      <w:r w:rsidR="00D85333" w:rsidRPr="00CE48DA">
        <w:rPr>
          <w:rFonts w:ascii="Times New Roman" w:hAnsi="Times New Roman" w:cs="Times New Roman"/>
          <w:sz w:val="32"/>
          <w:szCs w:val="32"/>
        </w:rPr>
        <w:instrText xml:space="preserve"> </w:instrText>
      </w:r>
      <w:r w:rsidR="00D85333">
        <w:rPr>
          <w:rFonts w:ascii="Times New Roman" w:hAnsi="Times New Roman" w:cs="Times New Roman"/>
          <w:sz w:val="32"/>
          <w:szCs w:val="32"/>
          <w:lang w:val="en-US"/>
        </w:rPr>
        <w:fldChar w:fldCharType="end"/>
      </w:r>
    </w:p>
    <w:sectPr w:rsidR="00D85333" w:rsidRPr="00CB768E" w:rsidSect="00F94CFE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26"/>
    <w:rsid w:val="00026085"/>
    <w:rsid w:val="000471E5"/>
    <w:rsid w:val="000A69CA"/>
    <w:rsid w:val="00181A60"/>
    <w:rsid w:val="00195AA1"/>
    <w:rsid w:val="001B2410"/>
    <w:rsid w:val="00221984"/>
    <w:rsid w:val="0025791E"/>
    <w:rsid w:val="002900FB"/>
    <w:rsid w:val="002E41A6"/>
    <w:rsid w:val="002E6D31"/>
    <w:rsid w:val="003073B4"/>
    <w:rsid w:val="003811D9"/>
    <w:rsid w:val="003833A4"/>
    <w:rsid w:val="003C4D7C"/>
    <w:rsid w:val="00403499"/>
    <w:rsid w:val="00403640"/>
    <w:rsid w:val="00424142"/>
    <w:rsid w:val="005801AF"/>
    <w:rsid w:val="00645398"/>
    <w:rsid w:val="00692978"/>
    <w:rsid w:val="006F74A8"/>
    <w:rsid w:val="007349E4"/>
    <w:rsid w:val="007663FB"/>
    <w:rsid w:val="007B1712"/>
    <w:rsid w:val="007B7426"/>
    <w:rsid w:val="008C5C7D"/>
    <w:rsid w:val="008D1556"/>
    <w:rsid w:val="008F7C64"/>
    <w:rsid w:val="0090236F"/>
    <w:rsid w:val="00925557"/>
    <w:rsid w:val="009275F7"/>
    <w:rsid w:val="009C3060"/>
    <w:rsid w:val="009E1454"/>
    <w:rsid w:val="009E5150"/>
    <w:rsid w:val="00A2326F"/>
    <w:rsid w:val="00A56AD7"/>
    <w:rsid w:val="00A76733"/>
    <w:rsid w:val="00A91A8B"/>
    <w:rsid w:val="00AA3501"/>
    <w:rsid w:val="00AC10B1"/>
    <w:rsid w:val="00AC5A99"/>
    <w:rsid w:val="00AD266B"/>
    <w:rsid w:val="00B24D9E"/>
    <w:rsid w:val="00B25BC4"/>
    <w:rsid w:val="00B602FB"/>
    <w:rsid w:val="00B60E3F"/>
    <w:rsid w:val="00B60EF4"/>
    <w:rsid w:val="00C65D2E"/>
    <w:rsid w:val="00C74669"/>
    <w:rsid w:val="00C90A8B"/>
    <w:rsid w:val="00C971C7"/>
    <w:rsid w:val="00CA405C"/>
    <w:rsid w:val="00CB5F89"/>
    <w:rsid w:val="00CB768E"/>
    <w:rsid w:val="00CE48DA"/>
    <w:rsid w:val="00D85333"/>
    <w:rsid w:val="00E80903"/>
    <w:rsid w:val="00E82414"/>
    <w:rsid w:val="00E95300"/>
    <w:rsid w:val="00EF44B4"/>
    <w:rsid w:val="00F9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19223"/>
  <w15:chartTrackingRefBased/>
  <w15:docId w15:val="{DAAF0A0C-0D46-4BF4-9264-C9BCCCA1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7B742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7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0750D9-DB86-4E1C-83AF-A5CCD5BA8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905</TotalTime>
  <Pages>1</Pages>
  <Words>1054</Words>
  <Characters>6011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GK007 Ильдус</dc:creator>
  <cp:keywords/>
  <dc:description/>
  <cp:lastModifiedBy>GK007 Ильдус</cp:lastModifiedBy>
  <cp:revision>12</cp:revision>
  <dcterms:created xsi:type="dcterms:W3CDTF">2021-11-14T21:51:00Z</dcterms:created>
  <dcterms:modified xsi:type="dcterms:W3CDTF">2022-03-09T12:06:00Z</dcterms:modified>
</cp:coreProperties>
</file>