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F6A13" w14:textId="5E191083" w:rsidR="00ED46CD" w:rsidRDefault="00491EDB" w:rsidP="001E18AF">
      <w:pPr>
        <w:spacing w:after="120"/>
        <w:rPr>
          <w:b/>
        </w:rPr>
      </w:pPr>
      <w:r w:rsidRPr="00491EDB">
        <w:rPr>
          <w:b/>
        </w:rPr>
        <w:t>20</w:t>
      </w:r>
      <w:r w:rsidR="00B840AF">
        <w:rPr>
          <w:b/>
        </w:rPr>
        <w:t>2</w:t>
      </w:r>
      <w:r w:rsidR="00A96372">
        <w:rPr>
          <w:b/>
        </w:rPr>
        <w:t>6</w:t>
      </w:r>
      <w:r w:rsidRPr="00491EDB">
        <w:rPr>
          <w:b/>
        </w:rPr>
        <w:t xml:space="preserve"> LOCKHEED MARTIN BASKETBALL LEAGUE RULES</w:t>
      </w:r>
    </w:p>
    <w:p w14:paraId="3D007035" w14:textId="0CD679C8" w:rsidR="00491EDB" w:rsidRDefault="00491EDB" w:rsidP="001E18AF">
      <w:pPr>
        <w:spacing w:after="120"/>
        <w:rPr>
          <w:b/>
        </w:rPr>
      </w:pPr>
      <w:r w:rsidRPr="00491EDB">
        <w:rPr>
          <w:b/>
        </w:rPr>
        <w:t>School rules</w:t>
      </w:r>
    </w:p>
    <w:p w14:paraId="2B465CA9" w14:textId="004B0968" w:rsidR="00491EDB" w:rsidRDefault="00491EDB" w:rsidP="001E18AF">
      <w:pPr>
        <w:pStyle w:val="ListParagraph"/>
        <w:numPr>
          <w:ilvl w:val="0"/>
          <w:numId w:val="1"/>
        </w:numPr>
        <w:spacing w:after="120"/>
      </w:pPr>
      <w:r>
        <w:t>No alcoholic beverages allowed on school property</w:t>
      </w:r>
    </w:p>
    <w:p w14:paraId="62B5906D" w14:textId="1126B6D5" w:rsidR="00491EDB" w:rsidRDefault="00491EDB" w:rsidP="001E18AF">
      <w:pPr>
        <w:pStyle w:val="ListParagraph"/>
        <w:numPr>
          <w:ilvl w:val="0"/>
          <w:numId w:val="1"/>
        </w:numPr>
        <w:spacing w:after="120"/>
      </w:pPr>
      <w:r>
        <w:t xml:space="preserve">Spectators </w:t>
      </w:r>
      <w:r w:rsidR="00A96372">
        <w:t>are allowed</w:t>
      </w:r>
      <w:r>
        <w:t xml:space="preserve"> in gym area only, not permitted in any other part of the building</w:t>
      </w:r>
    </w:p>
    <w:p w14:paraId="7440A67E" w14:textId="5621707B" w:rsidR="00491EDB" w:rsidRDefault="00491EDB" w:rsidP="001E18AF">
      <w:pPr>
        <w:pStyle w:val="ListParagraph"/>
        <w:numPr>
          <w:ilvl w:val="0"/>
          <w:numId w:val="1"/>
        </w:numPr>
        <w:spacing w:after="120"/>
      </w:pPr>
      <w:r>
        <w:t xml:space="preserve">Players and fans </w:t>
      </w:r>
      <w:proofErr w:type="gramStart"/>
      <w:r>
        <w:t>are</w:t>
      </w:r>
      <w:proofErr w:type="gramEnd"/>
      <w:r>
        <w:t xml:space="preserve"> not to arrive at gym before 6:</w:t>
      </w:r>
      <w:r w:rsidR="007D41F2">
        <w:t>15</w:t>
      </w:r>
      <w:r>
        <w:t>pm on day of game</w:t>
      </w:r>
      <w:r w:rsidR="00B840AF">
        <w:t xml:space="preserve"> (subject to change as school schedule changes)</w:t>
      </w:r>
    </w:p>
    <w:p w14:paraId="1536DD7E" w14:textId="77777777" w:rsidR="00491EDB" w:rsidRDefault="00491EDB" w:rsidP="001E18AF">
      <w:pPr>
        <w:pStyle w:val="ListParagraph"/>
        <w:numPr>
          <w:ilvl w:val="0"/>
          <w:numId w:val="1"/>
        </w:numPr>
        <w:spacing w:after="120"/>
      </w:pPr>
      <w:r>
        <w:t>Everyone must clear out of the gym by 9:30pm</w:t>
      </w:r>
    </w:p>
    <w:p w14:paraId="04790032" w14:textId="7EF62050" w:rsidR="00491EDB" w:rsidRDefault="00491EDB" w:rsidP="001E18AF">
      <w:pPr>
        <w:pStyle w:val="ListParagraph"/>
        <w:numPr>
          <w:ilvl w:val="0"/>
          <w:numId w:val="1"/>
        </w:numPr>
        <w:spacing w:after="120"/>
      </w:pPr>
      <w:r>
        <w:t>No hanging out in the parking lot after 9:35pm</w:t>
      </w:r>
    </w:p>
    <w:p w14:paraId="024F5C76" w14:textId="77777777" w:rsidR="00491EDB" w:rsidRDefault="00491EDB" w:rsidP="001E18AF">
      <w:pPr>
        <w:pStyle w:val="ListParagraph"/>
        <w:numPr>
          <w:ilvl w:val="0"/>
          <w:numId w:val="1"/>
        </w:numPr>
        <w:spacing w:after="120"/>
      </w:pPr>
      <w:r>
        <w:t xml:space="preserve">Please clean up after yourselves and your guests (water bottles, </w:t>
      </w:r>
      <w:proofErr w:type="spellStart"/>
      <w:r>
        <w:t>gatorade</w:t>
      </w:r>
      <w:proofErr w:type="spellEnd"/>
      <w:r>
        <w:t xml:space="preserve">, </w:t>
      </w:r>
      <w:proofErr w:type="gramStart"/>
      <w:r>
        <w:t>towels..</w:t>
      </w:r>
      <w:proofErr w:type="spellStart"/>
      <w:proofErr w:type="gramEnd"/>
      <w:r>
        <w:t>etc</w:t>
      </w:r>
      <w:proofErr w:type="spellEnd"/>
      <w:r>
        <w:t>..)</w:t>
      </w:r>
    </w:p>
    <w:p w14:paraId="1B0AAE9F" w14:textId="399ADF0D" w:rsidR="00491EDB" w:rsidRDefault="00491EDB" w:rsidP="001E18AF">
      <w:pPr>
        <w:pStyle w:val="ListParagraph"/>
        <w:numPr>
          <w:ilvl w:val="0"/>
          <w:numId w:val="1"/>
        </w:numPr>
        <w:spacing w:after="120"/>
      </w:pPr>
      <w:r>
        <w:t>Do not change clothes in the school bathrooms or parking lot</w:t>
      </w:r>
    </w:p>
    <w:p w14:paraId="056BDACF" w14:textId="37E5AA6C" w:rsidR="00491EDB" w:rsidRDefault="00491EDB" w:rsidP="001E18AF">
      <w:pPr>
        <w:spacing w:after="120"/>
        <w:rPr>
          <w:b/>
        </w:rPr>
      </w:pPr>
      <w:r w:rsidRPr="00491EDB">
        <w:rPr>
          <w:b/>
        </w:rPr>
        <w:t>Game rules</w:t>
      </w:r>
    </w:p>
    <w:p w14:paraId="3DA7192E" w14:textId="680EF7ED" w:rsidR="00491EDB" w:rsidRDefault="00D94C55" w:rsidP="001E18AF">
      <w:pPr>
        <w:pStyle w:val="ListParagraph"/>
        <w:numPr>
          <w:ilvl w:val="0"/>
          <w:numId w:val="2"/>
        </w:numPr>
        <w:spacing w:after="120"/>
      </w:pPr>
      <w:r>
        <w:t>First g</w:t>
      </w:r>
      <w:r w:rsidR="00491EDB" w:rsidRPr="00491EDB">
        <w:t>ame begin</w:t>
      </w:r>
      <w:r>
        <w:t>s</w:t>
      </w:r>
      <w:r w:rsidR="00491EDB" w:rsidRPr="00491EDB">
        <w:t xml:space="preserve"> promptly at 6:</w:t>
      </w:r>
      <w:r w:rsidR="007D41F2">
        <w:t>30</w:t>
      </w:r>
    </w:p>
    <w:p w14:paraId="07731666" w14:textId="77777777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proofErr w:type="gramStart"/>
      <w:r w:rsidRPr="00491EDB">
        <w:t>5 minute</w:t>
      </w:r>
      <w:proofErr w:type="gramEnd"/>
      <w:r w:rsidRPr="00491EDB">
        <w:t xml:space="preserve"> grace period at start only if team does not have 5 players, 4 can start game, 3 or less is a forfeit</w:t>
      </w:r>
    </w:p>
    <w:p w14:paraId="5404F0E0" w14:textId="77777777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proofErr w:type="gramStart"/>
      <w:r w:rsidRPr="00491EDB">
        <w:t>5 minute</w:t>
      </w:r>
      <w:proofErr w:type="gramEnd"/>
      <w:r w:rsidRPr="00491EDB">
        <w:t xml:space="preserve"> warm-up period before the subsequent game starts</w:t>
      </w:r>
    </w:p>
    <w:p w14:paraId="023F50E1" w14:textId="3E2B462B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r w:rsidRPr="00491EDB">
        <w:t>5 personal fouls (or 2 technical fouls) and you're out of game (technical foul counts as a personal foul)</w:t>
      </w:r>
    </w:p>
    <w:p w14:paraId="54AB2E8B" w14:textId="4B7F8D2C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r w:rsidRPr="00491EDB">
        <w:t xml:space="preserve">3 pointers are </w:t>
      </w:r>
      <w:proofErr w:type="gramStart"/>
      <w:r w:rsidRPr="00491EDB">
        <w:t>allowed,</w:t>
      </w:r>
      <w:proofErr w:type="gramEnd"/>
      <w:r w:rsidRPr="00491EDB">
        <w:t xml:space="preserve"> dunking is allowed</w:t>
      </w:r>
      <w:r w:rsidR="001A22DE">
        <w:t xml:space="preserve"> (</w:t>
      </w:r>
      <w:r w:rsidR="001A22DE" w:rsidRPr="001A22DE">
        <w:rPr>
          <w:u w:val="single"/>
        </w:rPr>
        <w:t>no hanging on the rim</w:t>
      </w:r>
      <w:r w:rsidR="001A22DE">
        <w:t>).</w:t>
      </w:r>
    </w:p>
    <w:p w14:paraId="272D3BB8" w14:textId="77777777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r w:rsidRPr="00491EDB">
        <w:t xml:space="preserve">2 </w:t>
      </w:r>
      <w:proofErr w:type="gramStart"/>
      <w:r w:rsidRPr="00491EDB">
        <w:t>timeouts</w:t>
      </w:r>
      <w:proofErr w:type="gramEnd"/>
      <w:r w:rsidRPr="00491EDB">
        <w:t xml:space="preserve"> per half (not 4 per game), 1 timeout per team in overtime</w:t>
      </w:r>
    </w:p>
    <w:p w14:paraId="7482E0CE" w14:textId="77777777" w:rsidR="00491EDB" w:rsidRPr="00491EDB" w:rsidRDefault="00491EDB" w:rsidP="001E18AF">
      <w:pPr>
        <w:pStyle w:val="ListParagraph"/>
        <w:numPr>
          <w:ilvl w:val="0"/>
          <w:numId w:val="2"/>
        </w:numPr>
        <w:spacing w:after="120"/>
        <w:rPr>
          <w:b/>
        </w:rPr>
      </w:pPr>
      <w:r w:rsidRPr="00491EDB">
        <w:rPr>
          <w:b/>
        </w:rPr>
        <w:t>20 minute "running clocks" except for last 2 minutes of 2nd half (running clock in 1st half), timeouts, injury or ref timeout</w:t>
      </w:r>
    </w:p>
    <w:p w14:paraId="0F0FBF93" w14:textId="07B432FC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r w:rsidRPr="00491EDB">
        <w:t xml:space="preserve">Overtime periods: 1st OT is 4 minutes </w:t>
      </w:r>
      <w:r>
        <w:t xml:space="preserve">(can be 3 minutes if game is running late and captains agree) </w:t>
      </w:r>
      <w:r w:rsidRPr="00491EDB">
        <w:t>with last 1 min stop clock, subsequent O</w:t>
      </w:r>
      <w:r>
        <w:t>T</w:t>
      </w:r>
      <w:r w:rsidRPr="00491EDB">
        <w:t>s are 2 minutes with last minute stop clock</w:t>
      </w:r>
    </w:p>
    <w:p w14:paraId="780C8599" w14:textId="07B748FB" w:rsidR="00491EDB" w:rsidRDefault="00A96372" w:rsidP="001E18AF">
      <w:pPr>
        <w:pStyle w:val="ListParagraph"/>
        <w:numPr>
          <w:ilvl w:val="0"/>
          <w:numId w:val="2"/>
        </w:numPr>
        <w:spacing w:after="120"/>
      </w:pPr>
      <w:r>
        <w:t>Stop Clock</w:t>
      </w:r>
      <w:r w:rsidR="00491EDB" w:rsidRPr="00491EDB">
        <w:t xml:space="preserve"> is defined </w:t>
      </w:r>
      <w:r>
        <w:t>by</w:t>
      </w:r>
      <w:r w:rsidR="00491EDB" w:rsidRPr="00491EDB">
        <w:t xml:space="preserve"> ref's whistle</w:t>
      </w:r>
    </w:p>
    <w:p w14:paraId="76EBDA50" w14:textId="77777777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r w:rsidRPr="00491EDB">
        <w:t xml:space="preserve">All players must wear official league </w:t>
      </w:r>
      <w:proofErr w:type="gramStart"/>
      <w:r w:rsidRPr="00491EDB">
        <w:t>shirt</w:t>
      </w:r>
      <w:proofErr w:type="gramEnd"/>
      <w:r w:rsidRPr="00491EDB">
        <w:t xml:space="preserve">.  A technical foul will be assessed </w:t>
      </w:r>
      <w:proofErr w:type="gramStart"/>
      <w:r w:rsidRPr="00491EDB">
        <w:t>to</w:t>
      </w:r>
      <w:proofErr w:type="gramEnd"/>
      <w:r w:rsidRPr="00491EDB">
        <w:t xml:space="preserve"> the team for each player playing without the official shirt</w:t>
      </w:r>
    </w:p>
    <w:p w14:paraId="6EF797EE" w14:textId="77777777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r w:rsidRPr="00491EDB">
        <w:t>Foul shots are under NCAA rules, "Can enter lane after release"</w:t>
      </w:r>
    </w:p>
    <w:p w14:paraId="3CBC46A4" w14:textId="77777777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r w:rsidRPr="00491EDB">
        <w:t>"1 and 1" after 7 teams fouls per half, "Shoot 2" after 10 team fouls per half</w:t>
      </w:r>
    </w:p>
    <w:p w14:paraId="0C512806" w14:textId="77777777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r w:rsidRPr="00491EDB">
        <w:t>Ejections due to arguing with ref, other players or fighting will not be tolerated</w:t>
      </w:r>
    </w:p>
    <w:p w14:paraId="00C7D425" w14:textId="2428ADB4" w:rsidR="00491EDB" w:rsidRDefault="00491EDB" w:rsidP="001E18AF">
      <w:pPr>
        <w:pStyle w:val="ListParagraph"/>
        <w:numPr>
          <w:ilvl w:val="0"/>
          <w:numId w:val="2"/>
        </w:numPr>
        <w:spacing w:after="120"/>
      </w:pPr>
      <w:r w:rsidRPr="00491EDB">
        <w:t>MERCY RULE…... if a team is winning by 15 or more at the 2:00 mark of the 2nd half, the clock will continue to run</w:t>
      </w:r>
    </w:p>
    <w:p w14:paraId="479C8BC9" w14:textId="564DE6FA" w:rsidR="001E18AF" w:rsidRPr="00491EDB" w:rsidRDefault="001E18AF" w:rsidP="001E18AF">
      <w:pPr>
        <w:pStyle w:val="ListParagraph"/>
        <w:numPr>
          <w:ilvl w:val="0"/>
          <w:numId w:val="2"/>
        </w:numPr>
        <w:spacing w:after="120"/>
      </w:pPr>
      <w:r>
        <w:t>Other rules generally follow NCAA rules</w:t>
      </w:r>
    </w:p>
    <w:p w14:paraId="1D63E063" w14:textId="3E8E5339" w:rsidR="00491EDB" w:rsidRDefault="00491EDB" w:rsidP="001E18AF">
      <w:pPr>
        <w:spacing w:after="120"/>
        <w:rPr>
          <w:b/>
        </w:rPr>
      </w:pPr>
      <w:r w:rsidRPr="00491EDB">
        <w:rPr>
          <w:b/>
        </w:rPr>
        <w:t>League rules &amp; Code of Conduct</w:t>
      </w:r>
    </w:p>
    <w:p w14:paraId="635F6139" w14:textId="77777777" w:rsidR="00EB331E" w:rsidRDefault="00EB331E" w:rsidP="001E18AF">
      <w:pPr>
        <w:pStyle w:val="ListParagraph"/>
        <w:numPr>
          <w:ilvl w:val="0"/>
          <w:numId w:val="3"/>
        </w:numPr>
        <w:spacing w:after="120"/>
      </w:pPr>
      <w:r>
        <w:t xml:space="preserve">All league players must be LM employees or affiliates (L3, contractor, </w:t>
      </w:r>
      <w:proofErr w:type="spellStart"/>
      <w:r>
        <w:t>Techrep</w:t>
      </w:r>
      <w:proofErr w:type="spellEnd"/>
      <w:r>
        <w:t xml:space="preserve">, on-site Navy, </w:t>
      </w:r>
      <w:proofErr w:type="spellStart"/>
      <w:r>
        <w:t>etc</w:t>
      </w:r>
      <w:proofErr w:type="spellEnd"/>
      <w:r>
        <w:t>) to be added to rosters.  Once a player starts the season, they can finish it regardless of change in "LM Family" status</w:t>
      </w:r>
    </w:p>
    <w:p w14:paraId="6D7A40BE" w14:textId="77777777" w:rsidR="00EB331E" w:rsidRDefault="00EB331E" w:rsidP="001E18AF">
      <w:pPr>
        <w:pStyle w:val="ListParagraph"/>
        <w:numPr>
          <w:ilvl w:val="0"/>
          <w:numId w:val="3"/>
        </w:numPr>
        <w:spacing w:after="120"/>
      </w:pPr>
      <w:r>
        <w:t>A team receives a warning for forfeiting one game.  The team pays the ref fees for any game forfeited after receiving a warning</w:t>
      </w:r>
    </w:p>
    <w:p w14:paraId="3B23E40C" w14:textId="3DC0E0EB" w:rsidR="00EB331E" w:rsidRDefault="00EB331E" w:rsidP="001E18AF">
      <w:pPr>
        <w:pStyle w:val="ListParagraph"/>
        <w:numPr>
          <w:ilvl w:val="0"/>
          <w:numId w:val="3"/>
        </w:numPr>
        <w:spacing w:after="120"/>
      </w:pPr>
      <w:r>
        <w:t xml:space="preserve">League has 1 division of </w:t>
      </w:r>
      <w:r w:rsidR="000E4493">
        <w:t>8</w:t>
      </w:r>
      <w:r>
        <w:t xml:space="preserve"> teams</w:t>
      </w:r>
    </w:p>
    <w:p w14:paraId="1F73BB35" w14:textId="37024943" w:rsidR="000E4493" w:rsidRDefault="000E4493" w:rsidP="000E4493">
      <w:pPr>
        <w:pStyle w:val="ListParagraph"/>
        <w:numPr>
          <w:ilvl w:val="1"/>
          <w:numId w:val="3"/>
        </w:numPr>
        <w:spacing w:after="120"/>
      </w:pPr>
      <w:r>
        <w:t>8 Team League- All Teams make playoffs</w:t>
      </w:r>
    </w:p>
    <w:p w14:paraId="1AAB1DC2" w14:textId="3B3D2745" w:rsidR="000E4493" w:rsidRDefault="000E4493" w:rsidP="000E4493">
      <w:pPr>
        <w:pStyle w:val="ListParagraph"/>
        <w:numPr>
          <w:ilvl w:val="1"/>
          <w:numId w:val="3"/>
        </w:numPr>
        <w:spacing w:after="120"/>
      </w:pPr>
      <w:r>
        <w:t xml:space="preserve">9 Team League- </w:t>
      </w:r>
      <w:r w:rsidR="00EB331E">
        <w:t xml:space="preserve">Top </w:t>
      </w:r>
      <w:r w:rsidR="00686757">
        <w:t>7</w:t>
      </w:r>
      <w:r w:rsidR="00EB331E">
        <w:t xml:space="preserve"> teams will</w:t>
      </w:r>
      <w:r w:rsidR="00831A73">
        <w:t xml:space="preserve"> auto-qualify for </w:t>
      </w:r>
      <w:r w:rsidR="00EB331E">
        <w:t xml:space="preserve">the playoffs.  </w:t>
      </w:r>
      <w:r w:rsidR="00831A73">
        <w:t xml:space="preserve">Final playoff spot </w:t>
      </w:r>
      <w:r w:rsidR="00686757">
        <w:t>for 8</w:t>
      </w:r>
      <w:r w:rsidR="00686757" w:rsidRPr="00686757">
        <w:rPr>
          <w:vertAlign w:val="superscript"/>
        </w:rPr>
        <w:t>th</w:t>
      </w:r>
      <w:r w:rsidR="00686757">
        <w:t xml:space="preserve"> seed </w:t>
      </w:r>
      <w:r w:rsidR="00831A73">
        <w:t xml:space="preserve">will be determined by </w:t>
      </w:r>
      <w:r w:rsidR="00686757">
        <w:t>a play in game between the teams finishing the regular season in 8</w:t>
      </w:r>
      <w:r w:rsidR="00686757" w:rsidRPr="00686757">
        <w:rPr>
          <w:vertAlign w:val="superscript"/>
        </w:rPr>
        <w:t>th</w:t>
      </w:r>
      <w:r w:rsidR="00686757">
        <w:t xml:space="preserve"> and 9</w:t>
      </w:r>
      <w:r w:rsidR="00686757" w:rsidRPr="00686757">
        <w:rPr>
          <w:vertAlign w:val="superscript"/>
        </w:rPr>
        <w:t>th</w:t>
      </w:r>
      <w:r w:rsidR="00686757">
        <w:t xml:space="preserve"> place</w:t>
      </w:r>
      <w:r w:rsidR="00831A73">
        <w:t xml:space="preserve">. </w:t>
      </w:r>
    </w:p>
    <w:p w14:paraId="12B07D4F" w14:textId="4B8D0336" w:rsidR="000E4493" w:rsidRDefault="000E4493" w:rsidP="000E4493">
      <w:pPr>
        <w:pStyle w:val="ListParagraph"/>
        <w:numPr>
          <w:ilvl w:val="1"/>
          <w:numId w:val="3"/>
        </w:numPr>
        <w:spacing w:after="120"/>
      </w:pPr>
      <w:r>
        <w:t>10 Team League- Top 6 auto-qualify, NBA style Play-In for 7 and 8 seeds</w:t>
      </w:r>
    </w:p>
    <w:p w14:paraId="16C891AC" w14:textId="31A160A3" w:rsidR="00EB331E" w:rsidRDefault="000E4493" w:rsidP="000E4493">
      <w:pPr>
        <w:pStyle w:val="ListParagraph"/>
        <w:numPr>
          <w:ilvl w:val="1"/>
          <w:numId w:val="3"/>
        </w:numPr>
        <w:spacing w:after="120"/>
      </w:pPr>
      <w:r>
        <w:t>In cases of ties for seeding, tiebreaker is 1) head-to-head record, then 2) best win (the highest seeded team you beat), then 3) worst loss (the lowest seeded team you lost to)</w:t>
      </w:r>
      <w:r w:rsidR="00831A73">
        <w:t xml:space="preserve"> </w:t>
      </w:r>
    </w:p>
    <w:p w14:paraId="602CC8DF" w14:textId="6F82AB0B" w:rsidR="00EB331E" w:rsidRDefault="00EB331E" w:rsidP="001E18AF">
      <w:pPr>
        <w:pStyle w:val="ListParagraph"/>
        <w:numPr>
          <w:ilvl w:val="0"/>
          <w:numId w:val="3"/>
        </w:numPr>
        <w:spacing w:after="120"/>
      </w:pPr>
      <w:r>
        <w:t xml:space="preserve">Playoff format will be </w:t>
      </w:r>
      <w:r w:rsidR="00831A73">
        <w:t xml:space="preserve">traditional 8 team round robin style. Opening </w:t>
      </w:r>
      <w:proofErr w:type="gramStart"/>
      <w:r w:rsidR="00831A73">
        <w:t>round games</w:t>
      </w:r>
      <w:proofErr w:type="gramEnd"/>
      <w:r w:rsidR="00831A73">
        <w:t xml:space="preserve"> will be</w:t>
      </w:r>
    </w:p>
    <w:p w14:paraId="342786A0" w14:textId="459AD16A" w:rsidR="00831A73" w:rsidRDefault="00831A73" w:rsidP="00831A73">
      <w:pPr>
        <w:pStyle w:val="ListParagraph"/>
        <w:numPr>
          <w:ilvl w:val="1"/>
          <w:numId w:val="3"/>
        </w:numPr>
        <w:spacing w:after="120"/>
      </w:pPr>
      <w:r>
        <w:t>1 v 8</w:t>
      </w:r>
    </w:p>
    <w:p w14:paraId="6EE21B2F" w14:textId="590B051C" w:rsidR="00831A73" w:rsidRDefault="00831A73" w:rsidP="00831A73">
      <w:pPr>
        <w:pStyle w:val="ListParagraph"/>
        <w:numPr>
          <w:ilvl w:val="1"/>
          <w:numId w:val="3"/>
        </w:numPr>
        <w:spacing w:after="120"/>
      </w:pPr>
      <w:r>
        <w:t>2 v 7</w:t>
      </w:r>
    </w:p>
    <w:p w14:paraId="3FF6E6E8" w14:textId="69D33F9D" w:rsidR="00831A73" w:rsidRDefault="00831A73" w:rsidP="00831A73">
      <w:pPr>
        <w:pStyle w:val="ListParagraph"/>
        <w:numPr>
          <w:ilvl w:val="1"/>
          <w:numId w:val="3"/>
        </w:numPr>
        <w:spacing w:after="120"/>
      </w:pPr>
      <w:r>
        <w:lastRenderedPageBreak/>
        <w:t>3 v 6</w:t>
      </w:r>
    </w:p>
    <w:p w14:paraId="6E26B5F6" w14:textId="37DED3F5" w:rsidR="00831A73" w:rsidRDefault="00831A73" w:rsidP="00831A73">
      <w:pPr>
        <w:pStyle w:val="ListParagraph"/>
        <w:numPr>
          <w:ilvl w:val="1"/>
          <w:numId w:val="3"/>
        </w:numPr>
        <w:spacing w:after="120"/>
      </w:pPr>
      <w:r>
        <w:t>4 v 5</w:t>
      </w:r>
    </w:p>
    <w:p w14:paraId="21ED864D" w14:textId="16CACFEF" w:rsidR="00831A73" w:rsidRDefault="00831A73" w:rsidP="00831A73">
      <w:pPr>
        <w:pStyle w:val="ListParagraph"/>
        <w:numPr>
          <w:ilvl w:val="1"/>
          <w:numId w:val="3"/>
        </w:numPr>
        <w:spacing w:after="120"/>
      </w:pPr>
      <w:r>
        <w:t>The second round of playoff games are pre-set, meaning the 1 v 8 winner will play the 4 v 5 winner, etc.</w:t>
      </w:r>
    </w:p>
    <w:p w14:paraId="6B522987" w14:textId="0E774775" w:rsidR="00EB331E" w:rsidRDefault="00EB331E" w:rsidP="001E18AF">
      <w:pPr>
        <w:pStyle w:val="ListParagraph"/>
        <w:numPr>
          <w:ilvl w:val="0"/>
          <w:numId w:val="3"/>
        </w:numPr>
        <w:spacing w:after="120"/>
      </w:pPr>
      <w:r>
        <w:t>Playing non-roster players will result in forfeit</w:t>
      </w:r>
    </w:p>
    <w:p w14:paraId="231054B6" w14:textId="77777777" w:rsidR="00EB331E" w:rsidRDefault="00EB331E" w:rsidP="001E18AF">
      <w:pPr>
        <w:pStyle w:val="ListParagraph"/>
        <w:numPr>
          <w:ilvl w:val="0"/>
          <w:numId w:val="3"/>
        </w:numPr>
        <w:spacing w:after="120"/>
      </w:pPr>
      <w:r>
        <w:t xml:space="preserve">All roster players are eligible for </w:t>
      </w:r>
      <w:proofErr w:type="gramStart"/>
      <w:r>
        <w:t>playoff</w:t>
      </w:r>
      <w:proofErr w:type="gramEnd"/>
      <w:r>
        <w:t xml:space="preserve"> regardless of how many games they play during the season</w:t>
      </w:r>
    </w:p>
    <w:p w14:paraId="704A1EDA" w14:textId="77777777" w:rsidR="001E18AF" w:rsidRDefault="00EB331E" w:rsidP="001E18AF">
      <w:pPr>
        <w:pStyle w:val="ListParagraph"/>
        <w:numPr>
          <w:ilvl w:val="0"/>
          <w:numId w:val="3"/>
        </w:numPr>
        <w:spacing w:after="120"/>
      </w:pPr>
      <w:r>
        <w:t>All players assume risk of injury</w:t>
      </w:r>
    </w:p>
    <w:p w14:paraId="0233F86F" w14:textId="217B3791" w:rsidR="001E18AF" w:rsidRPr="00EB331E" w:rsidRDefault="00EB331E" w:rsidP="001E18AF">
      <w:pPr>
        <w:pStyle w:val="ListParagraph"/>
        <w:numPr>
          <w:ilvl w:val="0"/>
          <w:numId w:val="3"/>
        </w:numPr>
        <w:spacing w:after="120"/>
      </w:pPr>
      <w:r>
        <w:t xml:space="preserve">MOST IMPORTANT RULE OF ALL:  </w:t>
      </w:r>
      <w:r w:rsidRPr="000E4493">
        <w:rPr>
          <w:b/>
          <w:bCs/>
        </w:rPr>
        <w:t>HAVE FUN AND SHOW GOOD SPORTSMANSHIP—WE ALL WORK TOGETHER AND NOBODY WANTS TO GET HURT</w:t>
      </w:r>
      <w:r>
        <w:t>.  Your behavior in this league should be held to the same standards of acceptable conduct towards your co-workers in the Lockheed Martin work environment</w:t>
      </w:r>
    </w:p>
    <w:sectPr w:rsidR="001E18AF" w:rsidRPr="00EB331E" w:rsidSect="001E18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BF9BFC" w14:textId="77777777" w:rsidR="00567DB5" w:rsidRDefault="00567DB5" w:rsidP="00491EDB">
      <w:pPr>
        <w:spacing w:after="0" w:line="240" w:lineRule="auto"/>
      </w:pPr>
      <w:r>
        <w:separator/>
      </w:r>
    </w:p>
  </w:endnote>
  <w:endnote w:type="continuationSeparator" w:id="0">
    <w:p w14:paraId="4A6DD486" w14:textId="77777777" w:rsidR="00567DB5" w:rsidRDefault="00567DB5" w:rsidP="00491E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1183D" w14:textId="77777777" w:rsidR="00B840AF" w:rsidRDefault="00B840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C8B34" w14:textId="77777777" w:rsidR="00B840AF" w:rsidRDefault="00B840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6E66F" w14:textId="77777777" w:rsidR="00B840AF" w:rsidRDefault="00B840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008F1" w14:textId="77777777" w:rsidR="00567DB5" w:rsidRDefault="00567DB5" w:rsidP="00491EDB">
      <w:pPr>
        <w:spacing w:after="0" w:line="240" w:lineRule="auto"/>
      </w:pPr>
      <w:r>
        <w:separator/>
      </w:r>
    </w:p>
  </w:footnote>
  <w:footnote w:type="continuationSeparator" w:id="0">
    <w:p w14:paraId="4727BA3D" w14:textId="77777777" w:rsidR="00567DB5" w:rsidRDefault="00567DB5" w:rsidP="00491E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B91B8" w14:textId="77777777" w:rsidR="00B840AF" w:rsidRDefault="00B840A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1A15CA" w14:textId="77777777" w:rsidR="00B840AF" w:rsidRDefault="00B840A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822C7" w14:textId="77777777" w:rsidR="00B840AF" w:rsidRDefault="00B840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2634"/>
    <w:multiLevelType w:val="hybridMultilevel"/>
    <w:tmpl w:val="584E2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4332D"/>
    <w:multiLevelType w:val="hybridMultilevel"/>
    <w:tmpl w:val="6B066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F84895"/>
    <w:multiLevelType w:val="hybridMultilevel"/>
    <w:tmpl w:val="62305D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073415">
    <w:abstractNumId w:val="0"/>
  </w:num>
  <w:num w:numId="2" w16cid:durableId="527374381">
    <w:abstractNumId w:val="1"/>
  </w:num>
  <w:num w:numId="3" w16cid:durableId="11354906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EDB"/>
    <w:rsid w:val="000E4493"/>
    <w:rsid w:val="001669E9"/>
    <w:rsid w:val="001A22DE"/>
    <w:rsid w:val="001E18AF"/>
    <w:rsid w:val="003F265F"/>
    <w:rsid w:val="00491EDB"/>
    <w:rsid w:val="00560499"/>
    <w:rsid w:val="00567DB5"/>
    <w:rsid w:val="005F726A"/>
    <w:rsid w:val="00686757"/>
    <w:rsid w:val="007C40D5"/>
    <w:rsid w:val="007D41F2"/>
    <w:rsid w:val="00831A73"/>
    <w:rsid w:val="00A47315"/>
    <w:rsid w:val="00A96372"/>
    <w:rsid w:val="00B840AF"/>
    <w:rsid w:val="00D929CC"/>
    <w:rsid w:val="00D94C55"/>
    <w:rsid w:val="00E70853"/>
    <w:rsid w:val="00EB331E"/>
    <w:rsid w:val="00ED46CD"/>
    <w:rsid w:val="00F4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9CA2A"/>
  <w15:chartTrackingRefBased/>
  <w15:docId w15:val="{807FC8BD-A7E3-4351-8669-EC14B18E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ED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1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EDB"/>
  </w:style>
  <w:style w:type="paragraph" w:styleId="Footer">
    <w:name w:val="footer"/>
    <w:basedOn w:val="Normal"/>
    <w:link w:val="FooterChar"/>
    <w:uiPriority w:val="99"/>
    <w:unhideWhenUsed/>
    <w:rsid w:val="00491E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E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3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Huggett, Richard (US)</dc:creator>
  <cp:keywords>Unrestricted</cp:keywords>
  <dc:description/>
  <cp:lastModifiedBy>Fontanazza, Ryan P (US)</cp:lastModifiedBy>
  <cp:revision>2</cp:revision>
  <dcterms:created xsi:type="dcterms:W3CDTF">2026-02-20T15:03:00Z</dcterms:created>
  <dcterms:modified xsi:type="dcterms:W3CDTF">2026-02-20T15:03:00Z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heckedProgramsCount">
    <vt:i4>0</vt:i4>
  </property>
  <property fmtid="{D5CDD505-2E9C-101B-9397-08002B2CF9AE}" pid="3" name="LM SIP Document Sensitivity">
    <vt:lpwstr/>
  </property>
  <property fmtid="{D5CDD505-2E9C-101B-9397-08002B2CF9AE}" pid="4" name="Document Author">
    <vt:lpwstr>ACCT04\e315603</vt:lpwstr>
  </property>
  <property fmtid="{D5CDD505-2E9C-101B-9397-08002B2CF9AE}" pid="5" name="Document Sensitivity">
    <vt:lpwstr>1</vt:lpwstr>
  </property>
  <property fmtid="{D5CDD505-2E9C-101B-9397-08002B2CF9AE}" pid="6" name="ThirdParty">
    <vt:lpwstr/>
  </property>
  <property fmtid="{D5CDD505-2E9C-101B-9397-08002B2CF9AE}" pid="7" name="OCI Restriction">
    <vt:bool>false</vt:bool>
  </property>
  <property fmtid="{D5CDD505-2E9C-101B-9397-08002B2CF9AE}" pid="8" name="OCI Additional Info">
    <vt:lpwstr/>
  </property>
  <property fmtid="{D5CDD505-2E9C-101B-9397-08002B2CF9AE}" pid="9" name="Allow Header Overwrite">
    <vt:bool>true</vt:bool>
  </property>
  <property fmtid="{D5CDD505-2E9C-101B-9397-08002B2CF9AE}" pid="10" name="Allow Footer Overwrite">
    <vt:bool>true</vt:bool>
  </property>
  <property fmtid="{D5CDD505-2E9C-101B-9397-08002B2CF9AE}" pid="11" name="Multiple Selected">
    <vt:lpwstr>-1</vt:lpwstr>
  </property>
  <property fmtid="{D5CDD505-2E9C-101B-9397-08002B2CF9AE}" pid="12" name="SIPLongWording">
    <vt:lpwstr>_x000d_
_x000d_
</vt:lpwstr>
  </property>
  <property fmtid="{D5CDD505-2E9C-101B-9397-08002B2CF9AE}" pid="13" name="ExpCountry">
    <vt:lpwstr/>
  </property>
  <property fmtid="{D5CDD505-2E9C-101B-9397-08002B2CF9AE}" pid="14" name="TextBoxAndDropdownValues">
    <vt:lpwstr/>
  </property>
  <property fmtid="{D5CDD505-2E9C-101B-9397-08002B2CF9AE}" pid="15" name="SecurityClassification">
    <vt:lpwstr/>
  </property>
  <property fmtid="{D5CDD505-2E9C-101B-9397-08002B2CF9AE}" pid="16" name="MSIP_Label_502bc7c3-f152-4da1-98bd-f7a1bebdf752_Enabled">
    <vt:lpwstr>true</vt:lpwstr>
  </property>
  <property fmtid="{D5CDD505-2E9C-101B-9397-08002B2CF9AE}" pid="17" name="MSIP_Label_502bc7c3-f152-4da1-98bd-f7a1bebdf752_SetDate">
    <vt:lpwstr>2024-03-11T18:30:53Z</vt:lpwstr>
  </property>
  <property fmtid="{D5CDD505-2E9C-101B-9397-08002B2CF9AE}" pid="18" name="MSIP_Label_502bc7c3-f152-4da1-98bd-f7a1bebdf752_Method">
    <vt:lpwstr>Privileged</vt:lpwstr>
  </property>
  <property fmtid="{D5CDD505-2E9C-101B-9397-08002B2CF9AE}" pid="19" name="MSIP_Label_502bc7c3-f152-4da1-98bd-f7a1bebdf752_Name">
    <vt:lpwstr>Unrestricted</vt:lpwstr>
  </property>
  <property fmtid="{D5CDD505-2E9C-101B-9397-08002B2CF9AE}" pid="20" name="MSIP_Label_502bc7c3-f152-4da1-98bd-f7a1bebdf752_SiteId">
    <vt:lpwstr>b18f006c-b0fc-467d-b23a-a35b5695b5dc</vt:lpwstr>
  </property>
  <property fmtid="{D5CDD505-2E9C-101B-9397-08002B2CF9AE}" pid="21" name="MSIP_Label_502bc7c3-f152-4da1-98bd-f7a1bebdf752_ActionId">
    <vt:lpwstr>b95d9a18-aeea-4aec-aa40-6875b908c5f0</vt:lpwstr>
  </property>
  <property fmtid="{D5CDD505-2E9C-101B-9397-08002B2CF9AE}" pid="22" name="MSIP_Label_502bc7c3-f152-4da1-98bd-f7a1bebdf752_ContentBits">
    <vt:lpwstr>0</vt:lpwstr>
  </property>
</Properties>
</file>