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C9A96E"/>
          <w:sz w:val="72"/>
          <w:szCs w:val="72"/>
        </w:rPr>
        <w:t xml:space="preserve">SOMA</w:t>
      </w:r>
    </w:p>
    <w:p>
      <w:pPr>
        <w:spacing w:after="100"/>
        <w:jc w:val="center"/>
      </w:pPr>
      <w:r>
        <w:rPr>
          <w:rFonts w:ascii="Georgia" w:cs="Georgia" w:eastAsia="Georgia" w:hAnsi="Georgia"/>
          <w:color w:val="3A3535"/>
          <w:sz w:val="36"/>
          <w:szCs w:val="36"/>
        </w:rPr>
        <w:t xml:space="preserve">Ayurvedic Period Tracking</w:t>
      </w:r>
    </w:p>
    <w:p>
      <w:pPr>
        <w:spacing w:after="600"/>
        <w:jc w:val="center"/>
      </w:pPr>
      <w:r>
        <w:rPr>
          <w:rFonts w:ascii="Georgia" w:cs="Georgia" w:eastAsia="Georgia" w:hAnsi="Georgia"/>
          <w:i/>
          <w:iCs/>
          <w:color w:val="757575"/>
          <w:sz w:val="28"/>
          <w:szCs w:val="28"/>
        </w:rPr>
        <w:t xml:space="preserve">Complete Project Documentation</w:t>
      </w:r>
    </w:p>
    <w:p>
      <w:pPr>
        <w:pBdr>
          <w:bottom w:val="single" w:color="C9A96E" w:sz="2" w:space="1"/>
        </w:pBdr>
        <w:spacing w:after="200" w:before="200"/>
      </w:pPr>
    </w:p>
    <w:p>
      <w:pPr>
        <w:spacing w:after="100"/>
        <w:jc w:val="center"/>
      </w:pPr>
      <w:r>
        <w:rPr>
          <w:rFonts w:ascii="Georgia" w:cs="Georgia" w:eastAsia="Georgia" w:hAnsi="Georgia"/>
          <w:color w:val="3A3535"/>
          <w:sz w:val="24"/>
          <w:szCs w:val="24"/>
        </w:rPr>
        <w:t xml:space="preserve">Author: Shailja Dubey</w:t>
      </w:r>
    </w:p>
    <w:p>
      <w:pPr>
        <w:spacing w:after="100"/>
        <w:jc w:val="center"/>
      </w:pPr>
      <w:r>
        <w:rPr>
          <w:rFonts w:ascii="Georgia" w:cs="Georgia" w:eastAsia="Georgia" w:hAnsi="Georgia"/>
          <w:color w:val="757575"/>
          <w:sz w:val="22"/>
          <w:szCs w:val="22"/>
        </w:rPr>
        <w:t xml:space="preserve">Location: Berlin, Germany</w:t>
      </w:r>
    </w:p>
    <w:p>
      <w:pPr>
        <w:spacing w:after="100"/>
        <w:jc w:val="center"/>
      </w:pPr>
      <w:r>
        <w:rPr>
          <w:rFonts w:ascii="Georgia" w:cs="Georgia" w:eastAsia="Georgia" w:hAnsi="Georgia"/>
          <w:color w:val="757575"/>
          <w:sz w:val="22"/>
          <w:szCs w:val="22"/>
        </w:rPr>
        <w:t xml:space="preserve">Version 1.0 — May 2026</w:t>
      </w:r>
    </w:p>
    <w:p>
      <w:pPr>
        <w:spacing w:after="200"/>
        <w:jc w:val="center"/>
      </w:pPr>
      <w:r>
        <w:rPr>
          <w:rFonts w:ascii="Arial" w:cs="Arial" w:eastAsia="Arial" w:hAnsi="Arial"/>
          <w:color w:val="757575"/>
          <w:sz w:val="20"/>
          <w:szCs w:val="20"/>
        </w:rPr>
        <w:t xml:space="preserve">© 2026 Shailja Dubey. All Rights Reserved.</w:t>
      </w:r>
    </w:p>
    <w:p>
      <w:pPr>
        <w:spacing w:after="100"/>
        <w:jc w:val="center"/>
      </w:pPr>
      <w:r>
        <w:rPr>
          <w:rFonts w:ascii="Arial" w:cs="Arial" w:eastAsia="Arial" w:hAnsi="Arial"/>
          <w:b/>
          <w:bCs/>
          <w:color w:val="C62828"/>
          <w:sz w:val="20"/>
          <w:szCs w:val="20"/>
        </w:rPr>
        <w:t xml:space="preserve">CONFIDENTIAL</w:t>
      </w:r>
    </w:p>
    <w:p>
      <w:r>
        <w:br w:type="page"/>
      </w:r>
    </w:p>
    <w:p>
      <w:pPr>
        <w:pStyle w:val="Heading1"/>
        <w:spacing w:after="200" w:before="360"/>
      </w:pPr>
      <w:r>
        <w:rPr>
          <w:rFonts w:ascii="Georgia" w:cs="Georgia" w:eastAsia="Georgia" w:hAnsi="Georgia"/>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Georgia" w:cs="Georgia" w:eastAsia="Georgia" w:hAnsi="Georgia"/>
          <w:b/>
          <w:bCs/>
          <w:color w:val="1F4E79"/>
          <w:sz w:val="36"/>
          <w:szCs w:val="36"/>
        </w:rPr>
        <w:t xml:space="preserve">1. Project Overview</w:t>
      </w:r>
    </w:p>
    <w:p>
      <w:pPr>
        <w:pStyle w:val="Heading2"/>
        <w:spacing w:after="160" w:before="280"/>
      </w:pPr>
      <w:r>
        <w:rPr>
          <w:rFonts w:ascii="Georgia" w:cs="Georgia" w:eastAsia="Georgia" w:hAnsi="Georgia"/>
          <w:b/>
          <w:bCs/>
          <w:color w:val="3A3535"/>
          <w:sz w:val="28"/>
          <w:szCs w:val="28"/>
        </w:rPr>
        <w:t xml:space="preserve">1.1 What is Soma?</w:t>
      </w:r>
    </w:p>
    <w:p>
      <w:pPr>
        <w:spacing w:after="120"/>
        <w:jc w:val="left"/>
      </w:pPr>
      <w:r>
        <w:rPr>
          <w:rFonts w:ascii="Georgia" w:cs="Georgia" w:eastAsia="Georgia" w:hAnsi="Georgia"/>
          <w:b w:val="false"/>
          <w:bCs w:val="false"/>
          <w:i w:val="false"/>
          <w:iCs w:val="false"/>
          <w:color w:val="3A3535"/>
          <w:sz w:val="22"/>
          <w:szCs w:val="22"/>
        </w:rPr>
        <w:t xml:space="preserve">Soma is an Ayurvedic period tracking app that combines ancient Indian wellness wisdom with modern cycle tracking. The name "Soma" refers to the moon and the sacred Ayurvedic elixir of life — evoking the lunar rhythms that mirror a woman's cycle.</w:t>
      </w:r>
    </w:p>
    <w:p>
      <w:pPr>
        <w:spacing w:after="120"/>
        <w:jc w:val="left"/>
      </w:pPr>
      <w:r>
        <w:rPr>
          <w:rFonts w:ascii="Georgia" w:cs="Georgia" w:eastAsia="Georgia" w:hAnsi="Georgia"/>
          <w:b w:val="false"/>
          <w:bCs w:val="false"/>
          <w:i w:val="false"/>
          <w:iCs w:val="false"/>
          <w:color w:val="3A3535"/>
          <w:sz w:val="22"/>
          <w:szCs w:val="22"/>
        </w:rPr>
        <w:t xml:space="preserve">Unlike conventional period trackers, Soma maps each menstrual phase to its corresponding Ayurvedic dosha, providing personalized diet plans, yoga sequences, pranayama (breathing exercises), herbal recommendations, and daily rituals rooted in classical Ayurvedic texts like Charaka Samhita and Sushruta Samhita.</w:t>
      </w:r>
    </w:p>
    <w:p>
      <w:pPr>
        <w:pStyle w:val="Heading2"/>
        <w:spacing w:after="160" w:before="280"/>
      </w:pPr>
      <w:r>
        <w:rPr>
          <w:rFonts w:ascii="Georgia" w:cs="Georgia" w:eastAsia="Georgia" w:hAnsi="Georgia"/>
          <w:b/>
          <w:bCs/>
          <w:color w:val="3A3535"/>
          <w:sz w:val="28"/>
          <w:szCs w:val="28"/>
        </w:rPr>
        <w:t xml:space="preserve">1.2 Vision &amp; Philosophy</w:t>
      </w:r>
    </w:p>
    <w:p>
      <w:pPr>
        <w:spacing w:after="120"/>
        <w:jc w:val="left"/>
      </w:pPr>
      <w:r>
        <w:rPr>
          <w:rFonts w:ascii="Georgia" w:cs="Georgia" w:eastAsia="Georgia" w:hAnsi="Georgia"/>
          <w:b w:val="false"/>
          <w:bCs w:val="false"/>
          <w:i/>
          <w:iCs/>
          <w:color w:val="3A3535"/>
          <w:sz w:val="22"/>
          <w:szCs w:val="22"/>
        </w:rPr>
        <w:t xml:space="preserve">Let the product speak. No hype, no pitch decks, no investor meetings. Build something genuinely useful, put it where people can find it, and let word of mouth do what no ad campaign can.</w:t>
      </w:r>
    </w:p>
    <w:p>
      <w:pPr>
        <w:spacing w:after="120"/>
        <w:jc w:val="left"/>
      </w:pPr>
      <w:r>
        <w:rPr>
          <w:rFonts w:ascii="Georgia" w:cs="Georgia" w:eastAsia="Georgia" w:hAnsi="Georgia"/>
          <w:b w:val="false"/>
          <w:bCs w:val="false"/>
          <w:i w:val="false"/>
          <w:iCs w:val="false"/>
          <w:color w:val="3A3535"/>
          <w:sz w:val="22"/>
          <w:szCs w:val="22"/>
        </w:rPr>
        <w:t xml:space="preserve">Ayurveda itself spread across the world not through marketing — but because it worked. Soma should grow the same way.</w:t>
      </w:r>
    </w:p>
    <w:p>
      <w:pPr>
        <w:pStyle w:val="Heading2"/>
        <w:spacing w:after="160" w:before="280"/>
      </w:pPr>
      <w:r>
        <w:rPr>
          <w:rFonts w:ascii="Georgia" w:cs="Georgia" w:eastAsia="Georgia" w:hAnsi="Georgia"/>
          <w:b/>
          <w:bCs/>
          <w:color w:val="3A3535"/>
          <w:sz w:val="28"/>
          <w:szCs w:val="28"/>
        </w:rPr>
        <w:t xml:space="preserve">1.3 Unique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Dosha-Mapped Phases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Each cycle phase mapped to Vata, Kapha, or Pitta dosha with targeted recommendations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Sanskrit Shlokas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Authentic verses from Charaka Samhita, Sushruta Samhita with transliterations and meanings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Ayurvedic Diet Plans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Full meal plans (morning, lunch, evening, snacks) for each phase with Indian recipes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Yoga &amp; Pranayama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Phase-specific yoga sequences with Sanskrit names, benefits, and step-by-step instructions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Herbal Guidance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Classical herb recommendations (Shatavari, Ashoka, Dashmool) with dosage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Daily Rituals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Ritucharya-based lifestyle practices for each phase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Zero Data Collection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All data stored locally on device — no servers, no tracking, no analytics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100% Free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Complete cycle tracking with all features free forever</w:t>
            </w:r>
          </w:p>
        </w:tc>
      </w:tr>
    </w:tbl>
    <w:p>
      <w:pPr>
        <w:pStyle w:val="Heading2"/>
        <w:spacing w:after="160" w:before="280"/>
      </w:pPr>
      <w:r>
        <w:rPr>
          <w:rFonts w:ascii="Georgia" w:cs="Georgia" w:eastAsia="Georgia" w:hAnsi="Georgia"/>
          <w:b/>
          <w:bCs/>
          <w:color w:val="3A3535"/>
          <w:sz w:val="28"/>
          <w:szCs w:val="28"/>
        </w:rPr>
        <w:t xml:space="preserve">1.4 Target Audience</w:t>
      </w:r>
    </w:p>
    <w:p>
      <w:pPr>
        <w:spacing w:after="120"/>
        <w:jc w:val="left"/>
      </w:pPr>
      <w:r>
        <w:rPr>
          <w:rFonts w:ascii="Georgia" w:cs="Georgia" w:eastAsia="Georgia" w:hAnsi="Georgia"/>
          <w:b w:val="false"/>
          <w:bCs w:val="false"/>
          <w:i w:val="false"/>
          <w:iCs w:val="false"/>
          <w:color w:val="3A3535"/>
          <w:sz w:val="22"/>
          <w:szCs w:val="22"/>
        </w:rPr>
        <w:t xml:space="preserve">Women aged 18–45 who are interested in:</w:t>
      </w:r>
    </w:p>
    <w:p>
      <w:pPr>
        <w:spacing w:after="120"/>
        <w:jc w:val="left"/>
      </w:pPr>
      <w:r>
        <w:rPr>
          <w:rFonts w:ascii="Arial" w:cs="Arial" w:eastAsia="Arial" w:hAnsi="Arial"/>
          <w:b w:val="false"/>
          <w:bCs w:val="false"/>
          <w:i w:val="false"/>
          <w:iCs w:val="false"/>
          <w:color w:val="3A3535"/>
          <w:sz w:val="22"/>
          <w:szCs w:val="22"/>
        </w:rPr>
        <w:t xml:space="preserve">•  Natural and Ayurvedic approaches to menstrual health</w:t>
      </w:r>
    </w:p>
    <w:p>
      <w:pPr>
        <w:spacing w:after="120"/>
        <w:jc w:val="left"/>
      </w:pPr>
      <w:r>
        <w:rPr>
          <w:rFonts w:ascii="Arial" w:cs="Arial" w:eastAsia="Arial" w:hAnsi="Arial"/>
          <w:b w:val="false"/>
          <w:bCs w:val="false"/>
          <w:i w:val="false"/>
          <w:iCs w:val="false"/>
          <w:color w:val="3A3535"/>
          <w:sz w:val="22"/>
          <w:szCs w:val="22"/>
        </w:rPr>
        <w:t xml:space="preserve">•  Understanding their cycle phases and hormonal changes</w:t>
      </w:r>
    </w:p>
    <w:p>
      <w:pPr>
        <w:spacing w:after="120"/>
        <w:jc w:val="left"/>
      </w:pPr>
      <w:r>
        <w:rPr>
          <w:rFonts w:ascii="Arial" w:cs="Arial" w:eastAsia="Arial" w:hAnsi="Arial"/>
          <w:b w:val="false"/>
          <w:bCs w:val="false"/>
          <w:i w:val="false"/>
          <w:iCs w:val="false"/>
          <w:color w:val="3A3535"/>
          <w:sz w:val="22"/>
          <w:szCs w:val="22"/>
        </w:rPr>
        <w:t xml:space="preserve">•  Yoga and pranayama for cycle-related discomfort</w:t>
      </w:r>
    </w:p>
    <w:p>
      <w:pPr>
        <w:spacing w:after="120"/>
        <w:jc w:val="left"/>
      </w:pPr>
      <w:r>
        <w:rPr>
          <w:rFonts w:ascii="Arial" w:cs="Arial" w:eastAsia="Arial" w:hAnsi="Arial"/>
          <w:b w:val="false"/>
          <w:bCs w:val="false"/>
          <w:i w:val="false"/>
          <w:iCs w:val="false"/>
          <w:color w:val="3A3535"/>
          <w:sz w:val="22"/>
          <w:szCs w:val="22"/>
        </w:rPr>
        <w:t xml:space="preserve">•  Indian dietary wisdom for hormonal balance</w:t>
      </w:r>
    </w:p>
    <w:p>
      <w:pPr>
        <w:spacing w:after="120"/>
        <w:jc w:val="left"/>
      </w:pPr>
      <w:r>
        <w:rPr>
          <w:rFonts w:ascii="Arial" w:cs="Arial" w:eastAsia="Arial" w:hAnsi="Arial"/>
          <w:b w:val="false"/>
          <w:bCs w:val="false"/>
          <w:i w:val="false"/>
          <w:iCs w:val="false"/>
          <w:color w:val="3A3535"/>
          <w:sz w:val="22"/>
          <w:szCs w:val="22"/>
        </w:rPr>
        <w:t xml:space="preserve">•  Privacy-first health tracking (no cloud, no accounts)</w:t>
      </w:r>
    </w:p>
    <w:p>
      <w:pPr>
        <w:pStyle w:val="Heading2"/>
        <w:spacing w:after="160" w:before="280"/>
      </w:pPr>
      <w:r>
        <w:rPr>
          <w:rFonts w:ascii="Georgia" w:cs="Georgia" w:eastAsia="Georgia" w:hAnsi="Georgia"/>
          <w:b/>
          <w:bCs/>
          <w:color w:val="3A3535"/>
          <w:sz w:val="28"/>
          <w:szCs w:val="28"/>
        </w:rPr>
        <w:t xml:space="preserve">1.5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PWA (Web 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 Live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Deployed at https://www-nine-gilt.vercel.app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Android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 Ready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Capacitor-wrapped, pending Play Store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iOS 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 Ready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Capacitor-wrapped, requires Xcode for final 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Privacy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 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GDPR-aware, local-only data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Terms of 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 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Full IP protection, Indian law governing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Business 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 Complete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WFH quiet-growth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Premium Features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 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Dosha quiz, meal plans, herb journal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Community/Blog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 Planned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3-layer architecture designed</w:t>
            </w:r>
          </w:p>
        </w:tc>
      </w:tr>
    </w:tbl>
    <w:p>
      <w:r>
        <w:br w:type="page"/>
      </w:r>
    </w:p>
    <w:p>
      <w:pPr>
        <w:pStyle w:val="Heading1"/>
        <w:spacing w:after="200" w:before="360"/>
      </w:pPr>
      <w:r>
        <w:rPr>
          <w:rFonts w:ascii="Georgia" w:cs="Georgia" w:eastAsia="Georgia" w:hAnsi="Georgia"/>
          <w:b/>
          <w:bCs/>
          <w:color w:val="1F4E79"/>
          <w:sz w:val="36"/>
          <w:szCs w:val="36"/>
        </w:rPr>
        <w:t xml:space="preserve">2. Technical Architecture</w:t>
      </w:r>
    </w:p>
    <w:p>
      <w:pPr>
        <w:pStyle w:val="Heading2"/>
        <w:spacing w:after="160" w:before="280"/>
      </w:pPr>
      <w:r>
        <w:rPr>
          <w:rFonts w:ascii="Georgia" w:cs="Georgia" w:eastAsia="Georgia" w:hAnsi="Georgia"/>
          <w:b/>
          <w:bCs/>
          <w:color w:val="3A3535"/>
          <w:sz w:val="28"/>
          <w:szCs w:val="28"/>
        </w:rPr>
        <w:t xml:space="preserve">2.1 Architecture Overview</w:t>
      </w:r>
    </w:p>
    <w:p>
      <w:pPr>
        <w:spacing w:after="120"/>
        <w:jc w:val="left"/>
      </w:pPr>
      <w:r>
        <w:rPr>
          <w:rFonts w:ascii="Georgia" w:cs="Georgia" w:eastAsia="Georgia" w:hAnsi="Georgia"/>
          <w:b w:val="false"/>
          <w:bCs w:val="false"/>
          <w:i w:val="false"/>
          <w:iCs w:val="false"/>
          <w:color w:val="3A3535"/>
          <w:sz w:val="22"/>
          <w:szCs w:val="22"/>
        </w:rPr>
        <w:t xml:space="preserve">Soma is a client-side Progressive Web App (PWA) with no backend. All logic runs in the browser. Data persists in localStorage. The app is wrapped with Capacitor for native iOS/Android distribution.</w:t>
      </w:r>
    </w:p>
    <w:p>
      <w:pPr>
        <w:pStyle w:val="Heading3"/>
        <w:spacing w:after="120" w:before="200"/>
      </w:pPr>
      <w:r>
        <w:rPr>
          <w:rFonts w:ascii="Georgia" w:cs="Georgia" w:eastAsia="Georgia" w:hAnsi="Georgia"/>
          <w:b/>
          <w:bCs/>
          <w:color w:val="6A1B9A"/>
          <w:sz w:val="24"/>
          <w:szCs w:val="24"/>
        </w:rPr>
        <w:t xml:space="preserve">Architecture Diagram</w:t>
      </w:r>
    </w:p>
    <w:p>
      <w:pPr>
        <w:shd w:fill="EEEEEE" w:val="clear"/>
        <w:spacing w:after="80" w:before="80"/>
      </w:pPr>
      <w:r>
        <w:rPr>
          <w:rFonts w:ascii="Courier New" w:cs="Courier New" w:eastAsia="Courier New" w:hAnsi="Courier New"/>
          <w:color w:val="3A3535"/>
          <w:sz w:val="18"/>
          <w:szCs w:val="18"/>
        </w:rPr>
        <w:t xml:space="preserve">  ┌──────────────────────────────────────┐</w:t>
      </w:r>
    </w:p>
    <w:p>
      <w:pPr>
        <w:shd w:fill="EEEEEE" w:val="clear"/>
        <w:spacing w:after="80" w:before="80"/>
      </w:pPr>
      <w:r>
        <w:rPr>
          <w:rFonts w:ascii="Courier New" w:cs="Courier New" w:eastAsia="Courier New" w:hAnsi="Courier New"/>
          <w:color w:val="3A3535"/>
          <w:sz w:val="18"/>
          <w:szCs w:val="18"/>
        </w:rPr>
        <w:t xml:space="preserve">  │  USER’S DEVICE (Browser/App)      │</w:t>
      </w:r>
    </w:p>
    <w:p>
      <w:pPr>
        <w:shd w:fill="EEEEEE" w:val="clear"/>
        <w:spacing w:after="80" w:before="80"/>
      </w:pPr>
      <w:r>
        <w:rPr>
          <w:rFonts w:ascii="Courier New" w:cs="Courier New" w:eastAsia="Courier New" w:hAnsi="Courier New"/>
          <w:color w:val="3A3535"/>
          <w:sz w:val="18"/>
          <w:szCs w:val="18"/>
        </w:rPr>
        <w:t xml:space="preserve">  │  ┌──────────────────────────────────┐  │</w:t>
      </w:r>
    </w:p>
    <w:p>
      <w:pPr>
        <w:shd w:fill="EEEEEE" w:val="clear"/>
        <w:spacing w:after="80" w:before="80"/>
      </w:pPr>
      <w:r>
        <w:rPr>
          <w:rFonts w:ascii="Courier New" w:cs="Courier New" w:eastAsia="Courier New" w:hAnsi="Courier New"/>
          <w:color w:val="3A3535"/>
          <w:sz w:val="18"/>
          <w:szCs w:val="18"/>
        </w:rPr>
        <w:t xml:space="preserve">  │  │  index.html (Single File App) │  │</w:t>
      </w:r>
    </w:p>
    <w:p>
      <w:pPr>
        <w:shd w:fill="EEEEEE" w:val="clear"/>
        <w:spacing w:after="80" w:before="80"/>
      </w:pPr>
      <w:r>
        <w:rPr>
          <w:rFonts w:ascii="Courier New" w:cs="Courier New" w:eastAsia="Courier New" w:hAnsi="Courier New"/>
          <w:color w:val="3A3535"/>
          <w:sz w:val="18"/>
          <w:szCs w:val="18"/>
        </w:rPr>
        <w:t xml:space="preserve">  │  │  ─ HTML structure              │  │</w:t>
      </w:r>
    </w:p>
    <w:p>
      <w:pPr>
        <w:shd w:fill="EEEEEE" w:val="clear"/>
        <w:spacing w:after="80" w:before="80"/>
      </w:pPr>
      <w:r>
        <w:rPr>
          <w:rFonts w:ascii="Courier New" w:cs="Courier New" w:eastAsia="Courier New" w:hAnsi="Courier New"/>
          <w:color w:val="3A3535"/>
          <w:sz w:val="18"/>
          <w:szCs w:val="18"/>
        </w:rPr>
        <w:t xml:space="preserve">  │  │  ─ CSS styles (embedded)       │  │</w:t>
      </w:r>
    </w:p>
    <w:p>
      <w:pPr>
        <w:shd w:fill="EEEEEE" w:val="clear"/>
        <w:spacing w:after="80" w:before="80"/>
      </w:pPr>
      <w:r>
        <w:rPr>
          <w:rFonts w:ascii="Courier New" w:cs="Courier New" w:eastAsia="Courier New" w:hAnsi="Courier New"/>
          <w:color w:val="3A3535"/>
          <w:sz w:val="18"/>
          <w:szCs w:val="18"/>
        </w:rPr>
        <w:t xml:space="preserve">  │  │  ─ JavaScript logic            │  │</w:t>
      </w:r>
    </w:p>
    <w:p>
      <w:pPr>
        <w:shd w:fill="EEEEEE" w:val="clear"/>
        <w:spacing w:after="80" w:before="80"/>
      </w:pPr>
      <w:r>
        <w:rPr>
          <w:rFonts w:ascii="Courier New" w:cs="Courier New" w:eastAsia="Courier New" w:hAnsi="Courier New"/>
          <w:color w:val="3A3535"/>
          <w:sz w:val="18"/>
          <w:szCs w:val="18"/>
        </w:rPr>
        <w:t xml:space="preserve">  │  │  ─ PHASES data (Ayurvedic)     │  │</w:t>
      </w:r>
    </w:p>
    <w:p>
      <w:pPr>
        <w:shd w:fill="EEEEEE" w:val="clear"/>
        <w:spacing w:after="80" w:before="80"/>
      </w:pPr>
      <w:r>
        <w:rPr>
          <w:rFonts w:ascii="Courier New" w:cs="Courier New" w:eastAsia="Courier New" w:hAnsi="Courier New"/>
          <w:color w:val="3A3535"/>
          <w:sz w:val="18"/>
          <w:szCs w:val="18"/>
        </w:rPr>
        <w:t xml:space="preserve">  │  └──────────────────────────────────┘  │</w:t>
      </w:r>
    </w:p>
    <w:p>
      <w:pPr>
        <w:shd w:fill="EEEEEE" w:val="clear"/>
        <w:spacing w:after="80" w:before="80"/>
      </w:pPr>
      <w:r>
        <w:rPr>
          <w:rFonts w:ascii="Courier New" w:cs="Courier New" w:eastAsia="Courier New" w:hAnsi="Courier New"/>
          <w:color w:val="3A3535"/>
          <w:sz w:val="18"/>
          <w:szCs w:val="18"/>
        </w:rPr>
        <w:t xml:space="preserve">  │       ↓            ↓            ↓    │</w:t>
      </w:r>
    </w:p>
    <w:p>
      <w:pPr>
        <w:shd w:fill="EEEEEE" w:val="clear"/>
        <w:spacing w:after="80" w:before="80"/>
      </w:pPr>
      <w:r>
        <w:rPr>
          <w:rFonts w:ascii="Courier New" w:cs="Courier New" w:eastAsia="Courier New" w:hAnsi="Courier New"/>
          <w:color w:val="3A3535"/>
          <w:sz w:val="18"/>
          <w:szCs w:val="18"/>
        </w:rPr>
        <w:t xml:space="preserve">  │  localStorage   sw.js     manifest  │</w:t>
      </w:r>
    </w:p>
    <w:p>
      <w:pPr>
        <w:shd w:fill="EEEEEE" w:val="clear"/>
        <w:spacing w:after="80" w:before="80"/>
      </w:pPr>
      <w:r>
        <w:rPr>
          <w:rFonts w:ascii="Courier New" w:cs="Courier New" w:eastAsia="Courier New" w:hAnsi="Courier New"/>
          <w:color w:val="3A3535"/>
          <w:sz w:val="18"/>
          <w:szCs w:val="18"/>
        </w:rPr>
        <w:t xml:space="preserve">  │  (user data)    (cache)   (PWA)     │</w:t>
      </w:r>
    </w:p>
    <w:p>
      <w:pPr>
        <w:shd w:fill="EEEEEE" w:val="clear"/>
        <w:spacing w:after="80" w:before="80"/>
      </w:pPr>
      <w:r>
        <w:rPr>
          <w:rFonts w:ascii="Courier New" w:cs="Courier New" w:eastAsia="Courier New" w:hAnsi="Courier New"/>
          <w:color w:val="3A3535"/>
          <w:sz w:val="18"/>
          <w:szCs w:val="18"/>
        </w:rPr>
        <w:t xml:space="preserve">  └──────────────────────────────────────┘</w:t>
      </w:r>
    </w:p>
    <w:p>
      <w:pPr>
        <w:spacing w:after="200"/>
      </w:pPr>
    </w:p>
    <w:p>
      <w:pPr>
        <w:shd w:fill="EEEEEE" w:val="clear"/>
        <w:spacing w:after="80" w:before="80"/>
      </w:pPr>
      <w:r>
        <w:rPr>
          <w:rFonts w:ascii="Courier New" w:cs="Courier New" w:eastAsia="Courier New" w:hAnsi="Courier New"/>
          <w:color w:val="3A3535"/>
          <w:sz w:val="18"/>
          <w:szCs w:val="18"/>
        </w:rPr>
        <w:t xml:space="preserve">  ┌─────────────────┐   ┌────────────────┐</w:t>
      </w:r>
    </w:p>
    <w:p>
      <w:pPr>
        <w:shd w:fill="EEEEEE" w:val="clear"/>
        <w:spacing w:after="80" w:before="80"/>
      </w:pPr>
      <w:r>
        <w:rPr>
          <w:rFonts w:ascii="Courier New" w:cs="Courier New" w:eastAsia="Courier New" w:hAnsi="Courier New"/>
          <w:color w:val="3A3535"/>
          <w:sz w:val="18"/>
          <w:szCs w:val="18"/>
        </w:rPr>
        <w:t xml:space="preserve">  │ Capacitor (iOS) │   │ Capacitor (And)│</w:t>
      </w:r>
    </w:p>
    <w:p>
      <w:pPr>
        <w:shd w:fill="EEEEEE" w:val="clear"/>
        <w:spacing w:after="80" w:before="80"/>
      </w:pPr>
      <w:r>
        <w:rPr>
          <w:rFonts w:ascii="Courier New" w:cs="Courier New" w:eastAsia="Courier New" w:hAnsi="Courier New"/>
          <w:color w:val="3A3535"/>
          <w:sz w:val="18"/>
          <w:szCs w:val="18"/>
        </w:rPr>
        <w:t xml:space="preserve">  │ WebView wrapper │   │ WebView wrapper│</w:t>
      </w:r>
    </w:p>
    <w:p>
      <w:pPr>
        <w:shd w:fill="EEEEEE" w:val="clear"/>
        <w:spacing w:after="80" w:before="80"/>
      </w:pPr>
      <w:r>
        <w:rPr>
          <w:rFonts w:ascii="Courier New" w:cs="Courier New" w:eastAsia="Courier New" w:hAnsi="Courier New"/>
          <w:color w:val="3A3535"/>
          <w:sz w:val="18"/>
          <w:szCs w:val="18"/>
        </w:rPr>
        <w:t xml:space="preserve">  └─────────────────┘   └────────────────┘</w:t>
      </w:r>
    </w:p>
    <w:p>
      <w:pPr>
        <w:spacing w:after="200"/>
      </w:pPr>
    </w:p>
    <w:p>
      <w:pPr>
        <w:shd w:fill="EEEEEE" w:val="clear"/>
        <w:spacing w:after="80" w:before="80"/>
      </w:pPr>
      <w:r>
        <w:rPr>
          <w:rFonts w:ascii="Courier New" w:cs="Courier New" w:eastAsia="Courier New" w:hAnsi="Courier New"/>
          <w:color w:val="3A3535"/>
          <w:sz w:val="18"/>
          <w:szCs w:val="18"/>
        </w:rPr>
        <w:t xml:space="preserve">  Vercel (Static Hosting) ── serves www/ folder</w:t>
      </w:r>
    </w:p>
    <w:p>
      <w:pPr>
        <w:pStyle w:val="Heading2"/>
        <w:spacing w:after="160" w:before="280"/>
      </w:pPr>
      <w:r>
        <w:rPr>
          <w:rFonts w:ascii="Georgia" w:cs="Georgia" w:eastAsia="Georgia" w:hAnsi="Georgia"/>
          <w:b/>
          <w:bCs/>
          <w:color w:val="3A3535"/>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HTML5, CSS3, Vanilla JavaScript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Single-file app, no frameworks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CSS Custom Properties (Variables)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Soothing color palette, responsive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Data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localStorage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All user data stored locally on device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PWA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Service Worker + manifest.json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Offline capability, install prompt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Native Wrapper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Capacitor 8.x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iOS and Android builds via WebView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Build Tool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html-minifier-terser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Production minification with JS mangling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Icon Generation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Node.js canvas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Programmatic PNG icon generation (9 sizes)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Splash Screens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Node.js canvas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Programmatic splash screen generation (7 sizes)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Vercel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Free static site hosting with global CDN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Version Control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Source code management</w:t>
            </w:r>
          </w:p>
        </w:tc>
      </w:tr>
    </w:tbl>
    <w:p>
      <w:pPr>
        <w:pStyle w:val="Heading2"/>
        <w:spacing w:after="160" w:before="280"/>
      </w:pPr>
      <w:r>
        <w:rPr>
          <w:rFonts w:ascii="Georgia" w:cs="Georgia" w:eastAsia="Georgia" w:hAnsi="Georgia"/>
          <w:b/>
          <w:bCs/>
          <w:color w:val="3A3535"/>
          <w:sz w:val="28"/>
          <w:szCs w:val="28"/>
        </w:rPr>
        <w:t xml:space="preserve">2.3 File Structure</w:t>
      </w:r>
    </w:p>
    <w:p>
      <w:pPr>
        <w:shd w:fill="EEEEEE" w:val="clear"/>
        <w:spacing w:after="80" w:before="80"/>
      </w:pPr>
      <w:r>
        <w:rPr>
          <w:rFonts w:ascii="Courier New" w:cs="Courier New" w:eastAsia="Courier New" w:hAnsi="Courier New"/>
          <w:color w:val="3A3535"/>
          <w:sz w:val="18"/>
          <w:szCs w:val="18"/>
        </w:rPr>
        <w:t xml:space="preserve">soma-period-tracker/</w:t>
      </w:r>
    </w:p>
    <w:p>
      <w:pPr>
        <w:shd w:fill="EEEEEE" w:val="clear"/>
        <w:spacing w:after="80" w:before="80"/>
      </w:pPr>
      <w:r>
        <w:rPr>
          <w:rFonts w:ascii="Courier New" w:cs="Courier New" w:eastAsia="Courier New" w:hAnsi="Courier New"/>
          <w:color w:val="3A3535"/>
          <w:sz w:val="18"/>
          <w:szCs w:val="18"/>
        </w:rPr>
        <w:t xml:space="preserve">├── index.html              # Main app (HTML + CSS + JS, ~700 lines)</w:t>
      </w:r>
    </w:p>
    <w:p>
      <w:pPr>
        <w:shd w:fill="EEEEEE" w:val="clear"/>
        <w:spacing w:after="80" w:before="80"/>
      </w:pPr>
      <w:r>
        <w:rPr>
          <w:rFonts w:ascii="Courier New" w:cs="Courier New" w:eastAsia="Courier New" w:hAnsi="Courier New"/>
          <w:color w:val="3A3535"/>
          <w:sz w:val="18"/>
          <w:szCs w:val="18"/>
        </w:rPr>
        <w:t xml:space="preserve">├── privacy.html            # Privacy policy page</w:t>
      </w:r>
    </w:p>
    <w:p>
      <w:pPr>
        <w:shd w:fill="EEEEEE" w:val="clear"/>
        <w:spacing w:after="80" w:before="80"/>
      </w:pPr>
      <w:r>
        <w:rPr>
          <w:rFonts w:ascii="Courier New" w:cs="Courier New" w:eastAsia="Courier New" w:hAnsi="Courier New"/>
          <w:color w:val="3A3535"/>
          <w:sz w:val="18"/>
          <w:szCs w:val="18"/>
        </w:rPr>
        <w:t xml:space="preserve">├── terms.html              # Terms of service page</w:t>
      </w:r>
    </w:p>
    <w:p>
      <w:pPr>
        <w:shd w:fill="EEEEEE" w:val="clear"/>
        <w:spacing w:after="80" w:before="80"/>
      </w:pPr>
      <w:r>
        <w:rPr>
          <w:rFonts w:ascii="Courier New" w:cs="Courier New" w:eastAsia="Courier New" w:hAnsi="Courier New"/>
          <w:color w:val="3A3535"/>
          <w:sz w:val="18"/>
          <w:szCs w:val="18"/>
        </w:rPr>
        <w:t xml:space="preserve">├── splash.html             # Launch splash screen</w:t>
      </w:r>
    </w:p>
    <w:p>
      <w:pPr>
        <w:shd w:fill="EEEEEE" w:val="clear"/>
        <w:spacing w:after="80" w:before="80"/>
      </w:pPr>
      <w:r>
        <w:rPr>
          <w:rFonts w:ascii="Courier New" w:cs="Courier New" w:eastAsia="Courier New" w:hAnsi="Courier New"/>
          <w:color w:val="3A3535"/>
          <w:sz w:val="18"/>
          <w:szCs w:val="18"/>
        </w:rPr>
        <w:t xml:space="preserve">├── sw.js                   # Service worker (cache-first)</w:t>
      </w:r>
    </w:p>
    <w:p>
      <w:pPr>
        <w:shd w:fill="EEEEEE" w:val="clear"/>
        <w:spacing w:after="80" w:before="80"/>
      </w:pPr>
      <w:r>
        <w:rPr>
          <w:rFonts w:ascii="Courier New" w:cs="Courier New" w:eastAsia="Courier New" w:hAnsi="Courier New"/>
          <w:color w:val="3A3535"/>
          <w:sz w:val="18"/>
          <w:szCs w:val="18"/>
        </w:rPr>
        <w:t xml:space="preserve">├── manifest.json           # PWA manifest</w:t>
      </w:r>
    </w:p>
    <w:p>
      <w:pPr>
        <w:shd w:fill="EEEEEE" w:val="clear"/>
        <w:spacing w:after="80" w:before="80"/>
      </w:pPr>
      <w:r>
        <w:rPr>
          <w:rFonts w:ascii="Courier New" w:cs="Courier New" w:eastAsia="Courier New" w:hAnsi="Courier New"/>
          <w:color w:val="3A3535"/>
          <w:sz w:val="18"/>
          <w:szCs w:val="18"/>
        </w:rPr>
        <w:t xml:space="preserve">├── capacitor.config.json   # Capacitor native config</w:t>
      </w:r>
    </w:p>
    <w:p>
      <w:pPr>
        <w:shd w:fill="EEEEEE" w:val="clear"/>
        <w:spacing w:after="80" w:before="80"/>
      </w:pPr>
      <w:r>
        <w:rPr>
          <w:rFonts w:ascii="Courier New" w:cs="Courier New" w:eastAsia="Courier New" w:hAnsi="Courier New"/>
          <w:color w:val="3A3535"/>
          <w:sz w:val="18"/>
          <w:szCs w:val="18"/>
        </w:rPr>
        <w:t xml:space="preserve">├── package.json            # NPM dependencies &amp; scripts</w:t>
      </w:r>
    </w:p>
    <w:p>
      <w:pPr>
        <w:shd w:fill="EEEEEE" w:val="clear"/>
        <w:spacing w:after="80" w:before="80"/>
      </w:pPr>
      <w:r>
        <w:rPr>
          <w:rFonts w:ascii="Courier New" w:cs="Courier New" w:eastAsia="Courier New" w:hAnsi="Courier New"/>
          <w:color w:val="3A3535"/>
          <w:sz w:val="18"/>
          <w:szCs w:val="18"/>
        </w:rPr>
        <w:t xml:space="preserve">├── build-prod.js           # Production build script</w:t>
      </w:r>
    </w:p>
    <w:p>
      <w:pPr>
        <w:shd w:fill="EEEEEE" w:val="clear"/>
        <w:spacing w:after="80" w:before="80"/>
      </w:pPr>
      <w:r>
        <w:rPr>
          <w:rFonts w:ascii="Courier New" w:cs="Courier New" w:eastAsia="Courier New" w:hAnsi="Courier New"/>
          <w:color w:val="3A3535"/>
          <w:sz w:val="18"/>
          <w:szCs w:val="18"/>
        </w:rPr>
        <w:t xml:space="preserve">├── generate-icons.js       # Icon generation (canvas)</w:t>
      </w:r>
    </w:p>
    <w:p>
      <w:pPr>
        <w:shd w:fill="EEEEEE" w:val="clear"/>
        <w:spacing w:after="80" w:before="80"/>
      </w:pPr>
      <w:r>
        <w:rPr>
          <w:rFonts w:ascii="Courier New" w:cs="Courier New" w:eastAsia="Courier New" w:hAnsi="Courier New"/>
          <w:color w:val="3A3535"/>
          <w:sz w:val="18"/>
          <w:szCs w:val="18"/>
        </w:rPr>
        <w:t xml:space="preserve">├── generate-splash.js      # Splash screen generation</w:t>
      </w:r>
    </w:p>
    <w:p>
      <w:pPr>
        <w:shd w:fill="EEEEEE" w:val="clear"/>
        <w:spacing w:after="80" w:before="80"/>
      </w:pPr>
      <w:r>
        <w:rPr>
          <w:rFonts w:ascii="Courier New" w:cs="Courier New" w:eastAsia="Courier New" w:hAnsi="Courier New"/>
          <w:color w:val="3A3535"/>
          <w:sz w:val="18"/>
          <w:szCs w:val="18"/>
        </w:rPr>
        <w:t xml:space="preserve">├── LICENSE                 # Proprietary license</w:t>
      </w:r>
    </w:p>
    <w:p>
      <w:pPr>
        <w:shd w:fill="EEEEEE" w:val="clear"/>
        <w:spacing w:after="80" w:before="80"/>
      </w:pPr>
      <w:r>
        <w:rPr>
          <w:rFonts w:ascii="Courier New" w:cs="Courier New" w:eastAsia="Courier New" w:hAnsi="Courier New"/>
          <w:color w:val="3A3535"/>
          <w:sz w:val="18"/>
          <w:szCs w:val="18"/>
        </w:rPr>
        <w:t xml:space="preserve">├── BUSINESS_PLAN.md        # Growth strategy document</w:t>
      </w:r>
    </w:p>
    <w:p>
      <w:pPr>
        <w:shd w:fill="EEEEEE" w:val="clear"/>
        <w:spacing w:after="80" w:before="80"/>
      </w:pPr>
      <w:r>
        <w:rPr>
          <w:rFonts w:ascii="Courier New" w:cs="Courier New" w:eastAsia="Courier New" w:hAnsi="Courier New"/>
          <w:color w:val="3A3535"/>
          <w:sz w:val="18"/>
          <w:szCs w:val="18"/>
        </w:rPr>
        <w:t xml:space="preserve">├── STORE_LISTING.md        # App store metadata</w:t>
      </w:r>
    </w:p>
    <w:p>
      <w:pPr>
        <w:shd w:fill="EEEEEE" w:val="clear"/>
        <w:spacing w:after="80" w:before="80"/>
      </w:pPr>
      <w:r>
        <w:rPr>
          <w:rFonts w:ascii="Courier New" w:cs="Courier New" w:eastAsia="Courier New" w:hAnsi="Courier New"/>
          <w:color w:val="3A3535"/>
          <w:sz w:val="18"/>
          <w:szCs w:val="18"/>
        </w:rPr>
        <w:t xml:space="preserve">├── icons/                  # App icons (72px–1024px PNG)</w:t>
      </w:r>
    </w:p>
    <w:p>
      <w:pPr>
        <w:shd w:fill="EEEEEE" w:val="clear"/>
        <w:spacing w:after="80" w:before="80"/>
      </w:pPr>
      <w:r>
        <w:rPr>
          <w:rFonts w:ascii="Courier New" w:cs="Courier New" w:eastAsia="Courier New" w:hAnsi="Courier New"/>
          <w:color w:val="3A3535"/>
          <w:sz w:val="18"/>
          <w:szCs w:val="18"/>
        </w:rPr>
        <w:t xml:space="preserve">├── resources/              # Splash screen PNGs</w:t>
      </w:r>
    </w:p>
    <w:p>
      <w:pPr>
        <w:shd w:fill="EEEEEE" w:val="clear"/>
        <w:spacing w:after="80" w:before="80"/>
      </w:pPr>
      <w:r>
        <w:rPr>
          <w:rFonts w:ascii="Courier New" w:cs="Courier New" w:eastAsia="Courier New" w:hAnsi="Courier New"/>
          <w:color w:val="3A3535"/>
          <w:sz w:val="18"/>
          <w:szCs w:val="18"/>
        </w:rPr>
        <w:t xml:space="preserve">├── www/                    # Production build output</w:t>
      </w:r>
    </w:p>
    <w:p>
      <w:pPr>
        <w:shd w:fill="EEEEEE" w:val="clear"/>
        <w:spacing w:after="80" w:before="80"/>
      </w:pPr>
      <w:r>
        <w:rPr>
          <w:rFonts w:ascii="Courier New" w:cs="Courier New" w:eastAsia="Courier New" w:hAnsi="Courier New"/>
          <w:color w:val="3A3535"/>
          <w:sz w:val="18"/>
          <w:szCs w:val="18"/>
        </w:rPr>
        <w:t xml:space="preserve">├── ios/                    # Capacitor iOS project</w:t>
      </w:r>
    </w:p>
    <w:p>
      <w:pPr>
        <w:shd w:fill="EEEEEE" w:val="clear"/>
        <w:spacing w:after="80" w:before="80"/>
      </w:pPr>
      <w:r>
        <w:rPr>
          <w:rFonts w:ascii="Courier New" w:cs="Courier New" w:eastAsia="Courier New" w:hAnsi="Courier New"/>
          <w:color w:val="3A3535"/>
          <w:sz w:val="18"/>
          <w:szCs w:val="18"/>
        </w:rPr>
        <w:t xml:space="preserve">└── android/                # Capacitor Android project</w:t>
      </w:r>
    </w:p>
    <w:p>
      <w:pPr>
        <w:pStyle w:val="Heading2"/>
        <w:spacing w:after="160" w:before="280"/>
      </w:pPr>
      <w:r>
        <w:rPr>
          <w:rFonts w:ascii="Georgia" w:cs="Georgia" w:eastAsia="Georgia" w:hAnsi="Georgia"/>
          <w:b/>
          <w:bCs/>
          <w:color w:val="6A1B9A"/>
          <w:sz w:val="28"/>
          <w:szCs w:val="28"/>
        </w:rPr>
        <w:t xml:space="preserve">2.4 Data Model</w:t>
      </w:r>
    </w:p>
    <w:p>
      <w:pPr>
        <w:spacing w:after="120"/>
        <w:jc w:val="left"/>
      </w:pPr>
      <w:r>
        <w:rPr>
          <w:rFonts w:ascii="Georgia" w:cs="Georgia" w:eastAsia="Georgia" w:hAnsi="Georgia"/>
          <w:b w:val="false"/>
          <w:bCs w:val="false"/>
          <w:i w:val="false"/>
          <w:iCs w:val="false"/>
          <w:color w:val="3A3535"/>
          <w:sz w:val="22"/>
          <w:szCs w:val="22"/>
        </w:rPr>
        <w:t xml:space="preserve">All data is stored in the browser’s localStorage as JSON. No accounts, no cloud sync, no backend.</w:t>
      </w:r>
    </w:p>
    <w:p>
      <w:pPr>
        <w:pStyle w:val="Heading3"/>
        <w:spacing w:after="120" w:before="200"/>
      </w:pPr>
      <w:r>
        <w:rPr>
          <w:rFonts w:ascii="Georgia" w:cs="Georgia" w:eastAsia="Georgia" w:hAnsi="Georgia"/>
          <w:b/>
          <w:bCs/>
          <w:color w:val="3A3535"/>
          <w:sz w:val="24"/>
          <w:szCs w:val="24"/>
        </w:rPr>
        <w:t xml:space="preserve">localStorage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soma_state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JSON Object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User’s period start date, cycle length, and period duration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soma_checkin_&lt;date&gt;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JSON Object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Daily mood and symptom check-ins keyed by date</w:t>
            </w:r>
          </w:p>
        </w:tc>
      </w:tr>
    </w:tbl>
    <w:p>
      <w:pPr>
        <w:pStyle w:val="Heading2"/>
        <w:spacing w:after="160" w:before="280"/>
      </w:pPr>
      <w:r>
        <w:rPr>
          <w:rFonts w:ascii="Georgia" w:cs="Georgia" w:eastAsia="Georgia" w:hAnsi="Georgia"/>
          <w:b/>
          <w:bCs/>
          <w:color w:val="2E7D32"/>
          <w:sz w:val="28"/>
          <w:szCs w:val="28"/>
        </w:rPr>
        <w:t xml:space="preserve">2.5 Dosha-Phase Mapping</w:t>
      </w:r>
    </w:p>
    <w:p>
      <w:pPr>
        <w:spacing w:after="120"/>
        <w:jc w:val="left"/>
      </w:pPr>
      <w:r>
        <w:rPr>
          <w:rFonts w:ascii="Georgia" w:cs="Georgia" w:eastAsia="Georgia" w:hAnsi="Georgia"/>
          <w:b w:val="false"/>
          <w:bCs w:val="false"/>
          <w:i w:val="false"/>
          <w:iCs w:val="false"/>
          <w:color w:val="3A3535"/>
          <w:sz w:val="22"/>
          <w:szCs w:val="22"/>
        </w:rPr>
        <w:t xml:space="preserve">Soma’s core innovation is mapping each menstrual phase to its dominant Ayurvedic dosha: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000"/>
        <w:gridCol w:w="41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Dosha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Ayurvedic 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Menstrual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Vata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#C27C7E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Apana Vayu governs downward flow; Vata aggravation causes cramps, anxiety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Follicular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Kapha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#6B9E80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6–13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Building phase; Kapha’s earth/water qualities support tissue growth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Ovulation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Pitta-Kapha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#C9A067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14–16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Peak energy; Pitta’s fire drives transformation, Kapha sustains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Luteal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Pitta→Vata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#8E7EB5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17–28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Pitta governs early luteal heat; late-phase Vata rise causes PMS</w:t>
            </w:r>
          </w:p>
        </w:tc>
      </w:tr>
    </w:tbl>
    <w:p>
      <w:r>
        <w:br w:type="page"/>
      </w:r>
    </w:p>
    <w:p>
      <w:pPr>
        <w:pStyle w:val="Heading1"/>
        <w:spacing w:after="200" w:before="360"/>
      </w:pPr>
      <w:r>
        <w:rPr>
          <w:rFonts w:ascii="Georgia" w:cs="Georgia" w:eastAsia="Georgia" w:hAnsi="Georgia"/>
          <w:b/>
          <w:bCs/>
          <w:color w:val="1F4E79"/>
          <w:sz w:val="36"/>
          <w:szCs w:val="36"/>
        </w:rPr>
        <w:t xml:space="preserve">3. Design Specifications</w:t>
      </w:r>
    </w:p>
    <w:p>
      <w:pPr>
        <w:pStyle w:val="Heading2"/>
        <w:spacing w:after="160" w:before="280"/>
      </w:pPr>
      <w:r>
        <w:rPr>
          <w:rFonts w:ascii="Georgia" w:cs="Georgia" w:eastAsia="Georgia" w:hAnsi="Georgia"/>
          <w:b/>
          <w:bCs/>
          <w:color w:val="3A3535"/>
          <w:sz w:val="28"/>
          <w:szCs w:val="28"/>
        </w:rPr>
        <w:t xml:space="preserve">3.1 Color Palette</w:t>
      </w:r>
    </w:p>
    <w:p>
      <w:pPr>
        <w:spacing w:after="120"/>
        <w:jc w:val="left"/>
      </w:pPr>
      <w:r>
        <w:rPr>
          <w:rFonts w:ascii="Georgia" w:cs="Georgia" w:eastAsia="Georgia" w:hAnsi="Georgia"/>
          <w:b w:val="false"/>
          <w:bCs w:val="false"/>
          <w:i w:val="false"/>
          <w:iCs w:val="false"/>
          <w:color w:val="3A3535"/>
          <w:sz w:val="22"/>
          <w:szCs w:val="22"/>
        </w:rPr>
        <w:t xml:space="preserve">The palette is designed to be soothing, warm, and earthy — reflecting the natural, calming philosophy of Ayurveda.</w:t>
      </w:r>
    </w:p>
    <w:p>
      <w:pPr>
        <w:pStyle w:val="Heading3"/>
        <w:spacing w:after="120" w:before="200"/>
      </w:pPr>
      <w:r>
        <w:rPr>
          <w:rFonts w:ascii="Georgia" w:cs="Georgia" w:eastAsia="Georgia" w:hAnsi="Georgia"/>
          <w:b/>
          <w:bCs/>
          <w:color w:val="3A3535"/>
          <w:sz w:val="24"/>
          <w:szCs w:val="24"/>
        </w:rPr>
        <w:t xml:space="preserve">Phase Colors</w:t>
      </w:r>
    </w:p>
    <w:p>
      <w:pPr>
        <w:spacing w:after="120"/>
        <w:jc w:val="left"/>
      </w:pPr>
      <w:r>
        <w:rPr>
          <w:rFonts w:ascii="Arial" w:cs="Arial" w:eastAsia="Arial" w:hAnsi="Arial"/>
          <w:b w:val="false"/>
          <w:bCs w:val="false"/>
          <w:i w:val="false"/>
          <w:iCs w:val="false"/>
          <w:color w:val="C27C7E"/>
          <w:sz w:val="24"/>
          <w:szCs w:val="24"/>
        </w:rPr>
        <w:t xml:space="preserve">● </w:t>
      </w:r>
      <w:r>
        <w:rPr>
          <w:rFonts w:ascii="Georgia" w:cs="Georgia" w:eastAsia="Georgia" w:hAnsi="Georgia"/>
          <w:b w:val="false"/>
          <w:bCs w:val="false"/>
          <w:i w:val="false"/>
          <w:iCs w:val="false"/>
          <w:color w:val="3A3535"/>
          <w:sz w:val="22"/>
          <w:szCs w:val="22"/>
        </w:rPr>
        <w:t xml:space="preserve">Menstrual — #C27C7E (Warm Rose)</w:t>
      </w:r>
    </w:p>
    <w:p>
      <w:pPr>
        <w:spacing w:after="120"/>
        <w:jc w:val="left"/>
      </w:pPr>
      <w:r>
        <w:rPr>
          <w:rFonts w:ascii="Arial" w:cs="Arial" w:eastAsia="Arial" w:hAnsi="Arial"/>
          <w:b w:val="false"/>
          <w:bCs w:val="false"/>
          <w:i w:val="false"/>
          <w:iCs w:val="false"/>
          <w:color w:val="6B9E80"/>
          <w:sz w:val="24"/>
          <w:szCs w:val="24"/>
        </w:rPr>
        <w:t xml:space="preserve">● </w:t>
      </w:r>
      <w:r>
        <w:rPr>
          <w:rFonts w:ascii="Georgia" w:cs="Georgia" w:eastAsia="Georgia" w:hAnsi="Georgia"/>
          <w:b w:val="false"/>
          <w:bCs w:val="false"/>
          <w:i w:val="false"/>
          <w:iCs w:val="false"/>
          <w:color w:val="3A3535"/>
          <w:sz w:val="22"/>
          <w:szCs w:val="22"/>
        </w:rPr>
        <w:t xml:space="preserve">Follicular — #6B9E80 (Sage Green)</w:t>
      </w:r>
    </w:p>
    <w:p>
      <w:pPr>
        <w:spacing w:after="120"/>
        <w:jc w:val="left"/>
      </w:pPr>
      <w:r>
        <w:rPr>
          <w:rFonts w:ascii="Arial" w:cs="Arial" w:eastAsia="Arial" w:hAnsi="Arial"/>
          <w:b w:val="false"/>
          <w:bCs w:val="false"/>
          <w:i w:val="false"/>
          <w:iCs w:val="false"/>
          <w:color w:val="C9A067"/>
          <w:sz w:val="24"/>
          <w:szCs w:val="24"/>
        </w:rPr>
        <w:t xml:space="preserve">● </w:t>
      </w:r>
      <w:r>
        <w:rPr>
          <w:rFonts w:ascii="Georgia" w:cs="Georgia" w:eastAsia="Georgia" w:hAnsi="Georgia"/>
          <w:b w:val="false"/>
          <w:bCs w:val="false"/>
          <w:i w:val="false"/>
          <w:iCs w:val="false"/>
          <w:color w:val="3A3535"/>
          <w:sz w:val="22"/>
          <w:szCs w:val="22"/>
        </w:rPr>
        <w:t xml:space="preserve">Ovulation — #C9A067 (Warm Gold)</w:t>
      </w:r>
    </w:p>
    <w:p>
      <w:pPr>
        <w:spacing w:after="120"/>
        <w:jc w:val="left"/>
      </w:pPr>
      <w:r>
        <w:rPr>
          <w:rFonts w:ascii="Arial" w:cs="Arial" w:eastAsia="Arial" w:hAnsi="Arial"/>
          <w:b w:val="false"/>
          <w:bCs w:val="false"/>
          <w:i w:val="false"/>
          <w:iCs w:val="false"/>
          <w:color w:val="8E7EB5"/>
          <w:sz w:val="24"/>
          <w:szCs w:val="24"/>
        </w:rPr>
        <w:t xml:space="preserve">● </w:t>
      </w:r>
      <w:r>
        <w:rPr>
          <w:rFonts w:ascii="Georgia" w:cs="Georgia" w:eastAsia="Georgia" w:hAnsi="Georgia"/>
          <w:b w:val="false"/>
          <w:bCs w:val="false"/>
          <w:i w:val="false"/>
          <w:iCs w:val="false"/>
          <w:color w:val="3A3535"/>
          <w:sz w:val="22"/>
          <w:szCs w:val="22"/>
        </w:rPr>
        <w:t xml:space="preserve">Luteal — #8E7EB5 (Soft Lavender)</w:t>
      </w:r>
    </w:p>
    <w:p>
      <w:pPr>
        <w:pStyle w:val="Heading3"/>
        <w:spacing w:after="120" w:before="200"/>
      </w:pPr>
      <w:r>
        <w:rPr>
          <w:rFonts w:ascii="Georgia" w:cs="Georgia" w:eastAsia="Georgia" w:hAnsi="Georgia"/>
          <w:b/>
          <w:bCs/>
          <w:color w:val="3A3535"/>
          <w:sz w:val="24"/>
          <w:szCs w:val="24"/>
        </w:rPr>
        <w:t xml:space="preserve">UI Colors</w:t>
      </w:r>
    </w:p>
    <w:p>
      <w:pPr>
        <w:spacing w:after="120"/>
        <w:jc w:val="left"/>
      </w:pPr>
      <w:r>
        <w:rPr>
          <w:rFonts w:ascii="Arial" w:cs="Arial" w:eastAsia="Arial" w:hAnsi="Arial"/>
          <w:b w:val="false"/>
          <w:bCs w:val="false"/>
          <w:i w:val="false"/>
          <w:iCs w:val="false"/>
          <w:color w:val="3A3535"/>
          <w:sz w:val="24"/>
          <w:szCs w:val="24"/>
        </w:rPr>
        <w:t xml:space="preserve">● </w:t>
      </w:r>
      <w:r>
        <w:rPr>
          <w:rFonts w:ascii="Georgia" w:cs="Georgia" w:eastAsia="Georgia" w:hAnsi="Georgia"/>
          <w:b w:val="false"/>
          <w:bCs w:val="false"/>
          <w:i w:val="false"/>
          <w:iCs w:val="false"/>
          <w:color w:val="3A3535"/>
          <w:sz w:val="22"/>
          <w:szCs w:val="22"/>
        </w:rPr>
        <w:t xml:space="preserve">Dark — #3A3535 (Header, text)</w:t>
      </w:r>
    </w:p>
    <w:p>
      <w:pPr>
        <w:spacing w:after="120"/>
        <w:jc w:val="left"/>
      </w:pPr>
      <w:r>
        <w:rPr>
          <w:rFonts w:ascii="Arial" w:cs="Arial" w:eastAsia="Arial" w:hAnsi="Arial"/>
          <w:b w:val="false"/>
          <w:bCs w:val="false"/>
          <w:i w:val="false"/>
          <w:iCs w:val="false"/>
          <w:color w:val="E8DFD3"/>
          <w:sz w:val="24"/>
          <w:szCs w:val="24"/>
        </w:rPr>
        <w:t xml:space="preserve">● </w:t>
      </w:r>
      <w:r>
        <w:rPr>
          <w:rFonts w:ascii="Georgia" w:cs="Georgia" w:eastAsia="Georgia" w:hAnsi="Georgia"/>
          <w:b w:val="false"/>
          <w:bCs w:val="false"/>
          <w:i w:val="false"/>
          <w:iCs w:val="false"/>
          <w:color w:val="3A3535"/>
          <w:sz w:val="22"/>
          <w:szCs w:val="22"/>
        </w:rPr>
        <w:t xml:space="preserve">Cream — #F7F3EE (Background)</w:t>
      </w:r>
    </w:p>
    <w:p>
      <w:pPr>
        <w:spacing w:after="120"/>
        <w:jc w:val="left"/>
      </w:pPr>
      <w:r>
        <w:rPr>
          <w:rFonts w:ascii="Arial" w:cs="Arial" w:eastAsia="Arial" w:hAnsi="Arial"/>
          <w:b w:val="false"/>
          <w:bCs w:val="false"/>
          <w:i w:val="false"/>
          <w:iCs w:val="false"/>
          <w:color w:val="C9A96E"/>
          <w:sz w:val="24"/>
          <w:szCs w:val="24"/>
        </w:rPr>
        <w:t xml:space="preserve">● </w:t>
      </w:r>
      <w:r>
        <w:rPr>
          <w:rFonts w:ascii="Georgia" w:cs="Georgia" w:eastAsia="Georgia" w:hAnsi="Georgia"/>
          <w:b w:val="false"/>
          <w:bCs w:val="false"/>
          <w:i w:val="false"/>
          <w:iCs w:val="false"/>
          <w:color w:val="3A3535"/>
          <w:sz w:val="22"/>
          <w:szCs w:val="22"/>
        </w:rPr>
        <w:t xml:space="preserve">Gold — #C9A96E (Accents, logo)</w:t>
      </w:r>
    </w:p>
    <w:p>
      <w:pPr>
        <w:spacing w:after="120"/>
        <w:jc w:val="left"/>
      </w:pPr>
      <w:r>
        <w:rPr>
          <w:rFonts w:ascii="Arial" w:cs="Arial" w:eastAsia="Arial" w:hAnsi="Arial"/>
          <w:b w:val="false"/>
          <w:bCs w:val="false"/>
          <w:i w:val="false"/>
          <w:iCs w:val="false"/>
          <w:color w:val="8E8585"/>
          <w:sz w:val="24"/>
          <w:szCs w:val="24"/>
        </w:rPr>
        <w:t xml:space="preserve">● </w:t>
      </w:r>
      <w:r>
        <w:rPr>
          <w:rFonts w:ascii="Georgia" w:cs="Georgia" w:eastAsia="Georgia" w:hAnsi="Georgia"/>
          <w:b w:val="false"/>
          <w:bCs w:val="false"/>
          <w:i w:val="false"/>
          <w:iCs w:val="false"/>
          <w:color w:val="3A3535"/>
          <w:sz w:val="22"/>
          <w:szCs w:val="22"/>
        </w:rPr>
        <w:t xml:space="preserve">Muted — #8E8585 (Secondary text)</w:t>
      </w:r>
    </w:p>
    <w:p>
      <w:pPr>
        <w:spacing w:after="120"/>
        <w:jc w:val="left"/>
      </w:pPr>
      <w:r>
        <w:rPr>
          <w:rFonts w:ascii="Arial" w:cs="Arial" w:eastAsia="Arial" w:hAnsi="Arial"/>
          <w:b w:val="false"/>
          <w:bCs w:val="false"/>
          <w:i w:val="false"/>
          <w:iCs w:val="false"/>
          <w:color w:val="E0D8D0"/>
          <w:sz w:val="24"/>
          <w:szCs w:val="24"/>
        </w:rPr>
        <w:t xml:space="preserve">● </w:t>
      </w:r>
      <w:r>
        <w:rPr>
          <w:rFonts w:ascii="Georgia" w:cs="Georgia" w:eastAsia="Georgia" w:hAnsi="Georgia"/>
          <w:b w:val="false"/>
          <w:bCs w:val="false"/>
          <w:i w:val="false"/>
          <w:iCs w:val="false"/>
          <w:color w:val="3A3535"/>
          <w:sz w:val="22"/>
          <w:szCs w:val="22"/>
        </w:rPr>
        <w:t xml:space="preserve">Border — #E0D8D0 (Dividers)</w:t>
      </w:r>
    </w:p>
    <w:p>
      <w:pPr>
        <w:pStyle w:val="Heading2"/>
        <w:spacing w:after="160" w:before="280"/>
      </w:pPr>
      <w:r>
        <w:rPr>
          <w:rFonts w:ascii="Georgia" w:cs="Georgia" w:eastAsia="Georgia" w:hAnsi="Georgia"/>
          <w:b/>
          <w:bCs/>
          <w:color w:val="3A3535"/>
          <w:sz w:val="28"/>
          <w:szCs w:val="28"/>
        </w:rPr>
        <w:t xml:space="preserve">3.2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400"/>
        <w:gridCol w:w="1200"/>
        <w:gridCol w:w="3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App Logo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Georgia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22px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Normal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SOMA in gold (#C9A96E)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Phase Headings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Georgia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22px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Normal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Phase name display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Body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Georgia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14–15px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Normal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Descriptions,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Sanskrit Shlokas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Georgia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16px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Normal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Shloka text blocks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UI Labels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Sans-serif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11–13px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600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Buttons, badges, meta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Code/Data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Courier New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12px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Normal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Technical references</w:t>
            </w:r>
          </w:p>
        </w:tc>
      </w:tr>
    </w:tbl>
    <w:p>
      <w:pPr>
        <w:pStyle w:val="Heading2"/>
        <w:spacing w:after="160" w:before="280"/>
      </w:pPr>
      <w:r>
        <w:rPr>
          <w:rFonts w:ascii="Georgia" w:cs="Georgia" w:eastAsia="Georgia" w:hAnsi="Georgia"/>
          <w:b/>
          <w:bCs/>
          <w:color w:val="3A3535"/>
          <w:sz w:val="28"/>
          <w:szCs w:val="28"/>
        </w:rPr>
        <w:t xml:space="preserve">3.3 UI Components</w:t>
      </w:r>
    </w:p>
    <w:p>
      <w:pPr>
        <w:pStyle w:val="Heading3"/>
        <w:spacing w:after="120" w:before="200"/>
      </w:pPr>
      <w:r>
        <w:rPr>
          <w:rFonts w:ascii="Georgia" w:cs="Georgia" w:eastAsia="Georgia" w:hAnsi="Georgia"/>
          <w:b/>
          <w:bCs/>
          <w:color w:val="3A3535"/>
          <w:sz w:val="24"/>
          <w:szCs w:val="24"/>
        </w:rPr>
        <w:t xml:space="preserve">Phase Hero Card</w:t>
      </w:r>
    </w:p>
    <w:p>
      <w:pPr>
        <w:spacing w:after="120"/>
        <w:jc w:val="left"/>
      </w:pPr>
      <w:r>
        <w:rPr>
          <w:rFonts w:ascii="Georgia" w:cs="Georgia" w:eastAsia="Georgia" w:hAnsi="Georgia"/>
          <w:b w:val="false"/>
          <w:bCs w:val="false"/>
          <w:i w:val="false"/>
          <w:iCs w:val="false"/>
          <w:color w:val="3A3535"/>
          <w:sz w:val="22"/>
          <w:szCs w:val="22"/>
        </w:rPr>
        <w:t xml:space="preserve">The main dashboard element showing current phase with cycle wheel canvas, phase name, dosha badge, and description. Background color matches the current phase’s light variant.</w:t>
      </w:r>
    </w:p>
    <w:p>
      <w:pPr>
        <w:pStyle w:val="Heading3"/>
        <w:spacing w:after="120" w:before="200"/>
      </w:pPr>
      <w:r>
        <w:rPr>
          <w:rFonts w:ascii="Georgia" w:cs="Georgia" w:eastAsia="Georgia" w:hAnsi="Georgia"/>
          <w:b/>
          <w:bCs/>
          <w:color w:val="3A3535"/>
          <w:sz w:val="24"/>
          <w:szCs w:val="24"/>
        </w:rPr>
        <w:t xml:space="preserve">Cycle Wheel (Canvas)</w:t>
      </w:r>
    </w:p>
    <w:p>
      <w:pPr>
        <w:spacing w:after="120"/>
        <w:jc w:val="left"/>
      </w:pPr>
      <w:r>
        <w:rPr>
          <w:rFonts w:ascii="Georgia" w:cs="Georgia" w:eastAsia="Georgia" w:hAnsi="Georgia"/>
          <w:b w:val="false"/>
          <w:bCs w:val="false"/>
          <w:i w:val="false"/>
          <w:iCs w:val="false"/>
          <w:color w:val="3A3535"/>
          <w:sz w:val="22"/>
          <w:szCs w:val="22"/>
        </w:rPr>
        <w:t xml:space="preserve">Interactive HTML5 Canvas element drawing a circular chart with four colored arcs representing cycle phases. The current day is highlighted with a marker. Center displays the cycle day number.</w:t>
      </w:r>
    </w:p>
    <w:p>
      <w:pPr>
        <w:pStyle w:val="Heading3"/>
        <w:spacing w:after="120" w:before="200"/>
      </w:pPr>
      <w:r>
        <w:rPr>
          <w:rFonts w:ascii="Georgia" w:cs="Georgia" w:eastAsia="Georgia" w:hAnsi="Georgia"/>
          <w:b/>
          <w:bCs/>
          <w:color w:val="3A3535"/>
          <w:sz w:val="24"/>
          <w:szCs w:val="24"/>
        </w:rPr>
        <w:t xml:space="preserve">Shloka Block</w:t>
      </w:r>
    </w:p>
    <w:p>
      <w:pPr>
        <w:spacing w:after="120"/>
        <w:jc w:val="left"/>
      </w:pPr>
      <w:r>
        <w:rPr>
          <w:rFonts w:ascii="Georgia" w:cs="Georgia" w:eastAsia="Georgia" w:hAnsi="Georgia"/>
          <w:b w:val="false"/>
          <w:bCs w:val="false"/>
          <w:i w:val="false"/>
          <w:iCs w:val="false"/>
          <w:color w:val="3A3535"/>
          <w:sz w:val="22"/>
          <w:szCs w:val="22"/>
        </w:rPr>
        <w:t xml:space="preserve">Distinctive card with gold left border (#C9A96E), gradient background, displaying Sanskrit verse, transliteration, English meaning, and classical source reference.</w:t>
      </w:r>
    </w:p>
    <w:p>
      <w:pPr>
        <w:pStyle w:val="Heading3"/>
        <w:spacing w:after="120" w:before="200"/>
      </w:pPr>
      <w:r>
        <w:rPr>
          <w:rFonts w:ascii="Georgia" w:cs="Georgia" w:eastAsia="Georgia" w:hAnsi="Georgia"/>
          <w:b/>
          <w:bCs/>
          <w:color w:val="3A3535"/>
          <w:sz w:val="24"/>
          <w:szCs w:val="24"/>
        </w:rPr>
        <w:t xml:space="preserve">Tab Navigation</w:t>
      </w:r>
    </w:p>
    <w:p>
      <w:pPr>
        <w:spacing w:after="120"/>
        <w:jc w:val="left"/>
      </w:pPr>
      <w:r>
        <w:rPr>
          <w:rFonts w:ascii="Georgia" w:cs="Georgia" w:eastAsia="Georgia" w:hAnsi="Georgia"/>
          <w:b w:val="false"/>
          <w:bCs w:val="false"/>
          <w:i w:val="false"/>
          <w:iCs w:val="false"/>
          <w:color w:val="3A3535"/>
          <w:sz w:val="22"/>
          <w:szCs w:val="22"/>
        </w:rPr>
        <w:t xml:space="preserve">Content tabs for Shastra (sacred texts), Ayurveda (diet/herbs), Yoga (poses/pranayama), and All Phases overview. Active tab styled with dark background (#3A3535).</w:t>
      </w:r>
    </w:p>
    <w:p>
      <w:pPr>
        <w:pStyle w:val="Heading2"/>
        <w:spacing w:after="160" w:before="280"/>
      </w:pPr>
      <w:r>
        <w:rPr>
          <w:rFonts w:ascii="Georgia" w:cs="Georgia" w:eastAsia="Georgia" w:hAnsi="Georgia"/>
          <w:b/>
          <w:bCs/>
          <w:color w:val="3A3535"/>
          <w:sz w:val="28"/>
          <w:szCs w:val="28"/>
        </w:rPr>
        <w:t xml:space="preserve">3.4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Layout 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&lt; 480px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Single column layout, stacked cards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480px+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Tips grid switches to 2 columns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520px+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Phase hero switches to side-by-side (wheel + info)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900px max-width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Main content container cap</w:t>
            </w:r>
          </w:p>
        </w:tc>
      </w:tr>
    </w:tbl>
    <w:p>
      <w:pPr>
        <w:pStyle w:val="Heading2"/>
        <w:spacing w:after="160" w:before="280"/>
      </w:pPr>
      <w:r>
        <w:rPr>
          <w:rFonts w:ascii="Georgia" w:cs="Georgia" w:eastAsia="Georgia" w:hAnsi="Georgia"/>
          <w:b/>
          <w:bCs/>
          <w:color w:val="3A3535"/>
          <w:sz w:val="28"/>
          <w:szCs w:val="28"/>
        </w:rPr>
        <w:t xml:space="preserve">3.5 PWA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App 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Soma — Ayurvedic Period Tracking App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Short 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Soma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Display Mode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standalone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Orientation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portrait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Theme Color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#2C1A0E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Background Color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#FDF8F2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Categories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health, lifestyle, fitness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Start URL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/index.html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Icon Sizes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72, 96, 128, 144, 152, 192, 384, 512, 1024</w:t>
            </w:r>
          </w:p>
        </w:tc>
      </w:tr>
    </w:tbl>
    <w:p>
      <w:r>
        <w:br w:type="page"/>
      </w:r>
    </w:p>
    <w:p>
      <w:pPr>
        <w:pStyle w:val="Heading1"/>
        <w:spacing w:after="200" w:before="360"/>
      </w:pPr>
      <w:r>
        <w:rPr>
          <w:rFonts w:ascii="Georgia" w:cs="Georgia" w:eastAsia="Georgia" w:hAnsi="Georgia"/>
          <w:b/>
          <w:bCs/>
          <w:color w:val="1F4E79"/>
          <w:sz w:val="36"/>
          <w:szCs w:val="36"/>
        </w:rPr>
        <w:t xml:space="preserve">4. Complete Code Base</w:t>
      </w:r>
    </w:p>
    <w:p>
      <w:pPr>
        <w:spacing w:after="120"/>
        <w:jc w:val="left"/>
      </w:pPr>
      <w:r>
        <w:rPr>
          <w:rFonts w:ascii="Georgia" w:cs="Georgia" w:eastAsia="Georgia" w:hAnsi="Georgia"/>
          <w:b w:val="false"/>
          <w:bCs w:val="false"/>
          <w:i w:val="false"/>
          <w:iCs w:val="false"/>
          <w:color w:val="3A3535"/>
          <w:sz w:val="22"/>
          <w:szCs w:val="22"/>
        </w:rPr>
        <w:t xml:space="preserve">This section contains a reference of every key file in the Soma project, with descriptions of their purpose and key code structures.</w:t>
      </w:r>
    </w:p>
    <w:p>
      <w:pPr>
        <w:pStyle w:val="Heading2"/>
        <w:spacing w:after="160" w:before="280"/>
      </w:pPr>
      <w:r>
        <w:rPr>
          <w:rFonts w:ascii="Georgia" w:cs="Georgia" w:eastAsia="Georgia" w:hAnsi="Georgia"/>
          <w:b/>
          <w:bCs/>
          <w:color w:val="2E7D32"/>
          <w:sz w:val="28"/>
          <w:szCs w:val="28"/>
        </w:rPr>
        <w:t xml:space="preserve">4.1 index.html — Main Application</w:t>
      </w:r>
    </w:p>
    <w:p>
      <w:pPr>
        <w:spacing w:after="120"/>
        <w:jc w:val="left"/>
      </w:pPr>
      <w:r>
        <w:rPr>
          <w:rFonts w:ascii="Georgia" w:cs="Georgia" w:eastAsia="Georgia" w:hAnsi="Georgia"/>
          <w:b w:val="false"/>
          <w:bCs w:val="false"/>
          <w:i w:val="false"/>
          <w:iCs w:val="false"/>
          <w:color w:val="3A3535"/>
          <w:sz w:val="22"/>
          <w:szCs w:val="22"/>
        </w:rPr>
        <w:t xml:space="preserve">The entire application lives in a single HTML file (~700 lines). This is intentional — no build complexity, no module bundlers, no framework dependencies. The file contains:</w:t>
      </w:r>
    </w:p>
    <w:p>
      <w:pPr>
        <w:spacing w:after="120"/>
        <w:jc w:val="left"/>
      </w:pPr>
      <w:r>
        <w:rPr>
          <w:rFonts w:ascii="Arial" w:cs="Arial" w:eastAsia="Arial" w:hAnsi="Arial"/>
          <w:b w:val="false"/>
          <w:bCs w:val="false"/>
          <w:i w:val="false"/>
          <w:iCs w:val="false"/>
          <w:color w:val="3A3535"/>
          <w:sz w:val="22"/>
          <w:szCs w:val="22"/>
        </w:rPr>
        <w:t xml:space="preserve">•  HTML structure: Header, main content area, tab navigation, modals</w:t>
      </w:r>
    </w:p>
    <w:p>
      <w:pPr>
        <w:spacing w:after="120"/>
        <w:jc w:val="left"/>
      </w:pPr>
      <w:r>
        <w:rPr>
          <w:rFonts w:ascii="Arial" w:cs="Arial" w:eastAsia="Arial" w:hAnsi="Arial"/>
          <w:b w:val="false"/>
          <w:bCs w:val="false"/>
          <w:i w:val="false"/>
          <w:iCs w:val="false"/>
          <w:color w:val="3A3535"/>
          <w:sz w:val="22"/>
          <w:szCs w:val="22"/>
        </w:rPr>
        <w:t xml:space="preserve">•  Embedded CSS: Full responsive stylesheet with CSS custom properties</w:t>
      </w:r>
    </w:p>
    <w:p>
      <w:pPr>
        <w:spacing w:after="120"/>
        <w:jc w:val="left"/>
      </w:pPr>
      <w:r>
        <w:rPr>
          <w:rFonts w:ascii="Arial" w:cs="Arial" w:eastAsia="Arial" w:hAnsi="Arial"/>
          <w:b w:val="false"/>
          <w:bCs w:val="false"/>
          <w:i w:val="false"/>
          <w:iCs w:val="false"/>
          <w:color w:val="3A3535"/>
          <w:sz w:val="22"/>
          <w:szCs w:val="22"/>
        </w:rPr>
        <w:t xml:space="preserve">•  Embedded JavaScript: All application logic including the PHASES data object</w:t>
      </w:r>
    </w:p>
    <w:p>
      <w:pPr>
        <w:pStyle w:val="Heading3"/>
        <w:spacing w:after="120" w:before="200"/>
      </w:pPr>
      <w:r>
        <w:rPr>
          <w:rFonts w:ascii="Georgia" w:cs="Georgia" w:eastAsia="Georgia" w:hAnsi="Georgia"/>
          <w:b/>
          <w:bCs/>
          <w:color w:val="3A3535"/>
          <w:sz w:val="24"/>
          <w:szCs w:val="24"/>
        </w:rPr>
        <w:t xml:space="preserve">Key JavaScript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saveCycle()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Saves period start date, cycle length, and period duration to localStorage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renderPhaseHero()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Renders the main dashboard with current phase info and cycle wheel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drawWheel()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Draws the HTML5 Canvas cycle wheel with colored arcs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renderShastra()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Displays Sanskrit shlokas with transliteration and meaning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renderAyurveda()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Shows diet plans, herbs, and rituals for current phase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renderCalendar()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Draws the monthly calendar with color-coded phase days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renderStats()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Shows cycle statistics (length, period duration, next period)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renderPhasesOverview()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Displays all four phases in a scrollable overview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switchTab()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Handles tab navigation between Shastra, Ayurveda, Yoga, All Phases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toggleMood() / toggleSymptom()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Handles daily check-in selections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saveCheckin()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Persists mood/symptom data to localStorage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prevMonth() / nextMonth()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Calendar month navigation</w:t>
            </w:r>
          </w:p>
        </w:tc>
      </w:tr>
    </w:tbl>
    <w:p>
      <w:pPr>
        <w:pStyle w:val="Heading3"/>
        <w:spacing w:after="120" w:before="200"/>
      </w:pPr>
      <w:r>
        <w:rPr>
          <w:rFonts w:ascii="Georgia" w:cs="Georgia" w:eastAsia="Georgia" w:hAnsi="Georgia"/>
          <w:b/>
          <w:bCs/>
          <w:color w:val="6A1B9A"/>
          <w:sz w:val="24"/>
          <w:szCs w:val="24"/>
        </w:rPr>
        <w:t xml:space="preserve">PHASES Data Structure</w:t>
      </w:r>
    </w:p>
    <w:p>
      <w:pPr>
        <w:spacing w:after="120"/>
        <w:jc w:val="left"/>
      </w:pPr>
      <w:r>
        <w:rPr>
          <w:rFonts w:ascii="Georgia" w:cs="Georgia" w:eastAsia="Georgia" w:hAnsi="Georgia"/>
          <w:b w:val="false"/>
          <w:bCs w:val="false"/>
          <w:i w:val="false"/>
          <w:iCs w:val="false"/>
          <w:color w:val="3A3535"/>
          <w:sz w:val="22"/>
          <w:szCs w:val="22"/>
        </w:rPr>
        <w:t xml:space="preserve">The PHASES object is the heart of Soma’s content. Each phase contains:</w:t>
      </w:r>
    </w:p>
    <w:p>
      <w:pPr>
        <w:shd w:fill="EEEEEE" w:val="clear"/>
        <w:spacing w:after="80" w:before="80"/>
      </w:pPr>
      <w:r>
        <w:rPr>
          <w:rFonts w:ascii="Courier New" w:cs="Courier New" w:eastAsia="Courier New" w:hAnsi="Courier New"/>
          <w:color w:val="3A3535"/>
          <w:sz w:val="18"/>
          <w:szCs w:val="18"/>
        </w:rPr>
        <w:t xml:space="preserve">PHASES = {</w:t>
      </w:r>
    </w:p>
    <w:p>
      <w:pPr>
        <w:shd w:fill="EEEEEE" w:val="clear"/>
        <w:spacing w:after="80" w:before="80"/>
      </w:pPr>
      <w:r>
        <w:rPr>
          <w:rFonts w:ascii="Courier New" w:cs="Courier New" w:eastAsia="Courier New" w:hAnsi="Courier New"/>
          <w:color w:val="3A3535"/>
          <w:sz w:val="18"/>
          <w:szCs w:val="18"/>
        </w:rPr>
        <w:t xml:space="preserve">  menstrual: {</w:t>
      </w:r>
    </w:p>
    <w:p>
      <w:pPr>
        <w:shd w:fill="EEEEEE" w:val="clear"/>
        <w:spacing w:after="80" w:before="80"/>
      </w:pPr>
      <w:r>
        <w:rPr>
          <w:rFonts w:ascii="Courier New" w:cs="Courier New" w:eastAsia="Courier New" w:hAnsi="Courier New"/>
          <w:color w:val="3A3535"/>
          <w:sz w:val="18"/>
          <w:szCs w:val="18"/>
        </w:rPr>
        <w:t xml:space="preserve">    key, english, sanskrit, dosha, doshaIcon, color, lightColor,</w:t>
      </w:r>
    </w:p>
    <w:p>
      <w:pPr>
        <w:shd w:fill="EEEEEE" w:val="clear"/>
        <w:spacing w:after="80" w:before="80"/>
      </w:pPr>
      <w:r>
        <w:rPr>
          <w:rFonts w:ascii="Courier New" w:cs="Courier New" w:eastAsia="Courier New" w:hAnsi="Courier New"/>
          <w:color w:val="3A3535"/>
          <w:sz w:val="18"/>
          <w:szCs w:val="18"/>
        </w:rPr>
        <w:t xml:space="preserve">    moon, desc,</w:t>
      </w:r>
    </w:p>
    <w:p>
      <w:pPr>
        <w:shd w:fill="EEEEEE" w:val="clear"/>
        <w:spacing w:after="80" w:before="80"/>
      </w:pPr>
      <w:r>
        <w:rPr>
          <w:rFonts w:ascii="Courier New" w:cs="Courier New" w:eastAsia="Courier New" w:hAnsi="Courier New"/>
          <w:color w:val="3A3535"/>
          <w:sz w:val="18"/>
          <w:szCs w:val="18"/>
        </w:rPr>
        <w:t xml:space="preserve">    shlokas: [{ sanskrit, transliteration, meaning, source }],</w:t>
      </w:r>
    </w:p>
    <w:p>
      <w:pPr>
        <w:shd w:fill="EEEEEE" w:val="clear"/>
        <w:spacing w:after="80" w:before="80"/>
      </w:pPr>
      <w:r>
        <w:rPr>
          <w:rFonts w:ascii="Courier New" w:cs="Courier New" w:eastAsia="Courier New" w:hAnsi="Courier New"/>
          <w:color w:val="3A3535"/>
          <w:sz w:val="18"/>
          <w:szCs w:val="18"/>
        </w:rPr>
        <w:t xml:space="preserve">    science: "...",</w:t>
      </w:r>
    </w:p>
    <w:p>
      <w:pPr>
        <w:shd w:fill="EEEEEE" w:val="clear"/>
        <w:spacing w:after="80" w:before="80"/>
      </w:pPr>
      <w:r>
        <w:rPr>
          <w:rFonts w:ascii="Courier New" w:cs="Courier New" w:eastAsia="Courier New" w:hAnsi="Courier New"/>
          <w:color w:val="3A3535"/>
          <w:sz w:val="18"/>
          <w:szCs w:val="18"/>
        </w:rPr>
        <w:t xml:space="preserve">    mealPlan: { morning, lunch, evening, snacks, avoid },</w:t>
      </w:r>
    </w:p>
    <w:p>
      <w:pPr>
        <w:shd w:fill="EEEEEE" w:val="clear"/>
        <w:spacing w:after="80" w:before="80"/>
      </w:pPr>
      <w:r>
        <w:rPr>
          <w:rFonts w:ascii="Courier New" w:cs="Courier New" w:eastAsia="Courier New" w:hAnsi="Courier New"/>
          <w:color w:val="3A3535"/>
          <w:sz w:val="18"/>
          <w:szCs w:val="18"/>
        </w:rPr>
        <w:t xml:space="preserve">    yogaPoses: [{ name, sanName, benefit, instruction }],</w:t>
      </w:r>
    </w:p>
    <w:p>
      <w:pPr>
        <w:shd w:fill="EEEEEE" w:val="clear"/>
        <w:spacing w:after="80" w:before="80"/>
      </w:pPr>
      <w:r>
        <w:rPr>
          <w:rFonts w:ascii="Courier New" w:cs="Courier New" w:eastAsia="Courier New" w:hAnsi="Courier New"/>
          <w:color w:val="3A3535"/>
          <w:sz w:val="18"/>
          <w:szCs w:val="18"/>
        </w:rPr>
        <w:t xml:space="preserve">    pranayama: [{ name, benefit }],</w:t>
      </w:r>
    </w:p>
    <w:p>
      <w:pPr>
        <w:shd w:fill="EEEEEE" w:val="clear"/>
        <w:spacing w:after="80" w:before="80"/>
      </w:pPr>
      <w:r>
        <w:rPr>
          <w:rFonts w:ascii="Courier New" w:cs="Courier New" w:eastAsia="Courier New" w:hAnsi="Courier New"/>
          <w:color w:val="3A3535"/>
          <w:sz w:val="18"/>
          <w:szCs w:val="18"/>
        </w:rPr>
        <w:t xml:space="preserve">    herbs: [{ name, use }],</w:t>
      </w:r>
    </w:p>
    <w:p>
      <w:pPr>
        <w:shd w:fill="EEEEEE" w:val="clear"/>
        <w:spacing w:after="80" w:before="80"/>
      </w:pPr>
      <w:r>
        <w:rPr>
          <w:rFonts w:ascii="Courier New" w:cs="Courier New" w:eastAsia="Courier New" w:hAnsi="Courier New"/>
          <w:color w:val="3A3535"/>
          <w:sz w:val="18"/>
          <w:szCs w:val="18"/>
        </w:rPr>
        <w:t xml:space="preserve">    ritual: ["..."]</w:t>
      </w:r>
    </w:p>
    <w:p>
      <w:pPr>
        <w:shd w:fill="EEEEEE" w:val="clear"/>
        <w:spacing w:after="80" w:before="80"/>
      </w:pPr>
      <w:r>
        <w:rPr>
          <w:rFonts w:ascii="Courier New" w:cs="Courier New" w:eastAsia="Courier New" w:hAnsi="Courier New"/>
          <w:color w:val="3A3535"/>
          <w:sz w:val="18"/>
          <w:szCs w:val="18"/>
        </w:rPr>
        <w:t xml:space="preserve">  },</w:t>
      </w:r>
    </w:p>
    <w:p>
      <w:pPr>
        <w:shd w:fill="EEEEEE" w:val="clear"/>
        <w:spacing w:after="80" w:before="80"/>
      </w:pPr>
      <w:r>
        <w:rPr>
          <w:rFonts w:ascii="Courier New" w:cs="Courier New" w:eastAsia="Courier New" w:hAnsi="Courier New"/>
          <w:color w:val="3A3535"/>
          <w:sz w:val="18"/>
          <w:szCs w:val="18"/>
        </w:rPr>
        <w:t xml:space="preserve">  follicular: { ... },</w:t>
      </w:r>
    </w:p>
    <w:p>
      <w:pPr>
        <w:shd w:fill="EEEEEE" w:val="clear"/>
        <w:spacing w:after="80" w:before="80"/>
      </w:pPr>
      <w:r>
        <w:rPr>
          <w:rFonts w:ascii="Courier New" w:cs="Courier New" w:eastAsia="Courier New" w:hAnsi="Courier New"/>
          <w:color w:val="3A3535"/>
          <w:sz w:val="18"/>
          <w:szCs w:val="18"/>
        </w:rPr>
        <w:t xml:space="preserve">  ovulation: { ... },</w:t>
      </w:r>
    </w:p>
    <w:p>
      <w:pPr>
        <w:shd w:fill="EEEEEE" w:val="clear"/>
        <w:spacing w:after="80" w:before="80"/>
      </w:pPr>
      <w:r>
        <w:rPr>
          <w:rFonts w:ascii="Courier New" w:cs="Courier New" w:eastAsia="Courier New" w:hAnsi="Courier New"/>
          <w:color w:val="3A3535"/>
          <w:sz w:val="18"/>
          <w:szCs w:val="18"/>
        </w:rPr>
        <w:t xml:space="preserve">  luteal: { ... }</w:t>
      </w:r>
    </w:p>
    <w:p>
      <w:pPr>
        <w:shd w:fill="EEEEEE" w:val="clear"/>
        <w:spacing w:after="80" w:before="80"/>
      </w:pPr>
      <w:r>
        <w:rPr>
          <w:rFonts w:ascii="Courier New" w:cs="Courier New" w:eastAsia="Courier New" w:hAnsi="Courier New"/>
          <w:color w:val="3A3535"/>
          <w:sz w:val="18"/>
          <w:szCs w:val="18"/>
        </w:rPr>
        <w:t xml:space="preserve">}</w:t>
      </w:r>
    </w:p>
    <w:p>
      <w:pPr>
        <w:pStyle w:val="Heading2"/>
        <w:spacing w:after="160" w:before="280"/>
      </w:pPr>
      <w:r>
        <w:rPr>
          <w:rFonts w:ascii="Georgia" w:cs="Georgia" w:eastAsia="Georgia" w:hAnsi="Georgia"/>
          <w:b/>
          <w:bCs/>
          <w:color w:val="2E7D32"/>
          <w:sz w:val="28"/>
          <w:szCs w:val="28"/>
        </w:rPr>
        <w:t xml:space="preserve">4.2 sw.js — Service Worker</w:t>
      </w:r>
    </w:p>
    <w:p>
      <w:pPr>
        <w:spacing w:after="120"/>
        <w:jc w:val="left"/>
      </w:pPr>
      <w:r>
        <w:rPr>
          <w:rFonts w:ascii="Georgia" w:cs="Georgia" w:eastAsia="Georgia" w:hAnsi="Georgia"/>
          <w:b w:val="false"/>
          <w:bCs w:val="false"/>
          <w:i w:val="false"/>
          <w:iCs w:val="false"/>
          <w:color w:val="3A3535"/>
          <w:sz w:val="22"/>
          <w:szCs w:val="22"/>
        </w:rPr>
        <w:t xml:space="preserve">Cache-first service worker that enables offline functionality:</w:t>
      </w:r>
    </w:p>
    <w:p>
      <w:pPr>
        <w:shd w:fill="EEEEEE" w:val="clear"/>
        <w:spacing w:after="80" w:before="80"/>
      </w:pPr>
      <w:r>
        <w:rPr>
          <w:rFonts w:ascii="Courier New" w:cs="Courier New" w:eastAsia="Courier New" w:hAnsi="Courier New"/>
          <w:color w:val="3A3535"/>
          <w:sz w:val="18"/>
          <w:szCs w:val="18"/>
        </w:rPr>
        <w:t xml:space="preserve">Cache Name: 'soma-v1'</w:t>
      </w:r>
    </w:p>
    <w:p>
      <w:pPr>
        <w:shd w:fill="EEEEEE" w:val="clear"/>
        <w:spacing w:after="80" w:before="80"/>
      </w:pPr>
      <w:r>
        <w:rPr>
          <w:rFonts w:ascii="Courier New" w:cs="Courier New" w:eastAsia="Courier New" w:hAnsi="Courier New"/>
          <w:color w:val="3A3535"/>
          <w:sz w:val="18"/>
          <w:szCs w:val="18"/>
        </w:rPr>
        <w:t xml:space="preserve">Cached Assets: /, /index.html, /manifest.json, /privacy.html,</w:t>
      </w:r>
    </w:p>
    <w:p>
      <w:pPr>
        <w:shd w:fill="EEEEEE" w:val="clear"/>
        <w:spacing w:after="80" w:before="80"/>
      </w:pPr>
      <w:r>
        <w:rPr>
          <w:rFonts w:ascii="Courier New" w:cs="Courier New" w:eastAsia="Courier New" w:hAnsi="Courier New"/>
          <w:color w:val="3A3535"/>
          <w:sz w:val="18"/>
          <w:szCs w:val="18"/>
        </w:rPr>
        <w:t xml:space="preserve">              /terms.html, /icons/icon-192.png, /icons/icon-512.png</w:t>
      </w:r>
    </w:p>
    <w:p>
      <w:pPr>
        <w:shd w:fill="EEEEEE" w:val="clear"/>
        <w:spacing w:after="80" w:before="80"/>
      </w:pPr>
      <w:r>
        <w:rPr>
          <w:rFonts w:ascii="Courier New" w:cs="Courier New" w:eastAsia="Courier New" w:hAnsi="Courier New"/>
          <w:color w:val="3A3535"/>
          <w:sz w:val="18"/>
          <w:szCs w:val="18"/>
        </w:rPr>
        <w:t xml:space="preserve">Strategy: Cache-first (serve from cache, fallback to network)</w:t>
      </w:r>
    </w:p>
    <w:p>
      <w:pPr>
        <w:shd w:fill="EEEEEE" w:val="clear"/>
        <w:spacing w:after="80" w:before="80"/>
      </w:pPr>
      <w:r>
        <w:rPr>
          <w:rFonts w:ascii="Courier New" w:cs="Courier New" w:eastAsia="Courier New" w:hAnsi="Courier New"/>
          <w:color w:val="3A3535"/>
          <w:sz w:val="18"/>
          <w:szCs w:val="18"/>
        </w:rPr>
        <w:t xml:space="preserve">Lifecycle: skipWaiting() on install, clients.claim() on activate</w:t>
      </w:r>
    </w:p>
    <w:p>
      <w:pPr>
        <w:shd w:fill="EEEEEE" w:val="clear"/>
        <w:spacing w:after="80" w:before="80"/>
      </w:pPr>
      <w:r>
        <w:rPr>
          <w:rFonts w:ascii="Courier New" w:cs="Courier New" w:eastAsia="Courier New" w:hAnsi="Courier New"/>
          <w:color w:val="3A3535"/>
          <w:sz w:val="18"/>
          <w:szCs w:val="18"/>
        </w:rPr>
        <w:t xml:space="preserve">Cleanup: Deletes old cache versions on activate</w:t>
      </w:r>
    </w:p>
    <w:p>
      <w:pPr>
        <w:pStyle w:val="Heading2"/>
        <w:spacing w:after="160" w:before="280"/>
      </w:pPr>
      <w:r>
        <w:rPr>
          <w:rFonts w:ascii="Georgia" w:cs="Georgia" w:eastAsia="Georgia" w:hAnsi="Georgia"/>
          <w:b/>
          <w:bCs/>
          <w:color w:val="2E7D32"/>
          <w:sz w:val="28"/>
          <w:szCs w:val="28"/>
        </w:rPr>
        <w:t xml:space="preserve">4.3 build-prod.js — Production Build</w:t>
      </w:r>
    </w:p>
    <w:p>
      <w:pPr>
        <w:spacing w:after="120"/>
        <w:jc w:val="left"/>
      </w:pPr>
      <w:r>
        <w:rPr>
          <w:rFonts w:ascii="Georgia" w:cs="Georgia" w:eastAsia="Georgia" w:hAnsi="Georgia"/>
          <w:b w:val="false"/>
          <w:bCs w:val="false"/>
          <w:i w:val="false"/>
          <w:iCs w:val="false"/>
          <w:color w:val="3A3535"/>
          <w:sz w:val="22"/>
          <w:szCs w:val="22"/>
        </w:rPr>
        <w:t xml:space="preserve">Minifies all HTML files using html-minifier-terser with aggressive settings:</w:t>
      </w:r>
    </w:p>
    <w:p>
      <w:pPr>
        <w:spacing w:after="120"/>
        <w:jc w:val="left"/>
      </w:pPr>
      <w:r>
        <w:rPr>
          <w:rFonts w:ascii="Arial" w:cs="Arial" w:eastAsia="Arial" w:hAnsi="Arial"/>
          <w:b w:val="false"/>
          <w:bCs w:val="false"/>
          <w:i w:val="false"/>
          <w:iCs w:val="false"/>
          <w:color w:val="3A3535"/>
          <w:sz w:val="22"/>
          <w:szCs w:val="22"/>
        </w:rPr>
        <w:t xml:space="preserve">•  JavaScript mangling: Variable names shortened, console.log dropped</w:t>
      </w:r>
    </w:p>
    <w:p>
      <w:pPr>
        <w:spacing w:after="120"/>
        <w:jc w:val="left"/>
      </w:pPr>
      <w:r>
        <w:rPr>
          <w:rFonts w:ascii="Arial" w:cs="Arial" w:eastAsia="Arial" w:hAnsi="Arial"/>
          <w:b w:val="false"/>
          <w:bCs w:val="false"/>
          <w:i w:val="false"/>
          <w:iCs w:val="false"/>
          <w:color w:val="3A3535"/>
          <w:sz w:val="22"/>
          <w:szCs w:val="22"/>
        </w:rPr>
        <w:t xml:space="preserve">•  Reserved functions: saveCycle, clearAll, toggleMood, toggleSymptom, etc.</w:t>
      </w:r>
    </w:p>
    <w:p>
      <w:pPr>
        <w:spacing w:after="120"/>
        <w:jc w:val="left"/>
      </w:pPr>
      <w:r>
        <w:rPr>
          <w:rFonts w:ascii="Arial" w:cs="Arial" w:eastAsia="Arial" w:hAnsi="Arial"/>
          <w:b w:val="false"/>
          <w:bCs w:val="false"/>
          <w:i w:val="false"/>
          <w:iCs w:val="false"/>
          <w:color w:val="3A3535"/>
          <w:sz w:val="22"/>
          <w:szCs w:val="22"/>
        </w:rPr>
        <w:t xml:space="preserve">•  CSS minification: Whitespace removal, property shortening</w:t>
      </w:r>
    </w:p>
    <w:p>
      <w:pPr>
        <w:spacing w:after="120"/>
        <w:jc w:val="left"/>
      </w:pPr>
      <w:r>
        <w:rPr>
          <w:rFonts w:ascii="Arial" w:cs="Arial" w:eastAsia="Arial" w:hAnsi="Arial"/>
          <w:b w:val="false"/>
          <w:bCs w:val="false"/>
          <w:i w:val="false"/>
          <w:iCs w:val="false"/>
          <w:color w:val="3A3535"/>
          <w:sz w:val="22"/>
          <w:szCs w:val="22"/>
        </w:rPr>
        <w:t xml:space="preserve">•  Copyright header: Prepended to sw.js output</w:t>
      </w:r>
    </w:p>
    <w:p>
      <w:pPr>
        <w:spacing w:after="120"/>
        <w:jc w:val="left"/>
      </w:pPr>
      <w:r>
        <w:rPr>
          <w:rFonts w:ascii="Arial" w:cs="Arial" w:eastAsia="Arial" w:hAnsi="Arial"/>
          <w:b w:val="false"/>
          <w:bCs w:val="false"/>
          <w:i w:val="false"/>
          <w:iCs w:val="false"/>
          <w:color w:val="3A3535"/>
          <w:sz w:val="22"/>
          <w:szCs w:val="22"/>
        </w:rPr>
        <w:t xml:space="preserve">•  Output: All files written to www/ directory</w:t>
      </w:r>
    </w:p>
    <w:p>
      <w:pPr>
        <w:pStyle w:val="Heading2"/>
        <w:spacing w:after="160" w:before="280"/>
      </w:pPr>
      <w:r>
        <w:rPr>
          <w:rFonts w:ascii="Georgia" w:cs="Georgia" w:eastAsia="Georgia" w:hAnsi="Georgia"/>
          <w:b/>
          <w:bCs/>
          <w:color w:val="2E7D32"/>
          <w:sz w:val="28"/>
          <w:szCs w:val="28"/>
        </w:rPr>
        <w:t xml:space="preserve">4.4 capacitor.config.json — Native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App 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com.soma.periodtracker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App Name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Soma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Web Directory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www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Android Scheme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https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Background Color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#FDF8F2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Splash Duration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2000ms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Splash Background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#2C1A0E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Status Bar Style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DARK</w:t>
            </w:r>
          </w:p>
        </w:tc>
      </w:tr>
    </w:tbl>
    <w:p>
      <w:pPr>
        <w:pStyle w:val="Heading2"/>
        <w:spacing w:after="160" w:before="280"/>
      </w:pPr>
      <w:r>
        <w:rPr>
          <w:rFonts w:ascii="Georgia" w:cs="Georgia" w:eastAsia="Georgia" w:hAnsi="Georgia"/>
          <w:b/>
          <w:bCs/>
          <w:color w:val="2E7D32"/>
          <w:sz w:val="28"/>
          <w:szCs w:val="28"/>
        </w:rPr>
        <w:t xml:space="preserve">4.5 manifest.json — PWA Manifest</w:t>
      </w:r>
    </w:p>
    <w:p>
      <w:pPr>
        <w:spacing w:after="120"/>
        <w:jc w:val="left"/>
      </w:pPr>
      <w:r>
        <w:rPr>
          <w:rFonts w:ascii="Georgia" w:cs="Georgia" w:eastAsia="Georgia" w:hAnsi="Georgia"/>
          <w:b w:val="false"/>
          <w:bCs w:val="false"/>
          <w:i w:val="false"/>
          <w:iCs w:val="false"/>
          <w:color w:val="3A3535"/>
          <w:sz w:val="22"/>
          <w:szCs w:val="22"/>
        </w:rPr>
        <w:t xml:space="preserve">Defines the PWA behavior: standalone display mode, portrait orientation, 9 icon sizes from 72px to 1024px, theme color #2C1A0E, categories: health, lifestyle, fitness.</w:t>
      </w:r>
    </w:p>
    <w:p>
      <w:pPr>
        <w:pStyle w:val="Heading2"/>
        <w:spacing w:after="160" w:before="280"/>
      </w:pPr>
      <w:r>
        <w:rPr>
          <w:rFonts w:ascii="Georgia" w:cs="Georgia" w:eastAsia="Georgia" w:hAnsi="Georgia"/>
          <w:b/>
          <w:bCs/>
          <w:color w:val="2E7D32"/>
          <w:sz w:val="28"/>
          <w:szCs w:val="28"/>
        </w:rPr>
        <w:t xml:space="preserve">4.6 generate-icons.js — Icon Generator</w:t>
      </w:r>
    </w:p>
    <w:p>
      <w:pPr>
        <w:spacing w:after="120"/>
        <w:jc w:val="left"/>
      </w:pPr>
      <w:r>
        <w:rPr>
          <w:rFonts w:ascii="Georgia" w:cs="Georgia" w:eastAsia="Georgia" w:hAnsi="Georgia"/>
          <w:b w:val="false"/>
          <w:bCs w:val="false"/>
          <w:i w:val="false"/>
          <w:iCs w:val="false"/>
          <w:color w:val="3A3535"/>
          <w:sz w:val="22"/>
          <w:szCs w:val="22"/>
        </w:rPr>
        <w:t xml:space="preserve">Uses Node.js canvas package to programmatically generate app icons in 9 sizes (72–1024px). Each icon features:</w:t>
      </w:r>
    </w:p>
    <w:p>
      <w:pPr>
        <w:spacing w:after="120"/>
        <w:jc w:val="left"/>
      </w:pPr>
      <w:r>
        <w:rPr>
          <w:rFonts w:ascii="Arial" w:cs="Arial" w:eastAsia="Arial" w:hAnsi="Arial"/>
          <w:b w:val="false"/>
          <w:bCs w:val="false"/>
          <w:i w:val="false"/>
          <w:iCs w:val="false"/>
          <w:color w:val="3A3535"/>
          <w:sz w:val="22"/>
          <w:szCs w:val="22"/>
        </w:rPr>
        <w:t xml:space="preserve">•  Dark background (#2C1A0E)</w:t>
      </w:r>
    </w:p>
    <w:p>
      <w:pPr>
        <w:spacing w:after="120"/>
        <w:jc w:val="left"/>
      </w:pPr>
      <w:r>
        <w:rPr>
          <w:rFonts w:ascii="Arial" w:cs="Arial" w:eastAsia="Arial" w:hAnsi="Arial"/>
          <w:b w:val="false"/>
          <w:bCs w:val="false"/>
          <w:i w:val="false"/>
          <w:iCs w:val="false"/>
          <w:color w:val="3A3535"/>
          <w:sz w:val="22"/>
          <w:szCs w:val="22"/>
        </w:rPr>
        <w:t xml:space="preserve">•  Lotus petal design in phase colors</w:t>
      </w:r>
    </w:p>
    <w:p>
      <w:pPr>
        <w:spacing w:after="120"/>
        <w:jc w:val="left"/>
      </w:pPr>
      <w:r>
        <w:rPr>
          <w:rFonts w:ascii="Arial" w:cs="Arial" w:eastAsia="Arial" w:hAnsi="Arial"/>
          <w:b w:val="false"/>
          <w:bCs w:val="false"/>
          <w:i w:val="false"/>
          <w:iCs w:val="false"/>
          <w:color w:val="3A3535"/>
          <w:sz w:val="22"/>
          <w:szCs w:val="22"/>
        </w:rPr>
        <w:t xml:space="preserve">•  Colored cycle ring arcs</w:t>
      </w:r>
    </w:p>
    <w:p>
      <w:pPr>
        <w:spacing w:after="120"/>
        <w:jc w:val="left"/>
      </w:pPr>
      <w:r>
        <w:rPr>
          <w:rFonts w:ascii="Arial" w:cs="Arial" w:eastAsia="Arial" w:hAnsi="Arial"/>
          <w:b w:val="false"/>
          <w:bCs w:val="false"/>
          <w:i w:val="false"/>
          <w:iCs w:val="false"/>
          <w:color w:val="3A3535"/>
          <w:sz w:val="22"/>
          <w:szCs w:val="22"/>
        </w:rPr>
        <w:t xml:space="preserve">•  "SOMA" text with gold gradient</w:t>
      </w:r>
    </w:p>
    <w:p>
      <w:r>
        <w:br w:type="page"/>
      </w:r>
    </w:p>
    <w:p>
      <w:pPr>
        <w:pStyle w:val="Heading1"/>
        <w:spacing w:after="200" w:before="360"/>
      </w:pPr>
      <w:r>
        <w:rPr>
          <w:rFonts w:ascii="Georgia" w:cs="Georgia" w:eastAsia="Georgia" w:hAnsi="Georgia"/>
          <w:b/>
          <w:bCs/>
          <w:color w:val="1F4E79"/>
          <w:sz w:val="36"/>
          <w:szCs w:val="36"/>
        </w:rPr>
        <w:t xml:space="preserve">5. Ayurvedic Content Reference</w:t>
      </w:r>
    </w:p>
    <w:p>
      <w:pPr>
        <w:spacing w:after="120"/>
        <w:jc w:val="left"/>
      </w:pPr>
      <w:r>
        <w:rPr>
          <w:rFonts w:ascii="Georgia" w:cs="Georgia" w:eastAsia="Georgia" w:hAnsi="Georgia"/>
          <w:b w:val="false"/>
          <w:bCs w:val="false"/>
          <w:i w:val="false"/>
          <w:iCs w:val="false"/>
          <w:color w:val="3A3535"/>
          <w:sz w:val="22"/>
          <w:szCs w:val="22"/>
        </w:rPr>
        <w:t xml:space="preserve">This section documents all Ayurvedic content embedded in the Soma app, organized by cycle phase.</w:t>
      </w:r>
    </w:p>
    <w:p>
      <w:pPr>
        <w:pStyle w:val="Heading2"/>
        <w:spacing w:after="160" w:before="280"/>
      </w:pPr>
      <w:r>
        <w:rPr>
          <w:rFonts w:ascii="Georgia" w:cs="Georgia" w:eastAsia="Georgia" w:hAnsi="Georgia"/>
          <w:b/>
          <w:bCs/>
          <w:color w:val="C27C7E"/>
          <w:sz w:val="28"/>
          <w:szCs w:val="28"/>
        </w:rPr>
        <w:t xml:space="preserve">5.1 Menstrual Phase — Rajasrava Kala</w:t>
      </w:r>
    </w:p>
    <w:p>
      <w:pPr>
        <w:spacing w:after="120"/>
        <w:jc w:val="left"/>
      </w:pPr>
      <w:r>
        <w:rPr>
          <w:rFonts w:ascii="Georgia" w:cs="Georgia" w:eastAsia="Georgia" w:hAnsi="Georgia"/>
          <w:b/>
          <w:bCs/>
          <w:i w:val="false"/>
          <w:iCs w:val="false"/>
          <w:color w:val="3A3535"/>
          <w:sz w:val="22"/>
          <w:szCs w:val="22"/>
        </w:rPr>
        <w:t xml:space="preserve">Dominant Dosha: </w:t>
      </w:r>
      <w:r>
        <w:rPr>
          <w:rFonts w:ascii="Georgia" w:cs="Georgia" w:eastAsia="Georgia" w:hAnsi="Georgia"/>
          <w:b w:val="false"/>
          <w:bCs w:val="false"/>
          <w:i w:val="false"/>
          <w:iCs w:val="false"/>
          <w:color w:val="3A3535"/>
          <w:sz w:val="22"/>
          <w:szCs w:val="22"/>
        </w:rPr>
        <w:t xml:space="preserve">Vata (Apana Vayu)</w:t>
      </w:r>
    </w:p>
    <w:p>
      <w:pPr>
        <w:spacing w:after="120"/>
        <w:jc w:val="left"/>
      </w:pPr>
      <w:r>
        <w:rPr>
          <w:rFonts w:ascii="Georgia" w:cs="Georgia" w:eastAsia="Georgia" w:hAnsi="Georgia"/>
          <w:b/>
          <w:bCs/>
          <w:i w:val="false"/>
          <w:iCs w:val="false"/>
          <w:color w:val="3A3535"/>
          <w:sz w:val="22"/>
          <w:szCs w:val="22"/>
        </w:rPr>
        <w:t xml:space="preserve">Description: </w:t>
      </w:r>
      <w:r>
        <w:rPr>
          <w:rFonts w:ascii="Georgia" w:cs="Georgia" w:eastAsia="Georgia" w:hAnsi="Georgia"/>
          <w:b w:val="false"/>
          <w:bCs w:val="false"/>
          <w:i w:val="false"/>
          <w:iCs w:val="false"/>
          <w:color w:val="3A3535"/>
          <w:sz w:val="22"/>
          <w:szCs w:val="22"/>
        </w:rPr>
        <w:t xml:space="preserve">Your body is shedding and renewing. Vata governs this downward flow. Ayurveda honours this as a time of rest, warmth, and inward reflection — like the new moon, a pause before renewal.</w:t>
      </w:r>
    </w:p>
    <w:p>
      <w:pPr>
        <w:pStyle w:val="Heading3"/>
        <w:spacing w:after="120" w:before="200"/>
      </w:pPr>
      <w:r>
        <w:rPr>
          <w:rFonts w:ascii="Georgia" w:cs="Georgia" w:eastAsia="Georgia" w:hAnsi="Georgia"/>
          <w:b/>
          <w:bCs/>
          <w:color w:val="3A3535"/>
          <w:sz w:val="24"/>
          <w:szCs w:val="24"/>
        </w:rPr>
        <w:t xml:space="preserve">Shlokas</w:t>
      </w:r>
    </w:p>
    <w:p>
      <w:pPr>
        <w:spacing w:after="120"/>
        <w:jc w:val="left"/>
      </w:pPr>
      <w:r>
        <w:rPr>
          <w:rFonts w:ascii="Georgia" w:cs="Georgia" w:eastAsia="Georgia" w:hAnsi="Georgia"/>
          <w:b/>
          <w:bCs/>
          <w:i w:val="false"/>
          <w:iCs w:val="false"/>
          <w:color w:val="C9A96E"/>
          <w:sz w:val="20"/>
          <w:szCs w:val="20"/>
        </w:rPr>
        <w:t xml:space="preserve">Source: </w:t>
      </w:r>
      <w:r>
        <w:rPr>
          <w:rFonts w:ascii="Georgia" w:cs="Georgia" w:eastAsia="Georgia" w:hAnsi="Georgia"/>
          <w:b w:val="false"/>
          <w:bCs w:val="false"/>
          <w:i w:val="false"/>
          <w:iCs w:val="false"/>
          <w:color w:val="C9A96E"/>
          <w:sz w:val="20"/>
          <w:szCs w:val="20"/>
        </w:rPr>
        <w:t xml:space="preserve">Charaka Samhita, Sharira Sthana 8/5</w:t>
      </w:r>
    </w:p>
    <w:p>
      <w:pPr>
        <w:spacing w:after="120"/>
        <w:jc w:val="left"/>
      </w:pPr>
      <w:r>
        <w:rPr>
          <w:rFonts w:ascii="Georgia" w:cs="Georgia" w:eastAsia="Georgia" w:hAnsi="Georgia"/>
          <w:b w:val="false"/>
          <w:bCs w:val="false"/>
          <w:i/>
          <w:iCs/>
          <w:color w:val="3A3535"/>
          <w:sz w:val="22"/>
          <w:szCs w:val="22"/>
        </w:rPr>
        <w:t xml:space="preserve">"During menstruation, a woman should rest on a simple bed, eat light sattvic food from leaf plates, avoid daytime sleep, and refrain from exertion. She should be treated with tenderness and care."</w:t>
      </w:r>
    </w:p>
    <w:p>
      <w:pPr>
        <w:pStyle w:val="Heading3"/>
        <w:spacing w:after="120" w:before="200"/>
      </w:pPr>
      <w:r>
        <w:rPr>
          <w:rFonts w:ascii="Georgia" w:cs="Georgia" w:eastAsia="Georgia" w:hAnsi="Georgia"/>
          <w:b/>
          <w:bCs/>
          <w:color w:val="3A3535"/>
          <w:sz w:val="24"/>
          <w:szCs w:val="24"/>
        </w:rPr>
        <w:t xml:space="preserve">Diet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Meal</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Morning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Warm water with ginger &amp; lemon. Moong dal chilla with turmeric and cumin, or warm porridge with soaked dates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Lunch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Khichdi with ghee and steamed beetroot. Or warm roti with lauki sabzi and dal. Small piece of jaggery for iron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Evening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Golden milk — warm turmeric-ginger milk with cinnamon. Soaked almonds and walnuts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Snacks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Til-gur ladoo (sesame-jaggery balls), banana with cardamom, warm soup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Avoid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Cold drinks, ice cream, raw salads, excessive caffeine, deep-fried foods, very spicy food</w:t>
            </w:r>
          </w:p>
        </w:tc>
      </w:tr>
    </w:tbl>
    <w:p>
      <w:pPr>
        <w:pStyle w:val="Heading3"/>
        <w:spacing w:after="120" w:before="200"/>
      </w:pPr>
      <w:r>
        <w:rPr>
          <w:rFonts w:ascii="Georgia" w:cs="Georgia" w:eastAsia="Georgia" w:hAnsi="Georgia"/>
          <w:b/>
          <w:bCs/>
          <w:color w:val="3A3535"/>
          <w:sz w:val="24"/>
          <w:szCs w:val="24"/>
        </w:rPr>
        <w:t xml:space="preserve">Yoga 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Sanskrit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Reclined Butterfly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Supta Baddha Konasana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Relieves cramps &amp; opens pelvic area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Child’s Pose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Balasana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Eases lower back pain &amp; calms mind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Legs Up the Wall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Viparita Karani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Reduces bloating, fatigue &amp; leg heaviness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Supine Spinal Twist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Supta Matsyendrasana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Relieves lower back pain &amp; aids digestion</w:t>
            </w:r>
          </w:p>
        </w:tc>
      </w:tr>
    </w:tbl>
    <w:p>
      <w:pPr>
        <w:pStyle w:val="Heading3"/>
        <w:spacing w:after="120" w:before="200"/>
      </w:pPr>
      <w:r>
        <w:rPr>
          <w:rFonts w:ascii="Georgia" w:cs="Georgia" w:eastAsia="Georgia" w:hAnsi="Georgia"/>
          <w:b/>
          <w:bCs/>
          <w:color w:val="3A3535"/>
          <w:sz w:val="24"/>
          <w:szCs w:val="24"/>
        </w:rPr>
        <w:t xml:space="preserve">Herbs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Herb</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Shatavari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Premier uterine tonic. Replenishes fluids, supports hormonal balance. 1/2 tsp with warm milk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Ashoka Bark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Classical remedy for heavy/painful periods. Artava-sthapana (menstrual regulator)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Dashmool (Ten Roots)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Powerful Vata-pacifying formula. Reduces pelvic pain, back ache, fatigue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Fresh Ginger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Anti-inflammatory, as effective as ibuprofen for cramps. Boil 1-inch piece, sip warm</w:t>
            </w:r>
          </w:p>
        </w:tc>
      </w:tr>
    </w:tbl>
    <w:p>
      <w:pPr>
        <w:pStyle w:val="Heading2"/>
        <w:spacing w:after="160" w:before="280"/>
      </w:pPr>
      <w:r>
        <w:rPr>
          <w:rFonts w:ascii="Georgia" w:cs="Georgia" w:eastAsia="Georgia" w:hAnsi="Georgia"/>
          <w:b/>
          <w:bCs/>
          <w:color w:val="6B9E80"/>
          <w:sz w:val="28"/>
          <w:szCs w:val="28"/>
        </w:rPr>
        <w:t xml:space="preserve">5.2 Follicular Phase — Ritu Kala</w:t>
      </w:r>
    </w:p>
    <w:p>
      <w:pPr>
        <w:spacing w:after="120"/>
        <w:jc w:val="left"/>
      </w:pPr>
      <w:r>
        <w:rPr>
          <w:rFonts w:ascii="Georgia" w:cs="Georgia" w:eastAsia="Georgia" w:hAnsi="Georgia"/>
          <w:b/>
          <w:bCs/>
          <w:i w:val="false"/>
          <w:iCs w:val="false"/>
          <w:color w:val="3A3535"/>
          <w:sz w:val="22"/>
          <w:szCs w:val="22"/>
        </w:rPr>
        <w:t xml:space="preserve">Dominant Dosha: </w:t>
      </w:r>
      <w:r>
        <w:rPr>
          <w:rFonts w:ascii="Georgia" w:cs="Georgia" w:eastAsia="Georgia" w:hAnsi="Georgia"/>
          <w:b w:val="false"/>
          <w:bCs w:val="false"/>
          <w:i w:val="false"/>
          <w:iCs w:val="false"/>
          <w:color w:val="3A3535"/>
          <w:sz w:val="22"/>
          <w:szCs w:val="22"/>
        </w:rPr>
        <w:t xml:space="preserve">Kapha</w:t>
      </w:r>
    </w:p>
    <w:p>
      <w:pPr>
        <w:spacing w:after="120"/>
        <w:jc w:val="left"/>
      </w:pPr>
      <w:r>
        <w:rPr>
          <w:rFonts w:ascii="Georgia" w:cs="Georgia" w:eastAsia="Georgia" w:hAnsi="Georgia"/>
          <w:b/>
          <w:bCs/>
          <w:i w:val="false"/>
          <w:iCs w:val="false"/>
          <w:color w:val="3A3535"/>
          <w:sz w:val="22"/>
          <w:szCs w:val="22"/>
        </w:rPr>
        <w:t xml:space="preserve">Description: </w:t>
      </w:r>
      <w:r>
        <w:rPr>
          <w:rFonts w:ascii="Georgia" w:cs="Georgia" w:eastAsia="Georgia" w:hAnsi="Georgia"/>
          <w:b w:val="false"/>
          <w:bCs w:val="false"/>
          <w:i w:val="false"/>
          <w:iCs w:val="false"/>
          <w:color w:val="3A3535"/>
          <w:sz w:val="22"/>
          <w:szCs w:val="22"/>
        </w:rPr>
        <w:t xml:space="preserve">Energy rises like spring after rain. Kapha brings stability, creativity, and renewal. Estrogen climbs, follicles mature. A time to plant seeds — of intention, projects, and new beginnings.</w:t>
      </w:r>
    </w:p>
    <w:p>
      <w:pPr>
        <w:spacing w:after="120"/>
        <w:jc w:val="left"/>
      </w:pPr>
      <w:r>
        <w:rPr>
          <w:rFonts w:ascii="Georgia" w:cs="Georgia" w:eastAsia="Georgia" w:hAnsi="Georgia"/>
          <w:b/>
          <w:bCs/>
          <w:i w:val="false"/>
          <w:iCs w:val="false"/>
          <w:color w:val="C9A96E"/>
          <w:sz w:val="20"/>
          <w:szCs w:val="20"/>
        </w:rPr>
        <w:t xml:space="preserve">Source: </w:t>
      </w:r>
      <w:r>
        <w:rPr>
          <w:rFonts w:ascii="Georgia" w:cs="Georgia" w:eastAsia="Georgia" w:hAnsi="Georgia"/>
          <w:b w:val="false"/>
          <w:bCs w:val="false"/>
          <w:i w:val="false"/>
          <w:iCs w:val="false"/>
          <w:color w:val="C9A96E"/>
          <w:sz w:val="20"/>
          <w:szCs w:val="20"/>
        </w:rPr>
        <w:t xml:space="preserve">Sushruta Samhita, Sharira Sthana 2/17</w:t>
      </w:r>
    </w:p>
    <w:p>
      <w:pPr>
        <w:spacing w:after="120"/>
        <w:jc w:val="left"/>
      </w:pPr>
      <w:r>
        <w:rPr>
          <w:rFonts w:ascii="Georgia" w:cs="Georgia" w:eastAsia="Georgia" w:hAnsi="Georgia"/>
          <w:b w:val="false"/>
          <w:bCs w:val="false"/>
          <w:i/>
          <w:iCs/>
          <w:color w:val="3A3535"/>
          <w:sz w:val="22"/>
          <w:szCs w:val="22"/>
        </w:rPr>
        <w:t xml:space="preserve">"Pure, healthy menstrual blood is free from foul smell and resembles the colour of a red lotus flower or lac dye."</w:t>
      </w:r>
    </w:p>
    <w:p>
      <w:pPr>
        <w:pStyle w:val="Heading2"/>
        <w:spacing w:after="160" w:before="280"/>
      </w:pPr>
      <w:r>
        <w:rPr>
          <w:rFonts w:ascii="Georgia" w:cs="Georgia" w:eastAsia="Georgia" w:hAnsi="Georgia"/>
          <w:b/>
          <w:bCs/>
          <w:color w:val="C9A067"/>
          <w:sz w:val="28"/>
          <w:szCs w:val="28"/>
        </w:rPr>
        <w:t xml:space="preserve">5.3 Ovulation Phase — Rutumati Kala</w:t>
      </w:r>
    </w:p>
    <w:p>
      <w:pPr>
        <w:spacing w:after="120"/>
        <w:jc w:val="left"/>
      </w:pPr>
      <w:r>
        <w:rPr>
          <w:rFonts w:ascii="Georgia" w:cs="Georgia" w:eastAsia="Georgia" w:hAnsi="Georgia"/>
          <w:b/>
          <w:bCs/>
          <w:i w:val="false"/>
          <w:iCs w:val="false"/>
          <w:color w:val="3A3535"/>
          <w:sz w:val="22"/>
          <w:szCs w:val="22"/>
        </w:rPr>
        <w:t xml:space="preserve">Dominant Dosha: </w:t>
      </w:r>
      <w:r>
        <w:rPr>
          <w:rFonts w:ascii="Georgia" w:cs="Georgia" w:eastAsia="Georgia" w:hAnsi="Georgia"/>
          <w:b w:val="false"/>
          <w:bCs w:val="false"/>
          <w:i w:val="false"/>
          <w:iCs w:val="false"/>
          <w:color w:val="3A3535"/>
          <w:sz w:val="22"/>
          <w:szCs w:val="22"/>
        </w:rPr>
        <w:t xml:space="preserve">Pitta-Kapha</w:t>
      </w:r>
    </w:p>
    <w:p>
      <w:pPr>
        <w:spacing w:after="120"/>
        <w:jc w:val="left"/>
      </w:pPr>
      <w:r>
        <w:rPr>
          <w:rFonts w:ascii="Georgia" w:cs="Georgia" w:eastAsia="Georgia" w:hAnsi="Georgia"/>
          <w:b/>
          <w:bCs/>
          <w:i w:val="false"/>
          <w:iCs w:val="false"/>
          <w:color w:val="3A3535"/>
          <w:sz w:val="22"/>
          <w:szCs w:val="22"/>
        </w:rPr>
        <w:t xml:space="preserve">Description: </w:t>
      </w:r>
      <w:r>
        <w:rPr>
          <w:rFonts w:ascii="Georgia" w:cs="Georgia" w:eastAsia="Georgia" w:hAnsi="Georgia"/>
          <w:b w:val="false"/>
          <w:bCs w:val="false"/>
          <w:i w:val="false"/>
          <w:iCs w:val="false"/>
          <w:color w:val="3A3535"/>
          <w:sz w:val="22"/>
          <w:szCs w:val="22"/>
        </w:rPr>
        <w:t xml:space="preserve">Peak energy — fire and radiance. You are at your most magnetic and communicative. Pitta’s fire governs transformation while Kapha sustains the egg’s release.</w:t>
      </w:r>
    </w:p>
    <w:p>
      <w:pPr>
        <w:pStyle w:val="Heading2"/>
        <w:spacing w:after="160" w:before="280"/>
      </w:pPr>
      <w:r>
        <w:rPr>
          <w:rFonts w:ascii="Georgia" w:cs="Georgia" w:eastAsia="Georgia" w:hAnsi="Georgia"/>
          <w:b/>
          <w:bCs/>
          <w:color w:val="8E7EB5"/>
          <w:sz w:val="28"/>
          <w:szCs w:val="28"/>
        </w:rPr>
        <w:t xml:space="preserve">5.4 Luteal Phase — Rajah Purva Kala</w:t>
      </w:r>
    </w:p>
    <w:p>
      <w:pPr>
        <w:spacing w:after="120"/>
        <w:jc w:val="left"/>
      </w:pPr>
      <w:r>
        <w:rPr>
          <w:rFonts w:ascii="Georgia" w:cs="Georgia" w:eastAsia="Georgia" w:hAnsi="Georgia"/>
          <w:b/>
          <w:bCs/>
          <w:i w:val="false"/>
          <w:iCs w:val="false"/>
          <w:color w:val="3A3535"/>
          <w:sz w:val="22"/>
          <w:szCs w:val="22"/>
        </w:rPr>
        <w:t xml:space="preserve">Dominant Dosha: </w:t>
      </w:r>
      <w:r>
        <w:rPr>
          <w:rFonts w:ascii="Georgia" w:cs="Georgia" w:eastAsia="Georgia" w:hAnsi="Georgia"/>
          <w:b w:val="false"/>
          <w:bCs w:val="false"/>
          <w:i w:val="false"/>
          <w:iCs w:val="false"/>
          <w:color w:val="3A3535"/>
          <w:sz w:val="22"/>
          <w:szCs w:val="22"/>
        </w:rPr>
        <w:t xml:space="preserve">Pitta → Vata (transitional)</w:t>
      </w:r>
    </w:p>
    <w:p>
      <w:pPr>
        <w:spacing w:after="120"/>
        <w:jc w:val="left"/>
      </w:pPr>
      <w:r>
        <w:rPr>
          <w:rFonts w:ascii="Georgia" w:cs="Georgia" w:eastAsia="Georgia" w:hAnsi="Georgia"/>
          <w:b/>
          <w:bCs/>
          <w:i w:val="false"/>
          <w:iCs w:val="false"/>
          <w:color w:val="3A3535"/>
          <w:sz w:val="22"/>
          <w:szCs w:val="22"/>
        </w:rPr>
        <w:t xml:space="preserve">Description: </w:t>
      </w:r>
      <w:r>
        <w:rPr>
          <w:rFonts w:ascii="Georgia" w:cs="Georgia" w:eastAsia="Georgia" w:hAnsi="Georgia"/>
          <w:b w:val="false"/>
          <w:bCs w:val="false"/>
          <w:i w:val="false"/>
          <w:iCs w:val="false"/>
          <w:color w:val="3A3535"/>
          <w:sz w:val="22"/>
          <w:szCs w:val="22"/>
        </w:rPr>
        <w:t xml:space="preserve">The winding-down phase. Progesterone rises then falls. Early luteal is Pitta-dominant (heat, intensity), late luteal shifts to Vata (anxiety, restlessness, PMS symptoms).</w:t>
      </w:r>
    </w:p>
    <w:p>
      <w:r>
        <w:br w:type="page"/>
      </w:r>
    </w:p>
    <w:p>
      <w:pPr>
        <w:pStyle w:val="Heading1"/>
        <w:spacing w:after="200" w:before="360"/>
      </w:pPr>
      <w:r>
        <w:rPr>
          <w:rFonts w:ascii="Georgia" w:cs="Georgia" w:eastAsia="Georgia" w:hAnsi="Georgia"/>
          <w:b/>
          <w:bCs/>
          <w:color w:val="1F4E79"/>
          <w:sz w:val="36"/>
          <w:szCs w:val="36"/>
        </w:rPr>
        <w:t xml:space="preserve">6. Content Strategy</w:t>
      </w:r>
    </w:p>
    <w:p>
      <w:pPr>
        <w:pStyle w:val="Heading2"/>
        <w:spacing w:after="160" w:before="280"/>
      </w:pPr>
      <w:r>
        <w:rPr>
          <w:rFonts w:ascii="Georgia" w:cs="Georgia" w:eastAsia="Georgia" w:hAnsi="Georgia"/>
          <w:b/>
          <w:bCs/>
          <w:color w:val="3A3535"/>
          <w:sz w:val="28"/>
          <w:szCs w:val="28"/>
        </w:rPr>
        <w:t xml:space="preserve">6.1 SEO Blog Content Plan</w:t>
      </w:r>
    </w:p>
    <w:p>
      <w:pPr>
        <w:spacing w:after="120"/>
        <w:jc w:val="left"/>
      </w:pPr>
      <w:r>
        <w:rPr>
          <w:rFonts w:ascii="Georgia" w:cs="Georgia" w:eastAsia="Georgia" w:hAnsi="Georgia"/>
          <w:b w:val="false"/>
          <w:bCs w:val="false"/>
          <w:i w:val="false"/>
          <w:iCs w:val="false"/>
          <w:color w:val="3A3535"/>
          <w:sz w:val="22"/>
          <w:szCs w:val="22"/>
        </w:rPr>
        <w:t xml:space="preserve">Write 1 article per week from home. Target low-competition, high-intent keywords that women actually search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Article Topic</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Complete Guide to Ayurvedic Diet During Periods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ayurvedic diet during periods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Best Yoga Poses for Menstrual Cramps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yoga poses for menstrual cramps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What to Eat During Luteal Phase (Ayurveda)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what to eat during luteal phase ayurveda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Shatavari Benefits for Periods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shatavari benefits for periods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Ayurvedic Remedies for PMS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ayurvedic remedies for PMS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What is Vata Dosha Menstruation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vata dosha menstruation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Pranayama for Period Pain Relief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pranayama for period pain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Ayurvedic Golden Milk Recipe for Hormones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golden milk hormonal balance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Understanding Your Dosha and Your Cycle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dosha menstrual cycle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Ashoka Bark Benefits for Women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ashoka bark benefits women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Seasonal Eating for Hormonal Health (Ritucharya)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ritucharya hormonal health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Ayurvedic Self-Care Rituals for Each Cycle Phase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ayurvedic self-care menstrual cycle</w:t>
            </w:r>
          </w:p>
        </w:tc>
      </w:tr>
    </w:tbl>
    <w:p>
      <w:pPr>
        <w:pStyle w:val="Heading2"/>
        <w:spacing w:after="160" w:before="280"/>
      </w:pPr>
      <w:r>
        <w:rPr>
          <w:rFonts w:ascii="Georgia" w:cs="Georgia" w:eastAsia="Georgia" w:hAnsi="Georgia"/>
          <w:b/>
          <w:bCs/>
          <w:color w:val="3A3535"/>
          <w:sz w:val="28"/>
          <w:szCs w:val="28"/>
        </w:rPr>
        <w:t xml:space="preserve">6.2 Publishing Channels</w:t>
      </w:r>
    </w:p>
    <w:p>
      <w:pPr>
        <w:spacing w:after="120"/>
        <w:jc w:val="left"/>
      </w:pPr>
      <w:r>
        <w:rPr>
          <w:rFonts w:ascii="Arial" w:cs="Arial" w:eastAsia="Arial" w:hAnsi="Arial"/>
          <w:b w:val="false"/>
          <w:bCs w:val="false"/>
          <w:i w:val="false"/>
          <w:iCs w:val="false"/>
          <w:color w:val="3A3535"/>
          <w:sz w:val="22"/>
          <w:szCs w:val="22"/>
        </w:rPr>
        <w:t xml:space="preserve">•  Blog on Vercel site (free) — simple HTML pages matching app design</w:t>
      </w:r>
    </w:p>
    <w:p>
      <w:pPr>
        <w:spacing w:after="120"/>
        <w:jc w:val="left"/>
      </w:pPr>
      <w:r>
        <w:rPr>
          <w:rFonts w:ascii="Arial" w:cs="Arial" w:eastAsia="Arial" w:hAnsi="Arial"/>
          <w:b w:val="false"/>
          <w:bCs w:val="false"/>
          <w:i w:val="false"/>
          <w:iCs w:val="false"/>
          <w:color w:val="3A3535"/>
          <w:sz w:val="22"/>
          <w:szCs w:val="22"/>
        </w:rPr>
        <w:t xml:space="preserve">•  Medium (built-in audience, free) — cross-post articles</w:t>
      </w:r>
    </w:p>
    <w:p>
      <w:pPr>
        <w:spacing w:after="120"/>
        <w:jc w:val="left"/>
      </w:pPr>
      <w:r>
        <w:rPr>
          <w:rFonts w:ascii="Arial" w:cs="Arial" w:eastAsia="Arial" w:hAnsi="Arial"/>
          <w:b w:val="false"/>
          <w:bCs w:val="false"/>
          <w:i w:val="false"/>
          <w:iCs w:val="false"/>
          <w:color w:val="3A3535"/>
          <w:sz w:val="22"/>
          <w:szCs w:val="22"/>
        </w:rPr>
        <w:t xml:space="preserve">•  Substack newsletter "Soma Letters" — weekly Ayurvedic cycle wisdom</w:t>
      </w:r>
    </w:p>
    <w:p>
      <w:pPr>
        <w:pStyle w:val="Heading2"/>
        <w:spacing w:after="160" w:before="280"/>
      </w:pPr>
      <w:r>
        <w:rPr>
          <w:rFonts w:ascii="Georgia" w:cs="Georgia" w:eastAsia="Georgia" w:hAnsi="Georgia"/>
          <w:b/>
          <w:bCs/>
          <w:color w:val="3A3535"/>
          <w:sz w:val="28"/>
          <w:szCs w:val="28"/>
        </w:rPr>
        <w:t xml:space="preserve">6.3 Community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Reddit (r/Ayurveda, r/yoga, r/menstruation)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Answer questions genuinely. Mention Soma only when relevant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2–3x/week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Yoga/Ayurveda Facebook groups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Share useful tips from app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1–2x/week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Quora (period/Ayurveda questions)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Write thoughtful answers, link to blog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1x/week</w:t>
            </w:r>
          </w:p>
        </w:tc>
      </w:tr>
    </w:tbl>
    <w:p>
      <w:r>
        <w:br w:type="page"/>
      </w:r>
    </w:p>
    <w:p>
      <w:pPr>
        <w:pStyle w:val="Heading1"/>
        <w:spacing w:after="200" w:before="360"/>
      </w:pPr>
      <w:r>
        <w:rPr>
          <w:rFonts w:ascii="Georgia" w:cs="Georgia" w:eastAsia="Georgia" w:hAnsi="Georgia"/>
          <w:b/>
          <w:bCs/>
          <w:color w:val="1F4E79"/>
          <w:sz w:val="36"/>
          <w:szCs w:val="36"/>
        </w:rPr>
        <w:t xml:space="preserve">7. Implementation Roadmap</w:t>
      </w:r>
    </w:p>
    <w:p>
      <w:pPr>
        <w:pStyle w:val="Heading2"/>
        <w:spacing w:after="160" w:before="280"/>
      </w:pPr>
      <w:r>
        <w:rPr>
          <w:rFonts w:ascii="Georgia" w:cs="Georgia" w:eastAsia="Georgia" w:hAnsi="Georgia"/>
          <w:b/>
          <w:bCs/>
          <w:color w:val="3A3535"/>
          <w:sz w:val="28"/>
          <w:szCs w:val="28"/>
        </w:rPr>
        <w:t xml:space="preserve">7.1 Growth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1800"/>
        <w:gridCol w:w="22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Users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Revenue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Write 12 blog articles. Share PWA link. Collect feedback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200–500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4–6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Launch on Google Play. Start Substack newsletter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1,000–2,000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7–9</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Launch Premium tier (Soma Sattvic)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2,000–3,000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€120–200/mo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10–12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Blog articles rank on Google. Organic growth compounds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3,000–5,000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€400–800/mo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13–18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Word of mouth. Sustainable side income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5,000–10,000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€800–1,500/mo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18–24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Growth accelerates without pushing harder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15,000–30,000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€2,000–4,000/mo</w:t>
            </w:r>
          </w:p>
        </w:tc>
      </w:tr>
    </w:tbl>
    <w:p>
      <w:pPr>
        <w:pStyle w:val="Heading2"/>
        <w:spacing w:after="160" w:before="280"/>
      </w:pPr>
      <w:r>
        <w:rPr>
          <w:rFonts w:ascii="Georgia" w:cs="Georgia" w:eastAsia="Georgia" w:hAnsi="Georgia"/>
          <w:b/>
          <w:bCs/>
          <w:color w:val="3A3535"/>
          <w:sz w:val="28"/>
          <w:szCs w:val="28"/>
        </w:rPr>
        <w:t xml:space="preserve">7.2 Premium Features (Soma Sattvic)</w:t>
      </w:r>
    </w:p>
    <w:p>
      <w:pPr>
        <w:spacing w:after="120"/>
        <w:jc w:val="left"/>
      </w:pPr>
      <w:r>
        <w:rPr>
          <w:rFonts w:ascii="Georgia" w:cs="Georgia" w:eastAsia="Georgia" w:hAnsi="Georgia"/>
          <w:b/>
          <w:bCs/>
          <w:i w:val="false"/>
          <w:iCs w:val="false"/>
          <w:color w:val="3A3535"/>
          <w:sz w:val="22"/>
          <w:szCs w:val="22"/>
        </w:rPr>
        <w:t xml:space="preserve">Pricing: </w:t>
      </w:r>
      <w:r>
        <w:rPr>
          <w:rFonts w:ascii="Georgia" w:cs="Georgia" w:eastAsia="Georgia" w:hAnsi="Georgia"/>
          <w:b w:val="false"/>
          <w:bCs w:val="false"/>
          <w:i w:val="false"/>
          <w:iCs w:val="false"/>
          <w:color w:val="3A3535"/>
          <w:sz w:val="22"/>
          <w:szCs w:val="22"/>
        </w:rPr>
        <w:t xml:space="preserve">€3.99/month or €29.99/year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Prakriti (Dosha) Quiz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Personalized recommendations based on Vata/Pitta/Kapha constitution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Weekly Meal Plans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7-day Ayurvedic meal plans rotating with cycle phase and season, with grocery lists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Guided Yoga Sequences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Illustrated step-by-step flows with timers (e.g., "10-min cramp relief flow")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Herb Journal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Track herbs taken, effects over cycles. Builds personal evidence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Cycle History &amp; Patterns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Multi-month analytics: symptom correlations, seasonal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Seasonal (Ritucharya) Guides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Diet/lifestyle guidance changing with seasons. Quarterly content drops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Audio Shloka Pronunciation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Hear Sanskrit verses pronounced correctly, with meaning</w:t>
            </w:r>
          </w:p>
        </w:tc>
      </w:tr>
    </w:tbl>
    <w:p>
      <w:pPr>
        <w:pStyle w:val="Heading2"/>
        <w:spacing w:after="160" w:before="280"/>
      </w:pPr>
      <w:r>
        <w:rPr>
          <w:rFonts w:ascii="Georgia" w:cs="Georgia" w:eastAsia="Georgia" w:hAnsi="Georgia"/>
          <w:b/>
          <w:bCs/>
          <w:color w:val="3A3535"/>
          <w:sz w:val="28"/>
          <w:szCs w:val="28"/>
        </w:rPr>
        <w:t xml:space="preserve">7.3 Community Features (3-Layer Architecture)</w:t>
      </w:r>
    </w:p>
    <w:p>
      <w:pPr>
        <w:pStyle w:val="Heading3"/>
        <w:spacing w:after="120" w:before="200"/>
      </w:pPr>
      <w:r>
        <w:rPr>
          <w:rFonts w:ascii="Georgia" w:cs="Georgia" w:eastAsia="Georgia" w:hAnsi="Georgia"/>
          <w:b/>
          <w:bCs/>
          <w:color w:val="2E7D32"/>
          <w:sz w:val="24"/>
          <w:szCs w:val="24"/>
        </w:rPr>
        <w:t xml:space="preserve">Layer 1: Blog (Static HTML)</w:t>
      </w:r>
    </w:p>
    <w:p>
      <w:pPr>
        <w:spacing w:after="120"/>
        <w:jc w:val="left"/>
      </w:pPr>
      <w:r>
        <w:rPr>
          <w:rFonts w:ascii="Georgia" w:cs="Georgia" w:eastAsia="Georgia" w:hAnsi="Georgia"/>
          <w:b w:val="false"/>
          <w:bCs w:val="false"/>
          <w:i w:val="false"/>
          <w:iCs w:val="false"/>
          <w:color w:val="3A3535"/>
          <w:sz w:val="22"/>
          <w:szCs w:val="22"/>
        </w:rPr>
        <w:t xml:space="preserve">Simple HTML pages on Vercel, matching app design. Zero cost, SEO-friendly. Articles on Ayurvedic menstrual health.</w:t>
      </w:r>
    </w:p>
    <w:p>
      <w:pPr>
        <w:pStyle w:val="Heading3"/>
        <w:spacing w:after="120" w:before="200"/>
      </w:pPr>
      <w:r>
        <w:rPr>
          <w:rFonts w:ascii="Georgia" w:cs="Georgia" w:eastAsia="Georgia" w:hAnsi="Georgia"/>
          <w:b/>
          <w:bCs/>
          <w:color w:val="E65100"/>
          <w:sz w:val="24"/>
          <w:szCs w:val="24"/>
        </w:rPr>
        <w:t xml:space="preserve">Layer 2: Comments (Giscus/Disqus)</w:t>
      </w:r>
    </w:p>
    <w:p>
      <w:pPr>
        <w:spacing w:after="120"/>
        <w:jc w:val="left"/>
      </w:pPr>
      <w:r>
        <w:rPr>
          <w:rFonts w:ascii="Georgia" w:cs="Georgia" w:eastAsia="Georgia" w:hAnsi="Georgia"/>
          <w:b w:val="false"/>
          <w:bCs w:val="false"/>
          <w:i w:val="false"/>
          <w:iCs w:val="false"/>
          <w:color w:val="3A3535"/>
          <w:sz w:val="22"/>
          <w:szCs w:val="22"/>
        </w:rPr>
        <w:t xml:space="preserve">Add discussion under blog posts using Giscus (GitHub Discussions-backed) or Disqus. No backend required.</w:t>
      </w:r>
    </w:p>
    <w:p>
      <w:pPr>
        <w:pStyle w:val="Heading3"/>
        <w:spacing w:after="120" w:before="200"/>
      </w:pPr>
      <w:r>
        <w:rPr>
          <w:rFonts w:ascii="Georgia" w:cs="Georgia" w:eastAsia="Georgia" w:hAnsi="Georgia"/>
          <w:b/>
          <w:bCs/>
          <w:color w:val="6A1B9A"/>
          <w:sz w:val="24"/>
          <w:szCs w:val="24"/>
        </w:rPr>
        <w:t xml:space="preserve">Layer 3: Community Circles (Supabase)</w:t>
      </w:r>
    </w:p>
    <w:p>
      <w:pPr>
        <w:spacing w:after="120"/>
        <w:jc w:val="left"/>
      </w:pPr>
      <w:r>
        <w:rPr>
          <w:rFonts w:ascii="Georgia" w:cs="Georgia" w:eastAsia="Georgia" w:hAnsi="Georgia"/>
          <w:b w:val="false"/>
          <w:bCs w:val="false"/>
          <w:i w:val="false"/>
          <w:iCs w:val="false"/>
          <w:color w:val="3A3535"/>
          <w:sz w:val="22"/>
          <w:szCs w:val="22"/>
        </w:rPr>
        <w:t xml:space="preserve">Full community with user profiles, topic-based circles, and moderation. Uses Supabase for auth and database. Implemented only when user base justifies it.</w:t>
      </w:r>
    </w:p>
    <w:p>
      <w:pPr>
        <w:pStyle w:val="Heading2"/>
        <w:spacing w:after="160" w:before="280"/>
      </w:pPr>
      <w:r>
        <w:rPr>
          <w:rFonts w:ascii="Georgia" w:cs="Georgia" w:eastAsia="Georgia" w:hAnsi="Georgia"/>
          <w:b/>
          <w:bCs/>
          <w:color w:val="3A3535"/>
          <w:sz w:val="28"/>
          <w:szCs w:val="28"/>
        </w:rPr>
        <w:t xml:space="preserve">7.4 Technical Next Steps</w:t>
      </w:r>
    </w:p>
    <w:p>
      <w:pPr>
        <w:spacing w:after="120"/>
        <w:jc w:val="left"/>
      </w:pPr>
      <w:r>
        <w:rPr>
          <w:rFonts w:ascii="Arial" w:cs="Arial" w:eastAsia="Arial" w:hAnsi="Arial"/>
          <w:b w:val="false"/>
          <w:bCs w:val="false"/>
          <w:i w:val="false"/>
          <w:iCs w:val="false"/>
          <w:color w:val="3A3535"/>
          <w:sz w:val="22"/>
          <w:szCs w:val="22"/>
        </w:rPr>
        <w:t xml:space="preserve">1. Add blog section to the Vercel site (simple HTML pages, same design)</w:t>
      </w:r>
    </w:p>
    <w:p>
      <w:pPr>
        <w:spacing w:after="120"/>
        <w:jc w:val="left"/>
      </w:pPr>
      <w:r>
        <w:rPr>
          <w:rFonts w:ascii="Arial" w:cs="Arial" w:eastAsia="Arial" w:hAnsi="Arial"/>
          <w:b w:val="false"/>
          <w:bCs w:val="false"/>
          <w:i w:val="false"/>
          <w:iCs w:val="false"/>
          <w:color w:val="3A3535"/>
          <w:sz w:val="22"/>
          <w:szCs w:val="22"/>
        </w:rPr>
        <w:t xml:space="preserve">2. Build the "Share your phase" card feature (shareable Instagram story image)</w:t>
      </w:r>
    </w:p>
    <w:p>
      <w:pPr>
        <w:spacing w:after="120"/>
        <w:jc w:val="left"/>
      </w:pPr>
      <w:r>
        <w:rPr>
          <w:rFonts w:ascii="Arial" w:cs="Arial" w:eastAsia="Arial" w:hAnsi="Arial"/>
          <w:b w:val="false"/>
          <w:bCs w:val="false"/>
          <w:i w:val="false"/>
          <w:iCs w:val="false"/>
          <w:color w:val="3A3535"/>
          <w:sz w:val="22"/>
          <w:szCs w:val="22"/>
        </w:rPr>
        <w:t xml:space="preserve">3. Build the Prakriti dosha quiz (premium feature #1)</w:t>
      </w:r>
    </w:p>
    <w:p>
      <w:pPr>
        <w:spacing w:after="120"/>
        <w:jc w:val="left"/>
      </w:pPr>
      <w:r>
        <w:rPr>
          <w:rFonts w:ascii="Arial" w:cs="Arial" w:eastAsia="Arial" w:hAnsi="Arial"/>
          <w:b w:val="false"/>
          <w:bCs w:val="false"/>
          <w:i w:val="false"/>
          <w:iCs w:val="false"/>
          <w:color w:val="3A3535"/>
          <w:sz w:val="22"/>
          <w:szCs w:val="22"/>
        </w:rPr>
        <w:t xml:space="preserve">4. Set up Stripe or Paddle for payments (both work well from Germany)</w:t>
      </w:r>
    </w:p>
    <w:p>
      <w:pPr>
        <w:spacing w:after="120"/>
        <w:jc w:val="left"/>
      </w:pPr>
      <w:r>
        <w:rPr>
          <w:rFonts w:ascii="Arial" w:cs="Arial" w:eastAsia="Arial" w:hAnsi="Arial"/>
          <w:b w:val="false"/>
          <w:bCs w:val="false"/>
          <w:i w:val="false"/>
          <w:iCs w:val="false"/>
          <w:color w:val="3A3535"/>
          <w:sz w:val="22"/>
          <w:szCs w:val="22"/>
        </w:rPr>
        <w:t xml:space="preserve">5. Add a "What's new" section in the app for content drops</w:t>
      </w:r>
    </w:p>
    <w:p>
      <w:r>
        <w:br w:type="page"/>
      </w:r>
    </w:p>
    <w:p>
      <w:pPr>
        <w:pStyle w:val="Heading1"/>
        <w:spacing w:after="200" w:before="360"/>
      </w:pPr>
      <w:r>
        <w:rPr>
          <w:rFonts w:ascii="Georgia" w:cs="Georgia" w:eastAsia="Georgia" w:hAnsi="Georgia"/>
          <w:b/>
          <w:bCs/>
          <w:color w:val="1F4E79"/>
          <w:sz w:val="36"/>
          <w:szCs w:val="36"/>
        </w:rPr>
        <w:t xml:space="preserve">8. Deployment Guide</w:t>
      </w:r>
    </w:p>
    <w:p>
      <w:pPr>
        <w:pStyle w:val="Heading2"/>
        <w:spacing w:after="160" w:before="280"/>
      </w:pPr>
      <w:r>
        <w:rPr>
          <w:rFonts w:ascii="Georgia" w:cs="Georgia" w:eastAsia="Georgia" w:hAnsi="Georgia"/>
          <w:b/>
          <w:bCs/>
          <w:color w:val="3A3535"/>
          <w:sz w:val="28"/>
          <w:szCs w:val="28"/>
        </w:rPr>
        <w:t xml:space="preserve">8.1 Local Development</w:t>
      </w:r>
    </w:p>
    <w:p>
      <w:pPr>
        <w:shd w:fill="EEEEEE" w:val="clear"/>
        <w:spacing w:after="80" w:before="80"/>
      </w:pPr>
      <w:r>
        <w:rPr>
          <w:rFonts w:ascii="Courier New" w:cs="Courier New" w:eastAsia="Courier New" w:hAnsi="Courier New"/>
          <w:color w:val="3A3535"/>
          <w:sz w:val="18"/>
          <w:szCs w:val="18"/>
        </w:rPr>
        <w:t xml:space="preserve"># Clone / navigate to project</w:t>
      </w:r>
    </w:p>
    <w:p>
      <w:pPr>
        <w:shd w:fill="EEEEEE" w:val="clear"/>
        <w:spacing w:after="80" w:before="80"/>
      </w:pPr>
      <w:r>
        <w:rPr>
          <w:rFonts w:ascii="Courier New" w:cs="Courier New" w:eastAsia="Courier New" w:hAnsi="Courier New"/>
          <w:color w:val="3A3535"/>
          <w:sz w:val="18"/>
          <w:szCs w:val="18"/>
        </w:rPr>
        <w:t xml:space="preserve">cd soma-period-tracker</w:t>
      </w:r>
    </w:p>
    <w:p>
      <w:pPr>
        <w:shd w:fill="EEEEEE" w:val="clear"/>
        <w:spacing w:after="80" w:before="80"/>
      </w:pPr>
      <w:r>
        <w:rPr>
          <w:rFonts w:ascii="Courier New" w:cs="Courier New" w:eastAsia="Courier New" w:hAnsi="Courier New"/>
          <w:color w:val="3A3535"/>
          <w:sz w:val="18"/>
          <w:szCs w:val="18"/>
        </w:rPr>
        <w:t xml:space="preserve"/>
      </w:r>
    </w:p>
    <w:p>
      <w:pPr>
        <w:shd w:fill="EEEEEE" w:val="clear"/>
        <w:spacing w:after="80" w:before="80"/>
      </w:pPr>
      <w:r>
        <w:rPr>
          <w:rFonts w:ascii="Courier New" w:cs="Courier New" w:eastAsia="Courier New" w:hAnsi="Courier New"/>
          <w:color w:val="3A3535"/>
          <w:sz w:val="18"/>
          <w:szCs w:val="18"/>
        </w:rPr>
        <w:t xml:space="preserve"># Install dependencies</w:t>
      </w:r>
    </w:p>
    <w:p>
      <w:pPr>
        <w:shd w:fill="EEEEEE" w:val="clear"/>
        <w:spacing w:after="80" w:before="80"/>
      </w:pPr>
      <w:r>
        <w:rPr>
          <w:rFonts w:ascii="Courier New" w:cs="Courier New" w:eastAsia="Courier New" w:hAnsi="Courier New"/>
          <w:color w:val="3A3535"/>
          <w:sz w:val="18"/>
          <w:szCs w:val="18"/>
        </w:rPr>
        <w:t xml:space="preserve">npm install</w:t>
      </w:r>
    </w:p>
    <w:p>
      <w:pPr>
        <w:shd w:fill="EEEEEE" w:val="clear"/>
        <w:spacing w:after="80" w:before="80"/>
      </w:pPr>
      <w:r>
        <w:rPr>
          <w:rFonts w:ascii="Courier New" w:cs="Courier New" w:eastAsia="Courier New" w:hAnsi="Courier New"/>
          <w:color w:val="3A3535"/>
          <w:sz w:val="18"/>
          <w:szCs w:val="18"/>
        </w:rPr>
        <w:t xml:space="preserve"/>
      </w:r>
    </w:p>
    <w:p>
      <w:pPr>
        <w:shd w:fill="EEEEEE" w:val="clear"/>
        <w:spacing w:after="80" w:before="80"/>
      </w:pPr>
      <w:r>
        <w:rPr>
          <w:rFonts w:ascii="Courier New" w:cs="Courier New" w:eastAsia="Courier New" w:hAnsi="Courier New"/>
          <w:color w:val="3A3535"/>
          <w:sz w:val="18"/>
          <w:szCs w:val="18"/>
        </w:rPr>
        <w:t xml:space="preserve"># Open in browser (no build step needed for dev)</w:t>
      </w:r>
    </w:p>
    <w:p>
      <w:pPr>
        <w:shd w:fill="EEEEEE" w:val="clear"/>
        <w:spacing w:after="80" w:before="80"/>
      </w:pPr>
      <w:r>
        <w:rPr>
          <w:rFonts w:ascii="Courier New" w:cs="Courier New" w:eastAsia="Courier New" w:hAnsi="Courier New"/>
          <w:color w:val="3A3535"/>
          <w:sz w:val="18"/>
          <w:szCs w:val="18"/>
        </w:rPr>
        <w:t xml:space="preserve">open index.html</w:t>
      </w:r>
    </w:p>
    <w:p>
      <w:pPr>
        <w:shd w:fill="EEEEEE" w:val="clear"/>
        <w:spacing w:after="80" w:before="80"/>
      </w:pPr>
      <w:r>
        <w:rPr>
          <w:rFonts w:ascii="Courier New" w:cs="Courier New" w:eastAsia="Courier New" w:hAnsi="Courier New"/>
          <w:color w:val="3A3535"/>
          <w:sz w:val="18"/>
          <w:szCs w:val="18"/>
        </w:rPr>
        <w:t xml:space="preserve"># Or use any local server:</w:t>
      </w:r>
    </w:p>
    <w:p>
      <w:pPr>
        <w:shd w:fill="EEEEEE" w:val="clear"/>
        <w:spacing w:after="80" w:before="80"/>
      </w:pPr>
      <w:r>
        <w:rPr>
          <w:rFonts w:ascii="Courier New" w:cs="Courier New" w:eastAsia="Courier New" w:hAnsi="Courier New"/>
          <w:color w:val="3A3535"/>
          <w:sz w:val="18"/>
          <w:szCs w:val="18"/>
        </w:rPr>
        <w:t xml:space="preserve">npx serve .</w:t>
      </w:r>
    </w:p>
    <w:p>
      <w:pPr>
        <w:pStyle w:val="Heading2"/>
        <w:spacing w:after="160" w:before="280"/>
      </w:pPr>
      <w:r>
        <w:rPr>
          <w:rFonts w:ascii="Georgia" w:cs="Georgia" w:eastAsia="Georgia" w:hAnsi="Georgia"/>
          <w:b/>
          <w:bCs/>
          <w:color w:val="3A3535"/>
          <w:sz w:val="28"/>
          <w:szCs w:val="28"/>
        </w:rPr>
        <w:t xml:space="preserve">8.2 Production Build</w:t>
      </w:r>
    </w:p>
    <w:p>
      <w:pPr>
        <w:shd w:fill="EEEEEE" w:val="clear"/>
        <w:spacing w:after="80" w:before="80"/>
      </w:pPr>
      <w:r>
        <w:rPr>
          <w:rFonts w:ascii="Courier New" w:cs="Courier New" w:eastAsia="Courier New" w:hAnsi="Courier New"/>
          <w:color w:val="3A3535"/>
          <w:sz w:val="18"/>
          <w:szCs w:val="18"/>
        </w:rPr>
        <w:t xml:space="preserve"># Build minified output to www/</w:t>
      </w:r>
    </w:p>
    <w:p>
      <w:pPr>
        <w:shd w:fill="EEEEEE" w:val="clear"/>
        <w:spacing w:after="80" w:before="80"/>
      </w:pPr>
      <w:r>
        <w:rPr>
          <w:rFonts w:ascii="Courier New" w:cs="Courier New" w:eastAsia="Courier New" w:hAnsi="Courier New"/>
          <w:color w:val="3A3535"/>
          <w:sz w:val="18"/>
          <w:szCs w:val="18"/>
        </w:rPr>
        <w:t xml:space="preserve">npm run build</w:t>
      </w:r>
    </w:p>
    <w:p>
      <w:pPr>
        <w:shd w:fill="EEEEEE" w:val="clear"/>
        <w:spacing w:after="80" w:before="80"/>
      </w:pPr>
      <w:r>
        <w:rPr>
          <w:rFonts w:ascii="Courier New" w:cs="Courier New" w:eastAsia="Courier New" w:hAnsi="Courier New"/>
          <w:color w:val="3A3535"/>
          <w:sz w:val="18"/>
          <w:szCs w:val="18"/>
        </w:rPr>
        <w:t xml:space="preserve"/>
      </w:r>
    </w:p>
    <w:p>
      <w:pPr>
        <w:shd w:fill="EEEEEE" w:val="clear"/>
        <w:spacing w:after="80" w:before="80"/>
      </w:pPr>
      <w:r>
        <w:rPr>
          <w:rFonts w:ascii="Courier New" w:cs="Courier New" w:eastAsia="Courier New" w:hAnsi="Courier New"/>
          <w:color w:val="3A3535"/>
          <w:sz w:val="18"/>
          <w:szCs w:val="18"/>
        </w:rPr>
        <w:t xml:space="preserve"># Output:</w:t>
      </w:r>
    </w:p>
    <w:p>
      <w:pPr>
        <w:shd w:fill="EEEEEE" w:val="clear"/>
        <w:spacing w:after="80" w:before="80"/>
      </w:pPr>
      <w:r>
        <w:rPr>
          <w:rFonts w:ascii="Courier New" w:cs="Courier New" w:eastAsia="Courier New" w:hAnsi="Courier New"/>
          <w:color w:val="3A3535"/>
          <w:sz w:val="18"/>
          <w:szCs w:val="18"/>
        </w:rPr>
        <w:t xml:space="preserve"># www/index.html    (minified HTML + CSS + JS)</w:t>
      </w:r>
    </w:p>
    <w:p>
      <w:pPr>
        <w:shd w:fill="EEEEEE" w:val="clear"/>
        <w:spacing w:after="80" w:before="80"/>
      </w:pPr>
      <w:r>
        <w:rPr>
          <w:rFonts w:ascii="Courier New" w:cs="Courier New" w:eastAsia="Courier New" w:hAnsi="Courier New"/>
          <w:color w:val="3A3535"/>
          <w:sz w:val="18"/>
          <w:szCs w:val="18"/>
        </w:rPr>
        <w:t xml:space="preserve"># www/privacy.html  (minified)</w:t>
      </w:r>
    </w:p>
    <w:p>
      <w:pPr>
        <w:shd w:fill="EEEEEE" w:val="clear"/>
        <w:spacing w:after="80" w:before="80"/>
      </w:pPr>
      <w:r>
        <w:rPr>
          <w:rFonts w:ascii="Courier New" w:cs="Courier New" w:eastAsia="Courier New" w:hAnsi="Courier New"/>
          <w:color w:val="3A3535"/>
          <w:sz w:val="18"/>
          <w:szCs w:val="18"/>
        </w:rPr>
        <w:t xml:space="preserve"># www/terms.html    (minified)</w:t>
      </w:r>
    </w:p>
    <w:p>
      <w:pPr>
        <w:shd w:fill="EEEEEE" w:val="clear"/>
        <w:spacing w:after="80" w:before="80"/>
      </w:pPr>
      <w:r>
        <w:rPr>
          <w:rFonts w:ascii="Courier New" w:cs="Courier New" w:eastAsia="Courier New" w:hAnsi="Courier New"/>
          <w:color w:val="3A3535"/>
          <w:sz w:val="18"/>
          <w:szCs w:val="18"/>
        </w:rPr>
        <w:t xml:space="preserve"># www/splash.html   (minified)</w:t>
      </w:r>
    </w:p>
    <w:p>
      <w:pPr>
        <w:shd w:fill="EEEEEE" w:val="clear"/>
        <w:spacing w:after="80" w:before="80"/>
      </w:pPr>
      <w:r>
        <w:rPr>
          <w:rFonts w:ascii="Courier New" w:cs="Courier New" w:eastAsia="Courier New" w:hAnsi="Courier New"/>
          <w:color w:val="3A3535"/>
          <w:sz w:val="18"/>
          <w:szCs w:val="18"/>
        </w:rPr>
        <w:t xml:space="preserve"># www/sw.js         (with copyright header)</w:t>
      </w:r>
    </w:p>
    <w:p>
      <w:pPr>
        <w:shd w:fill="EEEEEE" w:val="clear"/>
        <w:spacing w:after="80" w:before="80"/>
      </w:pPr>
      <w:r>
        <w:rPr>
          <w:rFonts w:ascii="Courier New" w:cs="Courier New" w:eastAsia="Courier New" w:hAnsi="Courier New"/>
          <w:color w:val="3A3535"/>
          <w:sz w:val="18"/>
          <w:szCs w:val="18"/>
        </w:rPr>
        <w:t xml:space="preserve"># www/manifest.json (copied)</w:t>
      </w:r>
    </w:p>
    <w:p>
      <w:pPr>
        <w:shd w:fill="EEEEEE" w:val="clear"/>
        <w:spacing w:after="80" w:before="80"/>
      </w:pPr>
      <w:r>
        <w:rPr>
          <w:rFonts w:ascii="Courier New" w:cs="Courier New" w:eastAsia="Courier New" w:hAnsi="Courier New"/>
          <w:color w:val="3A3535"/>
          <w:sz w:val="18"/>
          <w:szCs w:val="18"/>
        </w:rPr>
        <w:t xml:space="preserve"># www/icons/        (copied)</w:t>
      </w:r>
    </w:p>
    <w:p>
      <w:pPr>
        <w:pStyle w:val="Heading2"/>
        <w:spacing w:after="160" w:before="280"/>
      </w:pPr>
      <w:r>
        <w:rPr>
          <w:rFonts w:ascii="Georgia" w:cs="Georgia" w:eastAsia="Georgia" w:hAnsi="Georgia"/>
          <w:b/>
          <w:bCs/>
          <w:color w:val="3A3535"/>
          <w:sz w:val="28"/>
          <w:szCs w:val="28"/>
        </w:rPr>
        <w:t xml:space="preserve">8.3 Vercel Deployment</w:t>
      </w:r>
    </w:p>
    <w:p>
      <w:pPr>
        <w:shd w:fill="EEEEEE" w:val="clear"/>
        <w:spacing w:after="80" w:before="80"/>
      </w:pPr>
      <w:r>
        <w:rPr>
          <w:rFonts w:ascii="Courier New" w:cs="Courier New" w:eastAsia="Courier New" w:hAnsi="Courier New"/>
          <w:color w:val="3A3535"/>
          <w:sz w:val="18"/>
          <w:szCs w:val="18"/>
        </w:rPr>
        <w:t xml:space="preserve"># Deploy to Vercel (from project root)</w:t>
      </w:r>
    </w:p>
    <w:p>
      <w:pPr>
        <w:shd w:fill="EEEEEE" w:val="clear"/>
        <w:spacing w:after="80" w:before="80"/>
      </w:pPr>
      <w:r>
        <w:rPr>
          <w:rFonts w:ascii="Courier New" w:cs="Courier New" w:eastAsia="Courier New" w:hAnsi="Courier New"/>
          <w:color w:val="3A3535"/>
          <w:sz w:val="18"/>
          <w:szCs w:val="18"/>
        </w:rPr>
        <w:t xml:space="preserve">npm run build</w:t>
      </w:r>
    </w:p>
    <w:p>
      <w:pPr>
        <w:shd w:fill="EEEEEE" w:val="clear"/>
        <w:spacing w:after="80" w:before="80"/>
      </w:pPr>
      <w:r>
        <w:rPr>
          <w:rFonts w:ascii="Courier New" w:cs="Courier New" w:eastAsia="Courier New" w:hAnsi="Courier New"/>
          <w:color w:val="3A3535"/>
          <w:sz w:val="18"/>
          <w:szCs w:val="18"/>
        </w:rPr>
        <w:t xml:space="preserve">npx vercel www --prod --yes</w:t>
      </w:r>
    </w:p>
    <w:p>
      <w:pPr>
        <w:shd w:fill="EEEEEE" w:val="clear"/>
        <w:spacing w:after="80" w:before="80"/>
      </w:pPr>
      <w:r>
        <w:rPr>
          <w:rFonts w:ascii="Courier New" w:cs="Courier New" w:eastAsia="Courier New" w:hAnsi="Courier New"/>
          <w:color w:val="3A3535"/>
          <w:sz w:val="18"/>
          <w:szCs w:val="18"/>
        </w:rPr>
        <w:t xml:space="preserve"/>
      </w:r>
    </w:p>
    <w:p>
      <w:pPr>
        <w:shd w:fill="EEEEEE" w:val="clear"/>
        <w:spacing w:after="80" w:before="80"/>
      </w:pPr>
      <w:r>
        <w:rPr>
          <w:rFonts w:ascii="Courier New" w:cs="Courier New" w:eastAsia="Courier New" w:hAnsi="Courier New"/>
          <w:color w:val="3A3535"/>
          <w:sz w:val="18"/>
          <w:szCs w:val="18"/>
        </w:rPr>
        <w:t xml:space="preserve"># Current production URL:</w:t>
      </w:r>
    </w:p>
    <w:p>
      <w:pPr>
        <w:shd w:fill="EEEEEE" w:val="clear"/>
        <w:spacing w:after="80" w:before="80"/>
      </w:pPr>
      <w:r>
        <w:rPr>
          <w:rFonts w:ascii="Courier New" w:cs="Courier New" w:eastAsia="Courier New" w:hAnsi="Courier New"/>
          <w:color w:val="3A3535"/>
          <w:sz w:val="18"/>
          <w:szCs w:val="18"/>
        </w:rPr>
        <w:t xml:space="preserve"># https://www-nine-gilt.vercel.app</w:t>
      </w:r>
    </w:p>
    <w:p>
      <w:pPr>
        <w:pStyle w:val="Heading2"/>
        <w:spacing w:after="160" w:before="280"/>
      </w:pPr>
      <w:r>
        <w:rPr>
          <w:rFonts w:ascii="Georgia" w:cs="Georgia" w:eastAsia="Georgia" w:hAnsi="Georgia"/>
          <w:b/>
          <w:bCs/>
          <w:color w:val="3A3535"/>
          <w:sz w:val="28"/>
          <w:szCs w:val="28"/>
        </w:rPr>
        <w:t xml:space="preserve">8.4 Android Build</w:t>
      </w:r>
    </w:p>
    <w:p>
      <w:pPr>
        <w:shd w:fill="EEEEEE" w:val="clear"/>
        <w:spacing w:after="80" w:before="80"/>
      </w:pPr>
      <w:r>
        <w:rPr>
          <w:rFonts w:ascii="Courier New" w:cs="Courier New" w:eastAsia="Courier New" w:hAnsi="Courier New"/>
          <w:color w:val="3A3535"/>
          <w:sz w:val="18"/>
          <w:szCs w:val="18"/>
        </w:rPr>
        <w:t xml:space="preserve"># Sync web assets to Android project</w:t>
      </w:r>
    </w:p>
    <w:p>
      <w:pPr>
        <w:shd w:fill="EEEEEE" w:val="clear"/>
        <w:spacing w:after="80" w:before="80"/>
      </w:pPr>
      <w:r>
        <w:rPr>
          <w:rFonts w:ascii="Courier New" w:cs="Courier New" w:eastAsia="Courier New" w:hAnsi="Courier New"/>
          <w:color w:val="3A3535"/>
          <w:sz w:val="18"/>
          <w:szCs w:val="18"/>
        </w:rPr>
        <w:t xml:space="preserve">npm run sync</w:t>
      </w:r>
    </w:p>
    <w:p>
      <w:pPr>
        <w:shd w:fill="EEEEEE" w:val="clear"/>
        <w:spacing w:after="80" w:before="80"/>
      </w:pPr>
      <w:r>
        <w:rPr>
          <w:rFonts w:ascii="Courier New" w:cs="Courier New" w:eastAsia="Courier New" w:hAnsi="Courier New"/>
          <w:color w:val="3A3535"/>
          <w:sz w:val="18"/>
          <w:szCs w:val="18"/>
        </w:rPr>
        <w:t xml:space="preserve"/>
      </w:r>
    </w:p>
    <w:p>
      <w:pPr>
        <w:shd w:fill="EEEEEE" w:val="clear"/>
        <w:spacing w:after="80" w:before="80"/>
      </w:pPr>
      <w:r>
        <w:rPr>
          <w:rFonts w:ascii="Courier New" w:cs="Courier New" w:eastAsia="Courier New" w:hAnsi="Courier New"/>
          <w:color w:val="3A3535"/>
          <w:sz w:val="18"/>
          <w:szCs w:val="18"/>
        </w:rPr>
        <w:t xml:space="preserve"># Open in Android Studio</w:t>
      </w:r>
    </w:p>
    <w:p>
      <w:pPr>
        <w:shd w:fill="EEEEEE" w:val="clear"/>
        <w:spacing w:after="80" w:before="80"/>
      </w:pPr>
      <w:r>
        <w:rPr>
          <w:rFonts w:ascii="Courier New" w:cs="Courier New" w:eastAsia="Courier New" w:hAnsi="Courier New"/>
          <w:color w:val="3A3535"/>
          <w:sz w:val="18"/>
          <w:szCs w:val="18"/>
        </w:rPr>
        <w:t xml:space="preserve">npm run open:android</w:t>
      </w:r>
    </w:p>
    <w:p>
      <w:pPr>
        <w:shd w:fill="EEEEEE" w:val="clear"/>
        <w:spacing w:after="80" w:before="80"/>
      </w:pPr>
      <w:r>
        <w:rPr>
          <w:rFonts w:ascii="Courier New" w:cs="Courier New" w:eastAsia="Courier New" w:hAnsi="Courier New"/>
          <w:color w:val="3A3535"/>
          <w:sz w:val="18"/>
          <w:szCs w:val="18"/>
        </w:rPr>
        <w:t xml:space="preserve"/>
      </w:r>
    </w:p>
    <w:p>
      <w:pPr>
        <w:shd w:fill="EEEEEE" w:val="clear"/>
        <w:spacing w:after="80" w:before="80"/>
      </w:pPr>
      <w:r>
        <w:rPr>
          <w:rFonts w:ascii="Courier New" w:cs="Courier New" w:eastAsia="Courier New" w:hAnsi="Courier New"/>
          <w:color w:val="3A3535"/>
          <w:sz w:val="18"/>
          <w:szCs w:val="18"/>
        </w:rPr>
        <w:t xml:space="preserve"># Build APK/AAB from Android Studio</w:t>
      </w:r>
    </w:p>
    <w:p>
      <w:pPr>
        <w:shd w:fill="EEEEEE" w:val="clear"/>
        <w:spacing w:after="80" w:before="80"/>
      </w:pPr>
      <w:r>
        <w:rPr>
          <w:rFonts w:ascii="Courier New" w:cs="Courier New" w:eastAsia="Courier New" w:hAnsi="Courier New"/>
          <w:color w:val="3A3535"/>
          <w:sz w:val="18"/>
          <w:szCs w:val="18"/>
        </w:rPr>
        <w:t xml:space="preserve"># Build &gt; Generate Signed Bundle / APK</w:t>
      </w:r>
    </w:p>
    <w:p>
      <w:pPr>
        <w:shd w:fill="EEEEEE" w:val="clear"/>
        <w:spacing w:after="80" w:before="80"/>
      </w:pPr>
      <w:r>
        <w:rPr>
          <w:rFonts w:ascii="Courier New" w:cs="Courier New" w:eastAsia="Courier New" w:hAnsi="Courier New"/>
          <w:color w:val="3A3535"/>
          <w:sz w:val="18"/>
          <w:szCs w:val="18"/>
        </w:rPr>
        <w:t xml:space="preserve"/>
      </w:r>
    </w:p>
    <w:p>
      <w:pPr>
        <w:shd w:fill="EEEEEE" w:val="clear"/>
        <w:spacing w:after="80" w:before="80"/>
      </w:pPr>
      <w:r>
        <w:rPr>
          <w:rFonts w:ascii="Courier New" w:cs="Courier New" w:eastAsia="Courier New" w:hAnsi="Courier New"/>
          <w:color w:val="3A3535"/>
          <w:sz w:val="18"/>
          <w:szCs w:val="18"/>
        </w:rPr>
        <w:t xml:space="preserve"># Google Play Developer Account: €25 one-time</w:t>
      </w:r>
    </w:p>
    <w:p>
      <w:pPr>
        <w:pStyle w:val="Heading2"/>
        <w:spacing w:after="160" w:before="280"/>
      </w:pPr>
      <w:r>
        <w:rPr>
          <w:rFonts w:ascii="Georgia" w:cs="Georgia" w:eastAsia="Georgia" w:hAnsi="Georgia"/>
          <w:b/>
          <w:bCs/>
          <w:color w:val="3A3535"/>
          <w:sz w:val="28"/>
          <w:szCs w:val="28"/>
        </w:rPr>
        <w:t xml:space="preserve">8.5 iOS Build</w:t>
      </w:r>
    </w:p>
    <w:p>
      <w:pPr>
        <w:shd w:fill="EEEEEE" w:val="clear"/>
        <w:spacing w:after="80" w:before="80"/>
      </w:pPr>
      <w:r>
        <w:rPr>
          <w:rFonts w:ascii="Courier New" w:cs="Courier New" w:eastAsia="Courier New" w:hAnsi="Courier New"/>
          <w:color w:val="3A3535"/>
          <w:sz w:val="18"/>
          <w:szCs w:val="18"/>
        </w:rPr>
        <w:t xml:space="preserve"># Sync web assets to iOS project</w:t>
      </w:r>
    </w:p>
    <w:p>
      <w:pPr>
        <w:shd w:fill="EEEEEE" w:val="clear"/>
        <w:spacing w:after="80" w:before="80"/>
      </w:pPr>
      <w:r>
        <w:rPr>
          <w:rFonts w:ascii="Courier New" w:cs="Courier New" w:eastAsia="Courier New" w:hAnsi="Courier New"/>
          <w:color w:val="3A3535"/>
          <w:sz w:val="18"/>
          <w:szCs w:val="18"/>
        </w:rPr>
        <w:t xml:space="preserve">npm run sync</w:t>
      </w:r>
    </w:p>
    <w:p>
      <w:pPr>
        <w:shd w:fill="EEEEEE" w:val="clear"/>
        <w:spacing w:after="80" w:before="80"/>
      </w:pPr>
      <w:r>
        <w:rPr>
          <w:rFonts w:ascii="Courier New" w:cs="Courier New" w:eastAsia="Courier New" w:hAnsi="Courier New"/>
          <w:color w:val="3A3535"/>
          <w:sz w:val="18"/>
          <w:szCs w:val="18"/>
        </w:rPr>
        <w:t xml:space="preserve"/>
      </w:r>
    </w:p>
    <w:p>
      <w:pPr>
        <w:shd w:fill="EEEEEE" w:val="clear"/>
        <w:spacing w:after="80" w:before="80"/>
      </w:pPr>
      <w:r>
        <w:rPr>
          <w:rFonts w:ascii="Courier New" w:cs="Courier New" w:eastAsia="Courier New" w:hAnsi="Courier New"/>
          <w:color w:val="3A3535"/>
          <w:sz w:val="18"/>
          <w:szCs w:val="18"/>
        </w:rPr>
        <w:t xml:space="preserve"># Open in Xcode</w:t>
      </w:r>
    </w:p>
    <w:p>
      <w:pPr>
        <w:shd w:fill="EEEEEE" w:val="clear"/>
        <w:spacing w:after="80" w:before="80"/>
      </w:pPr>
      <w:r>
        <w:rPr>
          <w:rFonts w:ascii="Courier New" w:cs="Courier New" w:eastAsia="Courier New" w:hAnsi="Courier New"/>
          <w:color w:val="3A3535"/>
          <w:sz w:val="18"/>
          <w:szCs w:val="18"/>
        </w:rPr>
        <w:t xml:space="preserve">npm run open:ios</w:t>
      </w:r>
    </w:p>
    <w:p>
      <w:pPr>
        <w:shd w:fill="EEEEEE" w:val="clear"/>
        <w:spacing w:after="80" w:before="80"/>
      </w:pPr>
      <w:r>
        <w:rPr>
          <w:rFonts w:ascii="Courier New" w:cs="Courier New" w:eastAsia="Courier New" w:hAnsi="Courier New"/>
          <w:color w:val="3A3535"/>
          <w:sz w:val="18"/>
          <w:szCs w:val="18"/>
        </w:rPr>
        <w:t xml:space="preserve"/>
      </w:r>
    </w:p>
    <w:p>
      <w:pPr>
        <w:shd w:fill="EEEEEE" w:val="clear"/>
        <w:spacing w:after="80" w:before="80"/>
      </w:pPr>
      <w:r>
        <w:rPr>
          <w:rFonts w:ascii="Courier New" w:cs="Courier New" w:eastAsia="Courier New" w:hAnsi="Courier New"/>
          <w:color w:val="3A3535"/>
          <w:sz w:val="18"/>
          <w:szCs w:val="18"/>
        </w:rPr>
        <w:t xml:space="preserve"># Requires: Mac with Xcode installed</w:t>
      </w:r>
    </w:p>
    <w:p>
      <w:pPr>
        <w:shd w:fill="EEEEEE" w:val="clear"/>
        <w:spacing w:after="80" w:before="80"/>
      </w:pPr>
      <w:r>
        <w:rPr>
          <w:rFonts w:ascii="Courier New" w:cs="Courier New" w:eastAsia="Courier New" w:hAnsi="Courier New"/>
          <w:color w:val="3A3535"/>
          <w:sz w:val="18"/>
          <w:szCs w:val="18"/>
        </w:rPr>
        <w:t xml:space="preserve"># Apple Developer Account: $99/year</w:t>
      </w:r>
    </w:p>
    <w:p>
      <w:pPr>
        <w:shd w:fill="EEEEEE" w:val="clear"/>
        <w:spacing w:after="80" w:before="80"/>
      </w:pPr>
      <w:r>
        <w:rPr>
          <w:rFonts w:ascii="Courier New" w:cs="Courier New" w:eastAsia="Courier New" w:hAnsi="Courier New"/>
          <w:color w:val="3A3535"/>
          <w:sz w:val="18"/>
          <w:szCs w:val="18"/>
        </w:rPr>
        <w:t xml:space="preserve"/>
      </w:r>
    </w:p>
    <w:p>
      <w:pPr>
        <w:shd w:fill="EEEEEE" w:val="clear"/>
        <w:spacing w:after="80" w:before="80"/>
      </w:pPr>
      <w:r>
        <w:rPr>
          <w:rFonts w:ascii="Courier New" w:cs="Courier New" w:eastAsia="Courier New" w:hAnsi="Courier New"/>
          <w:color w:val="3A3535"/>
          <w:sz w:val="18"/>
          <w:szCs w:val="18"/>
        </w:rPr>
        <w:t xml:space="preserve"># Alternative: Cloud build service (Codemagic, Appflow)</w:t>
      </w:r>
    </w:p>
    <w:p>
      <w:pPr>
        <w:pStyle w:val="Heading2"/>
        <w:spacing w:after="160" w:before="280"/>
      </w:pPr>
      <w:r>
        <w:rPr>
          <w:rFonts w:ascii="Georgia" w:cs="Georgia" w:eastAsia="Georgia" w:hAnsi="Georgia"/>
          <w:b/>
          <w:bCs/>
          <w:color w:val="3A3535"/>
          <w:sz w:val="28"/>
          <w:szCs w:val="28"/>
        </w:rPr>
        <w:t xml:space="preserve">8.6 Icon &amp; Splash Generation</w:t>
      </w:r>
    </w:p>
    <w:p>
      <w:pPr>
        <w:shd w:fill="EEEEEE" w:val="clear"/>
        <w:spacing w:after="80" w:before="80"/>
      </w:pPr>
      <w:r>
        <w:rPr>
          <w:rFonts w:ascii="Courier New" w:cs="Courier New" w:eastAsia="Courier New" w:hAnsi="Courier New"/>
          <w:color w:val="3A3535"/>
          <w:sz w:val="18"/>
          <w:szCs w:val="18"/>
        </w:rPr>
        <w:t xml:space="preserve"># Generate all app icons (9 sizes)</w:t>
      </w:r>
    </w:p>
    <w:p>
      <w:pPr>
        <w:shd w:fill="EEEEEE" w:val="clear"/>
        <w:spacing w:after="80" w:before="80"/>
      </w:pPr>
      <w:r>
        <w:rPr>
          <w:rFonts w:ascii="Courier New" w:cs="Courier New" w:eastAsia="Courier New" w:hAnsi="Courier New"/>
          <w:color w:val="3A3535"/>
          <w:sz w:val="18"/>
          <w:szCs w:val="18"/>
        </w:rPr>
        <w:t xml:space="preserve">npm run icons</w:t>
      </w:r>
    </w:p>
    <w:p>
      <w:pPr>
        <w:shd w:fill="EEEEEE" w:val="clear"/>
        <w:spacing w:after="80" w:before="80"/>
      </w:pPr>
      <w:r>
        <w:rPr>
          <w:rFonts w:ascii="Courier New" w:cs="Courier New" w:eastAsia="Courier New" w:hAnsi="Courier New"/>
          <w:color w:val="3A3535"/>
          <w:sz w:val="18"/>
          <w:szCs w:val="18"/>
        </w:rPr>
        <w:t xml:space="preserve"/>
      </w:r>
    </w:p>
    <w:p>
      <w:pPr>
        <w:shd w:fill="EEEEEE" w:val="clear"/>
        <w:spacing w:after="80" w:before="80"/>
      </w:pPr>
      <w:r>
        <w:rPr>
          <w:rFonts w:ascii="Courier New" w:cs="Courier New" w:eastAsia="Courier New" w:hAnsi="Courier New"/>
          <w:color w:val="3A3535"/>
          <w:sz w:val="18"/>
          <w:szCs w:val="18"/>
        </w:rPr>
        <w:t xml:space="preserve"># Generate splash screens (7 sizes)</w:t>
      </w:r>
    </w:p>
    <w:p>
      <w:pPr>
        <w:shd w:fill="EEEEEE" w:val="clear"/>
        <w:spacing w:after="80" w:before="80"/>
      </w:pPr>
      <w:r>
        <w:rPr>
          <w:rFonts w:ascii="Courier New" w:cs="Courier New" w:eastAsia="Courier New" w:hAnsi="Courier New"/>
          <w:color w:val="3A3535"/>
          <w:sz w:val="18"/>
          <w:szCs w:val="18"/>
        </w:rPr>
        <w:t xml:space="preserve">npm run splash</w:t>
      </w:r>
    </w:p>
    <w:p>
      <w:r>
        <w:br w:type="page"/>
      </w:r>
    </w:p>
    <w:p>
      <w:pPr>
        <w:pStyle w:val="Heading1"/>
        <w:spacing w:after="200" w:before="360"/>
      </w:pPr>
      <w:r>
        <w:rPr>
          <w:rFonts w:ascii="Georgia" w:cs="Georgia" w:eastAsia="Georgia" w:hAnsi="Georgia"/>
          <w:b/>
          <w:bCs/>
          <w:color w:val="1F4E79"/>
          <w:sz w:val="36"/>
          <w:szCs w:val="36"/>
        </w:rPr>
        <w:t xml:space="preserve">9. Third-Party Integrations</w:t>
      </w:r>
    </w:p>
    <w:p>
      <w:pPr>
        <w:pStyle w:val="Heading2"/>
        <w:spacing w:after="160" w:before="280"/>
      </w:pPr>
      <w:r>
        <w:rPr>
          <w:rFonts w:ascii="Georgia" w:cs="Georgia" w:eastAsia="Georgia" w:hAnsi="Georgia"/>
          <w:b/>
          <w:bCs/>
          <w:color w:val="3A3535"/>
          <w:sz w:val="28"/>
          <w:szCs w:val="28"/>
        </w:rPr>
        <w:t xml:space="preserve">9.1 Current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Vercel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Static hosting with global CDN, automatic HTTPS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Capacitor 8.x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Wrap PWA as native iOS/Android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html-minifier-terser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Production build minification with JS obfuscation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Free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Node.js canvas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Programmatic icon and splash screen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Free (open source)</w:t>
            </w:r>
          </w:p>
        </w:tc>
      </w:tr>
    </w:tbl>
    <w:p>
      <w:pPr>
        <w:pStyle w:val="Heading2"/>
        <w:spacing w:after="160" w:before="280"/>
      </w:pPr>
      <w:r>
        <w:rPr>
          <w:rFonts w:ascii="Georgia" w:cs="Georgia" w:eastAsia="Georgia" w:hAnsi="Georgia"/>
          <w:b/>
          <w:bCs/>
          <w:color w:val="3A3535"/>
          <w:sz w:val="28"/>
          <w:szCs w:val="28"/>
        </w:rPr>
        <w:t xml:space="preserve">9.2 Planned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Stripe or Paddle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Payment processing for Premium subscriptions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Month 7–9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Giscus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GitHub Discussions-backed comments for blog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Month 4–6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Supabase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Auth and database for community features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Month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Google Play Console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Android app distribution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Month 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Apple App Store Connect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iOS app distribution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Month 4–6</w:t>
            </w:r>
          </w:p>
        </w:tc>
      </w:tr>
    </w:tbl>
    <w:p>
      <w:pPr>
        <w:pStyle w:val="Heading2"/>
        <w:spacing w:after="160" w:before="280"/>
      </w:pPr>
      <w:r>
        <w:rPr>
          <w:rFonts w:ascii="Georgia" w:cs="Georgia" w:eastAsia="Georgia" w:hAnsi="Georgia"/>
          <w:b/>
          <w:bCs/>
          <w:color w:val="3A3535"/>
          <w:sz w:val="28"/>
          <w:szCs w:val="28"/>
        </w:rPr>
        <w:t xml:space="preserve">9.3 Deliberately Not Used</w:t>
      </w:r>
    </w:p>
    <w:p>
      <w:pPr>
        <w:spacing w:after="120"/>
        <w:jc w:val="left"/>
      </w:pPr>
      <w:r>
        <w:rPr>
          <w:rFonts w:ascii="Georgia" w:cs="Georgia" w:eastAsia="Georgia" w:hAnsi="Georgia"/>
          <w:b w:val="false"/>
          <w:bCs w:val="false"/>
          <w:i w:val="false"/>
          <w:iCs w:val="false"/>
          <w:color w:val="3A3535"/>
          <w:sz w:val="22"/>
          <w:szCs w:val="22"/>
        </w:rPr>
        <w:t xml:space="preserve">The following are intentionally excluded from Soma:</w:t>
      </w:r>
    </w:p>
    <w:p>
      <w:pPr>
        <w:spacing w:after="120"/>
        <w:jc w:val="left"/>
      </w:pPr>
      <w:r>
        <w:rPr>
          <w:rFonts w:ascii="Arial" w:cs="Arial" w:eastAsia="Arial" w:hAnsi="Arial"/>
          <w:b w:val="false"/>
          <w:bCs w:val="false"/>
          <w:i w:val="false"/>
          <w:iCs w:val="false"/>
          <w:color w:val="3A3535"/>
          <w:sz w:val="22"/>
          <w:szCs w:val="22"/>
        </w:rPr>
        <w:t xml:space="preserve">•  Google Analytics / any analytics — no tracking of users</w:t>
      </w:r>
    </w:p>
    <w:p>
      <w:pPr>
        <w:spacing w:after="120"/>
        <w:jc w:val="left"/>
      </w:pPr>
      <w:r>
        <w:rPr>
          <w:rFonts w:ascii="Arial" w:cs="Arial" w:eastAsia="Arial" w:hAnsi="Arial"/>
          <w:b w:val="false"/>
          <w:bCs w:val="false"/>
          <w:i w:val="false"/>
          <w:iCs w:val="false"/>
          <w:color w:val="3A3535"/>
          <w:sz w:val="22"/>
          <w:szCs w:val="22"/>
        </w:rPr>
        <w:t xml:space="preserve">•  Firebase / any cloud database — all data stays on device</w:t>
      </w:r>
    </w:p>
    <w:p>
      <w:pPr>
        <w:spacing w:after="120"/>
        <w:jc w:val="left"/>
      </w:pPr>
      <w:r>
        <w:rPr>
          <w:rFonts w:ascii="Arial" w:cs="Arial" w:eastAsia="Arial" w:hAnsi="Arial"/>
          <w:b w:val="false"/>
          <w:bCs w:val="false"/>
          <w:i w:val="false"/>
          <w:iCs w:val="false"/>
          <w:color w:val="3A3535"/>
          <w:sz w:val="22"/>
          <w:szCs w:val="22"/>
        </w:rPr>
        <w:t xml:space="preserve">•  Ad networks — no advertisements ever</w:t>
      </w:r>
    </w:p>
    <w:p>
      <w:pPr>
        <w:spacing w:after="120"/>
        <w:jc w:val="left"/>
      </w:pPr>
      <w:r>
        <w:rPr>
          <w:rFonts w:ascii="Arial" w:cs="Arial" w:eastAsia="Arial" w:hAnsi="Arial"/>
          <w:b w:val="false"/>
          <w:bCs w:val="false"/>
          <w:i w:val="false"/>
          <w:iCs w:val="false"/>
          <w:color w:val="3A3535"/>
          <w:sz w:val="22"/>
          <w:szCs w:val="22"/>
        </w:rPr>
        <w:t xml:space="preserve">•  Social login (Google/Facebook) — no accounts required</w:t>
      </w:r>
    </w:p>
    <w:p>
      <w:pPr>
        <w:spacing w:after="120"/>
        <w:jc w:val="left"/>
      </w:pPr>
      <w:r>
        <w:rPr>
          <w:rFonts w:ascii="Arial" w:cs="Arial" w:eastAsia="Arial" w:hAnsi="Arial"/>
          <w:b w:val="false"/>
          <w:bCs w:val="false"/>
          <w:i w:val="false"/>
          <w:iCs w:val="false"/>
          <w:color w:val="3A3535"/>
          <w:sz w:val="22"/>
          <w:szCs w:val="22"/>
        </w:rPr>
        <w:t xml:space="preserve">•  Apple Health / Google Fit — no external health platform integration</w:t>
      </w:r>
    </w:p>
    <w:p>
      <w:r>
        <w:br w:type="page"/>
      </w:r>
    </w:p>
    <w:p>
      <w:pPr>
        <w:pStyle w:val="Heading1"/>
        <w:spacing w:after="200" w:before="360"/>
      </w:pPr>
      <w:r>
        <w:rPr>
          <w:rFonts w:ascii="Georgia" w:cs="Georgia" w:eastAsia="Georgia" w:hAnsi="Georgia"/>
          <w:b/>
          <w:bCs/>
          <w:color w:val="1F4E79"/>
          <w:sz w:val="36"/>
          <w:szCs w:val="36"/>
        </w:rPr>
        <w:t xml:space="preserve">10. Legal &amp; IP Protection</w:t>
      </w:r>
    </w:p>
    <w:p>
      <w:pPr>
        <w:pStyle w:val="Heading2"/>
        <w:spacing w:after="160" w:before="280"/>
      </w:pPr>
      <w:r>
        <w:rPr>
          <w:rFonts w:ascii="Georgia" w:cs="Georgia" w:eastAsia="Georgia" w:hAnsi="Georgia"/>
          <w:b/>
          <w:bCs/>
          <w:color w:val="3A3535"/>
          <w:sz w:val="28"/>
          <w:szCs w:val="28"/>
        </w:rPr>
        <w:t xml:space="preserve">10.1 Copyright</w:t>
      </w:r>
    </w:p>
    <w:p>
      <w:pPr>
        <w:spacing w:after="120"/>
        <w:jc w:val="left"/>
      </w:pPr>
      <w:r>
        <w:rPr>
          <w:rFonts w:ascii="Georgia" w:cs="Georgia" w:eastAsia="Georgia" w:hAnsi="Georgia"/>
          <w:b/>
          <w:bCs/>
          <w:i w:val="false"/>
          <w:iCs w:val="false"/>
          <w:color w:val="3A3535"/>
          <w:sz w:val="24"/>
          <w:szCs w:val="24"/>
        </w:rPr>
        <w:t xml:space="preserve">© 2026 Shailja Dubey. All Rights Reserved.</w:t>
      </w:r>
    </w:p>
    <w:p>
      <w:pPr>
        <w:spacing w:after="120"/>
        <w:jc w:val="left"/>
      </w:pPr>
      <w:r>
        <w:rPr>
          <w:rFonts w:ascii="Georgia" w:cs="Georgia" w:eastAsia="Georgia" w:hAnsi="Georgia"/>
          <w:b w:val="false"/>
          <w:bCs w:val="false"/>
          <w:i w:val="false"/>
          <w:iCs w:val="false"/>
          <w:color w:val="3A3535"/>
          <w:sz w:val="22"/>
          <w:szCs w:val="22"/>
        </w:rPr>
        <w:t xml:space="preserve">All code, content, design, and Ayurvedic compilations in Soma are the intellectual property of Shailja Dubey. Protected under the Indian Copyright Act, 1957 and international copyright treaties (Berne Convention).</w:t>
      </w:r>
    </w:p>
    <w:p>
      <w:pPr>
        <w:pStyle w:val="Heading2"/>
        <w:spacing w:after="160" w:before="280"/>
      </w:pPr>
      <w:r>
        <w:rPr>
          <w:rFonts w:ascii="Georgia" w:cs="Georgia" w:eastAsia="Georgia" w:hAnsi="Georgia"/>
          <w:b/>
          <w:bCs/>
          <w:color w:val="3A3535"/>
          <w:sz w:val="28"/>
          <w:szCs w:val="28"/>
        </w:rPr>
        <w:t xml:space="preserve">10.2 License</w:t>
      </w:r>
    </w:p>
    <w:p>
      <w:pPr>
        <w:spacing w:after="120"/>
        <w:jc w:val="left"/>
      </w:pPr>
      <w:r>
        <w:rPr>
          <w:rFonts w:ascii="Georgia" w:cs="Georgia" w:eastAsia="Georgia" w:hAnsi="Georgia"/>
          <w:b w:val="false"/>
          <w:bCs w:val="false"/>
          <w:i w:val="false"/>
          <w:iCs w:val="false"/>
          <w:color w:val="3A3535"/>
          <w:sz w:val="22"/>
          <w:szCs w:val="22"/>
        </w:rPr>
        <w:t xml:space="preserve">Soma uses a proprietary license that prohibits:</w:t>
      </w:r>
    </w:p>
    <w:p>
      <w:pPr>
        <w:spacing w:after="120"/>
        <w:jc w:val="left"/>
      </w:pPr>
      <w:r>
        <w:rPr>
          <w:rFonts w:ascii="Arial" w:cs="Arial" w:eastAsia="Arial" w:hAnsi="Arial"/>
          <w:b w:val="false"/>
          <w:bCs w:val="false"/>
          <w:i w:val="false"/>
          <w:iCs w:val="false"/>
          <w:color w:val="3A3535"/>
          <w:sz w:val="22"/>
          <w:szCs w:val="22"/>
        </w:rPr>
        <w:t xml:space="preserve">•  Copying, modification, or distribution of source code</w:t>
      </w:r>
    </w:p>
    <w:p>
      <w:pPr>
        <w:spacing w:after="120"/>
        <w:jc w:val="left"/>
      </w:pPr>
      <w:r>
        <w:rPr>
          <w:rFonts w:ascii="Arial" w:cs="Arial" w:eastAsia="Arial" w:hAnsi="Arial"/>
          <w:b w:val="false"/>
          <w:bCs w:val="false"/>
          <w:i w:val="false"/>
          <w:iCs w:val="false"/>
          <w:color w:val="3A3535"/>
          <w:sz w:val="22"/>
          <w:szCs w:val="22"/>
        </w:rPr>
        <w:t xml:space="preserve">•  Commercial use or sublicensing</w:t>
      </w:r>
    </w:p>
    <w:p>
      <w:pPr>
        <w:spacing w:after="120"/>
        <w:jc w:val="left"/>
      </w:pPr>
      <w:r>
        <w:rPr>
          <w:rFonts w:ascii="Arial" w:cs="Arial" w:eastAsia="Arial" w:hAnsi="Arial"/>
          <w:b w:val="false"/>
          <w:bCs w:val="false"/>
          <w:i w:val="false"/>
          <w:iCs w:val="false"/>
          <w:color w:val="3A3535"/>
          <w:sz w:val="22"/>
          <w:szCs w:val="22"/>
        </w:rPr>
        <w:t xml:space="preserve">•  Reverse engineering or decompilation</w:t>
      </w:r>
    </w:p>
    <w:p>
      <w:pPr>
        <w:spacing w:after="120"/>
        <w:jc w:val="left"/>
      </w:pPr>
      <w:r>
        <w:rPr>
          <w:rFonts w:ascii="Arial" w:cs="Arial" w:eastAsia="Arial" w:hAnsi="Arial"/>
          <w:b w:val="false"/>
          <w:bCs w:val="false"/>
          <w:i w:val="false"/>
          <w:iCs w:val="false"/>
          <w:color w:val="3A3535"/>
          <w:sz w:val="22"/>
          <w:szCs w:val="22"/>
        </w:rPr>
        <w:t xml:space="preserve">•  Creating derivative works</w:t>
      </w:r>
    </w:p>
    <w:p>
      <w:pPr>
        <w:pStyle w:val="Heading2"/>
        <w:spacing w:after="160" w:before="280"/>
      </w:pPr>
      <w:r>
        <w:rPr>
          <w:rFonts w:ascii="Georgia" w:cs="Georgia" w:eastAsia="Georgia" w:hAnsi="Georgia"/>
          <w:b/>
          <w:bCs/>
          <w:color w:val="3A3535"/>
          <w:sz w:val="28"/>
          <w:szCs w:val="28"/>
        </w:rPr>
        <w:t xml:space="preserve">10.3 Privacy Policy</w:t>
      </w:r>
    </w:p>
    <w:p>
      <w:pPr>
        <w:spacing w:after="120"/>
        <w:jc w:val="left"/>
      </w:pPr>
      <w:r>
        <w:rPr>
          <w:rFonts w:ascii="Georgia" w:cs="Georgia" w:eastAsia="Georgia" w:hAnsi="Georgia"/>
          <w:b w:val="false"/>
          <w:bCs w:val="false"/>
          <w:i w:val="false"/>
          <w:iCs w:val="false"/>
          <w:color w:val="3A3535"/>
          <w:sz w:val="22"/>
          <w:szCs w:val="22"/>
        </w:rPr>
        <w:t xml:space="preserve">Soma collects zero data remotely. All menstrual cycle data, moods, and symptoms are stored exclusively in the user’s browser localStorage. No data is ever transmitted to any server. No analytics, no cookies, no tracking pixels.</w:t>
      </w:r>
    </w:p>
    <w:p>
      <w:pPr>
        <w:pStyle w:val="Heading2"/>
        <w:spacing w:after="160" w:before="280"/>
      </w:pPr>
      <w:r>
        <w:rPr>
          <w:rFonts w:ascii="Georgia" w:cs="Georgia" w:eastAsia="Georgia" w:hAnsi="Georgia"/>
          <w:b/>
          <w:bCs/>
          <w:color w:val="3A3535"/>
          <w:sz w:val="28"/>
          <w:szCs w:val="28"/>
        </w:rPr>
        <w:t xml:space="preserve">10.4 Governing Law</w:t>
      </w:r>
    </w:p>
    <w:p>
      <w:pPr>
        <w:spacing w:after="120"/>
        <w:jc w:val="left"/>
      </w:pPr>
      <w:r>
        <w:rPr>
          <w:rFonts w:ascii="Georgia" w:cs="Georgia" w:eastAsia="Georgia" w:hAnsi="Georgia"/>
          <w:b w:val="false"/>
          <w:bCs w:val="false"/>
          <w:i w:val="false"/>
          <w:iCs w:val="false"/>
          <w:color w:val="3A3535"/>
          <w:sz w:val="22"/>
          <w:szCs w:val="22"/>
        </w:rPr>
        <w:t xml:space="preserve">All legal matters are governed by the laws of India, with jurisdiction in Indian courts. The Terms of Service reference both the Indian Copyright Act 1957 and the Information Technology Act 2000.</w:t>
      </w:r>
    </w:p>
    <w:p>
      <w:pPr>
        <w:pStyle w:val="Heading2"/>
        <w:spacing w:after="160" w:before="280"/>
      </w:pPr>
      <w:r>
        <w:rPr>
          <w:rFonts w:ascii="Georgia" w:cs="Georgia" w:eastAsia="Georgia" w:hAnsi="Georgia"/>
          <w:b/>
          <w:bCs/>
          <w:color w:val="3A3535"/>
          <w:sz w:val="28"/>
          <w:szCs w:val="28"/>
        </w:rPr>
        <w:t xml:space="preserve">10.5 Costs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Vercel hosting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Free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Now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Domain (soma-app.com)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€12/year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Month 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Google Play developer account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€25 one-time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Month 2–3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Trademark "SOMA" (India)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~€50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Month 3–4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Substack / 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Free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Month 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Total Year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~€90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t>
            </w:r>
          </w:p>
        </w:tc>
      </w:tr>
    </w:tbl>
    <w:p>
      <w:r>
        <w:br w:type="page"/>
      </w:r>
    </w:p>
    <w:p>
      <w:pPr>
        <w:pStyle w:val="Heading1"/>
        <w:spacing w:after="200" w:before="360"/>
      </w:pPr>
      <w:r>
        <w:rPr>
          <w:rFonts w:ascii="Georgia" w:cs="Georgia" w:eastAsia="Georgia" w:hAnsi="Georgia"/>
          <w:b/>
          <w:bCs/>
          <w:color w:val="1F4E79"/>
          <w:sz w:val="36"/>
          <w:szCs w:val="36"/>
        </w:rPr>
        <w:t xml:space="preserve">11. Monthly Work Routine (WFH)</w:t>
      </w:r>
    </w:p>
    <w:p>
      <w:pPr>
        <w:spacing w:after="120"/>
        <w:jc w:val="left"/>
      </w:pPr>
      <w:r>
        <w:rPr>
          <w:rFonts w:ascii="Georgia" w:cs="Georgia" w:eastAsia="Georgia" w:hAnsi="Georgia"/>
          <w:b w:val="false"/>
          <w:bCs w:val="false"/>
          <w:i w:val="false"/>
          <w:iCs w:val="false"/>
          <w:color w:val="3A3535"/>
          <w:sz w:val="22"/>
          <w:szCs w:val="22"/>
        </w:rPr>
        <w:t xml:space="preserve">All of this fits into 10–15 hours/week alongside other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Monday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Write 1 blog article / newsletter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 hrs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Wednesday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Improve the app — one small feature or content addition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2–3 hrs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Thursday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Engage in 2–3 online communities (Reddit, Quora, groups)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 hr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Saturday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Review analytics, respond to user feedback, plan next week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A3535"/>
                <w:sz w:val="20"/>
                <w:szCs w:val="20"/>
              </w:rPr>
              <w:t xml:space="preserve">1 hr</w:t>
            </w:r>
          </w:p>
        </w:tc>
      </w:tr>
    </w:tbl>
    <w:p>
      <w:pPr>
        <w:spacing w:after="200"/>
      </w:pPr>
    </w:p>
    <w:p>
      <w:pPr>
        <w:spacing w:after="120"/>
        <w:jc w:val="left"/>
      </w:pPr>
      <w:r>
        <w:rPr>
          <w:rFonts w:ascii="Georgia" w:cs="Georgia" w:eastAsia="Georgia" w:hAnsi="Georgia"/>
          <w:b w:val="false"/>
          <w:bCs w:val="false"/>
          <w:i/>
          <w:iCs/>
          <w:color w:val="3A3535"/>
          <w:sz w:val="22"/>
          <w:szCs w:val="22"/>
        </w:rPr>
        <w:t xml:space="preserve">No daily content grind. No stories every 6 hours. Consistency is writing one good article per week for a year, not posting 3 reels a day for a month.</w:t>
      </w:r>
    </w:p>
    <w:p>
      <w:r>
        <w:br w:type="page"/>
      </w:r>
    </w:p>
    <w:p>
      <w:pPr>
        <w:pStyle w:val="Heading1"/>
        <w:spacing w:after="200" w:before="360"/>
      </w:pPr>
      <w:r>
        <w:rPr>
          <w:rFonts w:ascii="Georgia" w:cs="Georgia" w:eastAsia="Georgia" w:hAnsi="Georgia"/>
          <w:b/>
          <w:bCs/>
          <w:color w:val="1F4E79"/>
          <w:sz w:val="36"/>
          <w:szCs w:val="36"/>
        </w:rPr>
        <w:t xml:space="preserve">12. What Success Looks Like</w:t>
      </w:r>
    </w:p>
    <w:p>
      <w:pPr>
        <w:spacing w:after="120"/>
        <w:jc w:val="left"/>
      </w:pPr>
      <w:r>
        <w:rPr>
          <w:rFonts w:ascii="Georgia" w:cs="Georgia" w:eastAsia="Georgia" w:hAnsi="Georgia"/>
          <w:b w:val="false"/>
          <w:bCs w:val="false"/>
          <w:i/>
          <w:iCs/>
          <w:color w:val="3A3535"/>
          <w:sz w:val="22"/>
          <w:szCs w:val="22"/>
        </w:rPr>
        <w:t xml:space="preserve">Not a TechCrunch headline. Not a Series A.</w:t>
      </w:r>
    </w:p>
    <w:p>
      <w:pPr>
        <w:spacing w:after="200"/>
      </w:pPr>
    </w:p>
    <w:p>
      <w:pPr>
        <w:spacing w:after="120"/>
        <w:jc w:val="left"/>
      </w:pPr>
      <w:r>
        <w:rPr>
          <w:rFonts w:ascii="Arial" w:cs="Arial" w:eastAsia="Arial" w:hAnsi="Arial"/>
          <w:b w:val="false"/>
          <w:bCs w:val="false"/>
          <w:i w:val="false"/>
          <w:iCs w:val="false"/>
          <w:color w:val="3A3535"/>
          <w:sz w:val="22"/>
          <w:szCs w:val="22"/>
        </w:rPr>
        <w:t xml:space="preserve">•  10,000 women using Soma to understand their bodies better</w:t>
      </w:r>
    </w:p>
    <w:p>
      <w:pPr>
        <w:spacing w:after="120"/>
        <w:jc w:val="left"/>
      </w:pPr>
      <w:r>
        <w:rPr>
          <w:rFonts w:ascii="Arial" w:cs="Arial" w:eastAsia="Arial" w:hAnsi="Arial"/>
          <w:b w:val="false"/>
          <w:bCs w:val="false"/>
          <w:i w:val="false"/>
          <w:iCs w:val="false"/>
          <w:color w:val="3A3535"/>
          <w:sz w:val="22"/>
          <w:szCs w:val="22"/>
        </w:rPr>
        <w:t xml:space="preserve">•  A steady €2,000–4,000/month flowing in while working from home in Berlin</w:t>
      </w:r>
    </w:p>
    <w:p>
      <w:pPr>
        <w:spacing w:after="120"/>
        <w:jc w:val="left"/>
      </w:pPr>
      <w:r>
        <w:rPr>
          <w:rFonts w:ascii="Arial" w:cs="Arial" w:eastAsia="Arial" w:hAnsi="Arial"/>
          <w:b w:val="false"/>
          <w:bCs w:val="false"/>
          <w:i w:val="false"/>
          <w:iCs w:val="false"/>
          <w:color w:val="3A3535"/>
          <w:sz w:val="22"/>
          <w:szCs w:val="22"/>
        </w:rPr>
        <w:t xml:space="preserve">•  An inbox with messages like "I finally understand why I feel this way during my luteal phase"</w:t>
      </w:r>
    </w:p>
    <w:p>
      <w:pPr>
        <w:spacing w:after="120"/>
        <w:jc w:val="left"/>
      </w:pPr>
      <w:r>
        <w:rPr>
          <w:rFonts w:ascii="Arial" w:cs="Arial" w:eastAsia="Arial" w:hAnsi="Arial"/>
          <w:b w:val="false"/>
          <w:bCs w:val="false"/>
          <w:i w:val="false"/>
          <w:iCs w:val="false"/>
          <w:color w:val="3A3535"/>
          <w:sz w:val="22"/>
          <w:szCs w:val="22"/>
        </w:rPr>
        <w:t xml:space="preserve">•  An app that reflects genuine knowledge, not growth hacking</w:t>
      </w:r>
    </w:p>
    <w:p>
      <w:pPr>
        <w:spacing w:after="120"/>
        <w:jc w:val="left"/>
      </w:pPr>
      <w:r>
        <w:rPr>
          <w:rFonts w:ascii="Arial" w:cs="Arial" w:eastAsia="Arial" w:hAnsi="Arial"/>
          <w:b w:val="false"/>
          <w:bCs w:val="false"/>
          <w:i w:val="false"/>
          <w:iCs w:val="false"/>
          <w:color w:val="3A3535"/>
          <w:sz w:val="22"/>
          <w:szCs w:val="22"/>
        </w:rPr>
        <w:t xml:space="preserve">•  Full ownership, no investors, no board meetings, no pressure</w:t>
      </w:r>
    </w:p>
    <w:p>
      <w:pPr>
        <w:spacing w:after="200"/>
      </w:pPr>
    </w:p>
    <w:p>
      <w:pPr>
        <w:spacing w:after="120"/>
        <w:jc w:val="left"/>
      </w:pPr>
      <w:r>
        <w:rPr>
          <w:rFonts w:ascii="Georgia" w:cs="Georgia" w:eastAsia="Georgia" w:hAnsi="Georgia"/>
          <w:b w:val="false"/>
          <w:bCs w:val="false"/>
          <w:i/>
          <w:iCs/>
          <w:color w:val="3A3535"/>
          <w:sz w:val="22"/>
          <w:szCs w:val="22"/>
        </w:rPr>
        <w:t xml:space="preserve">The best businesses are the ones that don’t feel like businesses. They feel like something you’d do anyway — and people happen to value it enough to pay.</w:t>
      </w:r>
    </w:p>
    <w:p>
      <w:pPr>
        <w:pBdr>
          <w:bottom w:val="single" w:color="C9A96E" w:sz="2" w:space="1"/>
        </w:pBdr>
        <w:spacing w:after="200" w:before="200"/>
      </w:pPr>
    </w:p>
    <w:p>
      <w:pPr>
        <w:spacing w:after="200"/>
      </w:pPr>
    </w:p>
    <w:p>
      <w:pPr>
        <w:jc w:val="center"/>
      </w:pPr>
      <w:r>
        <w:rPr>
          <w:rFonts w:ascii="Arial" w:cs="Arial" w:eastAsia="Arial" w:hAnsi="Arial"/>
          <w:i/>
          <w:iCs/>
          <w:color w:val="757575"/>
          <w:sz w:val="20"/>
          <w:szCs w:val="20"/>
        </w:rPr>
        <w:t xml:space="preserve">End of Document</w:t>
      </w:r>
    </w:p>
    <w:p>
      <w:pPr>
        <w:spacing w:after="100"/>
        <w:jc w:val="center"/>
      </w:pPr>
      <w:r>
        <w:rPr>
          <w:rFonts w:ascii="Arial" w:cs="Arial" w:eastAsia="Arial" w:hAnsi="Arial"/>
          <w:color w:val="757575"/>
          <w:sz w:val="18"/>
          <w:szCs w:val="18"/>
        </w:rPr>
        <w:t xml:space="preserve">© 2026 Shailja Dubey. All Rights Reserved.</w:t>
      </w:r>
    </w:p>
    <w:p>
      <w:pPr>
        <w:jc w:val="center"/>
      </w:pPr>
      <w:r>
        <w:rPr>
          <w:rFonts w:ascii="Arial" w:cs="Arial" w:eastAsia="Arial" w:hAnsi="Arial"/>
          <w:b/>
          <w:bCs/>
          <w:color w:val="C62828"/>
          <w:sz w:val="18"/>
          <w:szCs w:val="18"/>
        </w:rPr>
        <w:t xml:space="preserve">CONFIDENTIAL — Not for public distribution</w:t>
      </w:r>
    </w:p>
    <w:p>
      <w:r>
        <w:br w:type="page"/>
      </w:r>
    </w:p>
    <w:p>
      <w:pPr>
        <w:pStyle w:val="Heading1"/>
        <w:spacing w:after="200" w:before="360"/>
      </w:pPr>
      <w:r>
        <w:rPr>
          <w:rFonts w:ascii="Georgia" w:cs="Georgia" w:eastAsia="Georgia" w:hAnsi="Georgia"/>
          <w:b/>
          <w:bCs/>
          <w:color w:val="1F4E79"/>
          <w:sz w:val="36"/>
          <w:szCs w:val="36"/>
        </w:rPr>
        <w:t xml:space="preserve">Appendix A: Complete Source Code</w:t>
      </w:r>
    </w:p>
    <w:p>
      <w:pPr>
        <w:spacing w:after="120"/>
        <w:jc w:val="left"/>
      </w:pPr>
      <w:r>
        <w:rPr>
          <w:rFonts w:ascii="Georgia" w:cs="Georgia" w:eastAsia="Georgia" w:hAnsi="Georgia"/>
          <w:b w:val="false"/>
          <w:bCs w:val="false"/>
          <w:i w:val="false"/>
          <w:iCs w:val="false"/>
          <w:color w:val="3A3535"/>
          <w:sz w:val="22"/>
          <w:szCs w:val="22"/>
        </w:rPr>
        <w:t xml:space="preserve">This appendix contains the complete, unmodified source code for every file in the Soma project. A developer can use these files to rebuild the entire application from scratch.</w:t>
      </w:r>
    </w:p>
    <w:p>
      <w:pPr>
        <w:spacing w:after="200"/>
      </w:pPr>
    </w:p>
    <w:p>
      <w:pPr>
        <w:pStyle w:val="Heading2"/>
        <w:spacing w:after="160" w:before="280"/>
      </w:pPr>
      <w:r>
        <w:rPr>
          <w:rFonts w:ascii="Georgia" w:cs="Georgia" w:eastAsia="Georgia" w:hAnsi="Georgia"/>
          <w:b/>
          <w:bCs/>
          <w:color w:val="2E7D32"/>
          <w:sz w:val="28"/>
          <w:szCs w:val="28"/>
        </w:rPr>
        <w:t xml:space="preserve">A.1 index.html — Main Application (HTML + CSS + JS)</w:t>
      </w:r>
    </w:p>
    <w:p>
      <w:pPr>
        <w:spacing w:after="120"/>
        <w:jc w:val="left"/>
      </w:pPr>
      <w:r>
        <w:rPr>
          <w:rFonts w:ascii="Georgia" w:cs="Georgia" w:eastAsia="Georgia" w:hAnsi="Georgia"/>
          <w:b w:val="false"/>
          <w:bCs w:val="false"/>
          <w:i/>
          <w:iCs/>
          <w:color w:val="757575"/>
          <w:sz w:val="22"/>
          <w:szCs w:val="22"/>
        </w:rPr>
        <w:t xml:space="preserve">The complete single-file application containing all HTML structure, CSS styles, JavaScript logic, and the PHASES Ayurvedic data object.</w:t>
      </w:r>
    </w:p>
    <w:p>
      <w:pPr>
        <w:spacing w:after="120"/>
        <w:jc w:val="left"/>
      </w:pPr>
      <w:r>
        <w:rPr>
          <w:rFonts w:ascii="Arial" w:cs="Arial" w:eastAsia="Arial" w:hAnsi="Arial"/>
          <w:b/>
          <w:bCs/>
          <w:i w:val="false"/>
          <w:iCs w:val="false"/>
          <w:color w:val="3A3535"/>
          <w:sz w:val="20"/>
          <w:szCs w:val="20"/>
        </w:rPr>
        <w:t xml:space="preserve">Lines: </w:t>
      </w:r>
      <w:r>
        <w:rPr>
          <w:rFonts w:ascii="Arial" w:cs="Arial" w:eastAsia="Arial" w:hAnsi="Arial"/>
          <w:b w:val="false"/>
          <w:bCs w:val="false"/>
          <w:i w:val="false"/>
          <w:iCs w:val="false"/>
          <w:color w:val="3A3535"/>
          <w:sz w:val="20"/>
          <w:szCs w:val="20"/>
        </w:rPr>
        <w:t xml:space="preserve">1719</w:t>
      </w:r>
      <w:r>
        <w:rPr>
          <w:rFonts w:ascii="Arial" w:cs="Arial" w:eastAsia="Arial" w:hAnsi="Arial"/>
          <w:b/>
          <w:bCs/>
          <w:i w:val="false"/>
          <w:iCs w:val="false"/>
          <w:color w:val="3A3535"/>
          <w:sz w:val="20"/>
          <w:szCs w:val="20"/>
        </w:rPr>
        <w:t xml:space="preserve">  |  Characters: </w:t>
      </w:r>
      <w:r>
        <w:rPr>
          <w:rFonts w:ascii="Arial" w:cs="Arial" w:eastAsia="Arial" w:hAnsi="Arial"/>
          <w:b w:val="false"/>
          <w:bCs w:val="false"/>
          <w:i w:val="false"/>
          <w:iCs w:val="false"/>
          <w:color w:val="3A3535"/>
          <w:sz w:val="20"/>
          <w:szCs w:val="20"/>
        </w:rPr>
        <w:t xml:space="preserve">66,686</w:t>
      </w:r>
    </w:p>
    <w:p>
      <w:pPr>
        <w:spacing w:after="200"/>
      </w:pPr>
    </w:p>
    <w:p>
      <w:pPr>
        <w:shd w:fill="EEEEEE" w:val="clear"/>
        <w:spacing w:after="0" w:before="0"/>
      </w:pPr>
      <w:r>
        <w:rPr>
          <w:rFonts w:ascii="Courier New" w:cs="Courier New" w:eastAsia="Courier New" w:hAnsi="Courier New"/>
          <w:color w:val="3A3535"/>
          <w:sz w:val="14"/>
          <w:szCs w:val="14"/>
        </w:rPr>
        <w:t xml:space="preserve">   1 │ &lt;!--
   2 │   Soma — Ayurvedic Period Tracking
   3 │   Copyright (c) 2026 Shailja Dubey. All Rights Reserved.
   4 │   Proprietary and confidential. Unauthorized copying, modification,
   5 │   distribution, or use of this software is strictly prohibited.
   6 │ --&gt;
   7 │ &lt;!DOCTYPE html&gt;
   8 │ &lt;html lang="en"&gt;
   9 │ &lt;head&gt;
  10 │   &lt;meta charset="UTF-8" /&gt;
  11 │   &lt;meta name="viewport" content="width=device-width, initial-scale=1.0, viewport-fit=cover" /&gt;
  12 │   &lt;title&gt;Soma — Ayurvedic Period Tracking&lt;/title&gt;
  13 │ 
  14 │   &lt;!-- PWA Meta --&gt;
  15 │   &lt;meta name="description" content="Soma — Track your period with the wisdom of Indian Ayurveda. Color-coded phases, dosha-based recommendations, yoga, and daily rituals." /&gt;
  16 │   &lt;meta name="author" content="Shailja Dubey" /&gt;
  17 │   &lt;meta name="copyright" content="Copyright 2026 Shailja Dubey. All Rights Reserved." /&gt;
  18 │   &lt;meta name="theme-color" content="#3A3535" /&gt;
  19 │   &lt;meta name="apple-mobile-web-app-capable" content="yes" /&gt;
  20 │   &lt;meta name="apple-mobile-web-app-status-bar-style" content="black-translucent" /&gt;
  21 │   &lt;meta name="apple-mobile-web-app-title" content="Soma" /&gt;
  22 │   &lt;link rel="manifest" href="manifest.json" /&gt;
  23 │ 
  24 │   &lt;!-- Icons --&gt;
  25 │   &lt;link rel="icon" type="image/png" sizes="192x192" href="icons/icon-192.png" /&gt;
  26 │   &lt;link rel="apple-touch-icon" sizes="152x152" href="icons/icon-152.png" /&gt;
  27 │   &lt;link rel="apple-touch-icon" sizes="180x180" href="icons/icon-192.png" /&gt;
  28 │   &lt;link rel="apple-touch-icon" sizes="1024x1024" href="icons/icon-1024.png" /&gt;
  29 │   &lt;style&gt;
  30 │     /* ─── Base ─────────────────────────────────────────────── */
  31 │     *, *::before, *::after { box-sizing: border-box; margin: 0; padding: 0; }
  32 │ 
  33 │     :root {
  34 │       --menstrual:    #C27C7E;
  35 │       --menstrual-lt: #F5E8E8;
  36 │       --follicular:   #6B9E80;
  37 │       --follicular-lt:#E4EFE8;
  38 │       --ovulation:    #C9A067;
  39 │       --ovulation-lt: #F3EBE0;
  40 │       --luteal:       #8E7EB5;
  41 │       --luteal-lt:    #ECE8F4;
  42 │       --neutral:      #BEB5AA;
  43 │       --neutral-lt:   #F0EBE4;
  44 │       --cream:        #F7F3EE;
  45 │       --dark:         #3A3535;
  46 │       --text:         #4A4040;
  47 │       --muted:        #8E8585;
  48 │       --border:       #E0D8D0;
  49 │       --shadow:       0 4px 24px rgba(58,53,53,0.08);
  50 │       --radius:       16px;</w:t>
      </w:r>
    </w:p>
    <w:p>
      <w:pPr>
        <w:shd w:fill="EEEEEE" w:val="clear"/>
        <w:spacing w:after="0" w:before="0"/>
      </w:pPr>
      <w:r>
        <w:rPr>
          <w:rFonts w:ascii="Courier New" w:cs="Courier New" w:eastAsia="Courier New" w:hAnsi="Courier New"/>
          <w:color w:val="3A3535"/>
          <w:sz w:val="14"/>
          <w:szCs w:val="14"/>
        </w:rPr>
        <w:t xml:space="preserve">  51 │       --gold:         #C9A96E;
  52 │       font-family: 'Georgia', serif;
  53 │     }
  54 │ 
  55 │     body {
  56 │       background: var(--cream);
  57 │       color: var(--text);
  58 │       min-height: 100vh;
  59 │       padding-bottom: 40px;
  60 │     }
  61 │ 
  62 │     /* ─── Header ────────────────────────────────────────────── */
  63 │     header {
  64 │       background: linear-gradient(135deg, #3A3535 0%, #4A4040 100%);
  65 │       color: #F7F3EE;
  66 │       padding: 20px 24px;
  67 │       display: flex;
  68 │       align-items: center;
  69 │       justify-content: space-between;
  70 │       position: sticky;
  71 │       top: 0;
  72 │       z-index: 100;
  73 │       box-shadow: 0 2px 12px rgba(0,0,0,0.15);
  74 │     }
  75 │ 
  76 │     .logo {
  77 │       display: flex;
  78 │       align-items: center;
  79 │       gap: 12px;
  80 │     }
  81 │ 
  82 │     .logo-lotus { font-size: 28px; }
  83 │ 
  84 │     .logo-text h1 {
  85 │       font-size: 22px;
  86 │       letter-spacing: 2px;
  87 │       font-weight: normal;
  88 │       color: var(--gold);
  89 │     }
  90 │ 
  91 │     .logo-text p {
  92 │       font-size: 11px;
  93 │       color: var(--neutral);
  94 │       font-family: sans-serif;
  95 │       letter-spacing: 1px;
  96 │     }
  97 │ 
  98 │     .header-date {
  99 │       text-align: right;
 100 │       font-family: sans-serif;</w:t>
      </w:r>
    </w:p>
    <w:p>
      <w:pPr>
        <w:shd w:fill="EEEEEE" w:val="clear"/>
        <w:spacing w:after="0" w:before="0"/>
      </w:pPr>
      <w:r>
        <w:rPr>
          <w:rFonts w:ascii="Courier New" w:cs="Courier New" w:eastAsia="Courier New" w:hAnsi="Courier New"/>
          <w:color w:val="3A3535"/>
          <w:sz w:val="14"/>
          <w:szCs w:val="14"/>
        </w:rPr>
        <w:t xml:space="preserve"> 101 │     }
 102 │ 
 103 │     .header-date .day-num {
 104 │       font-size: 26px;
 105 │       font-weight: bold;
 106 │       color: var(--gold);
 107 │       line-height: 1;
 108 │     }
 109 │ 
 110 │     .header-date .month-year {
 111 │       font-size: 11px;
 112 │       color: var(--neutral);
 113 │       letter-spacing: 1px;
 114 │     }
 115 │ 
 116 │     /* ─── Main Layout ───────────────────────────────────────── */
 117 │     main {
 118 │       max-width: 900px;
 119 │       margin: 0 auto;
 120 │       padding: 20px 16px;
 121 │       display: grid;
 122 │       grid-template-columns: 1fr;
 123 │       gap: 20px;
 124 │     }
 125 │ 
 126 │     /* ─── Section Titles ────────────────────────────────────── */
 127 │     .section-title {
 128 │       font-size: 13px;
 129 │       letter-spacing: 2px;
 130 │       text-transform: uppercase;
 131 │       color: var(--muted);
 132 │       font-family: sans-serif;
 133 │       margin-bottom: 14px;
 134 │     }
 135 │ 
 136 │     /* ─── Phase Hero ────────────────────────────────────────── */
 137 │     .phase-hero {
 138 │       border-radius: var(--radius);
 139 │       padding: 28px 24px;
 140 │       display: grid;
 141 │       grid-template-columns: 1fr;
 142 │       gap: 20px;
 143 │       position: relative;
 144 │       overflow: hidden;
 145 │     }
 146 │ 
 147 │     .phase-hero::before {
 148 │       content: '';
 149 │       position: absolute;
 150 │       top: -40px; right: -40px;</w:t>
      </w:r>
    </w:p>
    <w:p>
      <w:pPr>
        <w:shd w:fill="EEEEEE" w:val="clear"/>
        <w:spacing w:after="0" w:before="0"/>
      </w:pPr>
      <w:r>
        <w:rPr>
          <w:rFonts w:ascii="Courier New" w:cs="Courier New" w:eastAsia="Courier New" w:hAnsi="Courier New"/>
          <w:color w:val="3A3535"/>
          <w:sz w:val="14"/>
          <w:szCs w:val="14"/>
        </w:rPr>
        <w:t xml:space="preserve"> 151 │       width: 160px; height: 160px;
 152 │       border-radius: 50%;
 153 │       opacity: 0.08;
 154 │       background: currentColor;
 155 │     }
 156 │ 
 157 │     @media (min-width: 520px) {
 158 │       .phase-hero { grid-template-columns: auto 1fr; align-items: center; }
 159 │     }
 160 │ 
 161 │     .phase-wheel-wrap {
 162 │       display: flex;
 163 │       flex-direction: column;
 164 │       align-items: center;
 165 │       gap: 8px;
 166 │     }
 167 │ 
 168 │     .phase-wheel canvas { display: block; }
 169 │ 
 170 │     .phase-wheel-center {
 171 │       position: relative;
 172 │       top: -140px;
 173 │       margin-bottom: -140px;
 174 │       display: flex;
 175 │       flex-direction: column;
 176 │       align-items: center;
 177 │       justify-content: center;
 178 │       pointer-events: none;
 179 │     }
 180 │ 
 181 │     .cycle-day-num {
 182 │       font-size: 30px;
 183 │       font-weight: bold;
 184 │       line-height: 1;
 185 │     }
 186 │ 
 187 │     .cycle-day-label {
 188 │       font-size: 10px;
 189 │       letter-spacing: 1px;
 190 │       font-family: sans-serif;
 191 │       color: var(--muted);
 192 │       text-transform: uppercase;
 193 │     }
 194 │ 
 195 │     .phase-info h2 {
 196 │       font-size: 22px;
 197 │       margin-bottom: 4px;
 198 │     }
 199 │ 
 200 │     .phase-info .sanskrit-name {</w:t>
      </w:r>
    </w:p>
    <w:p>
      <w:pPr>
        <w:shd w:fill="EEEEEE" w:val="clear"/>
        <w:spacing w:after="0" w:before="0"/>
      </w:pPr>
      <w:r>
        <w:rPr>
          <w:rFonts w:ascii="Courier New" w:cs="Courier New" w:eastAsia="Courier New" w:hAnsi="Courier New"/>
          <w:color w:val="3A3535"/>
          <w:sz w:val="14"/>
          <w:szCs w:val="14"/>
        </w:rPr>
        <w:t xml:space="preserve"> 201 │       font-style: italic;
 202 │       color: var(--muted);
 203 │       font-size: 14px;
 204 │       margin-bottom: 10px;
 205 │       font-family: sans-serif;
 206 │     }
 207 │ 
 208 │     .dosha-badge {
 209 │       display: inline-flex;
 210 │       align-items: center;
 211 │       gap: 6px;
 212 │       padding: 4px 12px;
 213 │       border-radius: 20px;
 214 │       font-size: 12px;
 215 │       font-family: sans-serif;
 216 │       font-weight: 600;
 217 │       letter-spacing: 0.5px;
 218 │       background: rgba(255,255,255,0.5);
 219 │       margin-bottom: 12px;
 220 │     }
 221 │ 
 222 │     .phase-info p {
 223 │       font-size: 14px;
 224 │       line-height: 1.7;
 225 │       color: var(--text);
 226 │       max-width: 420px;
 227 │     }
 228 │ 
 229 │     /* ─── Buttons ───────────────────────────────────────────── */
 230 │     .log-bar {
 231 │       display: flex;
 232 │       gap: 10px;
 233 │       flex-wrap: wrap;
 234 │     }
 235 │ 
 236 │     .btn {
 237 │       border: none;
 238 │       border-radius: 10px;
 239 │       padding: 11px 20px;
 240 │       font-size: 14px;
 241 │       font-family: sans-serif;
 242 │       cursor: pointer;
 243 │       transition: transform 0.15s, box-shadow 0.15s;
 244 │       font-weight: 600;
 245 │       letter-spacing: 0.3px;
 246 │     }
 247 │ 
 248 │     .btn:hover { transform: translateY(-1px); box-shadow: 0 6px 16px rgba(0,0,0,0.1); }
 249 │     .btn:active { transform: translateY(0); }
 250 │ </w:t>
      </w:r>
    </w:p>
    <w:p>
      <w:pPr>
        <w:shd w:fill="EEEEEE" w:val="clear"/>
        <w:spacing w:after="0" w:before="0"/>
      </w:pPr>
      <w:r>
        <w:rPr>
          <w:rFonts w:ascii="Courier New" w:cs="Courier New" w:eastAsia="Courier New" w:hAnsi="Courier New"/>
          <w:color w:val="3A3535"/>
          <w:sz w:val="14"/>
          <w:szCs w:val="14"/>
        </w:rPr>
        <w:t xml:space="preserve"> 251 │     .btn-primary { background: var(--dark); color: #F7F3EE; }
 252 │     .btn-secondary { background: var(--border); color: var(--text); }
 253 │     .btn-sm { padding: 7px 14px; font-size: 12px; border-radius: 8px; }
 254 │ 
 255 │     /* ─── Card ──────────────────────────────────────────────── */
 256 │     .card {
 257 │       background: white;
 258 │       border-radius: var(--radius);
 259 │       padding: 22px;
 260 │       box-shadow: var(--shadow);
 261 │     }
 262 │ 
 263 │     /* ─── Calendar ──────────────────────────────────────────── */
 264 │     .calendar-nav {
 265 │       display: flex;
 266 │       align-items: center;
 267 │       justify-content: space-between;
 268 │       margin-bottom: 16px;
 269 │     }
 270 │ 
 271 │     .calendar-nav h3 {
 272 │       font-size: 16px;
 273 │       font-weight: normal;
 274 │       letter-spacing: 1px;
 275 │     }
 276 │ 
 277 │     .calendar-nav button {
 278 │       background: none;
 279 │       border: 1px solid var(--border);
 280 │       border-radius: 8px;
 281 │       width: 32px; height: 32px;
 282 │       cursor: pointer;
 283 │       font-size: 16px;
 284 │       display: flex; align-items: center; justify-content: center;
 285 │       color: var(--text);
 286 │       transition: background 0.15s;
 287 │     }
 288 │ 
 289 │     .calendar-nav button:hover { background: var(--neutral-lt); }
 290 │ 
 291 │     .calendar-grid {
 292 │       display: grid;
 293 │       grid-template-columns: repeat(7, 1fr);
 294 │       gap: 4px;
 295 │     }
 296 │ 
 297 │     .cal-header {
 298 │       text-align: center;
 299 │       font-size: 10px;
 300 │       font-family: sans-serif;</w:t>
      </w:r>
    </w:p>
    <w:p>
      <w:pPr>
        <w:shd w:fill="EEEEEE" w:val="clear"/>
        <w:spacing w:after="0" w:before="0"/>
      </w:pPr>
      <w:r>
        <w:rPr>
          <w:rFonts w:ascii="Courier New" w:cs="Courier New" w:eastAsia="Courier New" w:hAnsi="Courier New"/>
          <w:color w:val="3A3535"/>
          <w:sz w:val="14"/>
          <w:szCs w:val="14"/>
        </w:rPr>
        <w:t xml:space="preserve"> 301 │       letter-spacing: 1px;
 302 │       color: var(--muted);
 303 │       padding: 4px 0;
 304 │       text-transform: uppercase;
 305 │     }
 306 │ 
 307 │     .cal-day {
 308 │       aspect-ratio: 1;
 309 │       display: flex;
 310 │       align-items: center;
 311 │       justify-content: center;
 312 │       border-radius: 50%;
 313 │       font-size: 13px;
 314 │       font-family: sans-serif;
 315 │       cursor: pointer;
 316 │       transition: transform 0.1s;
 317 │       font-weight: 500;
 318 │     }
 319 │ 
 320 │     .cal-day:hover { transform: scale(1.1); }
 321 │     .cal-day.empty { cursor: default; }
 322 │     .cal-day.today { font-weight: 700; box-shadow: 0 0 0 2px currentColor; }
 323 │     .cal-day.phase-menstrual  { background: var(--menstrual-lt);  color: var(--menstrual); }
 324 │     .cal-day.phase-follicular { background: var(--follicular-lt); color: var(--follicular); }
 325 │     .cal-day.phase-ovulation  { background: var(--ovulation-lt);  color: var(--ovulation); }
 326 │     .cal-day.phase-luteal     { background: var(--luteal-lt);     color: var(--luteal); }
 327 │     .cal-day.phase-none       { color: var(--muted); }
 328 │ 
 329 │     .legend {
 330 │       display: flex;
 331 │       flex-wrap: wrap;
 332 │       gap: 8px;
 333 │       margin-top: 14px;
 334 │     }
 335 │ 
 336 │     .legend-item {
 337 │       display: flex;
 338 │       align-items: center;
 339 │       gap: 6px;
 340 │       font-size: 12px;
 341 │       font-family: sans-serif;
 342 │       color: var(--text);
 343 │     }
 344 │ 
 345 │     .legend-dot { width: 12px; height: 12px; border-radius: 50%; }
 346 │ 
 347 │     /* ─── Stats ─────────────────────────────────────────────── */
 348 │     .stats-grid {
 349 │       display: grid;
 350 │       grid-template-columns: repeat(3, 1fr);</w:t>
      </w:r>
    </w:p>
    <w:p>
      <w:pPr>
        <w:shd w:fill="EEEEEE" w:val="clear"/>
        <w:spacing w:after="0" w:before="0"/>
      </w:pPr>
      <w:r>
        <w:rPr>
          <w:rFonts w:ascii="Courier New" w:cs="Courier New" w:eastAsia="Courier New" w:hAnsi="Courier New"/>
          <w:color w:val="3A3535"/>
          <w:sz w:val="14"/>
          <w:szCs w:val="14"/>
        </w:rPr>
        <w:t xml:space="preserve"> 351 │       gap: 12px;
 352 │     }
 353 │ 
 354 │     .stat-box {
 355 │       background: var(--neutral-lt);
 356 │       border-radius: 12px;
 357 │       padding: 14px 12px;
 358 │       text-align: center;
 359 │     }
 360 │ 
 361 │     .stat-num {
 362 │       font-size: 26px;
 363 │       font-weight: bold;
 364 │       color: var(--dark);
 365 │       line-height: 1;
 366 │     }
 367 │ 
 368 │     .stat-label {
 369 │       font-size: 11px;
 370 │       font-family: sans-serif;
 371 │       color: var(--muted);
 372 │       letter-spacing: 0.5px;
 373 │       margin-top: 4px;
 374 │     }
 375 │ 
 376 │     /* ─── Tabs ──────────────────────────────────────────────── */
 377 │     .tabs {
 378 │       display: flex;
 379 │       gap: 6px;
 380 │       margin-bottom: 16px;
 381 │       flex-wrap: wrap;
 382 │     }
 383 │ 
 384 │     .tab-btn {
 385 │       border: 1px solid var(--border);
 386 │       background: white;
 387 │       border-radius: 8px;
 388 │       padding: 7px 14px;
 389 │       font-size: 12px;
 390 │       font-family: sans-serif;
 391 │       cursor: pointer;
 392 │       color: var(--muted);
 393 │       transition: all 0.15s;
 394 │     }
 395 │ 
 396 │     .tab-btn.active {
 397 │       background: var(--dark);
 398 │       color: white;
 399 │       border-color: var(--dark);
 400 │     }</w:t>
      </w:r>
    </w:p>
    <w:p>
      <w:pPr>
        <w:shd w:fill="EEEEEE" w:val="clear"/>
        <w:spacing w:after="0" w:before="0"/>
      </w:pPr>
      <w:r>
        <w:rPr>
          <w:rFonts w:ascii="Courier New" w:cs="Courier New" w:eastAsia="Courier New" w:hAnsi="Courier New"/>
          <w:color w:val="3A3535"/>
          <w:sz w:val="14"/>
          <w:szCs w:val="14"/>
        </w:rPr>
        <w:t xml:space="preserve"> 401 │ 
 402 │     .tab-content { display: none; }
 403 │     .tab-content.active { display: block; }
 404 │ 
 405 │     /* ─── Tips Cards ─────────────────────────────────────────── */
 406 │     .tips-grid {
 407 │       display: grid;
 408 │       grid-template-columns: 1fr;
 409 │       gap: 10px;
 410 │     }
 411 │ 
 412 │     @media (min-width: 480px) {
 413 │       .tips-grid { grid-template-columns: 1fr 1fr; }
 414 │     }
 415 │ 
 416 │     .tip-card {
 417 │       border-radius: 12px;
 418 │       padding: 14px;
 419 │       border: 1px solid var(--border);
 420 │     }
 421 │ 
 422 │     .tip-card h4 {
 423 │       font-size: 13px;
 424 │       margin-bottom: 8px;
 425 │       display: flex;
 426 │       align-items: center;
 427 │       gap: 8px;
 428 │     }
 429 │ 
 430 │     .tip-card h4 .icon { font-size: 16px; }
 431 │ 
 432 │     .tip-list {
 433 │       list-style: none;
 434 │       display: flex;
 435 │       flex-direction: column;
 436 │       gap: 5px;
 437 │     }
 438 │ 
 439 │     .tip-list li {
 440 │       font-size: 13px;
 441 │       font-family: sans-serif;
 442 │       color: var(--text);
 443 │       padding-left: 14px;
 444 │       position: relative;
 445 │       line-height: 1.5;
 446 │     }
 447 │ 
 448 │     .tip-list li::before {
 449 │       content: '\2022';
 450 │       position: absolute;</w:t>
      </w:r>
    </w:p>
    <w:p>
      <w:pPr>
        <w:shd w:fill="EEEEEE" w:val="clear"/>
        <w:spacing w:after="0" w:before="0"/>
      </w:pPr>
      <w:r>
        <w:rPr>
          <w:rFonts w:ascii="Courier New" w:cs="Courier New" w:eastAsia="Courier New" w:hAnsi="Courier New"/>
          <w:color w:val="3A3535"/>
          <w:sz w:val="14"/>
          <w:szCs w:val="14"/>
        </w:rPr>
        <w:t xml:space="preserve"> 451 │       left: 0;
 452 │       color: var(--muted);
 453 │     }
 454 │ 
 455 │     /* ─── Shloka Block ──────────────────────────────────────── */
 456 │     .shloka-block {
 457 │       border-left: 3px solid var(--gold);
 458 │       padding: 16px 18px;
 459 │       background: linear-gradient(135deg, #FAF6F0 0%, white 100%);
 460 │       border-radius: 0 12px 12px 0;
 461 │       margin-bottom: 14px;
 462 │     }
 463 │ 
 464 │     .shloka-sanskrit {
 465 │       font-size: 16px;
 466 │       line-height: 1.8;
 467 │       color: var(--dark);
 468 │       margin-bottom: 8px;
 469 │     }
 470 │ 
 471 │     .shloka-transliteration {
 472 │       font-size: 13px;
 473 │       font-family: sans-serif;
 474 │       font-style: italic;
 475 │       color: var(--muted);
 476 │       margin-bottom: 8px;
 477 │       line-height: 1.6;
 478 │     }
 479 │ 
 480 │     .shloka-meaning {
 481 │       font-size: 13px;
 482 │       font-family: sans-serif;
 483 │       color: var(--text);
 484 │       line-height: 1.6;
 485 │       margin-bottom: 8px;
 486 │     }
 487 │ 
 488 │     .shloka-source {
 489 │       font-size: 11px;
 490 │       font-family: sans-serif;
 491 │       color: var(--gold);
 492 │       font-weight: 600;
 493 │       letter-spacing: 0.5px;
 494 │     }
 495 │ 
 496 │     /* ─── Science Block ─────────────────────────────────────── */
 497 │     .science-block {
 498 │       background: var(--neutral-lt);
 499 │       border-radius: 12px;
 500 │       padding: 14px 16px;</w:t>
      </w:r>
    </w:p>
    <w:p>
      <w:pPr>
        <w:shd w:fill="EEEEEE" w:val="clear"/>
        <w:spacing w:after="0" w:before="0"/>
      </w:pPr>
      <w:r>
        <w:rPr>
          <w:rFonts w:ascii="Courier New" w:cs="Courier New" w:eastAsia="Courier New" w:hAnsi="Courier New"/>
          <w:color w:val="3A3535"/>
          <w:sz w:val="14"/>
          <w:szCs w:val="14"/>
        </w:rPr>
        <w:t xml:space="preserve"> 501 │       margin-bottom: 14px;
 502 │     }
 503 │ 
 504 │     .science-block h4 {
 505 │       font-size: 13px;
 506 │       margin-bottom: 8px;
 507 │       display: flex;
 508 │       align-items: center;
 509 │       gap: 8px;
 510 │     }
 511 │ 
 512 │     .science-block p {
 513 │       font-size: 13px;
 514 │       font-family: sans-serif;
 515 │       line-height: 1.7;
 516 │       color: var(--text);
 517 │     }
 518 │ 
 519 │     /* ─── Meal Plan ─────────────────────────────────────────── */
 520 │     .meal-plan {
 521 │       display: grid;
 522 │       grid-template-columns: 1fr;
 523 │       gap: 10px;
 524 │     }
 525 │ 
 526 │     @media (min-width: 480px) {
 527 │       .meal-plan { grid-template-columns: 1fr 1fr; }
 528 │     }
 529 │ 
 530 │     .meal-card {
 531 │       border-radius: 12px;
 532 │       padding: 14px;
 533 │       border: 1px solid var(--border);
 534 │     }
 535 │ 
 536 │     .meal-card .meal-time {
 537 │       font-size: 11px;
 538 │       font-family: sans-serif;
 539 │       letter-spacing: 1px;
 540 │       text-transform: uppercase;
 541 │       color: var(--muted);
 542 │       margin-bottom: 6px;
 543 │     }
 544 │ 
 545 │     .meal-card .meal-items {
 546 │       font-size: 13px;
 547 │       font-family: sans-serif;
 548 │       line-height: 1.6;
 549 │       color: var(--text);
 550 │     }</w:t>
      </w:r>
    </w:p>
    <w:p>
      <w:pPr>
        <w:shd w:fill="EEEEEE" w:val="clear"/>
        <w:spacing w:after="0" w:before="0"/>
      </w:pPr>
      <w:r>
        <w:rPr>
          <w:rFonts w:ascii="Courier New" w:cs="Courier New" w:eastAsia="Courier New" w:hAnsi="Courier New"/>
          <w:color w:val="3A3535"/>
          <w:sz w:val="14"/>
          <w:szCs w:val="14"/>
        </w:rPr>
        <w:t xml:space="preserve"> 551 │ 
 552 │     /* ─── Yoga Pose Cards ───────────────────────────────────── */
 553 │     .yoga-grid {
 554 │       display: grid;
 555 │       grid-template-columns: 1fr;
 556 │       gap: 10px;
 557 │     }
 558 │ 
 559 │     @media (min-width: 480px) {
 560 │       .yoga-grid { grid-template-columns: 1fr 1fr; }
 561 │     }
 562 │ 
 563 │     .yoga-card {
 564 │       border-radius: 12px;
 565 │       padding: 14px;
 566 │       border: 1px solid var(--border);
 567 │     }
 568 │ 
 569 │     .yoga-card .pose-name {
 570 │       font-size: 14px;
 571 │       font-weight: bold;
 572 │       color: var(--dark);
 573 │       margin-bottom: 2px;
 574 │     }
 575 │ 
 576 │     .yoga-card .pose-sanskrit {
 577 │       font-size: 12px;
 578 │       font-style: italic;
 579 │       color: var(--muted);
 580 │       font-family: sans-serif;
 581 │       margin-bottom: 6px;
 582 │     }
 583 │ 
 584 │     .yoga-card .pose-benefit {
 585 │       font-size: 12px;
 586 │       font-family: sans-serif;
 587 │       color: var(--gold);
 588 │       font-weight: 600;
 589 │       margin-bottom: 6px;
 590 │     }
 591 │ 
 592 │     .yoga-card .pose-instruction {
 593 │       font-size: 12px;
 594 │       font-family: sans-serif;
 595 │       color: var(--text);
 596 │       line-height: 1.5;
 597 │     }
 598 │ 
 599 │     /* ─── Phase Overview ────────────────────────────────────── */
 600 │     .phases-overview {</w:t>
      </w:r>
    </w:p>
    <w:p>
      <w:pPr>
        <w:shd w:fill="EEEEEE" w:val="clear"/>
        <w:spacing w:after="0" w:before="0"/>
      </w:pPr>
      <w:r>
        <w:rPr>
          <w:rFonts w:ascii="Courier New" w:cs="Courier New" w:eastAsia="Courier New" w:hAnsi="Courier New"/>
          <w:color w:val="3A3535"/>
          <w:sz w:val="14"/>
          <w:szCs w:val="14"/>
        </w:rPr>
        <w:t xml:space="preserve"> 601 │       display: grid;
 602 │       grid-template-columns: 1fr;
 603 │       gap: 10px;
 604 │     }
 605 │ 
 606 │     @media (min-width: 480px) {
 607 │       .phases-overview { grid-template-columns: 1fr 1fr; }
 608 │     }
 609 │ 
 610 │     .phase-mini-card {
 611 │       border-radius: 12px;
 612 │       padding: 14px 16px;
 613 │       cursor: pointer;
 614 │       transition: transform 0.15s, box-shadow 0.15s;
 615 │       border: 2px solid transparent;
 616 │     }
 617 │ 
 618 │     .phase-mini-card:hover { transform: translateY(-2px); box-shadow: 0 8px 20px rgba(0,0,0,0.08); }
 619 │     .phase-mini-card.active { border-color: var(--dark); }
 620 │     .phase-mini-card h4 { font-size: 15px; margin-bottom: 2px; }
 621 │ 
 622 │     .phase-mini-card .days-range {
 623 │       font-size: 11px;
 624 │       font-family: sans-serif;
 625 │       color: var(--muted);
 626 │       margin-bottom: 8px;
 627 │     }
 628 │ 
 629 │     .phase-mini-card p {
 630 │       font-size: 12px;
 631 │       font-family: sans-serif;
 632 │       line-height: 1.5;
 633 │       color: var(--text);
 634 │     }
 635 │ 
 636 │     /* ─── Mood &amp; Symptoms ───────────────────────────────────── */
 637 │     .mood-row {
 638 │       display: flex;
 639 │       gap: 8px;
 640 │       flex-wrap: wrap;
 641 │     }
 642 │ 
 643 │     .mood-btn {
 644 │       border: 1.5px solid var(--border);
 645 │       background: white;
 646 │       border-radius: 10px;
 647 │       padding: 8px 12px;
 648 │       font-size: 20px;
 649 │       cursor: pointer;
 650 │       transition: all 0.15s;</w:t>
      </w:r>
    </w:p>
    <w:p>
      <w:pPr>
        <w:shd w:fill="EEEEEE" w:val="clear"/>
        <w:spacing w:after="0" w:before="0"/>
      </w:pPr>
      <w:r>
        <w:rPr>
          <w:rFonts w:ascii="Courier New" w:cs="Courier New" w:eastAsia="Courier New" w:hAnsi="Courier New"/>
          <w:color w:val="3A3535"/>
          <w:sz w:val="14"/>
          <w:szCs w:val="14"/>
        </w:rPr>
        <w:t xml:space="preserve"> 651 │       position: relative;
 652 │     }
 653 │ 
 654 │     .mood-btn:hover { transform: scale(1.15); border-color: var(--dark); }
 655 │     .mood-btn.selected { border-color: var(--dark); background: var(--neutral-lt); box-shadow: 0 0 0 2px var(--dark); }
 656 │ 
 657 │     .mood-btn .mood-label {
 658 │       position: absolute;
 659 │       bottom: -18px;
 660 │       left: 50%;
 661 │       transform: translateX(-50%);
 662 │       font-size: 9px;
 663 │       font-family: sans-serif;
 664 │       white-space: nowrap;
 665 │       color: var(--muted);
 666 │       pointer-events: none;
 667 │     }
 668 │ 
 669 │     .symptom-row {
 670 │       display: flex;
 671 │       flex-wrap: wrap;
 672 │       gap: 8px;
 673 │     }
 674 │ 
 675 │     .symptom-tag {
 676 │       border: 1.5px solid var(--border);
 677 │       background: white;
 678 │       border-radius: 20px;
 679 │       padding: 5px 12px;
 680 │       font-size: 12px;
 681 │       font-family: sans-serif;
 682 │       cursor: pointer;
 683 │       color: var(--text);
 684 │       transition: all 0.15s;
 685 │     }
 686 │ 
 687 │     .symptom-tag.selected {
 688 │       background: var(--dark);
 689 │       color: white;
 690 │       border-color: var(--dark);
 691 │     }
 692 │ 
 693 │     /* ─── Input ─────────────────────────────────────────────── */
 694 │     .input-row {
 695 │       display: flex;
 696 │       gap: 10px;
 697 │       flex-wrap: wrap;
 698 │       margin-bottom: 12px;
 699 │     }
 700 │ </w:t>
      </w:r>
    </w:p>
    <w:p>
      <w:pPr>
        <w:shd w:fill="EEEEEE" w:val="clear"/>
        <w:spacing w:after="0" w:before="0"/>
      </w:pPr>
      <w:r>
        <w:rPr>
          <w:rFonts w:ascii="Courier New" w:cs="Courier New" w:eastAsia="Courier New" w:hAnsi="Courier New"/>
          <w:color w:val="3A3535"/>
          <w:sz w:val="14"/>
          <w:szCs w:val="14"/>
        </w:rPr>
        <w:t xml:space="preserve"> 701 │     .input-group {
 702 │       display: flex;
 703 │       flex-direction: column;
 704 │       gap: 4px;
 705 │       flex: 1;
 706 │       min-width: 140px;
 707 │     }
 708 │ 
 709 │     .input-group label {
 710 │       font-size: 12px;
 711 │       font-family: sans-serif;
 712 │       color: var(--muted);
 713 │       letter-spacing: 0.5px;
 714 │     }
 715 │ 
 716 │     .input-group input {
 717 │       border: 1px solid var(--border);
 718 │       border-radius: 8px;
 719 │       padding: 9px 12px;
 720 │       font-size: 14px;
 721 │       font-family: sans-serif;
 722 │       color: var(--text);
 723 │       background: white;
 724 │       outline: none;
 725 │       transition: border-color 0.15s;
 726 │     }
 727 │ 
 728 │     .input-group input:focus { border-color: var(--dark); }
 729 │ 
 730 │     /* ─── Fertile chip ──────────────────────────────────────── */
 731 │     .fertile-chip {
 732 │       display: inline-flex;
 733 │       align-items: center;
 734 │       gap: 6px;
 735 │       background: var(--ovulation-lt);
 736 │       color: #8B7040;
 737 │       font-size: 12px;
 738 │       font-family: sans-serif;
 739 │       padding: 4px 12px;
 740 │       border-radius: 20px;
 741 │       font-weight: 600;
 742 │     }
 743 │ 
 744 │     .dot-pulse {
 745 │       width: 8px; height: 8px;
 746 │       border-radius: 50%;
 747 │       background: var(--ovulation);
 748 │       animation: pulse 1.5s ease-in-out infinite;
 749 │     }
 750 │ </w:t>
      </w:r>
    </w:p>
    <w:p>
      <w:pPr>
        <w:shd w:fill="EEEEEE" w:val="clear"/>
        <w:spacing w:after="0" w:before="0"/>
      </w:pPr>
      <w:r>
        <w:rPr>
          <w:rFonts w:ascii="Courier New" w:cs="Courier New" w:eastAsia="Courier New" w:hAnsi="Courier New"/>
          <w:color w:val="3A3535"/>
          <w:sz w:val="14"/>
          <w:szCs w:val="14"/>
        </w:rPr>
        <w:t xml:space="preserve"> 751 │     @keyframes pulse {
 752 │       0%, 100% { opacity: 1; transform: scale(1); }
 753 │       50% { opacity: 0.5; transform: scale(0.8); }
 754 │     }
 755 │ 
 756 │     /* ─── Toast ─────────────────────────────────────────────── */
 757 │     #toast {
 758 │       position: fixed;
 759 │       bottom: 24px;
 760 │       left: 50%;
 761 │       transform: translateX(-50%) translateY(80px);
 762 │       background: var(--dark);
 763 │       color: white;
 764 │       padding: 10px 20px;
 765 │       border-radius: 10px;
 766 │       font-family: sans-serif;
 767 │       font-size: 14px;
 768 │       z-index: 999;
 769 │       transition: transform 0.3s;
 770 │       box-shadow: 0 4px 20px rgba(0,0,0,0.2);
 771 │     }
 772 │ 
 773 │     #toast.show { transform: translateX(-50%) translateY(0); }
 774 │ 
 775 │     .full-width { grid-column: 1 / -1; }
 776 │ 
 777 │     /* ─── Footer ───────────────────────────────────────────── */
 778 │     .app-footer {
 779 │       text-align: center;
 780 │       padding: 24px 16px 8px;
 781 │       font-family: sans-serif;
 782 │       font-size: 12px;
 783 │       color: var(--muted);
 784 │       line-height: 1.8;
 785 │     }
 786 │ 
 787 │     .app-footer a {
 788 │       color: var(--muted);
 789 │       text-decoration: none;
 790 │       border-bottom: 1px solid var(--border);
 791 │       transition: color 0.15s;
 792 │     }
 793 │ 
 794 │     .app-footer a:hover { color: var(--dark); }
 795 │ 
 796 │     .footer-links {
 797 │       display: flex;
 798 │       justify-content: center;
 799 │       gap: 16px;
 800 │       margin-bottom: 8px;</w:t>
      </w:r>
    </w:p>
    <w:p>
      <w:pPr>
        <w:shd w:fill="EEEEEE" w:val="clear"/>
        <w:spacing w:after="0" w:before="0"/>
      </w:pPr>
      <w:r>
        <w:rPr>
          <w:rFonts w:ascii="Courier New" w:cs="Courier New" w:eastAsia="Courier New" w:hAnsi="Courier New"/>
          <w:color w:val="3A3535"/>
          <w:sz w:val="14"/>
          <w:szCs w:val="14"/>
        </w:rPr>
        <w:t xml:space="preserve"> 801 │     }
 802 │   &lt;/style&gt;
 803 │   &lt;script defer src="/_vercel/insights/script.js"&gt;&lt;/script&gt;
 804 │ &lt;/head&gt;
 805 │ &lt;body&gt;
 806 │ 
 807 │ &lt;!-- Header --&gt;
 808 │ &lt;header&gt;
 809 │   &lt;div class="logo"&gt;
 810 │     &lt;span class="logo-lotus"&gt;🪷&lt;/span&gt;
 811 │     &lt;div class="logo-text"&gt;
 812 │       &lt;h1&gt;SOMA&lt;/h1&gt;
 813 │       &lt;p&gt;AYURVEDIC PERIOD TRACKING&lt;/p&gt;
 814 │     &lt;/div&gt;
 815 │   &lt;/div&gt;
 816 │   &lt;div class="header-date"&gt;
 817 │     &lt;div class="day-num" id="hdr-day"&gt;&lt;/div&gt;
 818 │     &lt;div class="month-year" id="hdr-month"&gt;&lt;/div&gt;
 819 │   &lt;/div&gt;
 820 │ &lt;/header&gt;
 821 │ 
 822 │ &lt;main&gt;
 823 │ 
 824 │   &lt;!-- Phase Hero --&gt;
 825 │   &lt;div id="phase-hero" class="phase-hero card"&gt;
 826 │     &lt;div class="phase-wheel-wrap"&gt;
 827 │       &lt;canvas id="wheel-canvas" width="140" height="140"&gt;&lt;/canvas&gt;
 828 │       &lt;div class="phase-wheel-center"&gt;
 829 │         &lt;span class="cycle-day-num" id="cycle-day-display"&gt;—&lt;/span&gt;
 830 │         &lt;span class="cycle-day-label"&gt;Cycle Day&lt;/span&gt;
 831 │       &lt;/div&gt;
 832 │     &lt;/div&gt;
 833 │     &lt;div class="phase-info"&gt;
 834 │       &lt;h2 id="phase-english"&gt;—&lt;/h2&gt;
 835 │       &lt;div class="sanskrit-name" id="phase-sanskrit"&gt;—&lt;/div&gt;
 836 │       &lt;div class="dosha-badge" id="dosha-badge"&gt;—&lt;/div&gt;
 837 │       &lt;p id="phase-desc"&gt;Log your last period to see your current phase.&lt;/p&gt;
 838 │       &lt;div style="margin-top:12px;" id="fertile-indicator"&gt;&lt;/div&gt;
 839 │     &lt;/div&gt;
 840 │   &lt;/div&gt;
 841 │ 
 842 │   &lt;!-- Log Cycle --&gt;
 843 │   &lt;div class="card"&gt;
 844 │     &lt;div class="section-title"&gt;Log Your Cycle&lt;/div&gt;
 845 │     &lt;div class="input-row"&gt;
 846 │       &lt;div class="input-group"&gt;
 847 │         &lt;label&gt;PERIOD START DATE&lt;/label&gt;
 848 │         &lt;input type="date" id="period-start" /&gt;
 849 │       &lt;/div&gt;
 850 │       &lt;div class="input-group"&gt;</w:t>
      </w:r>
    </w:p>
    <w:p>
      <w:pPr>
        <w:shd w:fill="EEEEEE" w:val="clear"/>
        <w:spacing w:after="0" w:before="0"/>
      </w:pPr>
      <w:r>
        <w:rPr>
          <w:rFonts w:ascii="Courier New" w:cs="Courier New" w:eastAsia="Courier New" w:hAnsi="Courier New"/>
          <w:color w:val="3A3535"/>
          <w:sz w:val="14"/>
          <w:szCs w:val="14"/>
        </w:rPr>
        <w:t xml:space="preserve"> 851 │         &lt;label&gt;CYCLE LENGTH (DAYS)&lt;/label&gt;
 852 │         &lt;input type="number" id="cycle-length" value="28" min="20" max="45" /&gt;
 853 │       &lt;/div&gt;
 854 │       &lt;div class="input-group"&gt;
 855 │         &lt;label&gt;PERIOD DURATION (DAYS)&lt;/label&gt;
 856 │         &lt;input type="number" id="period-duration" value="5" min="2" max="10" /&gt;
 857 │       &lt;/div&gt;
 858 │     &lt;/div&gt;
 859 │     &lt;div class="log-bar"&gt;
 860 │       &lt;button class="btn btn-primary" onclick="saveCycle()"&gt;Save &amp; Track&lt;/button&gt;
 861 │       &lt;button class="btn btn-secondary btn-sm" onclick="clearAll()"&gt;Reset&lt;/button&gt;
 862 │     &lt;/div&gt;
 863 │   &lt;/div&gt;
 864 │ 
 865 │   &lt;!-- Calendar --&gt;
 866 │   &lt;div class="card"&gt;
 867 │     &lt;div class="calendar-nav"&gt;
 868 │       &lt;button onclick="prevMonth()"&gt;&amp;lsaquo;&lt;/button&gt;
 869 │       &lt;h3 id="cal-month-label"&gt;&lt;/h3&gt;
 870 │       &lt;button onclick="nextMonth()"&gt;&amp;rsaquo;&lt;/button&gt;
 871 │     &lt;/div&gt;
 872 │     &lt;div class="calendar-grid" id="calendar-grid"&gt;&lt;/div&gt;
 873 │     &lt;div class="legend"&gt;
 874 │       &lt;div class="legend-item"&gt;&lt;div class="legend-dot" style="background:var(--menstrual)"&gt;&lt;/div&gt; Menstrual&lt;/div&gt;
 875 │       &lt;div class="legend-item"&gt;&lt;div class="legend-dot" style="background:var(--follicular)"&gt;&lt;/div&gt; Follicular&lt;/div&gt;
 876 │       &lt;div class="legend-item"&gt;&lt;div class="legend-dot" style="background:var(--ovulation)"&gt;&lt;/div&gt; Ovulation&lt;/div&gt;
 877 │       &lt;div class="legend-item"&gt;&lt;div class="legend-dot" style="background:var(--luteal)"&gt;&lt;/div&gt; Luteal&lt;/div&gt;
 878 │     &lt;/div&gt;
 879 │   &lt;/div&gt;
 880 │ 
 881 │   &lt;!-- Stats --&gt;
 882 │   &lt;div class="card"&gt;
 883 │     &lt;div class="section-title"&gt;Cycle Insights&lt;/div&gt;
 884 │     &lt;div class="stats-grid"&gt;
 885 │       &lt;div class="stat-box"&gt;
 886 │         &lt;div class="stat-num" id="stat-cycle-len"&gt;—&lt;/div&gt;
 887 │         &lt;div class="stat-label"&gt;Cycle Length&lt;/div&gt;
 888 │       &lt;/div&gt;
 889 │       &lt;div class="stat-box"&gt;
 890 │         &lt;div class="stat-num" id="stat-period-dur"&gt;—&lt;/div&gt;
 891 │         &lt;div class="stat-label"&gt;Period Days&lt;/div&gt;
 892 │       &lt;/div&gt;
 893 │       &lt;div class="stat-box"&gt;
 894 │         &lt;div class="stat-num" id="stat-next-period"&gt;—&lt;/div&gt;
 895 │         &lt;div class="stat-label"&gt;Days to Next&lt;/div&gt;
 896 │       &lt;/div&gt;
 897 │     &lt;/div&gt;
 898 │   &lt;/div&gt;
 899 │ 
 900 │   &lt;!-- Shastra &amp; Science --&gt;</w:t>
      </w:r>
    </w:p>
    <w:p>
      <w:pPr>
        <w:shd w:fill="EEEEEE" w:val="clear"/>
        <w:spacing w:after="0" w:before="0"/>
      </w:pPr>
      <w:r>
        <w:rPr>
          <w:rFonts w:ascii="Courier New" w:cs="Courier New" w:eastAsia="Courier New" w:hAnsi="Courier New"/>
          <w:color w:val="3A3535"/>
          <w:sz w:val="14"/>
          <w:szCs w:val="14"/>
        </w:rPr>
        <w:t xml:space="preserve"> 901 │   &lt;div class="card" id="shastra-card"&gt;
 902 │     &lt;div class="section-title"&gt;Shastra &amp; Science — Current Phase&lt;/div&gt;
 903 │     &lt;div id="shloka-container"&gt;&lt;/div&gt;
 904 │     &lt;div id="science-container"&gt;&lt;/div&gt;
 905 │   &lt;/div&gt;
 906 │ 
 907 │   &lt;!-- Ayurveda Wisdom --&gt;
 908 │   &lt;div class="card"&gt;
 909 │     &lt;div class="section-title"&gt;Ayurvedic Guidance — Current Phase&lt;/div&gt;
 910 │     &lt;div class="tabs"&gt;
 911 │       &lt;button class="tab-btn active" onclick="switchTab(this,'tab-food')"&gt;Ahara (Diet Plan)&lt;/button&gt;
 912 │       &lt;button class="tab-btn" onclick="switchTab(this,'tab-herbs')"&gt;Aushadhi (Herbs)&lt;/button&gt;
 913 │       &lt;button class="tab-btn" onclick="switchTab(this,'tab-yoga')"&gt;Yoga &amp; Pranayama&lt;/button&gt;
 914 │       &lt;button class="tab-btn" onclick="switchTab(this,'tab-ritual')"&gt;Dinacharya (Rituals)&lt;/button&gt;
 915 │     &lt;/div&gt;
 916 │     &lt;div id="tab-food" class="tab-content active"&gt;
 917 │       &lt;div id="food-tips"&gt;&lt;/div&gt;
 918 │     &lt;/div&gt;
 919 │     &lt;div id="tab-herbs" class="tab-content"&gt;
 920 │       &lt;div class="tips-grid" id="herb-tips"&gt;&lt;/div&gt;
 921 │     &lt;/div&gt;
 922 │     &lt;div id="tab-yoga" class="tab-content"&gt;
 923 │       &lt;div id="yoga-tips"&gt;&lt;/div&gt;
 924 │     &lt;/div&gt;
 925 │     &lt;div id="tab-ritual" class="tab-content"&gt;
 926 │       &lt;div class="tips-grid" id="ritual-tips"&gt;&lt;/div&gt;
 927 │     &lt;/div&gt;
 928 │   &lt;/div&gt;
 929 │ 
 930 │   &lt;!-- Mood &amp; Symptoms --&gt;
 931 │   &lt;div class="card"&gt;
 932 │     &lt;div class="section-title"&gt;Today's Check-in&lt;/div&gt;
 933 │     &lt;div style="margin-bottom:18px;"&gt;
 934 │       &lt;div style="font-size:13px; font-family:sans-serif; color:var(--muted); margin-bottom:12px;"&gt;HOW ARE YOU FEELING?&lt;/div&gt;
 935 │       &lt;div class="mood-row"&gt;
 936 │         &lt;button class="mood-btn" data-mood="happy" onclick="toggleMood(this)"&gt;😊&lt;span class="mood-label"&gt;Happy&lt;/span&gt;&lt;/button&gt;
 937 │         &lt;button class="mood-btn" data-mood="calm" onclick="toggleMood(this)"&gt;😌&lt;span class="mood-label"&gt;Calm&lt;/span&gt;&lt;/button&gt;
 938 │         &lt;button class="mood-btn" data-mood="tired" onclick="toggleMood(this)"&gt;😴&lt;span class="mood-label"&gt;Tired&lt;/span&gt;&lt;/button&gt;
 939 │         &lt;button class="mood-btn" data-mood="bloated" onclick="toggleMood(this)"&gt;🫠&lt;span class="mood-label"&gt;Bloated&lt;/span&gt;&lt;/button&gt;
 940 │         &lt;button class="mood-btn" data-mood="anxious" onclick="toggleMood(this)"&gt;😟&lt;span class="mood-label"&gt;Anxious&lt;/span&gt;&lt;/button&gt;
 941 │         &lt;button class="mood-btn" data-mood="energetic" onclick="toggleMood(this)"&gt;⚡&lt;span class="mood-label"&gt;Energetic&lt;/span&gt;&lt;/button&gt;
 942 │         &lt;button class="mood-btn" data-mood="irritable" onclick="toggleMood(this)"&gt;😤&lt;span class="mood-label"&gt;Irritable&lt;/span&gt;&lt;/button&gt;
 943 │         &lt;button class="mood-btn" data-mood="emotional" onclick="toggleMood(this)"&gt;🥺&lt;span class="mood-label"&gt;Emotional&lt;/span&gt;&lt;/button&gt;
 944 │       &lt;/div&gt;
 945 │     &lt;/div&gt;
 946 │     &lt;div style="margin-top:28px;"&gt;
 947 │       &lt;div style="font-size:13px; font-family:sans-serif; color:var(--muted); margin-bottom:10px;"&gt;SYMPTOMS&lt;/div&gt;
 948 │       &lt;div class="symptom-row"&gt;
 949 │         &lt;button class="symptom-tag" onclick="toggleSymptom(this)"&gt;Heavy flow&lt;/button&gt;
 950 │         &lt;button class="symptom-tag" onclick="toggleSymptom(this)"&gt;Light flow&lt;/button&gt;</w:t>
      </w:r>
    </w:p>
    <w:p>
      <w:pPr>
        <w:shd w:fill="EEEEEE" w:val="clear"/>
        <w:spacing w:after="0" w:before="0"/>
      </w:pPr>
      <w:r>
        <w:rPr>
          <w:rFonts w:ascii="Courier New" w:cs="Courier New" w:eastAsia="Courier New" w:hAnsi="Courier New"/>
          <w:color w:val="3A3535"/>
          <w:sz w:val="14"/>
          <w:szCs w:val="14"/>
        </w:rPr>
        <w:t xml:space="preserve"> 951 │         &lt;button class="symptom-tag" onclick="toggleSymptom(this)"&gt;Cramps&lt;/button&gt;
 952 │         &lt;button class="symptom-tag" onclick="toggleSymptom(this)"&gt;Headache&lt;/button&gt;
 953 │         &lt;button class="symptom-tag" onclick="toggleSymptom(this)"&gt;Bloating&lt;/button&gt;
 954 │         &lt;button class="symptom-tag" onclick="toggleSymptom(this)"&gt;Breast tenderness&lt;/button&gt;
 955 │         &lt;button class="symptom-tag" onclick="toggleSymptom(this)"&gt;Fatigue&lt;/button&gt;
 956 │         &lt;button class="symptom-tag" onclick="toggleSymptom(this)"&gt;Hot flashes&lt;/button&gt;
 957 │         &lt;button class="symptom-tag" onclick="toggleSymptom(this)"&gt;Clear skin&lt;/button&gt;
 958 │         &lt;button class="symptom-tag" onclick="toggleSymptom(this)"&gt;Acne&lt;/button&gt;
 959 │         &lt;button class="symptom-tag" onclick="toggleSymptom(this)"&gt;Back pain&lt;/button&gt;
 960 │         &lt;button class="symptom-tag" onclick="toggleSymptom(this)"&gt;Mood swings&lt;/button&gt;
 961 │       &lt;/div&gt;
 962 │     &lt;/div&gt;
 963 │     &lt;div style="margin-top:16px;"&gt;
 964 │       &lt;button class="btn btn-primary btn-sm" onclick="saveCheckin()"&gt;Save Check-in&lt;/button&gt;
 965 │     &lt;/div&gt;
 966 │   &lt;/div&gt;
 967 │ 
 968 │   &lt;!-- All Phases --&gt;
 969 │   &lt;div class="card"&gt;
 970 │     &lt;div class="section-title"&gt;All Phases — Cycle Wheel&lt;/div&gt;
 971 │     &lt;div class="phases-overview" id="phases-overview"&gt;&lt;/div&gt;
 972 │   &lt;/div&gt;
 973 │ 
 974 │   &lt;!-- Footer --&gt;
 975 │   &lt;footer class="app-footer"&gt;
 976 │     &lt;div class="footer-links"&gt;
 977 │       &lt;a href="privacy.html"&gt;Privacy Policy&lt;/a&gt;
 978 │       &lt;a href="terms.html"&gt;Terms of Service&lt;/a&gt;
 979 │       &lt;a href="impressum.html"&gt;Impressum&lt;/a&gt;
 980 │     &lt;/div&gt;
 981 │     &lt;div&gt;&amp;copy; 2026 Shailja Dubey. All rights reserved.&lt;/div&gt;
 982 │   &lt;/footer&gt;
 983 │ 
 984 │ &lt;/main&gt;
 985 │ 
 986 │ &lt;div id="toast"&gt;&lt;/div&gt;
 987 │ 
 988 │ &lt;script&gt;
 989 │ const PHASES = {
 990 │   menstrual: {
 991 │     key: 'menstrual',
 992 │     english: 'Menstrual Phase',
 993 │     sanskrit: 'Rajasrava Kala — The Time of Sacred Release',
 994 │     dosha: 'Vata',
 995 │     doshaIcon: '🍃',
 996 │     color: '#C27C7E',
 997 │     lightColor: '#F5E8E8',
 998 │     moon: '🌑',
 999 │     desc: 'Your body is shedding and renewing. Vata governs this downward flow (Apana Vayu). Ayurveda honours this as a time of rest, warmth, and inward reflection — like the new moon, a pause before renewal.',
1000 │     shlokas: [</w:t>
      </w:r>
    </w:p>
    <w:p>
      <w:pPr>
        <w:shd w:fill="EEEEEE" w:val="clear"/>
        <w:spacing w:after="0" w:before="0"/>
      </w:pPr>
      <w:r>
        <w:rPr>
          <w:rFonts w:ascii="Courier New" w:cs="Courier New" w:eastAsia="Courier New" w:hAnsi="Courier New"/>
          <w:color w:val="3A3535"/>
          <w:sz w:val="14"/>
          <w:szCs w:val="14"/>
        </w:rPr>
        <w:t xml:space="preserve">1001 │       {
1002 │         sanskrit: 'रजस्वला शयीत दर्भसंस्तरे… हविष्यैः पत्रैर्भूमौ शयीता… न दिवा स्वपियान्… अल्पाहारा अप्रयत्ना',
1003 │         transliteration: 'Rajasvalā śayīta darbhasaṃstare... haviṣyaiḥ patrairbhūmau śayītā... na divā svapiyān... alpāhārā aprayatnā',
1004 │         meaning: 'During menstruation, a woman should rest on a simple bed, eat light sattvic food from leaf plates, avoid daytime sleep, and refrain from exertion. She should be treated with tenderness and care.',
1005 │         source: 'Charaka Samhita, Sharira Sthana 8/5'
1006 │       },
1007 │       {
1008 │         sanskrit: 'वायोर्विशेषेण संचारात् आर्तवम्',
1009 │         transliteration: 'Vāyorviśeṣeṇa saṃcārāt ārtavam',
1010 │         meaning: 'Menstruation occurs specifically due to the action of Vata dosha (Apana Vayu), which governs all downward movements in the body. This is why Vata-pacifying care is essential during this phase.',
1011 │         source: 'Charaka Samhita, Chikitsa Sthana 30/26'
1012 │       }
1013 │     ],
1014 │     science: 'Estrogen and progesterone drop to their lowest levels, triggering the uterine lining to shed. Prostaglandins are released, causing uterine contractions (cramps). Iron and B12 levels may dip. Serotonin drops, which can lower mood. The body is in an inflammatory state — rest and anti-inflammatory foods genuinely help recovery.',
1015 │     mealPlan: {
1016 │       morning: 'Warm water with ginger &amp; lemon on waking. Breakfast: Moong dal chilla with a pinch of turmeric and cumin, or warm porridge (daliya) cooked in milk with soaked dates.',
1017 │       lunch: 'Khichdi with ghee and a side of steamed beetroot. Or warm roti with lauki (bottle gourd) sabzi and dal. Include a small piece of jaggery for iron.',
1018 │       evening: 'Golden milk — warm turmeric-ginger milk with a pinch of cinnamon. Soaked almonds and walnuts.',
1019 │       snacks: 'Til-gur ladoo (sesame-jaggery balls), banana with cardamom, warm soup.',
1020 │       avoid: 'Cold drinks, ice cream, raw salads, excessive caffeine, deep-fried foods, very spicy food, fermented or sour foods in excess.'
1021 │     },
1022 │     yogaPoses: [
1023 │       {
1024 │         name: 'Reclined Butterfly',
1025 │         sanName: 'Supta Baddha Konasana',
1026 │         benefit: 'Relieves cramps &amp; opens pelvic area',
1027 │         instruction: 'Lie on your back. Bring soles of feet together, let knees fall open. Place one hand on heart, one on belly. Breathe deeply for 3–5 minutes. Use cushions under knees if needed.'
1028 │       },
1029 │       {
1030 │         name: 'Child\'s Pose',
1031 │         sanName: 'Balasana',
1032 │         benefit: 'Eases lower back pain &amp; calms the mind',
1033 │         instruction: 'Kneel with big toes touching, knees wide. Fold forward, forehead to floor, arms extended or by your sides. Hold 2–5 minutes. The gentle compression soothes abdominal discomfort.'
1034 │       },
1035 │       {
1036 │         name: 'Legs Up the Wall',
1037 │         sanName: 'Viparita Karani',
1038 │         benefit: 'Reduces bloating, fatigue &amp; leg heaviness',
1039 │         instruction: 'Sit sideways against a wall, swing legs up. Lie back with arms open. Stay 5–10 minutes. This gentle inversion improves circulation without strain.'
1040 │       },
1041 │       {
1042 │         name: 'Supine Spinal Twist',
1043 │         sanName: 'Supta Matsyendrasana',
1044 │         benefit: 'Relieves lower back pain &amp; aids digestion',
1045 │         instruction: 'Lie on your back, hug right knee to chest. Guide it across to the left side, extend right arm out. Look right. Hold 2 minutes each side. Move gently.'
1046 │       }
1047 │     ],
1048 │     pranayama: [
1049 │       { name: 'Nadi Shodhana (Alternate Nostril Breathing)', benefit: 'Balances Vata, calms anxiety, regulates nervous system. Do 5–10 rounds slowly.' },
1050 │       { name: 'Bhramari (Bee Breath)', benefit: 'The humming vibration soothes cramps and headaches. Close ears, inhale deeply, hum on exhale. Repeat 7 times.' },</w:t>
      </w:r>
    </w:p>
    <w:p>
      <w:pPr>
        <w:shd w:fill="EEEEEE" w:val="clear"/>
        <w:spacing w:after="0" w:before="0"/>
      </w:pPr>
      <w:r>
        <w:rPr>
          <w:rFonts w:ascii="Courier New" w:cs="Courier New" w:eastAsia="Courier New" w:hAnsi="Courier New"/>
          <w:color w:val="3A3535"/>
          <w:sz w:val="14"/>
          <w:szCs w:val="14"/>
        </w:rPr>
        <w:t xml:space="preserve">1051 │       { name: 'Avoid: Kapalabhati, Bhastrika, or any forceful breathing during menstruation.', benefit: '' }
1052 │     ],
1053 │     herbs: [
1054 │       { name: 'Shatavari', use: 'Premier uterine tonic in Ayurveda. Replenishes lost fluids, supports hormonal balance, and reduces cramp severity. Take 1/2 tsp with warm milk.' },
1055 │       { name: 'Ashoka Bark (Saraca indica)', use: 'Called "remover of sorrow." Classical remedy for heavy or painful periods. Mentioned in Charaka Samhita as Artava-sthapana (menstrual regulator).' },
1056 │       { name: 'Dashmool (Ten Roots)', use: 'Powerful Vata-pacifying formula. Reduces pelvic pain, back ache, and fatigue. Traditionally taken as a warm decoction.' },
1057 │       { name: 'Fresh Ginger (Adrak)', use: 'Anti-inflammatory and analgesic. Studies show ginger is as effective as ibuprofen for menstrual cramps. Boil 1-inch piece in water, sip warm.' }
1058 │     ],
1059 │     ritual: ['Abhyanga — warm sesame oil self-massage on feet, lower back, and abdomen before bathing', 'Rest as much as possible — this is not laziness, it is honouring Apana Vayu', 'Warm water baths only — cold water aggravates Vata and worsens cramps', 'Keep feet warm with socks, especially at night', 'Journaling, gentle reading, or quiet reflection — this is your "inner winter"', 'Avoid intense exercise, heavy lifting, and long travel', 'Apply a warm compress or hot water bottle to lower abdomen for cramp relief']
1060 │   },
1061 │ 
1062 │   follicular: {
1063 │     key: 'follicular',
1064 │     english: 'Follicular Phase',
1065 │     sanskrit: 'Ritu Kala — The Time of Blossoming',
1066 │     dosha: 'Kapha',
1067 │     doshaIcon: '🌿',
1068 │     color: '#6B9E80',
1069 │     lightColor: '#E4EFE8',
1070 │     moon: '🌒',
1071 │     desc: 'Energy rises like spring after the rain. Kapha dosha brings stability, creativity, and renewal. Estrogen climbs, your body builds a fresh uterine lining, and follicles begin to mature. A time to plant seeds — of intention, projects, and new beginnings.',
1072 │     shlokas: [
1073 │       {
1074 │         sanskrit: 'शुद्धमार्तवमनागन्धि यत् कुसुमाभं च तद्भवेत्',
1075 │         transliteration: 'Śuddhamārtavamanāgandhi yat kusumābhaṃ ca tadbhavet',
1076 │         meaning: 'Pure, healthy menstrual blood is free from foul smell and resembles the colour of a red lotus flower or lac dye. This shloka describes the Ayurvedic standard of reproductive health that is built during the follicular phase.',
1077 │         source: 'Sushruta Samhita, Sharira Sthana 2/17'
1078 │       },
1079 │       {
1080 │         sanskrit: 'आहारसम्भवं वस्तु रोगास्तु न भवन्ति हि',
1081 │         transliteration: 'Āhārasambhavaṃ vastu rogāstu na bhavanti hi',
1082 │         meaning: 'When food is wholesome and properly digested, diseases do not arise. In the follicular phase, strong Agni (digestive fire) makes this the ideal time to build nutrition reserves and strengthen immunity.',
1083 │         source: 'Charaka Samhita, Sutra Sthana 28/45'
1084 │       }
1085 │     ],
1086 │     science: 'FSH (follicle-stimulating hormone) rises, prompting ovarian follicles to mature. Estrogen steadily increases, rebuilding the uterine lining (endometrium). Energy, mood, and cognitive function improve. The immune system strengthens. Insulin sensitivity is higher, making this an optimal window for exercise and trying new foods.',
1087 │     mealPlan: {
1088 │       morning: 'Light and energising: Sprouted moong salad with lemon and coriander. Or idli/dosa with coconut chutney. Green smoothie with tulsi, amla, and spinach.',
1089 │       lunch: 'Light grains with plenty of vegetables — bajra roti with palak dal, or brown rice pulao with seasonal sabzi. Include raw papaya or pomegranate.',
1090 │       evening: 'Roasted chana with masala chai (light on milk). Or vegetable soup with pepper and cumin.',
1091 │       snacks: 'Fresh fruits (pomegranate, papaya, guava), sprouts, coconut water, amla murabba.',
1092 │       avoid: 'Heavy dairy (paneer, cream), deep-fried foods, excess sugar, overeating. Keep portions moderate — Kapha needs lightness.'
1093 │     },
1094 │     yogaPoses: [
1095 │       {
1096 │         name: 'Sun Salutation',
1097 │         sanName: 'Surya Namaskar',
1098 │         benefit: 'Energises entire body, burns Kapha sluggishness',
1099 │         instruction: 'Flow through 12 poses synchronised with breath. Start with 4 rounds, build to 12. Morning practice on an empty stomach is ideal. This is your power phase for building strength.'
1100 │       },</w:t>
      </w:r>
    </w:p>
    <w:p>
      <w:pPr>
        <w:shd w:fill="EEEEEE" w:val="clear"/>
        <w:spacing w:after="0" w:before="0"/>
      </w:pPr>
      <w:r>
        <w:rPr>
          <w:rFonts w:ascii="Courier New" w:cs="Courier New" w:eastAsia="Courier New" w:hAnsi="Courier New"/>
          <w:color w:val="3A3535"/>
          <w:sz w:val="14"/>
          <w:szCs w:val="14"/>
        </w:rPr>
        <w:t xml:space="preserve">1101 │       {
1102 │         name: 'Warrior II',
1103 │         sanName: 'Virabhadrasana II',
1104 │         benefit: 'Builds strength, stamina &amp; confidence',
1105 │         instruction: 'Stand wide, right foot forward, left foot turned in. Bend right knee over ankle. Arms extended, gaze over right hand. Hold 5–8 breaths each side. Feel the power of rising energy.'
1106 │       },
1107 │       {
1108 │         name: 'Triangle Pose',
1109 │         sanName: 'Trikonasana',
1110 │         benefit: 'Stimulates digestion, stretches the whole body',
1111 │         instruction: 'Stand wide, right foot forward. Straighten right leg, reach right hand down to shin, left arm up. Open chest to the sky. Hold 5 breaths each side.'
1112 │       },
1113 │       {
1114 │         name: 'Camel Pose',
1115 │         sanName: 'Ustrasana',
1116 │         benefit: 'Opens chest &amp; heart, stimulates reproductive organs',
1117 │         instruction: 'Kneel with knees hip-width. Place hands on lower back, lift chest, gently arch back. Advanced: reach for heels. Hold 3–5 breaths. Great for breaking Kapha stagnation.'
1118 │       }
1119 │     ],
1120 │     pranayama: [
1121 │       { name: 'Kapalabhati (Skull-Shining Breath)', benefit: 'Clears Kapha congestion, energises the mind. 30 quick exhales through the nose, passive inhales. 3 rounds with rest between.' },
1122 │       { name: 'Bhastrika (Bellows Breath)', benefit: 'Stimulates metabolism and agni (digestive fire). Equal forceful inhale and exhale. 20 breaths, 3 rounds.' },
1123 │       { name: 'Surya Bhedana (Right Nostril Breathing)', benefit: 'Activates solar/Pingala energy. Inhale through right nostril, exhale through left. 10 rounds. Warming and energising.' }
1124 │     ],
1125 │     herbs: [
1126 │       { name: 'Triphala', use: 'The classic Ayurvedic detox formula (Amalaki, Bibhitaki, Haritaki). Gently cleanses the system after menstruation, strengthens digestion, and prepares the body for the new cycle. 1/2 tsp with warm water before bed.' },
1127 │       { name: 'Tulsi (Holy Basil)', use: 'Adaptogen that uplifts mood, boosts immunity, and clears Kapha congestion. Charaka calls it "the incomparable one." Fresh leaves in tea or 2–3 leaves chewed daily.' },
1128 │       { name: 'Brahmi (Bacopa monnieri)', use: 'Medhya Rasayana — brain tonic. Enhances the mental clarity and creativity that naturally rises in this phase. 1/2 tsp powder in warm milk.' },
1129 │       { name: 'Amla (Indian Gooseberry)', use: 'Richest natural source of Vitamin C. Supports collagen rebuilding after menstruation, strengthens Ojas (vitality). Fresh amla or amla juice daily.' }
1130 │     ],
1131 │     ritual: ['Rise early with the sun (Brahma Muhurta if possible)', 'Begin new projects, set monthly intentions', 'Garshana (dry brushing) before bath to stimulate lymph and clear Kapha', 'Energising morning walks in nature', 'Creative activities — painting, music, writing', 'Social connection, learning, and skill-building', 'This is your "inner spring" — explore and experiment freely']
1132 │   },
1133 │ 
1134 │   ovulation: {
1135 │     key: 'ovulation',
1136 │     english: 'Ovulation Phase',
1137 │     sanskrit: 'Ritumati Kala — The Time of Fullness',
1138 │     dosha: 'Pitta-Kapha',
1139 │     doshaIcon: '✨',
1140 │     color: '#C9A067',
1141 │     lightColor: '#F3EBE0',
1142 │     moon: '🌕',
1143 │     desc: 'You are at peak radiance — like the full moon. Estrogen peaks, Pitta brings fire, confidence, and magnetism. Communication skills are sharpest, skin glows, and energy is at its highest. This is also the fertile window.',
1144 │     shlokas: [
1145 │       {
1146 │         sanskrit: 'आर्तवं बहुलं रक्तं न च कुणपूतिगन्धि वा।\nधौतपुष्परसप्रभं वा तद्विशुद्धिर्विज्ञेया',
1147 │         transliteration: 'Ārtavaṃ bahulaṃ raktam na ca kuṇapūtigandhi vā / Dhautapuṣparasprabhaṃ vā tadviśuddhirvijñeyā',
1148 │         meaning: 'Healthy reproductive tissue (Artava) is adequate in quantity, bright red in colour, free from foul smell, and has the lustre of washed coral. This describes the peak quality of Artava at ovulation — the sign of optimal reproductive health.',
1149 │         source: 'Ashtanga Hridayam, Sharira Sthana 1/7–8'
1150 │       },</w:t>
      </w:r>
    </w:p>
    <w:p>
      <w:pPr>
        <w:shd w:fill="EEEEEE" w:val="clear"/>
        <w:spacing w:after="0" w:before="0"/>
      </w:pPr>
      <w:r>
        <w:rPr>
          <w:rFonts w:ascii="Courier New" w:cs="Courier New" w:eastAsia="Courier New" w:hAnsi="Courier New"/>
          <w:color w:val="3A3535"/>
          <w:sz w:val="14"/>
          <w:szCs w:val="14"/>
        </w:rPr>
        <w:t xml:space="preserve">1151 │       {
1152 │         sanskrit: 'रसोवीर्यमबलं देहे स्थैर्यमारोग्यमेव च।\nओजस्तत्सारभूतं रसादीनां रसः परः',
1153 │         transliteration: 'Raso vīryamabalaṃ dehe sthairyamārogyameva ca / Ojastatsārabhūtaṃ rasādīnāṃ rasaḥ paraḥ',
1154 │         meaning: 'From properly nourished Rasa (nutrition), comes vitality, strength, stability, health, and Ojas — the supreme essence. At ovulation, Ojas is at its peak, manifesting as the natural glow, confidence, and magnetism you feel.',
1155 │         source: 'Charaka Samhita, Sutra Sthana 28/4'
1156 │       }
1157 │     ],
1158 │     science: 'A surge in LH (luteinising hormone) triggers the release of a mature egg from the ovary. Estrogen reaches its peak, boosting serotonin, dopamine, and testosterone slightly. This results in higher energy, better verbal fluency, increased attractiveness (studies show symmetry perception and voice pitch change), and peak fertility. Cervical mucus becomes clear and stretchy to facilitate conception.',
1159 │     mealPlan: {
1160 │       morning: 'Cooling and light: Overnight soaked oats with fresh mango, coconut flakes, and cardamom. Or poha with fresh coriander and pomegranate seeds. Coconut water.',
1161 │       lunch: 'Cooling sabzi — lauki, turai, or cucumber raita with jeera rice. Mint chutney. Fresh salad with fennel seeds. Include saffron in dal or rice for Pitta balance.',
1162 │       evening: 'Rose and fennel tea. Cucumber-mint cooler. Light fruit chaat with chaat masala.',
1163 │       snacks: 'Fresh coconut pieces, watermelon, gulkand (rose petal preserve) with milk, pomegranate seeds, saffron almonds.',
1164 │       avoid: 'Excess spicy and oily food, alcohol, too much caffeine, very sour or fermented foods. Pitta is already high — don\'t add more fire.'
1165 │     },
1166 │     yogaPoses: [
1167 │       {
1168 │         name: 'Dancer Pose',
1169 │         sanName: 'Natarajasana',
1170 │         benefit: 'Channels peak energy, builds grace &amp; balance',
1171 │         instruction: 'Stand on left foot, bend right knee, reach back with right hand to hold right ankle. Extend left arm forward. Gently kick back and up, opening the chest. Hold 5 breaths each side. Embody Shiva\'s cosmic dance.'
1172 │       },
1173 │       {
1174 │         name: 'Low Lunge',
1175 │         sanName: 'Anjaneyasana',
1176 │         benefit: 'Opens hip flexors, stimulates reproductive organs',
1177 │         instruction: 'Step right foot forward into a deep lunge, left knee down. Raise arms overhead, gently arch back. Sink hips forward and down. Hold 5–8 breaths each side. Deeply opening for the pelvis.'
1178 │       },
1179 │       {
1180 │         name: 'Pigeon Pose',
1181 │         sanName: 'Eka Pada Rajakapotasana',
1182 │         benefit: 'Deep hip opener, releases stored emotional tension',
1183 │         instruction: 'From all fours, slide right knee forward behind right wrist. Extend left leg back. Square hips, fold forward over right shin. Hold 2–3 minutes each side. Breathe into any emotional release.'
1184 │       },
1185 │       {
1186 │         name: 'Bow Pose',
1187 │         sanName: 'Dhanurasana',
1188 │         benefit: 'Stimulates ovaries, opens chest &amp; abdomen',
1189 │         instruction: 'Lie face down, bend knees, reach back to hold ankles. On inhale, lift chest and thighs. Rock gently. Hold 3–5 breaths. Powerfully stimulates the reproductive and digestive systems.'
1190 │       }
1191 │     ],
1192 │     pranayama: [
1193 │       { name: 'Sheetali (Cooling Breath)', benefit: 'Cools excess Pitta heat. Curl tongue into a tube, inhale through it, exhale through nose. 10–15 rounds. Immediately refreshing.' },
1194 │       { name: 'Chandra Bhedana (Left Nostril/Moon Breath)', benefit: 'Activates cooling lunar energy. Inhale through left nostril, exhale through right. 10 rounds. Balances Pitta\'s fire.' },
1195 │       { name: 'Long Slow Exhales (1:2 ratio)', benefit: 'Inhale for 4 counts, exhale for 8. Activates parasympathetic nervous system. 5 minutes. Calming without being sedating.' }
1196 │     ],
1197 │     herbs: [
1198 │       { name: 'Shatavari', use: 'Supports ovulation and peak fertility. The name means "she who possesses 100 husbands" — reflecting its reputation as the supreme female reproductive tonic. 1/2 tsp in warm milk with saffron.' },
1199 │       { name: 'Gulkand (Rose Petal Preserve)', use: 'Classical Pitta coolant and Rasayana. Reduces internal heat, uplifts mood, and beautifies skin from within. 1–2 tsp after meals.' },
1200 │       { name: 'Mulethi (Licorice)', use: 'Balances Pitta, soothes inflammation, supports adrenal function. Called Yashtimadhu in Sanskrit. Chew a small stick or take 1/4 tsp powder in warm water.' },</w:t>
      </w:r>
    </w:p>
    <w:p>
      <w:pPr>
        <w:shd w:fill="EEEEEE" w:val="clear"/>
        <w:spacing w:after="0" w:before="0"/>
      </w:pPr>
      <w:r>
        <w:rPr>
          <w:rFonts w:ascii="Courier New" w:cs="Courier New" w:eastAsia="Courier New" w:hAnsi="Courier New"/>
          <w:color w:val="3A3535"/>
          <w:sz w:val="14"/>
          <w:szCs w:val="14"/>
        </w:rPr>
        <w:t xml:space="preserve">1201 │       { name: 'Amalaki (Emblica officinalis)', use: 'The most important Rasayana in Charaka Samhita. Powerful antioxidant, supports egg quality. Also cools Pitta. Fresh amla or 1 tsp amla churna.' }
1202 │     ],
1203 │     ritual: ['This is your "inner summer" — be visible, speak up, present ideas', 'Ideal time for important conversations, interviews, or social events', 'Moon gazing at night — the full moon reflects your fullness', 'Creative expression: dancing, singing, art', 'Rose water facial mist throughout the day to cool and refresh', 'Gratitude journaling — acknowledge your radiance', 'If trying to conceive, this is the optimal window']
1204 │   },
1205 │ 
1206 │   luteal: {
1207 │     key: 'luteal',
1208 │     english: 'Luteal Phase',
1209 │     sanskrit: 'Purva Artava Kala — The Time Before Release',
1210 │     dosha: 'Pitta → Vata',
1211 │     doshaIcon: '🍂',
1212 │     color: '#8E7EB5',
1213 │     lightColor: '#ECE8F4',
1214 │     moon: '🌘',
1215 │     desc: 'Energy turns inward like autumn. Progesterone rises, then both hormones fall. Pitta transitions to Vata — you may feel more sensitive, intuitive, or introspective. PMS symptoms emerge when doshas are imbalanced. This phase rewards nesting, gentle care, and warm nourishment.',
1216 │     shlokas: [
1217 │       {
1218 │         sanskrit: 'यथा बीजं स्वभावेन निर्दिष्टमृतुभवेत्।\nतद्वद्दोषहरं प्रोक्तं त्रिदोषघ्नमुच्यते',
1219 │         transliteration: 'Yathā bījaṃ svabhāvena nirdiṣṭamṛtubhavet / Tadvaddoṣaharaṃ proktaṃ tridoṣaghnamucyate',
1220 │         meaning: 'Just as a seed sprouts according to its inherent nature when the season is right, so too must one follow the prescribed dosha-balancing regimen at each stage. The luteal phase is the "late season" — gentle, timely care prevents PMS.',
1221 │         source: 'Charaka Samhita, Sutra Sthana 1/59'
1222 │       },
1223 │       {
1224 │         sanskrit: 'सर्वदा सर्वभावानां सामान्यमुपदिश्यते।\nवायुः परमं भूतं तत्र कार्यं चिकित्सितम्',
1225 │         transliteration: 'Sarvadā sarvabhāvānāṃ sāmānyamupadiśyate / Vāyuḥ paramaṃ bhūtaṃ tatra kāryaṃ cikitsitam',
1226 │         meaning: 'Vata is the most important force among all bodily elements. When it goes out of balance, it can disturb all other doshas. In the pre-menstrual phase, taming Vata is the key to preventing PMS symptoms.',
1227 │         source: 'Ashtanga Hridayam, Sutra Sthana 1/6'
1228 │       }
1229 │     ],
1230 │     science: 'After ovulation, the empty follicle becomes the corpus luteum and produces progesterone. Progesterone thickens the uterine lining and raises basal body temperature. If no implantation occurs, progesterone and estrogen both fall in the late luteal phase, triggering PMS symptoms: water retention (bloating), serotonin drop (mood swings, irritability), prostaglandin buildup (cramps before period). Magnesium, B6, and omega-3 fatty acids have clinical evidence for reducing PMS severity.',
1231 │     mealPlan: {
1232 │       morning: 'Grounding and warm: Warm daliya (broken wheat) with ghee, cinnamon, and sliced banana. Or besan chilla with ajwain and a cup of warm cumin-coriander-fennel (CCF) tea.',
1233 │       lunch: 'Warming, nourishing meals: Roti with palak-aloo, a bowl of masoor dal with cumin tadka. Or rajma-chawal with a side of steamed vegetables. Include ghee for Vata pacification.',
1234 │       evening: 'Warm spiced milk with ashwagandha and a pinch of nutmeg. Dark chocolate (70%+). Pumpkin or sweet potato soup.',
1235 │       snacks: 'Sesame chikki (til-gur ladoo), roasted makhana with turmeric, banana with almond butter, walnuts, soaked figs.',
1236 │       avoid: 'Excess caffeine (worsens anxiety and breast tenderness), salty processed snacks (worsens bloating), refined sugar, alcohol (disrupts progesterone), cold and raw foods.'
1237 │     },
1238 │     yogaPoses: [
1239 │       {
1240 │         name: 'Seated Forward Bend',
1241 │         sanName: 'Paschimottanasana',
1242 │         benefit: 'Calms anxiety, relieves PMS tension in the back',
1243 │         instruction: 'Sit with legs extended. Inhale, lengthen spine. Exhale, fold forward from hips, reaching for feet or shins. Don\'t force — let gravity do the work. Hold 2–5 minutes. Deeply calming for Vata.'
1244 │       },
1245 │       {
1246 │         name: 'Head-to-Knee Pose',
1247 │         sanName: 'Janu Sirsasana',
1248 │         benefit: 'Soothes digestive discomfort &amp; lower back pain',
1249 │         instruction: 'Sit with right leg extended, left foot against right inner thigh. Fold over right leg, reaching for foot. Hold 2 minutes each side. Massages abdominal organs.'
1250 │       },</w:t>
      </w:r>
    </w:p>
    <w:p>
      <w:pPr>
        <w:shd w:fill="EEEEEE" w:val="clear"/>
        <w:spacing w:after="0" w:before="0"/>
      </w:pPr>
      <w:r>
        <w:rPr>
          <w:rFonts w:ascii="Courier New" w:cs="Courier New" w:eastAsia="Courier New" w:hAnsi="Courier New"/>
          <w:color w:val="3A3535"/>
          <w:sz w:val="14"/>
          <w:szCs w:val="14"/>
        </w:rPr>
        <w:t xml:space="preserve">1251 │       {
1252 │         name: 'Supported Bridge',
1253 │         sanName: 'Setu Bandhasana (with block)',
1254 │         benefit: 'Relieves bloating, eases back pain, calms the mind',
1255 │         instruction: 'Lie on back, feet flat, knees bent. Lift hips, slide a yoga block or firm pillow under sacrum. Rest with arms open. Stay 5–10 minutes. Deeply restorative.'
1256 │       },
1257 │       {
1258 │         name: 'Supine Twist',
1259 │         sanName: 'Supta Matsyendrasana',
1260 │         benefit: 'Wrings out tension, aids sluggish digestion',
1261 │         instruction: 'Lie on back, hug both knees to chest. Drop knees to the left, extend arms out. Look right. Hold 2–3 minutes each side. Breathe into the twist.'
1262 │       }
1263 │     ],
1264 │     pranayama: [
1265 │       { name: 'Nadi Shodhana (Alternate Nostril)', benefit: 'Balances both hemispheres of the brain, eases mood swings. The most important pranayama for this transitional phase. 10–15 rounds, slow and steady.' },
1266 │       { name: 'Box Breathing (Sama Vritti)', benefit: 'Inhale 4 counts, hold 4, exhale 4, hold 4. Regulates the autonomic nervous system. Clinically proven to reduce anxiety. 5–10 minutes before bed.' },
1267 │       { name: 'Yoga Nidra (Yogic Sleep)', benefit: 'Guided deep relaxation while conscious. 20–30 minutes of Yoga Nidra equals 2–3 hours of regular sleep for nervous system recovery. Practice before bed.' }
1268 │     ],
1269 │     herbs: [
1270 │       { name: 'Ashwagandha (Withania somnifera)', use: 'Premier adaptogen. Reduces cortisol (clinically proven), eases PMS anxiety and insomnia. Called "the strength of a horse." 1/2 tsp in warm milk with honey at night.' },
1271 │       { name: 'Shankhpushpi (Convolvulus pluricaulis)', use: 'Medhya Rasayana that calms the mind, improves sleep quality, and reduces emotional turbulence before periods. 1/2 tsp powder or as tea.' },
1272 │       { name: 'Jatamansi (Nardostachys jatamansi)', use: 'Called "Indian Spikenard." Natural nervine sedative. Mentioned in Charaka Samhita for emotional balance. Supports healthy progesterone. 1/4 tsp before bed.' },
1273 │       { name: 'Vidarikanda (Pueraria tuberosa)', use: 'Balya (strengthening) and Rasayana. Supports progesterone function, reduces PMS water retention, and nourishes reproductive tissue. 1/2 tsp with warm milk.' }
1274 │     ],
1275 │     ritual: ['Gentle journaling — process emotions, don\'t suppress them', 'Reduce social commitments; say no without guilt', 'Warm baths with rock salt (sendha namak) and lavender oil', 'Early bedtime before 10pm — Pitta time begins at 10pm and can cause insomnia', 'Limit screen time in evenings; blue light worsens pre-menstrual insomnia', 'Magnesium-rich foods: pumpkin seeds, dark chocolate, spinach, bananas', 'Gentle walks in nature, not intense workouts', 'This is your "inner autumn" — slow down, harvest what you\'ve created, and prepare for release']
1276 │   }
1277 │ };
1278 │ 
1279 │ // ─── State ───────────────────────────────────────────────────────────────────
1280 │ 
1281 │ let state = {
1282 │   periodStart: null,
1283 │   cycleLength: 28,
1284 │   periodDuration: 5,
1285 │   viewYear: null,
1286 │   viewMonth: null,
1287 │ };
1288 │ 
1289 │ function loadState() {
1290 │   const saved = localStorage.getItem('soma_state');
1291 │   if (saved) Object.assign(state, JSON.parse(saved));
1292 │ }
1293 │ 
1294 │ function saveState() {
1295 │   localStorage.setItem('soma_state', JSON.stringify(state));
1296 │ }
1297 │ 
1298 │ // ─── Date Utils ──────────────────────────────────────────────────────────────
1299 │ 
1300 │ const today = new Date();</w:t>
      </w:r>
    </w:p>
    <w:p>
      <w:pPr>
        <w:shd w:fill="EEEEEE" w:val="clear"/>
        <w:spacing w:after="0" w:before="0"/>
      </w:pPr>
      <w:r>
        <w:rPr>
          <w:rFonts w:ascii="Courier New" w:cs="Courier New" w:eastAsia="Courier New" w:hAnsi="Courier New"/>
          <w:color w:val="3A3535"/>
          <w:sz w:val="14"/>
          <w:szCs w:val="14"/>
        </w:rPr>
        <w:t xml:space="preserve">1301 │ today.setHours(0,0,0,0);
1302 │ 
1303 │ function daysBetween(a, b) { return Math.round((b - a) / 86400000); }
1304 │ 
1305 │ function addDays(date, n) {
1306 │   const d = new Date(date);
1307 │   d.setDate(d.getDate() + n);
1308 │   return d;
1309 │ }
1310 │ 
1311 │ function getPhaseForCycleDay(cycleDay, cyclLen, periodDur) {
1312 │   const d = ((cycleDay - 1) % cyclLen) + 1;
1313 │   if (d &lt;= periodDur) return 'menstrual';
1314 │   const folEnd = Math.round(cyclLen * 0.46);
1315 │   if (d &lt;= folEnd) return 'follicular';
1316 │   const ovEnd = folEnd + 3;
1317 │   if (d &lt;= ovEnd) return 'ovulation';
1318 │   return 'luteal';
1319 │ }
1320 │ 
1321 │ function getCycleDay() {
1322 │   if (!state.periodStart) return null;
1323 │   const start = new Date(state.periodStart);
1324 │   const d = daysBetween(start, today) + 1;
1325 │   if (d &lt; 1) return null;
1326 │   return ((d - 1) % state.cycleLength) + 1;
1327 │ }
1328 │ 
1329 │ function isFertileWindow() {
1330 │   const cd = getCycleDay();
1331 │   if (!cd) return false;
1332 │   const ov = Math.round(state.cycleLength * 0.46);
1333 │   return cd &gt;= ov - 2 &amp;&amp; cd &lt;= ov + 1;
1334 │ }
1335 │ 
1336 │ // ─── Header ──────────────────────────────────────────────────────────────────
1337 │ 
1338 │ function renderHeader() {
1339 │   document.getElementById('hdr-day').textContent = today.getDate();
1340 │   document.getElementById('hdr-month').textContent =
1341 │     today.toLocaleDateString('en-IN', { month: 'long', year: 'numeric' }).toUpperCase();
1342 │ }
1343 │ 
1344 │ // ─── Phase Hero ──────────────────────────────────────────────────────────────
1345 │ 
1346 │ function renderPhaseHero() {
1347 │   const cd = getCycleDay();
1348 │   const phaseKey = cd ? getPhaseForCycleDay(cd, state.cycleLength, state.periodDuration) : null;
1349 │   const phase = phaseKey ? PHASES[phaseKey] : null;
1350 │ </w:t>
      </w:r>
    </w:p>
    <w:p>
      <w:pPr>
        <w:shd w:fill="EEEEEE" w:val="clear"/>
        <w:spacing w:after="0" w:before="0"/>
      </w:pPr>
      <w:r>
        <w:rPr>
          <w:rFonts w:ascii="Courier New" w:cs="Courier New" w:eastAsia="Courier New" w:hAnsi="Courier New"/>
          <w:color w:val="3A3535"/>
          <w:sz w:val="14"/>
          <w:szCs w:val="14"/>
        </w:rPr>
        <w:t xml:space="preserve">1351 │   document.getElementById('cycle-day-display').textContent = cd || '—';
1352 │   document.getElementById('phase-english').textContent = phase ? phase.english : 'No cycle logged';
1353 │   document.getElementById('phase-sanskrit').textContent = phase ? phase.sanskrit : 'Log your period to begin tracking';
1354 │   document.getElementById('phase-desc').textContent = phase ? phase.desc : 'Enter your last period start date and tap "Save &amp; Track" to begin your Ayurvedic journey.';
1355 │   document.getElementById('dosha-badge').textContent = phase ? `${phase.doshaIcon} ${phase.dosha} Predominant` : '';
1356 │ 
1357 │   const hero = document.getElementById('phase-hero');
1358 │   hero.style.background = phase
1359 │     ? `linear-gradient(135deg, ${phase.lightColor} 0%, white 100%)`
1360 │     : 'white';
1361 │ 
1362 │   const fertileEl = document.getElementById('fertile-indicator');
1363 │   fertileEl.innerHTML = isFertileWindow()
1364 │     ? '&lt;span class="fertile-chip"&gt;&lt;span class="dot-pulse"&gt;&lt;/span&gt; Fertile Window&lt;/span&gt;'
1365 │     : '';
1366 │ 
1367 │   drawWheel(cd);
1368 │   renderShastra(phaseKey);
1369 │   renderAyurveda(phaseKey);
1370 │ }
1371 │ 
1372 │ // ─── Wheel ───────────────────────────────────────────────────────────────────
1373 │ 
1374 │ function drawWheel(cycleDay) {
1375 │   const canvas = document.getElementById('wheel-canvas');
1376 │   const ctx = canvas.getContext('2d');
1377 │   const W = 140, H = 140, cx = 70, cy = 70, r = 60, inner = 38;
1378 │   ctx.clearRect(0, 0, W, H);
1379 │ 
1380 │   const cl = state.cycleLength || 28;
1381 │   const pd = state.periodDuration || 5;
1382 │   const fol = Math.round(cl * 0.46);
1383 │   const ov = fol + 3;
1384 │ 
1385 │   const segments = [
1386 │     { start: 0, end: pd, color: PHASES.menstrual.color },
1387 │     { start: pd, end: fol, color: PHASES.follicular.color },
1388 │     { start: fol, end: ov, color: PHASES.ovulation.color },
1389 │     { start: ov, end: cl, color: PHASES.luteal.color },
1390 │   ];
1391 │ 
1392 │   const toAngle = n =&gt; (n / cl) * Math.PI * 2 - Math.PI / 2;
1393 │ 
1394 │   segments.forEach(seg =&gt; {
1395 │     ctx.beginPath();
1396 │     ctx.moveTo(cx, cy);
1397 │     ctx.arc(cx, cy, r, toAngle(seg.start), toAngle(seg.end));
1398 │     ctx.closePath();
1399 │     ctx.fillStyle = seg.color;
1400 │     ctx.globalAlpha = 0.75;</w:t>
      </w:r>
    </w:p>
    <w:p>
      <w:pPr>
        <w:shd w:fill="EEEEEE" w:val="clear"/>
        <w:spacing w:after="0" w:before="0"/>
      </w:pPr>
      <w:r>
        <w:rPr>
          <w:rFonts w:ascii="Courier New" w:cs="Courier New" w:eastAsia="Courier New" w:hAnsi="Courier New"/>
          <w:color w:val="3A3535"/>
          <w:sz w:val="14"/>
          <w:szCs w:val="14"/>
        </w:rPr>
        <w:t xml:space="preserve">1401 │     ctx.fill();
1402 │   });
1403 │ 
1404 │   ctx.globalAlpha = 1;
1405 │   ctx.beginPath();
1406 │   ctx.arc(cx, cy, inner, 0, Math.PI * 2);
1407 │   ctx.fillStyle = 'white';
1408 │   ctx.fill();
1409 │ 
1410 │   if (cycleDay) {
1411 │     const angle = toAngle(cycleDay - 1);
1412 │     const mx = cx + (r - 6) * Math.cos(angle);
1413 │     const my = cy + (r - 6) * Math.sin(angle);
1414 │     ctx.beginPath();
1415 │     ctx.arc(mx, my, 6, 0, Math.PI * 2);
1416 │     ctx.fillStyle = '#3A3535';
1417 │     ctx.fill();
1418 │     ctx.strokeStyle = 'white';
1419 │     ctx.lineWidth = 2;
1420 │     ctx.stroke();
1421 │   }
1422 │ }
1423 │ 
1424 │ // ─── Shastra &amp; Science ───────────────────────────────────────────────────────
1425 │ 
1426 │ function renderShastra(phaseKey) {
1427 │   const phase = phaseKey ? PHASES[phaseKey] : PHASES.follicular;
1428 │ 
1429 │   const shlokaHTML = phase.shlokas.map(s =&gt; `
1430 │     &lt;div class="shloka-block"&gt;
1431 │       &lt;div class="shloka-sanskrit"&gt;${s.sanskrit}&lt;/div&gt;
1432 │       &lt;div class="shloka-transliteration"&gt;${s.transliteration}&lt;/div&gt;
1433 │       &lt;div class="shloka-meaning"&gt;${s.meaning}&lt;/div&gt;
1434 │       &lt;div class="shloka-source"&gt;${s.source}&lt;/div&gt;
1435 │     &lt;/div&gt;`).join('');
1436 │ 
1437 │   document.getElementById('shloka-container').innerHTML = shlokaHTML;
1438 │ 
1439 │   document.getElementById('science-container').innerHTML = `
1440 │     &lt;div class="science-block"&gt;
1441 │       &lt;h4&gt;&lt;span class="icon"&gt;🔬&lt;/span&gt; What Modern Science Says&lt;/h4&gt;
1442 │       &lt;p&gt;${phase.science}&lt;/p&gt;
1443 │     &lt;/div&gt;`;
1444 │ }
1445 │ 
1446 │ // ─── Ayurveda Tabs ───────────────────────────────────────────────────────────
1447 │ 
1448 │ function renderAyurveda(phaseKey) {
1449 │   const phase = phaseKey ? PHASES[phaseKey] : PHASES.follicular;
1450 │ </w:t>
      </w:r>
    </w:p>
    <w:p>
      <w:pPr>
        <w:shd w:fill="EEEEEE" w:val="clear"/>
        <w:spacing w:after="0" w:before="0"/>
      </w:pPr>
      <w:r>
        <w:rPr>
          <w:rFonts w:ascii="Courier New" w:cs="Courier New" w:eastAsia="Courier New" w:hAnsi="Courier New"/>
          <w:color w:val="3A3535"/>
          <w:sz w:val="14"/>
          <w:szCs w:val="14"/>
        </w:rPr>
        <w:t xml:space="preserve">1451 │   // Diet / Meal Plan
1452 │   const mp = phase.mealPlan;
1453 │   document.getElementById('food-tips').innerHTML = `
1454 │     &lt;div class="meal-plan"&gt;
1455 │       &lt;div class="meal-card" style="background:${phase.lightColor}; border-color:${phase.color}30"&gt;
1456 │         &lt;div class="meal-time"&gt;🌅 Morning&lt;/div&gt;
1457 │         &lt;div class="meal-items"&gt;${mp.morning}&lt;/div&gt;
1458 │       &lt;/div&gt;
1459 │       &lt;div class="meal-card" style="background:${phase.lightColor}; border-color:${phase.color}30"&gt;
1460 │         &lt;div class="meal-time"&gt;☀️ Lunch&lt;/div&gt;
1461 │         &lt;div class="meal-items"&gt;${mp.lunch}&lt;/div&gt;
1462 │       &lt;/div&gt;
1463 │       &lt;div class="meal-card" style="background:${phase.lightColor}; border-color:${phase.color}30"&gt;
1464 │         &lt;div class="meal-time"&gt;🌙 Evening&lt;/div&gt;
1465 │         &lt;div class="meal-items"&gt;${mp.evening}&lt;/div&gt;
1466 │       &lt;/div&gt;
1467 │       &lt;div class="meal-card" style="background:${phase.lightColor}; border-color:${phase.color}30"&gt;
1468 │         &lt;div class="meal-time"&gt;🥜 Snacks&lt;/div&gt;
1469 │         &lt;div class="meal-items"&gt;${mp.snacks}&lt;/div&gt;
1470 │       &lt;/div&gt;
1471 │     &lt;/div&gt;
1472 │     &lt;div class="tip-card" style="margin-top:10px;"&gt;
1473 │       &lt;h4&gt;&lt;span class="icon"&gt;🚫&lt;/span&gt; Avoid During This Phase&lt;/h4&gt;
1474 │       &lt;p style="font-size:13px; font-family:sans-serif; line-height:1.6; color:var(--text)"&gt;${mp.avoid}&lt;/p&gt;
1475 │     &lt;/div&gt;`;
1476 │ 
1477 │   // Herbs
1478 │   document.getElementById('herb-tips').innerHTML = phase.herbs.map(h =&gt; `
1479 │     &lt;div class="tip-card" style="background:${phase.lightColor}; border-color:${phase.color}30"&gt;
1480 │       &lt;h4&gt;&lt;span class="icon"&gt;🌿&lt;/span&gt; ${h.name}&lt;/h4&gt;
1481 │       &lt;p style="font-size:13px; font-family:sans-serif; color:var(--text); line-height:1.6"&gt;${h.use}&lt;/p&gt;
1482 │     &lt;/div&gt;`).join('');
1483 │ 
1484 │   // Yoga
1485 │   const posesHTML = phase.yogaPoses.map(p =&gt; `
1486 │     &lt;div class="yoga-card" style="background:${phase.lightColor}; border-color:${phase.color}30"&gt;
1487 │       &lt;div class="pose-name"&gt;${p.name}&lt;/div&gt;
1488 │       &lt;div class="pose-sanskrit"&gt;${p.sanName}&lt;/div&gt;
1489 │       &lt;div class="pose-benefit"&gt;${p.benefit}&lt;/div&gt;
1490 │       &lt;div class="pose-instruction"&gt;${p.instruction}&lt;/div&gt;
1491 │     &lt;/div&gt;`).join('');
1492 │ 
1493 │   const pranaHTML = phase.pranayama.map(p =&gt; `
1494 │     &lt;div class="tip-card"&gt;
1495 │       &lt;h4&gt;&lt;span class="icon"&gt;🌬️&lt;/span&gt; ${p.name}&lt;/h4&gt;
1496 │       ${p.benefit ? `&lt;p style="font-size:13px; font-family:sans-serif; color:var(--text); line-height:1.6"&gt;${p.benefit}&lt;/p&gt;` : ''}
1497 │     &lt;/div&gt;`).join('');
1498 │ 
1499 │   document.getElementById('yoga-tips').innerHTML = `
1500 │     &lt;div style="font-size:12px; font-family:sans-serif; color:var(--muted); letter-spacing:1px; text-transform:uppercase; margin-bottom:10px;"&gt;Asanas&lt;/div&gt;</w:t>
      </w:r>
    </w:p>
    <w:p>
      <w:pPr>
        <w:shd w:fill="EEEEEE" w:val="clear"/>
        <w:spacing w:after="0" w:before="0"/>
      </w:pPr>
      <w:r>
        <w:rPr>
          <w:rFonts w:ascii="Courier New" w:cs="Courier New" w:eastAsia="Courier New" w:hAnsi="Courier New"/>
          <w:color w:val="3A3535"/>
          <w:sz w:val="14"/>
          <w:szCs w:val="14"/>
        </w:rPr>
        <w:t xml:space="preserve">1501 │     &lt;div class="yoga-grid"&gt;${posesHTML}&lt;/div&gt;
1502 │     &lt;div style="font-size:12px; font-family:sans-serif; color:var(--muted); letter-spacing:1px; text-transform:uppercase; margin:18px 0 10px;"&gt;Pranayama&lt;/div&gt;
1503 │     &lt;div class="tips-grid"&gt;${pranaHTML}&lt;/div&gt;`;
1504 │ 
1505 │   // Rituals
1506 │   document.getElementById('ritual-tips').innerHTML = `
1507 │     &lt;div class="tip-card full-width" style="background:${phase.lightColor}; border-color:${phase.color}30; grid-column:1/-1"&gt;
1508 │       &lt;h4&gt;&lt;span class="icon"&gt;🪔&lt;/span&gt; Daily Rituals for ${phase.english}&lt;/h4&gt;
1509 │       &lt;ul class="tip-list"&gt;${phase.ritual.map(r =&gt; `&lt;li&gt;${r}&lt;/li&gt;`).join('')}&lt;/ul&gt;
1510 │     &lt;/div&gt;`;
1511 │ }
1512 │ 
1513 │ // ─── Calendar ────────────────────────────────────────────────────────────────
1514 │ 
1515 │ function renderCalendar() {
1516 │   const y = state.viewYear, m = state.viewMonth;
1517 │   document.getElementById('cal-month-label').textContent =
1518 │     new Date(y, m, 1).toLocaleDateString('en-IN', { month: 'long', year: 'numeric' });
1519 │ 
1520 │   const grid = document.getElementById('calendar-grid');
1521 │   grid.innerHTML = '';
1522 │ 
1523 │   ['Sun','Mon','Tue','Wed','Thu','Fri','Sat'].forEach(d =&gt; {
1524 │     const el = document.createElement('div');
1525 │     el.className = 'cal-header';
1526 │     el.textContent = d;
1527 │     grid.appendChild(el);
1528 │   });
1529 │ 
1530 │   const firstDay = new Date(y, m, 1).getDay();
1531 │   const daysInMonth = new Date(y, m + 1, 0).getDate();
1532 │ 
1533 │   for (let i = 0; i &lt; firstDay; i++) {
1534 │     const el = document.createElement('div');
1535 │     el.className = 'cal-day empty';
1536 │     grid.appendChild(el);
1537 │   }
1538 │ 
1539 │   for (let d = 1; d &lt;= daysInMonth; d++) {
1540 │     const date = new Date(y, m, d);
1541 │     const el = document.createElement('div');
1542 │     el.textContent = d;
1543 │     el.className = `cal-day ${getPhaseClassForDate(date)}`;
1544 │     if (date.toDateString() === today.toDateString()) el.classList.add('today');
1545 │     grid.appendChild(el);
1546 │   }
1547 │ }
1548 │ 
1549 │ function getPhaseClassForDate(date) {
1550 │   if (!state.periodStart) return 'phase-none';</w:t>
      </w:r>
    </w:p>
    <w:p>
      <w:pPr>
        <w:shd w:fill="EEEEEE" w:val="clear"/>
        <w:spacing w:after="0" w:before="0"/>
      </w:pPr>
      <w:r>
        <w:rPr>
          <w:rFonts w:ascii="Courier New" w:cs="Courier New" w:eastAsia="Courier New" w:hAnsi="Courier New"/>
          <w:color w:val="3A3535"/>
          <w:sz w:val="14"/>
          <w:szCs w:val="14"/>
        </w:rPr>
        <w:t xml:space="preserve">1551 │   const start = new Date(state.periodStart);
1552 │   const diff = daysBetween(start, date) + 1;
1553 │   if (diff &lt; 1) return 'phase-none';
1554 │   const cd = ((diff - 1) % state.cycleLength) + 1;
1555 │   return `phase-${getPhaseForCycleDay(cd, state.cycleLength, state.periodDuration)}`;
1556 │ }
1557 │ 
1558 │ function prevMonth() {
1559 │   state.viewMonth--;
1560 │   if (state.viewMonth &lt; 0) { state.viewMonth = 11; state.viewYear--; }
1561 │   renderCalendar();
1562 │ }
1563 │ 
1564 │ function nextMonth() {
1565 │   state.viewMonth++;
1566 │   if (state.viewMonth &gt; 11) { state.viewMonth = 0; state.viewYear++; }
1567 │   renderCalendar();
1568 │ }
1569 │ 
1570 │ // ─── Stats ───────────────────────────────────────────────────────────────────
1571 │ 
1572 │ function renderStats() {
1573 │   document.getElementById('stat-cycle-len').textContent = (state.cycleLength || '—') + (state.cycleLength ? 'd' : '');
1574 │   document.getElementById('stat-period-dur').textContent = (state.periodDuration || '—') + (state.periodDuration ? 'd' : '');
1575 │ 
1576 │   if (state.periodStart) {
1577 │     const start = new Date(state.periodStart);
1578 │     const cycleNum = Math.floor(daysBetween(start, today) / state.cycleLength);
1579 │     const nextStart = addDays(start, (cycleNum + 1) * state.cycleLength);
1580 │     const daysLeft = daysBetween(today, nextStart);
1581 │     document.getElementById('stat-next-period').textContent = daysLeft &gt;= 0 ? daysLeft + 'd' : '—';
1582 │   } else {
1583 │     document.getElementById('stat-next-period').textContent = '—';
1584 │   }
1585 │ }
1586 │ 
1587 │ // ─── Phases Overview ─────────────────────────────────────────────────────────
1588 │ 
1589 │ function renderPhasesOverview() {
1590 │   const cd = getCycleDay();
1591 │   const currentPhase = cd ? getPhaseForCycleDay(cd, state.cycleLength, state.periodDuration) : null;
1592 │   const cl = state.cycleLength, pd = state.periodDuration;
1593 │   const fol = Math.round(cl * 0.46), ov = fol + 3;
1594 │ 
1595 │   const ranges = {
1596 │     menstrual: `Days 1–${pd}`,
1597 │     follicular: `Days ${pd+1}–${fol}`,
1598 │     ovulation: `Days ${fol+1}–${ov}`,
1599 │     luteal: `Days ${ov+1}–${cl}`,
1600 │   };</w:t>
      </w:r>
    </w:p>
    <w:p>
      <w:pPr>
        <w:shd w:fill="EEEEEE" w:val="clear"/>
        <w:spacing w:after="0" w:before="0"/>
      </w:pPr>
      <w:r>
        <w:rPr>
          <w:rFonts w:ascii="Courier New" w:cs="Courier New" w:eastAsia="Courier New" w:hAnsi="Courier New"/>
          <w:color w:val="3A3535"/>
          <w:sz w:val="14"/>
          <w:szCs w:val="14"/>
        </w:rPr>
        <w:t xml:space="preserve">1601 │ 
1602 │   document.getElementById('phases-overview').innerHTML = Object.values(PHASES).map(p =&gt; `
1603 │     &lt;div class="phase-mini-card ${currentPhase === p.key ? 'active' : ''}"
1604 │          style="background:${p.lightColor}"
1605 │          onclick="switchPhaseView('${p.key}', this)"&gt;
1606 │       &lt;h4&gt;${p.moon} ${p.english}&lt;/h4&gt;
1607 │       &lt;div class="days-range"&gt;${ranges[p.key]} · ${p.dosha}&lt;/div&gt;
1608 │       &lt;p&gt;${p.desc.substring(0,100)}…&lt;/p&gt;
1609 │     &lt;/div&gt;`).join('');
1610 │ }
1611 │ 
1612 │ function switchPhaseView(phaseKey, el) {
1613 │   renderShastra(phaseKey);
1614 │   renderAyurveda(phaseKey);
1615 │   document.querySelectorAll('.phase-mini-card').forEach(c =&gt; c.classList.remove('active'));
1616 │   el.classList.add('active');
1617 │   document.getElementById('shastra-card').scrollIntoView({ behavior: 'smooth' });
1618 │ }
1619 │ 
1620 │ // ─── Actions ─────────────────────────────────────────────────────────────────
1621 │ 
1622 │ function saveCycle() {
1623 │   const startVal = document.getElementById('period-start').value;
1624 │   const clVal = parseInt(document.getElementById('cycle-length').value);
1625 │   const pdVal = parseInt(document.getElementById('period-duration').value);
1626 │ 
1627 │   if (!startVal) { showToast('Please enter your period start date'); return; }
1628 │   if (clVal &lt; 20 || clVal &gt; 45) { showToast('Cycle length should be 20–45 days'); return; }
1629 │   if (pdVal &lt; 2 || pdVal &gt; 10) { showToast('Period duration should be 2–10 days'); return; }
1630 │ 
1631 │   state.periodStart = startVal;
1632 │   state.cycleLength = clVal;
1633 │   state.periodDuration = pdVal;
1634 │   saveState();
1635 │   renderAll();
1636 │   showToast('Cycle saved! Your Ayurvedic insights are ready.');
1637 │ }
1638 │ 
1639 │ function clearAll() {
1640 │   if (!confirm('Reset all cycle data?')) return;
1641 │   state.periodStart = null;
1642 │   state.cycleLength = 28;
1643 │   state.periodDuration = 5;
1644 │   saveState();
1645 │   document.getElementById('period-start').value = '';
1646 │   document.getElementById('cycle-length').value = 28;
1647 │   document.getElementById('period-duration').value = 5;
1648 │   renderAll();
1649 │   showToast('Reset complete.');
1650 │ }</w:t>
      </w:r>
    </w:p>
    <w:p>
      <w:pPr>
        <w:shd w:fill="EEEEEE" w:val="clear"/>
        <w:spacing w:after="0" w:before="0"/>
      </w:pPr>
      <w:r>
        <w:rPr>
          <w:rFonts w:ascii="Courier New" w:cs="Courier New" w:eastAsia="Courier New" w:hAnsi="Courier New"/>
          <w:color w:val="3A3535"/>
          <w:sz w:val="14"/>
          <w:szCs w:val="14"/>
        </w:rPr>
        <w:t xml:space="preserve">1651 │ 
1652 │ function toggleMood(btn) { btn.classList.toggle('selected'); }
1653 │ function toggleSymptom(btn) { btn.classList.toggle('selected'); }
1654 │ 
1655 │ function saveCheckin() {
1656 │   const moods = [...document.querySelectorAll('.mood-btn.selected')].map(b =&gt; b.dataset.mood);
1657 │   const symptoms = [...document.querySelectorAll('.symptom-tag.selected')].map(b =&gt; b.textContent.trim());
1658 │   localStorage.setItem(`soma_checkin_${today.toISOString().split('T')[0]}`, JSON.stringify({ moods, symptoms }));
1659 │   showToast('Check-in saved for today!');
1660 │ }
1661 │ 
1662 │ function switchTab(btn, tabId) {
1663 │   document.querySelectorAll('.tab-btn').forEach(b =&gt; b.classList.remove('active'));
1664 │   document.querySelectorAll('.tab-content').forEach(c =&gt; c.classList.remove('active'));
1665 │   btn.classList.add('active');
1666 │   document.getElementById(tabId).classList.add('active');
1667 │ }
1668 │ 
1669 │ function showToast(msg) {
1670 │   const t = document.getElementById('toast');
1671 │   t.textContent = msg;
1672 │   t.classList.add('show');
1673 │   setTimeout(() =&gt; t.classList.remove('show'), 3000);
1674 │ }
1675 │ 
1676 │ // ─── Init ────────────────────────────────────────────────────────────────────
1677 │ 
1678 │ function renderAll() {
1679 │   renderPhaseHero();
1680 │   renderCalendar();
1681 │   renderStats();
1682 │   renderPhasesOverview();
1683 │ }
1684 │ 
1685 │ function init() {
1686 │   loadState();
1687 │   renderHeader();
1688 │   state.viewYear = today.getFullYear();
1689 │   state.viewMonth = today.getMonth();
1690 │ 
1691 │   if (state.periodStart) {
1692 │     document.getElementById('period-start').value = state.periodStart;
1693 │     document.getElementById('cycle-length').value = state.cycleLength;
1694 │     document.getElementById('period-duration').value = state.periodDuration;
1695 │   }
1696 │ 
1697 │   const saved = localStorage.getItem(`soma_checkin_${today.toISOString().split('T')[0]}`);
1698 │   if (saved) {
1699 │     const { moods, symptoms } = JSON.parse(saved);
1700 │     document.querySelectorAll('.mood-btn').forEach(b =&gt; {</w:t>
      </w:r>
    </w:p>
    <w:p>
      <w:pPr>
        <w:shd w:fill="EEEEEE" w:val="clear"/>
        <w:spacing w:after="0" w:before="0"/>
      </w:pPr>
      <w:r>
        <w:rPr>
          <w:rFonts w:ascii="Courier New" w:cs="Courier New" w:eastAsia="Courier New" w:hAnsi="Courier New"/>
          <w:color w:val="3A3535"/>
          <w:sz w:val="14"/>
          <w:szCs w:val="14"/>
        </w:rPr>
        <w:t xml:space="preserve">1701 │       if (moods.includes(b.dataset.mood)) b.classList.add('selected');
1702 │     });
1703 │     document.querySelectorAll('.symptom-tag').forEach(b =&gt; {
1704 │       if (symptoms.includes(b.textContent.trim())) b.classList.add('selected');
1705 │     });
1706 │   }
1707 │ 
1708 │   renderAll();
1709 │ }
1710 │ 
1711 │ init();
1712 │ 
1713 │ if ('serviceWorker' in navigator) {
1714 │   navigator.serviceWorker.register('/sw.js').catch(() =&gt; {});
1715 │ }
1716 │ &lt;/script&gt;
1717 │ &lt;/body&gt;
1718 │ &lt;/html&gt;
1719 │ </w:t>
      </w:r>
    </w:p>
    <w:p>
      <w:pPr>
        <w:spacing w:after="200"/>
      </w:pPr>
    </w:p>
    <w:p>
      <w:pPr>
        <w:pBdr>
          <w:bottom w:val="single" w:color="C9A96E" w:sz="2" w:space="1"/>
        </w:pBdr>
        <w:spacing w:after="200" w:before="200"/>
      </w:pPr>
    </w:p>
    <w:p>
      <w:pPr>
        <w:pStyle w:val="Heading2"/>
        <w:spacing w:after="160" w:before="280"/>
      </w:pPr>
      <w:r>
        <w:rPr>
          <w:rFonts w:ascii="Georgia" w:cs="Georgia" w:eastAsia="Georgia" w:hAnsi="Georgia"/>
          <w:b/>
          <w:bCs/>
          <w:color w:val="2E7D32"/>
          <w:sz w:val="28"/>
          <w:szCs w:val="28"/>
        </w:rPr>
        <w:t xml:space="preserve">A.2 sw.js — Service Worker</w:t>
      </w:r>
    </w:p>
    <w:p>
      <w:pPr>
        <w:spacing w:after="120"/>
        <w:jc w:val="left"/>
      </w:pPr>
      <w:r>
        <w:rPr>
          <w:rFonts w:ascii="Georgia" w:cs="Georgia" w:eastAsia="Georgia" w:hAnsi="Georgia"/>
          <w:b w:val="false"/>
          <w:bCs w:val="false"/>
          <w:i/>
          <w:iCs/>
          <w:color w:val="757575"/>
          <w:sz w:val="22"/>
          <w:szCs w:val="22"/>
        </w:rPr>
        <w:t xml:space="preserve">Cache-first service worker enabling offline PWA functionality.</w:t>
      </w:r>
    </w:p>
    <w:p>
      <w:pPr>
        <w:spacing w:after="120"/>
        <w:jc w:val="left"/>
      </w:pPr>
      <w:r>
        <w:rPr>
          <w:rFonts w:ascii="Arial" w:cs="Arial" w:eastAsia="Arial" w:hAnsi="Arial"/>
          <w:b/>
          <w:bCs/>
          <w:i w:val="false"/>
          <w:iCs w:val="false"/>
          <w:color w:val="3A3535"/>
          <w:sz w:val="20"/>
          <w:szCs w:val="20"/>
        </w:rPr>
        <w:t xml:space="preserve">Lines: </w:t>
      </w:r>
      <w:r>
        <w:rPr>
          <w:rFonts w:ascii="Arial" w:cs="Arial" w:eastAsia="Arial" w:hAnsi="Arial"/>
          <w:b w:val="false"/>
          <w:bCs w:val="false"/>
          <w:i w:val="false"/>
          <w:iCs w:val="false"/>
          <w:color w:val="3A3535"/>
          <w:sz w:val="20"/>
          <w:szCs w:val="20"/>
        </w:rPr>
        <w:t xml:space="preserve">34</w:t>
      </w:r>
      <w:r>
        <w:rPr>
          <w:rFonts w:ascii="Arial" w:cs="Arial" w:eastAsia="Arial" w:hAnsi="Arial"/>
          <w:b/>
          <w:bCs/>
          <w:i w:val="false"/>
          <w:iCs w:val="false"/>
          <w:color w:val="3A3535"/>
          <w:sz w:val="20"/>
          <w:szCs w:val="20"/>
        </w:rPr>
        <w:t xml:space="preserve">  |  Characters: </w:t>
      </w:r>
      <w:r>
        <w:rPr>
          <w:rFonts w:ascii="Arial" w:cs="Arial" w:eastAsia="Arial" w:hAnsi="Arial"/>
          <w:b w:val="false"/>
          <w:bCs w:val="false"/>
          <w:i w:val="false"/>
          <w:iCs w:val="false"/>
          <w:color w:val="3A3535"/>
          <w:sz w:val="20"/>
          <w:szCs w:val="20"/>
        </w:rPr>
        <w:t xml:space="preserve">771</w:t>
      </w:r>
    </w:p>
    <w:p>
      <w:pPr>
        <w:spacing w:after="200"/>
      </w:pPr>
    </w:p>
    <w:p>
      <w:pPr>
        <w:shd w:fill="EEEEEE" w:val="clear"/>
        <w:spacing w:after="0" w:before="0"/>
      </w:pPr>
      <w:r>
        <w:rPr>
          <w:rFonts w:ascii="Courier New" w:cs="Courier New" w:eastAsia="Courier New" w:hAnsi="Courier New"/>
          <w:color w:val="3A3535"/>
          <w:sz w:val="14"/>
          <w:szCs w:val="14"/>
        </w:rPr>
        <w:t xml:space="preserve">   1 │ // Soma — Copyright (c) 2026 Shailja Dubey. All Rights Reserved.
   2 │ const CACHE_NAME = 'soma-v1';
   3 │ const ASSETS = [
   4 │   '/',
   5 │   '/index.html',
   6 │   '/manifest.json',
   7 │   '/privacy.html',
   8 │   '/terms.html',
   9 │   '/icons/icon-192.png',
  10 │   '/icons/icon-512.png'
  11 │ ];
  12 │ 
  13 │ self.addEventListener('install', event =&gt; {
  14 │   event.waitUntil(
  15 │     caches.open(CACHE_NAME).then(cache =&gt; cache.addAll(ASSETS))
  16 │   );
  17 │   self.skipWaiting();
  18 │ });
  19 │ 
  20 │ self.addEventListener('activate', event =&gt; {
  21 │   event.waitUntil(
  22 │     caches.keys().then(keys =&gt;
  23 │       Promise.all(keys.filter(k =&gt; k !== CACHE_NAME).map(k =&gt; caches.delete(k)))
  24 │     )
  25 │   );
  26 │   self.clients.claim();
  27 │ });
  28 │ 
  29 │ self.addEventListener('fetch', event =&gt; {
  30 │   event.respondWith(
  31 │     caches.match(event.request).then(cached =&gt; cached || fetch(event.request))
  32 │   );
  33 │ });
  34 │ </w:t>
      </w:r>
    </w:p>
    <w:p>
      <w:pPr>
        <w:spacing w:after="200"/>
      </w:pPr>
    </w:p>
    <w:p>
      <w:pPr>
        <w:pBdr>
          <w:bottom w:val="single" w:color="C9A96E" w:sz="2" w:space="1"/>
        </w:pBdr>
        <w:spacing w:after="200" w:before="200"/>
      </w:pPr>
    </w:p>
    <w:p>
      <w:pPr>
        <w:pStyle w:val="Heading2"/>
        <w:spacing w:after="160" w:before="280"/>
      </w:pPr>
      <w:r>
        <w:rPr>
          <w:rFonts w:ascii="Georgia" w:cs="Georgia" w:eastAsia="Georgia" w:hAnsi="Georgia"/>
          <w:b/>
          <w:bCs/>
          <w:color w:val="2E7D32"/>
          <w:sz w:val="28"/>
          <w:szCs w:val="28"/>
        </w:rPr>
        <w:t xml:space="preserve">A.3 manifest.json — PWA Manifest</w:t>
      </w:r>
    </w:p>
    <w:p>
      <w:pPr>
        <w:spacing w:after="120"/>
        <w:jc w:val="left"/>
      </w:pPr>
      <w:r>
        <w:rPr>
          <w:rFonts w:ascii="Georgia" w:cs="Georgia" w:eastAsia="Georgia" w:hAnsi="Georgia"/>
          <w:b w:val="false"/>
          <w:bCs w:val="false"/>
          <w:i/>
          <w:iCs/>
          <w:color w:val="757575"/>
          <w:sz w:val="22"/>
          <w:szCs w:val="22"/>
        </w:rPr>
        <w:t xml:space="preserve">Progressive Web App configuration: name, icons, display mode, colors.</w:t>
      </w:r>
    </w:p>
    <w:p>
      <w:pPr>
        <w:spacing w:after="120"/>
        <w:jc w:val="left"/>
      </w:pPr>
      <w:r>
        <w:rPr>
          <w:rFonts w:ascii="Arial" w:cs="Arial" w:eastAsia="Arial" w:hAnsi="Arial"/>
          <w:b/>
          <w:bCs/>
          <w:i w:val="false"/>
          <w:iCs w:val="false"/>
          <w:color w:val="3A3535"/>
          <w:sz w:val="20"/>
          <w:szCs w:val="20"/>
        </w:rPr>
        <w:t xml:space="preserve">Lines: </w:t>
      </w:r>
      <w:r>
        <w:rPr>
          <w:rFonts w:ascii="Arial" w:cs="Arial" w:eastAsia="Arial" w:hAnsi="Arial"/>
          <w:b w:val="false"/>
          <w:bCs w:val="false"/>
          <w:i w:val="false"/>
          <w:iCs w:val="false"/>
          <w:color w:val="3A3535"/>
          <w:sz w:val="20"/>
          <w:szCs w:val="20"/>
        </w:rPr>
        <w:t xml:space="preserve">23</w:t>
      </w:r>
      <w:r>
        <w:rPr>
          <w:rFonts w:ascii="Arial" w:cs="Arial" w:eastAsia="Arial" w:hAnsi="Arial"/>
          <w:b/>
          <w:bCs/>
          <w:i w:val="false"/>
          <w:iCs w:val="false"/>
          <w:color w:val="3A3535"/>
          <w:sz w:val="20"/>
          <w:szCs w:val="20"/>
        </w:rPr>
        <w:t xml:space="preserve">  |  Characters: </w:t>
      </w:r>
      <w:r>
        <w:rPr>
          <w:rFonts w:ascii="Arial" w:cs="Arial" w:eastAsia="Arial" w:hAnsi="Arial"/>
          <w:b w:val="false"/>
          <w:bCs w:val="false"/>
          <w:i w:val="false"/>
          <w:iCs w:val="false"/>
          <w:color w:val="3A3535"/>
          <w:sz w:val="20"/>
          <w:szCs w:val="20"/>
        </w:rPr>
        <w:t xml:space="preserve">1,175</w:t>
      </w:r>
    </w:p>
    <w:p>
      <w:pPr>
        <w:spacing w:after="200"/>
      </w:pPr>
    </w:p>
    <w:p>
      <w:pPr>
        <w:shd w:fill="EEEEEE" w:val="clear"/>
        <w:spacing w:after="0" w:before="0"/>
      </w:pPr>
      <w:r>
        <w:rPr>
          <w:rFonts w:ascii="Courier New" w:cs="Courier New" w:eastAsia="Courier New" w:hAnsi="Courier New"/>
          <w:color w:val="3A3535"/>
          <w:sz w:val="14"/>
          <w:szCs w:val="14"/>
        </w:rPr>
        <w:t xml:space="preserve">   1 │ {
   2 │   "name": "Soma — Ayurvedic Period Tracking App",
   3 │   "short_name": "Soma",
   4 │   "description": "Track your menstrual cycle with the wisdom of Indian Ayurveda. Color-coded phases, dosha-based food &amp; herb recommendations, yoga, and daily rituals.",
   5 │   "start_url": "/index.html",
   6 │   "display": "standalone",
   7 │   "background_color": "#FDF8F2",
   8 │   "theme_color": "#2C1A0E",
   9 │   "orientation": "portrait",
  10 │   "categories": ["health", "lifestyle", "fitness"],
  11 │   "icons": [
  12 │     { "src": "icons/icon-72.png",   "sizes": "72x72",   "type": "image/png" },
  13 │     { "src": "icons/icon-96.png",   "sizes": "96x96",   "type": "image/png" },
  14 │     { "src": "icons/icon-128.png",  "sizes": "128x128", "type": "image/png" },
  15 │     { "src": "icons/icon-144.png",  "sizes": "144x144", "type": "image/png" },
  16 │     { "src": "icons/icon-152.png",  "sizes": "152x152", "type": "image/png" },
  17 │     { "src": "icons/icon-192.png",  "sizes": "192x192", "type": "image/png" },
  18 │     { "src": "icons/icon-384.png",  "sizes": "384x384", "type": "image/png" },
  19 │     { "src": "icons/icon-512.png",  "sizes": "512x512", "type": "image/png" },
  20 │     { "src": "icons/icon-1024.png", "sizes": "1024x1024", "type": "image/png" }
  21 │   ]
  22 │ }
  23 │ </w:t>
      </w:r>
    </w:p>
    <w:p>
      <w:pPr>
        <w:spacing w:after="200"/>
      </w:pPr>
    </w:p>
    <w:p>
      <w:pPr>
        <w:pBdr>
          <w:bottom w:val="single" w:color="C9A96E" w:sz="2" w:space="1"/>
        </w:pBdr>
        <w:spacing w:after="200" w:before="200"/>
      </w:pPr>
    </w:p>
    <w:p>
      <w:pPr>
        <w:pStyle w:val="Heading2"/>
        <w:spacing w:after="160" w:before="280"/>
      </w:pPr>
      <w:r>
        <w:rPr>
          <w:rFonts w:ascii="Georgia" w:cs="Georgia" w:eastAsia="Georgia" w:hAnsi="Georgia"/>
          <w:b/>
          <w:bCs/>
          <w:color w:val="2E7D32"/>
          <w:sz w:val="28"/>
          <w:szCs w:val="28"/>
        </w:rPr>
        <w:t xml:space="preserve">A.4 capacitor.config.json — Native App Config</w:t>
      </w:r>
    </w:p>
    <w:p>
      <w:pPr>
        <w:spacing w:after="120"/>
        <w:jc w:val="left"/>
      </w:pPr>
      <w:r>
        <w:rPr>
          <w:rFonts w:ascii="Georgia" w:cs="Georgia" w:eastAsia="Georgia" w:hAnsi="Georgia"/>
          <w:b w:val="false"/>
          <w:bCs w:val="false"/>
          <w:i/>
          <w:iCs/>
          <w:color w:val="757575"/>
          <w:sz w:val="22"/>
          <w:szCs w:val="22"/>
        </w:rPr>
        <w:t xml:space="preserve">Capacitor configuration for iOS and Android builds.</w:t>
      </w:r>
    </w:p>
    <w:p>
      <w:pPr>
        <w:spacing w:after="120"/>
        <w:jc w:val="left"/>
      </w:pPr>
      <w:r>
        <w:rPr>
          <w:rFonts w:ascii="Arial" w:cs="Arial" w:eastAsia="Arial" w:hAnsi="Arial"/>
          <w:b/>
          <w:bCs/>
          <w:i w:val="false"/>
          <w:iCs w:val="false"/>
          <w:color w:val="3A3535"/>
          <w:sz w:val="20"/>
          <w:szCs w:val="20"/>
        </w:rPr>
        <w:t xml:space="preserve">Lines: </w:t>
      </w:r>
      <w:r>
        <w:rPr>
          <w:rFonts w:ascii="Arial" w:cs="Arial" w:eastAsia="Arial" w:hAnsi="Arial"/>
          <w:b w:val="false"/>
          <w:bCs w:val="false"/>
          <w:i w:val="false"/>
          <w:iCs w:val="false"/>
          <w:color w:val="3A3535"/>
          <w:sz w:val="20"/>
          <w:szCs w:val="20"/>
        </w:rPr>
        <w:t xml:space="preserve">30</w:t>
      </w:r>
      <w:r>
        <w:rPr>
          <w:rFonts w:ascii="Arial" w:cs="Arial" w:eastAsia="Arial" w:hAnsi="Arial"/>
          <w:b/>
          <w:bCs/>
          <w:i w:val="false"/>
          <w:iCs w:val="false"/>
          <w:color w:val="3A3535"/>
          <w:sz w:val="20"/>
          <w:szCs w:val="20"/>
        </w:rPr>
        <w:t xml:space="preserve">  |  Characters: </w:t>
      </w:r>
      <w:r>
        <w:rPr>
          <w:rFonts w:ascii="Arial" w:cs="Arial" w:eastAsia="Arial" w:hAnsi="Arial"/>
          <w:b w:val="false"/>
          <w:bCs w:val="false"/>
          <w:i w:val="false"/>
          <w:iCs w:val="false"/>
          <w:color w:val="3A3535"/>
          <w:sz w:val="20"/>
          <w:szCs w:val="20"/>
        </w:rPr>
        <w:t xml:space="preserve">596</w:t>
      </w:r>
    </w:p>
    <w:p>
      <w:pPr>
        <w:spacing w:after="200"/>
      </w:pPr>
    </w:p>
    <w:p>
      <w:pPr>
        <w:shd w:fill="EEEEEE" w:val="clear"/>
        <w:spacing w:after="0" w:before="0"/>
      </w:pPr>
      <w:r>
        <w:rPr>
          <w:rFonts w:ascii="Courier New" w:cs="Courier New" w:eastAsia="Courier New" w:hAnsi="Courier New"/>
          <w:color w:val="3A3535"/>
          <w:sz w:val="14"/>
          <w:szCs w:val="14"/>
        </w:rPr>
        <w:t xml:space="preserve">   1 │ {
   2 │   "appId": "com.soma.periodtracker",
   3 │   "appName": "Soma",
   4 │   "webDir": "www",
   5 │   "server": {
   6 │     "androidScheme": "https"
   7 │   },
   8 │   "ios": {
   9 │     "contentInset": "automatic",
  10 │     "backgroundColor": "#FDF8F2"
  11 │   },
  12 │   "android": {
  13 │     "backgroundColor": "#FDF8F2"
  14 │   },
  15 │   "plugins": {
  16 │     "SplashScreen": {
  17 │       "launchShowDuration": 2000,
  18 │       "backgroundColor": "#2C1A0E",
  19 │       "showSpinner": false,
  20 │       "androidScaleType": "CENTER_CROP",
  21 │       "splashFullScreen": true,
  22 │       "splashImmersive": true
  23 │     },
  24 │     "StatusBar": {
  25 │       "style": "DARK",
  26 │       "backgroundColor": "#2C1A0E"
  27 │     }
  28 │   }
  29 │ }
  30 │ </w:t>
      </w:r>
    </w:p>
    <w:p>
      <w:pPr>
        <w:spacing w:after="200"/>
      </w:pPr>
    </w:p>
    <w:p>
      <w:pPr>
        <w:pBdr>
          <w:bottom w:val="single" w:color="C9A96E" w:sz="2" w:space="1"/>
        </w:pBdr>
        <w:spacing w:after="200" w:before="200"/>
      </w:pPr>
    </w:p>
    <w:p>
      <w:pPr>
        <w:pStyle w:val="Heading2"/>
        <w:spacing w:after="160" w:before="280"/>
      </w:pPr>
      <w:r>
        <w:rPr>
          <w:rFonts w:ascii="Georgia" w:cs="Georgia" w:eastAsia="Georgia" w:hAnsi="Georgia"/>
          <w:b/>
          <w:bCs/>
          <w:color w:val="2E7D32"/>
          <w:sz w:val="28"/>
          <w:szCs w:val="28"/>
        </w:rPr>
        <w:t xml:space="preserve">A.5 package.json — NPM Configuration</w:t>
      </w:r>
    </w:p>
    <w:p>
      <w:pPr>
        <w:spacing w:after="120"/>
        <w:jc w:val="left"/>
      </w:pPr>
      <w:r>
        <w:rPr>
          <w:rFonts w:ascii="Georgia" w:cs="Georgia" w:eastAsia="Georgia" w:hAnsi="Georgia"/>
          <w:b w:val="false"/>
          <w:bCs w:val="false"/>
          <w:i/>
          <w:iCs/>
          <w:color w:val="757575"/>
          <w:sz w:val="22"/>
          <w:szCs w:val="22"/>
        </w:rPr>
        <w:t xml:space="preserve">Dependencies, scripts, and project metadata.</w:t>
      </w:r>
    </w:p>
    <w:p>
      <w:pPr>
        <w:spacing w:after="120"/>
        <w:jc w:val="left"/>
      </w:pPr>
      <w:r>
        <w:rPr>
          <w:rFonts w:ascii="Arial" w:cs="Arial" w:eastAsia="Arial" w:hAnsi="Arial"/>
          <w:b/>
          <w:bCs/>
          <w:i w:val="false"/>
          <w:iCs w:val="false"/>
          <w:color w:val="3A3535"/>
          <w:sz w:val="20"/>
          <w:szCs w:val="20"/>
        </w:rPr>
        <w:t xml:space="preserve">Lines: </w:t>
      </w:r>
      <w:r>
        <w:rPr>
          <w:rFonts w:ascii="Arial" w:cs="Arial" w:eastAsia="Arial" w:hAnsi="Arial"/>
          <w:b w:val="false"/>
          <w:bCs w:val="false"/>
          <w:i w:val="false"/>
          <w:iCs w:val="false"/>
          <w:color w:val="3A3535"/>
          <w:sz w:val="20"/>
          <w:szCs w:val="20"/>
        </w:rPr>
        <w:t xml:space="preserve">40</w:t>
      </w:r>
      <w:r>
        <w:rPr>
          <w:rFonts w:ascii="Arial" w:cs="Arial" w:eastAsia="Arial" w:hAnsi="Arial"/>
          <w:b/>
          <w:bCs/>
          <w:i w:val="false"/>
          <w:iCs w:val="false"/>
          <w:color w:val="3A3535"/>
          <w:sz w:val="20"/>
          <w:szCs w:val="20"/>
        </w:rPr>
        <w:t xml:space="preserve">  |  Characters: </w:t>
      </w:r>
      <w:r>
        <w:rPr>
          <w:rFonts w:ascii="Arial" w:cs="Arial" w:eastAsia="Arial" w:hAnsi="Arial"/>
          <w:b w:val="false"/>
          <w:bCs w:val="false"/>
          <w:i w:val="false"/>
          <w:iCs w:val="false"/>
          <w:color w:val="3A3535"/>
          <w:sz w:val="20"/>
          <w:szCs w:val="20"/>
        </w:rPr>
        <w:t xml:space="preserve">1,113</w:t>
      </w:r>
    </w:p>
    <w:p>
      <w:pPr>
        <w:spacing w:after="200"/>
      </w:pPr>
    </w:p>
    <w:p>
      <w:pPr>
        <w:shd w:fill="EEEEEE" w:val="clear"/>
        <w:spacing w:after="0" w:before="0"/>
      </w:pPr>
      <w:r>
        <w:rPr>
          <w:rFonts w:ascii="Courier New" w:cs="Courier New" w:eastAsia="Courier New" w:hAnsi="Courier New"/>
          <w:color w:val="3A3535"/>
          <w:sz w:val="14"/>
          <w:szCs w:val="14"/>
        </w:rPr>
        <w:t xml:space="preserve">   1 │ {
   2 │   "name": "soma-period-tracker",
   3 │   "version": "1.0.0",
   4 │   "description": "Soma — Ayurvedic period tracking app with dosha-based guidance and ancient Indian wisdom",
   5 │   "main": "index.js",
   6 │   "scripts": {
   7 │     "build": "node build-prod.js",
   8 │     "build:dev": "cp index.html manifest.json sw.js privacy.html terms.html splash.html www/ &amp;&amp; cp -r icons www/",
   9 │     "sync": "npm run build &amp;&amp; npx cap sync",
  10 │     "open:ios": "npx cap open ios",
  11 │     "open:android": "npx cap open android",
  12 │     "icons": "node generate-icons.js",
  13 │     "splash": "node generate-splash.js"
  14 │   },
  15 │   "keywords": [
  16 │     "menstrual",
  17 │     "cycle",
  18 │     "tracker",
  19 │     "ayurveda",
  20 │     "health",
  21 │     "wellness"
  22 │   ],
  23 │   "author": "Shailja Dubey",
  24 │   "license": "SEE LICENSE IN LICENSE",
  25 │   "type": "commonjs",
  26 │   "dependencies": {
  27 │     "@capacitor/android": "^8.3.4",
  28 │     "@capacitor/cli": "^8.3.4",
  29 │     "@capacitor/core": "^8.3.4",
  30 │     "@capacitor/ios": "^8.3.4",
  31 │     "@capacitor/splash-screen": "^8.0.1",
  32 │     "@capacitor/status-bar": "^8.0.2",
  33 │     "canvas": "^3.2.3",
  34 │     "docx": "^9.6.1"
  35 │   },
  36 │   "devDependencies": {
  37 │     "html-minifier-terser": "^7.2.0"
  38 │   }
  39 │ }
  40 │ </w:t>
      </w:r>
    </w:p>
    <w:p>
      <w:pPr>
        <w:spacing w:after="200"/>
      </w:pPr>
    </w:p>
    <w:p>
      <w:pPr>
        <w:pBdr>
          <w:bottom w:val="single" w:color="C9A96E" w:sz="2" w:space="1"/>
        </w:pBdr>
        <w:spacing w:after="200" w:before="200"/>
      </w:pPr>
    </w:p>
    <w:p>
      <w:pPr>
        <w:pStyle w:val="Heading2"/>
        <w:spacing w:after="160" w:before="280"/>
      </w:pPr>
      <w:r>
        <w:rPr>
          <w:rFonts w:ascii="Georgia" w:cs="Georgia" w:eastAsia="Georgia" w:hAnsi="Georgia"/>
          <w:b/>
          <w:bCs/>
          <w:color w:val="2E7D32"/>
          <w:sz w:val="28"/>
          <w:szCs w:val="28"/>
        </w:rPr>
        <w:t xml:space="preserve">A.6 build-prod.js — Production Build Script</w:t>
      </w:r>
    </w:p>
    <w:p>
      <w:pPr>
        <w:spacing w:after="120"/>
        <w:jc w:val="left"/>
      </w:pPr>
      <w:r>
        <w:rPr>
          <w:rFonts w:ascii="Georgia" w:cs="Georgia" w:eastAsia="Georgia" w:hAnsi="Georgia"/>
          <w:b w:val="false"/>
          <w:bCs w:val="false"/>
          <w:i/>
          <w:iCs/>
          <w:color w:val="757575"/>
          <w:sz w:val="22"/>
          <w:szCs w:val="22"/>
        </w:rPr>
        <w:t xml:space="preserve">Minifies HTML/CSS/JS with terser, mangles variables, drops console.log, outputs to www/.</w:t>
      </w:r>
    </w:p>
    <w:p>
      <w:pPr>
        <w:spacing w:after="120"/>
        <w:jc w:val="left"/>
      </w:pPr>
      <w:r>
        <w:rPr>
          <w:rFonts w:ascii="Arial" w:cs="Arial" w:eastAsia="Arial" w:hAnsi="Arial"/>
          <w:b/>
          <w:bCs/>
          <w:i w:val="false"/>
          <w:iCs w:val="false"/>
          <w:color w:val="3A3535"/>
          <w:sz w:val="20"/>
          <w:szCs w:val="20"/>
        </w:rPr>
        <w:t xml:space="preserve">Lines: </w:t>
      </w:r>
      <w:r>
        <w:rPr>
          <w:rFonts w:ascii="Arial" w:cs="Arial" w:eastAsia="Arial" w:hAnsi="Arial"/>
          <w:b w:val="false"/>
          <w:bCs w:val="false"/>
          <w:i w:val="false"/>
          <w:iCs w:val="false"/>
          <w:color w:val="3A3535"/>
          <w:sz w:val="20"/>
          <w:szCs w:val="20"/>
        </w:rPr>
        <w:t xml:space="preserve">52</w:t>
      </w:r>
      <w:r>
        <w:rPr>
          <w:rFonts w:ascii="Arial" w:cs="Arial" w:eastAsia="Arial" w:hAnsi="Arial"/>
          <w:b/>
          <w:bCs/>
          <w:i w:val="false"/>
          <w:iCs w:val="false"/>
          <w:color w:val="3A3535"/>
          <w:sz w:val="20"/>
          <w:szCs w:val="20"/>
        </w:rPr>
        <w:t xml:space="preserve">  |  Characters: </w:t>
      </w:r>
      <w:r>
        <w:rPr>
          <w:rFonts w:ascii="Arial" w:cs="Arial" w:eastAsia="Arial" w:hAnsi="Arial"/>
          <w:b w:val="false"/>
          <w:bCs w:val="false"/>
          <w:i w:val="false"/>
          <w:iCs w:val="false"/>
          <w:color w:val="3A3535"/>
          <w:sz w:val="20"/>
          <w:szCs w:val="20"/>
        </w:rPr>
        <w:t xml:space="preserve">1,662</w:t>
      </w:r>
    </w:p>
    <w:p>
      <w:pPr>
        <w:spacing w:after="200"/>
      </w:pPr>
    </w:p>
    <w:p>
      <w:pPr>
        <w:shd w:fill="EEEEEE" w:val="clear"/>
        <w:spacing w:after="0" w:before="0"/>
      </w:pPr>
      <w:r>
        <w:rPr>
          <w:rFonts w:ascii="Courier New" w:cs="Courier New" w:eastAsia="Courier New" w:hAnsi="Courier New"/>
          <w:color w:val="3A3535"/>
          <w:sz w:val="14"/>
          <w:szCs w:val="14"/>
        </w:rPr>
        <w:t xml:space="preserve">   1 │ // Soma — Copyright (c) 2026 Shailja Dubey. All Rights Reserved.
   2 │ const fs = require('fs');
   3 │ const { minify } = require('html-minifier-terser');
   4 │ 
   5 │ const COPYRIGHT = '/* (c) 2026 Shailja Dubey. All Rights Reserved. Unauthorized copying prohibited. */\n';
   6 │ 
   7 │ async function build() {
   8 │   const files = ['index.html', 'privacy.html', 'terms.html', 'splash.html'];
   9 │ 
  10 │   for (const file of files) {
  11 │     if (!fs.existsSync(file)) continue;
  12 │     const src = fs.readFileSync(file, 'utf8');
  13 │ 
  14 │     const minified = await minify(src, {
  15 │       collapseWhitespace: true,
  16 │       removeComments: false,
  17 │       minifyCSS: true,
  18 │       minifyJS: {
  19 │         mangle: {
  20 │           toplevel: true,
  21 │           reserved: ['saveCycle', 'clearAll', 'toggleMood', 'toggleSymptom',
  22 │                      'saveCheckin', 'switchTab', 'prevMonth', 'nextMonth',
  23 │                      'switchPhaseView', 'showToast']
  24 │         },
  25 │         compress: {
  26 │           drop_console: true,
  27 │           passes: 2
  28 │         }
  29 │       },
  30 │       removeRedundantAttributes: true,
  31 │       removeScriptTypeAttributes: true,
  32 │       removeStyleLinkTypeAttributes: true,
  33 │     });
  34 │ 
  35 │     fs.writeFileSync(`www/${file}`, minified);
  36 │     const savings = Math.round((1 - minified.length / src.length) * 100);
  37 │     console.log(`${file}: ${src.length} -&gt; ${minified.length} bytes (${savings}% smaller)`);
  38 │   }
  39 │ 
  40 │   // Minify service worker
  41 │   const swSrc = fs.readFileSync('sw.js', 'utf8');
  42 │   fs.writeFileSync('www/sw.js', COPYRIGHT + swSrc);
  43 │ 
  44 │   // Copy manifest and icons
  45 │   fs.cpSync('manifest.json', 'www/manifest.json');
  46 │   fs.cpSync('icons', 'www/icons', { recursive: true });
  47 │ 
  48 │   console.log('\nProduction build complete!');
  49 │ }
  50 │ </w:t>
      </w:r>
    </w:p>
    <w:p>
      <w:pPr>
        <w:shd w:fill="EEEEEE" w:val="clear"/>
        <w:spacing w:after="0" w:before="0"/>
      </w:pPr>
      <w:r>
        <w:rPr>
          <w:rFonts w:ascii="Courier New" w:cs="Courier New" w:eastAsia="Courier New" w:hAnsi="Courier New"/>
          <w:color w:val="3A3535"/>
          <w:sz w:val="14"/>
          <w:szCs w:val="14"/>
        </w:rPr>
        <w:t xml:space="preserve">  51 │ build().catch(console.error);
  52 │ </w:t>
      </w:r>
    </w:p>
    <w:p>
      <w:pPr>
        <w:spacing w:after="200"/>
      </w:pPr>
    </w:p>
    <w:p>
      <w:pPr>
        <w:pBdr>
          <w:bottom w:val="single" w:color="C9A96E" w:sz="2" w:space="1"/>
        </w:pBdr>
        <w:spacing w:after="200" w:before="200"/>
      </w:pPr>
    </w:p>
    <w:p>
      <w:pPr>
        <w:pStyle w:val="Heading2"/>
        <w:spacing w:after="160" w:before="280"/>
      </w:pPr>
      <w:r>
        <w:rPr>
          <w:rFonts w:ascii="Georgia" w:cs="Georgia" w:eastAsia="Georgia" w:hAnsi="Georgia"/>
          <w:b/>
          <w:bCs/>
          <w:color w:val="2E7D32"/>
          <w:sz w:val="28"/>
          <w:szCs w:val="28"/>
        </w:rPr>
        <w:t xml:space="preserve">A.7 generate-icons.js — Icon Generator</w:t>
      </w:r>
    </w:p>
    <w:p>
      <w:pPr>
        <w:spacing w:after="120"/>
        <w:jc w:val="left"/>
      </w:pPr>
      <w:r>
        <w:rPr>
          <w:rFonts w:ascii="Georgia" w:cs="Georgia" w:eastAsia="Georgia" w:hAnsi="Georgia"/>
          <w:b w:val="false"/>
          <w:bCs w:val="false"/>
          <w:i/>
          <w:iCs/>
          <w:color w:val="757575"/>
          <w:sz w:val="22"/>
          <w:szCs w:val="22"/>
        </w:rPr>
        <w:t xml:space="preserve">Programmatically generates 9 icon sizes (72px–1024px) using Node.js canvas with lotus design.</w:t>
      </w:r>
    </w:p>
    <w:p>
      <w:pPr>
        <w:spacing w:after="120"/>
        <w:jc w:val="left"/>
      </w:pPr>
      <w:r>
        <w:rPr>
          <w:rFonts w:ascii="Arial" w:cs="Arial" w:eastAsia="Arial" w:hAnsi="Arial"/>
          <w:b/>
          <w:bCs/>
          <w:i w:val="false"/>
          <w:iCs w:val="false"/>
          <w:color w:val="3A3535"/>
          <w:sz w:val="20"/>
          <w:szCs w:val="20"/>
        </w:rPr>
        <w:t xml:space="preserve">Lines: </w:t>
      </w:r>
      <w:r>
        <w:rPr>
          <w:rFonts w:ascii="Arial" w:cs="Arial" w:eastAsia="Arial" w:hAnsi="Arial"/>
          <w:b w:val="false"/>
          <w:bCs w:val="false"/>
          <w:i w:val="false"/>
          <w:iCs w:val="false"/>
          <w:color w:val="3A3535"/>
          <w:sz w:val="20"/>
          <w:szCs w:val="20"/>
        </w:rPr>
        <w:t xml:space="preserve">125</w:t>
      </w:r>
      <w:r>
        <w:rPr>
          <w:rFonts w:ascii="Arial" w:cs="Arial" w:eastAsia="Arial" w:hAnsi="Arial"/>
          <w:b/>
          <w:bCs/>
          <w:i w:val="false"/>
          <w:iCs w:val="false"/>
          <w:color w:val="3A3535"/>
          <w:sz w:val="20"/>
          <w:szCs w:val="20"/>
        </w:rPr>
        <w:t xml:space="preserve">  |  Characters: </w:t>
      </w:r>
      <w:r>
        <w:rPr>
          <w:rFonts w:ascii="Arial" w:cs="Arial" w:eastAsia="Arial" w:hAnsi="Arial"/>
          <w:b w:val="false"/>
          <w:bCs w:val="false"/>
          <w:i w:val="false"/>
          <w:iCs w:val="false"/>
          <w:color w:val="3A3535"/>
          <w:sz w:val="20"/>
          <w:szCs w:val="20"/>
        </w:rPr>
        <w:t xml:space="preserve">3,532</w:t>
      </w:r>
    </w:p>
    <w:p>
      <w:pPr>
        <w:spacing w:after="200"/>
      </w:pPr>
    </w:p>
    <w:p>
      <w:pPr>
        <w:shd w:fill="EEEEEE" w:val="clear"/>
        <w:spacing w:after="0" w:before="0"/>
      </w:pPr>
      <w:r>
        <w:rPr>
          <w:rFonts w:ascii="Courier New" w:cs="Courier New" w:eastAsia="Courier New" w:hAnsi="Courier New"/>
          <w:color w:val="3A3535"/>
          <w:sz w:val="14"/>
          <w:szCs w:val="14"/>
        </w:rPr>
        <w:t xml:space="preserve">   1 │ const fs = require('fs');
   2 │ const { createCanvas } = require('canvas');
   3 │ 
   4 │ const sizes = [72, 96, 128, 144, 152, 192, 384, 512, 1024];
   5 │ 
   6 │ function drawIcon(size) {
   7 │   const canvas = createCanvas(size, size);
   8 │   const ctx = canvas.getContext('2d');
   9 │   const s = size / 1024;
  10 │ 
  11 │   // Background with rounded corners
  12 │   const r = 224 * s;
  13 │   ctx.beginPath();
  14 │   ctx.moveTo(r, 0);
  15 │   ctx.lineTo(size - r, 0);
  16 │   ctx.quadraticCurveTo(size, 0, size, r);
  17 │   ctx.lineTo(size, size - r);
  18 │   ctx.quadraticCurveTo(size, size, size - r, size);
  19 │   ctx.lineTo(r, size);
  20 │   ctx.quadraticCurveTo(0, size, 0, size - r);
  21 │   ctx.lineTo(0, r);
  22 │   ctx.quadraticCurveTo(0, 0, r, 0);
  23 │   ctx.closePath();
  24 │ 
  25 │   const grad = ctx.createLinearGradient(0, 0, size, size);
  26 │   grad.addColorStop(0, '#2C1A0E');
  27 │   grad.addColorStop(1, '#5C3317');
  28 │   ctx.fillStyle = grad;
  29 │   ctx.fill();
  30 │ 
  31 │   const cx = 512 * s;
  32 │   const cy = 420 * s;
  33 │ 
  34 │   // Decorative circles
  35 │   ctx.strokeStyle = 'rgba(245,200,66,0.12)';
  36 │   ctx.lineWidth = 3 * s;
  37 │   ctx.beginPath();
  38 │   ctx.arc(cx, cy, 260 * s, 0, Math.PI * 2);
  39 │   ctx.stroke();
  40 │ 
  41 │   // Lotus petals
  42 │   function drawPetal(px, py, rx, ry, angle, color, alpha) {
  43 │     ctx.save();
  44 │     ctx.globalAlpha = alpha;
  45 │     ctx.translate(px * s, py * s);
  46 │     ctx.rotate(angle * Math.PI / 180);
  47 │     ctx.beginPath();
  48 │     ctx.ellipse(0, 0, rx * s, ry * s, 0, 0, Math.PI * 2);
  49 │     ctx.fillStyle = color;
  50 │     ctx.fill();</w:t>
      </w:r>
    </w:p>
    <w:p>
      <w:pPr>
        <w:shd w:fill="EEEEEE" w:val="clear"/>
        <w:spacing w:after="0" w:before="0"/>
      </w:pPr>
      <w:r>
        <w:rPr>
          <w:rFonts w:ascii="Courier New" w:cs="Courier New" w:eastAsia="Courier New" w:hAnsi="Courier New"/>
          <w:color w:val="3A3535"/>
          <w:sz w:val="14"/>
          <w:szCs w:val="14"/>
        </w:rPr>
        <w:t xml:space="preserve">  51 │     ctx.restore();
  52 │     ctx.globalAlpha = 1;
  53 │   }
  54 │ 
  55 │   // Back petals
  56 │   drawPetal(380, 400, 70, 160, -25, '#D4777C', 0.7);
  57 │   drawPetal(644, 400, 70, 160, 25, '#D4777C', 0.7);
  58 │   // Middle petals
  59 │   drawPetal(420, 380, 65, 170, -12, '#C0392B', 0.85);
  60 │   drawPetal(604, 380, 65, 170, 12, '#C0392B', 0.85);
  61 │   // Center petal
  62 │   drawPetal(512, 360, 60, 180, 0, '#A83228', 1);
  63 │   // Center dot
  64 │   ctx.beginPath();
  65 │   ctx.arc(512 * s, 330 * s, 20 * s, 0, Math.PI * 2);
  66 │   ctx.fillStyle = '#F5C842';
  67 │   ctx.globalAlpha = 0.9;
  68 │   ctx.fill();
  69 │   ctx.globalAlpha = 1;
  70 │ 
  71 │   // Cycle ring
  72 │   const ringCx = 512 * s;
  73 │   const ringCy = 420 * s;
  74 │   const ringR = 200 * s;
  75 │   ctx.lineWidth = 14 * s;
  76 │   ctx.lineCap = 'round';
  77 │ 
  78 │   const segments = [
  79 │     { start: -Math.PI/2, end: Math.PI * 0.12, color: '#B5341A' },
  80 │     { start: Math.PI * 0.15, end: Math.PI * 0.62, color: '#2E8B57' },
  81 │     { start: Math.PI * 0.65, end: Math.PI * 0.92, color: '#D4A017' },
  82 │     { start: Math.PI * 0.95, end: Math.PI * 1.47, color: '#7B5EA7' },
  83 │   ];
  84 │ 
  85 │   segments.forEach(seg =&gt; {
  86 │     ctx.beginPath();
  87 │     ctx.arc(ringCx, ringCy, ringR, seg.start, seg.end);
  88 │     ctx.strokeStyle = seg.color;
  89 │     ctx.globalAlpha = 0.9;
  90 │     ctx.stroke();
  91 │   });
  92 │   ctx.globalAlpha = 1;
  93 │ 
  94 │   // "SOMA" text
  95 │   const fontSize = Math.max(10, Math.round(80 * s));
  96 │   ctx.font = `bold ${fontSize}px Georgia, serif`;
  97 │   ctx.textAlign = 'center';
  98 │   ctx.textBaseline = 'middle';
  99 │   const textGrad = ctx.createLinearGradient(300 * s, 0, 724 * s, 0);
 100 │   textGrad.addColorStop(0, '#F5C842');</w:t>
      </w:r>
    </w:p>
    <w:p>
      <w:pPr>
        <w:shd w:fill="EEEEEE" w:val="clear"/>
        <w:spacing w:after="0" w:before="0"/>
      </w:pPr>
      <w:r>
        <w:rPr>
          <w:rFonts w:ascii="Courier New" w:cs="Courier New" w:eastAsia="Courier New" w:hAnsi="Courier New"/>
          <w:color w:val="3A3535"/>
          <w:sz w:val="14"/>
          <w:szCs w:val="14"/>
        </w:rPr>
        <w:t xml:space="preserve"> 101 │   textGrad.addColorStop(1, '#D4A017');
 102 │   ctx.fillStyle = textGrad;
 103 │   ctx.fillText('SOMA', 512 * s, 740 * s);
 104 │ 
 105 │   // Subtitle (only for larger sizes)
 106 │   if (size &gt;= 192) {
 107 │     const subSize = Math.max(8, Math.round(26 * s));
 108 │     ctx.font = `${subSize}px Arial, sans-serif`;
 109 │     ctx.fillStyle = '#C8B8A2';
 110 │     ctx.letterSpacing = `${4 * s}px`;
 111 │     ctx.fillText('AYURVEDIC PERIOD TRACKING', 512 * s, 800 * s);
 112 │   }
 113 │ 
 114 │   return canvas;
 115 │ }
 116 │ 
 117 │ sizes.forEach(size =&gt; {
 118 │   const canvas = drawIcon(size);
 119 │   const buffer = canvas.toBuffer('image/png');
 120 │   fs.writeFileSync(`icons/icon-${size}.png`, buffer);
 121 │   console.log(`Generated icon-${size}.png`);
 122 │ });
 123 │ 
 124 │ console.log('All icons generated!');
 125 │ </w:t>
      </w:r>
    </w:p>
    <w:p>
      <w:pPr>
        <w:spacing w:after="200"/>
      </w:pPr>
    </w:p>
    <w:p>
      <w:pPr>
        <w:pBdr>
          <w:bottom w:val="single" w:color="C9A96E" w:sz="2" w:space="1"/>
        </w:pBdr>
        <w:spacing w:after="200" w:before="200"/>
      </w:pPr>
    </w:p>
    <w:p>
      <w:pPr>
        <w:pStyle w:val="Heading2"/>
        <w:spacing w:after="160" w:before="280"/>
      </w:pPr>
      <w:r>
        <w:rPr>
          <w:rFonts w:ascii="Georgia" w:cs="Georgia" w:eastAsia="Georgia" w:hAnsi="Georgia"/>
          <w:b/>
          <w:bCs/>
          <w:color w:val="2E7D32"/>
          <w:sz w:val="28"/>
          <w:szCs w:val="28"/>
        </w:rPr>
        <w:t xml:space="preserve">A.8 generate-splash.js — Splash Screen Generator</w:t>
      </w:r>
    </w:p>
    <w:p>
      <w:pPr>
        <w:spacing w:after="120"/>
        <w:jc w:val="left"/>
      </w:pPr>
      <w:r>
        <w:rPr>
          <w:rFonts w:ascii="Georgia" w:cs="Georgia" w:eastAsia="Georgia" w:hAnsi="Georgia"/>
          <w:b w:val="false"/>
          <w:bCs w:val="false"/>
          <w:i/>
          <w:iCs/>
          <w:color w:val="757575"/>
          <w:sz w:val="22"/>
          <w:szCs w:val="22"/>
        </w:rPr>
        <w:t xml:space="preserve">Generates 7 splash screen sizes for iOS and Android using Node.js canvas.</w:t>
      </w:r>
    </w:p>
    <w:p>
      <w:pPr>
        <w:spacing w:after="120"/>
        <w:jc w:val="left"/>
      </w:pPr>
      <w:r>
        <w:rPr>
          <w:rFonts w:ascii="Arial" w:cs="Arial" w:eastAsia="Arial" w:hAnsi="Arial"/>
          <w:b/>
          <w:bCs/>
          <w:i w:val="false"/>
          <w:iCs w:val="false"/>
          <w:color w:val="3A3535"/>
          <w:sz w:val="20"/>
          <w:szCs w:val="20"/>
        </w:rPr>
        <w:t xml:space="preserve">Lines: </w:t>
      </w:r>
      <w:r>
        <w:rPr>
          <w:rFonts w:ascii="Arial" w:cs="Arial" w:eastAsia="Arial" w:hAnsi="Arial"/>
          <w:b w:val="false"/>
          <w:bCs w:val="false"/>
          <w:i w:val="false"/>
          <w:iCs w:val="false"/>
          <w:color w:val="3A3535"/>
          <w:sz w:val="20"/>
          <w:szCs w:val="20"/>
        </w:rPr>
        <w:t xml:space="preserve">111</w:t>
      </w:r>
      <w:r>
        <w:rPr>
          <w:rFonts w:ascii="Arial" w:cs="Arial" w:eastAsia="Arial" w:hAnsi="Arial"/>
          <w:b/>
          <w:bCs/>
          <w:i w:val="false"/>
          <w:iCs w:val="false"/>
          <w:color w:val="3A3535"/>
          <w:sz w:val="20"/>
          <w:szCs w:val="20"/>
        </w:rPr>
        <w:t xml:space="preserve">  |  Characters: </w:t>
      </w:r>
      <w:r>
        <w:rPr>
          <w:rFonts w:ascii="Arial" w:cs="Arial" w:eastAsia="Arial" w:hAnsi="Arial"/>
          <w:b w:val="false"/>
          <w:bCs w:val="false"/>
          <w:i w:val="false"/>
          <w:iCs w:val="false"/>
          <w:color w:val="3A3535"/>
          <w:sz w:val="20"/>
          <w:szCs w:val="20"/>
        </w:rPr>
        <w:t xml:space="preserve">3,344</w:t>
      </w:r>
    </w:p>
    <w:p>
      <w:pPr>
        <w:spacing w:after="200"/>
      </w:pPr>
    </w:p>
    <w:p>
      <w:pPr>
        <w:shd w:fill="EEEEEE" w:val="clear"/>
        <w:spacing w:after="0" w:before="0"/>
      </w:pPr>
      <w:r>
        <w:rPr>
          <w:rFonts w:ascii="Courier New" w:cs="Courier New" w:eastAsia="Courier New" w:hAnsi="Courier New"/>
          <w:color w:val="3A3535"/>
          <w:sz w:val="14"/>
          <w:szCs w:val="14"/>
        </w:rPr>
        <w:t xml:space="preserve">   1 │ const fs = require('fs');
   2 │ const { createCanvas } = require('canvas');
   3 │ 
   4 │ const splashSizes = [
   5 │   { name: 'splash-2732x2732', w: 2732, h: 2732 },
   6 │   { name: 'splash-1242x2688', w: 1242, h: 2688 },
   7 │   { name: 'splash-1125x2436', w: 1125, h: 2436 },
   8 │   { name: 'splash-828x1792',  w: 828,  h: 1792  },
   9 │   { name: 'splash-1080x1920', w: 1080, h: 1920 },
  10 │   { name: 'splash-750x1334',  w: 750,  h: 1334  },
  11 │   { name: 'splash-640x1136',  w: 640,  h: 1136  },
  12 │ ];
  13 │ 
  14 │ function drawSplash(w, h) {
  15 │   const canvas = createCanvas(w, h);
  16 │   const ctx = canvas.getContext('2d');
  17 │ 
  18 │   const grad = ctx.createLinearGradient(0, 0, w, h);
  19 │   grad.addColorStop(0, '#2C1A0E');
  20 │   grad.addColorStop(1, '#5C3317');
  21 │   ctx.fillStyle = grad;
  22 │   ctx.fillRect(0, 0, w, h);
  23 │ 
  24 │   const cx = w / 2;
  25 │   const cy = h * 0.38;
  26 │   const scale = Math.min(w, h) / 1024;
  27 │ 
  28 │   // Decorative circle
  29 │   ctx.strokeStyle = 'rgba(245,200,66,0.12)';
  30 │   ctx.lineWidth = 3 * scale;
  31 │   ctx.beginPath();
  32 │   ctx.arc(cx, cy, 200 * scale, 0, Math.PI * 2);
  33 │   ctx.stroke();
  34 │ 
  35 │   // Lotus petals
  36 │   function petal(px, py, rx, ry, angle, color, alpha) {
  37 │     ctx.save();
  38 │     ctx.globalAlpha = alpha;
  39 │     ctx.translate(cx + px * scale, cy + py * scale);
  40 │     ctx.rotate(angle * Math.PI / 180);
  41 │     ctx.beginPath();
  42 │     ctx.ellipse(0, 0, rx * scale, ry * scale, 0, 0, Math.PI * 2);
  43 │     ctx.fillStyle = color;
  44 │     ctx.fill();
  45 │     ctx.restore();
  46 │     ctx.globalAlpha = 1;
  47 │   }
  48 │ 
  49 │   petal(-132, -20, 70, 160, -25, '#D4777C', 0.7);
  50 │   petal(132, -20, 70, 160, 25, '#D4777C', 0.7);</w:t>
      </w:r>
    </w:p>
    <w:p>
      <w:pPr>
        <w:shd w:fill="EEEEEE" w:val="clear"/>
        <w:spacing w:after="0" w:before="0"/>
      </w:pPr>
      <w:r>
        <w:rPr>
          <w:rFonts w:ascii="Courier New" w:cs="Courier New" w:eastAsia="Courier New" w:hAnsi="Courier New"/>
          <w:color w:val="3A3535"/>
          <w:sz w:val="14"/>
          <w:szCs w:val="14"/>
        </w:rPr>
        <w:t xml:space="preserve">  51 │   petal(-92, -40, 65, 170, -12, '#C0392B', 0.85);
  52 │   petal(92, -40, 65, 170, 12, '#C0392B', 0.85);
  53 │   petal(0, -60, 60, 180, 0, '#A83228', 1);
  54 │ 
  55 │   // Center dot
  56 │   ctx.beginPath();
  57 │   ctx.arc(cx, cy - 90 * scale, 20 * scale, 0, Math.PI * 2);
  58 │   ctx.fillStyle = '#F5C842';
  59 │   ctx.globalAlpha = 0.9;
  60 │   ctx.fill();
  61 │   ctx.globalAlpha = 1;
  62 │ 
  63 │   // Cycle ring
  64 │   ctx.lineWidth = 14 * scale;
  65 │   ctx.lineCap = 'round';
  66 │   const ringR = 200 * scale;
  67 │   const arcs = [
  68 │     { start: -Math.PI/2, end: Math.PI * 0.12, color: '#B5341A' },
  69 │     { start: Math.PI * 0.15, end: Math.PI * 0.62, color: '#2E8B57' },
  70 │     { start: Math.PI * 0.65, end: Math.PI * 0.92, color: '#D4A017' },
  71 │     { start: Math.PI * 0.95, end: Math.PI * 1.47, color: '#7B5EA7' },
  72 │   ];
  73 │   arcs.forEach(a =&gt; {
  74 │     ctx.beginPath();
  75 │     ctx.arc(cx, cy, ringR, a.start, a.end);
  76 │     ctx.strokeStyle = a.color;
  77 │     ctx.globalAlpha = 0.9;
  78 │     ctx.stroke();
  79 │   });
  80 │   ctx.globalAlpha = 1;
  81 │ 
  82 │   // Title
  83 │   const titleSize = Math.round(80 * scale);
  84 │   ctx.font = `bold ${titleSize}px Georgia, serif`;
  85 │   ctx.textAlign = 'center';
  86 │   ctx.textBaseline = 'middle';
  87 │   const textGrad = ctx.createLinearGradient(cx - 150 * scale, 0, cx + 150 * scale, 0);
  88 │   textGrad.addColorStop(0, '#F5C842');
  89 │   textGrad.addColorStop(1, '#D4A017');
  90 │   ctx.fillStyle = textGrad;
  91 │   ctx.fillText('SOMA', cx, cy + 280 * scale);
  92 │ 
  93 │   // Subtitle
  94 │   const subSize = Math.round(22 * scale);
  95 │   ctx.font = `${subSize}px Arial, sans-serif`;
  96 │   ctx.fillStyle = '#C8B8A2';
  97 │   ctx.fillText('AYURVEDIC PERIOD TRACKING', cx, cy + 330 * scale);
  98 │ 
  99 │   return canvas;
 100 │ }</w:t>
      </w:r>
    </w:p>
    <w:p>
      <w:pPr>
        <w:shd w:fill="EEEEEE" w:val="clear"/>
        <w:spacing w:after="0" w:before="0"/>
      </w:pPr>
      <w:r>
        <w:rPr>
          <w:rFonts w:ascii="Courier New" w:cs="Courier New" w:eastAsia="Courier New" w:hAnsi="Courier New"/>
          <w:color w:val="3A3535"/>
          <w:sz w:val="14"/>
          <w:szCs w:val="14"/>
        </w:rPr>
        <w:t xml:space="preserve"> 101 │ 
 102 │ if (!fs.existsSync('resources')) fs.mkdirSync('resources');
 103 │ 
 104 │ splashSizes.forEach(({ name, w, h }) =&gt; {
 105 │   const canvas = drawSplash(w, h);
 106 │   fs.writeFileSync(`resources/${name}.png`, canvas.toBuffer('image/png'));
 107 │   console.log(`Generated ${name}.png (${w}x${h})`);
 108 │ });
 109 │ 
 110 │ console.log('All splash screens generated!');
 111 │ </w:t>
      </w:r>
    </w:p>
    <w:p>
      <w:pPr>
        <w:spacing w:after="200"/>
      </w:pPr>
    </w:p>
    <w:p>
      <w:pPr>
        <w:pBdr>
          <w:bottom w:val="single" w:color="C9A96E" w:sz="2" w:space="1"/>
        </w:pBdr>
        <w:spacing w:after="200" w:before="200"/>
      </w:pPr>
    </w:p>
    <w:p>
      <w:pPr>
        <w:pStyle w:val="Heading2"/>
        <w:spacing w:after="160" w:before="280"/>
      </w:pPr>
      <w:r>
        <w:rPr>
          <w:rFonts w:ascii="Georgia" w:cs="Georgia" w:eastAsia="Georgia" w:hAnsi="Georgia"/>
          <w:b/>
          <w:bCs/>
          <w:color w:val="2E7D32"/>
          <w:sz w:val="28"/>
          <w:szCs w:val="28"/>
        </w:rPr>
        <w:t xml:space="preserve">A.9 privacy.html — Privacy Policy</w:t>
      </w:r>
    </w:p>
    <w:p>
      <w:pPr>
        <w:spacing w:after="120"/>
        <w:jc w:val="left"/>
      </w:pPr>
      <w:r>
        <w:rPr>
          <w:rFonts w:ascii="Georgia" w:cs="Georgia" w:eastAsia="Georgia" w:hAnsi="Georgia"/>
          <w:b w:val="false"/>
          <w:bCs w:val="false"/>
          <w:i/>
          <w:iCs/>
          <w:color w:val="757575"/>
          <w:sz w:val="22"/>
          <w:szCs w:val="22"/>
        </w:rPr>
        <w:t xml:space="preserve">Full privacy policy documenting zero-data-collection approach.</w:t>
      </w:r>
    </w:p>
    <w:p>
      <w:pPr>
        <w:spacing w:after="120"/>
        <w:jc w:val="left"/>
      </w:pPr>
      <w:r>
        <w:rPr>
          <w:rFonts w:ascii="Arial" w:cs="Arial" w:eastAsia="Arial" w:hAnsi="Arial"/>
          <w:b/>
          <w:bCs/>
          <w:i w:val="false"/>
          <w:iCs w:val="false"/>
          <w:color w:val="3A3535"/>
          <w:sz w:val="20"/>
          <w:szCs w:val="20"/>
        </w:rPr>
        <w:t xml:space="preserve">Lines: </w:t>
      </w:r>
      <w:r>
        <w:rPr>
          <w:rFonts w:ascii="Arial" w:cs="Arial" w:eastAsia="Arial" w:hAnsi="Arial"/>
          <w:b w:val="false"/>
          <w:bCs w:val="false"/>
          <w:i w:val="false"/>
          <w:iCs w:val="false"/>
          <w:color w:val="3A3535"/>
          <w:sz w:val="20"/>
          <w:szCs w:val="20"/>
        </w:rPr>
        <w:t xml:space="preserve">116</w:t>
      </w:r>
      <w:r>
        <w:rPr>
          <w:rFonts w:ascii="Arial" w:cs="Arial" w:eastAsia="Arial" w:hAnsi="Arial"/>
          <w:b/>
          <w:bCs/>
          <w:i w:val="false"/>
          <w:iCs w:val="false"/>
          <w:color w:val="3A3535"/>
          <w:sz w:val="20"/>
          <w:szCs w:val="20"/>
        </w:rPr>
        <w:t xml:space="preserve">  |  Characters: </w:t>
      </w:r>
      <w:r>
        <w:rPr>
          <w:rFonts w:ascii="Arial" w:cs="Arial" w:eastAsia="Arial" w:hAnsi="Arial"/>
          <w:b w:val="false"/>
          <w:bCs w:val="false"/>
          <w:i w:val="false"/>
          <w:iCs w:val="false"/>
          <w:color w:val="3A3535"/>
          <w:sz w:val="20"/>
          <w:szCs w:val="20"/>
        </w:rPr>
        <w:t xml:space="preserve">3,820</w:t>
      </w:r>
    </w:p>
    <w:p>
      <w:pPr>
        <w:spacing w:after="200"/>
      </w:pPr>
    </w:p>
    <w:p>
      <w:pPr>
        <w:shd w:fill="EEEEEE" w:val="clear"/>
        <w:spacing w:after="0" w:before="0"/>
      </w:pPr>
      <w:r>
        <w:rPr>
          <w:rFonts w:ascii="Courier New" w:cs="Courier New" w:eastAsia="Courier New" w:hAnsi="Courier New"/>
          <w:color w:val="3A3535"/>
          <w:sz w:val="14"/>
          <w:szCs w:val="14"/>
        </w:rPr>
        <w:t xml:space="preserve">   1 │ &lt;!DOCTYPE html&gt;
   2 │ &lt;html lang="en"&gt;
   3 │ &lt;head&gt;
   4 │   &lt;meta charset="UTF-8" /&gt;
   5 │   &lt;meta name="viewport" content="width=device-width, initial-scale=1.0" /&gt;
   6 │   &lt;title&gt;Privacy Policy — Soma&lt;/title&gt;
   7 │   &lt;style&gt;
   8 │     *, *::before, *::after { box-sizing: border-box; margin: 0; padding: 0; }
   9 │     body {
  10 │       font-family: Georgia, serif;
  11 │       background: #F7F3EE;
  12 │       color: #4A4040;
  13 │       padding: 24px 20px 60px;
  14 │       max-width: 700px;
  15 │       margin: 0 auto;
  16 │       line-height: 1.8;
  17 │     }
  18 │     header {
  19 │       text-align: center;
  20 │       padding: 24px 0 20px;
  21 │       border-bottom: 1px solid #E0D8D0;
  22 │       margin-bottom: 28px;
  23 │     }
  24 │     header h1 {
  25 │       font-size: 24px;
  26 │       color: #3A3535;
  27 │       margin-bottom: 4px;
  28 │     }
  29 │     header p {
  30 │       font-size: 13px;
  31 │       color: #8E8585;
  32 │       font-family: sans-serif;
  33 │     }
  34 │     h2 {
  35 │       font-size: 17px;
  36 │       color: #3A3535;
  37 │       margin: 24px 0 10px;
  38 │     }
  39 │     p, li {
  40 │       font-size: 15px;
  41 │       margin-bottom: 10px;
  42 │     }
  43 │     ul {
  44 │       padding-left: 24px;
  45 │       margin-bottom: 14px;
  46 │     }
  47 │     li { margin-bottom: 6px; }
  48 │     .back-link {
  49 │       display: inline-block;
  50 │       margin-top: 28px;</w:t>
      </w:r>
    </w:p>
    <w:p>
      <w:pPr>
        <w:shd w:fill="EEEEEE" w:val="clear"/>
        <w:spacing w:after="0" w:before="0"/>
      </w:pPr>
      <w:r>
        <w:rPr>
          <w:rFonts w:ascii="Courier New" w:cs="Courier New" w:eastAsia="Courier New" w:hAnsi="Courier New"/>
          <w:color w:val="3A3535"/>
          <w:sz w:val="14"/>
          <w:szCs w:val="14"/>
        </w:rPr>
        <w:t xml:space="preserve">  51 │       font-size: 14px;
  52 │       font-family: sans-serif;
  53 │       color: #3A3535;
  54 │       text-decoration: none;
  55 │       border: 1px solid #E0D8D0;
  56 │       padding: 8px 16px;
  57 │       border-radius: 8px;
  58 │     }
  59 │     .back-link:hover { background: #E0D8D0; }
  60 │   &lt;/style&gt;
  61 │   &lt;script defer src="/_vercel/insights/script.js"&gt;&lt;/script&gt;
  62 │ &lt;/head&gt;
  63 │ &lt;body&gt;
  64 │ 
  65 │ &lt;header&gt;
  66 │   &lt;h1&gt;🪷 Soma — Privacy Policy&lt;/h1&gt;
  67 │   &lt;p&gt;Last updated: May 15, 2026&lt;/p&gt;
  68 │ &lt;/header&gt;
  69 │ 
  70 │ &lt;h2&gt;1. Overview&lt;/h2&gt;
  71 │ &lt;p&gt;Soma ("the App") is an Ayurvedic period tracking app. Your privacy is fundamental to us. This policy explains what data the App collects and how it is handled.&lt;/p&gt;
  72 │ 
  73 │ &lt;h2&gt;2. Data We Collect&lt;/h2&gt;
  74 │ &lt;p&gt;The App collects only the information you voluntarily enter:&lt;/p&gt;
  75 │ &lt;ul&gt;
  76 │   &lt;li&gt;Period start date&lt;/li&gt;
  77 │   &lt;li&gt;Cycle length and period duration&lt;/li&gt;
  78 │   &lt;li&gt;Daily mood and symptom check-ins&lt;/li&gt;
  79 │ &lt;/ul&gt;
  80 │ 
  81 │ &lt;h2&gt;3. Where Your Data Is Stored&lt;/h2&gt;
  82 │ &lt;p&gt;&lt;strong&gt;All data is stored locally on your device only.&lt;/strong&gt; We use your browser's localStorage (and on native apps, the device's local storage). No data is transmitted to any server, cloud service, or third party.&lt;/p&gt;
  83 │ 
  84 │ &lt;h2&gt;4. Data We Do NOT Collect&lt;/h2&gt;
  85 │ &lt;ul&gt;
  86 │   &lt;li&gt;We do not collect personal identifiers (name, email, phone number)&lt;/li&gt;
  87 │   &lt;li&gt;We do not collect location data&lt;/li&gt;
  88 │   &lt;li&gt;We do not use analytics, tracking pixels, or cookies&lt;/li&gt;
  89 │   &lt;li&gt;We do not collect device identifiers&lt;/li&gt;
  90 │   &lt;li&gt;We do not share any data with third parties&lt;/li&gt;
  91 │   &lt;li&gt;We do not serve advertisements&lt;/li&gt;
  92 │ &lt;/ul&gt;
  93 │ 
  94 │ &lt;h2&gt;5. Health Data&lt;/h2&gt;
  95 │ &lt;p&gt;The menstrual cycle data you enter is considered health-related information. This data never leaves your device. We do not integrate with Apple Health, Google Fit, or any external health platform.&lt;/p&gt;
  96 │ 
  97 │ &lt;h2&gt;6. Children's Privacy&lt;/h2&gt;
  98 │ &lt;p&gt;The App is not directed at children under 13. We do not knowingly collect data from children under 13 years of age.&lt;/p&gt;
  99 │ 
 100 │ &lt;h2&gt;7. Data Deletion&lt;/h2&gt;</w:t>
      </w:r>
    </w:p>
    <w:p>
      <w:pPr>
        <w:shd w:fill="EEEEEE" w:val="clear"/>
        <w:spacing w:after="0" w:before="0"/>
      </w:pPr>
      <w:r>
        <w:rPr>
          <w:rFonts w:ascii="Courier New" w:cs="Courier New" w:eastAsia="Courier New" w:hAnsi="Courier New"/>
          <w:color w:val="3A3535"/>
          <w:sz w:val="14"/>
          <w:szCs w:val="14"/>
        </w:rPr>
        <w:t xml:space="preserve"> 101 │ &lt;p&gt;You can delete all your data at any time by using the "Reset" button in the App, or by clearing your browser/app data through your device settings. Since no data is stored remotely, deletion is immediate and permanent.&lt;/p&gt;
 102 │ 
 103 │ &lt;h2&gt;8. Third-Party Services&lt;/h2&gt;
 104 │ &lt;p&gt;The App does not integrate with or send data to any third-party services, APIs, or analytics platforms.&lt;/p&gt;
 105 │ 
 106 │ &lt;h2&gt;9. Changes to This Policy&lt;/h2&gt;
 107 │ &lt;p&gt;If we update this privacy policy, we will update the "Last updated" date above. Continued use of the App after changes constitutes acceptance of the updated policy.&lt;/p&gt;
 108 │ 
 109 │ &lt;h2&gt;10. Contact&lt;/h2&gt;
 110 │ &lt;p&gt;If you have questions about this privacy policy, please contact us at: &lt;strong&gt;Shailja Dubey — privacy@soma-app.com&lt;/strong&gt;&lt;/p&gt;
 111 │ 
 112 │ &lt;a href="index.html" class="back-link"&gt;← Back to Soma&lt;/a&gt;
 113 │ 
 114 │ &lt;/body&gt;
 115 │ &lt;/html&gt;
 116 │ </w:t>
      </w:r>
    </w:p>
    <w:p>
      <w:pPr>
        <w:spacing w:after="200"/>
      </w:pPr>
    </w:p>
    <w:p>
      <w:pPr>
        <w:pBdr>
          <w:bottom w:val="single" w:color="C9A96E" w:sz="2" w:space="1"/>
        </w:pBdr>
        <w:spacing w:after="200" w:before="200"/>
      </w:pPr>
    </w:p>
    <w:p>
      <w:pPr>
        <w:pStyle w:val="Heading2"/>
        <w:spacing w:after="160" w:before="280"/>
      </w:pPr>
      <w:r>
        <w:rPr>
          <w:rFonts w:ascii="Georgia" w:cs="Georgia" w:eastAsia="Georgia" w:hAnsi="Georgia"/>
          <w:b/>
          <w:bCs/>
          <w:color w:val="2E7D32"/>
          <w:sz w:val="28"/>
          <w:szCs w:val="28"/>
        </w:rPr>
        <w:t xml:space="preserve">A.10 terms.html — Terms of Service</w:t>
      </w:r>
    </w:p>
    <w:p>
      <w:pPr>
        <w:spacing w:after="120"/>
        <w:jc w:val="left"/>
      </w:pPr>
      <w:r>
        <w:rPr>
          <w:rFonts w:ascii="Georgia" w:cs="Georgia" w:eastAsia="Georgia" w:hAnsi="Georgia"/>
          <w:b w:val="false"/>
          <w:bCs w:val="false"/>
          <w:i/>
          <w:iCs/>
          <w:color w:val="757575"/>
          <w:sz w:val="22"/>
          <w:szCs w:val="22"/>
        </w:rPr>
        <w:t xml:space="preserve">Terms of Service with IP protection, health disclaimer, and Indian law jurisdiction.</w:t>
      </w:r>
    </w:p>
    <w:p>
      <w:pPr>
        <w:spacing w:after="120"/>
        <w:jc w:val="left"/>
      </w:pPr>
      <w:r>
        <w:rPr>
          <w:rFonts w:ascii="Arial" w:cs="Arial" w:eastAsia="Arial" w:hAnsi="Arial"/>
          <w:b/>
          <w:bCs/>
          <w:i w:val="false"/>
          <w:iCs w:val="false"/>
          <w:color w:val="3A3535"/>
          <w:sz w:val="20"/>
          <w:szCs w:val="20"/>
        </w:rPr>
        <w:t xml:space="preserve">Lines: </w:t>
      </w:r>
      <w:r>
        <w:rPr>
          <w:rFonts w:ascii="Arial" w:cs="Arial" w:eastAsia="Arial" w:hAnsi="Arial"/>
          <w:b w:val="false"/>
          <w:bCs w:val="false"/>
          <w:i w:val="false"/>
          <w:iCs w:val="false"/>
          <w:color w:val="3A3535"/>
          <w:sz w:val="20"/>
          <w:szCs w:val="20"/>
        </w:rPr>
        <w:t xml:space="preserve">112</w:t>
      </w:r>
      <w:r>
        <w:rPr>
          <w:rFonts w:ascii="Arial" w:cs="Arial" w:eastAsia="Arial" w:hAnsi="Arial"/>
          <w:b/>
          <w:bCs/>
          <w:i w:val="false"/>
          <w:iCs w:val="false"/>
          <w:color w:val="3A3535"/>
          <w:sz w:val="20"/>
          <w:szCs w:val="20"/>
        </w:rPr>
        <w:t xml:space="preserve">  |  Characters: </w:t>
      </w:r>
      <w:r>
        <w:rPr>
          <w:rFonts w:ascii="Arial" w:cs="Arial" w:eastAsia="Arial" w:hAnsi="Arial"/>
          <w:b w:val="false"/>
          <w:bCs w:val="false"/>
          <w:i w:val="false"/>
          <w:iCs w:val="false"/>
          <w:color w:val="3A3535"/>
          <w:sz w:val="20"/>
          <w:szCs w:val="20"/>
        </w:rPr>
        <w:t xml:space="preserve">5,362</w:t>
      </w:r>
    </w:p>
    <w:p>
      <w:pPr>
        <w:spacing w:after="200"/>
      </w:pPr>
    </w:p>
    <w:p>
      <w:pPr>
        <w:shd w:fill="EEEEEE" w:val="clear"/>
        <w:spacing w:after="0" w:before="0"/>
      </w:pPr>
      <w:r>
        <w:rPr>
          <w:rFonts w:ascii="Courier New" w:cs="Courier New" w:eastAsia="Courier New" w:hAnsi="Courier New"/>
          <w:color w:val="3A3535"/>
          <w:sz w:val="14"/>
          <w:szCs w:val="14"/>
        </w:rPr>
        <w:t xml:space="preserve">   1 │ &lt;!DOCTYPE html&gt;
   2 │ &lt;html lang="en"&gt;
   3 │ &lt;head&gt;
   4 │   &lt;meta charset="UTF-8" /&gt;
   5 │   &lt;meta name="viewport" content="width=device-width, initial-scale=1.0" /&gt;
   6 │   &lt;title&gt;Terms of Service — Soma&lt;/title&gt;
   7 │   &lt;style&gt;
   8 │     *, *::before, *::after { box-sizing: border-box; margin: 0; padding: 0; }
   9 │     body {
  10 │       font-family: Georgia, serif;
  11 │       background: #F7F3EE;
  12 │       color: #4A4040;
  13 │       padding: 24px 20px 60px;
  14 │       max-width: 700px;
  15 │       margin: 0 auto;
  16 │       line-height: 1.8;
  17 │     }
  18 │     header {
  19 │       text-align: center;
  20 │       padding: 24px 0 20px;
  21 │       border-bottom: 1px solid #E0D8D0;
  22 │       margin-bottom: 28px;
  23 │     }
  24 │     header h1 { font-size: 24px; color: #3A3535; margin-bottom: 4px; }
  25 │     header p { font-size: 13px; color: #8E8585; font-family: sans-serif; }
  26 │     h2 { font-size: 17px; color: #3A3535; margin: 24px 0 10px; }
  27 │     p, li { font-size: 15px; margin-bottom: 10px; }
  28 │     ul { padding-left: 24px; margin-bottom: 14px; }
  29 │     li { margin-bottom: 6px; }
  30 │     strong { color: #3A3535; }
  31 │     .back-link {
  32 │       display: inline-block;
  33 │       margin-top: 28px;
  34 │       font-size: 14px;
  35 │       font-family: sans-serif;
  36 │       color: #3A3535;
  37 │       text-decoration: none;
  38 │       border: 1px solid #E0D8D0;
  39 │       padding: 8px 16px;
  40 │       border-radius: 8px;
  41 │     }
  42 │     .back-link:hover { background: #E0D8D0; }
  43 │   &lt;/style&gt;
  44 │   &lt;script defer src="/_vercel/insights/script.js"&gt;&lt;/script&gt;
  45 │ &lt;/head&gt;
  46 │ &lt;body&gt;
  47 │ 
  48 │ &lt;header&gt;
  49 │   &lt;h1&gt;Soma — Terms of Service&lt;/h1&gt;
  50 │   &lt;p&gt;Last updated: May 15, 2026&lt;/p&gt;</w:t>
      </w:r>
    </w:p>
    <w:p>
      <w:pPr>
        <w:shd w:fill="EEEEEE" w:val="clear"/>
        <w:spacing w:after="0" w:before="0"/>
      </w:pPr>
      <w:r>
        <w:rPr>
          <w:rFonts w:ascii="Courier New" w:cs="Courier New" w:eastAsia="Courier New" w:hAnsi="Courier New"/>
          <w:color w:val="3A3535"/>
          <w:sz w:val="14"/>
          <w:szCs w:val="14"/>
        </w:rPr>
        <w:t xml:space="preserve">  51 │ &lt;/header&gt;
  52 │ 
  53 │ &lt;h2&gt;1. Acceptance of Terms&lt;/h2&gt;
  54 │ &lt;p&gt;By accessing or using Soma ("the App"), you agree to be bound by these Terms of Service. If you do not agree, do not use the App.&lt;/p&gt;
  55 │ 
  56 │ &lt;h2&gt;2. Intellectual Property&lt;/h2&gt;
  57 │ &lt;p&gt;&lt;strong&gt;All content, code, design, and concepts within the App are the exclusive property of Shailja Dubey.&lt;/strong&gt; This includes but is not limited to:&lt;/p&gt;
  58 │ &lt;ul&gt;
  59 │   &lt;li&gt;The Soma name, logo, and branding&lt;/li&gt;
  60 │   &lt;li&gt;User interface design, color schemes, and visual elements&lt;/li&gt;
  61 │   &lt;li&gt;All source code, algorithms, and software architecture&lt;/li&gt;
  62 │   &lt;li&gt;Ayurvedic content, Sanskrit shlokas, translations, and interpretations&lt;/li&gt;
  63 │   &lt;li&gt;Diet plans, yoga instructions, herbal recommendations, and ritual guides&lt;/li&gt;
  64 │   &lt;li&gt;The unique concept of combining Ayurvedic dosha-based guidance with menstrual cycle tracking&lt;/li&gt;
  65 │ &lt;/ul&gt;
  66 │ &lt;p&gt;No part of this App may be reproduced, copied, modified, distributed, transmitted, displayed, sold, licensed, or otherwise exploited without prior written permission from Shailja Dubey.&lt;/p&gt;
  67 │ 
  68 │ &lt;h2&gt;3. Permitted Use&lt;/h2&gt;
  69 │ &lt;p&gt;You are granted a limited, non-exclusive, non-transferable, revocable license to use the App solely for your personal, non-commercial health tracking purposes.&lt;/p&gt;
  70 │ 
  71 │ &lt;h2&gt;4. Prohibited Conduct&lt;/h2&gt;
  72 │ &lt;p&gt;You agree not to:&lt;/p&gt;
  73 │ &lt;ul&gt;
  74 │   &lt;li&gt;Copy, scrape, or extract any content, code, or design elements from the App&lt;/li&gt;
  75 │   &lt;li&gt;Reverse engineer, decompile, or disassemble any part of the App&lt;/li&gt;
  76 │   &lt;li&gt;Create derivative works or competing products based on the App's concepts&lt;/li&gt;
  77 │   &lt;li&gt;Remove or alter any copyright notices or proprietary markings&lt;/li&gt;
  78 │   &lt;li&gt;Use automated tools (bots, scrapers) to access the App&lt;/li&gt;
  79 │   &lt;li&gt;Redistribute, republish, or commercially exploit any App content&lt;/li&gt;
  80 │ &lt;/ul&gt;
  81 │ 
  82 │ &lt;h2&gt;5. Health Disclaimer&lt;/h2&gt;
  83 │ &lt;p&gt;&lt;strong&gt;The App is for informational and educational purposes only.&lt;/strong&gt; It is not a substitute for professional medical advice, diagnosis, or treatment. The Ayurvedic recommendations, diet plans, yoga poses, and herbal suggestions are based on traditional knowledge and should not replace consultation with a qualified healthcare provider or Ayurvedic practitioner.&lt;/p&gt;
  84 │ &lt;p&gt;Always seek the advice of your physician or qualified health provider with any questions regarding a medical condition. Never disregard professional medical advice or delay seeking it because of information provided by this App.&lt;/p&gt;
  85 │ 
  86 │ &lt;h2&gt;6. Accuracy of Information&lt;/h2&gt;
  87 │ &lt;p&gt;While we strive to ensure the accuracy of cycle predictions, Ayurvedic references, and health information, the App relies on user-provided data and general cycle patterns. Individual cycles vary. The App should not be used as a sole method of contraception or fertility planning.&lt;/p&gt;
  88 │ 
  89 │ &lt;h2&gt;7. Data &amp; Privacy&lt;/h2&gt;
  90 │ &lt;p&gt;All your data is stored locally on your device. We do not collect, transmit, or store any personal information on external servers. Please refer to our &lt;a href="privacy.html"&gt;Privacy Policy&lt;/a&gt; for details.&lt;/p&gt;
  91 │ 
  92 │ &lt;h2&gt;8. Limitation of Liability&lt;/h2&gt;
  93 │ &lt;p&gt;The App is provided "as is" without warranties of any kind. Shailja Dubey shall not be liable for any damages, health outcomes, or losses arising from the use of this App or reliance on its content.&lt;/p&gt;
  94 │ 
  95 │ &lt;h2&gt;9. Termination&lt;/h2&gt;
  96 │ &lt;p&gt;We reserve the right to terminate or restrict access to the App at any time, for any reason, without prior notice.&lt;/p&gt;
  97 │ 
  98 │ &lt;h2&gt;10. Governing Law&lt;/h2&gt;
  99 │ &lt;p&gt;These Terms shall be governed by and construed in accordance with the laws of India. Any disputes arising under these Terms shall be subject to the exclusive jurisdiction of the courts in India.&lt;/p&gt;
 100 │ </w:t>
      </w:r>
    </w:p>
    <w:p>
      <w:pPr>
        <w:shd w:fill="EEEEEE" w:val="clear"/>
        <w:spacing w:after="0" w:before="0"/>
      </w:pPr>
      <w:r>
        <w:rPr>
          <w:rFonts w:ascii="Courier New" w:cs="Courier New" w:eastAsia="Courier New" w:hAnsi="Courier New"/>
          <w:color w:val="3A3535"/>
          <w:sz w:val="14"/>
          <w:szCs w:val="14"/>
        </w:rPr>
        <w:t xml:space="preserve"> 101 │ &lt;h2&gt;11. Copyright Notice&lt;/h2&gt;
 102 │ &lt;p&gt;&amp;copy; 2026 Shailja Dubey. All rights reserved.&lt;/p&gt;
 103 │ 
 104 │ &lt;h2&gt;12. Contact&lt;/h2&gt;
 105 │ &lt;p&gt;For questions about these Terms or licensing inquiries:&lt;br/&gt;
 106 │ &lt;strong&gt;Shailja Dubey&lt;/strong&gt; — legal@soma-app.com&lt;/p&gt;
 107 │ 
 108 │ &lt;a href="index.html" class="back-link"&gt;&amp;larr; Back to Soma&lt;/a&gt;
 109 │ 
 110 │ &lt;/body&gt;
 111 │ &lt;/html&gt;
 112 │ </w:t>
      </w:r>
    </w:p>
    <w:p>
      <w:pPr>
        <w:spacing w:after="200"/>
      </w:pPr>
    </w:p>
    <w:p>
      <w:pPr>
        <w:pBdr>
          <w:bottom w:val="single" w:color="C9A96E" w:sz="2" w:space="1"/>
        </w:pBdr>
        <w:spacing w:after="200" w:before="200"/>
      </w:pPr>
    </w:p>
    <w:p>
      <w:pPr>
        <w:pStyle w:val="Heading2"/>
        <w:spacing w:after="160" w:before="280"/>
      </w:pPr>
      <w:r>
        <w:rPr>
          <w:rFonts w:ascii="Georgia" w:cs="Georgia" w:eastAsia="Georgia" w:hAnsi="Georgia"/>
          <w:b/>
          <w:bCs/>
          <w:color w:val="2E7D32"/>
          <w:sz w:val="28"/>
          <w:szCs w:val="28"/>
        </w:rPr>
        <w:t xml:space="preserve">A.11 LICENSE — Proprietary License</w:t>
      </w:r>
    </w:p>
    <w:p>
      <w:pPr>
        <w:spacing w:after="120"/>
        <w:jc w:val="left"/>
      </w:pPr>
      <w:r>
        <w:rPr>
          <w:rFonts w:ascii="Georgia" w:cs="Georgia" w:eastAsia="Georgia" w:hAnsi="Georgia"/>
          <w:b w:val="false"/>
          <w:bCs w:val="false"/>
          <w:i/>
          <w:iCs/>
          <w:color w:val="757575"/>
          <w:sz w:val="22"/>
          <w:szCs w:val="22"/>
        </w:rPr>
        <w:t xml:space="preserve">Proprietary software license prohibiting copying, modification, and distribution.</w:t>
      </w:r>
    </w:p>
    <w:p>
      <w:pPr>
        <w:spacing w:after="120"/>
        <w:jc w:val="left"/>
      </w:pPr>
      <w:r>
        <w:rPr>
          <w:rFonts w:ascii="Arial" w:cs="Arial" w:eastAsia="Arial" w:hAnsi="Arial"/>
          <w:b/>
          <w:bCs/>
          <w:i w:val="false"/>
          <w:iCs w:val="false"/>
          <w:color w:val="3A3535"/>
          <w:sz w:val="20"/>
          <w:szCs w:val="20"/>
        </w:rPr>
        <w:t xml:space="preserve">Lines: </w:t>
      </w:r>
      <w:r>
        <w:rPr>
          <w:rFonts w:ascii="Arial" w:cs="Arial" w:eastAsia="Arial" w:hAnsi="Arial"/>
          <w:b w:val="false"/>
          <w:bCs w:val="false"/>
          <w:i w:val="false"/>
          <w:iCs w:val="false"/>
          <w:color w:val="3A3535"/>
          <w:sz w:val="20"/>
          <w:szCs w:val="20"/>
        </w:rPr>
        <w:t xml:space="preserve">47</w:t>
      </w:r>
      <w:r>
        <w:rPr>
          <w:rFonts w:ascii="Arial" w:cs="Arial" w:eastAsia="Arial" w:hAnsi="Arial"/>
          <w:b/>
          <w:bCs/>
          <w:i w:val="false"/>
          <w:iCs w:val="false"/>
          <w:color w:val="3A3535"/>
          <w:sz w:val="20"/>
          <w:szCs w:val="20"/>
        </w:rPr>
        <w:t xml:space="preserve">  |  Characters: </w:t>
      </w:r>
      <w:r>
        <w:rPr>
          <w:rFonts w:ascii="Arial" w:cs="Arial" w:eastAsia="Arial" w:hAnsi="Arial"/>
          <w:b w:val="false"/>
          <w:bCs w:val="false"/>
          <w:i w:val="false"/>
          <w:iCs w:val="false"/>
          <w:color w:val="3A3535"/>
          <w:sz w:val="20"/>
          <w:szCs w:val="20"/>
        </w:rPr>
        <w:t xml:space="preserve">2,050</w:t>
      </w:r>
    </w:p>
    <w:p>
      <w:pPr>
        <w:spacing w:after="200"/>
      </w:pPr>
    </w:p>
    <w:p>
      <w:pPr>
        <w:shd w:fill="EEEEEE" w:val="clear"/>
        <w:spacing w:after="0" w:before="0"/>
      </w:pPr>
      <w:r>
        <w:rPr>
          <w:rFonts w:ascii="Courier New" w:cs="Courier New" w:eastAsia="Courier New" w:hAnsi="Courier New"/>
          <w:color w:val="3A3535"/>
          <w:sz w:val="14"/>
          <w:szCs w:val="14"/>
        </w:rPr>
        <w:t xml:space="preserve">   1 │ PROPRIETARY SOFTWARE LICENSE
   2 │ 
   3 │ Copyright (c) 2026 Shailja Dubey. All Rights Reserved.
   4 │ 
   5 │ This software, including but not limited to its source code, design, user interface,
   6 │ Ayurvedic content, Sanskrit shlokas, diet plans, yoga instructions, illustrations,
   7 │ icons, and all associated documentation (collectively, "the Software"), is the
   8 │ exclusive intellectual property of Shailja Dubey.
   9 │ 
  10 │ RESTRICTIONS:
  11 │ 
  12 │ 1. NO COPYING — You may not copy, reproduce, duplicate, or create copies of the
  13 │    Software or any part thereof, in any form or by any means.
  14 │ 
  15 │ 2. NO MODIFICATION — You may not modify, adapt, translate, reverse engineer,
  16 │    decompile, disassemble, or create derivative works based on the Software.
  17 │ 
  18 │ 3. NO DISTRIBUTION — You may not distribute, sublicense, lease, rent, sell, or
  19 │    otherwise transfer the Software or any rights therein to any third party.
  20 │ 
  21 │ 4. NO COMMERCIAL USE — You may not use the Software, its design, content, or
  22 │    concepts for any commercial purpose without prior written consent from the
  23 │    copyright holder.
  24 │ 
  25 │ 5. NO REPRODUCTION OF CONTENT — The Ayurvedic content, diet plans, yoga
  26 │    instructions, Sanskrit shlokas with translations, and all textual content
  27 │    within the Software are original compilations and may not be reproduced,
  28 │    republished, or redistributed in any form.
  29 │ 
  30 │ PERMITTED USE:
  31 │ 
  32 │ End users may use the Software solely through the official published application
  33 │ (web, iOS, or Android) for personal, non-commercial health tracking purposes.
  34 │ 
  35 │ ENFORCEMENT:
  36 │ 
  37 │ Any unauthorized use, copying, or distribution of the Software shall constitute
  38 │ a violation of copyright law and may result in civil and criminal penalties under
  39 │ the Indian Copyright Act, 1957, the Information Technology Act, 2000, and
  40 │ applicable international intellectual property treaties.
  41 │ 
  42 │ THE SOFTWARE IS PROVIDED "AS IS", WITHOUT WARRANTY OF ANY KIND, EXPRESS OR
  43 │ IMPLIED. IN NO EVENT SHALL THE COPYRIGHT HOLDER BE LIABLE FOR ANY CLAIM,
  44 │ DAMAGES, OR OTHER LIABILITY ARISING FROM THE USE OF THE SOFTWARE.
  45 │ 
  46 │ For licensing inquiries, contact: Shailja Dubey
  47 │ </w:t>
      </w:r>
    </w:p>
    <w:p>
      <w:pPr>
        <w:spacing w:after="200"/>
      </w:pPr>
    </w:p>
    <w:p>
      <w:pPr>
        <w:pBdr>
          <w:bottom w:val="single" w:color="C9A96E" w:sz="2" w:space="1"/>
        </w:pBdr>
        <w:spacing w:after="20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757575"/>
        <w:sz w:val="16"/>
        <w:szCs w:val="16"/>
      </w:rPr>
      <w:t xml:space="preserve">© 2026 Shailja Dubey  •  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1" w:space="4"/>
      </w:pBdr>
      <w:jc w:val="right"/>
    </w:pPr>
    <w:r>
      <w:rPr>
        <w:rFonts w:ascii="Georgia" w:cs="Georgia" w:eastAsia="Georgia" w:hAnsi="Georgia"/>
        <w:b/>
        <w:bCs/>
        <w:color w:val="C9A96E"/>
        <w:sz w:val="18"/>
        <w:szCs w:val="18"/>
      </w:rPr>
      <w:t xml:space="preserve">SOMA </w:t>
    </w:r>
    <w:r>
      <w:rPr>
        <w:rFonts w:ascii="Georgia" w:cs="Georgia" w:eastAsia="Georgia" w:hAnsi="Georgia"/>
        <w:i/>
        <w:iCs/>
        <w:color w:val="757575"/>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F4E79"/>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A3535"/>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3A35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Soma — Complete Project Documentation</dc:title>
  <dc:creator>Shailja Dubey</dc:creator>
  <dc:description>Comprehensive documentation for the Soma Ayurvedic Period Tracking application</dc:description>
  <cp:lastModifiedBy>Un-named</cp:lastModifiedBy>
  <cp:revision>1</cp:revision>
  <dcterms:created xsi:type="dcterms:W3CDTF">2026-05-23T17:28:58.586Z</dcterms:created>
  <dcterms:modified xsi:type="dcterms:W3CDTF">2026-05-23T17:28:58.594Z</dcterms:modified>
</cp:coreProperties>
</file>

<file path=docProps/custom.xml><?xml version="1.0" encoding="utf-8"?>
<Properties xmlns="http://schemas.openxmlformats.org/officeDocument/2006/custom-properties" xmlns:vt="http://schemas.openxmlformats.org/officeDocument/2006/docPropsVTypes"/>
</file>