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0A35A" w14:textId="77777777" w:rsidR="00703634" w:rsidRPr="0040218C" w:rsidRDefault="00703634" w:rsidP="00F30C6A">
      <w:pPr>
        <w:jc w:val="center"/>
        <w:rPr>
          <w:b/>
        </w:rPr>
      </w:pPr>
      <w:r w:rsidRPr="0040218C">
        <w:rPr>
          <w:b/>
        </w:rPr>
        <w:t>IGAZOLÁS</w:t>
      </w:r>
    </w:p>
    <w:p w14:paraId="5FD7AAD4" w14:textId="77777777" w:rsidR="00703634" w:rsidRPr="0040218C" w:rsidRDefault="00703634" w:rsidP="00F30C6A">
      <w:pPr>
        <w:jc w:val="center"/>
        <w:rPr>
          <w:b/>
        </w:rPr>
      </w:pPr>
      <w:r w:rsidRPr="0040218C">
        <w:rPr>
          <w:b/>
        </w:rPr>
        <w:t xml:space="preserve">Új Nemzeti Kiválóság Program </w:t>
      </w:r>
      <w:r w:rsidR="00C97502">
        <w:rPr>
          <w:b/>
        </w:rPr>
        <w:t>2021</w:t>
      </w:r>
    </w:p>
    <w:p w14:paraId="6FC18006" w14:textId="77777777" w:rsidR="00703634" w:rsidRPr="00F30C6A" w:rsidRDefault="00C97502" w:rsidP="00F30C6A">
      <w:pPr>
        <w:pStyle w:val="Szvegtrzs"/>
        <w:jc w:val="center"/>
        <w:rPr>
          <w:szCs w:val="24"/>
          <w:lang w:val="hu-HU"/>
        </w:rPr>
      </w:pPr>
      <w:r>
        <w:rPr>
          <w:szCs w:val="24"/>
          <w:lang w:val="hu-HU"/>
        </w:rPr>
        <w:t>(ÚNKP 2021/2022</w:t>
      </w:r>
      <w:r w:rsidR="00F30C6A">
        <w:rPr>
          <w:szCs w:val="24"/>
          <w:lang w:val="hu-HU"/>
        </w:rPr>
        <w:t>. tanév)</w:t>
      </w:r>
    </w:p>
    <w:p w14:paraId="6D594D6E" w14:textId="77777777" w:rsidR="00703634" w:rsidRDefault="00F30C6A" w:rsidP="00F30C6A">
      <w:pPr>
        <w:pStyle w:val="Szvegtrzs"/>
        <w:ind w:left="-426"/>
        <w:jc w:val="center"/>
      </w:pPr>
      <w:r w:rsidRPr="0040218C">
        <w:rPr>
          <w:b/>
        </w:rPr>
        <w:t>konzultációkról</w:t>
      </w:r>
    </w:p>
    <w:p w14:paraId="15FC5A7E" w14:textId="77777777" w:rsidR="00F30C6A" w:rsidRDefault="00F30C6A" w:rsidP="00703634">
      <w:pPr>
        <w:pStyle w:val="Szvegtrzs"/>
        <w:ind w:left="-426"/>
        <w:rPr>
          <w:b/>
        </w:rPr>
      </w:pPr>
    </w:p>
    <w:p w14:paraId="0D284C0C" w14:textId="77777777" w:rsidR="00F30C6A" w:rsidRDefault="00F30C6A" w:rsidP="00703634">
      <w:pPr>
        <w:pStyle w:val="Szvegtrzs"/>
        <w:ind w:left="-426"/>
        <w:rPr>
          <w:b/>
        </w:rPr>
      </w:pPr>
    </w:p>
    <w:p w14:paraId="5DFA2BA5" w14:textId="77777777" w:rsidR="00703634" w:rsidRDefault="00703634" w:rsidP="00703634">
      <w:pPr>
        <w:pStyle w:val="Szvegtrzs"/>
        <w:ind w:left="-426"/>
        <w:rPr>
          <w:b/>
        </w:rPr>
      </w:pPr>
      <w:r>
        <w:rPr>
          <w:b/>
        </w:rPr>
        <w:t>Hallgató neve:</w:t>
      </w:r>
    </w:p>
    <w:p w14:paraId="61693720" w14:textId="77777777" w:rsidR="00703634" w:rsidRPr="00703634" w:rsidRDefault="00703634" w:rsidP="00703634">
      <w:pPr>
        <w:pStyle w:val="Szvegtrzs"/>
        <w:ind w:left="-426"/>
        <w:rPr>
          <w:b/>
          <w:lang w:val="hu-HU"/>
        </w:rPr>
      </w:pPr>
      <w:r>
        <w:rPr>
          <w:b/>
          <w:lang w:val="hu-HU"/>
        </w:rPr>
        <w:t xml:space="preserve">ÚNKP </w:t>
      </w:r>
      <w:r w:rsidR="001D14D4">
        <w:rPr>
          <w:b/>
          <w:lang w:val="hu-HU"/>
        </w:rPr>
        <w:t xml:space="preserve">pályázat </w:t>
      </w:r>
      <w:r>
        <w:rPr>
          <w:b/>
          <w:lang w:val="hu-HU"/>
        </w:rPr>
        <w:t>egyedi azonosítója</w:t>
      </w:r>
      <w:r w:rsidR="001D14D4">
        <w:rPr>
          <w:b/>
          <w:lang w:val="hu-HU"/>
        </w:rPr>
        <w:t>:</w:t>
      </w:r>
      <w:r>
        <w:rPr>
          <w:b/>
        </w:rPr>
        <w:t xml:space="preserve"> </w:t>
      </w:r>
    </w:p>
    <w:p w14:paraId="1C74ACD4" w14:textId="77777777" w:rsidR="00703634" w:rsidRDefault="00703634" w:rsidP="00703634">
      <w:pPr>
        <w:pStyle w:val="Szvegtrzs"/>
        <w:ind w:left="-426"/>
        <w:rPr>
          <w:b/>
        </w:rPr>
      </w:pPr>
      <w:r>
        <w:rPr>
          <w:b/>
        </w:rPr>
        <w:t>Témavezető neve, beosztása:</w:t>
      </w:r>
    </w:p>
    <w:p w14:paraId="43171190" w14:textId="77777777" w:rsidR="00703634" w:rsidRDefault="00703634" w:rsidP="00703634">
      <w:pPr>
        <w:pStyle w:val="Szvegtrzs"/>
        <w:ind w:left="-426"/>
        <w:rPr>
          <w:b/>
        </w:rPr>
      </w:pPr>
    </w:p>
    <w:p w14:paraId="6709A544" w14:textId="77777777" w:rsidR="00703634" w:rsidRDefault="00703634" w:rsidP="00703634">
      <w:pPr>
        <w:pStyle w:val="Szvegtrzs"/>
        <w:ind w:left="-426"/>
        <w:rPr>
          <w:b/>
        </w:rPr>
      </w:pPr>
      <w:r>
        <w:rPr>
          <w:b/>
        </w:rPr>
        <w:t>A kutatás címe:</w:t>
      </w:r>
    </w:p>
    <w:p w14:paraId="78160761" w14:textId="77777777" w:rsidR="00703634" w:rsidRDefault="00703634" w:rsidP="00703634">
      <w:pPr>
        <w:pStyle w:val="Szvegtrzs"/>
      </w:pPr>
    </w:p>
    <w:tbl>
      <w:tblPr>
        <w:tblW w:w="11086" w:type="dxa"/>
        <w:tblInd w:w="-1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1701"/>
        <w:gridCol w:w="4140"/>
        <w:gridCol w:w="2410"/>
        <w:gridCol w:w="2268"/>
      </w:tblGrid>
      <w:tr w:rsidR="00703634" w14:paraId="51C69597" w14:textId="77777777" w:rsidTr="00F30C6A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600BD" w14:textId="77777777" w:rsidR="00703634" w:rsidRDefault="00703634">
            <w:pPr>
              <w:pStyle w:val="Szvegtrzs"/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706BC" w14:textId="77777777" w:rsidR="00703634" w:rsidRDefault="00703634">
            <w:pPr>
              <w:pStyle w:val="Szvegtrzs"/>
              <w:spacing w:line="276" w:lineRule="auto"/>
              <w:jc w:val="center"/>
            </w:pPr>
            <w:r>
              <w:t>Konzultáció időpontja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A3D5B" w14:textId="77777777" w:rsidR="00703634" w:rsidRDefault="00703634">
            <w:pPr>
              <w:pStyle w:val="Szvegtrzs"/>
              <w:spacing w:line="276" w:lineRule="auto"/>
              <w:jc w:val="center"/>
            </w:pPr>
            <w:r>
              <w:t>Konzultáció tartalma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092DD" w14:textId="77777777" w:rsidR="00703634" w:rsidRDefault="00703634">
            <w:pPr>
              <w:pStyle w:val="Szvegtrzs"/>
              <w:spacing w:line="276" w:lineRule="auto"/>
              <w:jc w:val="center"/>
            </w:pPr>
            <w:r>
              <w:t>Témavezető aláírása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F1B14" w14:textId="77777777" w:rsidR="00703634" w:rsidRDefault="00703634" w:rsidP="00703634">
            <w:pPr>
              <w:pStyle w:val="Szvegtrzs"/>
              <w:spacing w:line="276" w:lineRule="auto"/>
              <w:ind w:right="-777"/>
            </w:pPr>
            <w:r>
              <w:t>Hallgató</w:t>
            </w:r>
            <w:r>
              <w:rPr>
                <w:lang w:val="hu-HU"/>
              </w:rPr>
              <w:t xml:space="preserve">/ ösztöndíjas </w:t>
            </w:r>
            <w:r>
              <w:t xml:space="preserve"> </w:t>
            </w:r>
          </w:p>
          <w:p w14:paraId="612E8C3B" w14:textId="77777777" w:rsidR="00703634" w:rsidRDefault="00703634">
            <w:pPr>
              <w:pStyle w:val="Szvegtrzs"/>
              <w:spacing w:line="276" w:lineRule="auto"/>
              <w:jc w:val="center"/>
            </w:pPr>
            <w:r>
              <w:t>aláírása</w:t>
            </w:r>
          </w:p>
        </w:tc>
      </w:tr>
      <w:tr w:rsidR="00703634" w14:paraId="065D053C" w14:textId="77777777" w:rsidTr="00F30C6A">
        <w:trPr>
          <w:trHeight w:val="703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599BF" w14:textId="77777777" w:rsidR="00703634" w:rsidRDefault="0070363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810B3" w14:textId="04644CF7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2021.09.13.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5747A" w14:textId="4F877E6C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Visszahatásos THz-es modell matematikájának elemzése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230CF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7296D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</w:tr>
      <w:tr w:rsidR="00703634" w14:paraId="02E2E41C" w14:textId="77777777" w:rsidTr="00F30C6A">
        <w:trPr>
          <w:trHeight w:val="68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E6F9E" w14:textId="77777777" w:rsidR="00703634" w:rsidRDefault="0070363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CC94F" w14:textId="31A23B3E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2021.10.07.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3850F" w14:textId="7D43B83C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Az új modell tesztelése analitikus számításokon keresztül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4747B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558F7" w14:textId="77777777" w:rsidR="00703634" w:rsidRDefault="00703634" w:rsidP="001D14D4">
            <w:pPr>
              <w:pStyle w:val="Szvegtrzs"/>
              <w:spacing w:before="120" w:line="276" w:lineRule="auto"/>
            </w:pPr>
          </w:p>
        </w:tc>
      </w:tr>
      <w:tr w:rsidR="00703634" w14:paraId="10FE92A1" w14:textId="77777777" w:rsidTr="00F30C6A">
        <w:trPr>
          <w:trHeight w:val="709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5BAB2" w14:textId="77777777" w:rsidR="00703634" w:rsidRDefault="0070363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8252B" w14:textId="39161ADE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2021.11.17.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6BFAE" w14:textId="6BA9C895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Számítási eredmények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466FA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F6CD1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</w:tr>
      <w:tr w:rsidR="00703634" w14:paraId="6C9205A4" w14:textId="77777777" w:rsidTr="00F30C6A">
        <w:trPr>
          <w:trHeight w:val="7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BD1FB" w14:textId="77777777" w:rsidR="00703634" w:rsidRDefault="0070363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33319" w14:textId="35854783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2021.12.18.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C004C" w14:textId="6A5C4817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Poszter kéziratának javítása és beküldése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468FB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4B51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</w:tr>
      <w:tr w:rsidR="00703634" w14:paraId="1EEFD1A9" w14:textId="77777777" w:rsidTr="00F30C6A">
        <w:trPr>
          <w:trHeight w:val="829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F4CA7" w14:textId="77777777" w:rsidR="00703634" w:rsidRDefault="0070363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C880C" w14:textId="7F6735BB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2022.01.08.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C04FC" w14:textId="152C7D4F" w:rsidR="0070363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2D+1 modell matematikájának áttekintése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7FC1B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795D" w14:textId="77777777" w:rsidR="00703634" w:rsidRDefault="00703634">
            <w:pPr>
              <w:pStyle w:val="Szvegtrzs"/>
              <w:spacing w:before="120" w:line="276" w:lineRule="auto"/>
              <w:jc w:val="center"/>
            </w:pPr>
          </w:p>
        </w:tc>
      </w:tr>
      <w:tr w:rsidR="001D14D4" w14:paraId="27219D4F" w14:textId="77777777" w:rsidTr="00F30C6A">
        <w:trPr>
          <w:trHeight w:val="713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AF0F2" w14:textId="77777777" w:rsidR="001D14D4" w:rsidRDefault="001D14D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A68BA" w14:textId="4813424B" w:rsidR="001D14D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2022.02.10.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0884E" w14:textId="74D50BED" w:rsidR="001D14D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Szakdolgozat tematikájának megbeszélése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9DEEC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BB43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</w:tr>
      <w:tr w:rsidR="001D14D4" w14:paraId="295458AF" w14:textId="77777777" w:rsidTr="00F30C6A">
        <w:trPr>
          <w:trHeight w:val="68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C9A5E" w14:textId="77777777" w:rsidR="001D14D4" w:rsidRDefault="001D14D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AEA9B" w14:textId="6CBF9BA4" w:rsidR="001D14D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2022.03.02.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709B5" w14:textId="3E54F60B" w:rsidR="001D14D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Az elkészült poszter anyagának áttekintése, javítása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C56F1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54DC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</w:tr>
      <w:tr w:rsidR="001D14D4" w14:paraId="6D361E4F" w14:textId="77777777" w:rsidTr="00F30C6A">
        <w:trPr>
          <w:trHeight w:val="7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B0678" w14:textId="77777777" w:rsidR="001D14D4" w:rsidRDefault="001D14D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3FBB8" w14:textId="7633E47D" w:rsidR="001D14D4" w:rsidRPr="0018146D" w:rsidRDefault="0018146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2022.04.10</w:t>
            </w:r>
            <w:r w:rsidR="004626AD">
              <w:rPr>
                <w:lang w:val="hu-HU"/>
              </w:rPr>
              <w:t>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C7851" w14:textId="775CC4A1" w:rsidR="001D14D4" w:rsidRPr="004626AD" w:rsidRDefault="004626A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A 2D+1 modell kódjának ellenőrzése analitikus számításokon keresztül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0974A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8BFE2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</w:tr>
      <w:tr w:rsidR="001D14D4" w14:paraId="007B181B" w14:textId="77777777" w:rsidTr="00F30C6A">
        <w:trPr>
          <w:trHeight w:val="857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5BB67" w14:textId="77777777" w:rsidR="001D14D4" w:rsidRDefault="001D14D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33E41" w14:textId="2AA72F57" w:rsidR="001D14D4" w:rsidRPr="004626AD" w:rsidRDefault="004626A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2022.05.01.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8034D" w14:textId="636856D9" w:rsidR="001D14D4" w:rsidRPr="004626AD" w:rsidRDefault="004626A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Az elkészült szakdolgozat ellenőrzése, számítási eredmények átbeszélése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89F3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FF51C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</w:tr>
      <w:tr w:rsidR="001D14D4" w14:paraId="03A02E79" w14:textId="77777777" w:rsidTr="00F30C6A">
        <w:trPr>
          <w:trHeight w:val="827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86AB3" w14:textId="77777777" w:rsidR="001D14D4" w:rsidRDefault="001D14D4" w:rsidP="00FD5960">
            <w:pPr>
              <w:pStyle w:val="Szvegtrzs"/>
              <w:numPr>
                <w:ilvl w:val="0"/>
                <w:numId w:val="1"/>
              </w:numPr>
              <w:overflowPunct/>
              <w:autoSpaceDE/>
              <w:adjustRightInd/>
              <w:spacing w:before="120" w:after="120" w:line="276" w:lineRule="auto"/>
              <w:ind w:left="34" w:firstLine="0"/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12EC" w14:textId="085A337A" w:rsidR="001D14D4" w:rsidRPr="004626AD" w:rsidRDefault="004626AD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2022.06.10.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CA810" w14:textId="69C1493C" w:rsidR="001D14D4" w:rsidRPr="00B60FBC" w:rsidRDefault="00B60FBC">
            <w:pPr>
              <w:pStyle w:val="Szvegtrzs"/>
              <w:spacing w:before="120" w:line="276" w:lineRule="auto"/>
              <w:jc w:val="center"/>
              <w:rPr>
                <w:lang w:val="hu-HU"/>
              </w:rPr>
            </w:pPr>
            <w:r>
              <w:rPr>
                <w:lang w:val="hu-HU"/>
              </w:rPr>
              <w:t>1D+1 modell továbbfejlesztése más elrendezésekre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8321C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73885" w14:textId="77777777" w:rsidR="001D14D4" w:rsidRDefault="001D14D4">
            <w:pPr>
              <w:pStyle w:val="Szvegtrzs"/>
              <w:spacing w:before="120" w:line="276" w:lineRule="auto"/>
              <w:jc w:val="center"/>
            </w:pPr>
          </w:p>
        </w:tc>
      </w:tr>
    </w:tbl>
    <w:p w14:paraId="72AC5565" w14:textId="77777777" w:rsidR="00703634" w:rsidRDefault="00703634" w:rsidP="00703634">
      <w:pPr>
        <w:rPr>
          <w:b/>
          <w:color w:val="000000"/>
        </w:rPr>
      </w:pPr>
    </w:p>
    <w:p w14:paraId="4DFF56E8" w14:textId="7344D9A4" w:rsidR="00235974" w:rsidRPr="001D14D4" w:rsidRDefault="001D14D4" w:rsidP="00246099">
      <w:pPr>
        <w:rPr>
          <w:color w:val="000000"/>
        </w:rPr>
      </w:pPr>
      <w:r>
        <w:rPr>
          <w:color w:val="000000"/>
        </w:rPr>
        <w:t>Kelt:</w:t>
      </w:r>
      <w:r w:rsidR="00246099">
        <w:rPr>
          <w:color w:val="000000"/>
        </w:rPr>
        <w:t xml:space="preserve"> Pécs, 2022.07.02.</w:t>
      </w:r>
    </w:p>
    <w:sectPr w:rsidR="00235974" w:rsidRPr="001D14D4" w:rsidSect="0040218C">
      <w:footerReference w:type="default" r:id="rId7"/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1F8E5" w14:textId="77777777" w:rsidR="00B85851" w:rsidRDefault="00B85851" w:rsidP="00EE3768">
      <w:r>
        <w:separator/>
      </w:r>
    </w:p>
  </w:endnote>
  <w:endnote w:type="continuationSeparator" w:id="0">
    <w:p w14:paraId="1269D8F0" w14:textId="77777777" w:rsidR="00B85851" w:rsidRDefault="00B85851" w:rsidP="00EE37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097C1" w14:textId="77777777" w:rsidR="00EE3768" w:rsidRDefault="00DC097E">
    <w:pPr>
      <w:pStyle w:val="llb"/>
    </w:pPr>
    <w:r w:rsidRPr="00DD50BB">
      <w:rPr>
        <w:noProof/>
      </w:rPr>
      <w:drawing>
        <wp:inline distT="0" distB="0" distL="0" distR="0" wp14:anchorId="294AD07F" wp14:editId="362D4EE9">
          <wp:extent cx="1333500" cy="942831"/>
          <wp:effectExtent l="0" t="0" r="0" b="0"/>
          <wp:docPr id="1" name="Kép 1" descr="C:\Users\mekhaaa.pte\Documents\ÚNKP-19\Grafikai elemek\UNKP\jpg\unkp_logo-0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mekhaaa.pte\Documents\ÚNKP-19\Grafikai elemek\UNKP\jpg\unkp_logo-03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2627" cy="94928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DD50BB">
      <w:rPr>
        <w:noProof/>
      </w:rPr>
      <w:drawing>
        <wp:inline distT="0" distB="0" distL="0" distR="0" wp14:anchorId="03391205" wp14:editId="3F750755">
          <wp:extent cx="1488302" cy="1219200"/>
          <wp:effectExtent l="0" t="0" r="0" b="0"/>
          <wp:docPr id="2" name="Kép 2" descr="C:\Users\mekhaaa.pte\Documents\ÚNKP-19\Grafikai elemek\ITM\ITM_logo_magyar_színes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mekhaaa.pte\Documents\ÚNKP-19\Grafikai elemek\ITM\ITM_logo_magyar_színes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8237" cy="12273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</w:t>
    </w:r>
    <w:r w:rsidRPr="00DD50BB">
      <w:rPr>
        <w:noProof/>
      </w:rPr>
      <w:drawing>
        <wp:inline distT="0" distB="0" distL="0" distR="0" wp14:anchorId="07A72698" wp14:editId="3280501D">
          <wp:extent cx="1392484" cy="1038225"/>
          <wp:effectExtent l="0" t="0" r="0" b="0"/>
          <wp:docPr id="3" name="Kép 3" descr="C:\Users\mekhaaa.pte\Documents\ÚNKP-19\Grafikai elemek\NKFIH\HU\logo 1\NKFIH-logo-2soros-bw-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ekhaaa.pte\Documents\ÚNKP-19\Grafikai elemek\NKFIH\HU\logo 1\NKFIH-logo-2soros-bw-1.jpg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8342" cy="10425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</w:t>
    </w:r>
    <w:r w:rsidRPr="00EE3768">
      <w:rPr>
        <w:noProof/>
      </w:rPr>
      <w:drawing>
        <wp:inline distT="0" distB="0" distL="0" distR="0" wp14:anchorId="7F8E3987" wp14:editId="0E41FDD0">
          <wp:extent cx="923925" cy="923925"/>
          <wp:effectExtent l="0" t="0" r="9525" b="9525"/>
          <wp:docPr id="10" name="Kép 10" descr="C:\Users\BAASAAA.PTE\Pictures\logó 2 pt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BAASAAA.PTE\Pictures\logó 2 pte.jp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E2EF9" w14:textId="77777777" w:rsidR="00B85851" w:rsidRDefault="00B85851" w:rsidP="00EE3768">
      <w:r>
        <w:separator/>
      </w:r>
    </w:p>
  </w:footnote>
  <w:footnote w:type="continuationSeparator" w:id="0">
    <w:p w14:paraId="5E4EE11B" w14:textId="77777777" w:rsidR="00B85851" w:rsidRDefault="00B85851" w:rsidP="00EE37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873A71"/>
    <w:multiLevelType w:val="hybridMultilevel"/>
    <w:tmpl w:val="8EA288DE"/>
    <w:lvl w:ilvl="0" w:tplc="040E000F">
      <w:start w:val="1"/>
      <w:numFmt w:val="decimal"/>
      <w:lvlText w:val="%1."/>
      <w:lvlJc w:val="left"/>
      <w:pPr>
        <w:ind w:left="785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1533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634"/>
    <w:rsid w:val="00096829"/>
    <w:rsid w:val="0018146D"/>
    <w:rsid w:val="001D14D4"/>
    <w:rsid w:val="001D7005"/>
    <w:rsid w:val="00246099"/>
    <w:rsid w:val="0027222D"/>
    <w:rsid w:val="00306D00"/>
    <w:rsid w:val="003C15C7"/>
    <w:rsid w:val="0040218C"/>
    <w:rsid w:val="004626AD"/>
    <w:rsid w:val="004D5A9D"/>
    <w:rsid w:val="005E5BB4"/>
    <w:rsid w:val="0067112A"/>
    <w:rsid w:val="00703634"/>
    <w:rsid w:val="00867118"/>
    <w:rsid w:val="008E38ED"/>
    <w:rsid w:val="009960B2"/>
    <w:rsid w:val="009E7C96"/>
    <w:rsid w:val="00A77A35"/>
    <w:rsid w:val="00B53E46"/>
    <w:rsid w:val="00B60FBC"/>
    <w:rsid w:val="00B85851"/>
    <w:rsid w:val="00B96787"/>
    <w:rsid w:val="00C23522"/>
    <w:rsid w:val="00C97502"/>
    <w:rsid w:val="00DC097E"/>
    <w:rsid w:val="00DF52A6"/>
    <w:rsid w:val="00EE3768"/>
    <w:rsid w:val="00F30C6A"/>
    <w:rsid w:val="00F70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28F8D"/>
  <w15:chartTrackingRefBased/>
  <w15:docId w15:val="{EB45F7F6-7D94-4F4E-880F-C5564A832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0363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Szvegtrzs">
    <w:name w:val="Body Text"/>
    <w:basedOn w:val="Norml"/>
    <w:link w:val="SzvegtrzsChar"/>
    <w:semiHidden/>
    <w:unhideWhenUsed/>
    <w:rsid w:val="00703634"/>
    <w:pPr>
      <w:overflowPunct w:val="0"/>
      <w:autoSpaceDE w:val="0"/>
      <w:autoSpaceDN w:val="0"/>
      <w:adjustRightInd w:val="0"/>
      <w:jc w:val="both"/>
    </w:pPr>
    <w:rPr>
      <w:szCs w:val="20"/>
      <w:lang w:val="x-none" w:eastAsia="x-none"/>
    </w:rPr>
  </w:style>
  <w:style w:type="character" w:customStyle="1" w:styleId="SzvegtrzsChar">
    <w:name w:val="Szövegtörzs Char"/>
    <w:basedOn w:val="Bekezdsalapbettpusa"/>
    <w:link w:val="Szvegtrzs"/>
    <w:semiHidden/>
    <w:rsid w:val="00703634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lfej">
    <w:name w:val="header"/>
    <w:basedOn w:val="Norml"/>
    <w:link w:val="lfejChar"/>
    <w:uiPriority w:val="99"/>
    <w:unhideWhenUsed/>
    <w:rsid w:val="00EE3768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EE3768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EE3768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EE3768"/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121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 Adrianna</dc:creator>
  <cp:keywords/>
  <dc:description/>
  <cp:lastModifiedBy>Illés Gergő</cp:lastModifiedBy>
  <cp:revision>8</cp:revision>
  <cp:lastPrinted>2018-11-28T10:09:00Z</cp:lastPrinted>
  <dcterms:created xsi:type="dcterms:W3CDTF">2022-03-01T09:14:00Z</dcterms:created>
  <dcterms:modified xsi:type="dcterms:W3CDTF">2022-07-02T17:12:00Z</dcterms:modified>
</cp:coreProperties>
</file>