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36312754"/>
        <w:docPartObj>
          <w:docPartGallery w:val="Cover Pages"/>
          <w:docPartUnique/>
        </w:docPartObj>
      </w:sdtPr>
      <w:sdtContent>
        <w:p w:rsidR="00703F83" w:rsidRDefault="00703F8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4904657</wp:posOffset>
                    </wp:positionH>
                    <wp:positionV relativeFrom="page">
                      <wp:posOffset>246490</wp:posOffset>
                    </wp:positionV>
                    <wp:extent cx="852860" cy="987425"/>
                    <wp:effectExtent l="0" t="0" r="4445" b="0"/>
                    <wp:wrapNone/>
                    <wp:docPr id="132" name="Téglalap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52860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03F83" w:rsidRDefault="00703F83">
                                <w:pPr>
                                  <w:pStyle w:val="Nincstrkz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703F8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2019.11.24.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Téglalap 132" o:spid="_x0000_s1026" style="position:absolute;margin-left:386.2pt;margin-top:19.4pt;width:67.15pt;height:77.75pt;z-index:251659264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QjLngIAAIkFAAAOAAAAZHJzL2Uyb0RvYy54bWysVM1u2zAMvg/YOwi6r068ps2MOkWQosOA&#10;oC3WDj0zshwbk0VNUhJnb7Tn6IuNkh03a4sdhvlgSCL58e8jLy7bRrGttK5GnfPxyYgzqQUWtV7n&#10;/NvD9YcpZ86DLkChljnfS8cvZ+/fXexMJlOsUBXSMgLRLtuZnFfemyxJnKhkA+4EjdQkLNE24Olq&#10;10lhYUfojUrS0egs2aEtjEUhnaPXq07IZxG/LKXwt2XppGcq5xSbj38b/6vwT2YXkK0tmKoWfRjw&#10;D1E0UGtyOkBdgQe2sfUrqKYWFh2W/kRgk2BZ1kLGHCib8ehFNvcVGBlzoeI4M5TJ/T9YcbO9s6wu&#10;qHcfU840NNSkh6dfawUKDAuPVKKdcRlp3ps7G5J0Zoniu2MaFxXotZw7Q4UmiKCb/KEcLq43a0vb&#10;BHPKmrWxBfuhBbL1TNDjdJJOz6hRgkSfpuen6SRiQnYwNtb5zxIbFg45t+Q4Fh62S+eDe8gOKsGX&#10;0uGv8bpWqpOGlxhjF1YM0O+V7LS/ypKqQYGkETXyUC6UZVsgBoEQUvtxJ6qgkN3zZERfH+dgEUNR&#10;mgADckn+B+weIHD8NXYXZa8fTGWk8WA8+ltgnfFgET2j9oNxU2u0bwEoyqr33OkfitSVJlTJt6uW&#10;VMJxhcWeaGOxmydnxHVN7ViC83dgaYCog7QU/C39SoW7nGN/4qxC+/Ot96BPvCYpZzsayJy7Hxuw&#10;kjP1RRPjTyfnaZjg44s9vqyOL3rTLJA6Nqb1Y0Q8krH16nAsLTaPtDvmwSuJQAvynfPV4bjw3Zqg&#10;3SPkfB6VaGYN+KW+NyJAh/IGsj20j2BNz0hPVL7Bw+hC9oKYnW6w1DjfeCzryNrnqvaFp3mPDOp3&#10;U1gox/eo9bxBZ78BAAD//wMAUEsDBBQABgAIAAAAIQAjzTtd3gAAAAoBAAAPAAAAZHJzL2Rvd25y&#10;ZXYueG1sTI/BTsMwEETvSPyDtUjcqENbNWkapyogjki0VIKjG2/jiHgdxU4a/p7lVI6rfZp5U2wn&#10;14oR+9B4UvA4S0AgVd40VCs4frw+ZCBC1GR06wkV/GCAbXl7U+jc+AvtcTzEWnAIhVwrsDF2uZSh&#10;suh0mPkOiX9n3zsd+exraXp94XDXynmSrKTTDXGD1R0+W6y+D4NTEPYjvQwePzP7Xg/Hp9Tsxq83&#10;pe7vpt0GRMQpXmH402d1KNnp5AcyQbQK0nS+ZFTBIuMJDKyTVQrixOR6uQBZFvL/hPIXAAD//wMA&#10;UEsBAi0AFAAGAAgAAAAhALaDOJL+AAAA4QEAABMAAAAAAAAAAAAAAAAAAAAAAFtDb250ZW50X1R5&#10;cGVzXS54bWxQSwECLQAUAAYACAAAACEAOP0h/9YAAACUAQAACwAAAAAAAAAAAAAAAAAvAQAAX3Jl&#10;bHMvLnJlbHNQSwECLQAUAAYACAAAACEAIjEIy54CAACJBQAADgAAAAAAAAAAAAAAAAAuAgAAZHJz&#10;L2Uyb0RvYy54bWxQSwECLQAUAAYACAAAACEAI807Xd4AAAAKAQAADwAAAAAAAAAAAAAAAAD4BAAA&#10;ZHJzL2Rvd25yZXYueG1sUEsFBgAAAAAEAAQA8wAAAAMGAAAAAA==&#10;" fillcolor="#4472c4 [3204]" stroked="f" strokeweight="1pt">
                    <o:lock v:ext="edit" aspectratio="t"/>
                    <v:textbox inset="3.6pt,,3.6pt">
                      <w:txbxContent>
                        <w:p w:rsidR="00703F83" w:rsidRDefault="00703F83">
                          <w:pPr>
                            <w:pStyle w:val="Nincstrkz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703F83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2019.11.24.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703F83" w:rsidRDefault="00703F83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Szövegdoboz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3F83" w:rsidRDefault="00703F83">
                                <w:pPr>
                                  <w:pStyle w:val="Nincstrkz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Cím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703F83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Karakter felismerés Deep </w:t>
                                    </w:r>
                                    <w:proofErr w:type="spellStart"/>
                                    <w:r w:rsidRPr="00703F83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Learning</w:t>
                                    </w:r>
                                    <w:proofErr w:type="spellEnd"/>
                                    <w:r w:rsidRPr="00703F83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-el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Alcím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03F83" w:rsidRDefault="00703F83">
                                    <w:pPr>
                                      <w:pStyle w:val="Nincstrkz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703F83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Illés Lilla Szilvia</w:t>
                                    </w:r>
                                  </w:p>
                                </w:sdtContent>
                              </w:sdt>
                              <w:p w:rsidR="00703F83" w:rsidRDefault="00703F83" w:rsidP="00703F83">
                                <w:pPr>
                                  <w:pStyle w:val="Nincstrkz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3F83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PDUXEZ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+U4ggIAAGIFAAAOAAAAZHJzL2Uyb0RvYy54bWysVEtu2zAQ3RfoHQjuGymfuoEROXATpCgQ&#10;JEGdImuaomyhFIclaUvOwXqBXKyPlOQEaTcpuqFGM2+G83nDs/Ou0WyrnK/JFPzwIOdMGUllbVYF&#10;/35/9eGUMx+EKYUmowq+U56fz96/O2vtVB3RmnSpHEMQ46etLfg6BDvNMi/XqhH+gKwyMFbkGhHw&#10;61ZZ6USL6I3OjvJ8krXkSutIKu+hveyNfJbiV5WS4baqvApMFxy5hXS6dC7jmc3OxHTlhF3XckhD&#10;/EMWjagNLt2HuhRBsI2r/wjV1NKRpyocSGoyqqpaqlQDqjnMX1WzWAurUi1ojrf7Nvn/F1bebO8c&#10;q0vM7viQMyMaDGnx+PRrq1YlLemRRT261Fo/BXhhAQ/dZ+rgMeo9lLH4rnJN/KIsBjv6vdv3WHWB&#10;SShPJqeT4xwmCdvk01F+epKmkD27W+fDF0UNi0LBHYaYeiu21z4gFUBHSLzN0FWtdRqkNqxF1OOP&#10;eXLYW+ChTcSqRIkhTCypTz1JYadVxGjzTVVoSaogKhIZ1YV2bCtAIyGlMiEVn+ICHVEVkniL44B/&#10;zuotzn0d481kwt65qQ25VP2rtMsfY8pVj0cjX9QdxdAtu54L42SXVO4wcEf94ngrr2oM5Vr4cCcc&#10;NgWDxPaHWxyVJjSfBomzNbnHv+kjHgSGlbMWm1dw/3MjnOJMfzWgdlzTUXCjsBwFs2kuCFMAWZFN&#10;EuHggh7FylHzgEdhHm+BSRiJuwoeRvEi9PuPR0Wq+TyBsIxWhGuzsDKGjkOJFLvvHoSzAw8DKHxD&#10;406K6Ss69tjEFzvfBJAycTX2te/i0G8scqLw8OjEl+Llf0I9P42z3wAAAP//AwBQSwMEFAAGAAgA&#10;AAAhAPPACkPdAAAABgEAAA8AAABkcnMvZG93bnJldi54bWxMj09LxDAQxe+C3yGM4M1N1r+lNl1E&#10;EZVFwbWwPWab2bbYTEqS3a3f3tGLXgYe7/Hm94rF5AaxxxB7TxrmMwUCqfG2p1ZD9fF4loGIyZA1&#10;gyfU8IURFuXxUWFy6w/0jvtVagWXUMyNhi6lMZcyNh06E2d+RGJv64MziWVopQ3mwOVukOdKXUtn&#10;euIPnRnxvsPmc7VzGmpVvdbrt/W2fupkNX+h5fNDHbQ+PZnubkEknNJfGH7wGR1KZtr4HdkoBg08&#10;JP1e9m4uMpYbDqmr7BJkWcj/+OU3AAAA//8DAFBLAQItABQABgAIAAAAIQC2gziS/gAAAOEBAAAT&#10;AAAAAAAAAAAAAAAAAAAAAABbQ29udGVudF9UeXBlc10ueG1sUEsBAi0AFAAGAAgAAAAhADj9If/W&#10;AAAAlAEAAAsAAAAAAAAAAAAAAAAALwEAAF9yZWxzLy5yZWxzUEsBAi0AFAAGAAgAAAAhAMrD5TiC&#10;AgAAYgUAAA4AAAAAAAAAAAAAAAAALgIAAGRycy9lMm9Eb2MueG1sUEsBAi0AFAAGAAgAAAAhAPPA&#10;CkPdAAAABgEAAA8AAAAAAAAAAAAAAAAA3AQAAGRycy9kb3ducmV2LnhtbFBLBQYAAAAABAAEAPMA&#10;AADmBQAAAAA=&#10;" filled="f" stroked="f" strokeweight=".5pt">
                    <v:textbox style="mso-fit-shape-to-text:t" inset="0,0,0,0">
                      <w:txbxContent>
                        <w:p w:rsidR="00703F83" w:rsidRDefault="00703F83">
                          <w:pPr>
                            <w:pStyle w:val="Nincstrkz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Cím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703F83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Karakter felismerés Deep </w:t>
                              </w:r>
                              <w:proofErr w:type="spellStart"/>
                              <w:r w:rsidRPr="00703F83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Learning</w:t>
                              </w:r>
                              <w:proofErr w:type="spellEnd"/>
                              <w:r w:rsidRPr="00703F83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-el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Alcím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03F83" w:rsidRDefault="00703F83">
                              <w:pPr>
                                <w:pStyle w:val="Nincstrkz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703F83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Illés Lilla Szilvia</w:t>
                              </w:r>
                            </w:p>
                          </w:sdtContent>
                        </w:sdt>
                        <w:p w:rsidR="00703F83" w:rsidRDefault="00703F83" w:rsidP="00703F83">
                          <w:pPr>
                            <w:pStyle w:val="Nincstrkz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3F83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PDUXEZ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B90361" w:rsidRPr="008E4778" w:rsidRDefault="00B90361">
      <w:pPr>
        <w:rPr>
          <w:rFonts w:eastAsiaTheme="minorEastAsia"/>
          <w:color w:val="4472C4" w:themeColor="accent1"/>
          <w:sz w:val="48"/>
          <w:szCs w:val="48"/>
          <w:lang w:eastAsia="hu-HU"/>
        </w:rPr>
      </w:pPr>
      <w:r w:rsidRPr="008E4778">
        <w:rPr>
          <w:rFonts w:eastAsiaTheme="minorEastAsia"/>
          <w:color w:val="4472C4" w:themeColor="accent1"/>
          <w:sz w:val="48"/>
          <w:szCs w:val="48"/>
          <w:lang w:eastAsia="hu-HU"/>
        </w:rPr>
        <w:lastRenderedPageBreak/>
        <w:t>Tartalomjegyzék</w:t>
      </w:r>
    </w:p>
    <w:p w:rsidR="00B90361" w:rsidRDefault="00B90361"/>
    <w:p w:rsidR="000F6E16" w:rsidRDefault="000F6E16">
      <w:proofErr w:type="spellStart"/>
      <w:r>
        <w:t>Preprocessing</w:t>
      </w:r>
      <w:proofErr w:type="spellEnd"/>
    </w:p>
    <w:p w:rsidR="000F6E16" w:rsidRDefault="000F6E16">
      <w:proofErr w:type="spellStart"/>
      <w:r>
        <w:t>Training</w:t>
      </w:r>
      <w:proofErr w:type="spellEnd"/>
    </w:p>
    <w:p w:rsidR="00B90361" w:rsidRDefault="000F6E16">
      <w:r>
        <w:t>Testing</w:t>
      </w:r>
      <w:r w:rsidR="00B90361">
        <w:br w:type="page"/>
      </w:r>
    </w:p>
    <w:p w:rsidR="00AD6EB9" w:rsidRPr="00F2450E" w:rsidRDefault="00730F30">
      <w:pPr>
        <w:rPr>
          <w:rFonts w:eastAsiaTheme="minorEastAsia"/>
          <w:color w:val="4472C4" w:themeColor="accent1"/>
          <w:sz w:val="40"/>
          <w:szCs w:val="40"/>
          <w:lang w:eastAsia="hu-HU"/>
        </w:rPr>
      </w:pPr>
      <w:proofErr w:type="spellStart"/>
      <w:r w:rsidRPr="00F2450E">
        <w:rPr>
          <w:rFonts w:eastAsiaTheme="minorEastAsia"/>
          <w:color w:val="4472C4" w:themeColor="accent1"/>
          <w:sz w:val="40"/>
          <w:szCs w:val="40"/>
          <w:lang w:eastAsia="hu-HU"/>
        </w:rPr>
        <w:lastRenderedPageBreak/>
        <w:t>Preprocessing</w:t>
      </w:r>
      <w:proofErr w:type="spellEnd"/>
    </w:p>
    <w:p w:rsidR="00730F30" w:rsidRDefault="0046746C" w:rsidP="007D40F8">
      <w:pPr>
        <w:jc w:val="both"/>
      </w:pPr>
      <w:r>
        <w:t xml:space="preserve">A projektet a külső forrásból származó </w:t>
      </w:r>
      <w:proofErr w:type="spellStart"/>
      <w:r>
        <w:t>dataset</w:t>
      </w:r>
      <w:proofErr w:type="spellEnd"/>
      <w:r>
        <w:t xml:space="preserve"> előfeldolgozásával kezdtem.</w:t>
      </w:r>
      <w:r w:rsidR="008E2CD3">
        <w:t xml:space="preserve"> A </w:t>
      </w:r>
      <w:proofErr w:type="spellStart"/>
      <w:r w:rsidR="008E2CD3">
        <w:t>dataset</w:t>
      </w:r>
      <w:proofErr w:type="spellEnd"/>
      <w:r w:rsidR="008E2CD3">
        <w:t xml:space="preserve"> kezdetben számokat, kis és nagy betűket tartalmazott. Nekem a feladat során csak a nagybetűket tartalmazó képekre volt szükségem így a többit </w:t>
      </w:r>
      <w:r w:rsidR="00CF23F1">
        <w:t>előre töröltem.</w:t>
      </w:r>
    </w:p>
    <w:p w:rsidR="00CA74D9" w:rsidRDefault="00CA74D9" w:rsidP="007D40F8">
      <w:pPr>
        <w:jc w:val="both"/>
      </w:pPr>
      <w:r>
        <w:t>Első körben csak a képek elérési útjait töltöttem be a memóriába.</w:t>
      </w:r>
    </w:p>
    <w:p w:rsidR="00CA74D9" w:rsidRDefault="00CA74D9" w:rsidP="007D40F8">
      <w:pPr>
        <w:jc w:val="both"/>
      </w:pPr>
      <w:r>
        <w:rPr>
          <w:noProof/>
        </w:rPr>
        <w:drawing>
          <wp:inline distT="0" distB="0" distL="0" distR="0">
            <wp:extent cx="5760720" cy="1651000"/>
            <wp:effectExtent l="0" t="0" r="0" b="635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D0344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4D9" w:rsidRDefault="00CA74D9" w:rsidP="007D40F8">
      <w:pPr>
        <w:jc w:val="both"/>
      </w:pPr>
      <w:r>
        <w:t>Így gyorsabb volt a képek tanító és teszt adatra való szétosztása.</w:t>
      </w:r>
    </w:p>
    <w:p w:rsidR="00CA74D9" w:rsidRDefault="00E84CF0" w:rsidP="007D40F8">
      <w:pPr>
        <w:jc w:val="both"/>
      </w:pPr>
      <w:r>
        <w:rPr>
          <w:noProof/>
        </w:rPr>
        <w:drawing>
          <wp:inline distT="0" distB="0" distL="0" distR="0">
            <wp:extent cx="5760720" cy="2010410"/>
            <wp:effectExtent l="0" t="0" r="0" b="889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D052C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880" w:rsidRDefault="00A34353" w:rsidP="009E33DD">
      <w:pPr>
        <w:jc w:val="both"/>
      </w:pPr>
      <w:r>
        <w:t>Szétosztás elött a kezdetben rendezett adatokat előbb össze kellett kevernem</w:t>
      </w:r>
      <w:r w:rsidR="00165465">
        <w:t xml:space="preserve"> ezt a random</w:t>
      </w:r>
      <w:r w:rsidR="00980880">
        <w:t xml:space="preserve"> osztály </w:t>
      </w:r>
      <w:proofErr w:type="spellStart"/>
      <w:proofErr w:type="gramStart"/>
      <w:r w:rsidR="00165465">
        <w:t>shuffle</w:t>
      </w:r>
      <w:proofErr w:type="spellEnd"/>
      <w:r w:rsidR="00165465">
        <w:t>(</w:t>
      </w:r>
      <w:proofErr w:type="gramEnd"/>
      <w:r w:rsidR="00165465">
        <w:t>) függvény</w:t>
      </w:r>
      <w:r w:rsidR="00980880">
        <w:t>éve</w:t>
      </w:r>
      <w:r w:rsidR="00165465">
        <w:t xml:space="preserve">l oldottam meg. Az eredeti képek 70% -a került a tanító adatbázisba a maradék 30% </w:t>
      </w:r>
      <w:r w:rsidR="0032499B">
        <w:t>alkotja a</w:t>
      </w:r>
      <w:r w:rsidR="00165465">
        <w:t xml:space="preserve"> teszt</w:t>
      </w:r>
      <w:r w:rsidR="00FD4797">
        <w:t xml:space="preserve"> adatbázi</w:t>
      </w:r>
      <w:r w:rsidR="0032499B">
        <w:t>st</w:t>
      </w:r>
      <w:r w:rsidR="00165465">
        <w:t>.</w:t>
      </w:r>
    </w:p>
    <w:p w:rsidR="009E33DD" w:rsidRDefault="00CD0609" w:rsidP="009E33DD">
      <w:pPr>
        <w:jc w:val="both"/>
      </w:pPr>
      <w:r>
        <w:t xml:space="preserve">Miután a szétosztás megtörtént beolvashattam a képeket és legyárthattam hozzájuk a másik szükséges listát </w:t>
      </w:r>
      <w:r w:rsidR="004E4771">
        <w:t>arról,</w:t>
      </w:r>
      <w:r>
        <w:t xml:space="preserve"> hogy az adott kép milyen betűt is ábrázol.</w:t>
      </w:r>
    </w:p>
    <w:p w:rsidR="00771197" w:rsidRDefault="0035261D" w:rsidP="009E33DD">
      <w:pPr>
        <w:jc w:val="both"/>
      </w:pPr>
      <w:r>
        <w:t xml:space="preserve">Végül nem betűket használtam ugyan hanem a betűk szám megfelelőjét </w:t>
      </w:r>
      <w:r w:rsidR="00B37052">
        <w:t xml:space="preserve">(mert a betűadatbázissal problémák voltak a betanításnál ugyanis a használt függvény </w:t>
      </w:r>
      <w:proofErr w:type="spellStart"/>
      <w:r w:rsidR="00B37052">
        <w:t>float</w:t>
      </w:r>
      <w:proofErr w:type="spellEnd"/>
      <w:r w:rsidR="00B37052">
        <w:t xml:space="preserve">-ot várt) </w:t>
      </w:r>
      <w:r>
        <w:t xml:space="preserve">egy </w:t>
      </w:r>
      <w:r w:rsidR="00771197">
        <w:t>kis ügyeskedéssel a beolvasásnál használt mappanevekből kaptam meg az alábbi függvény segítségével:</w:t>
      </w:r>
    </w:p>
    <w:p w:rsidR="00771197" w:rsidRDefault="0092427E" w:rsidP="009E33DD">
      <w:pPr>
        <w:jc w:val="both"/>
      </w:pPr>
      <w:r>
        <w:rPr>
          <w:noProof/>
        </w:rPr>
        <w:drawing>
          <wp:inline distT="0" distB="0" distL="0" distR="0">
            <wp:extent cx="5760720" cy="300990"/>
            <wp:effectExtent l="0" t="0" r="0" b="381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D0621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197" w:rsidRDefault="001A04EF" w:rsidP="009E33DD">
      <w:pPr>
        <w:jc w:val="both"/>
      </w:pPr>
      <w:r>
        <w:t>A képeket használathoz át kellett méreteznem és miután ezek színes képek ki kellett őket szürkítenem.</w:t>
      </w:r>
    </w:p>
    <w:p w:rsidR="001A04EF" w:rsidRDefault="001A04EF" w:rsidP="009E33DD">
      <w:pPr>
        <w:jc w:val="both"/>
      </w:pPr>
      <w:r>
        <w:rPr>
          <w:noProof/>
        </w:rPr>
        <w:drawing>
          <wp:inline distT="0" distB="0" distL="0" distR="0">
            <wp:extent cx="5760720" cy="527050"/>
            <wp:effectExtent l="0" t="0" r="0" b="635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D069A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4EF" w:rsidRDefault="00DC087F" w:rsidP="009E33DD">
      <w:pPr>
        <w:jc w:val="both"/>
      </w:pPr>
      <w:r>
        <w:lastRenderedPageBreak/>
        <w:t>Ezek után menthettem őket végre az adatbázis</w:t>
      </w:r>
      <w:r w:rsidR="00C226E0">
        <w:t>aim</w:t>
      </w:r>
      <w:r>
        <w:t>ba</w:t>
      </w:r>
      <w:r w:rsidR="0080794E">
        <w:t>. Ezt a műveletet megcsináltam mind a tanító mind a tesztadatokra.</w:t>
      </w:r>
    </w:p>
    <w:p w:rsidR="00DC087F" w:rsidRDefault="0041060C" w:rsidP="009E33DD">
      <w:pPr>
        <w:jc w:val="both"/>
      </w:pPr>
      <w:r>
        <w:rPr>
          <w:noProof/>
        </w:rPr>
        <w:drawing>
          <wp:inline distT="0" distB="0" distL="0" distR="0">
            <wp:extent cx="5760720" cy="1007110"/>
            <wp:effectExtent l="0" t="0" r="0" b="254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D04A6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60C" w:rsidRDefault="00615773" w:rsidP="009E33DD">
      <w:pPr>
        <w:jc w:val="both"/>
      </w:pPr>
      <w:r>
        <w:t>Ezek után a kész adatbázisokat mentettam a következő függvény segítségével:</w:t>
      </w:r>
    </w:p>
    <w:p w:rsidR="00615773" w:rsidRDefault="00504BD7" w:rsidP="009E33DD">
      <w:pPr>
        <w:jc w:val="both"/>
      </w:pPr>
      <w:r>
        <w:rPr>
          <w:noProof/>
        </w:rPr>
        <w:drawing>
          <wp:inline distT="0" distB="0" distL="0" distR="0">
            <wp:extent cx="5760720" cy="2266950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D08C9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C71" w:rsidRDefault="00A64D04" w:rsidP="009E33DD">
      <w:pPr>
        <w:jc w:val="both"/>
      </w:pPr>
      <w:r>
        <w:t>Ezek lettek a „</w:t>
      </w:r>
      <w:proofErr w:type="spellStart"/>
      <w:r>
        <w:t>train_images</w:t>
      </w:r>
      <w:proofErr w:type="spellEnd"/>
      <w:r>
        <w:t xml:space="preserve">”, </w:t>
      </w:r>
      <w:r w:rsidR="000A20D0">
        <w:t>„</w:t>
      </w:r>
      <w:proofErr w:type="spellStart"/>
      <w:r>
        <w:t>train_labels</w:t>
      </w:r>
      <w:proofErr w:type="spellEnd"/>
      <w:r>
        <w:t xml:space="preserve">”, </w:t>
      </w:r>
      <w:r w:rsidR="000A20D0">
        <w:t>„</w:t>
      </w:r>
      <w:proofErr w:type="spellStart"/>
      <w:r>
        <w:t>test_images</w:t>
      </w:r>
      <w:proofErr w:type="spellEnd"/>
      <w:r>
        <w:t>”, „</w:t>
      </w:r>
      <w:proofErr w:type="spellStart"/>
      <w:r>
        <w:t>test_labels</w:t>
      </w:r>
      <w:proofErr w:type="spellEnd"/>
      <w:r>
        <w:t xml:space="preserve">” </w:t>
      </w:r>
      <w:proofErr w:type="gramStart"/>
      <w:r>
        <w:t>fájlok</w:t>
      </w:r>
      <w:proofErr w:type="gramEnd"/>
      <w:r w:rsidR="00D34D38">
        <w:t xml:space="preserve"> amiket felhasználtam a tanítás során.</w:t>
      </w:r>
    </w:p>
    <w:p w:rsidR="00F52E05" w:rsidRDefault="00F52E05">
      <w:r>
        <w:br w:type="page"/>
      </w:r>
    </w:p>
    <w:p w:rsidR="00F52E05" w:rsidRPr="00F52E05" w:rsidRDefault="00F52E05" w:rsidP="00F52E05">
      <w:pPr>
        <w:rPr>
          <w:rFonts w:eastAsiaTheme="minorEastAsia"/>
          <w:color w:val="4472C4" w:themeColor="accent1"/>
          <w:sz w:val="40"/>
          <w:szCs w:val="40"/>
          <w:lang w:eastAsia="hu-HU"/>
        </w:rPr>
      </w:pPr>
      <w:r w:rsidRPr="00F52E05">
        <w:rPr>
          <w:rFonts w:eastAsiaTheme="minorEastAsia"/>
          <w:color w:val="4472C4" w:themeColor="accent1"/>
          <w:sz w:val="40"/>
          <w:szCs w:val="40"/>
          <w:lang w:eastAsia="hu-HU"/>
        </w:rPr>
        <w:lastRenderedPageBreak/>
        <w:t>Tanítás</w:t>
      </w:r>
    </w:p>
    <w:p w:rsidR="00CF0CBF" w:rsidRDefault="00CF0CBF" w:rsidP="009E33DD">
      <w:pPr>
        <w:jc w:val="both"/>
      </w:pPr>
      <w:r>
        <w:t xml:space="preserve">Miután elkészültek a tanítóadataim ideje volt betanítani egy hálózatot a karakterek felismerésére ehhez </w:t>
      </w:r>
      <w:r w:rsidR="005B548B">
        <w:t xml:space="preserve">először betöltöttem a </w:t>
      </w:r>
      <w:r w:rsidR="005B548B">
        <w:t>„</w:t>
      </w:r>
      <w:proofErr w:type="spellStart"/>
      <w:r w:rsidR="005B548B">
        <w:t>train_images</w:t>
      </w:r>
      <w:proofErr w:type="spellEnd"/>
      <w:r w:rsidR="005B548B">
        <w:t>”</w:t>
      </w:r>
      <w:r w:rsidR="005B548B">
        <w:t xml:space="preserve"> és</w:t>
      </w:r>
      <w:r w:rsidR="005B548B">
        <w:t xml:space="preserve"> „</w:t>
      </w:r>
      <w:proofErr w:type="spellStart"/>
      <w:r w:rsidR="005B548B">
        <w:t>train_labels</w:t>
      </w:r>
      <w:proofErr w:type="spellEnd"/>
      <w:r w:rsidR="005B548B">
        <w:t>”</w:t>
      </w:r>
      <w:r w:rsidR="00F15299">
        <w:t xml:space="preserve"> fájlt a képeket használat elött még normalizálnom kellett.</w:t>
      </w:r>
    </w:p>
    <w:p w:rsidR="00F15299" w:rsidRDefault="00B42197" w:rsidP="009E33DD">
      <w:pPr>
        <w:jc w:val="both"/>
      </w:pPr>
      <w:r>
        <w:rPr>
          <w:noProof/>
        </w:rPr>
        <w:drawing>
          <wp:inline distT="0" distB="0" distL="0" distR="0">
            <wp:extent cx="5760720" cy="614680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D0DD4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99" w:rsidRDefault="0053667F" w:rsidP="009E33DD">
      <w:pPr>
        <w:jc w:val="both"/>
      </w:pPr>
      <w:r>
        <w:t xml:space="preserve">A tanításhoz összesen 4 rejtett réteget (kettő 2D </w:t>
      </w:r>
      <w:proofErr w:type="spellStart"/>
      <w:r>
        <w:t>Konvolúciós</w:t>
      </w:r>
      <w:proofErr w:type="spellEnd"/>
      <w:r>
        <w:t xml:space="preserve"> és kettő </w:t>
      </w:r>
      <w:proofErr w:type="spellStart"/>
      <w:r>
        <w:t>Dense</w:t>
      </w:r>
      <w:proofErr w:type="spellEnd"/>
      <w:r>
        <w:t>) használtam.</w:t>
      </w:r>
    </w:p>
    <w:p w:rsidR="00AB0C5B" w:rsidRDefault="00AB0C5B" w:rsidP="009E33DD">
      <w:pPr>
        <w:jc w:val="both"/>
      </w:pPr>
      <w:r>
        <w:rPr>
          <w:noProof/>
        </w:rPr>
        <w:drawing>
          <wp:inline distT="0" distB="0" distL="0" distR="0">
            <wp:extent cx="5760720" cy="2406015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D0DDA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05" w:rsidRDefault="00DF7196" w:rsidP="009E33DD">
      <w:pPr>
        <w:jc w:val="both"/>
      </w:pPr>
      <w:r>
        <w:rPr>
          <w:noProof/>
        </w:rPr>
        <w:drawing>
          <wp:inline distT="0" distB="0" distL="0" distR="0">
            <wp:extent cx="5760720" cy="609600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D055D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05" w:rsidRDefault="00536508" w:rsidP="009E33DD">
      <w:pPr>
        <w:jc w:val="both"/>
      </w:pPr>
      <w:r>
        <w:t>A b</w:t>
      </w:r>
      <w:r w:rsidR="0084733A">
        <w:t>e</w:t>
      </w:r>
      <w:r>
        <w:t>tanított</w:t>
      </w:r>
      <w:r w:rsidR="0084733A">
        <w:t xml:space="preserve"> modellt</w:t>
      </w:r>
      <w:r>
        <w:t xml:space="preserve"> végül mentettem a teszteléshez.</w:t>
      </w:r>
    </w:p>
    <w:p w:rsidR="00B04041" w:rsidRDefault="00B04041">
      <w:r>
        <w:br w:type="page"/>
      </w:r>
    </w:p>
    <w:p w:rsidR="00B04041" w:rsidRPr="00B04041" w:rsidRDefault="00B04041" w:rsidP="00B04041">
      <w:pPr>
        <w:rPr>
          <w:rFonts w:eastAsiaTheme="minorEastAsia"/>
          <w:color w:val="4472C4" w:themeColor="accent1"/>
          <w:sz w:val="40"/>
          <w:szCs w:val="40"/>
          <w:lang w:eastAsia="hu-HU"/>
        </w:rPr>
      </w:pPr>
      <w:r w:rsidRPr="00B04041">
        <w:rPr>
          <w:rFonts w:eastAsiaTheme="minorEastAsia"/>
          <w:color w:val="4472C4" w:themeColor="accent1"/>
          <w:sz w:val="40"/>
          <w:szCs w:val="40"/>
          <w:lang w:eastAsia="hu-HU"/>
        </w:rPr>
        <w:lastRenderedPageBreak/>
        <w:t>Tesztelés</w:t>
      </w:r>
    </w:p>
    <w:p w:rsidR="00B04041" w:rsidRDefault="00BA0331" w:rsidP="009E33DD">
      <w:pPr>
        <w:jc w:val="both"/>
      </w:pPr>
      <w:r>
        <w:rPr>
          <w:noProof/>
        </w:rPr>
        <w:drawing>
          <wp:inline distT="0" distB="0" distL="0" distR="0">
            <wp:extent cx="5760720" cy="709295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D0299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331" w:rsidRDefault="00BA0331" w:rsidP="009E33DD">
      <w:pPr>
        <w:jc w:val="both"/>
      </w:pPr>
      <w:bookmarkStart w:id="0" w:name="_GoBack"/>
      <w:bookmarkEnd w:id="0"/>
    </w:p>
    <w:sectPr w:rsidR="00BA0331" w:rsidSect="00703F83"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342D" w:rsidRDefault="00D7342D" w:rsidP="00AD6EB9">
      <w:pPr>
        <w:spacing w:after="0" w:line="240" w:lineRule="auto"/>
      </w:pPr>
      <w:r>
        <w:separator/>
      </w:r>
    </w:p>
  </w:endnote>
  <w:endnote w:type="continuationSeparator" w:id="0">
    <w:p w:rsidR="00D7342D" w:rsidRDefault="00D7342D" w:rsidP="00AD6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13136307"/>
      <w:docPartObj>
        <w:docPartGallery w:val="Page Numbers (Bottom of Page)"/>
        <w:docPartUnique/>
      </w:docPartObj>
    </w:sdtPr>
    <w:sdtContent>
      <w:p w:rsidR="009B606B" w:rsidRDefault="009B606B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D6EB9" w:rsidRDefault="00AD6EB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342D" w:rsidRDefault="00D7342D" w:rsidP="00AD6EB9">
      <w:pPr>
        <w:spacing w:after="0" w:line="240" w:lineRule="auto"/>
      </w:pPr>
      <w:r>
        <w:separator/>
      </w:r>
    </w:p>
  </w:footnote>
  <w:footnote w:type="continuationSeparator" w:id="0">
    <w:p w:rsidR="00D7342D" w:rsidRDefault="00D7342D" w:rsidP="00AD6E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41D"/>
    <w:rsid w:val="000040F6"/>
    <w:rsid w:val="000740F7"/>
    <w:rsid w:val="000A20D0"/>
    <w:rsid w:val="000F6E16"/>
    <w:rsid w:val="00165465"/>
    <w:rsid w:val="00184C4F"/>
    <w:rsid w:val="001A04EF"/>
    <w:rsid w:val="002124A1"/>
    <w:rsid w:val="0026441D"/>
    <w:rsid w:val="00293C71"/>
    <w:rsid w:val="0032499B"/>
    <w:rsid w:val="0035261D"/>
    <w:rsid w:val="003D539C"/>
    <w:rsid w:val="0041060C"/>
    <w:rsid w:val="0046746C"/>
    <w:rsid w:val="004E4771"/>
    <w:rsid w:val="00504BD7"/>
    <w:rsid w:val="00536508"/>
    <w:rsid w:val="0053667F"/>
    <w:rsid w:val="005B548B"/>
    <w:rsid w:val="005E6B77"/>
    <w:rsid w:val="005F749E"/>
    <w:rsid w:val="00615773"/>
    <w:rsid w:val="00703F83"/>
    <w:rsid w:val="00730F30"/>
    <w:rsid w:val="00763FA4"/>
    <w:rsid w:val="00771197"/>
    <w:rsid w:val="007D40F8"/>
    <w:rsid w:val="0080794E"/>
    <w:rsid w:val="0084733A"/>
    <w:rsid w:val="008E2CD3"/>
    <w:rsid w:val="008E4778"/>
    <w:rsid w:val="0092427E"/>
    <w:rsid w:val="00980880"/>
    <w:rsid w:val="009A44E8"/>
    <w:rsid w:val="009B606B"/>
    <w:rsid w:val="009E33DD"/>
    <w:rsid w:val="00A34353"/>
    <w:rsid w:val="00A56709"/>
    <w:rsid w:val="00A64D04"/>
    <w:rsid w:val="00AB0C5B"/>
    <w:rsid w:val="00AD52B2"/>
    <w:rsid w:val="00AD6EB9"/>
    <w:rsid w:val="00B04041"/>
    <w:rsid w:val="00B37052"/>
    <w:rsid w:val="00B42197"/>
    <w:rsid w:val="00B90361"/>
    <w:rsid w:val="00BA0331"/>
    <w:rsid w:val="00C226E0"/>
    <w:rsid w:val="00C61D2B"/>
    <w:rsid w:val="00CA74D9"/>
    <w:rsid w:val="00CD0609"/>
    <w:rsid w:val="00CF0CBF"/>
    <w:rsid w:val="00CF23F1"/>
    <w:rsid w:val="00D34D38"/>
    <w:rsid w:val="00D53779"/>
    <w:rsid w:val="00D7342D"/>
    <w:rsid w:val="00DC087F"/>
    <w:rsid w:val="00DF7196"/>
    <w:rsid w:val="00E84CF0"/>
    <w:rsid w:val="00EA6EF0"/>
    <w:rsid w:val="00F15299"/>
    <w:rsid w:val="00F2450E"/>
    <w:rsid w:val="00F52E05"/>
    <w:rsid w:val="00FD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54CFA1"/>
  <w15:chartTrackingRefBased/>
  <w15:docId w15:val="{0CFDFD02-3C2A-4DB8-99AC-664679CE7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D6E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D6EB9"/>
  </w:style>
  <w:style w:type="paragraph" w:styleId="llb">
    <w:name w:val="footer"/>
    <w:basedOn w:val="Norml"/>
    <w:link w:val="llbChar"/>
    <w:uiPriority w:val="99"/>
    <w:unhideWhenUsed/>
    <w:rsid w:val="00AD6E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D6EB9"/>
  </w:style>
  <w:style w:type="paragraph" w:styleId="Nincstrkz">
    <w:name w:val="No Spacing"/>
    <w:link w:val="NincstrkzChar"/>
    <w:uiPriority w:val="1"/>
    <w:qFormat/>
    <w:rsid w:val="00703F83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703F83"/>
    <w:rPr>
      <w:rFonts w:eastAsiaTheme="minorEastAsia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243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Karakter felismerés Deep Learning -el</dc:title>
  <dc:subject>Illés Lilla Szilvia</dc:subject>
  <dc:creator>user</dc:creator>
  <cp:keywords/>
  <dc:description/>
  <cp:lastModifiedBy>user</cp:lastModifiedBy>
  <cp:revision>75</cp:revision>
  <dcterms:created xsi:type="dcterms:W3CDTF">2019-11-24T12:17:00Z</dcterms:created>
  <dcterms:modified xsi:type="dcterms:W3CDTF">2019-11-24T15:28:00Z</dcterms:modified>
</cp:coreProperties>
</file>