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  <w:u w:val="none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  <w:u w:val="single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ind w:left="904" w:hanging="904" w:hangingChars="5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 Websocket,Node.js,Redux, Electron,Tauri, Playwright, Jest, Vite, Web Components, PostgreSQL, drizzle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6E94F0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技测试与调试: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熟练使用浏览器Developer tool, 精通live website debugging, 熟悉多端架构Web(React/Vite)、Linux(AppImage, deb)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A81929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北京画澄科技有限公司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- Zopia AI ，北京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   2026年3月 - 至今</w:t>
      </w:r>
    </w:p>
    <w:p w14:paraId="2E77CD4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AI全栈工程师 -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深耕AI短剧Native Application，前后端研发，大模型接入集成，搭建短剧自动化生成的技术底座。</w:t>
      </w:r>
    </w:p>
    <w:p w14:paraId="26DBAB53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69C7E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生图模型与百度云媒体能力集成开发:</w:t>
      </w:r>
    </w:p>
    <w:p w14:paraId="136C6FF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为Zopia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AI短剧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创作平台提供智能化视觉内容支持，涵盖视频分镜设计、角色创作、素材生成及图像增强等功能；同时提供独立的视频去字幕能力，助力用户高效完成视频编辑和内容创作。</w:t>
      </w:r>
    </w:p>
    <w:p w14:paraId="7FFD3153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GPT-Image-1.5集成: 设计并实现 Azure Foundry GPT-Image-1.5 图像生成执行器(AzureFoundryGPTImageExecutor), </w:t>
      </w:r>
    </w:p>
    <w:p w14:paraId="41E72634">
      <w:pPr>
        <w:keepNext w:val="0"/>
        <w:keepLines w:val="0"/>
        <w:widowControl/>
        <w:suppressLineNumbers w:val="0"/>
        <w:ind w:left="178" w:leftChars="85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支持文生图和图生图双模式，支持多种分辨率和质量等级。实现基于Token的精确计费系统，确保成本可控。完成与现有任务管理系统的无缝集成。</w:t>
      </w:r>
    </w:p>
    <w:p w14:paraId="7E5FF3DD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GPT-Image-2集成: 在 Azure Foundry 执行器中完成 GPT Image 1.5/2 双模型集成，实现模型动态路由、短名映射与精准成本核算，无缝对接现有任务管理系统，新增高质量图生能力且图像生成成本降低 6.25%。</w:t>
      </w:r>
    </w:p>
    <w:p w14:paraId="0D57330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Nano Banana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模型集成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 选择百度云作为 Gemini 代理接入渠道，核心是调用成本远低于直连 Google 官方接口,同时国内网络链路更稳定。</w:t>
      </w:r>
    </w:p>
    <w:p w14:paraId="7AF0B04E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- 设计并实现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图像生成执行器(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BaiduYunNanoBananaExecutor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Gemini 代理图像生成执行器，基于代理模式兼容原生 API 协议，接入</w:t>
      </w:r>
    </w:p>
    <w:p w14:paraId="257E2928">
      <w:pPr>
        <w:keepNext w:val="0"/>
        <w:keepLines w:val="0"/>
        <w:widowControl/>
        <w:suppressLineNumbers w:val="0"/>
        <w:ind w:left="715" w:leftChars="255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 3 Pro 高画质生成、Gemini 3.1 Flash 高速推理双模型。</w:t>
      </w:r>
    </w:p>
    <w:p w14:paraId="343954F7">
      <w:pPr>
        <w:keepNext w:val="0"/>
        <w:keepLines w:val="0"/>
        <w:widowControl/>
        <w:suppressLineNumbers w:val="0"/>
        <w:ind w:firstLine="36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搭建百度云/Google/RH 多厂商手动调度切换机制，任一厂商服务异常时可瞬时手动切流，增加容错。</w:t>
      </w:r>
    </w:p>
    <w:p w14:paraId="76E63512">
      <w:pPr>
        <w:keepNext w:val="0"/>
        <w:keepLines w:val="0"/>
        <w:widowControl/>
        <w:suppressLineNumbers w:val="0"/>
        <w:ind w:firstLine="36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对接百度云团队完成 API 联调与接口时延优化，排查出原链路客户端请求抵达百度云网关存在 6-7 秒高延迟瓶颈；</w:t>
      </w:r>
    </w:p>
    <w:p w14:paraId="07B49B2B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百度云视频去字幕功能集成</w:t>
      </w:r>
      <w:r>
        <w:rPr>
          <w:rFonts w:ascii="宋体" w:hAnsi="宋体" w:eastAsia="宋体" w:cs="宋体"/>
          <w:sz w:val="18"/>
          <w:szCs w:val="18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>设计实现百度云视频去字幕执行器 (BaiduyunDesubtitleExecutor)，支持视频字幕智能擦除</w:t>
      </w:r>
    </w:p>
    <w:p w14:paraId="65CC7094">
      <w:pPr>
        <w:keepNext w:val="0"/>
        <w:keepLines w:val="0"/>
        <w:widowControl/>
        <w:suppressLineNumbers w:val="0"/>
        <w:ind w:left="537" w:leftChars="17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18"/>
          <w:szCs w:val="18"/>
        </w:rPr>
        <w:t xml:space="preserve">实现完整任务流程：创建任务 → 上传视频到百度云 VOD → 调用去字幕接口 → 任务发送后开始轮询 (queryDesubtitleTask) → </w:t>
      </w:r>
    </w:p>
    <w:p w14:paraId="354420B1">
      <w:pPr>
        <w:keepNext w:val="0"/>
        <w:keepLines w:val="0"/>
        <w:widowControl/>
        <w:suppressLineNumbers w:val="0"/>
        <w:ind w:left="535" w:leftChars="255" w:firstLine="0" w:firstLineChars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结果视频转存 S3 → 删除百度云临时文件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655051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- </w:t>
      </w:r>
      <w:r>
        <w:rPr>
          <w:rFonts w:hint="eastAsia" w:ascii="宋体" w:hAnsi="宋体" w:eastAsia="宋体" w:cs="宋体"/>
          <w:sz w:val="18"/>
          <w:szCs w:val="18"/>
        </w:rPr>
        <w:t>支持全局字幕和特定模式类型配置，满足多种去字幕场景需求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262E8B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3DD9A203">
      <w:pPr>
        <w:keepNext w:val="0"/>
        <w:keepLines w:val="0"/>
        <w:widowControl/>
        <w:numPr>
          <w:ilvl w:val="0"/>
          <w:numId w:val="1"/>
        </w:numPr>
        <w:suppressLineNumbers w:val="0"/>
        <w:ind w:left="180" w:hanging="181" w:hangingChars="100"/>
        <w:jc w:val="left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AI短剧智能Agent研发与迭代 -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基于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Agent reasoning model: gpt5_4 (Azure OpenAI GPT-5.4)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:</w:t>
      </w:r>
      <w:bookmarkStart w:id="0" w:name="_GoBack"/>
      <w:bookmarkEnd w:id="0"/>
    </w:p>
    <w:p w14:paraId="1509CA12">
      <w:pPr>
        <w:keepNext w:val="0"/>
        <w:keepLines w:val="0"/>
        <w:widowControl/>
        <w:numPr>
          <w:numId w:val="0"/>
        </w:numPr>
        <w:suppressLineNumbers w:val="0"/>
        <w:ind w:left="332" w:leftChars="-100" w:hanging="542" w:hangingChars="30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标准化Agent架构体系搭建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：统一Agent开发规范，要遵循「AgentDef模型+系统指令+专属工具集」的架构，让单Agent对应单一生产阶段的职责拆分，逻辑边界清晰不杂糅功能。保证短剧生产流程标准化、可追溯、可迭代。</w:t>
      </w:r>
    </w:p>
    <w:p w14:paraId="00A9D386">
      <w:pPr>
        <w:keepNext w:val="0"/>
        <w:keepLines w:val="0"/>
        <w:widowControl/>
        <w:numPr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剧本创作Agent(screenplay_writer)迭代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内容优先、数据可溯源的设计理念，通过定制化高精度系统Prompt约束剧本创作标准与增删改查业务策略(heavy prompt system)。集成save_user_screenplay、write_file、edit_file核心工具集，依托DrizzleDb实现剧本数据持久化写入。通过全局IO事件触发前端UI实时刷新，所有剧本修改均通过工具定向操作，规避隐式编辑问题，保障剧本数据确定性、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可追溯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性。</w:t>
      </w:r>
    </w:p>
    <w:p w14:paraId="6C3119B3">
      <w:pPr>
        <w:keepNext w:val="0"/>
        <w:keepLines w:val="0"/>
        <w:widowControl/>
        <w:numPr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角色设计Agent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character_designer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)迭代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是一个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剧本语义到可视化资产的转化落地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的过程。主要包含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AI图像生成、Prompt优化引导、多视角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(multi-view)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图像生成全套工具栈。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Agent会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对接图像生成任务管理体系，通过TaskManager创建异步生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任务。以实体数据表作为角色、场景、道具资源唯一数据源，从源头统一视觉风格，为后续分镜、视频生成筑牢视觉一致性基础。</w:t>
      </w:r>
    </w:p>
    <w:p w14:paraId="3EC1C136">
      <w:pPr>
        <w:keepNext w:val="0"/>
        <w:keepLines w:val="0"/>
        <w:widowControl/>
        <w:numPr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分镜渲染Agent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storyboard_artist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迭代升级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：优化原有可插拔动态路由架构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，给到用户自选生视频模型和生视频的方式的能力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，完善Seedance高清视频、start_frame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/end_frame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关键帧、Sora全流程多模式调度逻辑。深度集成百度云视频去字幕后处理能力，迭代视频生成全链路，补齐AI成片字幕瑕疵修复能力。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02D24621">
      <w:pPr>
        <w:keepNext w:val="0"/>
        <w:keepLines w:val="0"/>
        <w:widowControl/>
        <w:numPr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视频生成全链路管控优化：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梳理并规范Agent推理层至厂商API层的完整调用链路，统一由平台任务层接管调度，实现排队、重试、计费、日志审计全流程可控。优化视频生成Prompt内置字幕屏蔽规则，从源头降低字幕瑕疵，与后置去字幕能力形成双重保障。新增高成本视频生成HITL人工确认机制，减少无效算力消耗，同时优化角色引用解析、镜头点位回写能力，提升分镜成片精准度。 </w:t>
      </w:r>
    </w:p>
    <w:p w14:paraId="1324AA43">
      <w:pPr>
        <w:keepNext w:val="0"/>
        <w:keepLines w:val="0"/>
        <w:widowControl/>
        <w:numPr>
          <w:numId w:val="0"/>
        </w:numPr>
        <w:suppressLineNumbers w:val="0"/>
        <w:ind w:leftChars="-100"/>
        <w:jc w:val="left"/>
        <w:rPr>
          <w:rFonts w:hint="eastAsia" w:ascii="宋体" w:hAnsi="宋体" w:cs="宋体" w:eastAsiaTheme="minorEastAsia"/>
          <w:b/>
          <w:bCs/>
          <w:sz w:val="18"/>
          <w:szCs w:val="18"/>
          <w:lang w:val="en-US" w:eastAsia="zh-CN"/>
        </w:rPr>
      </w:pPr>
    </w:p>
    <w:p w14:paraId="74AA007F">
      <w:pPr>
        <w:keepNext w:val="0"/>
        <w:keepLines w:val="0"/>
        <w:widowControl/>
        <w:suppressLineNumbers w:val="0"/>
        <w:ind w:left="180" w:hanging="181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三、产品体验迭代与国际化优化:</w:t>
      </w:r>
    </w:p>
    <w:p w14:paraId="3A709B90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修复聊天框图片渲染异常，优化图片展示交互，新增点击放大、悬停缩放预览能力，完善聊天体验。</w:t>
      </w:r>
    </w:p>
    <w:p w14:paraId="07B9F9B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迭代订阅套餐对比表格，新增单价展示模块，实现动态折扣计算、USD/CNY 双币种自动换算，优化表格渲染与定价透明度。</w:t>
      </w:r>
    </w:p>
    <w:p w14:paraId="3602FA3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适配国际化逻辑，根据用户语言自动切换定价页面货币单位，固化汇率换算规则，提升海外用户使用体验。</w:t>
      </w:r>
    </w:p>
    <w:p w14:paraId="177FB8C8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搭建全局多语言选择器，支持 12 国语言，完成 216 个文件国际化适配，全面覆盖产品多语种使用场景。</w:t>
      </w:r>
    </w:p>
    <w:p w14:paraId="3207C16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修复订阅页面或用户中心中信用额度（credit）使用情况的显示 Bug，确保余额、消费记录等数据准确展示。</w:t>
      </w:r>
    </w:p>
    <w:p w14:paraId="130C3386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开发视频时间轴编辑功能，支持视频片段删除与拖拽排序重组，完善可视化剪辑交互体验。</w:t>
      </w:r>
    </w:p>
    <w:p w14:paraId="51545E1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7C91F9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北京细胞壁科技有限公司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, 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2025年7月 - 3月</w:t>
      </w:r>
    </w:p>
    <w:p w14:paraId="4836E60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前端工程师 &amp; Linux交互开发工程师</w:t>
      </w:r>
    </w:p>
    <w:p w14:paraId="74FF0E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Cybopal One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(右机械臂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产品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官网迁移 — 自动化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网页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同步Claude Agent</w:t>
      </w:r>
    </w:p>
    <w:p w14:paraId="2860554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公司产品 Cybopal One官网架构升级：脱离原有的Shopify online store搭建的前端，仅保留 Shopify 后端 API，基于 Next.js App Router 重构;市场部门直接交付空壳 React应用作为官网样式的原稿，无 API 对接、不兼容 Next.js、无法直接投入生产; 人工迁移需批量修改组件、路由、样式，重复工作量大、易出错。</w:t>
      </w:r>
    </w:p>
    <w:p w14:paraId="0415132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28C5B06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自主设计并开发AI 驱动的自动化同步Orchestrator，基于Anthropic Claude Agent SDK构建，实现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React App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Next.js App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的全自动工程化迁移:</w:t>
      </w:r>
    </w:p>
    <w:p w14:paraId="5271C44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1.工程化自动化能力</w:t>
      </w:r>
    </w:p>
    <w:p w14:paraId="005971E7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•解析 package.json 自动安装缺失依赖，过滤工具链冗余包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•批量同步 assets 资源至 Next.js public 目录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E5A3D23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•自动映射页面文件到 Next.js App Router 规范路径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•合并全局样式、配置根路由，输出迁移总结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99397C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2.智能文件转换器（File Transformer Agent）</w:t>
      </w:r>
    </w:p>
    <w:p w14:paraId="576A91DD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•智能检测并注入use client指令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•自动替换 react-router-dom为Next.js原生路由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Link/useRouter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);</w:t>
      </w:r>
    </w:p>
    <w:p w14:paraId="502D6BD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•路由属性、跳转逻辑一键兼容转换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•保留业务代码完整性，无侵入式修改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2D365B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 调度层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Orchestrator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</w:p>
    <w:p w14:paraId="653B65C4">
      <w:pPr>
        <w:keepNext w:val="0"/>
        <w:keepLines w:val="0"/>
        <w:widowControl/>
        <w:numPr>
          <w:ilvl w:val="0"/>
          <w:numId w:val="0"/>
        </w:numPr>
        <w:suppressLineNumbers w:val="0"/>
        <w:ind w:left="360" w:hanging="360" w:hanging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主控流程编排，自动化执行全链路迁移步骤：依赖对比安装 → 静态资源同步(图片，文字等) → AI 页面转换 → 根路由配置 → 全局样式合并，全程无人工干预。</w:t>
      </w:r>
    </w:p>
    <w:p w14:paraId="21DE5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Cytoderm(左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机械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color w:val="auto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FEA78B9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1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1C913B5C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4346EB19">
      <w:pPr>
        <w:spacing w:line="28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微软雅黑" w:hAnsi="微软雅黑" w:eastAsia="微软雅黑" w:cs="微软雅黑"/>
          <w:b/>
          <w:bCs/>
          <w:color w:val="0000FF"/>
        </w:rPr>
        <w:t>Grubhub</w:t>
      </w: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: Food Delivery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Java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SpringBoot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与跨职能团队合作，使用 Java 和 Sp</w:t>
      </w:r>
      <w:r>
        <w:rPr>
          <w:rFonts w:hint="eastAsia" w:asciiTheme="minorEastAsia" w:hAnsiTheme="minorEastAsia" w:eastAsiaTheme="minorEastAsia" w:cstheme="minorEastAsia"/>
          <w:spacing w:val="-2"/>
        </w:rPr>
        <w:t>ring Boot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Order-Review 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307B5591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7AF38FBC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2"/>
        </w:rPr>
        <w:t>The Michaels Companies, Inc.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72" w:line="212" w:lineRule="auto"/>
        <w:ind w:left="1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前端软件工程师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1级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3A67"/>
    <w:multiLevelType w:val="singleLevel"/>
    <w:tmpl w:val="896B3A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52E993E"/>
    <w:multiLevelType w:val="singleLevel"/>
    <w:tmpl w:val="152E993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26130D"/>
    <w:rsid w:val="00441793"/>
    <w:rsid w:val="004E1FFC"/>
    <w:rsid w:val="007E4CA5"/>
    <w:rsid w:val="00846033"/>
    <w:rsid w:val="00917EE0"/>
    <w:rsid w:val="009C512B"/>
    <w:rsid w:val="00A16BE5"/>
    <w:rsid w:val="00A97848"/>
    <w:rsid w:val="00B92181"/>
    <w:rsid w:val="00BE1545"/>
    <w:rsid w:val="010D427B"/>
    <w:rsid w:val="010F7FF3"/>
    <w:rsid w:val="0156352C"/>
    <w:rsid w:val="015B4FE6"/>
    <w:rsid w:val="015D6295"/>
    <w:rsid w:val="015E6237"/>
    <w:rsid w:val="01610122"/>
    <w:rsid w:val="01A06E9D"/>
    <w:rsid w:val="01BD28C8"/>
    <w:rsid w:val="01E46D89"/>
    <w:rsid w:val="02355837"/>
    <w:rsid w:val="02443CCC"/>
    <w:rsid w:val="027470CC"/>
    <w:rsid w:val="027F2F56"/>
    <w:rsid w:val="02924A37"/>
    <w:rsid w:val="02B37950"/>
    <w:rsid w:val="02BB6CED"/>
    <w:rsid w:val="02BF77F6"/>
    <w:rsid w:val="02D36DFE"/>
    <w:rsid w:val="02E1776D"/>
    <w:rsid w:val="032338E1"/>
    <w:rsid w:val="033C54A4"/>
    <w:rsid w:val="03716D43"/>
    <w:rsid w:val="038A570F"/>
    <w:rsid w:val="039C5442"/>
    <w:rsid w:val="03A964DC"/>
    <w:rsid w:val="03B60BF9"/>
    <w:rsid w:val="03B66E0C"/>
    <w:rsid w:val="040000C7"/>
    <w:rsid w:val="04025BED"/>
    <w:rsid w:val="040354C1"/>
    <w:rsid w:val="041871BE"/>
    <w:rsid w:val="043D09D3"/>
    <w:rsid w:val="04754611"/>
    <w:rsid w:val="047D34C5"/>
    <w:rsid w:val="04807AA8"/>
    <w:rsid w:val="049D76C3"/>
    <w:rsid w:val="04B2316F"/>
    <w:rsid w:val="04C44C50"/>
    <w:rsid w:val="04D05CEB"/>
    <w:rsid w:val="04D07A99"/>
    <w:rsid w:val="052469F8"/>
    <w:rsid w:val="0534627A"/>
    <w:rsid w:val="053F69CD"/>
    <w:rsid w:val="055C132D"/>
    <w:rsid w:val="060774EA"/>
    <w:rsid w:val="06147E59"/>
    <w:rsid w:val="06532730"/>
    <w:rsid w:val="070659F4"/>
    <w:rsid w:val="0717375D"/>
    <w:rsid w:val="072B545A"/>
    <w:rsid w:val="074A3B33"/>
    <w:rsid w:val="07797F74"/>
    <w:rsid w:val="077C7A64"/>
    <w:rsid w:val="079E79DA"/>
    <w:rsid w:val="07D478A0"/>
    <w:rsid w:val="0825634E"/>
    <w:rsid w:val="08420CAE"/>
    <w:rsid w:val="08591B53"/>
    <w:rsid w:val="086C1887"/>
    <w:rsid w:val="08744BDF"/>
    <w:rsid w:val="08872B64"/>
    <w:rsid w:val="08891B70"/>
    <w:rsid w:val="089F1C5C"/>
    <w:rsid w:val="08F63846"/>
    <w:rsid w:val="091361A6"/>
    <w:rsid w:val="09383E5F"/>
    <w:rsid w:val="093D69B2"/>
    <w:rsid w:val="096B5FE2"/>
    <w:rsid w:val="09B94F9F"/>
    <w:rsid w:val="09C37BCC"/>
    <w:rsid w:val="0A0106F5"/>
    <w:rsid w:val="0A171CC6"/>
    <w:rsid w:val="0A2D3298"/>
    <w:rsid w:val="0A3B3C06"/>
    <w:rsid w:val="0A410AF1"/>
    <w:rsid w:val="0A64315D"/>
    <w:rsid w:val="0A7D7D7B"/>
    <w:rsid w:val="0A876E4C"/>
    <w:rsid w:val="0A8D2FC4"/>
    <w:rsid w:val="0A8E01DA"/>
    <w:rsid w:val="0A935B65"/>
    <w:rsid w:val="0AD35BED"/>
    <w:rsid w:val="0AE0030A"/>
    <w:rsid w:val="0AEF054D"/>
    <w:rsid w:val="0B076EF9"/>
    <w:rsid w:val="0B6F6D66"/>
    <w:rsid w:val="0B815649"/>
    <w:rsid w:val="0BA92DF2"/>
    <w:rsid w:val="0BC1013B"/>
    <w:rsid w:val="0BF4406D"/>
    <w:rsid w:val="0C0D512F"/>
    <w:rsid w:val="0C6531BD"/>
    <w:rsid w:val="0C6D6342"/>
    <w:rsid w:val="0C7B02EA"/>
    <w:rsid w:val="0C9D4705"/>
    <w:rsid w:val="0CAF61E6"/>
    <w:rsid w:val="0D2A1D10"/>
    <w:rsid w:val="0D2C7836"/>
    <w:rsid w:val="0D374B59"/>
    <w:rsid w:val="0D3F57BC"/>
    <w:rsid w:val="0D4B59D5"/>
    <w:rsid w:val="0D8E04F1"/>
    <w:rsid w:val="0D9553DC"/>
    <w:rsid w:val="0DA815B3"/>
    <w:rsid w:val="0DB241E0"/>
    <w:rsid w:val="0DC932D7"/>
    <w:rsid w:val="0DCC0195"/>
    <w:rsid w:val="0DE93979"/>
    <w:rsid w:val="0E107158"/>
    <w:rsid w:val="0E1B0505"/>
    <w:rsid w:val="0E3E1F17"/>
    <w:rsid w:val="0E462B7A"/>
    <w:rsid w:val="0E6354DA"/>
    <w:rsid w:val="0E741495"/>
    <w:rsid w:val="0EAF1D10"/>
    <w:rsid w:val="0EB972E3"/>
    <w:rsid w:val="0EBD2E3C"/>
    <w:rsid w:val="0EEC3721"/>
    <w:rsid w:val="0F29227F"/>
    <w:rsid w:val="0F621C35"/>
    <w:rsid w:val="0F9C6EF5"/>
    <w:rsid w:val="0FED7751"/>
    <w:rsid w:val="10014FAA"/>
    <w:rsid w:val="10190546"/>
    <w:rsid w:val="103E6E1C"/>
    <w:rsid w:val="107A6B0B"/>
    <w:rsid w:val="108616C4"/>
    <w:rsid w:val="10AF0EAA"/>
    <w:rsid w:val="10BB15FD"/>
    <w:rsid w:val="10C861B7"/>
    <w:rsid w:val="10D75D0B"/>
    <w:rsid w:val="11271A8A"/>
    <w:rsid w:val="11A93C63"/>
    <w:rsid w:val="11B76268"/>
    <w:rsid w:val="11C91AF8"/>
    <w:rsid w:val="11D43EBB"/>
    <w:rsid w:val="11DD1A47"/>
    <w:rsid w:val="12305059"/>
    <w:rsid w:val="12380A2C"/>
    <w:rsid w:val="128123D2"/>
    <w:rsid w:val="12863E8D"/>
    <w:rsid w:val="129465AA"/>
    <w:rsid w:val="12A35CC2"/>
    <w:rsid w:val="12AD766B"/>
    <w:rsid w:val="12DB7DFA"/>
    <w:rsid w:val="130848A2"/>
    <w:rsid w:val="13345697"/>
    <w:rsid w:val="134A0A16"/>
    <w:rsid w:val="136715C8"/>
    <w:rsid w:val="136A10B9"/>
    <w:rsid w:val="13824654"/>
    <w:rsid w:val="13913519"/>
    <w:rsid w:val="13E76BAD"/>
    <w:rsid w:val="14172CF7"/>
    <w:rsid w:val="142E20E6"/>
    <w:rsid w:val="14504752"/>
    <w:rsid w:val="14AA20B4"/>
    <w:rsid w:val="14DE054E"/>
    <w:rsid w:val="14F7697C"/>
    <w:rsid w:val="15175270"/>
    <w:rsid w:val="153951E6"/>
    <w:rsid w:val="153B4ABB"/>
    <w:rsid w:val="153D4CD7"/>
    <w:rsid w:val="15423BC4"/>
    <w:rsid w:val="15595889"/>
    <w:rsid w:val="15875F52"/>
    <w:rsid w:val="158F12AA"/>
    <w:rsid w:val="1594241D"/>
    <w:rsid w:val="159863B1"/>
    <w:rsid w:val="15A33C65"/>
    <w:rsid w:val="15C40F54"/>
    <w:rsid w:val="15D31197"/>
    <w:rsid w:val="15DA2525"/>
    <w:rsid w:val="15F07F9B"/>
    <w:rsid w:val="16096967"/>
    <w:rsid w:val="16571DC8"/>
    <w:rsid w:val="166167A3"/>
    <w:rsid w:val="167C182F"/>
    <w:rsid w:val="16E66CA8"/>
    <w:rsid w:val="16E96798"/>
    <w:rsid w:val="171B1048"/>
    <w:rsid w:val="173D2C06"/>
    <w:rsid w:val="176302F9"/>
    <w:rsid w:val="176D73C9"/>
    <w:rsid w:val="17716EB9"/>
    <w:rsid w:val="17CF1E32"/>
    <w:rsid w:val="17D2722C"/>
    <w:rsid w:val="17D4404E"/>
    <w:rsid w:val="17DF02C7"/>
    <w:rsid w:val="17FC3533"/>
    <w:rsid w:val="181A12FF"/>
    <w:rsid w:val="181B5077"/>
    <w:rsid w:val="18346E67"/>
    <w:rsid w:val="18574301"/>
    <w:rsid w:val="18846779"/>
    <w:rsid w:val="18B43502"/>
    <w:rsid w:val="18D51221"/>
    <w:rsid w:val="18D92F68"/>
    <w:rsid w:val="18E15979"/>
    <w:rsid w:val="19102702"/>
    <w:rsid w:val="191A70DD"/>
    <w:rsid w:val="197E141A"/>
    <w:rsid w:val="199450E1"/>
    <w:rsid w:val="19A52E4A"/>
    <w:rsid w:val="19B968F6"/>
    <w:rsid w:val="1A044015"/>
    <w:rsid w:val="1A045DC3"/>
    <w:rsid w:val="1A315EF7"/>
    <w:rsid w:val="1AA90718"/>
    <w:rsid w:val="1AC24C95"/>
    <w:rsid w:val="1AC35C7E"/>
    <w:rsid w:val="1AD11A1D"/>
    <w:rsid w:val="1AFC6A9A"/>
    <w:rsid w:val="1B304996"/>
    <w:rsid w:val="1B7B0307"/>
    <w:rsid w:val="1B8847D2"/>
    <w:rsid w:val="1B8A679C"/>
    <w:rsid w:val="1B9413C8"/>
    <w:rsid w:val="1BAD248A"/>
    <w:rsid w:val="1BD05C8E"/>
    <w:rsid w:val="1C4306F9"/>
    <w:rsid w:val="1C580648"/>
    <w:rsid w:val="1C5F3784"/>
    <w:rsid w:val="1CAD0994"/>
    <w:rsid w:val="1CB4077A"/>
    <w:rsid w:val="1CE4012E"/>
    <w:rsid w:val="1CFF6D16"/>
    <w:rsid w:val="1D102CD1"/>
    <w:rsid w:val="1D1E53EE"/>
    <w:rsid w:val="1D6B43AB"/>
    <w:rsid w:val="1DFD64BD"/>
    <w:rsid w:val="1E0F2923"/>
    <w:rsid w:val="1E1B7B7F"/>
    <w:rsid w:val="1E357AC9"/>
    <w:rsid w:val="1E6432D4"/>
    <w:rsid w:val="1EAB7E95"/>
    <w:rsid w:val="1EAE72A3"/>
    <w:rsid w:val="1EC41FC5"/>
    <w:rsid w:val="1ECE2E43"/>
    <w:rsid w:val="1EF20F14"/>
    <w:rsid w:val="1F330EF8"/>
    <w:rsid w:val="1F625EE4"/>
    <w:rsid w:val="20232D1B"/>
    <w:rsid w:val="20286583"/>
    <w:rsid w:val="204213F3"/>
    <w:rsid w:val="204D7D98"/>
    <w:rsid w:val="205E1068"/>
    <w:rsid w:val="20803CC9"/>
    <w:rsid w:val="208F03B0"/>
    <w:rsid w:val="20D418F0"/>
    <w:rsid w:val="20E406FC"/>
    <w:rsid w:val="20FF72E4"/>
    <w:rsid w:val="21093CBF"/>
    <w:rsid w:val="212A1E87"/>
    <w:rsid w:val="219A0DBB"/>
    <w:rsid w:val="21AE4866"/>
    <w:rsid w:val="21B77BBF"/>
    <w:rsid w:val="21BD5DFF"/>
    <w:rsid w:val="21BE719F"/>
    <w:rsid w:val="220B1CB9"/>
    <w:rsid w:val="224F7DF7"/>
    <w:rsid w:val="22665141"/>
    <w:rsid w:val="226C09A9"/>
    <w:rsid w:val="22A33C31"/>
    <w:rsid w:val="22A3401F"/>
    <w:rsid w:val="22C73E32"/>
    <w:rsid w:val="22CA3922"/>
    <w:rsid w:val="22E542B8"/>
    <w:rsid w:val="23076924"/>
    <w:rsid w:val="235121D6"/>
    <w:rsid w:val="23571659"/>
    <w:rsid w:val="238E2BA1"/>
    <w:rsid w:val="239161EE"/>
    <w:rsid w:val="23963804"/>
    <w:rsid w:val="23CC456F"/>
    <w:rsid w:val="23CE5BB3"/>
    <w:rsid w:val="23E7405F"/>
    <w:rsid w:val="23F76998"/>
    <w:rsid w:val="242552B4"/>
    <w:rsid w:val="247955FF"/>
    <w:rsid w:val="24967F5F"/>
    <w:rsid w:val="24BC54EC"/>
    <w:rsid w:val="24E0742D"/>
    <w:rsid w:val="254554E2"/>
    <w:rsid w:val="254A2AF8"/>
    <w:rsid w:val="254E25E8"/>
    <w:rsid w:val="255319AC"/>
    <w:rsid w:val="255E0351"/>
    <w:rsid w:val="25781413"/>
    <w:rsid w:val="25796182"/>
    <w:rsid w:val="259A3A7F"/>
    <w:rsid w:val="25B763DF"/>
    <w:rsid w:val="25E76599"/>
    <w:rsid w:val="26A821CC"/>
    <w:rsid w:val="26DB60FD"/>
    <w:rsid w:val="26F947D6"/>
    <w:rsid w:val="26FE1DEC"/>
    <w:rsid w:val="271262FA"/>
    <w:rsid w:val="274F42ED"/>
    <w:rsid w:val="27765E26"/>
    <w:rsid w:val="277D0F63"/>
    <w:rsid w:val="27A67543"/>
    <w:rsid w:val="27C546B8"/>
    <w:rsid w:val="27DB3EDB"/>
    <w:rsid w:val="27EC5D92"/>
    <w:rsid w:val="27ED6F2D"/>
    <w:rsid w:val="280D678A"/>
    <w:rsid w:val="28133675"/>
    <w:rsid w:val="28210118"/>
    <w:rsid w:val="28546167"/>
    <w:rsid w:val="28643ED1"/>
    <w:rsid w:val="28B02DCF"/>
    <w:rsid w:val="2920429C"/>
    <w:rsid w:val="29385A89"/>
    <w:rsid w:val="29D357B2"/>
    <w:rsid w:val="29D82DC8"/>
    <w:rsid w:val="29E21551"/>
    <w:rsid w:val="2A572EBE"/>
    <w:rsid w:val="2A6428AE"/>
    <w:rsid w:val="2A932CE4"/>
    <w:rsid w:val="2AAA4765"/>
    <w:rsid w:val="2AC1560A"/>
    <w:rsid w:val="2B2B5F25"/>
    <w:rsid w:val="2B442E19"/>
    <w:rsid w:val="2B764647"/>
    <w:rsid w:val="2B8F395A"/>
    <w:rsid w:val="2BBD4024"/>
    <w:rsid w:val="2BEC66B7"/>
    <w:rsid w:val="2BFA5278"/>
    <w:rsid w:val="2C071743"/>
    <w:rsid w:val="2C11611D"/>
    <w:rsid w:val="2C1A76C8"/>
    <w:rsid w:val="2C22352A"/>
    <w:rsid w:val="2C506C46"/>
    <w:rsid w:val="2C7A1F15"/>
    <w:rsid w:val="2CD64620"/>
    <w:rsid w:val="2D216834"/>
    <w:rsid w:val="2D34793B"/>
    <w:rsid w:val="2D377E06"/>
    <w:rsid w:val="2D55028C"/>
    <w:rsid w:val="2D5B6A13"/>
    <w:rsid w:val="2D60068C"/>
    <w:rsid w:val="2D6A3D37"/>
    <w:rsid w:val="2D7B4196"/>
    <w:rsid w:val="2D92328E"/>
    <w:rsid w:val="2DA140C7"/>
    <w:rsid w:val="2DAC4350"/>
    <w:rsid w:val="2DAF5BEE"/>
    <w:rsid w:val="2DE735DA"/>
    <w:rsid w:val="2E026666"/>
    <w:rsid w:val="2E081DD9"/>
    <w:rsid w:val="2E165C6D"/>
    <w:rsid w:val="2E3D58F0"/>
    <w:rsid w:val="2E496043"/>
    <w:rsid w:val="2E56075F"/>
    <w:rsid w:val="2E70537D"/>
    <w:rsid w:val="2E861045"/>
    <w:rsid w:val="2E9F2106"/>
    <w:rsid w:val="2ED00512"/>
    <w:rsid w:val="2EE62049"/>
    <w:rsid w:val="2EF75A9F"/>
    <w:rsid w:val="2F386BEB"/>
    <w:rsid w:val="2F3B1E2F"/>
    <w:rsid w:val="2F590507"/>
    <w:rsid w:val="2F650C5A"/>
    <w:rsid w:val="2F994DA8"/>
    <w:rsid w:val="2FCF4325"/>
    <w:rsid w:val="2FD22068"/>
    <w:rsid w:val="2FE04785"/>
    <w:rsid w:val="30112B90"/>
    <w:rsid w:val="30182170"/>
    <w:rsid w:val="30515682"/>
    <w:rsid w:val="30556F21"/>
    <w:rsid w:val="306925E3"/>
    <w:rsid w:val="3086532C"/>
    <w:rsid w:val="30C145B6"/>
    <w:rsid w:val="30E81B43"/>
    <w:rsid w:val="30FC55EE"/>
    <w:rsid w:val="31091AB9"/>
    <w:rsid w:val="310E0E7D"/>
    <w:rsid w:val="31244B45"/>
    <w:rsid w:val="316136A3"/>
    <w:rsid w:val="31921AAF"/>
    <w:rsid w:val="31A02B9C"/>
    <w:rsid w:val="31B825D6"/>
    <w:rsid w:val="31E367AE"/>
    <w:rsid w:val="31E542D4"/>
    <w:rsid w:val="32036508"/>
    <w:rsid w:val="324C7EAF"/>
    <w:rsid w:val="329316B4"/>
    <w:rsid w:val="32F32A21"/>
    <w:rsid w:val="330C5891"/>
    <w:rsid w:val="335C4122"/>
    <w:rsid w:val="338B28A4"/>
    <w:rsid w:val="3390201E"/>
    <w:rsid w:val="33AD2BD0"/>
    <w:rsid w:val="33FC76B3"/>
    <w:rsid w:val="340D7B12"/>
    <w:rsid w:val="3422536C"/>
    <w:rsid w:val="34306838"/>
    <w:rsid w:val="34580ADF"/>
    <w:rsid w:val="34627E5E"/>
    <w:rsid w:val="34655258"/>
    <w:rsid w:val="34A22009"/>
    <w:rsid w:val="34A35D81"/>
    <w:rsid w:val="34B166F0"/>
    <w:rsid w:val="34C04B85"/>
    <w:rsid w:val="34C71A6F"/>
    <w:rsid w:val="351F5D4F"/>
    <w:rsid w:val="355754E9"/>
    <w:rsid w:val="357E0CC8"/>
    <w:rsid w:val="35871699"/>
    <w:rsid w:val="35AB3590"/>
    <w:rsid w:val="35F614DD"/>
    <w:rsid w:val="36107446"/>
    <w:rsid w:val="361D31EA"/>
    <w:rsid w:val="362A675A"/>
    <w:rsid w:val="362C24D2"/>
    <w:rsid w:val="364C66D0"/>
    <w:rsid w:val="36843CC8"/>
    <w:rsid w:val="36BB3856"/>
    <w:rsid w:val="36C73FA8"/>
    <w:rsid w:val="36CC15BF"/>
    <w:rsid w:val="36D35D24"/>
    <w:rsid w:val="37384EA6"/>
    <w:rsid w:val="37607F59"/>
    <w:rsid w:val="3787198A"/>
    <w:rsid w:val="37AB2C5F"/>
    <w:rsid w:val="37EC3F5E"/>
    <w:rsid w:val="37F76B0F"/>
    <w:rsid w:val="3810372D"/>
    <w:rsid w:val="384855BD"/>
    <w:rsid w:val="3862667F"/>
    <w:rsid w:val="38A02D03"/>
    <w:rsid w:val="38B467AE"/>
    <w:rsid w:val="38BB5D8F"/>
    <w:rsid w:val="38CA4224"/>
    <w:rsid w:val="38CD7870"/>
    <w:rsid w:val="38CF19E7"/>
    <w:rsid w:val="39202096"/>
    <w:rsid w:val="39445D84"/>
    <w:rsid w:val="39691347"/>
    <w:rsid w:val="39A93E39"/>
    <w:rsid w:val="39AB5E03"/>
    <w:rsid w:val="39E9692C"/>
    <w:rsid w:val="3A3E0A25"/>
    <w:rsid w:val="3A5F274A"/>
    <w:rsid w:val="3A881CA1"/>
    <w:rsid w:val="3AA0523C"/>
    <w:rsid w:val="3AB17449"/>
    <w:rsid w:val="3AE113B1"/>
    <w:rsid w:val="3AEF7F72"/>
    <w:rsid w:val="3B1D063B"/>
    <w:rsid w:val="3B7D732B"/>
    <w:rsid w:val="3B9C1EA7"/>
    <w:rsid w:val="3B9D79CE"/>
    <w:rsid w:val="3BB52F69"/>
    <w:rsid w:val="3BC60CD2"/>
    <w:rsid w:val="3BCC2061"/>
    <w:rsid w:val="3C064190"/>
    <w:rsid w:val="3C0E6B91"/>
    <w:rsid w:val="3C12019B"/>
    <w:rsid w:val="3C3A26E6"/>
    <w:rsid w:val="3C9E57AB"/>
    <w:rsid w:val="3CB2525B"/>
    <w:rsid w:val="3CC72F54"/>
    <w:rsid w:val="3CE77152"/>
    <w:rsid w:val="3CF03B2D"/>
    <w:rsid w:val="3CF74EBC"/>
    <w:rsid w:val="3D1912D6"/>
    <w:rsid w:val="3DA60B71"/>
    <w:rsid w:val="3DB50FFF"/>
    <w:rsid w:val="3DCE0312"/>
    <w:rsid w:val="3DDF7E2A"/>
    <w:rsid w:val="3DF37D79"/>
    <w:rsid w:val="3E371A14"/>
    <w:rsid w:val="3E4660FB"/>
    <w:rsid w:val="3E901FB1"/>
    <w:rsid w:val="3EB05C6A"/>
    <w:rsid w:val="3EC11C25"/>
    <w:rsid w:val="3EFC2C5D"/>
    <w:rsid w:val="3F1972E8"/>
    <w:rsid w:val="3F220916"/>
    <w:rsid w:val="3F424B14"/>
    <w:rsid w:val="3F485EA2"/>
    <w:rsid w:val="3F6C1B91"/>
    <w:rsid w:val="3F7212B0"/>
    <w:rsid w:val="3F744EE9"/>
    <w:rsid w:val="3F7E5339"/>
    <w:rsid w:val="3FB53538"/>
    <w:rsid w:val="401F09B1"/>
    <w:rsid w:val="401F6C03"/>
    <w:rsid w:val="40316936"/>
    <w:rsid w:val="4047615A"/>
    <w:rsid w:val="404843AC"/>
    <w:rsid w:val="404D6AA3"/>
    <w:rsid w:val="4061546E"/>
    <w:rsid w:val="4090365D"/>
    <w:rsid w:val="409E13A8"/>
    <w:rsid w:val="40C35E21"/>
    <w:rsid w:val="40C41559"/>
    <w:rsid w:val="40F01536"/>
    <w:rsid w:val="410A340F"/>
    <w:rsid w:val="41235104"/>
    <w:rsid w:val="41272213"/>
    <w:rsid w:val="419B49AF"/>
    <w:rsid w:val="41B11ADD"/>
    <w:rsid w:val="41B31CF9"/>
    <w:rsid w:val="41E53E7C"/>
    <w:rsid w:val="42213106"/>
    <w:rsid w:val="424E1A22"/>
    <w:rsid w:val="42512F20"/>
    <w:rsid w:val="4264198A"/>
    <w:rsid w:val="42736CB4"/>
    <w:rsid w:val="42937435"/>
    <w:rsid w:val="431B472C"/>
    <w:rsid w:val="434B5F61"/>
    <w:rsid w:val="434B7D0F"/>
    <w:rsid w:val="435C016E"/>
    <w:rsid w:val="4387343D"/>
    <w:rsid w:val="439E0787"/>
    <w:rsid w:val="43BE3CA5"/>
    <w:rsid w:val="43E11D0D"/>
    <w:rsid w:val="43E13922"/>
    <w:rsid w:val="4407632C"/>
    <w:rsid w:val="44150A49"/>
    <w:rsid w:val="44472BCC"/>
    <w:rsid w:val="449A71A0"/>
    <w:rsid w:val="451F1453"/>
    <w:rsid w:val="45372C41"/>
    <w:rsid w:val="45605CF4"/>
    <w:rsid w:val="45790B64"/>
    <w:rsid w:val="45823E47"/>
    <w:rsid w:val="45A55DFD"/>
    <w:rsid w:val="45A71B75"/>
    <w:rsid w:val="45E36925"/>
    <w:rsid w:val="4609638B"/>
    <w:rsid w:val="4689127A"/>
    <w:rsid w:val="46963997"/>
    <w:rsid w:val="46AC3EB2"/>
    <w:rsid w:val="46AE701E"/>
    <w:rsid w:val="46BA58D8"/>
    <w:rsid w:val="46C93D6D"/>
    <w:rsid w:val="46D52711"/>
    <w:rsid w:val="46E110B6"/>
    <w:rsid w:val="470D5A07"/>
    <w:rsid w:val="471548BC"/>
    <w:rsid w:val="47262F6D"/>
    <w:rsid w:val="47347438"/>
    <w:rsid w:val="475F3D89"/>
    <w:rsid w:val="476475F1"/>
    <w:rsid w:val="47653A95"/>
    <w:rsid w:val="478E45D4"/>
    <w:rsid w:val="479954ED"/>
    <w:rsid w:val="47A14FC9"/>
    <w:rsid w:val="47A8634D"/>
    <w:rsid w:val="47B930EB"/>
    <w:rsid w:val="47E33725"/>
    <w:rsid w:val="48776329"/>
    <w:rsid w:val="487D3F41"/>
    <w:rsid w:val="48A562CB"/>
    <w:rsid w:val="48C16552"/>
    <w:rsid w:val="48E20CAC"/>
    <w:rsid w:val="48E94252"/>
    <w:rsid w:val="48EA3B26"/>
    <w:rsid w:val="490B2684"/>
    <w:rsid w:val="498D5CEC"/>
    <w:rsid w:val="49A5461D"/>
    <w:rsid w:val="49CF3448"/>
    <w:rsid w:val="49ED1B20"/>
    <w:rsid w:val="49ED7D72"/>
    <w:rsid w:val="49F5034A"/>
    <w:rsid w:val="49FB423D"/>
    <w:rsid w:val="4A2A68D0"/>
    <w:rsid w:val="4A4F27DB"/>
    <w:rsid w:val="4A525E27"/>
    <w:rsid w:val="4A7144FF"/>
    <w:rsid w:val="4A7364C9"/>
    <w:rsid w:val="4AB368C6"/>
    <w:rsid w:val="4AC40AD3"/>
    <w:rsid w:val="4AD3316F"/>
    <w:rsid w:val="4AEA15BC"/>
    <w:rsid w:val="4AEF3676"/>
    <w:rsid w:val="4AF33166"/>
    <w:rsid w:val="4AF34F14"/>
    <w:rsid w:val="4AFA15FB"/>
    <w:rsid w:val="4B0D06CC"/>
    <w:rsid w:val="4B1D3901"/>
    <w:rsid w:val="4B1D4687"/>
    <w:rsid w:val="4B306168"/>
    <w:rsid w:val="4B3A2B43"/>
    <w:rsid w:val="4B4439C2"/>
    <w:rsid w:val="4B5856BF"/>
    <w:rsid w:val="4B6C58CD"/>
    <w:rsid w:val="4BBA1ED6"/>
    <w:rsid w:val="4BE64A79"/>
    <w:rsid w:val="4BF21670"/>
    <w:rsid w:val="4BF414A6"/>
    <w:rsid w:val="4C207F8B"/>
    <w:rsid w:val="4C416153"/>
    <w:rsid w:val="4C4A5008"/>
    <w:rsid w:val="4C6C1422"/>
    <w:rsid w:val="4C76404F"/>
    <w:rsid w:val="4C871DB8"/>
    <w:rsid w:val="4CA85525"/>
    <w:rsid w:val="4CF5766A"/>
    <w:rsid w:val="4D297313"/>
    <w:rsid w:val="4D341814"/>
    <w:rsid w:val="4D626381"/>
    <w:rsid w:val="4D7762D0"/>
    <w:rsid w:val="4D9008A2"/>
    <w:rsid w:val="4DAB41CC"/>
    <w:rsid w:val="4DCC3EE3"/>
    <w:rsid w:val="4DD934DA"/>
    <w:rsid w:val="4DDF3E76"/>
    <w:rsid w:val="4E74636C"/>
    <w:rsid w:val="4EA03605"/>
    <w:rsid w:val="4ED41501"/>
    <w:rsid w:val="4F057870"/>
    <w:rsid w:val="4F244236"/>
    <w:rsid w:val="4F31425D"/>
    <w:rsid w:val="4F3746A6"/>
    <w:rsid w:val="4F3B50DC"/>
    <w:rsid w:val="4F552641"/>
    <w:rsid w:val="4F730D1A"/>
    <w:rsid w:val="4F8E5B53"/>
    <w:rsid w:val="4F971F67"/>
    <w:rsid w:val="4FB32C3B"/>
    <w:rsid w:val="4FD35314"/>
    <w:rsid w:val="4FD86DCF"/>
    <w:rsid w:val="501222E0"/>
    <w:rsid w:val="504B134F"/>
    <w:rsid w:val="5055041F"/>
    <w:rsid w:val="506B19F1"/>
    <w:rsid w:val="50700DB5"/>
    <w:rsid w:val="50967CDE"/>
    <w:rsid w:val="50C07F8E"/>
    <w:rsid w:val="51121E6C"/>
    <w:rsid w:val="51136310"/>
    <w:rsid w:val="514209A3"/>
    <w:rsid w:val="515801C7"/>
    <w:rsid w:val="515D57DD"/>
    <w:rsid w:val="517D19DC"/>
    <w:rsid w:val="519B6306"/>
    <w:rsid w:val="51A03B3E"/>
    <w:rsid w:val="51A52CE0"/>
    <w:rsid w:val="51B55619"/>
    <w:rsid w:val="52272B98"/>
    <w:rsid w:val="52650DED"/>
    <w:rsid w:val="52720E14"/>
    <w:rsid w:val="52820CD9"/>
    <w:rsid w:val="52A631B4"/>
    <w:rsid w:val="52B14033"/>
    <w:rsid w:val="52D87FE4"/>
    <w:rsid w:val="5311062D"/>
    <w:rsid w:val="533B3EA3"/>
    <w:rsid w:val="53762B86"/>
    <w:rsid w:val="53A2397B"/>
    <w:rsid w:val="53CA4C80"/>
    <w:rsid w:val="53FF492A"/>
    <w:rsid w:val="54050405"/>
    <w:rsid w:val="54161C73"/>
    <w:rsid w:val="543542AF"/>
    <w:rsid w:val="544467E1"/>
    <w:rsid w:val="545A6004"/>
    <w:rsid w:val="54646E83"/>
    <w:rsid w:val="54931516"/>
    <w:rsid w:val="549A28A4"/>
    <w:rsid w:val="54A11E85"/>
    <w:rsid w:val="54D51B2F"/>
    <w:rsid w:val="54E3249D"/>
    <w:rsid w:val="55236D3E"/>
    <w:rsid w:val="552A00CC"/>
    <w:rsid w:val="55AC6D33"/>
    <w:rsid w:val="55C149E8"/>
    <w:rsid w:val="55D32512"/>
    <w:rsid w:val="55F54236"/>
    <w:rsid w:val="56095F34"/>
    <w:rsid w:val="56170651"/>
    <w:rsid w:val="56186177"/>
    <w:rsid w:val="561D1ACA"/>
    <w:rsid w:val="563715A5"/>
    <w:rsid w:val="565E627F"/>
    <w:rsid w:val="56755377"/>
    <w:rsid w:val="56895B01"/>
    <w:rsid w:val="56A874FB"/>
    <w:rsid w:val="56AD2D63"/>
    <w:rsid w:val="57160908"/>
    <w:rsid w:val="575B631B"/>
    <w:rsid w:val="576C677A"/>
    <w:rsid w:val="578E4942"/>
    <w:rsid w:val="579E08FE"/>
    <w:rsid w:val="57B1418D"/>
    <w:rsid w:val="57B7680D"/>
    <w:rsid w:val="57E83927"/>
    <w:rsid w:val="57E91B79"/>
    <w:rsid w:val="57FD231F"/>
    <w:rsid w:val="5841305E"/>
    <w:rsid w:val="585A65D3"/>
    <w:rsid w:val="587932A2"/>
    <w:rsid w:val="58A67A6A"/>
    <w:rsid w:val="58B32187"/>
    <w:rsid w:val="58BF6D7E"/>
    <w:rsid w:val="58D3024B"/>
    <w:rsid w:val="58E14F46"/>
    <w:rsid w:val="58F033DB"/>
    <w:rsid w:val="59091DA7"/>
    <w:rsid w:val="5939673A"/>
    <w:rsid w:val="59657925"/>
    <w:rsid w:val="5967369D"/>
    <w:rsid w:val="599263A7"/>
    <w:rsid w:val="59B368E2"/>
    <w:rsid w:val="59C503C4"/>
    <w:rsid w:val="59CD1026"/>
    <w:rsid w:val="59E92304"/>
    <w:rsid w:val="59EB72C6"/>
    <w:rsid w:val="5A0507C0"/>
    <w:rsid w:val="5A3B68D8"/>
    <w:rsid w:val="5A596A7B"/>
    <w:rsid w:val="5A753B98"/>
    <w:rsid w:val="5A7D0C9E"/>
    <w:rsid w:val="5A8913F1"/>
    <w:rsid w:val="5A9304C2"/>
    <w:rsid w:val="5B6854AA"/>
    <w:rsid w:val="5B920779"/>
    <w:rsid w:val="5BAA161F"/>
    <w:rsid w:val="5BE54A7A"/>
    <w:rsid w:val="5BEF34D6"/>
    <w:rsid w:val="5C6E6AF1"/>
    <w:rsid w:val="5CC52489"/>
    <w:rsid w:val="5CCD1B92"/>
    <w:rsid w:val="5CF80FBF"/>
    <w:rsid w:val="5D616655"/>
    <w:rsid w:val="5D7243BE"/>
    <w:rsid w:val="5D8D2FA6"/>
    <w:rsid w:val="5DA327CA"/>
    <w:rsid w:val="5DC02B6A"/>
    <w:rsid w:val="5DC16954"/>
    <w:rsid w:val="5DF801C3"/>
    <w:rsid w:val="5E08087F"/>
    <w:rsid w:val="5E237EA9"/>
    <w:rsid w:val="5E2A4C99"/>
    <w:rsid w:val="5EB804F7"/>
    <w:rsid w:val="5EC16C5C"/>
    <w:rsid w:val="5F1A2F60"/>
    <w:rsid w:val="5FAA6092"/>
    <w:rsid w:val="5FC058B5"/>
    <w:rsid w:val="5FD924D3"/>
    <w:rsid w:val="5FE40C3F"/>
    <w:rsid w:val="5FF30B47"/>
    <w:rsid w:val="603242D9"/>
    <w:rsid w:val="603E67DA"/>
    <w:rsid w:val="60402552"/>
    <w:rsid w:val="604A547E"/>
    <w:rsid w:val="60583D40"/>
    <w:rsid w:val="605E50CE"/>
    <w:rsid w:val="609B00D0"/>
    <w:rsid w:val="60EA6962"/>
    <w:rsid w:val="60F33A68"/>
    <w:rsid w:val="6118702B"/>
    <w:rsid w:val="613C540F"/>
    <w:rsid w:val="61AB1DEE"/>
    <w:rsid w:val="61D05B58"/>
    <w:rsid w:val="620D6DAC"/>
    <w:rsid w:val="620F042E"/>
    <w:rsid w:val="622C5484"/>
    <w:rsid w:val="622F287E"/>
    <w:rsid w:val="62371795"/>
    <w:rsid w:val="62481B92"/>
    <w:rsid w:val="62516C98"/>
    <w:rsid w:val="62570027"/>
    <w:rsid w:val="626A2699"/>
    <w:rsid w:val="628F156F"/>
    <w:rsid w:val="628F5A13"/>
    <w:rsid w:val="62B334AF"/>
    <w:rsid w:val="631A352E"/>
    <w:rsid w:val="633345F0"/>
    <w:rsid w:val="63934793"/>
    <w:rsid w:val="63E1229E"/>
    <w:rsid w:val="63F91F96"/>
    <w:rsid w:val="63FF0976"/>
    <w:rsid w:val="64065861"/>
    <w:rsid w:val="64104931"/>
    <w:rsid w:val="6416019A"/>
    <w:rsid w:val="64393E88"/>
    <w:rsid w:val="646031C3"/>
    <w:rsid w:val="646709F5"/>
    <w:rsid w:val="64B33C3A"/>
    <w:rsid w:val="64BE438D"/>
    <w:rsid w:val="64FD3107"/>
    <w:rsid w:val="652E1513"/>
    <w:rsid w:val="653528A1"/>
    <w:rsid w:val="6549634D"/>
    <w:rsid w:val="6593581A"/>
    <w:rsid w:val="65AB4911"/>
    <w:rsid w:val="65B65064"/>
    <w:rsid w:val="65C07C91"/>
    <w:rsid w:val="65C71020"/>
    <w:rsid w:val="65D200F0"/>
    <w:rsid w:val="66372649"/>
    <w:rsid w:val="66442670"/>
    <w:rsid w:val="664A62D0"/>
    <w:rsid w:val="666D606B"/>
    <w:rsid w:val="669A1CFF"/>
    <w:rsid w:val="669C425A"/>
    <w:rsid w:val="66EF082E"/>
    <w:rsid w:val="66FB3677"/>
    <w:rsid w:val="677B6565"/>
    <w:rsid w:val="677D22DE"/>
    <w:rsid w:val="67B850C4"/>
    <w:rsid w:val="67C06250"/>
    <w:rsid w:val="67C23FB3"/>
    <w:rsid w:val="67E1286C"/>
    <w:rsid w:val="67ED6096"/>
    <w:rsid w:val="68010E11"/>
    <w:rsid w:val="68040309"/>
    <w:rsid w:val="684D3A5E"/>
    <w:rsid w:val="685079F2"/>
    <w:rsid w:val="68637725"/>
    <w:rsid w:val="690F51B7"/>
    <w:rsid w:val="692F258E"/>
    <w:rsid w:val="6931512E"/>
    <w:rsid w:val="695B21AB"/>
    <w:rsid w:val="697414BE"/>
    <w:rsid w:val="69A753F0"/>
    <w:rsid w:val="69C266CE"/>
    <w:rsid w:val="69FD1E4B"/>
    <w:rsid w:val="69FD6E54"/>
    <w:rsid w:val="6A753740"/>
    <w:rsid w:val="6A9E2C97"/>
    <w:rsid w:val="6B1564D0"/>
    <w:rsid w:val="6B1B42E7"/>
    <w:rsid w:val="6B1B7E43"/>
    <w:rsid w:val="6B6D3AF9"/>
    <w:rsid w:val="6BAF67DE"/>
    <w:rsid w:val="6BC73B27"/>
    <w:rsid w:val="6BF84C06"/>
    <w:rsid w:val="6C3C2767"/>
    <w:rsid w:val="6C5F1FB2"/>
    <w:rsid w:val="6C615D2A"/>
    <w:rsid w:val="6C68355C"/>
    <w:rsid w:val="6C8D4D71"/>
    <w:rsid w:val="6CA200F0"/>
    <w:rsid w:val="6CE32BE3"/>
    <w:rsid w:val="6CED5810"/>
    <w:rsid w:val="6CFC3CA5"/>
    <w:rsid w:val="6D2D30B3"/>
    <w:rsid w:val="6D6A6E60"/>
    <w:rsid w:val="6DB63E53"/>
    <w:rsid w:val="6DBD1838"/>
    <w:rsid w:val="6DEA1D4F"/>
    <w:rsid w:val="6DF350A8"/>
    <w:rsid w:val="6E044C5C"/>
    <w:rsid w:val="6E407BC1"/>
    <w:rsid w:val="6E625D89"/>
    <w:rsid w:val="6E7F06E9"/>
    <w:rsid w:val="6E9F6FDD"/>
    <w:rsid w:val="6ED749C9"/>
    <w:rsid w:val="6F4638FD"/>
    <w:rsid w:val="6F993A2D"/>
    <w:rsid w:val="6F9C351D"/>
    <w:rsid w:val="6FA56875"/>
    <w:rsid w:val="6FB70357"/>
    <w:rsid w:val="6FB91A91"/>
    <w:rsid w:val="6FD44A65"/>
    <w:rsid w:val="703D085C"/>
    <w:rsid w:val="70634E81"/>
    <w:rsid w:val="70C25205"/>
    <w:rsid w:val="71051276"/>
    <w:rsid w:val="715220E5"/>
    <w:rsid w:val="7164006A"/>
    <w:rsid w:val="716B13F9"/>
    <w:rsid w:val="71943E17"/>
    <w:rsid w:val="71CD1CAB"/>
    <w:rsid w:val="71CF1988"/>
    <w:rsid w:val="720611F5"/>
    <w:rsid w:val="72181581"/>
    <w:rsid w:val="72444124"/>
    <w:rsid w:val="72AB5F51"/>
    <w:rsid w:val="72C214EC"/>
    <w:rsid w:val="72D07765"/>
    <w:rsid w:val="72DA4A88"/>
    <w:rsid w:val="732301DD"/>
    <w:rsid w:val="73552361"/>
    <w:rsid w:val="735B3D4A"/>
    <w:rsid w:val="7375655F"/>
    <w:rsid w:val="738F7621"/>
    <w:rsid w:val="73937D37"/>
    <w:rsid w:val="73D71A7F"/>
    <w:rsid w:val="73E86D31"/>
    <w:rsid w:val="73F2195D"/>
    <w:rsid w:val="74026044"/>
    <w:rsid w:val="743401C8"/>
    <w:rsid w:val="7460720F"/>
    <w:rsid w:val="747F7695"/>
    <w:rsid w:val="74E4399C"/>
    <w:rsid w:val="75297601"/>
    <w:rsid w:val="756B594D"/>
    <w:rsid w:val="75892893"/>
    <w:rsid w:val="75952EE8"/>
    <w:rsid w:val="75C612F4"/>
    <w:rsid w:val="761958C7"/>
    <w:rsid w:val="763B583E"/>
    <w:rsid w:val="76487455"/>
    <w:rsid w:val="767B3E8C"/>
    <w:rsid w:val="767E572A"/>
    <w:rsid w:val="76EB6545"/>
    <w:rsid w:val="77185B7F"/>
    <w:rsid w:val="77275DC2"/>
    <w:rsid w:val="773329B9"/>
    <w:rsid w:val="77672662"/>
    <w:rsid w:val="77756B2D"/>
    <w:rsid w:val="77A45665"/>
    <w:rsid w:val="77D71596"/>
    <w:rsid w:val="77D93560"/>
    <w:rsid w:val="77E85551"/>
    <w:rsid w:val="77FA5285"/>
    <w:rsid w:val="786D3CA8"/>
    <w:rsid w:val="78CA10FB"/>
    <w:rsid w:val="78FF0DA4"/>
    <w:rsid w:val="79134850"/>
    <w:rsid w:val="79334EF2"/>
    <w:rsid w:val="79440EAD"/>
    <w:rsid w:val="797352EE"/>
    <w:rsid w:val="797A48CF"/>
    <w:rsid w:val="798B2638"/>
    <w:rsid w:val="7A0D74F1"/>
    <w:rsid w:val="7A590988"/>
    <w:rsid w:val="7A5944E4"/>
    <w:rsid w:val="7A6A66F1"/>
    <w:rsid w:val="7ACA7190"/>
    <w:rsid w:val="7AFB1A3F"/>
    <w:rsid w:val="7B087CB8"/>
    <w:rsid w:val="7B1F572E"/>
    <w:rsid w:val="7B6770D5"/>
    <w:rsid w:val="7B8339B3"/>
    <w:rsid w:val="7BD8369B"/>
    <w:rsid w:val="7C30396B"/>
    <w:rsid w:val="7C4D62CB"/>
    <w:rsid w:val="7C653614"/>
    <w:rsid w:val="7C814875"/>
    <w:rsid w:val="7D33726F"/>
    <w:rsid w:val="7D4464B5"/>
    <w:rsid w:val="7D584F27"/>
    <w:rsid w:val="7D5B4A17"/>
    <w:rsid w:val="7D8A2C07"/>
    <w:rsid w:val="7DB303AF"/>
    <w:rsid w:val="7E0B01EB"/>
    <w:rsid w:val="7E1D1CCD"/>
    <w:rsid w:val="7E3314F0"/>
    <w:rsid w:val="7E3B10AF"/>
    <w:rsid w:val="7E5356EF"/>
    <w:rsid w:val="7E7F0292"/>
    <w:rsid w:val="7E7F3ED1"/>
    <w:rsid w:val="7EA96C28"/>
    <w:rsid w:val="7EB4618D"/>
    <w:rsid w:val="7ED54355"/>
    <w:rsid w:val="7EEF18BB"/>
    <w:rsid w:val="7EFF7A60"/>
    <w:rsid w:val="7F0D3AEF"/>
    <w:rsid w:val="7F280929"/>
    <w:rsid w:val="7F3948E4"/>
    <w:rsid w:val="7F405C73"/>
    <w:rsid w:val="7F4A08A0"/>
    <w:rsid w:val="7F594F87"/>
    <w:rsid w:val="7F6A0F42"/>
    <w:rsid w:val="7F78365F"/>
    <w:rsid w:val="7FAF2DF8"/>
    <w:rsid w:val="7FEE1B73"/>
    <w:rsid w:val="7FF86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5097</Words>
  <Characters>7893</Characters>
  <TotalTime>2</TotalTime>
  <ScaleCrop>false</ScaleCrop>
  <LinksUpToDate>false</LinksUpToDate>
  <CharactersWithSpaces>8850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2026-05-14T05:15:11Z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2052-12.1.0.25865</vt:lpwstr>
  </property>
  <property fmtid="{D5CDD505-2E9C-101B-9397-08002B2CF9AE}" pid="6" name="ICV">
    <vt:lpwstr>12EC35B7F08543B8BED82A5D82E0663C_13</vt:lpwstr>
  </property>
</Properties>
</file>