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7D" w:rsidRPr="004F0117" w:rsidRDefault="000F20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 Programming Notes </w:t>
      </w:r>
    </w:p>
    <w:p w:rsidR="004F0117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Compiling:</w:t>
      </w:r>
    </w:p>
    <w:p w:rsidR="00581324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Without C99 – gcc –o myProgram myProgram.c </w:t>
      </w:r>
    </w:p>
    <w:p w:rsidR="00581324" w:rsidRDefault="00581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C99 – gcc –std=c99 –o myProgram myProgram.c</w:t>
      </w:r>
    </w:p>
    <w:p w:rsidR="001F033D" w:rsidRPr="004F0117" w:rsidRDefault="001F033D">
      <w:pPr>
        <w:rPr>
          <w:rFonts w:ascii="Times New Roman" w:hAnsi="Times New Roman" w:cs="Times New Roman"/>
        </w:rPr>
      </w:pPr>
    </w:p>
    <w:p w:rsidR="007877E5" w:rsidRDefault="00787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casting a void pointer looks like, *((int *) p)</w:t>
      </w:r>
    </w:p>
    <w:p w:rsidR="007671FB" w:rsidRDefault="007671FB">
      <w:r>
        <w:t>#include &lt;stdio.h&gt;</w:t>
      </w:r>
    </w:p>
    <w:p w:rsidR="007671FB" w:rsidRDefault="007671FB">
      <w:r>
        <w:t xml:space="preserve">int main(void) { </w:t>
      </w:r>
    </w:p>
    <w:p w:rsidR="007671FB" w:rsidRDefault="007671FB" w:rsidP="007671FB">
      <w:pPr>
        <w:ind w:firstLine="720"/>
      </w:pPr>
      <w:r>
        <w:t xml:space="preserve">void *ptr; </w:t>
      </w:r>
    </w:p>
    <w:p w:rsidR="007671FB" w:rsidRDefault="007671FB" w:rsidP="007671FB">
      <w:pPr>
        <w:ind w:firstLine="720"/>
      </w:pPr>
      <w:r>
        <w:t>char a = 'A';</w:t>
      </w:r>
    </w:p>
    <w:p w:rsidR="007671FB" w:rsidRDefault="007671FB" w:rsidP="007671FB">
      <w:pPr>
        <w:ind w:firstLine="720"/>
      </w:pPr>
      <w:r>
        <w:t xml:space="preserve"> int b = 2;</w:t>
      </w:r>
    </w:p>
    <w:p w:rsidR="007671FB" w:rsidRDefault="007671FB" w:rsidP="007671FB">
      <w:pPr>
        <w:ind w:firstLine="720"/>
      </w:pPr>
      <w:r>
        <w:t xml:space="preserve"> float c = 3; </w:t>
      </w:r>
    </w:p>
    <w:p w:rsidR="007671FB" w:rsidRDefault="007671FB" w:rsidP="007671FB">
      <w:pPr>
        <w:ind w:firstLine="720"/>
      </w:pPr>
      <w:r>
        <w:t xml:space="preserve">ptr = &amp;a; </w:t>
      </w:r>
    </w:p>
    <w:p w:rsidR="007671FB" w:rsidRDefault="007671FB" w:rsidP="007671FB">
      <w:pPr>
        <w:ind w:firstLine="720"/>
      </w:pPr>
      <w:r>
        <w:t xml:space="preserve">printf("\nThe value of a = %c\n",*((char*)ptr)); </w:t>
      </w:r>
      <w:r w:rsidR="007E767E">
        <w:tab/>
        <w:t>// type casts ptr to char</w:t>
      </w:r>
    </w:p>
    <w:p w:rsidR="007671FB" w:rsidRDefault="007671FB" w:rsidP="007671FB">
      <w:pPr>
        <w:ind w:firstLine="720"/>
      </w:pPr>
      <w:r>
        <w:t xml:space="preserve">ptr = &amp;b; </w:t>
      </w:r>
    </w:p>
    <w:p w:rsidR="007671FB" w:rsidRDefault="007671FB" w:rsidP="007671FB">
      <w:pPr>
        <w:ind w:firstLine="720"/>
      </w:pPr>
      <w:r>
        <w:t xml:space="preserve">printf("\nThe value of b = %d\n",*((int*)ptr)); </w:t>
      </w:r>
      <w:r w:rsidR="007E767E">
        <w:tab/>
        <w:t>// type casts ptr to int</w:t>
      </w:r>
    </w:p>
    <w:p w:rsidR="007671FB" w:rsidRDefault="007671FB" w:rsidP="007671FB">
      <w:pPr>
        <w:ind w:firstLine="720"/>
      </w:pPr>
      <w:r>
        <w:t xml:space="preserve">ptr = &amp;c; </w:t>
      </w:r>
    </w:p>
    <w:p w:rsidR="007671FB" w:rsidRDefault="007671FB" w:rsidP="007671FB">
      <w:pPr>
        <w:ind w:firstLine="720"/>
      </w:pPr>
      <w:r>
        <w:t xml:space="preserve">printf("\nThe value of c = %f\n",*((float*)ptr)); </w:t>
      </w:r>
      <w:r w:rsidR="00994E5E">
        <w:tab/>
        <w:t>// type casts ptr to float</w:t>
      </w:r>
    </w:p>
    <w:p w:rsidR="007671FB" w:rsidRDefault="007671FB" w:rsidP="007671FB">
      <w:pPr>
        <w:ind w:firstLine="720"/>
      </w:pPr>
      <w:r>
        <w:t>return 0;</w:t>
      </w:r>
    </w:p>
    <w:p w:rsidR="007877E5" w:rsidRDefault="007671FB" w:rsidP="007671FB">
      <w:r>
        <w:t xml:space="preserve"> }</w:t>
      </w:r>
    </w:p>
    <w:p w:rsidR="00D07597" w:rsidRDefault="00D07597">
      <w:r>
        <w:t>** To print the memory address of something **</w:t>
      </w:r>
    </w:p>
    <w:p w:rsidR="00D07597" w:rsidRDefault="00D07597" w:rsidP="00D07597">
      <w:pPr>
        <w:ind w:firstLine="720"/>
      </w:pPr>
      <w:r>
        <w:t>int a = 45;</w:t>
      </w:r>
    </w:p>
    <w:p w:rsidR="00650B36" w:rsidRDefault="00D07597">
      <w:r>
        <w:tab/>
        <w:t>int *myPointer = &amp;a;</w:t>
      </w:r>
    </w:p>
    <w:p w:rsidR="00E611C0" w:rsidRDefault="00650B36">
      <w:r>
        <w:tab/>
        <w:t>printf(“Number of a is %d and the memory address is %p”, *myPointer, myPointer);</w:t>
      </w:r>
    </w:p>
    <w:p w:rsidR="005570B0" w:rsidRDefault="00E611C0">
      <w:r>
        <w:tab/>
        <w:t>// %p  is what you use to display a memory address</w:t>
      </w:r>
      <w:r w:rsidR="005570B0">
        <w:br w:type="page"/>
      </w:r>
    </w:p>
    <w:p w:rsidR="005570B0" w:rsidRPr="00E246BA" w:rsidRDefault="00E246BA" w:rsidP="007671FB">
      <w:pPr>
        <w:rPr>
          <w:rFonts w:ascii="Times New Roman" w:hAnsi="Times New Roman" w:cs="Times New Roman"/>
          <w:b/>
          <w:sz w:val="28"/>
        </w:rPr>
      </w:pPr>
      <w:r w:rsidRPr="00E246BA">
        <w:rPr>
          <w:rFonts w:ascii="Times New Roman" w:hAnsi="Times New Roman" w:cs="Times New Roman"/>
          <w:b/>
          <w:sz w:val="28"/>
        </w:rPr>
        <w:lastRenderedPageBreak/>
        <w:t xml:space="preserve">W1 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compile a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gcc -o HelloWorld HelloWorld.c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your C file: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 /HelloWorld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get input from a user: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myNum;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printf(“Enter your favourite number”);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scanf(“%d”, &amp;myNum);</w:t>
      </w:r>
      <w:r>
        <w:rPr>
          <w:rFonts w:ascii="Times New Roman" w:hAnsi="Times New Roman" w:cs="Times New Roman"/>
        </w:rPr>
        <w:tab/>
        <w:t>// This is the correct syntax for storing the number</w:t>
      </w:r>
    </w:p>
    <w:p w:rsidR="00E246BA" w:rsidRDefault="00E246BA" w:rsidP="007671FB">
      <w:pPr>
        <w:rPr>
          <w:rFonts w:ascii="Times New Roman" w:hAnsi="Times New Roman" w:cs="Times New Roman"/>
        </w:rPr>
      </w:pP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Functions:</w:t>
      </w:r>
    </w:p>
    <w:p w:rsidR="00E246BA" w:rsidRDefault="00E246BA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D1C68">
        <w:rPr>
          <w:rFonts w:ascii="Times New Roman" w:hAnsi="Times New Roman" w:cs="Times New Roman"/>
        </w:rPr>
        <w:t>A function will always return something:</w:t>
      </w:r>
    </w:p>
    <w:p w:rsidR="00AD1C68" w:rsidRDefault="00AD1C68" w:rsidP="00AD1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void functions, it returns a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return;</w:t>
      </w:r>
    </w:p>
    <w:p w:rsidR="008941D2" w:rsidRPr="007816F7" w:rsidRDefault="00AD1C68" w:rsidP="00781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non-void functions, it returns a return expression, i.e. </w:t>
      </w:r>
      <w:r w:rsidRPr="00AD1C68">
        <w:rPr>
          <w:rFonts w:ascii="Times New Roman" w:hAnsi="Times New Roman" w:cs="Times New Roman"/>
          <w:color w:val="2E74B5" w:themeColor="accent5" w:themeShade="BF"/>
        </w:rPr>
        <w:t>return true;</w:t>
      </w:r>
    </w:p>
    <w:p w:rsidR="009059AE" w:rsidRDefault="009059AE" w:rsidP="00AD1C68">
      <w:pPr>
        <w:rPr>
          <w:rFonts w:ascii="Times New Roman" w:hAnsi="Times New Roman" w:cs="Times New Roman"/>
        </w:rPr>
      </w:pPr>
    </w:p>
    <w:p w:rsidR="00AD1C68" w:rsidRDefault="008B08CA" w:rsidP="00AD1C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good practice to create a function prototype whenever you create a function. It looks like:</w:t>
      </w:r>
    </w:p>
    <w:p w:rsidR="008B08CA" w:rsidRDefault="008B08CA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b);</w:t>
      </w:r>
      <w:r w:rsidR="002C4F39">
        <w:rPr>
          <w:rFonts w:ascii="Times New Roman" w:hAnsi="Times New Roman" w:cs="Times New Roman"/>
        </w:rPr>
        <w:tab/>
        <w:t>/*</w:t>
      </w:r>
      <w:r w:rsidR="002C4F39">
        <w:rPr>
          <w:rFonts w:ascii="Times New Roman" w:hAnsi="Times New Roman" w:cs="Times New Roman"/>
        </w:rPr>
        <w:tab/>
        <w:t>This is a function prototype</w:t>
      </w:r>
      <w:r w:rsidR="002C4F39">
        <w:rPr>
          <w:rFonts w:ascii="Times New Roman" w:hAnsi="Times New Roman" w:cs="Times New Roman"/>
        </w:rPr>
        <w:tab/>
        <w:t>*/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main(int argc, char **argv) {</w:t>
      </w:r>
    </w:p>
    <w:p w:rsidR="00E01CA9" w:rsidRDefault="00E01CA9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printf(“The sum of my two favourite numbers are %d”, myFavouriteNum(1, 4));</w:t>
      </w:r>
    </w:p>
    <w:p w:rsidR="00DB2564" w:rsidRDefault="00DB2564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0;</w:t>
      </w:r>
    </w:p>
    <w:p w:rsidR="00927F5D" w:rsidRDefault="00927F5D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myFavouriteNum(int a, int b) {</w:t>
      </w:r>
    </w:p>
    <w:p w:rsidR="00591851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+ b;</w:t>
      </w:r>
    </w:p>
    <w:p w:rsidR="00591851" w:rsidRPr="00AD1C68" w:rsidRDefault="00591851" w:rsidP="0059185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46BA" w:rsidRDefault="00A52A2C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Arrays:</w:t>
      </w:r>
    </w:p>
    <w:p w:rsidR="00A52A2C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 declarations: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grades[100];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// a one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twoGrades[2][3];</w:t>
      </w:r>
      <w:r>
        <w:rPr>
          <w:rFonts w:ascii="Times New Roman" w:hAnsi="Times New Roman" w:cs="Times New Roman"/>
        </w:rPr>
        <w:tab/>
        <w:t xml:space="preserve">   // a two dimensional array</w:t>
      </w:r>
    </w:p>
    <w:p w:rsidR="00FA3CA7" w:rsidRDefault="00FA3CA7" w:rsidP="00FA3C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threeGrades[2][3][4];  // a three dimensional array</w:t>
      </w:r>
    </w:p>
    <w:p w:rsidR="00FA3CA7" w:rsidRDefault="00FA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A3CA7" w:rsidRDefault="00FA3CA7" w:rsidP="00E9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Array initializations: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c[] = {21, 103, 221};</w:t>
      </w:r>
    </w:p>
    <w:p w:rsidR="00FA3CA7" w:rsidRDefault="00FA3CA7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c[3] = {4, 5, 8};</w:t>
      </w:r>
    </w:p>
    <w:p w:rsidR="00A110E1" w:rsidRDefault="00A110E1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a[2][3] = {{2, 4, 6}, {1, 3, 5}};</w:t>
      </w:r>
    </w:p>
    <w:p w:rsidR="008D47A8" w:rsidRDefault="008D47A8" w:rsidP="007671FB">
      <w:pPr>
        <w:rPr>
          <w:rFonts w:ascii="Times New Roman" w:hAnsi="Times New Roman" w:cs="Times New Roman"/>
        </w:rPr>
      </w:pPr>
    </w:p>
    <w:p w:rsidR="008D47A8" w:rsidRDefault="008D47A8" w:rsidP="008D47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N 100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a[N], sum, eye, *p;</w:t>
      </w:r>
    </w:p>
    <w:p w:rsidR="008D47A8" w:rsidRDefault="00E9455B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stat</w:t>
      </w:r>
      <w:r w:rsidR="008D47A8">
        <w:rPr>
          <w:rFonts w:ascii="Times New Roman" w:hAnsi="Times New Roman" w:cs="Times New Roman"/>
        </w:rPr>
        <w:t>ements are equivalent:</w:t>
      </w:r>
      <w:r w:rsidR="008D47A8">
        <w:rPr>
          <w:rFonts w:ascii="Times New Roman" w:hAnsi="Times New Roman" w:cs="Times New Roman"/>
        </w:rPr>
        <w:tab/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 = a; 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&amp;a[0];</w:t>
      </w:r>
    </w:p>
    <w:p w:rsidR="008D47A8" w:rsidRDefault="008D47A8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>p = a + 1;</w:t>
      </w:r>
      <w:r w:rsidR="00EE230D">
        <w:rPr>
          <w:rFonts w:ascii="Times New Roman" w:hAnsi="Times New Roman" w:cs="Times New Roman"/>
        </w:rPr>
        <w:tab/>
      </w:r>
      <w:r w:rsidR="00EE230D" w:rsidRPr="00EE230D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ab/>
      </w:r>
      <w:r w:rsidR="00EE23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 = &amp;a[1];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= 0;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(eye = 0; eye &lt; N; eye++) {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 w:rsidRPr="00EE230D">
        <w:rPr>
          <w:rFonts w:ascii="Times New Roman" w:hAnsi="Times New Roman" w:cs="Times New Roman"/>
          <w:b/>
        </w:rPr>
        <w:t>AND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for (eye = 0; eye &lt; N; eye++) {</w:t>
      </w:r>
    </w:p>
    <w:p w:rsidR="00DE61A2" w:rsidRDefault="00DE61A2" w:rsidP="00767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 += a[</w:t>
      </w:r>
      <w:r w:rsidR="00FD5B7C">
        <w:rPr>
          <w:rFonts w:ascii="Times New Roman" w:hAnsi="Times New Roman" w:cs="Times New Roman"/>
        </w:rPr>
        <w:t>eye</w:t>
      </w:r>
      <w:r>
        <w:rPr>
          <w:rFonts w:ascii="Times New Roman" w:hAnsi="Times New Roman" w:cs="Times New Roman"/>
        </w:rPr>
        <w:t>];</w:t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sum += *(</w:t>
      </w:r>
      <w:r w:rsidR="00430D62">
        <w:rPr>
          <w:rFonts w:ascii="Times New Roman" w:hAnsi="Times New Roman" w:cs="Times New Roman"/>
        </w:rPr>
        <w:t>a + eye</w:t>
      </w:r>
      <w:r w:rsidR="006643B5">
        <w:rPr>
          <w:rFonts w:ascii="Times New Roman" w:hAnsi="Times New Roman" w:cs="Times New Roman"/>
        </w:rPr>
        <w:t>);</w:t>
      </w:r>
    </w:p>
    <w:p w:rsidR="00DE61A2" w:rsidRDefault="00DE61A2" w:rsidP="00DE61A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</w:r>
      <w:r w:rsidR="006643B5">
        <w:rPr>
          <w:rFonts w:ascii="Times New Roman" w:hAnsi="Times New Roman" w:cs="Times New Roman"/>
        </w:rPr>
        <w:tab/>
        <w:t>}</w:t>
      </w:r>
    </w:p>
    <w:p w:rsidR="00EE5C9F" w:rsidRDefault="00E10F4D" w:rsidP="00883439">
      <w:pPr>
        <w:rPr>
          <w:rFonts w:ascii="Times New Roman" w:hAnsi="Times New Roman" w:cs="Times New Roman"/>
        </w:rPr>
      </w:pPr>
      <w:r w:rsidRPr="00B65239">
        <w:rPr>
          <w:rFonts w:ascii="Times New Roman" w:hAnsi="Times New Roman" w:cs="Times New Roman"/>
          <w:b/>
        </w:rPr>
        <w:t>*Note*</w:t>
      </w:r>
      <w:r>
        <w:rPr>
          <w:rFonts w:ascii="Times New Roman" w:hAnsi="Times New Roman" w:cs="Times New Roman"/>
        </w:rPr>
        <w:t xml:space="preserve"> </w:t>
      </w:r>
      <w:r w:rsidR="00EE5C9F">
        <w:rPr>
          <w:rFonts w:ascii="Times New Roman" w:hAnsi="Times New Roman" w:cs="Times New Roman"/>
        </w:rPr>
        <w:t xml:space="preserve"> To copy another array, you </w:t>
      </w:r>
      <w:r w:rsidR="00883439">
        <w:rPr>
          <w:rFonts w:ascii="Times New Roman" w:hAnsi="Times New Roman" w:cs="Times New Roman"/>
        </w:rPr>
        <w:t>must</w:t>
      </w:r>
      <w:r w:rsidR="00EE5C9F">
        <w:rPr>
          <w:rFonts w:ascii="Times New Roman" w:hAnsi="Times New Roman" w:cs="Times New Roman"/>
        </w:rPr>
        <w:t xml:space="preserve"> use a for loop to copy each element of the array every time it loops.  </w:t>
      </w:r>
    </w:p>
    <w:p w:rsidR="00EA1ECF" w:rsidRDefault="00EA1ECF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C, a string is a one-dimensional array of type </w:t>
      </w:r>
      <w:r w:rsidRPr="00EA1ECF">
        <w:rPr>
          <w:rFonts w:ascii="Times New Roman" w:hAnsi="Times New Roman" w:cs="Times New Roman"/>
          <w:i/>
        </w:rPr>
        <w:t>char</w:t>
      </w:r>
      <w:r>
        <w:rPr>
          <w:rFonts w:ascii="Times New Roman" w:hAnsi="Times New Roman" w:cs="Times New Roman"/>
        </w:rPr>
        <w:t>.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declarations and initializations: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1: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char w[100];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w[0] = ‘L’;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w[1] = ‘O’;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w[2] = ‘S’;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w[3] = ‘T’;</w:t>
      </w:r>
    </w:p>
    <w:p w:rsidR="00027796" w:rsidRDefault="00027796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F8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w[4] = ‘\0’</w:t>
      </w:r>
      <w:r>
        <w:rPr>
          <w:rFonts w:ascii="Times New Roman" w:hAnsi="Times New Roman" w:cs="Times New Roman"/>
        </w:rPr>
        <w:tab/>
        <w:t>// this is the end of the line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 2: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{‘L’, ‘O’, ‘S’, ‘T’};</w:t>
      </w:r>
    </w:p>
    <w:p w:rsidR="00CB2F87" w:rsidRDefault="00CB2F87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w[] = “LOST”;</w:t>
      </w:r>
    </w:p>
    <w:p w:rsidR="00A70242" w:rsidRDefault="00A70242" w:rsidP="008834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*w = “LOST”</w:t>
      </w:r>
      <w:r w:rsidR="00073067">
        <w:rPr>
          <w:rFonts w:ascii="Times New Roman" w:hAnsi="Times New Roman" w:cs="Times New Roman"/>
        </w:rPr>
        <w:t>;</w:t>
      </w:r>
    </w:p>
    <w:p w:rsidR="00466061" w:rsidRPr="004F0117" w:rsidRDefault="00466061" w:rsidP="00883439">
      <w:pPr>
        <w:rPr>
          <w:rFonts w:ascii="Times New Roman" w:hAnsi="Times New Roman" w:cs="Times New Roman"/>
        </w:rPr>
      </w:pPr>
    </w:p>
    <w:p w:rsidR="00E10F4D" w:rsidRPr="002846A7" w:rsidRDefault="00B2349B" w:rsidP="00EE5C9F">
      <w:pPr>
        <w:rPr>
          <w:rFonts w:ascii="Times New Roman" w:hAnsi="Times New Roman" w:cs="Times New Roman"/>
          <w:b/>
        </w:rPr>
      </w:pPr>
      <w:r w:rsidRPr="002846A7">
        <w:rPr>
          <w:rFonts w:ascii="Times New Roman" w:hAnsi="Times New Roman" w:cs="Times New Roman"/>
          <w:b/>
        </w:rPr>
        <w:t>Understanding main(int argc, char **argv)</w:t>
      </w:r>
      <w:r w:rsidR="00FA52DE">
        <w:rPr>
          <w:rFonts w:ascii="Times New Roman" w:hAnsi="Times New Roman" w:cs="Times New Roman"/>
          <w:b/>
        </w:rPr>
        <w:t>:</w:t>
      </w:r>
    </w:p>
    <w:p w:rsidR="00660761" w:rsidRDefault="00660761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Suppose we have a file called ‘dog.c’ and we give the command:</w:t>
      </w:r>
      <w:r w:rsidR="0034345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="00343452">
        <w:rPr>
          <w:rFonts w:ascii="Times New Roman" w:hAnsi="Times New Roman" w:cs="Times New Roman"/>
        </w:rPr>
        <w:t>dog cool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argc = 2</w:t>
      </w:r>
      <w:r w:rsidRPr="002C2592">
        <w:rPr>
          <w:rFonts w:ascii="Times New Roman" w:hAnsi="Times New Roman" w:cs="Times New Roman"/>
        </w:rPr>
        <w:tab/>
        <w:t>// this is how many words we type in the terminal</w:t>
      </w:r>
    </w:p>
    <w:p w:rsidR="00343452" w:rsidRPr="002C259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argv[0] = dog;</w:t>
      </w:r>
      <w:r w:rsidRPr="002C2592">
        <w:rPr>
          <w:rFonts w:ascii="Times New Roman" w:hAnsi="Times New Roman" w:cs="Times New Roman"/>
        </w:rPr>
        <w:tab/>
        <w:t>// this is the first word</w:t>
      </w:r>
    </w:p>
    <w:p w:rsidR="00343452" w:rsidRDefault="00343452" w:rsidP="00EE5C9F">
      <w:pPr>
        <w:rPr>
          <w:rFonts w:ascii="Times New Roman" w:hAnsi="Times New Roman" w:cs="Times New Roman"/>
        </w:rPr>
      </w:pPr>
      <w:r w:rsidRPr="002C2592">
        <w:rPr>
          <w:rFonts w:ascii="Times New Roman" w:hAnsi="Times New Roman" w:cs="Times New Roman"/>
        </w:rPr>
        <w:tab/>
      </w:r>
      <w:r w:rsidR="002C2592">
        <w:rPr>
          <w:rFonts w:ascii="Times New Roman" w:hAnsi="Times New Roman" w:cs="Times New Roman"/>
        </w:rPr>
        <w:tab/>
      </w:r>
      <w:r w:rsidRPr="002C2592">
        <w:rPr>
          <w:rFonts w:ascii="Times New Roman" w:hAnsi="Times New Roman" w:cs="Times New Roman"/>
        </w:rPr>
        <w:t>argv[1] = cool;</w:t>
      </w:r>
      <w:r w:rsidRPr="002C2592">
        <w:rPr>
          <w:rFonts w:ascii="Times New Roman" w:hAnsi="Times New Roman" w:cs="Times New Roman"/>
        </w:rPr>
        <w:tab/>
        <w:t>// this is the second word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file called ‘bitch.c’ and we give the command:</w:t>
      </w:r>
      <w:r>
        <w:rPr>
          <w:rFonts w:ascii="Times New Roman" w:hAnsi="Times New Roman" w:cs="Times New Roman"/>
        </w:rPr>
        <w:tab/>
        <w:t>master mind is fat</w:t>
      </w:r>
      <w:r>
        <w:rPr>
          <w:rFonts w:ascii="Times New Roman" w:hAnsi="Times New Roman" w:cs="Times New Roman"/>
        </w:rPr>
        <w:tab/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argc = 4;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argv[0] = master;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argv[1] = mind;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argv[2] = is;</w:t>
      </w:r>
    </w:p>
    <w:p w:rsidR="002C2592" w:rsidRDefault="002C2592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argv[3] = fat;</w:t>
      </w:r>
    </w:p>
    <w:p w:rsidR="00FA52DE" w:rsidRDefault="00FA52DE" w:rsidP="00EE5C9F">
      <w:pPr>
        <w:rPr>
          <w:rFonts w:ascii="Times New Roman" w:hAnsi="Times New Roman" w:cs="Times New Roman"/>
        </w:rPr>
      </w:pPr>
    </w:p>
    <w:p w:rsidR="00CE330A" w:rsidRDefault="00FA52DE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Structures:</w:t>
      </w:r>
    </w:p>
    <w:p w:rsidR="00CE330A" w:rsidRDefault="00CE330A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Structures are a means of aggregating a collection of data items of possibly different types.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Example: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//This is how you create a structure using the keyword </w:t>
      </w:r>
      <w:r w:rsidRPr="0096579A">
        <w:rPr>
          <w:rFonts w:ascii="Times New Roman" w:hAnsi="Times New Roman" w:cs="Times New Roman"/>
          <w:i/>
        </w:rPr>
        <w:t>‘struct’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*name;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char *eyeColor;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age;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8504D3" w:rsidRDefault="008504D3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struct dog myDog;</w:t>
      </w:r>
      <w:r>
        <w:rPr>
          <w:rFonts w:ascii="Times New Roman" w:hAnsi="Times New Roman" w:cs="Times New Roman"/>
        </w:rPr>
        <w:tab/>
        <w:t xml:space="preserve">// creating a struct variable called </w:t>
      </w:r>
      <w:r w:rsidRPr="0096579A">
        <w:rPr>
          <w:rFonts w:ascii="Times New Roman" w:hAnsi="Times New Roman" w:cs="Times New Roman"/>
          <w:i/>
        </w:rPr>
        <w:t>‘myDog’</w:t>
      </w:r>
    </w:p>
    <w:p w:rsidR="0096579A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access a member: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myDog.name = “Brownie”;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myDog.eyeColor = “Brown”;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myDog.age = 12;</w:t>
      </w:r>
    </w:p>
    <w:p w:rsidR="00B3759C" w:rsidRDefault="00B37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3759C" w:rsidRPr="00B3759C" w:rsidRDefault="00B3759C" w:rsidP="00EE5C9F">
      <w:pPr>
        <w:rPr>
          <w:rFonts w:ascii="Times New Roman" w:hAnsi="Times New Roman" w:cs="Times New Roman"/>
          <w:b/>
        </w:rPr>
      </w:pPr>
      <w:r w:rsidRPr="00B3759C">
        <w:rPr>
          <w:rFonts w:ascii="Times New Roman" w:hAnsi="Times New Roman" w:cs="Times New Roman"/>
          <w:b/>
        </w:rPr>
        <w:t>Dynamic Memory Management:</w:t>
      </w:r>
    </w:p>
    <w:p w:rsidR="00B3759C" w:rsidRDefault="00B3759C" w:rsidP="00EE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provides calloc() and malloc(), and the function prototypes are in stdlib.h</w:t>
      </w:r>
    </w:p>
    <w:p w:rsidR="0081158D" w:rsidRDefault="0081158D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use calloc(), the storage are automatically initialized to zero, while malloc() the items in the storage are not initialized.</w:t>
      </w:r>
    </w:p>
    <w:p w:rsidR="00C45128" w:rsidRDefault="00C45128" w:rsidP="00811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Example, malloc():</w:t>
      </w:r>
    </w:p>
    <w:p w:rsidR="00C45128" w:rsidRDefault="00C45128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*p = malloc(10 * sizeof(int));</w:t>
      </w:r>
      <w:r>
        <w:rPr>
          <w:rFonts w:ascii="Times New Roman" w:hAnsi="Times New Roman" w:cs="Times New Roman"/>
        </w:rPr>
        <w:tab/>
        <w:t xml:space="preserve">// this reserves 10 memory for an int variable </w:t>
      </w:r>
    </w:p>
    <w:p w:rsidR="00F02367" w:rsidRDefault="00F02367" w:rsidP="00C45128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10 is the number of elements, and sizeof(int) is the size of each element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*Note* 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It is important to typecast, because malloc and calloc are void pointers, for example:</w:t>
      </w:r>
    </w:p>
    <w:p w:rsidR="00907A5A" w:rsidRDefault="00907A5A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(int*)malloc(10 * sizeof(int));</w:t>
      </w:r>
      <w:r w:rsidR="00B476DA">
        <w:rPr>
          <w:rFonts w:ascii="Times New Roman" w:hAnsi="Times New Roman" w:cs="Times New Roman"/>
        </w:rPr>
        <w:tab/>
        <w:t>// This is the right way of using malloc</w:t>
      </w:r>
    </w:p>
    <w:p w:rsidR="00524DA4" w:rsidRDefault="00524DA4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2796C">
        <w:rPr>
          <w:rFonts w:ascii="Times New Roman" w:hAnsi="Times New Roman" w:cs="Times New Roman"/>
        </w:rPr>
        <w:t>Example, calloc():</w:t>
      </w:r>
    </w:p>
    <w:p w:rsidR="0082796C" w:rsidRDefault="0082796C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calloc – void* calloc(size_t num, size_t size)</w:t>
      </w:r>
    </w:p>
    <w:p w:rsidR="00712F05" w:rsidRDefault="00712F05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*p = calloc(10, sizeof(int))</w:t>
      </w:r>
      <w:r w:rsidR="00DC13E6">
        <w:rPr>
          <w:rFonts w:ascii="Times New Roman" w:hAnsi="Times New Roman" w:cs="Times New Roman"/>
        </w:rPr>
        <w:t>;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 right way to use calloc is:</w:t>
      </w:r>
    </w:p>
    <w:p w:rsidR="003F6EB8" w:rsidRDefault="003F6EB8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*p = (int*)calloc(10, sizeof(int));</w:t>
      </w:r>
    </w:p>
    <w:p w:rsidR="004D5853" w:rsidRDefault="004D5853" w:rsidP="00907A5A">
      <w:pPr>
        <w:rPr>
          <w:rFonts w:ascii="Times New Roman" w:hAnsi="Times New Roman" w:cs="Times New Roman"/>
        </w:rPr>
      </w:pPr>
    </w:p>
    <w:p w:rsidR="004D5853" w:rsidRDefault="004D5853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Example, realloc():</w:t>
      </w:r>
    </w:p>
    <w:p w:rsidR="004D5853" w:rsidRDefault="004D5853" w:rsidP="00907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void *realloc(void *ptr, size_t size)</w:t>
      </w:r>
    </w:p>
    <w:p w:rsidR="004D5853" w:rsidRDefault="00714B7B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</w:r>
      <w:r w:rsidR="005C53F4">
        <w:rPr>
          <w:rFonts w:ascii="Times New Roman" w:hAnsi="Times New Roman" w:cs="Times New Roman"/>
          <w:lang w:val="en-AU"/>
        </w:rPr>
        <w:t>char *str = (char *)malloc(10 * sizeof(str));</w:t>
      </w:r>
    </w:p>
    <w:p w:rsidR="00585EF2" w:rsidRDefault="00585EF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str = realloc(str, 25</w:t>
      </w:r>
      <w:r w:rsidR="00BF752A">
        <w:rPr>
          <w:rFonts w:ascii="Times New Roman" w:hAnsi="Times New Roman" w:cs="Times New Roman"/>
          <w:lang w:val="en-AU"/>
        </w:rPr>
        <w:t xml:space="preserve"> * sizeof(str)</w:t>
      </w:r>
      <w:r>
        <w:rPr>
          <w:rFonts w:ascii="Times New Roman" w:hAnsi="Times New Roman" w:cs="Times New Roman"/>
          <w:lang w:val="en-AU"/>
        </w:rPr>
        <w:t>);</w:t>
      </w:r>
      <w:r w:rsidR="00BF752A">
        <w:rPr>
          <w:rFonts w:ascii="Times New Roman" w:hAnsi="Times New Roman" w:cs="Times New Roman"/>
          <w:lang w:val="en-AU"/>
        </w:rPr>
        <w:tab/>
        <w:t>// changes the size to 25</w:t>
      </w:r>
    </w:p>
    <w:p w:rsidR="009B6EB2" w:rsidRDefault="009B6EB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// Can also be written</w:t>
      </w:r>
    </w:p>
    <w:p w:rsidR="009B6EB2" w:rsidRPr="004D5853" w:rsidRDefault="009B6EB2" w:rsidP="00907A5A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ab/>
      </w:r>
      <w:r>
        <w:rPr>
          <w:rFonts w:ascii="Times New Roman" w:hAnsi="Times New Roman" w:cs="Times New Roman"/>
          <w:lang w:val="en-AU"/>
        </w:rPr>
        <w:tab/>
        <w:t>int *mate = (int *)realloc(str, 20 * sizeof(mate));</w:t>
      </w:r>
      <w:r w:rsidR="00CC48C6">
        <w:rPr>
          <w:rFonts w:ascii="Times New Roman" w:hAnsi="Times New Roman" w:cs="Times New Roman"/>
          <w:lang w:val="en-AU"/>
        </w:rPr>
        <w:tab/>
        <w:t>// data type now an ‘int’ and size ‘20</w:t>
      </w:r>
      <w:bookmarkStart w:id="0" w:name="_GoBack"/>
      <w:bookmarkEnd w:id="0"/>
      <w:r w:rsidR="00CC48C6">
        <w:rPr>
          <w:rFonts w:ascii="Times New Roman" w:hAnsi="Times New Roman" w:cs="Times New Roman"/>
          <w:lang w:val="en-AU"/>
        </w:rPr>
        <w:t>’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*Important*</w:t>
      </w:r>
    </w:p>
    <w:p w:rsidR="00DE70BD" w:rsidRDefault="00DE70BD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 is important to free the memory</w:t>
      </w:r>
      <w:r w:rsidR="001834D3">
        <w:rPr>
          <w:rFonts w:ascii="Times New Roman" w:hAnsi="Times New Roman" w:cs="Times New Roman"/>
        </w:rPr>
        <w:t xml:space="preserve"> when using malloc() and calloc()</w:t>
      </w:r>
      <w:r w:rsidR="00C27646">
        <w:rPr>
          <w:rFonts w:ascii="Times New Roman" w:hAnsi="Times New Roman" w:cs="Times New Roman"/>
        </w:rPr>
        <w:t>.</w:t>
      </w:r>
    </w:p>
    <w:p w:rsidR="0088395B" w:rsidRDefault="00C27646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7C82">
        <w:rPr>
          <w:rFonts w:ascii="Times New Roman" w:hAnsi="Times New Roman" w:cs="Times New Roman"/>
        </w:rPr>
        <w:t>To free memory:</w:t>
      </w:r>
      <w:r w:rsidR="00667C82">
        <w:rPr>
          <w:rFonts w:ascii="Times New Roman" w:hAnsi="Times New Roman" w:cs="Times New Roman"/>
        </w:rPr>
        <w:tab/>
      </w:r>
    </w:p>
    <w:p w:rsidR="00C27646" w:rsidRDefault="00667C82" w:rsidP="0088395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free(p);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This </w:t>
      </w:r>
      <w:r w:rsidR="00E02947">
        <w:rPr>
          <w:rFonts w:ascii="Times New Roman" w:hAnsi="Times New Roman" w:cs="Times New Roman"/>
        </w:rPr>
        <w:t>frees the reserved memory of the pointer *p</w:t>
      </w:r>
    </w:p>
    <w:p w:rsidR="0088395B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And it’s a good practice to set the pointer address as NULL after it’s been freed.</w:t>
      </w:r>
    </w:p>
    <w:p w:rsidR="00A054A1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 = NULL;</w:t>
      </w:r>
    </w:p>
    <w:p w:rsidR="0088395B" w:rsidRPr="00DE70BD" w:rsidRDefault="0088395B" w:rsidP="00DE7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C2592" w:rsidRPr="004F0117" w:rsidRDefault="002C2592" w:rsidP="00EE5C9F">
      <w:pPr>
        <w:rPr>
          <w:rFonts w:ascii="Times New Roman" w:hAnsi="Times New Roman" w:cs="Times New Roman"/>
        </w:rPr>
      </w:pPr>
    </w:p>
    <w:sectPr w:rsidR="002C2592" w:rsidRPr="004F01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6BD" w:rsidRDefault="00CB36BD" w:rsidP="004F0117">
      <w:pPr>
        <w:spacing w:after="0" w:line="240" w:lineRule="auto"/>
      </w:pPr>
      <w:r>
        <w:separator/>
      </w:r>
    </w:p>
  </w:endnote>
  <w:endnote w:type="continuationSeparator" w:id="0">
    <w:p w:rsidR="00CB36BD" w:rsidRDefault="00CB36BD" w:rsidP="004F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F011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B8589AFCEFD4CB39D0BD7F006C038E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F0117" w:rsidRDefault="004F011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Levi hugo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F0117" w:rsidRDefault="004F011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C48C6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F0117" w:rsidRDefault="004F0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6BD" w:rsidRDefault="00CB36BD" w:rsidP="004F0117">
      <w:pPr>
        <w:spacing w:after="0" w:line="240" w:lineRule="auto"/>
      </w:pPr>
      <w:r>
        <w:separator/>
      </w:r>
    </w:p>
  </w:footnote>
  <w:footnote w:type="continuationSeparator" w:id="0">
    <w:p w:rsidR="00CB36BD" w:rsidRDefault="00CB36BD" w:rsidP="004F0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117" w:rsidRDefault="004F0117">
    <w:pPr>
      <w:pStyle w:val="Header"/>
    </w:pPr>
    <w:r>
      <w:t>Lynda.com</w:t>
    </w:r>
    <w:r>
      <w:tab/>
      <w:t>Essential Training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581324">
      <w:rPr>
        <w:noProof/>
      </w:rPr>
      <w:t>10/4/2017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75B"/>
    <w:multiLevelType w:val="hybridMultilevel"/>
    <w:tmpl w:val="8BACE21E"/>
    <w:lvl w:ilvl="0" w:tplc="CDC45C6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D94863"/>
    <w:multiLevelType w:val="hybridMultilevel"/>
    <w:tmpl w:val="830CC7A6"/>
    <w:lvl w:ilvl="0" w:tplc="67D2537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463F16"/>
    <w:multiLevelType w:val="hybridMultilevel"/>
    <w:tmpl w:val="AFD2C158"/>
    <w:lvl w:ilvl="0" w:tplc="F418D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37416"/>
    <w:multiLevelType w:val="hybridMultilevel"/>
    <w:tmpl w:val="0420AD74"/>
    <w:lvl w:ilvl="0" w:tplc="B0CE81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17"/>
    <w:rsid w:val="00027796"/>
    <w:rsid w:val="0003574C"/>
    <w:rsid w:val="00054945"/>
    <w:rsid w:val="00073067"/>
    <w:rsid w:val="000F2028"/>
    <w:rsid w:val="001023E0"/>
    <w:rsid w:val="001834D3"/>
    <w:rsid w:val="001B0D60"/>
    <w:rsid w:val="001F033D"/>
    <w:rsid w:val="002846A7"/>
    <w:rsid w:val="002C2592"/>
    <w:rsid w:val="002C4BD9"/>
    <w:rsid w:val="002C4F39"/>
    <w:rsid w:val="00300703"/>
    <w:rsid w:val="00343452"/>
    <w:rsid w:val="003560C4"/>
    <w:rsid w:val="003F6EB8"/>
    <w:rsid w:val="00430D62"/>
    <w:rsid w:val="00466061"/>
    <w:rsid w:val="004B05FC"/>
    <w:rsid w:val="004D5853"/>
    <w:rsid w:val="004F0117"/>
    <w:rsid w:val="00524DA4"/>
    <w:rsid w:val="005570B0"/>
    <w:rsid w:val="00581324"/>
    <w:rsid w:val="00585EF2"/>
    <w:rsid w:val="00591851"/>
    <w:rsid w:val="005C53F4"/>
    <w:rsid w:val="005F33F4"/>
    <w:rsid w:val="00650B36"/>
    <w:rsid w:val="00655EAE"/>
    <w:rsid w:val="00660761"/>
    <w:rsid w:val="006643B5"/>
    <w:rsid w:val="00667C82"/>
    <w:rsid w:val="00712F05"/>
    <w:rsid w:val="00714B7B"/>
    <w:rsid w:val="007671FB"/>
    <w:rsid w:val="007816F7"/>
    <w:rsid w:val="007877E5"/>
    <w:rsid w:val="007E767E"/>
    <w:rsid w:val="0081158D"/>
    <w:rsid w:val="0082796C"/>
    <w:rsid w:val="008504D3"/>
    <w:rsid w:val="00883439"/>
    <w:rsid w:val="0088395B"/>
    <w:rsid w:val="008941D2"/>
    <w:rsid w:val="008B08CA"/>
    <w:rsid w:val="008D47A8"/>
    <w:rsid w:val="009059AE"/>
    <w:rsid w:val="00907A5A"/>
    <w:rsid w:val="00927F5D"/>
    <w:rsid w:val="00961A8F"/>
    <w:rsid w:val="0096579A"/>
    <w:rsid w:val="00994E5E"/>
    <w:rsid w:val="009B6EB2"/>
    <w:rsid w:val="00A054A1"/>
    <w:rsid w:val="00A110E1"/>
    <w:rsid w:val="00A52A2C"/>
    <w:rsid w:val="00A70242"/>
    <w:rsid w:val="00AD1C68"/>
    <w:rsid w:val="00B2349B"/>
    <w:rsid w:val="00B3759C"/>
    <w:rsid w:val="00B476DA"/>
    <w:rsid w:val="00B65239"/>
    <w:rsid w:val="00B940C6"/>
    <w:rsid w:val="00BE272E"/>
    <w:rsid w:val="00BF752A"/>
    <w:rsid w:val="00C27646"/>
    <w:rsid w:val="00C45128"/>
    <w:rsid w:val="00C75462"/>
    <w:rsid w:val="00CB2F87"/>
    <w:rsid w:val="00CB36BD"/>
    <w:rsid w:val="00CC48C6"/>
    <w:rsid w:val="00CE330A"/>
    <w:rsid w:val="00D07597"/>
    <w:rsid w:val="00DB2564"/>
    <w:rsid w:val="00DC13E6"/>
    <w:rsid w:val="00DE60AE"/>
    <w:rsid w:val="00DE61A2"/>
    <w:rsid w:val="00DE70BD"/>
    <w:rsid w:val="00E01CA9"/>
    <w:rsid w:val="00E02947"/>
    <w:rsid w:val="00E10F4D"/>
    <w:rsid w:val="00E246BA"/>
    <w:rsid w:val="00E32CCB"/>
    <w:rsid w:val="00E6087D"/>
    <w:rsid w:val="00E611C0"/>
    <w:rsid w:val="00E9455B"/>
    <w:rsid w:val="00EA1ECF"/>
    <w:rsid w:val="00EE230D"/>
    <w:rsid w:val="00EE5C9F"/>
    <w:rsid w:val="00F02367"/>
    <w:rsid w:val="00F95D8D"/>
    <w:rsid w:val="00FA3CA7"/>
    <w:rsid w:val="00FA52DE"/>
    <w:rsid w:val="00F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C04B"/>
  <w15:chartTrackingRefBased/>
  <w15:docId w15:val="{FB178A91-D5AE-41F1-8513-CBD13A36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117"/>
  </w:style>
  <w:style w:type="paragraph" w:styleId="Footer">
    <w:name w:val="footer"/>
    <w:basedOn w:val="Normal"/>
    <w:link w:val="FooterChar"/>
    <w:uiPriority w:val="99"/>
    <w:unhideWhenUsed/>
    <w:rsid w:val="004F0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117"/>
  </w:style>
  <w:style w:type="paragraph" w:styleId="ListParagraph">
    <w:name w:val="List Paragraph"/>
    <w:basedOn w:val="Normal"/>
    <w:uiPriority w:val="34"/>
    <w:qFormat/>
    <w:rsid w:val="00AD1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853"/>
    <w:rPr>
      <w:rFonts w:ascii="Courier New" w:eastAsia="Times New Roman" w:hAnsi="Courier New" w:cs="Courier New"/>
      <w:sz w:val="20"/>
      <w:szCs w:val="20"/>
      <w:lang w:val="en-AU" w:eastAsia="zh-CN"/>
    </w:rPr>
  </w:style>
  <w:style w:type="character" w:customStyle="1" w:styleId="kwd">
    <w:name w:val="kwd"/>
    <w:basedOn w:val="DefaultParagraphFont"/>
    <w:rsid w:val="004D5853"/>
  </w:style>
  <w:style w:type="character" w:customStyle="1" w:styleId="pln">
    <w:name w:val="pln"/>
    <w:basedOn w:val="DefaultParagraphFont"/>
    <w:rsid w:val="004D5853"/>
  </w:style>
  <w:style w:type="character" w:customStyle="1" w:styleId="pun">
    <w:name w:val="pun"/>
    <w:basedOn w:val="DefaultParagraphFont"/>
    <w:rsid w:val="004D5853"/>
  </w:style>
  <w:style w:type="character" w:customStyle="1" w:styleId="typ">
    <w:name w:val="typ"/>
    <w:basedOn w:val="DefaultParagraphFont"/>
    <w:rsid w:val="004D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8589AFCEFD4CB39D0BD7F006C03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E35FB-F234-4CC9-B1B8-3722071B238A}"/>
      </w:docPartPr>
      <w:docPartBody>
        <w:p w:rsidR="008E3783" w:rsidRDefault="006D2875" w:rsidP="006D2875">
          <w:pPr>
            <w:pStyle w:val="0B8589AFCEFD4CB39D0BD7F006C038E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75"/>
    <w:rsid w:val="00131E68"/>
    <w:rsid w:val="006D2875"/>
    <w:rsid w:val="00773DB2"/>
    <w:rsid w:val="008973E4"/>
    <w:rsid w:val="008E3783"/>
    <w:rsid w:val="00B2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563D2DAEA74EE4BDF0A7960FF14BEC">
    <w:name w:val="07563D2DAEA74EE4BDF0A7960FF14BEC"/>
    <w:rsid w:val="006D2875"/>
  </w:style>
  <w:style w:type="paragraph" w:customStyle="1" w:styleId="0B8589AFCEFD4CB39D0BD7F006C038E7">
    <w:name w:val="0B8589AFCEFD4CB39D0BD7F006C038E7"/>
    <w:rsid w:val="006D2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hugo</dc:creator>
  <cp:keywords/>
  <dc:description/>
  <cp:lastModifiedBy>Marian Montesclaros</cp:lastModifiedBy>
  <cp:revision>85</cp:revision>
  <dcterms:created xsi:type="dcterms:W3CDTF">2017-08-02T10:42:00Z</dcterms:created>
  <dcterms:modified xsi:type="dcterms:W3CDTF">2017-10-04T05:44:00Z</dcterms:modified>
</cp:coreProperties>
</file>