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7471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  <w:r w:rsidRPr="00710A89">
        <w:rPr>
          <w:rFonts w:ascii="Courier New" w:hAnsi="Courier New" w:cs="Courier New"/>
          <w:sz w:val="21"/>
          <w:szCs w:val="21"/>
          <w:lang w:val="ru-RU"/>
        </w:rPr>
        <w:t>«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Зливаю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інсайд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Його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[S.T.A.L.K.E.R. 2] не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збиралися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анонсувати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Сергій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Григорович (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генеральний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директор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студії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GSC Game World, - прим. «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Ленты.ру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»)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вирішив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його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анонсувати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сам.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Він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з ким не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радився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- заявив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Галенкін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- Там і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кінь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не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валявся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у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Розробка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рівні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дизайн-документа, там коду, напевно,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рядка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ще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немає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>».</w:t>
      </w:r>
    </w:p>
    <w:p w14:paraId="1ACCB825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</w:p>
    <w:p w14:paraId="3AC1138C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За словами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Галенкіна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розробкою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займається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нова команда з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досвідом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роботи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над шутерами, яка не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пов'язана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з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минулою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грою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GSC «Козаки 3».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Також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він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припустив,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не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переноситимуть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як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минулі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частини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Галенкін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упевнений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анонс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був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зроблений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перед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виставкою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Е3,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щоб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розробники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змогли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«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поторгуватися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» та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знайти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видавця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gramStart"/>
      <w:r w:rsidRPr="00710A89">
        <w:rPr>
          <w:rFonts w:ascii="Courier New" w:hAnsi="Courier New" w:cs="Courier New"/>
          <w:sz w:val="21"/>
          <w:szCs w:val="21"/>
          <w:lang w:val="ru-RU"/>
        </w:rPr>
        <w:t>для проекту</w:t>
      </w:r>
      <w:proofErr w:type="gramEnd"/>
      <w:r w:rsidRPr="00710A89">
        <w:rPr>
          <w:rFonts w:ascii="Courier New" w:hAnsi="Courier New" w:cs="Courier New"/>
          <w:sz w:val="21"/>
          <w:szCs w:val="21"/>
          <w:lang w:val="ru-RU"/>
        </w:rPr>
        <w:t>.</w:t>
      </w:r>
    </w:p>
    <w:p w14:paraId="1C17ACDD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</w:p>
    <w:p w14:paraId="534F6D4E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У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середині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травня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Сергій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Григорович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офіційно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анонсував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S.T.A.L.K.E.R. 2 на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своїй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сторінці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у Facebook.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Водночас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він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залишив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посилання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на сайт проекту, на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якому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зазначається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вийде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2021 року.</w:t>
      </w:r>
    </w:p>
    <w:p w14:paraId="29212D11" w14:textId="77777777" w:rsidR="00710A89" w:rsidRPr="00710A89" w:rsidRDefault="00710A89" w:rsidP="00710A89">
      <w:pPr>
        <w:rPr>
          <w:rFonts w:ascii="Courier New" w:hAnsi="Courier New" w:cs="Courier New"/>
          <w:sz w:val="21"/>
          <w:szCs w:val="21"/>
          <w:lang w:val="ru-RU"/>
        </w:rPr>
      </w:pPr>
    </w:p>
    <w:p w14:paraId="329B57C0" w14:textId="78CAB5F2" w:rsidR="00960A29" w:rsidRPr="00710A89" w:rsidRDefault="00710A89" w:rsidP="00710A89"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S.T.A.L.K.E.R. —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серія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ігор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ґрунтується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повісті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«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Пікнік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на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узбіччі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»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братів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Стругацьких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також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знятого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за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її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мотивами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фільму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режисера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Андрія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Тарковського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«Сталкер» та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реальної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Чорнобильської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зони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Остання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частина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серії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- "S.T.A.L.K.E.R.: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Поклик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Прип'яті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" -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вийшла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в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жовтні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2009 року,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після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чого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в 2010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році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була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анонсована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друга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основна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гра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серії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Передбачалося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S.T.A.L.K.E.R. 2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вийде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у 2012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році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проте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у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грудні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2011 року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було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оголошено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,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що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розробку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зупинено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. Команду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розробників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гри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звільнили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і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колишні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співробітники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GSC Game World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заснували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студію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Vostok та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зайнялися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створенням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постапокаліптичного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 xml:space="preserve"> онлайн-шутера </w:t>
      </w:r>
      <w:proofErr w:type="spellStart"/>
      <w:r w:rsidRPr="00710A89">
        <w:rPr>
          <w:rFonts w:ascii="Courier New" w:hAnsi="Courier New" w:cs="Courier New"/>
          <w:sz w:val="21"/>
          <w:szCs w:val="21"/>
          <w:lang w:val="ru-RU"/>
        </w:rPr>
        <w:t>Survarium</w:t>
      </w:r>
      <w:proofErr w:type="spellEnd"/>
      <w:r w:rsidRPr="00710A89">
        <w:rPr>
          <w:rFonts w:ascii="Courier New" w:hAnsi="Courier New" w:cs="Courier New"/>
          <w:sz w:val="21"/>
          <w:szCs w:val="21"/>
          <w:lang w:val="ru-RU"/>
        </w:rPr>
        <w:t>.</w:t>
      </w:r>
    </w:p>
    <w:sectPr w:rsidR="00960A29" w:rsidRPr="00710A89" w:rsidSect="009C2ED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AC"/>
    <w:rsid w:val="001D3BAC"/>
    <w:rsid w:val="00710A89"/>
    <w:rsid w:val="00960A29"/>
    <w:rsid w:val="00E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C1AE"/>
  <w15:chartTrackingRefBased/>
  <w15:docId w15:val="{4D96E59A-87C0-406D-B299-4667109E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2E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2ED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957</Words>
  <Characters>547</Characters>
  <Application>Microsoft Office Word</Application>
  <DocSecurity>0</DocSecurity>
  <Lines>4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Балицкий Богдан Александрович</dc:creator>
  <cp:keywords/>
  <dc:description/>
  <cp:lastModifiedBy>Балицкий Богдан Александрович</cp:lastModifiedBy>
  <cp:revision>3</cp:revision>
  <dcterms:created xsi:type="dcterms:W3CDTF">2023-01-23T15:09:00Z</dcterms:created>
  <dcterms:modified xsi:type="dcterms:W3CDTF">2023-01-23T15:13:00Z</dcterms:modified>
</cp:coreProperties>
</file>