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C927" w14:textId="17CB0B34" w:rsidR="005914DB" w:rsidRDefault="005914DB" w:rsidP="005914DB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A5342">
        <w:rPr>
          <w:rFonts w:ascii="Times New Roman" w:eastAsia="Times New Roman" w:hAnsi="Times New Roman" w:cs="Times New Roman"/>
          <w:b/>
          <w:bCs/>
          <w:sz w:val="36"/>
          <w:szCs w:val="36"/>
        </w:rPr>
        <w:t>Systems_spec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Energy</w:t>
      </w:r>
      <w:r w:rsidRPr="004A53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ED18AEB" w14:textId="77777777" w:rsidR="005914DB" w:rsidRPr="005914DB" w:rsidRDefault="005914DB" w:rsidP="005914DB">
      <w:pPr>
        <w:rPr>
          <w:rFonts w:eastAsia="Times New Roman"/>
        </w:rPr>
      </w:pPr>
    </w:p>
    <w:p w14:paraId="07002F7A" w14:textId="5D911A7C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1. System Name</w:t>
      </w:r>
    </w:p>
    <w:p w14:paraId="2D2A01FC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Energy System</w:t>
      </w:r>
    </w:p>
    <w:p w14:paraId="35F20BBE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2. Purpose</w:t>
      </w:r>
    </w:p>
    <w:p w14:paraId="21B952EA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Energy System defines robot combat readiness, module operation, in-game economy, and shutdown conditions. Energy is a limited resource contained within batteries and is simultaneously used as fuel, currency, and loot.</w:t>
      </w:r>
    </w:p>
    <w:p w14:paraId="0E82C6DE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3. Key Entities</w:t>
      </w:r>
    </w:p>
    <w:p w14:paraId="4A13DFC1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Energy</w:t>
      </w:r>
    </w:p>
    <w:p w14:paraId="777BD649" w14:textId="77777777" w:rsidR="00CD778B" w:rsidRPr="00CD778B" w:rsidRDefault="00CD7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Numerical resource</w:t>
      </w:r>
    </w:p>
    <w:p w14:paraId="64D8B34A" w14:textId="77777777" w:rsidR="00CD778B" w:rsidRPr="00CD778B" w:rsidRDefault="00CD7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Does not exist independently from a battery</w:t>
      </w:r>
    </w:p>
    <w:p w14:paraId="686318FD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Battery</w:t>
      </w:r>
    </w:p>
    <w:p w14:paraId="3CC28C75" w14:textId="77777777" w:rsidR="00CD778B" w:rsidRPr="00CD778B" w:rsidRDefault="00CD7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container</w:t>
      </w:r>
    </w:p>
    <w:p w14:paraId="0E934996" w14:textId="77777777" w:rsidR="00CD778B" w:rsidRPr="00CD778B" w:rsidRDefault="00CD7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437AB43E" w14:textId="77777777" w:rsidR="00CD778B" w:rsidRPr="00CD778B" w:rsidRDefault="00CD7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Loot</w:t>
      </w:r>
    </w:p>
    <w:p w14:paraId="55618391" w14:textId="77777777" w:rsidR="00CD778B" w:rsidRPr="00CD778B" w:rsidRDefault="00CD7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Maximum energy capacity limiter</w:t>
      </w:r>
    </w:p>
    <w:p w14:paraId="5DDDCDE4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4. Inputs</w:t>
      </w:r>
    </w:p>
    <w:p w14:paraId="21308071" w14:textId="77777777" w:rsidR="00CD778B" w:rsidRPr="00CD778B" w:rsidRDefault="00CD7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Damage to the battery</w:t>
      </w:r>
    </w:p>
    <w:p w14:paraId="5CBC3602" w14:textId="77777777" w:rsidR="00CD778B" w:rsidRPr="00CD778B" w:rsidRDefault="00CD7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Electrical damage</w:t>
      </w:r>
    </w:p>
    <w:p w14:paraId="3B70C517" w14:textId="77777777" w:rsidR="00CD778B" w:rsidRPr="00CD778B" w:rsidRDefault="00CD7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consumption (shots, movement)</w:t>
      </w:r>
    </w:p>
    <w:p w14:paraId="7045DF71" w14:textId="77777777" w:rsidR="00CD778B" w:rsidRPr="00CD778B" w:rsidRDefault="00CD7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Battery pickup</w:t>
      </w:r>
    </w:p>
    <w:p w14:paraId="4399D4F5" w14:textId="77777777" w:rsidR="00CD778B" w:rsidRPr="00CD778B" w:rsidRDefault="00CD7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Player actions in the B-menu (battery swap)</w:t>
      </w:r>
    </w:p>
    <w:p w14:paraId="278103A9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5. Outputs</w:t>
      </w:r>
    </w:p>
    <w:p w14:paraId="1B763FBE" w14:textId="77777777" w:rsidR="00CD778B" w:rsidRPr="00CD778B" w:rsidRDefault="00CD7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Current energy amount</w:t>
      </w:r>
    </w:p>
    <w:p w14:paraId="22780B3B" w14:textId="77777777" w:rsidR="00CD778B" w:rsidRPr="00CD778B" w:rsidRDefault="00CD7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Module state (enabled / disabled)</w:t>
      </w:r>
    </w:p>
    <w:p w14:paraId="72539A8A" w14:textId="77777777" w:rsidR="00CD778B" w:rsidRPr="00CD778B" w:rsidRDefault="00CD7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Robot state (combat-capable / disabled)</w:t>
      </w:r>
    </w:p>
    <w:p w14:paraId="0C5CA49C" w14:textId="77777777" w:rsidR="00CD778B" w:rsidRPr="00CD778B" w:rsidRDefault="00CD7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Battery inventory updates</w:t>
      </w:r>
    </w:p>
    <w:p w14:paraId="5923AD8B" w14:textId="77777777" w:rsidR="00CD778B" w:rsidRPr="00CD778B" w:rsidRDefault="00CD7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Economic operations (battery transfer to Rolly)</w:t>
      </w:r>
    </w:p>
    <w:p w14:paraId="5C1F68D6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6. Energy and Batteries</w:t>
      </w:r>
    </w:p>
    <w:p w14:paraId="3C05C2F1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6.1 General Principle</w:t>
      </w:r>
    </w:p>
    <w:p w14:paraId="4414724A" w14:textId="77777777" w:rsidR="00CD778B" w:rsidRPr="00CD778B" w:rsidRDefault="00CD7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always exists inside a battery</w:t>
      </w:r>
    </w:p>
    <w:p w14:paraId="5F715972" w14:textId="77777777" w:rsidR="00CD778B" w:rsidRPr="00CD778B" w:rsidRDefault="00CD7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Without a battery, a robot cannot store energy</w:t>
      </w:r>
    </w:p>
    <w:p w14:paraId="1A815F14" w14:textId="77777777" w:rsidR="00CD778B" w:rsidRPr="00CD778B" w:rsidRDefault="00CD7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does not exist as an abstract currency</w:t>
      </w:r>
    </w:p>
    <w:p w14:paraId="702954FC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6.2 Battery as a Container</w:t>
      </w:r>
    </w:p>
    <w:p w14:paraId="7CAE35C3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Each battery has:</w:t>
      </w:r>
    </w:p>
    <w:p w14:paraId="42518189" w14:textId="77777777" w:rsidR="00CD778B" w:rsidRPr="00CD778B" w:rsidRDefault="00CD7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78B">
        <w:rPr>
          <w:rFonts w:ascii="Courier New" w:eastAsia="Times New Roman" w:hAnsi="Courier New" w:cs="Courier New"/>
          <w:sz w:val="20"/>
          <w:szCs w:val="20"/>
        </w:rPr>
        <w:t>CurrentEnergy</w:t>
      </w:r>
      <w:proofErr w:type="spellEnd"/>
    </w:p>
    <w:p w14:paraId="4BE33CCF" w14:textId="77777777" w:rsidR="00CD778B" w:rsidRPr="00CD778B" w:rsidRDefault="00CD7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78B">
        <w:rPr>
          <w:rFonts w:ascii="Courier New" w:eastAsia="Times New Roman" w:hAnsi="Courier New" w:cs="Courier New"/>
          <w:sz w:val="20"/>
          <w:szCs w:val="20"/>
        </w:rPr>
        <w:t>MaxEnergy</w:t>
      </w:r>
      <w:proofErr w:type="spellEnd"/>
    </w:p>
    <w:p w14:paraId="67A0BB72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6.3 Battery Damage</w:t>
      </w:r>
    </w:p>
    <w:p w14:paraId="1C43F3FC" w14:textId="77777777" w:rsidR="00CD778B" w:rsidRPr="00CD778B" w:rsidRDefault="00CD7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Damage to a battery reduces its maximum energy capacity</w:t>
      </w:r>
    </w:p>
    <w:p w14:paraId="75F3CFC7" w14:textId="77777777" w:rsidR="00CD778B" w:rsidRPr="00CD778B" w:rsidRDefault="00CD7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This is the only direct effect of damage dealt to a battery</w:t>
      </w:r>
    </w:p>
    <w:p w14:paraId="612935BF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7. Energy Consumption and Recovery</w:t>
      </w:r>
    </w:p>
    <w:p w14:paraId="04FFC1A6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7.1 Energy Consumption</w:t>
      </w:r>
    </w:p>
    <w:p w14:paraId="62B4A7F0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is spent on:</w:t>
      </w:r>
    </w:p>
    <w:p w14:paraId="479B8997" w14:textId="77777777" w:rsidR="00CD778B" w:rsidRPr="00CD778B" w:rsidRDefault="00CD7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Weapon firing</w:t>
      </w:r>
    </w:p>
    <w:p w14:paraId="34FA32CF" w14:textId="77777777" w:rsidR="00CD778B" w:rsidRPr="00CD778B" w:rsidRDefault="00CD7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Movement (driving)</w:t>
      </w:r>
    </w:p>
    <w:p w14:paraId="7D7BF794" w14:textId="77777777" w:rsidR="00CD778B" w:rsidRPr="00CD778B" w:rsidRDefault="00CD7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Indirectly - through battery damage</w:t>
      </w:r>
    </w:p>
    <w:p w14:paraId="17D5D471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7.2 Critically Low Energy Level</w:t>
      </w:r>
    </w:p>
    <w:p w14:paraId="0143A748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When energy reaches a critically low level:</w:t>
      </w:r>
    </w:p>
    <w:p w14:paraId="1B75196D" w14:textId="77777777" w:rsidR="00CD778B" w:rsidRPr="00CD778B" w:rsidRDefault="00CD7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Weapon modules are disabled</w:t>
      </w:r>
    </w:p>
    <w:p w14:paraId="765D1AC6" w14:textId="77777777" w:rsidR="00CD778B" w:rsidRPr="00CD778B" w:rsidRDefault="00CD7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Auxiliary modules are disabled</w:t>
      </w:r>
    </w:p>
    <w:p w14:paraId="6CD921C3" w14:textId="77777777" w:rsidR="00CD778B" w:rsidRPr="00CD778B" w:rsidRDefault="00CD7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Movement modules are not disabled</w:t>
      </w:r>
    </w:p>
    <w:p w14:paraId="60F139C9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This allows the robot to:</w:t>
      </w:r>
    </w:p>
    <w:p w14:paraId="2142CF47" w14:textId="77777777" w:rsidR="00CD778B" w:rsidRPr="00CD778B" w:rsidRDefault="00CD7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Leave combat</w:t>
      </w:r>
    </w:p>
    <w:p w14:paraId="1B16A8EB" w14:textId="77777777" w:rsidR="00CD778B" w:rsidRPr="00CD778B" w:rsidRDefault="00CD7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Reach an energy source</w:t>
      </w:r>
    </w:p>
    <w:p w14:paraId="6F963B54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7.3 Energy Recovery</w:t>
      </w:r>
    </w:p>
    <w:p w14:paraId="716EF9E0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can be restored in only three ways:</w:t>
      </w:r>
    </w:p>
    <w:p w14:paraId="49750A06" w14:textId="77777777" w:rsidR="00CD778B" w:rsidRPr="00CD778B" w:rsidRDefault="00CD7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Receiving electrical damage</w:t>
      </w:r>
    </w:p>
    <w:p w14:paraId="2A0E6791" w14:textId="77777777" w:rsidR="00CD778B" w:rsidRPr="00CD778B" w:rsidRDefault="00CD7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lastRenderedPageBreak/>
        <w:t>Replacing the active battery</w:t>
      </w:r>
    </w:p>
    <w:p w14:paraId="05A7E1EC" w14:textId="77777777" w:rsidR="00CD778B" w:rsidRPr="00CD778B" w:rsidRDefault="00CD7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Charging from power sources</w:t>
      </w:r>
    </w:p>
    <w:p w14:paraId="5F373CB3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7.4 Electrical Damage and Energy</w:t>
      </w:r>
    </w:p>
    <w:p w14:paraId="65209915" w14:textId="77777777" w:rsidR="00CD778B" w:rsidRPr="00CD778B" w:rsidRDefault="00CD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Electrical damage restores battery energy</w:t>
      </w:r>
    </w:p>
    <w:p w14:paraId="2E9DB6B6" w14:textId="77777777" w:rsidR="00CD778B" w:rsidRPr="00CD778B" w:rsidRDefault="00CD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This applies to both the player and enemies</w:t>
      </w:r>
    </w:p>
    <w:p w14:paraId="73773629" w14:textId="77777777" w:rsidR="00CD778B" w:rsidRPr="00CD778B" w:rsidRDefault="00CD7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restoration does not negate module damage</w:t>
      </w:r>
    </w:p>
    <w:p w14:paraId="3D620EC2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8. Robot Shutdown</w:t>
      </w:r>
    </w:p>
    <w:p w14:paraId="75DD0409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8.1 Shutdown Conditions</w:t>
      </w:r>
    </w:p>
    <w:p w14:paraId="3AF0CC20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A robot is considered disabled if:</w:t>
      </w:r>
    </w:p>
    <w:p w14:paraId="42D3AF08" w14:textId="77777777" w:rsidR="00CD778B" w:rsidRPr="00CD778B" w:rsidRDefault="00CD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 xml:space="preserve">All of its modules are disabled </w:t>
      </w:r>
      <w:r w:rsidRPr="00CD778B">
        <w:rPr>
          <w:rFonts w:ascii="Times New Roman" w:eastAsia="Times New Roman" w:hAnsi="Times New Roman" w:cs="Times New Roman"/>
          <w:sz w:val="24"/>
          <w:szCs w:val="24"/>
        </w:rPr>
        <w:br/>
      </w: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14:paraId="4DEEA3B7" w14:textId="77777777" w:rsidR="00CD778B" w:rsidRPr="00CD778B" w:rsidRDefault="00CD7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It is in combat but is no longer combat-capable</w:t>
      </w:r>
    </w:p>
    <w:p w14:paraId="570B8D34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Shutdown is a state, not destruction.</w:t>
      </w:r>
    </w:p>
    <w:p w14:paraId="15DD2D15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8.2 Consequences of Shutdown</w:t>
      </w:r>
    </w:p>
    <w:p w14:paraId="61172943" w14:textId="77777777" w:rsidR="00CD778B" w:rsidRPr="00CD778B" w:rsidRDefault="00CD77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robot ceases to function</w:t>
      </w:r>
    </w:p>
    <w:p w14:paraId="5096D6BD" w14:textId="77777777" w:rsidR="00CD778B" w:rsidRPr="00CD778B" w:rsidRDefault="00CD77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Its battery can be extracted</w:t>
      </w:r>
    </w:p>
    <w:p w14:paraId="45B903FA" w14:textId="77777777" w:rsidR="00CD778B" w:rsidRPr="00CD778B" w:rsidRDefault="00CD77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If the battery contains energy, it can be obtained by the player</w:t>
      </w:r>
    </w:p>
    <w:p w14:paraId="0429CE34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9. Battery Inventory</w:t>
      </w:r>
    </w:p>
    <w:p w14:paraId="52D8550A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9.1 Limits</w:t>
      </w:r>
    </w:p>
    <w:p w14:paraId="50434AA8" w14:textId="77777777" w:rsidR="00CD778B" w:rsidRPr="00CD778B" w:rsidRDefault="00CD77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1 active battery (installed)</w:t>
      </w:r>
    </w:p>
    <w:p w14:paraId="4093E9B2" w14:textId="77777777" w:rsidR="00CD778B" w:rsidRPr="00CD778B" w:rsidRDefault="00CD77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Up to 7 spare batteries</w:t>
      </w:r>
    </w:p>
    <w:p w14:paraId="05792344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9.2 Battery Swap</w:t>
      </w:r>
    </w:p>
    <w:p w14:paraId="134A93C4" w14:textId="77777777" w:rsidR="00CD778B" w:rsidRPr="00CD778B" w:rsidRDefault="00CD77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active battery can be swapped via the B-menu</w:t>
      </w:r>
    </w:p>
    <w:p w14:paraId="2F137230" w14:textId="77777777" w:rsidR="00CD778B" w:rsidRPr="00CD778B" w:rsidRDefault="00CD77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Active and spare batteries do not share energy</w:t>
      </w:r>
    </w:p>
    <w:p w14:paraId="181066D1" w14:textId="77777777" w:rsidR="00CD778B" w:rsidRPr="00CD778B" w:rsidRDefault="00CD77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Each battery is an independent container</w:t>
      </w:r>
    </w:p>
    <w:p w14:paraId="213937B9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10. Batteries as Currency</w:t>
      </w:r>
    </w:p>
    <w:p w14:paraId="2B1B86DB" w14:textId="77777777" w:rsidR="00CD778B" w:rsidRPr="00CD778B" w:rsidRDefault="00CD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Spare batteries function as currency</w:t>
      </w:r>
    </w:p>
    <w:p w14:paraId="5A114072" w14:textId="77777777" w:rsidR="00CD778B" w:rsidRPr="00CD778B" w:rsidRDefault="00CD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They can be given to Rolly</w:t>
      </w:r>
    </w:p>
    <w:p w14:paraId="62E23ACA" w14:textId="77777777" w:rsidR="00CD778B" w:rsidRPr="00CD778B" w:rsidRDefault="00CD77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energy stored in a battery is part of its value</w:t>
      </w:r>
    </w:p>
    <w:p w14:paraId="53295712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Battery Pickup and Inventory Overflow</w:t>
      </w:r>
    </w:p>
    <w:p w14:paraId="73FE2F18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11.1 Battery Pickup</w:t>
      </w:r>
    </w:p>
    <w:p w14:paraId="79619896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When picking up a new battery:</w:t>
      </w:r>
    </w:p>
    <w:p w14:paraId="3027AFD9" w14:textId="77777777" w:rsidR="00CD778B" w:rsidRPr="00CD778B" w:rsidRDefault="00CD7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If spare batteries &lt; 7 → the battery is added to inventory</w:t>
      </w:r>
    </w:p>
    <w:p w14:paraId="7D91ED52" w14:textId="77777777" w:rsidR="00CD778B" w:rsidRPr="00CD778B" w:rsidRDefault="00CD7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If spare batteries = 7 → replacement rule is applied</w:t>
      </w:r>
    </w:p>
    <w:p w14:paraId="5C374B43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11.2 Replacement Rule</w:t>
      </w:r>
    </w:p>
    <w:p w14:paraId="504F2833" w14:textId="77777777" w:rsidR="00CD778B" w:rsidRPr="00CD778B" w:rsidRDefault="00CD7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new battery is compared to the spare battery with the lowest energy</w:t>
      </w:r>
    </w:p>
    <w:p w14:paraId="07C604B9" w14:textId="77777777" w:rsidR="00CD778B" w:rsidRPr="00CD778B" w:rsidRDefault="00CD7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If the new battery has less energy than the weakest spare:</w:t>
      </w:r>
    </w:p>
    <w:p w14:paraId="52AFD8AA" w14:textId="77777777" w:rsidR="00CD778B" w:rsidRPr="00CD778B" w:rsidRDefault="00CD77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new battery is destroyed</w:t>
      </w:r>
    </w:p>
    <w:p w14:paraId="3F17D916" w14:textId="77777777" w:rsidR="00CD778B" w:rsidRPr="00CD778B" w:rsidRDefault="00CD7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If the new battery has equal or greater energy:</w:t>
      </w:r>
    </w:p>
    <w:p w14:paraId="10EFE6FA" w14:textId="77777777" w:rsidR="00CD778B" w:rsidRPr="00CD778B" w:rsidRDefault="00CD77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weakest spare battery is destroyed</w:t>
      </w:r>
    </w:p>
    <w:p w14:paraId="5E7CD152" w14:textId="77777777" w:rsidR="00CD778B" w:rsidRPr="00CD778B" w:rsidRDefault="00CD778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new battery takes its place</w:t>
      </w:r>
    </w:p>
    <w:p w14:paraId="76638406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b/>
          <w:bCs/>
          <w:sz w:val="24"/>
          <w:szCs w:val="24"/>
        </w:rPr>
        <w:t>11.3 Battery Destruction</w:t>
      </w:r>
    </w:p>
    <w:p w14:paraId="62CCD8E2" w14:textId="77777777" w:rsidR="00CD778B" w:rsidRPr="00CD778B" w:rsidRDefault="00CD7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A destroyed battery is permanently removed from the game</w:t>
      </w:r>
    </w:p>
    <w:p w14:paraId="67A935EF" w14:textId="77777777" w:rsidR="00CD778B" w:rsidRPr="00CD778B" w:rsidRDefault="00CD7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All energy stored inside it is lost</w:t>
      </w:r>
    </w:p>
    <w:p w14:paraId="11E0355A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12. Design Constraints</w:t>
      </w:r>
    </w:p>
    <w:p w14:paraId="616B8387" w14:textId="77777777" w:rsidR="00CD778B" w:rsidRPr="00CD778B" w:rsidRDefault="00CD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Energy cannot be transferred directly</w:t>
      </w:r>
    </w:p>
    <w:p w14:paraId="74A1B6F8" w14:textId="77777777" w:rsidR="00CD778B" w:rsidRPr="00CD778B" w:rsidRDefault="00CD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There is no global energy pool</w:t>
      </w:r>
    </w:p>
    <w:p w14:paraId="7AF53BA1" w14:textId="77777777" w:rsidR="00CD778B" w:rsidRPr="00CD778B" w:rsidRDefault="00CD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A battery is an atomic entity (container, currency, loot)</w:t>
      </w:r>
    </w:p>
    <w:p w14:paraId="2CFD934A" w14:textId="77777777" w:rsidR="00CD778B" w:rsidRPr="00CD778B" w:rsidRDefault="00CD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Battery damage only affects maximum energy capacity</w:t>
      </w:r>
    </w:p>
    <w:p w14:paraId="170844D8" w14:textId="77777777" w:rsidR="00CD778B" w:rsidRPr="00CD778B" w:rsidRDefault="00CD7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Electrical damage is the only damage type that restores energy</w:t>
      </w:r>
    </w:p>
    <w:p w14:paraId="16DBC5AF" w14:textId="77777777" w:rsidR="00CD778B" w:rsidRPr="00CD778B" w:rsidRDefault="00CD778B" w:rsidP="00CD778B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778B">
        <w:rPr>
          <w:rFonts w:ascii="Times New Roman" w:eastAsia="Times New Roman" w:hAnsi="Times New Roman" w:cs="Times New Roman"/>
          <w:b/>
          <w:bCs/>
          <w:sz w:val="27"/>
          <w:szCs w:val="27"/>
        </w:rPr>
        <w:t>13. Notes</w:t>
      </w:r>
    </w:p>
    <w:p w14:paraId="083B871F" w14:textId="77777777" w:rsidR="00CD778B" w:rsidRPr="00CD778B" w:rsidRDefault="00CD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Energy System is directly tied to combat, economy, and survival</w:t>
      </w:r>
    </w:p>
    <w:p w14:paraId="6EBB5ABE" w14:textId="77777777" w:rsidR="00CD778B" w:rsidRPr="00CD778B" w:rsidRDefault="00CD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Poor energy management is punished by loss of combat capability</w:t>
      </w:r>
    </w:p>
    <w:p w14:paraId="24952ADA" w14:textId="77777777" w:rsidR="00CD778B" w:rsidRPr="00CD778B" w:rsidRDefault="00CD7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78B">
        <w:rPr>
          <w:rFonts w:ascii="Times New Roman" w:eastAsia="Times New Roman" w:hAnsi="Times New Roman" w:cs="Times New Roman"/>
          <w:sz w:val="24"/>
          <w:szCs w:val="24"/>
        </w:rPr>
        <w:t>The system encourages deliberate weapon and tactical choices</w:t>
      </w:r>
    </w:p>
    <w:p w14:paraId="61A71AD9" w14:textId="663CE943" w:rsidR="00C25B4A" w:rsidRPr="00CD778B" w:rsidRDefault="00C25B4A" w:rsidP="00CD778B"/>
    <w:sectPr w:rsidR="00C25B4A" w:rsidRPr="00CD778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363"/>
    <w:multiLevelType w:val="multilevel"/>
    <w:tmpl w:val="0F9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5261"/>
    <w:multiLevelType w:val="multilevel"/>
    <w:tmpl w:val="3AD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08FF"/>
    <w:multiLevelType w:val="multilevel"/>
    <w:tmpl w:val="9DC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E26B5"/>
    <w:multiLevelType w:val="multilevel"/>
    <w:tmpl w:val="4A3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50A5"/>
    <w:multiLevelType w:val="multilevel"/>
    <w:tmpl w:val="FDB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0335"/>
    <w:multiLevelType w:val="multilevel"/>
    <w:tmpl w:val="831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47BF"/>
    <w:multiLevelType w:val="multilevel"/>
    <w:tmpl w:val="6D7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30781"/>
    <w:multiLevelType w:val="multilevel"/>
    <w:tmpl w:val="039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B2AE0"/>
    <w:multiLevelType w:val="multilevel"/>
    <w:tmpl w:val="1EC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06C4F"/>
    <w:multiLevelType w:val="multilevel"/>
    <w:tmpl w:val="A07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50475"/>
    <w:multiLevelType w:val="multilevel"/>
    <w:tmpl w:val="4CE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F2ADE"/>
    <w:multiLevelType w:val="multilevel"/>
    <w:tmpl w:val="6BA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C10E9"/>
    <w:multiLevelType w:val="multilevel"/>
    <w:tmpl w:val="EDD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04080"/>
    <w:multiLevelType w:val="multilevel"/>
    <w:tmpl w:val="553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7532B"/>
    <w:multiLevelType w:val="multilevel"/>
    <w:tmpl w:val="AB5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F1734"/>
    <w:multiLevelType w:val="multilevel"/>
    <w:tmpl w:val="D29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B13F0"/>
    <w:multiLevelType w:val="multilevel"/>
    <w:tmpl w:val="212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33B6A"/>
    <w:multiLevelType w:val="multilevel"/>
    <w:tmpl w:val="079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91AD1"/>
    <w:multiLevelType w:val="multilevel"/>
    <w:tmpl w:val="F004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582AFB"/>
    <w:multiLevelType w:val="multilevel"/>
    <w:tmpl w:val="3E9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961F2"/>
    <w:multiLevelType w:val="multilevel"/>
    <w:tmpl w:val="B6B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F15D9"/>
    <w:multiLevelType w:val="multilevel"/>
    <w:tmpl w:val="A3A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30251">
    <w:abstractNumId w:val="4"/>
  </w:num>
  <w:num w:numId="2" w16cid:durableId="1040788829">
    <w:abstractNumId w:val="12"/>
  </w:num>
  <w:num w:numId="3" w16cid:durableId="602693350">
    <w:abstractNumId w:val="1"/>
  </w:num>
  <w:num w:numId="4" w16cid:durableId="1275673319">
    <w:abstractNumId w:val="14"/>
  </w:num>
  <w:num w:numId="5" w16cid:durableId="1690444924">
    <w:abstractNumId w:val="21"/>
  </w:num>
  <w:num w:numId="6" w16cid:durableId="1869904133">
    <w:abstractNumId w:val="15"/>
  </w:num>
  <w:num w:numId="7" w16cid:durableId="233858290">
    <w:abstractNumId w:val="7"/>
  </w:num>
  <w:num w:numId="8" w16cid:durableId="1516772951">
    <w:abstractNumId w:val="20"/>
  </w:num>
  <w:num w:numId="9" w16cid:durableId="722943083">
    <w:abstractNumId w:val="11"/>
  </w:num>
  <w:num w:numId="10" w16cid:durableId="118189896">
    <w:abstractNumId w:val="2"/>
  </w:num>
  <w:num w:numId="11" w16cid:durableId="167716610">
    <w:abstractNumId w:val="18"/>
  </w:num>
  <w:num w:numId="12" w16cid:durableId="2107774375">
    <w:abstractNumId w:val="10"/>
  </w:num>
  <w:num w:numId="13" w16cid:durableId="644046493">
    <w:abstractNumId w:val="16"/>
  </w:num>
  <w:num w:numId="14" w16cid:durableId="1132283662">
    <w:abstractNumId w:val="17"/>
  </w:num>
  <w:num w:numId="15" w16cid:durableId="157967340">
    <w:abstractNumId w:val="8"/>
  </w:num>
  <w:num w:numId="16" w16cid:durableId="2025864746">
    <w:abstractNumId w:val="6"/>
  </w:num>
  <w:num w:numId="17" w16cid:durableId="222563701">
    <w:abstractNumId w:val="5"/>
  </w:num>
  <w:num w:numId="18" w16cid:durableId="469636917">
    <w:abstractNumId w:val="0"/>
  </w:num>
  <w:num w:numId="19" w16cid:durableId="1243102965">
    <w:abstractNumId w:val="3"/>
  </w:num>
  <w:num w:numId="20" w16cid:durableId="1183134146">
    <w:abstractNumId w:val="19"/>
  </w:num>
  <w:num w:numId="21" w16cid:durableId="424762806">
    <w:abstractNumId w:val="9"/>
  </w:num>
  <w:num w:numId="22" w16cid:durableId="1128013985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6D"/>
    <w:rsid w:val="00103257"/>
    <w:rsid w:val="00156597"/>
    <w:rsid w:val="001F649A"/>
    <w:rsid w:val="002513C8"/>
    <w:rsid w:val="002B36B8"/>
    <w:rsid w:val="002C12B0"/>
    <w:rsid w:val="00315B49"/>
    <w:rsid w:val="00336266"/>
    <w:rsid w:val="00374F87"/>
    <w:rsid w:val="003D228A"/>
    <w:rsid w:val="003D7799"/>
    <w:rsid w:val="003F38AF"/>
    <w:rsid w:val="004268DE"/>
    <w:rsid w:val="00436B8F"/>
    <w:rsid w:val="00485D5B"/>
    <w:rsid w:val="004B4BDF"/>
    <w:rsid w:val="00505C7C"/>
    <w:rsid w:val="00572F74"/>
    <w:rsid w:val="00573304"/>
    <w:rsid w:val="005753D7"/>
    <w:rsid w:val="00580BFF"/>
    <w:rsid w:val="005914DB"/>
    <w:rsid w:val="00660BC4"/>
    <w:rsid w:val="006D023A"/>
    <w:rsid w:val="006F7633"/>
    <w:rsid w:val="0072126E"/>
    <w:rsid w:val="0080598B"/>
    <w:rsid w:val="00822EE8"/>
    <w:rsid w:val="00837697"/>
    <w:rsid w:val="00841D49"/>
    <w:rsid w:val="00866B7F"/>
    <w:rsid w:val="0088139C"/>
    <w:rsid w:val="008A57ED"/>
    <w:rsid w:val="008A6CDD"/>
    <w:rsid w:val="00944F02"/>
    <w:rsid w:val="00991A2B"/>
    <w:rsid w:val="009A12BF"/>
    <w:rsid w:val="009C3F69"/>
    <w:rsid w:val="00A517ED"/>
    <w:rsid w:val="00A732D4"/>
    <w:rsid w:val="00B41400"/>
    <w:rsid w:val="00BB4762"/>
    <w:rsid w:val="00BD2B6D"/>
    <w:rsid w:val="00C25B4A"/>
    <w:rsid w:val="00C74F28"/>
    <w:rsid w:val="00CD1DDF"/>
    <w:rsid w:val="00CD778B"/>
    <w:rsid w:val="00D5472B"/>
    <w:rsid w:val="00DF40C8"/>
    <w:rsid w:val="00E31C74"/>
    <w:rsid w:val="00FB2286"/>
    <w:rsid w:val="00FD26E3"/>
    <w:rsid w:val="00F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F715"/>
  <w15:chartTrackingRefBased/>
  <w15:docId w15:val="{24EB6119-0C88-4F89-8BBC-6ABC59BF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B4A"/>
    <w:pPr>
      <w:spacing w:after="200" w:line="240" w:lineRule="exact"/>
      <w:ind w:firstLine="432"/>
    </w:pPr>
    <w:rPr>
      <w:rFonts w:asciiTheme="majorHAnsi" w:eastAsiaTheme="minorEastAsia" w:hAnsiTheme="majorHAnsi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2B6D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B6D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B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B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B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B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B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B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B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B6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D2B6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D2B6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D2B6D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D2B6D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D2B6D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D2B6D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D2B6D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D2B6D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D2B6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B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D2B6D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B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D2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B6D"/>
    <w:rPr>
      <w:rFonts w:asciiTheme="majorHAnsi" w:eastAsiaTheme="minorEastAsia" w:hAnsiTheme="majorHAnsi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BD2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B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B6D"/>
    <w:rPr>
      <w:rFonts w:asciiTheme="majorHAnsi" w:eastAsiaTheme="minorEastAsia" w:hAnsiTheme="majorHAns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BD2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Мингазов</dc:creator>
  <cp:keywords/>
  <dc:description/>
  <cp:lastModifiedBy>Илья Мингазов</cp:lastModifiedBy>
  <cp:revision>5</cp:revision>
  <dcterms:created xsi:type="dcterms:W3CDTF">2026-01-17T13:23:00Z</dcterms:created>
  <dcterms:modified xsi:type="dcterms:W3CDTF">2026-01-20T21:21:00Z</dcterms:modified>
</cp:coreProperties>
</file>