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CDB1B" w14:textId="11CAB36F" w:rsidR="0045209C" w:rsidRDefault="0045209C" w:rsidP="0045209C">
      <w:pPr>
        <w:spacing w:before="100" w:beforeAutospacing="1" w:after="100" w:afterAutospacing="1" w:line="240" w:lineRule="auto"/>
        <w:ind w:firstLine="0"/>
        <w:outlineLvl w:val="1"/>
        <w:rPr>
          <w:rFonts w:ascii="Times New Roman" w:eastAsia="Times New Roman" w:hAnsi="Times New Roman" w:cs="Times New Roman"/>
          <w:b/>
          <w:bCs/>
          <w:sz w:val="36"/>
          <w:szCs w:val="36"/>
          <w:lang w:val="en-US"/>
        </w:rPr>
      </w:pPr>
      <w:r w:rsidRPr="0045209C">
        <w:rPr>
          <w:rFonts w:ascii="Times New Roman" w:eastAsia="Times New Roman" w:hAnsi="Times New Roman" w:cs="Times New Roman"/>
          <w:b/>
          <w:bCs/>
          <w:sz w:val="36"/>
          <w:szCs w:val="36"/>
        </w:rPr>
        <w:t xml:space="preserve">Systems </w:t>
      </w:r>
      <w:r w:rsidRPr="006218F7">
        <w:rPr>
          <w:rFonts w:ascii="Times New Roman" w:eastAsia="Times New Roman" w:hAnsi="Times New Roman" w:cs="Times New Roman"/>
          <w:b/>
          <w:bCs/>
          <w:sz w:val="36"/>
          <w:szCs w:val="36"/>
          <w:lang w:val="ru-RU"/>
        </w:rPr>
        <w:t xml:space="preserve">_ </w:t>
      </w:r>
      <w:r w:rsidRPr="0045209C">
        <w:rPr>
          <w:rFonts w:ascii="Times New Roman" w:eastAsia="Times New Roman" w:hAnsi="Times New Roman" w:cs="Times New Roman"/>
          <w:b/>
          <w:bCs/>
          <w:sz w:val="36"/>
          <w:szCs w:val="36"/>
        </w:rPr>
        <w:t>spec</w:t>
      </w:r>
      <w:r w:rsidR="00862B57">
        <w:rPr>
          <w:rFonts w:ascii="Times New Roman" w:eastAsia="Times New Roman" w:hAnsi="Times New Roman" w:cs="Times New Roman"/>
          <w:b/>
          <w:bCs/>
          <w:sz w:val="36"/>
          <w:szCs w:val="36"/>
          <w:lang w:val="en-US"/>
        </w:rPr>
        <w:t xml:space="preserve"> </w:t>
      </w:r>
      <w:proofErr w:type="gramStart"/>
      <w:r w:rsidRPr="006218F7">
        <w:rPr>
          <w:rFonts w:ascii="Times New Roman" w:eastAsia="Times New Roman" w:hAnsi="Times New Roman" w:cs="Times New Roman"/>
          <w:b/>
          <w:bCs/>
          <w:sz w:val="36"/>
          <w:szCs w:val="36"/>
          <w:lang w:val="ru-RU"/>
        </w:rPr>
        <w:t xml:space="preserve">( </w:t>
      </w:r>
      <w:r w:rsidRPr="0045209C">
        <w:rPr>
          <w:rFonts w:ascii="Times New Roman" w:eastAsia="Times New Roman" w:hAnsi="Times New Roman" w:cs="Times New Roman"/>
          <w:b/>
          <w:bCs/>
          <w:sz w:val="36"/>
          <w:szCs w:val="36"/>
        </w:rPr>
        <w:t>Module</w:t>
      </w:r>
      <w:proofErr w:type="gramEnd"/>
      <w:r w:rsidRPr="006218F7">
        <w:rPr>
          <w:rFonts w:ascii="Times New Roman" w:eastAsia="Times New Roman" w:hAnsi="Times New Roman" w:cs="Times New Roman"/>
          <w:b/>
          <w:bCs/>
          <w:sz w:val="36"/>
          <w:szCs w:val="36"/>
          <w:lang w:val="ru-RU"/>
        </w:rPr>
        <w:t xml:space="preserve"> </w:t>
      </w:r>
      <w:proofErr w:type="gramStart"/>
      <w:r w:rsidRPr="0045209C">
        <w:rPr>
          <w:rFonts w:ascii="Times New Roman" w:eastAsia="Times New Roman" w:hAnsi="Times New Roman" w:cs="Times New Roman"/>
          <w:b/>
          <w:bCs/>
          <w:sz w:val="36"/>
          <w:szCs w:val="36"/>
        </w:rPr>
        <w:t xml:space="preserve">System </w:t>
      </w:r>
      <w:r w:rsidRPr="006218F7">
        <w:rPr>
          <w:rFonts w:ascii="Times New Roman" w:eastAsia="Times New Roman" w:hAnsi="Times New Roman" w:cs="Times New Roman"/>
          <w:b/>
          <w:bCs/>
          <w:sz w:val="36"/>
          <w:szCs w:val="36"/>
          <w:lang w:val="ru-RU"/>
        </w:rPr>
        <w:t>)</w:t>
      </w:r>
      <w:proofErr w:type="gramEnd"/>
    </w:p>
    <w:p w14:paraId="735224B9" w14:textId="77777777" w:rsidR="00862B57" w:rsidRPr="00862B57" w:rsidRDefault="00862B57" w:rsidP="00862B57">
      <w:pPr>
        <w:rPr>
          <w:rFonts w:eastAsia="Times New Roman"/>
          <w:lang w:val="en-US"/>
        </w:rPr>
      </w:pPr>
    </w:p>
    <w:p w14:paraId="6ECD1948"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 Name of the system</w:t>
      </w:r>
    </w:p>
    <w:p w14:paraId="4D4FC50F" w14:textId="285264D2"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Module system </w:t>
      </w:r>
    </w:p>
    <w:p w14:paraId="0847AB7E" w14:textId="45315364"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408AA87C"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2. Purpose</w:t>
      </w:r>
    </w:p>
    <w:p w14:paraId="226E813A"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module system determines the robot's functionality, combat effectiveness, and behavior in and out of combat. All robot actions are implemented through modules, which can be installed, replaced, damaged, or disabled depending on the type of damage and energy level.</w:t>
      </w:r>
    </w:p>
    <w:p w14:paraId="0460624B" w14:textId="04E7A1A8"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0A79105"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3. Key entities</w:t>
      </w:r>
    </w:p>
    <w:p w14:paraId="37732204"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w:t>
      </w:r>
    </w:p>
    <w:p w14:paraId="56ECCBF2"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Functional Part robot</w:t>
      </w:r>
    </w:p>
    <w:p w14:paraId="5558D5B5"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have strength</w:t>
      </w:r>
    </w:p>
    <w:p w14:paraId="4C0B75F1"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active or inoperative</w:t>
      </w:r>
    </w:p>
    <w:p w14:paraId="6EB87BAF" w14:textId="77777777" w:rsidR="0045209C" w:rsidRPr="0045209C" w:rsidRDefault="0045209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mandatory or optional</w:t>
      </w:r>
    </w:p>
    <w:p w14:paraId="366DE05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Kit modules robot</w:t>
      </w:r>
    </w:p>
    <w:p w14:paraId="30431ABB" w14:textId="77777777" w:rsidR="0045209C" w:rsidRPr="0045209C" w:rsidRDefault="0045209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Totality everyone established modules</w:t>
      </w:r>
    </w:p>
    <w:p w14:paraId="19653E38" w14:textId="77777777" w:rsidR="0045209C" w:rsidRPr="0045209C" w:rsidRDefault="0045209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Determines current functionality and combat effectiveness</w:t>
      </w:r>
    </w:p>
    <w:p w14:paraId="5C10AC5B" w14:textId="286D51CB"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06B0F9E0"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4. Input data (Inputs)</w:t>
      </w:r>
    </w:p>
    <w:p w14:paraId="4E6EBF8B"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Type and size received damage</w:t>
      </w:r>
    </w:p>
    <w:p w14:paraId="09B7280B"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specific modules</w:t>
      </w:r>
    </w:p>
    <w:p w14:paraId="5287DABA"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State of energy batteries</w:t>
      </w:r>
    </w:p>
    <w:p w14:paraId="40DEFC45"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Actions player in B-Menu</w:t>
      </w:r>
    </w:p>
    <w:p w14:paraId="4580AFB8"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Change batteries</w:t>
      </w:r>
    </w:p>
    <w:p w14:paraId="74E1F8B6" w14:textId="77777777" w:rsidR="0045209C" w:rsidRPr="0045209C" w:rsidRDefault="0045209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Events battle</w:t>
      </w:r>
    </w:p>
    <w:p w14:paraId="1C0F5A47" w14:textId="0C29534C"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14070886"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lastRenderedPageBreak/>
        <w:t>5. Weekends data (Outputs)</w:t>
      </w:r>
    </w:p>
    <w:p w14:paraId="6CDEAF07"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The condition of each module</w:t>
      </w:r>
    </w:p>
    <w:p w14:paraId="35EDA225"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Availability actions robot</w:t>
      </w:r>
    </w:p>
    <w:p w14:paraId="78722FFE"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Combat capability robot</w:t>
      </w:r>
    </w:p>
    <w:p w14:paraId="4FA81936"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Conditions shutdowns robot</w:t>
      </w:r>
    </w:p>
    <w:p w14:paraId="7EDC02DB" w14:textId="77777777" w:rsidR="0045209C" w:rsidRPr="0045209C" w:rsidRDefault="0045209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Signals for Combat, Energy, and UI systems</w:t>
      </w:r>
    </w:p>
    <w:p w14:paraId="59668E62" w14:textId="48FF7B48"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4E712522"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6. Module types</w:t>
      </w:r>
    </w:p>
    <w:p w14:paraId="65AA79E4" w14:textId="77777777" w:rsidR="0045209C" w:rsidRPr="00862B57"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en-US"/>
        </w:rPr>
      </w:pPr>
      <w:r w:rsidRPr="00862B57">
        <w:rPr>
          <w:rFonts w:ascii="Times New Roman" w:eastAsia="Times New Roman" w:hAnsi="Times New Roman" w:cs="Times New Roman"/>
          <w:b/>
          <w:bCs/>
          <w:sz w:val="24"/>
          <w:szCs w:val="24"/>
          <w:lang w:val="en-US"/>
        </w:rPr>
        <w:t>6.1 Weapon Modules</w:t>
      </w:r>
    </w:p>
    <w:p w14:paraId="58131949"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Carry out attacks and deal damage.</w:t>
      </w:r>
    </w:p>
    <w:p w14:paraId="6FBDF03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List weapons </w:t>
      </w:r>
      <w:proofErr w:type="gramStart"/>
      <w:r w:rsidRPr="0045209C">
        <w:rPr>
          <w:rFonts w:ascii="Times New Roman" w:eastAsia="Times New Roman" w:hAnsi="Times New Roman" w:cs="Times New Roman"/>
          <w:sz w:val="24"/>
          <w:szCs w:val="24"/>
        </w:rPr>
        <w:t>modules :</w:t>
      </w:r>
      <w:proofErr w:type="gramEnd"/>
    </w:p>
    <w:p w14:paraId="64B560FE"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Basic Ammo</w:t>
      </w:r>
    </w:p>
    <w:p w14:paraId="1D56E996"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Uranium Ammo</w:t>
      </w:r>
    </w:p>
    <w:p w14:paraId="2A4BD5E4"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Incendiary Ammo</w:t>
      </w:r>
    </w:p>
    <w:p w14:paraId="3A5960B9"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Rifle — Magnetic Ammo</w:t>
      </w:r>
    </w:p>
    <w:p w14:paraId="11E06B55"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Sword</w:t>
      </w:r>
    </w:p>
    <w:p w14:paraId="69825259"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Shocker</w:t>
      </w:r>
    </w:p>
    <w:p w14:paraId="479E228F"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Flamethrower</w:t>
      </w:r>
    </w:p>
    <w:p w14:paraId="18A095F4"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EHG-69</w:t>
      </w:r>
    </w:p>
    <w:p w14:paraId="63A5687C" w14:textId="77777777" w:rsidR="0045209C" w:rsidRPr="0045209C"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FHG – Fire Ball</w:t>
      </w:r>
    </w:p>
    <w:p w14:paraId="5BA65BC0" w14:textId="77777777" w:rsidR="0045209C" w:rsidRPr="00862B57" w:rsidRDefault="0045209C">
      <w:pPr>
        <w:numPr>
          <w:ilvl w:val="0"/>
          <w:numId w:val="5"/>
        </w:numPr>
        <w:spacing w:before="100" w:beforeAutospacing="1" w:after="100" w:afterAutospacing="1" w:line="240" w:lineRule="auto"/>
        <w:rPr>
          <w:rFonts w:ascii="Times New Roman" w:eastAsia="Times New Roman" w:hAnsi="Times New Roman" w:cs="Times New Roman"/>
          <w:sz w:val="24"/>
          <w:szCs w:val="24"/>
          <w:lang w:val="en-US"/>
        </w:rPr>
      </w:pPr>
      <w:r w:rsidRPr="0045209C">
        <w:rPr>
          <w:rFonts w:ascii="Times New Roman" w:eastAsia="Times New Roman" w:hAnsi="Times New Roman" w:cs="Times New Roman"/>
          <w:b/>
          <w:bCs/>
          <w:sz w:val="24"/>
          <w:szCs w:val="24"/>
        </w:rPr>
        <w:t xml:space="preserve">KHG </w:t>
      </w:r>
      <w:r w:rsidRPr="00862B57">
        <w:rPr>
          <w:rFonts w:ascii="Times New Roman" w:eastAsia="Times New Roman" w:hAnsi="Times New Roman" w:cs="Times New Roman"/>
          <w:b/>
          <w:bCs/>
          <w:sz w:val="24"/>
          <w:szCs w:val="24"/>
          <w:lang w:val="en-US"/>
        </w:rPr>
        <w:t xml:space="preserve">- </w:t>
      </w:r>
      <w:r w:rsidRPr="0045209C">
        <w:rPr>
          <w:rFonts w:ascii="Times New Roman" w:eastAsia="Times New Roman" w:hAnsi="Times New Roman" w:cs="Times New Roman"/>
          <w:b/>
          <w:bCs/>
          <w:sz w:val="24"/>
          <w:szCs w:val="24"/>
        </w:rPr>
        <w:t xml:space="preserve">Crusher </w:t>
      </w:r>
      <w:r w:rsidRPr="00862B57">
        <w:rPr>
          <w:rFonts w:ascii="Times New Roman" w:eastAsia="Times New Roman" w:hAnsi="Times New Roman" w:cs="Times New Roman"/>
          <w:sz w:val="24"/>
          <w:szCs w:val="24"/>
          <w:lang w:val="en-US"/>
        </w:rPr>
        <w:t>(weapon with high physical damage)</w:t>
      </w:r>
    </w:p>
    <w:p w14:paraId="181AB483"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General </w:t>
      </w:r>
      <w:proofErr w:type="gramStart"/>
      <w:r w:rsidRPr="0045209C">
        <w:rPr>
          <w:rFonts w:ascii="Times New Roman" w:eastAsia="Times New Roman" w:hAnsi="Times New Roman" w:cs="Times New Roman"/>
          <w:sz w:val="24"/>
          <w:szCs w:val="24"/>
        </w:rPr>
        <w:t>rules :</w:t>
      </w:r>
      <w:proofErr w:type="gramEnd"/>
    </w:p>
    <w:p w14:paraId="538BBE4F" w14:textId="77777777" w:rsidR="0045209C" w:rsidRPr="0045209C" w:rsidRDefault="0045209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 weapons modules have strength</w:t>
      </w:r>
    </w:p>
    <w:p w14:paraId="3310C9CC" w14:textId="77777777" w:rsidR="0045209C" w:rsidRPr="0045209C" w:rsidRDefault="0045209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decrease strength to 0:</w:t>
      </w:r>
    </w:p>
    <w:p w14:paraId="261A5C92" w14:textId="77777777" w:rsidR="0045209C" w:rsidRPr="0045209C" w:rsidRDefault="0045209C">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reloading becomes endless</w:t>
      </w:r>
    </w:p>
    <w:p w14:paraId="5C5E0F20" w14:textId="77777777" w:rsidR="0045209C" w:rsidRPr="0045209C" w:rsidRDefault="0045209C">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shooting or attack impossible</w:t>
      </w:r>
    </w:p>
    <w:p w14:paraId="1F772069" w14:textId="7B6767A1"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38231132"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ru-RU"/>
        </w:rPr>
      </w:pPr>
      <w:r w:rsidRPr="0045209C">
        <w:rPr>
          <w:rFonts w:ascii="Times New Roman" w:eastAsia="Times New Roman" w:hAnsi="Times New Roman" w:cs="Times New Roman"/>
          <w:b/>
          <w:bCs/>
          <w:sz w:val="24"/>
          <w:szCs w:val="24"/>
          <w:lang w:val="ru-RU"/>
        </w:rPr>
        <w:t>6.2 Auxiliary modules</w:t>
      </w:r>
    </w:p>
    <w:p w14:paraId="345775B8"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They expand the robot's capabilities without being a weapon.</w:t>
      </w:r>
    </w:p>
    <w:p w14:paraId="1A4BE36C"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List :</w:t>
      </w:r>
      <w:proofErr w:type="gramEnd"/>
    </w:p>
    <w:p w14:paraId="6C6055F6"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Shield</w:t>
      </w:r>
    </w:p>
    <w:p w14:paraId="46CEB341"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Dash</w:t>
      </w:r>
    </w:p>
    <w:p w14:paraId="02BFAC3E" w14:textId="77777777" w:rsidR="0045209C" w:rsidRPr="0045209C" w:rsidRDefault="0045209C">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45209C">
        <w:rPr>
          <w:rFonts w:ascii="Times New Roman" w:eastAsia="Times New Roman" w:hAnsi="Times New Roman" w:cs="Times New Roman"/>
          <w:sz w:val="24"/>
          <w:szCs w:val="24"/>
        </w:rPr>
        <w:lastRenderedPageBreak/>
        <w:t>Minimap</w:t>
      </w:r>
      <w:proofErr w:type="spellEnd"/>
    </w:p>
    <w:p w14:paraId="0E3F8205"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General rules :</w:t>
      </w:r>
    </w:p>
    <w:p w14:paraId="356BB5D6" w14:textId="77777777" w:rsidR="0045209C" w:rsidRPr="0045209C" w:rsidRDefault="0045209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They have strength</w:t>
      </w:r>
    </w:p>
    <w:p w14:paraId="002BB02F" w14:textId="77777777" w:rsidR="0045209C" w:rsidRPr="00862B57" w:rsidRDefault="0045209C">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When the durability drops to 0, the module stops working.</w:t>
      </w:r>
    </w:p>
    <w:p w14:paraId="27129B98" w14:textId="37776B98"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FE7E99E" w14:textId="77777777" w:rsidR="0045209C" w:rsidRPr="00862B57"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en-US"/>
        </w:rPr>
      </w:pPr>
      <w:r w:rsidRPr="00862B57">
        <w:rPr>
          <w:rFonts w:ascii="Times New Roman" w:eastAsia="Times New Roman" w:hAnsi="Times New Roman" w:cs="Times New Roman"/>
          <w:b/>
          <w:bCs/>
          <w:sz w:val="24"/>
          <w:szCs w:val="24"/>
          <w:lang w:val="en-US"/>
        </w:rPr>
        <w:t>6.3 Movement modules</w:t>
      </w:r>
    </w:p>
    <w:p w14:paraId="4EFA1AA1"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Determine the method and characteristics of the robot's movement.</w:t>
      </w:r>
    </w:p>
    <w:p w14:paraId="6BDC7039"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List :</w:t>
      </w:r>
      <w:proofErr w:type="gramEnd"/>
    </w:p>
    <w:p w14:paraId="02CA1D77"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Insect</w:t>
      </w:r>
    </w:p>
    <w:p w14:paraId="1ED9214B"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Tracks</w:t>
      </w:r>
    </w:p>
    <w:p w14:paraId="0ADF0388" w14:textId="77777777" w:rsidR="0045209C" w:rsidRPr="0045209C" w:rsidRDefault="0045209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Wheels</w:t>
      </w:r>
    </w:p>
    <w:p w14:paraId="2897354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General properties :</w:t>
      </w:r>
    </w:p>
    <w:p w14:paraId="4BE29E9B" w14:textId="77777777" w:rsidR="0045209C" w:rsidRPr="00862B57" w:rsidRDefault="0045209C">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left and right sides have separate strength</w:t>
      </w:r>
    </w:p>
    <w:p w14:paraId="4FEB8FA7" w14:textId="77777777" w:rsidR="0045209C" w:rsidRPr="00862B57" w:rsidRDefault="0045209C">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Decreasing the strength of a side decreases the speed of that side</w:t>
      </w:r>
    </w:p>
    <w:p w14:paraId="1AF2D05D"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proofErr w:type="gramStart"/>
      <w:r w:rsidRPr="0045209C">
        <w:rPr>
          <w:rFonts w:ascii="Times New Roman" w:eastAsia="Times New Roman" w:hAnsi="Times New Roman" w:cs="Times New Roman"/>
          <w:sz w:val="24"/>
          <w:szCs w:val="24"/>
        </w:rPr>
        <w:t>Characteristics :</w:t>
      </w:r>
      <w:proofErr w:type="gramEnd"/>
    </w:p>
    <w:p w14:paraId="70303954"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Insect </w:t>
      </w:r>
      <w:r w:rsidRPr="0045209C">
        <w:rPr>
          <w:rFonts w:ascii="Times New Roman" w:eastAsia="Times New Roman" w:hAnsi="Times New Roman" w:cs="Times New Roman"/>
          <w:sz w:val="24"/>
          <w:szCs w:val="24"/>
        </w:rPr>
        <w:t>- medium strength , average speed</w:t>
      </w:r>
    </w:p>
    <w:p w14:paraId="0514388A"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Tracks </w:t>
      </w:r>
      <w:r w:rsidRPr="0045209C">
        <w:rPr>
          <w:rFonts w:ascii="Times New Roman" w:eastAsia="Times New Roman" w:hAnsi="Times New Roman" w:cs="Times New Roman"/>
          <w:sz w:val="24"/>
          <w:szCs w:val="24"/>
        </w:rPr>
        <w:t>- high strength , low speed</w:t>
      </w:r>
    </w:p>
    <w:p w14:paraId="73C9C4B2" w14:textId="77777777" w:rsidR="0045209C" w:rsidRPr="0045209C" w:rsidRDefault="0045209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 xml:space="preserve">Wheels </w:t>
      </w:r>
      <w:r w:rsidRPr="0045209C">
        <w:rPr>
          <w:rFonts w:ascii="Times New Roman" w:eastAsia="Times New Roman" w:hAnsi="Times New Roman" w:cs="Times New Roman"/>
          <w:sz w:val="24"/>
          <w:szCs w:val="24"/>
        </w:rPr>
        <w:t>- low strength , high speed</w:t>
      </w:r>
    </w:p>
    <w:p w14:paraId="1E8BD435" w14:textId="6DBAEF33"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7558AC53"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ru-RU"/>
        </w:rPr>
      </w:pPr>
      <w:r w:rsidRPr="0045209C">
        <w:rPr>
          <w:rFonts w:ascii="Times New Roman" w:eastAsia="Times New Roman" w:hAnsi="Times New Roman" w:cs="Times New Roman"/>
          <w:b/>
          <w:bCs/>
          <w:sz w:val="24"/>
          <w:szCs w:val="24"/>
          <w:lang w:val="ru-RU"/>
        </w:rPr>
        <w:t>6.4 Battery module</w:t>
      </w:r>
    </w:p>
    <w:p w14:paraId="65D7D965"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lang w:val="ru-RU"/>
        </w:rPr>
        <w:t>Required module.</w:t>
      </w:r>
    </w:p>
    <w:p w14:paraId="24BBF19A"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lang w:val="ru-RU"/>
        </w:rPr>
        <w:t>Properties:</w:t>
      </w:r>
    </w:p>
    <w:p w14:paraId="593068BA"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Stores energy robot</w:t>
      </w:r>
    </w:p>
    <w:p w14:paraId="312E81DC"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Determines maximum stock energy</w:t>
      </w:r>
    </w:p>
    <w:p w14:paraId="6038AA0A" w14:textId="77777777" w:rsidR="0045209C" w:rsidRPr="0045209C" w:rsidRDefault="0045209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reduces maximum capacity batteries</w:t>
      </w:r>
    </w:p>
    <w:p w14:paraId="78E028A8"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Conditions :</w:t>
      </w:r>
    </w:p>
    <w:p w14:paraId="4A84ABDE" w14:textId="77777777" w:rsidR="0045209C" w:rsidRPr="0045209C" w:rsidRDefault="0045209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decrease strength up to 5%:</w:t>
      </w:r>
    </w:p>
    <w:p w14:paraId="5EC240C8" w14:textId="77777777" w:rsidR="0045209C" w:rsidRPr="0045209C" w:rsidRDefault="0045209C">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turn off All modules , except :</w:t>
      </w:r>
    </w:p>
    <w:p w14:paraId="5D3C3064" w14:textId="77777777" w:rsidR="0045209C" w:rsidRPr="0045209C" w:rsidRDefault="0045209C">
      <w:pPr>
        <w:numPr>
          <w:ilvl w:val="2"/>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lastRenderedPageBreak/>
        <w:t>modules movements</w:t>
      </w:r>
    </w:p>
    <w:p w14:paraId="69195035" w14:textId="77777777" w:rsidR="0045209C" w:rsidRPr="0045209C" w:rsidRDefault="0045209C">
      <w:pPr>
        <w:numPr>
          <w:ilvl w:val="2"/>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 vision</w:t>
      </w:r>
    </w:p>
    <w:p w14:paraId="0B26DFF8" w14:textId="77777777" w:rsidR="0045209C" w:rsidRPr="0045209C" w:rsidRDefault="0045209C">
      <w:pPr>
        <w:numPr>
          <w:ilvl w:val="2"/>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B-Menu</w:t>
      </w:r>
    </w:p>
    <w:p w14:paraId="6D6AD0FB" w14:textId="77777777" w:rsidR="0045209C" w:rsidRPr="0045209C" w:rsidRDefault="0045209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decrease strength to 0:</w:t>
      </w:r>
    </w:p>
    <w:p w14:paraId="35E02D9D" w14:textId="77777777" w:rsidR="0045209C" w:rsidRPr="0045209C" w:rsidRDefault="0045209C">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robot automatically turns off</w:t>
      </w:r>
    </w:p>
    <w:p w14:paraId="7442A065" w14:textId="6BEFE898"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3B104405"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lang w:val="ru-RU"/>
        </w:rPr>
      </w:pPr>
      <w:r w:rsidRPr="0045209C">
        <w:rPr>
          <w:rFonts w:ascii="Times New Roman" w:eastAsia="Times New Roman" w:hAnsi="Times New Roman" w:cs="Times New Roman"/>
          <w:b/>
          <w:bCs/>
          <w:sz w:val="24"/>
          <w:szCs w:val="24"/>
          <w:lang w:val="ru-RU"/>
        </w:rPr>
        <w:t xml:space="preserve">6.5 </w:t>
      </w:r>
      <w:r w:rsidRPr="0045209C">
        <w:rPr>
          <w:rFonts w:ascii="Times New Roman" w:eastAsia="Times New Roman" w:hAnsi="Times New Roman" w:cs="Times New Roman"/>
          <w:b/>
          <w:bCs/>
          <w:sz w:val="24"/>
          <w:szCs w:val="24"/>
        </w:rPr>
        <w:t>ID Modules</w:t>
      </w:r>
      <w:r w:rsidRPr="0045209C">
        <w:rPr>
          <w:rFonts w:ascii="Times New Roman" w:eastAsia="Times New Roman" w:hAnsi="Times New Roman" w:cs="Times New Roman"/>
          <w:b/>
          <w:bCs/>
          <w:sz w:val="24"/>
          <w:szCs w:val="24"/>
          <w:lang w:val="ru-RU"/>
        </w:rPr>
        <w:t xml:space="preserve"> </w:t>
      </w:r>
      <w:r w:rsidRPr="0045209C">
        <w:rPr>
          <w:rFonts w:ascii="Times New Roman" w:eastAsia="Times New Roman" w:hAnsi="Times New Roman" w:cs="Times New Roman"/>
          <w:b/>
          <w:bCs/>
          <w:sz w:val="24"/>
          <w:szCs w:val="24"/>
        </w:rPr>
        <w:t>Card</w:t>
      </w:r>
    </w:p>
    <w:p w14:paraId="7A0E3B12"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lang w:val="ru-RU"/>
        </w:rPr>
        <w:t>Required module.</w:t>
      </w:r>
    </w:p>
    <w:p w14:paraId="0EFD17C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List :</w:t>
      </w:r>
    </w:p>
    <w:p w14:paraId="1E85F90C" w14:textId="77777777" w:rsidR="0045209C" w:rsidRPr="0045209C" w:rsidRDefault="0045209C">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ID Card ROLLY</w:t>
      </w:r>
    </w:p>
    <w:p w14:paraId="14B00D57" w14:textId="77777777" w:rsidR="0045209C" w:rsidRPr="0045209C" w:rsidRDefault="0045209C">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New One</w:t>
      </w:r>
    </w:p>
    <w:p w14:paraId="40FC7D2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Properties :</w:t>
      </w:r>
    </w:p>
    <w:p w14:paraId="31590925"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Determine attitude peace to the robot</w:t>
      </w:r>
    </w:p>
    <w:p w14:paraId="3FC0A616"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have strength</w:t>
      </w:r>
    </w:p>
    <w:p w14:paraId="5CB06512" w14:textId="77777777" w:rsidR="0045209C" w:rsidRPr="0045209C" w:rsidRDefault="0045209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can be damaged</w:t>
      </w:r>
    </w:p>
    <w:p w14:paraId="76223D86"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Behavior :</w:t>
      </w:r>
    </w:p>
    <w:p w14:paraId="1A9F43A7" w14:textId="77777777" w:rsidR="0045209C" w:rsidRPr="00862B57"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45209C">
        <w:rPr>
          <w:rFonts w:ascii="Times New Roman" w:eastAsia="Times New Roman" w:hAnsi="Times New Roman" w:cs="Times New Roman"/>
          <w:sz w:val="24"/>
          <w:szCs w:val="24"/>
        </w:rPr>
        <w:t>ID</w:t>
      </w:r>
      <w:r w:rsidRPr="00862B57">
        <w:rPr>
          <w:rFonts w:ascii="Times New Roman" w:eastAsia="Times New Roman" w:hAnsi="Times New Roman" w:cs="Times New Roman"/>
          <w:sz w:val="24"/>
          <w:szCs w:val="24"/>
          <w:lang w:val="en-US"/>
        </w:rPr>
        <w:t xml:space="preserve"> </w:t>
      </w:r>
      <w:r w:rsidRPr="0045209C">
        <w:rPr>
          <w:rFonts w:ascii="Times New Roman" w:eastAsia="Times New Roman" w:hAnsi="Times New Roman" w:cs="Times New Roman"/>
          <w:sz w:val="24"/>
          <w:szCs w:val="24"/>
        </w:rPr>
        <w:t>Card</w:t>
      </w:r>
      <w:r w:rsidRPr="00862B57">
        <w:rPr>
          <w:rFonts w:ascii="Times New Roman" w:eastAsia="Times New Roman" w:hAnsi="Times New Roman" w:cs="Times New Roman"/>
          <w:sz w:val="24"/>
          <w:szCs w:val="24"/>
          <w:lang w:val="en-US"/>
        </w:rPr>
        <w:t xml:space="preserve"> </w:t>
      </w:r>
      <w:r w:rsidRPr="0045209C">
        <w:rPr>
          <w:rFonts w:ascii="Times New Roman" w:eastAsia="Times New Roman" w:hAnsi="Times New Roman" w:cs="Times New Roman"/>
          <w:sz w:val="24"/>
          <w:szCs w:val="24"/>
        </w:rPr>
        <w:t xml:space="preserve">ROLLY </w:t>
      </w:r>
      <w:r w:rsidRPr="00862B57">
        <w:rPr>
          <w:rFonts w:ascii="Times New Roman" w:eastAsia="Times New Roman" w:hAnsi="Times New Roman" w:cs="Times New Roman"/>
          <w:sz w:val="24"/>
          <w:szCs w:val="24"/>
          <w:lang w:val="en-US"/>
        </w:rPr>
        <w:t>makes the world hostile</w:t>
      </w:r>
    </w:p>
    <w:p w14:paraId="6AF32ED0" w14:textId="77777777" w:rsidR="0045209C" w:rsidRPr="0045209C"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New One does world non-hostile</w:t>
      </w:r>
    </w:p>
    <w:p w14:paraId="0E57D6E7" w14:textId="77777777" w:rsidR="0045209C" w:rsidRPr="0045209C" w:rsidRDefault="0045209C">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Modules can be replaced</w:t>
      </w:r>
    </w:p>
    <w:p w14:paraId="5ADC20C7" w14:textId="33F57E02"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49E2495C"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6.6 Additional modules player</w:t>
      </w:r>
    </w:p>
    <w:p w14:paraId="09252AD0"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 vision</w:t>
      </w:r>
    </w:p>
    <w:p w14:paraId="71E81F9D"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Allows see objects peace</w:t>
      </w:r>
    </w:p>
    <w:p w14:paraId="7111B0C2"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worsens visual perception</w:t>
      </w:r>
    </w:p>
    <w:p w14:paraId="4EB703E1"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damage :</w:t>
      </w:r>
    </w:p>
    <w:p w14:paraId="5E1C9CE3" w14:textId="77777777" w:rsidR="0045209C" w:rsidRPr="0045209C" w:rsidRDefault="0045209C">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appear cracks and dark spots</w:t>
      </w:r>
    </w:p>
    <w:p w14:paraId="0ABB9B9E"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At full destruction :</w:t>
      </w:r>
    </w:p>
    <w:p w14:paraId="5A4DA622" w14:textId="77777777" w:rsidR="0045209C" w:rsidRPr="0045209C" w:rsidRDefault="0045209C">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blind" is turned on mode "</w:t>
      </w:r>
    </w:p>
    <w:p w14:paraId="6FEB46DB" w14:textId="77777777" w:rsidR="0045209C" w:rsidRPr="0045209C" w:rsidRDefault="0045209C">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available in B-Menu</w:t>
      </w:r>
    </w:p>
    <w:p w14:paraId="300A3DF7"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B-Menu module</w:t>
      </w:r>
    </w:p>
    <w:p w14:paraId="13F7F0B2"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Allows :</w:t>
      </w:r>
    </w:p>
    <w:p w14:paraId="29D9867A"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lastRenderedPageBreak/>
        <w:t>install</w:t>
      </w:r>
    </w:p>
    <w:p w14:paraId="1908B770"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take off</w:t>
      </w:r>
    </w:p>
    <w:p w14:paraId="7E71F13E" w14:textId="77777777" w:rsidR="0045209C" w:rsidRPr="0045209C" w:rsidRDefault="0045209C">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replace modules</w:t>
      </w:r>
    </w:p>
    <w:p w14:paraId="7440C225"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has strength</w:t>
      </w:r>
    </w:p>
    <w:p w14:paraId="7364F18F"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Maybe be damaged</w:t>
      </w:r>
    </w:p>
    <w:p w14:paraId="0293FF5A" w14:textId="77777777" w:rsidR="0045209C" w:rsidRPr="0045209C" w:rsidRDefault="0045209C">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available in B-Menu</w:t>
      </w:r>
    </w:p>
    <w:p w14:paraId="02B7D1AD" w14:textId="1855F06F"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60F3933E" w14:textId="77777777"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6.7 Additional NPC modules</w:t>
      </w:r>
    </w:p>
    <w:p w14:paraId="7B64A79A"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Module walkie-talkies</w:t>
      </w:r>
    </w:p>
    <w:p w14:paraId="5F7EC1B2"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Used by NPCs</w:t>
      </w:r>
    </w:p>
    <w:p w14:paraId="1CD9A228"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Allows coordination or call reinforcements</w:t>
      </w:r>
    </w:p>
    <w:p w14:paraId="642E9FDC" w14:textId="77777777" w:rsidR="0045209C" w:rsidRPr="0045209C" w:rsidRDefault="0045209C">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Maybe be damaged and disabled</w:t>
      </w:r>
    </w:p>
    <w:p w14:paraId="6BB7B820" w14:textId="7EFBAE2D"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021F9179" w14:textId="77777777"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7. Limitations on installation modules</w:t>
      </w:r>
    </w:p>
    <w:p w14:paraId="101C8D87" w14:textId="77777777" w:rsidR="0045209C" w:rsidRPr="0045209C"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lang w:val="ru-RU"/>
        </w:rPr>
        <w:t>The player may have:</w:t>
      </w:r>
    </w:p>
    <w:p w14:paraId="326E1ADC" w14:textId="77777777" w:rsidR="0045209C" w:rsidRPr="0045209C" w:rsidRDefault="0045209C">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up to 6 modules</w:t>
      </w:r>
    </w:p>
    <w:p w14:paraId="450937D9" w14:textId="77777777" w:rsidR="0045209C" w:rsidRPr="0045209C" w:rsidRDefault="0045209C">
      <w:pPr>
        <w:numPr>
          <w:ilvl w:val="1"/>
          <w:numId w:val="20"/>
        </w:numPr>
        <w:spacing w:before="100" w:beforeAutospacing="1" w:after="100" w:afterAutospacing="1" w:line="240" w:lineRule="auto"/>
        <w:ind w:left="2160"/>
        <w:rPr>
          <w:rFonts w:ascii="Times New Roman" w:eastAsia="Times New Roman" w:hAnsi="Times New Roman" w:cs="Times New Roman"/>
          <w:sz w:val="24"/>
          <w:szCs w:val="24"/>
        </w:rPr>
      </w:pPr>
    </w:p>
    <w:p w14:paraId="0DB05614" w14:textId="77777777" w:rsidR="0045209C" w:rsidRPr="0045209C" w:rsidRDefault="0045209C">
      <w:pPr>
        <w:numPr>
          <w:ilvl w:val="2"/>
          <w:numId w:val="20"/>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 vision</w:t>
      </w:r>
    </w:p>
    <w:p w14:paraId="40E2F35D" w14:textId="77777777" w:rsidR="0045209C" w:rsidRPr="00862B57"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Battery and </w:t>
      </w:r>
      <w:r w:rsidRPr="0045209C">
        <w:rPr>
          <w:rFonts w:ascii="Times New Roman" w:eastAsia="Times New Roman" w:hAnsi="Times New Roman" w:cs="Times New Roman"/>
          <w:sz w:val="24"/>
          <w:szCs w:val="24"/>
        </w:rPr>
        <w:t>ID modules</w:t>
      </w:r>
      <w:r w:rsidRPr="00862B57">
        <w:rPr>
          <w:rFonts w:ascii="Times New Roman" w:eastAsia="Times New Roman" w:hAnsi="Times New Roman" w:cs="Times New Roman"/>
          <w:sz w:val="24"/>
          <w:szCs w:val="24"/>
          <w:lang w:val="en-US"/>
        </w:rPr>
        <w:t xml:space="preserve"> </w:t>
      </w:r>
      <w:r w:rsidRPr="0045209C">
        <w:rPr>
          <w:rFonts w:ascii="Times New Roman" w:eastAsia="Times New Roman" w:hAnsi="Times New Roman" w:cs="Times New Roman"/>
          <w:sz w:val="24"/>
          <w:szCs w:val="24"/>
        </w:rPr>
        <w:t xml:space="preserve">Cards </w:t>
      </w:r>
      <w:r w:rsidRPr="00862B57">
        <w:rPr>
          <w:rFonts w:ascii="Times New Roman" w:eastAsia="Times New Roman" w:hAnsi="Times New Roman" w:cs="Times New Roman"/>
          <w:sz w:val="24"/>
          <w:szCs w:val="24"/>
          <w:lang w:val="en-US"/>
        </w:rPr>
        <w:t>are required</w:t>
      </w:r>
    </w:p>
    <w:p w14:paraId="5D9F162B" w14:textId="77777777" w:rsidR="0045209C" w:rsidRPr="00862B57"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Weapon and auxiliary modules can be removed</w:t>
      </w:r>
    </w:p>
    <w:p w14:paraId="3B22523A" w14:textId="77777777" w:rsidR="0045209C" w:rsidRPr="00862B57" w:rsidRDefault="0045209C">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Replacement and removal of modules is possible </w:t>
      </w:r>
      <w:r w:rsidRPr="00862B57">
        <w:rPr>
          <w:rFonts w:ascii="Times New Roman" w:eastAsia="Times New Roman" w:hAnsi="Times New Roman" w:cs="Times New Roman"/>
          <w:b/>
          <w:bCs/>
          <w:sz w:val="24"/>
          <w:szCs w:val="24"/>
          <w:lang w:val="en-US"/>
        </w:rPr>
        <w:t xml:space="preserve">only if </w:t>
      </w:r>
      <w:r w:rsidRPr="0045209C">
        <w:rPr>
          <w:rFonts w:ascii="Times New Roman" w:eastAsia="Times New Roman" w:hAnsi="Times New Roman" w:cs="Times New Roman"/>
          <w:b/>
          <w:bCs/>
          <w:sz w:val="24"/>
          <w:szCs w:val="24"/>
        </w:rPr>
        <w:t xml:space="preserve">the B </w:t>
      </w:r>
      <w:r w:rsidRPr="00862B57">
        <w:rPr>
          <w:rFonts w:ascii="Times New Roman" w:eastAsia="Times New Roman" w:hAnsi="Times New Roman" w:cs="Times New Roman"/>
          <w:b/>
          <w:bCs/>
          <w:sz w:val="24"/>
          <w:szCs w:val="24"/>
          <w:lang w:val="en-US"/>
        </w:rPr>
        <w:t xml:space="preserve">- </w:t>
      </w:r>
      <w:r w:rsidRPr="0045209C">
        <w:rPr>
          <w:rFonts w:ascii="Times New Roman" w:eastAsia="Times New Roman" w:hAnsi="Times New Roman" w:cs="Times New Roman"/>
          <w:b/>
          <w:bCs/>
          <w:sz w:val="24"/>
          <w:szCs w:val="24"/>
        </w:rPr>
        <w:t xml:space="preserve">Menu </w:t>
      </w:r>
      <w:r w:rsidRPr="00862B57">
        <w:rPr>
          <w:rFonts w:ascii="Times New Roman" w:eastAsia="Times New Roman" w:hAnsi="Times New Roman" w:cs="Times New Roman"/>
          <w:b/>
          <w:bCs/>
          <w:sz w:val="24"/>
          <w:szCs w:val="24"/>
          <w:lang w:val="en-US"/>
        </w:rPr>
        <w:t>module is present.</w:t>
      </w:r>
    </w:p>
    <w:p w14:paraId="2EB95669" w14:textId="113024AD"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1734BDBC" w14:textId="77777777"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8. Module states</w:t>
      </w:r>
    </w:p>
    <w:p w14:paraId="5D5F82A1"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Each module can be in one of the following states:</w:t>
      </w:r>
    </w:p>
    <w:p w14:paraId="34233035" w14:textId="77777777" w:rsidR="0045209C" w:rsidRPr="0045209C" w:rsidRDefault="0045209C">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Works</w:t>
      </w:r>
    </w:p>
    <w:p w14:paraId="44FD334D" w14:textId="77777777" w:rsidR="0045209C" w:rsidRPr="0045209C" w:rsidRDefault="0045209C">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Not works</w:t>
      </w:r>
    </w:p>
    <w:p w14:paraId="40A5E6D7" w14:textId="77777777" w:rsid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45209C">
        <w:rPr>
          <w:rFonts w:ascii="Times New Roman" w:eastAsia="Times New Roman" w:hAnsi="Times New Roman" w:cs="Times New Roman"/>
          <w:sz w:val="24"/>
          <w:szCs w:val="24"/>
        </w:rPr>
        <w:t>Intermediate states No .</w:t>
      </w:r>
    </w:p>
    <w:p w14:paraId="4A863B79" w14:textId="77777777" w:rsidR="006218F7" w:rsidRPr="006218F7" w:rsidRDefault="006218F7"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p>
    <w:p w14:paraId="6B89C5CE" w14:textId="20CF67E9" w:rsidR="006218F7" w:rsidRPr="006218F7" w:rsidRDefault="006218F7" w:rsidP="006218F7">
      <w:pPr>
        <w:spacing w:before="100" w:beforeAutospacing="1" w:after="100" w:afterAutospacing="1" w:line="240" w:lineRule="auto"/>
        <w:ind w:firstLine="0"/>
        <w:outlineLvl w:val="2"/>
        <w:rPr>
          <w:rFonts w:ascii="Times New Roman" w:eastAsia="Times New Roman" w:hAnsi="Times New Roman" w:cs="Times New Roman"/>
          <w:b/>
          <w:bCs/>
          <w:sz w:val="27"/>
          <w:szCs w:val="27"/>
          <w:lang w:val="ru-RU"/>
        </w:rPr>
      </w:pPr>
      <w:r>
        <w:rPr>
          <w:rFonts w:ascii="Times New Roman" w:eastAsia="Times New Roman" w:hAnsi="Times New Roman" w:cs="Times New Roman"/>
          <w:b/>
          <w:bCs/>
          <w:sz w:val="27"/>
          <w:szCs w:val="27"/>
          <w:lang w:val="ru-RU"/>
        </w:rPr>
        <w:t xml:space="preserve">9. Durability ( </w:t>
      </w:r>
      <w:r w:rsidRPr="006218F7">
        <w:rPr>
          <w:rFonts w:ascii="Times New Roman" w:eastAsia="Times New Roman" w:hAnsi="Times New Roman" w:cs="Times New Roman"/>
          <w:b/>
          <w:bCs/>
          <w:sz w:val="27"/>
          <w:szCs w:val="27"/>
        </w:rPr>
        <w:t xml:space="preserve">HP </w:t>
      </w:r>
      <w:r w:rsidRPr="006218F7">
        <w:rPr>
          <w:rFonts w:ascii="Times New Roman" w:eastAsia="Times New Roman" w:hAnsi="Times New Roman" w:cs="Times New Roman"/>
          <w:b/>
          <w:bCs/>
          <w:sz w:val="27"/>
          <w:szCs w:val="27"/>
          <w:lang w:val="ru-RU"/>
        </w:rPr>
        <w:t>) of modules</w:t>
      </w:r>
    </w:p>
    <w:p w14:paraId="1F76725D" w14:textId="77777777" w:rsidR="006218F7" w:rsidRPr="00862B57" w:rsidRDefault="006218F7" w:rsidP="006218F7">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Each module that can be damaged has a </w:t>
      </w:r>
      <w:r w:rsidRPr="00862B57">
        <w:rPr>
          <w:rFonts w:ascii="Times New Roman" w:eastAsia="Times New Roman" w:hAnsi="Times New Roman" w:cs="Times New Roman"/>
          <w:b/>
          <w:bCs/>
          <w:sz w:val="24"/>
          <w:szCs w:val="24"/>
          <w:lang w:val="en-US"/>
        </w:rPr>
        <w:t xml:space="preserve">Durability </w:t>
      </w:r>
      <w:proofErr w:type="gramStart"/>
      <w:r w:rsidRPr="00862B57">
        <w:rPr>
          <w:rFonts w:ascii="Times New Roman" w:eastAsia="Times New Roman" w:hAnsi="Times New Roman" w:cs="Times New Roman"/>
          <w:b/>
          <w:bCs/>
          <w:sz w:val="24"/>
          <w:szCs w:val="24"/>
          <w:lang w:val="en-US"/>
        </w:rPr>
        <w:t xml:space="preserve">parameter </w:t>
      </w:r>
      <w:r w:rsidRPr="00862B57">
        <w:rPr>
          <w:rFonts w:ascii="Times New Roman" w:eastAsia="Times New Roman" w:hAnsi="Times New Roman" w:cs="Times New Roman"/>
          <w:sz w:val="24"/>
          <w:szCs w:val="24"/>
          <w:lang w:val="en-US"/>
        </w:rPr>
        <w:t>:</w:t>
      </w:r>
      <w:proofErr w:type="gramEnd"/>
    </w:p>
    <w:p w14:paraId="1E0E1D73" w14:textId="77777777" w:rsidR="006218F7" w:rsidRPr="006218F7" w:rsidRDefault="006218F7" w:rsidP="006218F7">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lastRenderedPageBreak/>
        <w:t>CurrentHP</w:t>
      </w:r>
      <w:proofErr w:type="spellEnd"/>
      <w:r w:rsidRPr="006218F7">
        <w:rPr>
          <w:rFonts w:ascii="Courier New" w:eastAsia="Times New Roman" w:hAnsi="Courier New" w:cs="Courier New"/>
          <w:sz w:val="20"/>
          <w:szCs w:val="20"/>
        </w:rPr>
        <w:t xml:space="preserve"> </w:t>
      </w:r>
      <w:r w:rsidRPr="006218F7">
        <w:rPr>
          <w:rFonts w:ascii="Times New Roman" w:eastAsia="Times New Roman" w:hAnsi="Times New Roman" w:cs="Times New Roman"/>
          <w:sz w:val="24"/>
          <w:szCs w:val="24"/>
        </w:rPr>
        <w:t>— current strength</w:t>
      </w:r>
    </w:p>
    <w:p w14:paraId="1E8C7914" w14:textId="77777777" w:rsidR="006218F7" w:rsidRPr="006218F7" w:rsidRDefault="006218F7" w:rsidP="006218F7">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w:t>
      </w:r>
      <w:r w:rsidRPr="006218F7">
        <w:rPr>
          <w:rFonts w:ascii="Times New Roman" w:eastAsia="Times New Roman" w:hAnsi="Times New Roman" w:cs="Times New Roman"/>
          <w:sz w:val="24"/>
          <w:szCs w:val="24"/>
        </w:rPr>
        <w:t>— maximum strength</w:t>
      </w:r>
    </w:p>
    <w:p w14:paraId="0E0DC5DE"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t>Rules :</w:t>
      </w:r>
    </w:p>
    <w:p w14:paraId="416C81B5" w14:textId="77777777" w:rsidR="006218F7" w:rsidRPr="006218F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t xml:space="preserve">Damage By module reduces </w:t>
      </w:r>
      <w:proofErr w:type="spellStart"/>
      <w:r w:rsidRPr="006218F7">
        <w:rPr>
          <w:rFonts w:ascii="Courier New" w:eastAsia="Times New Roman" w:hAnsi="Courier New" w:cs="Courier New"/>
          <w:sz w:val="20"/>
          <w:szCs w:val="20"/>
        </w:rPr>
        <w:t>CurrentHP</w:t>
      </w:r>
      <w:proofErr w:type="spellEnd"/>
    </w:p>
    <w:p w14:paraId="7AB8CF19" w14:textId="77777777" w:rsidR="006218F7" w:rsidRPr="00862B5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When </w:t>
      </w:r>
      <w:proofErr w:type="spellStart"/>
      <w:r w:rsidRPr="006218F7">
        <w:rPr>
          <w:rFonts w:ascii="Courier New" w:eastAsia="Times New Roman" w:hAnsi="Courier New" w:cs="Courier New"/>
          <w:sz w:val="20"/>
          <w:szCs w:val="20"/>
        </w:rPr>
        <w:t>CurrentHP</w:t>
      </w:r>
      <w:proofErr w:type="spellEnd"/>
      <w:r w:rsidRPr="006218F7">
        <w:rPr>
          <w:rFonts w:ascii="Courier New" w:eastAsia="Times New Roman" w:hAnsi="Courier New" w:cs="Courier New"/>
          <w:sz w:val="20"/>
          <w:szCs w:val="20"/>
        </w:rPr>
        <w:t xml:space="preserve"> </w:t>
      </w:r>
      <w:r w:rsidRPr="00862B57">
        <w:rPr>
          <w:rFonts w:ascii="Courier New" w:eastAsia="Times New Roman" w:hAnsi="Courier New" w:cs="Courier New"/>
          <w:sz w:val="20"/>
          <w:szCs w:val="20"/>
          <w:lang w:val="en-US"/>
        </w:rPr>
        <w:t xml:space="preserve">&lt;= 0, </w:t>
      </w:r>
      <w:r w:rsidRPr="00862B57">
        <w:rPr>
          <w:rFonts w:ascii="Times New Roman" w:eastAsia="Times New Roman" w:hAnsi="Times New Roman" w:cs="Times New Roman"/>
          <w:sz w:val="24"/>
          <w:szCs w:val="24"/>
          <w:lang w:val="en-US"/>
        </w:rPr>
        <w:t xml:space="preserve">the module goes into the </w:t>
      </w:r>
      <w:r w:rsidRPr="00862B57">
        <w:rPr>
          <w:rFonts w:ascii="Times New Roman" w:eastAsia="Times New Roman" w:hAnsi="Times New Roman" w:cs="Times New Roman"/>
          <w:b/>
          <w:bCs/>
          <w:sz w:val="24"/>
          <w:szCs w:val="24"/>
          <w:lang w:val="en-US"/>
        </w:rPr>
        <w:t>not working state.</w:t>
      </w:r>
    </w:p>
    <w:p w14:paraId="1EEDE3D3" w14:textId="77777777" w:rsidR="006218F7" w:rsidRPr="00862B5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Energy restoration does not restore </w:t>
      </w:r>
      <w:proofErr w:type="spellStart"/>
      <w:r w:rsidRPr="006218F7">
        <w:rPr>
          <w:rFonts w:ascii="Courier New" w:eastAsia="Times New Roman" w:hAnsi="Courier New" w:cs="Courier New"/>
          <w:sz w:val="20"/>
          <w:szCs w:val="20"/>
        </w:rPr>
        <w:t>CurrentHP</w:t>
      </w:r>
      <w:proofErr w:type="spellEnd"/>
      <w:r w:rsidRPr="006218F7">
        <w:rPr>
          <w:rFonts w:ascii="Courier New" w:eastAsia="Times New Roman" w:hAnsi="Courier New" w:cs="Courier New"/>
          <w:sz w:val="20"/>
          <w:szCs w:val="20"/>
        </w:rPr>
        <w:t xml:space="preserve"> </w:t>
      </w:r>
      <w:r w:rsidRPr="00862B57">
        <w:rPr>
          <w:rFonts w:ascii="Times New Roman" w:eastAsia="Times New Roman" w:hAnsi="Times New Roman" w:cs="Times New Roman"/>
          <w:sz w:val="24"/>
          <w:szCs w:val="24"/>
          <w:lang w:val="en-US"/>
        </w:rPr>
        <w:t>modules</w:t>
      </w:r>
    </w:p>
    <w:p w14:paraId="2749E54E" w14:textId="77777777" w:rsidR="006218F7" w:rsidRPr="00862B57" w:rsidRDefault="006218F7" w:rsidP="006218F7">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w:t>
      </w:r>
      <w:r w:rsidRPr="00862B57">
        <w:rPr>
          <w:rFonts w:ascii="Times New Roman" w:eastAsia="Times New Roman" w:hAnsi="Times New Roman" w:cs="Times New Roman"/>
          <w:sz w:val="24"/>
          <w:szCs w:val="24"/>
          <w:lang w:val="en-US"/>
        </w:rPr>
        <w:t>of a module is determined by the balance and type of the module.</w:t>
      </w:r>
    </w:p>
    <w:p w14:paraId="58EE9808" w14:textId="572F404B" w:rsidR="006218F7" w:rsidRPr="006218F7" w:rsidRDefault="006218F7" w:rsidP="006218F7">
      <w:pPr>
        <w:spacing w:after="0" w:line="240" w:lineRule="auto"/>
        <w:ind w:firstLine="0"/>
        <w:rPr>
          <w:rFonts w:ascii="Times New Roman" w:eastAsia="Times New Roman" w:hAnsi="Times New Roman" w:cs="Times New Roman"/>
          <w:sz w:val="24"/>
          <w:szCs w:val="24"/>
        </w:rPr>
      </w:pPr>
    </w:p>
    <w:p w14:paraId="544B5BAC" w14:textId="28F196B4" w:rsidR="006218F7" w:rsidRPr="00862B57" w:rsidRDefault="006218F7" w:rsidP="006218F7">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 xml:space="preserve">9.1 Display in </w:t>
      </w:r>
      <w:r w:rsidRPr="006218F7">
        <w:rPr>
          <w:rFonts w:ascii="Times New Roman" w:eastAsia="Times New Roman" w:hAnsi="Times New Roman" w:cs="Times New Roman"/>
          <w:b/>
          <w:bCs/>
          <w:sz w:val="27"/>
          <w:szCs w:val="27"/>
        </w:rPr>
        <w:t>UI</w:t>
      </w:r>
    </w:p>
    <w:p w14:paraId="6A08BD7C" w14:textId="77777777" w:rsidR="006218F7" w:rsidRPr="00862B57" w:rsidRDefault="006218F7" w:rsidP="006218F7">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In the interface, the durability of modules is displayed </w:t>
      </w:r>
      <w:r w:rsidRPr="00862B57">
        <w:rPr>
          <w:rFonts w:ascii="Times New Roman" w:eastAsia="Times New Roman" w:hAnsi="Times New Roman" w:cs="Times New Roman"/>
          <w:b/>
          <w:bCs/>
          <w:sz w:val="24"/>
          <w:szCs w:val="24"/>
          <w:lang w:val="en-US"/>
        </w:rPr>
        <w:t xml:space="preserve">as a </w:t>
      </w:r>
      <w:proofErr w:type="gramStart"/>
      <w:r w:rsidRPr="00862B57">
        <w:rPr>
          <w:rFonts w:ascii="Times New Roman" w:eastAsia="Times New Roman" w:hAnsi="Times New Roman" w:cs="Times New Roman"/>
          <w:b/>
          <w:bCs/>
          <w:sz w:val="24"/>
          <w:szCs w:val="24"/>
          <w:lang w:val="en-US"/>
        </w:rPr>
        <w:t xml:space="preserve">percentage </w:t>
      </w:r>
      <w:r w:rsidRPr="00862B57">
        <w:rPr>
          <w:rFonts w:ascii="Times New Roman" w:eastAsia="Times New Roman" w:hAnsi="Times New Roman" w:cs="Times New Roman"/>
          <w:sz w:val="24"/>
          <w:szCs w:val="24"/>
          <w:lang w:val="en-US"/>
        </w:rPr>
        <w:t>,</w:t>
      </w:r>
      <w:proofErr w:type="gramEnd"/>
      <w:r w:rsidRPr="00862B57">
        <w:rPr>
          <w:rFonts w:ascii="Times New Roman" w:eastAsia="Times New Roman" w:hAnsi="Times New Roman" w:cs="Times New Roman"/>
          <w:sz w:val="24"/>
          <w:szCs w:val="24"/>
          <w:lang w:val="en-US"/>
        </w:rPr>
        <w:t xml:space="preserve"> not as a number:</w:t>
      </w:r>
    </w:p>
    <w:p w14:paraId="6C5A1C61"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proofErr w:type="spellStart"/>
      <w:r w:rsidRPr="006218F7">
        <w:rPr>
          <w:rFonts w:ascii="Courier New" w:eastAsia="Times New Roman" w:hAnsi="Courier New" w:cs="Courier New"/>
          <w:sz w:val="20"/>
          <w:szCs w:val="20"/>
        </w:rPr>
        <w:t>UI_DurabilityPercent</w:t>
      </w:r>
      <w:proofErr w:type="spellEnd"/>
      <w:r w:rsidRPr="006218F7">
        <w:rPr>
          <w:rFonts w:ascii="Courier New" w:eastAsia="Times New Roman" w:hAnsi="Courier New" w:cs="Courier New"/>
          <w:sz w:val="20"/>
          <w:szCs w:val="20"/>
        </w:rPr>
        <w:t xml:space="preserve"> = </w:t>
      </w:r>
      <w:proofErr w:type="gramStart"/>
      <w:r w:rsidRPr="006218F7">
        <w:rPr>
          <w:rFonts w:ascii="Courier New" w:eastAsia="Times New Roman" w:hAnsi="Courier New" w:cs="Courier New"/>
          <w:sz w:val="20"/>
          <w:szCs w:val="20"/>
        </w:rPr>
        <w:t xml:space="preserve">round( </w:t>
      </w:r>
      <w:proofErr w:type="spellStart"/>
      <w:r w:rsidRPr="006218F7">
        <w:rPr>
          <w:rFonts w:ascii="Courier New" w:eastAsia="Times New Roman" w:hAnsi="Courier New" w:cs="Courier New"/>
          <w:sz w:val="20"/>
          <w:szCs w:val="20"/>
        </w:rPr>
        <w:t>CurrentHP</w:t>
      </w:r>
      <w:proofErr w:type="spellEnd"/>
      <w:proofErr w:type="gramEnd"/>
      <w:r w:rsidRPr="006218F7">
        <w:rPr>
          <w:rFonts w:ascii="Courier New" w:eastAsia="Times New Roman" w:hAnsi="Courier New" w:cs="Courier New"/>
          <w:sz w:val="20"/>
          <w:szCs w:val="20"/>
        </w:rPr>
        <w:t xml:space="preserve"> / </w:t>
      </w:r>
      <w:proofErr w:type="spellStart"/>
      <w:r w:rsidRPr="006218F7">
        <w:rPr>
          <w:rFonts w:ascii="Courier New" w:eastAsia="Times New Roman" w:hAnsi="Courier New" w:cs="Courier New"/>
          <w:sz w:val="20"/>
          <w:szCs w:val="20"/>
        </w:rPr>
        <w:t>MaxHP</w:t>
      </w:r>
      <w:proofErr w:type="spellEnd"/>
      <w:r w:rsidRPr="006218F7">
        <w:rPr>
          <w:rFonts w:ascii="Courier New" w:eastAsia="Times New Roman" w:hAnsi="Courier New" w:cs="Courier New"/>
          <w:sz w:val="20"/>
          <w:szCs w:val="20"/>
        </w:rPr>
        <w:t xml:space="preserve"> * 100 </w:t>
      </w:r>
      <w:proofErr w:type="gramStart"/>
      <w:r w:rsidRPr="006218F7">
        <w:rPr>
          <w:rFonts w:ascii="Courier New" w:eastAsia="Times New Roman" w:hAnsi="Courier New" w:cs="Courier New"/>
          <w:sz w:val="20"/>
          <w:szCs w:val="20"/>
        </w:rPr>
        <w:t>% )</w:t>
      </w:r>
      <w:proofErr w:type="gramEnd"/>
    </w:p>
    <w:p w14:paraId="57FFA960" w14:textId="77777777" w:rsidR="006218F7" w:rsidRPr="006218F7" w:rsidRDefault="006218F7" w:rsidP="006218F7">
      <w:pPr>
        <w:spacing w:before="100" w:beforeAutospacing="1" w:after="100" w:afterAutospacing="1" w:line="240" w:lineRule="auto"/>
        <w:ind w:firstLine="0"/>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t>Notes :</w:t>
      </w:r>
    </w:p>
    <w:p w14:paraId="0611B6B3" w14:textId="77777777" w:rsidR="006218F7" w:rsidRPr="006218F7" w:rsidRDefault="006218F7" w:rsidP="006218F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6218F7">
        <w:rPr>
          <w:rFonts w:ascii="Times New Roman" w:eastAsia="Times New Roman" w:hAnsi="Times New Roman" w:cs="Times New Roman"/>
          <w:sz w:val="24"/>
          <w:szCs w:val="24"/>
        </w:rPr>
        <w:t>UI always shows percentages (0–100%)</w:t>
      </w:r>
    </w:p>
    <w:p w14:paraId="709A96F0" w14:textId="77777777" w:rsidR="006218F7" w:rsidRPr="00862B57" w:rsidRDefault="006218F7" w:rsidP="006218F7">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Internal damage logic works with absolute </w:t>
      </w:r>
      <w:r w:rsidRPr="006218F7">
        <w:rPr>
          <w:rFonts w:ascii="Times New Roman" w:eastAsia="Times New Roman" w:hAnsi="Times New Roman" w:cs="Times New Roman"/>
          <w:sz w:val="24"/>
          <w:szCs w:val="24"/>
        </w:rPr>
        <w:t>HP values</w:t>
      </w:r>
    </w:p>
    <w:p w14:paraId="3795A617" w14:textId="6DD7F71E"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03118DFC" w14:textId="15B4D96A" w:rsidR="0045209C" w:rsidRPr="0045209C" w:rsidRDefault="006218F7"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lang w:val="ru-RU"/>
        </w:rPr>
        <w:t xml:space="preserve">10. </w:t>
      </w:r>
      <w:r w:rsidR="0045209C" w:rsidRPr="0045209C">
        <w:rPr>
          <w:rFonts w:ascii="Times New Roman" w:eastAsia="Times New Roman" w:hAnsi="Times New Roman" w:cs="Times New Roman"/>
          <w:b/>
          <w:bCs/>
          <w:sz w:val="27"/>
          <w:szCs w:val="27"/>
        </w:rPr>
        <w:t>Damage​ modules</w:t>
      </w:r>
    </w:p>
    <w:p w14:paraId="5380B6EA"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Damage applies to modules directly</w:t>
      </w:r>
    </w:p>
    <w:p w14:paraId="0BF61BF6"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Type damage defines priority defeats</w:t>
      </w:r>
    </w:p>
    <w:p w14:paraId="7B9B5487"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Base damage amazes modules accidentally</w:t>
      </w:r>
    </w:p>
    <w:p w14:paraId="1106A6AC" w14:textId="77777777" w:rsidR="0045209C" w:rsidRPr="0045209C" w:rsidRDefault="0045209C">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862B57">
        <w:rPr>
          <w:rFonts w:ascii="Times New Roman" w:eastAsia="Times New Roman" w:hAnsi="Times New Roman" w:cs="Times New Roman"/>
          <w:sz w:val="24"/>
          <w:szCs w:val="24"/>
          <w:lang w:val="en-US"/>
        </w:rPr>
        <w:t xml:space="preserve">Special damage types have priorities (see </w:t>
      </w:r>
      <w:r w:rsidRPr="0045209C">
        <w:rPr>
          <w:rFonts w:ascii="Times New Roman" w:eastAsia="Times New Roman" w:hAnsi="Times New Roman" w:cs="Times New Roman"/>
          <w:sz w:val="24"/>
          <w:szCs w:val="24"/>
        </w:rPr>
        <w:t>Damage System)</w:t>
      </w:r>
    </w:p>
    <w:p w14:paraId="4734D00D" w14:textId="58F298AC"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501E6C12" w14:textId="796993A0"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11. Robot combat capability</w:t>
      </w:r>
    </w:p>
    <w:p w14:paraId="3A24D737"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A robot is considered combat-ready if:</w:t>
      </w:r>
    </w:p>
    <w:p w14:paraId="3261294E" w14:textId="77777777" w:rsidR="0045209C" w:rsidRPr="00862B57" w:rsidRDefault="0045209C">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Has at least one working weapon module</w:t>
      </w:r>
    </w:p>
    <w:p w14:paraId="547A6462" w14:textId="77777777" w:rsidR="0045209C" w:rsidRPr="0045209C" w:rsidRDefault="0045209C">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And capable fulfill combat actions</w:t>
      </w:r>
    </w:p>
    <w:p w14:paraId="7669F5A4"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If robot :</w:t>
      </w:r>
    </w:p>
    <w:p w14:paraId="5A017FF3" w14:textId="77777777" w:rsidR="0045209C" w:rsidRPr="0045209C" w:rsidRDefault="0045209C">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is in combat</w:t>
      </w:r>
    </w:p>
    <w:p w14:paraId="0696725C" w14:textId="77777777" w:rsidR="0045209C" w:rsidRPr="00862B57" w:rsidRDefault="0045209C">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but has no working weapon modules</w:t>
      </w:r>
    </w:p>
    <w:p w14:paraId="54ADE82C"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lastRenderedPageBreak/>
        <w:t>→ he is considered incompetent</w:t>
      </w:r>
    </w:p>
    <w:p w14:paraId="2EB0B508" w14:textId="4803E846"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7FDA6C2F" w14:textId="3F8B3EFD"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12. Shutdown</w:t>
      </w:r>
      <w:r w:rsidRPr="0045209C">
        <w:rPr>
          <w:rFonts w:ascii="Times New Roman" w:eastAsia="Times New Roman" w:hAnsi="Times New Roman" w:cs="Times New Roman"/>
          <w:b/>
          <w:bCs/>
          <w:sz w:val="27"/>
          <w:szCs w:val="27"/>
        </w:rPr>
        <w:t>​</w:t>
      </w:r>
    </w:p>
    <w:p w14:paraId="79753EBB"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The robot is disabled if </w:t>
      </w:r>
      <w:r w:rsidRPr="00862B57">
        <w:rPr>
          <w:rFonts w:ascii="Times New Roman" w:eastAsia="Times New Roman" w:hAnsi="Times New Roman" w:cs="Times New Roman"/>
          <w:b/>
          <w:bCs/>
          <w:sz w:val="24"/>
          <w:szCs w:val="24"/>
          <w:lang w:val="en-US"/>
        </w:rPr>
        <w:t xml:space="preserve">any </w:t>
      </w:r>
      <w:r w:rsidRPr="00862B57">
        <w:rPr>
          <w:rFonts w:ascii="Times New Roman" w:eastAsia="Times New Roman" w:hAnsi="Times New Roman" w:cs="Times New Roman"/>
          <w:sz w:val="24"/>
          <w:szCs w:val="24"/>
          <w:lang w:val="en-US"/>
        </w:rPr>
        <w:t>of the following conditions are met:</w:t>
      </w:r>
    </w:p>
    <w:p w14:paraId="21F48F49" w14:textId="77777777" w:rsidR="0045209C" w:rsidRPr="0045209C"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Charge batteries = 0</w:t>
      </w:r>
    </w:p>
    <w:p w14:paraId="3E29A708" w14:textId="77777777" w:rsidR="0045209C" w:rsidRPr="00862B57"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The robot cannot move </w:t>
      </w:r>
      <w:r w:rsidRPr="00862B57">
        <w:rPr>
          <w:rFonts w:ascii="Times New Roman" w:eastAsia="Times New Roman" w:hAnsi="Times New Roman" w:cs="Times New Roman"/>
          <w:sz w:val="24"/>
          <w:szCs w:val="24"/>
          <w:lang w:val="en-US"/>
        </w:rPr>
        <w:t xml:space="preserve">due to a disabled chassis, and </w:t>
      </w:r>
      <w:r w:rsidRPr="00862B57">
        <w:rPr>
          <w:rFonts w:ascii="Times New Roman" w:eastAsia="Times New Roman" w:hAnsi="Times New Roman" w:cs="Times New Roman"/>
          <w:b/>
          <w:bCs/>
          <w:sz w:val="24"/>
          <w:szCs w:val="24"/>
          <w:lang w:val="en-US"/>
        </w:rPr>
        <w:t>the player is out of the robot's sight for 8 seconds.</w:t>
      </w:r>
    </w:p>
    <w:p w14:paraId="5EF9AAA2" w14:textId="77777777" w:rsidR="0045209C" w:rsidRPr="00862B57" w:rsidRDefault="0045209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The weapon module and the movement module (chassis) are disabled.</w:t>
      </w:r>
    </w:p>
    <w:p w14:paraId="2B13E2B1" w14:textId="5EE666D5" w:rsidR="0045209C" w:rsidRPr="00862B57" w:rsidRDefault="0045209C" w:rsidP="0045209C">
      <w:pPr>
        <w:spacing w:after="0" w:line="240" w:lineRule="auto"/>
        <w:ind w:firstLine="0"/>
        <w:rPr>
          <w:rFonts w:ascii="Times New Roman" w:eastAsia="Times New Roman" w:hAnsi="Times New Roman" w:cs="Times New Roman"/>
          <w:sz w:val="24"/>
          <w:szCs w:val="24"/>
          <w:lang w:val="en-US"/>
        </w:rPr>
      </w:pPr>
    </w:p>
    <w:p w14:paraId="34EC71F9" w14:textId="443725B4" w:rsidR="0045209C" w:rsidRPr="0045209C" w:rsidRDefault="0045209C" w:rsidP="0045209C">
      <w:pPr>
        <w:spacing w:before="100" w:beforeAutospacing="1" w:after="100" w:afterAutospacing="1" w:line="240" w:lineRule="auto"/>
        <w:ind w:firstLine="0"/>
        <w:outlineLvl w:val="3"/>
        <w:rPr>
          <w:rFonts w:ascii="Times New Roman" w:eastAsia="Times New Roman" w:hAnsi="Times New Roman" w:cs="Times New Roman"/>
          <w:b/>
          <w:bCs/>
          <w:sz w:val="24"/>
          <w:szCs w:val="24"/>
        </w:rPr>
      </w:pPr>
      <w:r w:rsidRPr="0045209C">
        <w:rPr>
          <w:rFonts w:ascii="Times New Roman" w:eastAsia="Times New Roman" w:hAnsi="Times New Roman" w:cs="Times New Roman"/>
          <w:b/>
          <w:bCs/>
          <w:sz w:val="24"/>
          <w:szCs w:val="24"/>
        </w:rPr>
        <w:t xml:space="preserve">1 </w:t>
      </w:r>
      <w:r w:rsidR="006218F7">
        <w:rPr>
          <w:rFonts w:ascii="Times New Roman" w:eastAsia="Times New Roman" w:hAnsi="Times New Roman" w:cs="Times New Roman"/>
          <w:b/>
          <w:bCs/>
          <w:sz w:val="24"/>
          <w:szCs w:val="24"/>
          <w:lang w:val="ru-RU"/>
        </w:rPr>
        <w:t xml:space="preserve">2 </w:t>
      </w:r>
      <w:r w:rsidRPr="0045209C">
        <w:rPr>
          <w:rFonts w:ascii="Times New Roman" w:eastAsia="Times New Roman" w:hAnsi="Times New Roman" w:cs="Times New Roman"/>
          <w:b/>
          <w:bCs/>
          <w:sz w:val="24"/>
          <w:szCs w:val="24"/>
        </w:rPr>
        <w:t>.1 Consequences shutdowns</w:t>
      </w:r>
    </w:p>
    <w:p w14:paraId="6DDD36D8"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Disconnection means :</w:t>
      </w:r>
    </w:p>
    <w:p w14:paraId="5A8DF10E" w14:textId="77777777" w:rsidR="0045209C" w:rsidRPr="0045209C" w:rsidRDefault="0045209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automatically is activated module walkie-talkies</w:t>
      </w:r>
    </w:p>
    <w:p w14:paraId="12659834" w14:textId="77777777" w:rsidR="0045209C" w:rsidRPr="00862B57" w:rsidRDefault="0045209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reinforcements </w:t>
      </w:r>
      <w:r w:rsidRPr="00862B57">
        <w:rPr>
          <w:rFonts w:ascii="Times New Roman" w:eastAsia="Times New Roman" w:hAnsi="Times New Roman" w:cs="Times New Roman"/>
          <w:b/>
          <w:bCs/>
          <w:sz w:val="24"/>
          <w:szCs w:val="24"/>
          <w:lang w:val="en-US"/>
        </w:rPr>
        <w:t xml:space="preserve">are being sent </w:t>
      </w:r>
      <w:r w:rsidRPr="00862B57">
        <w:rPr>
          <w:rFonts w:ascii="Times New Roman" w:eastAsia="Times New Roman" w:hAnsi="Times New Roman" w:cs="Times New Roman"/>
          <w:sz w:val="24"/>
          <w:szCs w:val="24"/>
          <w:lang w:val="en-US"/>
        </w:rPr>
        <w:t>to the robot</w:t>
      </w:r>
    </w:p>
    <w:p w14:paraId="66C3619E" w14:textId="150E4128"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p>
    <w:p w14:paraId="5CCF9705" w14:textId="31698BC9" w:rsidR="0045209C" w:rsidRPr="00862B57"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lang w:val="en-US"/>
        </w:rPr>
      </w:pPr>
      <w:r w:rsidRPr="00862B57">
        <w:rPr>
          <w:rFonts w:ascii="Times New Roman" w:eastAsia="Times New Roman" w:hAnsi="Times New Roman" w:cs="Times New Roman"/>
          <w:b/>
          <w:bCs/>
          <w:sz w:val="27"/>
          <w:szCs w:val="27"/>
          <w:lang w:val="en-US"/>
        </w:rPr>
        <w:t>12.2 Definitions and clarifications</w:t>
      </w:r>
    </w:p>
    <w:p w14:paraId="22E1830B" w14:textId="77777777" w:rsidR="0045209C" w:rsidRPr="00862B57"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en-US"/>
        </w:rPr>
      </w:pPr>
      <w:r w:rsidRPr="00862B57">
        <w:rPr>
          <w:rFonts w:ascii="Times New Roman" w:eastAsia="Times New Roman" w:hAnsi="Times New Roman" w:cs="Times New Roman"/>
          <w:b/>
          <w:bCs/>
          <w:sz w:val="24"/>
          <w:szCs w:val="24"/>
          <w:lang w:val="en-US"/>
        </w:rPr>
        <w:t xml:space="preserve">Broken chassis </w:t>
      </w:r>
      <w:r w:rsidRPr="00862B57">
        <w:rPr>
          <w:rFonts w:ascii="Times New Roman" w:eastAsia="Times New Roman" w:hAnsi="Times New Roman" w:cs="Times New Roman"/>
          <w:sz w:val="24"/>
          <w:szCs w:val="24"/>
          <w:lang w:val="en-US"/>
        </w:rPr>
        <w:br/>
        <w:t>The chassis is considered to be out of order if:</w:t>
      </w:r>
    </w:p>
    <w:p w14:paraId="406D09DF" w14:textId="77777777" w:rsidR="0045209C" w:rsidRPr="00862B57" w:rsidRDefault="0045209C">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both sides of the movement module (left and right) have durability = 0</w:t>
      </w:r>
    </w:p>
    <w:p w14:paraId="322097CA" w14:textId="77777777" w:rsidR="0045209C" w:rsidRPr="0045209C" w:rsidRDefault="0045209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robot Not capable move on one's own</w:t>
      </w:r>
    </w:p>
    <w:p w14:paraId="71F5AAB3"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lang w:val="ru-RU"/>
        </w:rPr>
      </w:pPr>
      <w:r w:rsidRPr="00862B57">
        <w:rPr>
          <w:rFonts w:ascii="Times New Roman" w:eastAsia="Times New Roman" w:hAnsi="Times New Roman" w:cs="Times New Roman"/>
          <w:b/>
          <w:bCs/>
          <w:sz w:val="24"/>
          <w:szCs w:val="24"/>
          <w:lang w:val="en-US"/>
        </w:rPr>
        <w:t xml:space="preserve">Robot Field of View: The robot's </w:t>
      </w:r>
      <w:r w:rsidRPr="00862B57">
        <w:rPr>
          <w:rFonts w:ascii="Times New Roman" w:eastAsia="Times New Roman" w:hAnsi="Times New Roman" w:cs="Times New Roman"/>
          <w:sz w:val="24"/>
          <w:szCs w:val="24"/>
          <w:lang w:val="en-US"/>
        </w:rPr>
        <w:br/>
        <w:t xml:space="preserve">field of view is determined by the active </w:t>
      </w:r>
      <w:r w:rsidRPr="00862B57">
        <w:rPr>
          <w:rFonts w:ascii="Times New Roman" w:eastAsia="Times New Roman" w:hAnsi="Times New Roman" w:cs="Times New Roman"/>
          <w:b/>
          <w:bCs/>
          <w:sz w:val="24"/>
          <w:szCs w:val="24"/>
          <w:lang w:val="en-US"/>
        </w:rPr>
        <w:t xml:space="preserve">vision module </w:t>
      </w:r>
      <w:r w:rsidRPr="00862B57">
        <w:rPr>
          <w:rFonts w:ascii="Times New Roman" w:eastAsia="Times New Roman" w:hAnsi="Times New Roman" w:cs="Times New Roman"/>
          <w:sz w:val="24"/>
          <w:szCs w:val="24"/>
          <w:lang w:val="en-US"/>
        </w:rPr>
        <w:t xml:space="preserve">and its current state. </w:t>
      </w:r>
      <w:r w:rsidRPr="00862B57">
        <w:rPr>
          <w:rFonts w:ascii="Times New Roman" w:eastAsia="Times New Roman" w:hAnsi="Times New Roman" w:cs="Times New Roman"/>
          <w:sz w:val="24"/>
          <w:szCs w:val="24"/>
          <w:lang w:val="en-US"/>
        </w:rPr>
        <w:br/>
      </w:r>
      <w:r w:rsidRPr="0045209C">
        <w:rPr>
          <w:rFonts w:ascii="Times New Roman" w:eastAsia="Times New Roman" w:hAnsi="Times New Roman" w:cs="Times New Roman"/>
          <w:sz w:val="24"/>
          <w:szCs w:val="24"/>
          <w:lang w:val="ru-RU"/>
        </w:rPr>
        <w:t xml:space="preserve">A </w:t>
      </w:r>
      <w:proofErr w:type="spellStart"/>
      <w:r w:rsidRPr="0045209C">
        <w:rPr>
          <w:rFonts w:ascii="Times New Roman" w:eastAsia="Times New Roman" w:hAnsi="Times New Roman" w:cs="Times New Roman"/>
          <w:sz w:val="24"/>
          <w:szCs w:val="24"/>
          <w:lang w:val="ru-RU"/>
        </w:rPr>
        <w:t>player</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is</w:t>
      </w:r>
      <w:proofErr w:type="spellEnd"/>
      <w:r w:rsidRPr="0045209C">
        <w:rPr>
          <w:rFonts w:ascii="Times New Roman" w:eastAsia="Times New Roman" w:hAnsi="Times New Roman" w:cs="Times New Roman"/>
          <w:sz w:val="24"/>
          <w:szCs w:val="24"/>
          <w:lang w:val="ru-RU"/>
        </w:rPr>
        <w:t xml:space="preserve"> </w:t>
      </w:r>
      <w:proofErr w:type="spellStart"/>
      <w:r w:rsidRPr="0045209C">
        <w:rPr>
          <w:rFonts w:ascii="Times New Roman" w:eastAsia="Times New Roman" w:hAnsi="Times New Roman" w:cs="Times New Roman"/>
          <w:sz w:val="24"/>
          <w:szCs w:val="24"/>
          <w:lang w:val="ru-RU"/>
        </w:rPr>
        <w:t>considered</w:t>
      </w:r>
      <w:proofErr w:type="spellEnd"/>
      <w:r w:rsidRPr="0045209C">
        <w:rPr>
          <w:rFonts w:ascii="Times New Roman" w:eastAsia="Times New Roman" w:hAnsi="Times New Roman" w:cs="Times New Roman"/>
          <w:sz w:val="24"/>
          <w:szCs w:val="24"/>
          <w:lang w:val="ru-RU"/>
        </w:rPr>
        <w:t xml:space="preserve"> out of view if:</w:t>
      </w:r>
    </w:p>
    <w:p w14:paraId="78A28292" w14:textId="77777777" w:rsidR="0045209C" w:rsidRPr="00862B57" w:rsidRDefault="0045209C">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it is not detected by the robot's vision module</w:t>
      </w:r>
    </w:p>
    <w:p w14:paraId="0D780A76" w14:textId="77777777" w:rsidR="0045209C" w:rsidRPr="0045209C" w:rsidRDefault="0045209C">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regardless from distances</w:t>
      </w:r>
    </w:p>
    <w:p w14:paraId="20E6EEEB"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t>Timer 8 seconds</w:t>
      </w:r>
    </w:p>
    <w:p w14:paraId="56687048"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timer starts when the player leaves the robot's field of vision.</w:t>
      </w:r>
    </w:p>
    <w:p w14:paraId="7FA85BDC"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 xml:space="preserve">The timer </w:t>
      </w:r>
      <w:r w:rsidRPr="00862B57">
        <w:rPr>
          <w:rFonts w:ascii="Times New Roman" w:eastAsia="Times New Roman" w:hAnsi="Times New Roman" w:cs="Times New Roman"/>
          <w:b/>
          <w:bCs/>
          <w:sz w:val="24"/>
          <w:szCs w:val="24"/>
          <w:lang w:val="en-US"/>
        </w:rPr>
        <w:t xml:space="preserve">resets </w:t>
      </w:r>
      <w:r w:rsidRPr="00862B57">
        <w:rPr>
          <w:rFonts w:ascii="Times New Roman" w:eastAsia="Times New Roman" w:hAnsi="Times New Roman" w:cs="Times New Roman"/>
          <w:sz w:val="24"/>
          <w:szCs w:val="24"/>
          <w:lang w:val="en-US"/>
        </w:rPr>
        <w:t>if the player comes into view again.</w:t>
      </w:r>
    </w:p>
    <w:p w14:paraId="78D901BA" w14:textId="77777777" w:rsidR="0045209C" w:rsidRPr="00862B57" w:rsidRDefault="0045209C">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After 8 seconds, if the robot is stationary, it switches off.</w:t>
      </w:r>
    </w:p>
    <w:p w14:paraId="5F92DCD1" w14:textId="77777777" w:rsidR="0045209C" w:rsidRPr="0045209C" w:rsidRDefault="0045209C" w:rsidP="0045209C">
      <w:pPr>
        <w:spacing w:before="100" w:beforeAutospacing="1" w:after="100" w:afterAutospacing="1" w:line="240" w:lineRule="auto"/>
        <w:ind w:firstLine="0"/>
        <w:rPr>
          <w:rFonts w:ascii="Times New Roman" w:eastAsia="Times New Roman" w:hAnsi="Times New Roman" w:cs="Times New Roman"/>
          <w:sz w:val="24"/>
          <w:szCs w:val="24"/>
        </w:rPr>
      </w:pPr>
      <w:r w:rsidRPr="0045209C">
        <w:rPr>
          <w:rFonts w:ascii="Times New Roman" w:eastAsia="Times New Roman" w:hAnsi="Times New Roman" w:cs="Times New Roman"/>
          <w:b/>
          <w:bCs/>
          <w:sz w:val="24"/>
          <w:szCs w:val="24"/>
        </w:rPr>
        <w:lastRenderedPageBreak/>
        <w:t xml:space="preserve">Disconnect </w:t>
      </w:r>
      <w:r w:rsidRPr="0045209C">
        <w:rPr>
          <w:rFonts w:ascii="Times New Roman" w:eastAsia="Times New Roman" w:hAnsi="Times New Roman" w:cs="Times New Roman"/>
          <w:sz w:val="24"/>
          <w:szCs w:val="24"/>
        </w:rPr>
        <w:br/>
      </w:r>
      <w:proofErr w:type="spellStart"/>
      <w:proofErr w:type="gramStart"/>
      <w:r w:rsidRPr="0045209C">
        <w:rPr>
          <w:rFonts w:ascii="Times New Roman" w:eastAsia="Times New Roman" w:hAnsi="Times New Roman" w:cs="Times New Roman"/>
          <w:sz w:val="24"/>
          <w:szCs w:val="24"/>
        </w:rPr>
        <w:t>Disconnect</w:t>
      </w:r>
      <w:proofErr w:type="spellEnd"/>
      <w:r w:rsidRPr="0045209C">
        <w:rPr>
          <w:rFonts w:ascii="Times New Roman" w:eastAsia="Times New Roman" w:hAnsi="Times New Roman" w:cs="Times New Roman"/>
          <w:sz w:val="24"/>
          <w:szCs w:val="24"/>
        </w:rPr>
        <w:t xml:space="preserve"> :</w:t>
      </w:r>
      <w:proofErr w:type="gramEnd"/>
    </w:p>
    <w:p w14:paraId="202E1A64" w14:textId="77777777"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Not is destruction</w:t>
      </w:r>
    </w:p>
    <w:p w14:paraId="23B7275A" w14:textId="77777777"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translates robot in passive state</w:t>
      </w:r>
    </w:p>
    <w:p w14:paraId="03BEF344" w14:textId="6D9B6012" w:rsidR="0045209C" w:rsidRPr="0045209C" w:rsidRDefault="0045209C">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automatically activates module walkie-talkies</w:t>
      </w:r>
    </w:p>
    <w:p w14:paraId="249E0905" w14:textId="77777777" w:rsidR="0045209C" w:rsidRPr="0045209C" w:rsidRDefault="0045209C" w:rsidP="0045209C">
      <w:pPr>
        <w:spacing w:before="100" w:beforeAutospacing="1" w:after="100" w:afterAutospacing="1" w:line="240" w:lineRule="auto"/>
        <w:rPr>
          <w:rFonts w:ascii="Times New Roman" w:eastAsia="Times New Roman" w:hAnsi="Times New Roman" w:cs="Times New Roman"/>
          <w:sz w:val="24"/>
          <w:szCs w:val="24"/>
        </w:rPr>
      </w:pPr>
    </w:p>
    <w:p w14:paraId="285C4DA3" w14:textId="07CE787C"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 xml:space="preserve">1 </w:t>
      </w:r>
      <w:r w:rsidR="006218F7">
        <w:rPr>
          <w:rFonts w:ascii="Times New Roman" w:eastAsia="Times New Roman" w:hAnsi="Times New Roman" w:cs="Times New Roman"/>
          <w:b/>
          <w:bCs/>
          <w:sz w:val="27"/>
          <w:szCs w:val="27"/>
          <w:lang w:val="ru-RU"/>
        </w:rPr>
        <w:t xml:space="preserve">3 </w:t>
      </w:r>
      <w:r w:rsidRPr="0045209C">
        <w:rPr>
          <w:rFonts w:ascii="Times New Roman" w:eastAsia="Times New Roman" w:hAnsi="Times New Roman" w:cs="Times New Roman"/>
          <w:b/>
          <w:bCs/>
          <w:sz w:val="27"/>
          <w:szCs w:val="27"/>
        </w:rPr>
        <w:t>. Design Constraints</w:t>
      </w:r>
    </w:p>
    <w:p w14:paraId="781B370F"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No general " health " of the robot</w:t>
      </w:r>
    </w:p>
    <w:p w14:paraId="471C3A47"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All functionality is being implemented through modules</w:t>
      </w:r>
    </w:p>
    <w:p w14:paraId="20F48B23"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Modules have binary state</w:t>
      </w:r>
    </w:p>
    <w:p w14:paraId="608A9348" w14:textId="77777777" w:rsidR="0045209C" w:rsidRPr="00862B57"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Mandatory modules cannot be removed.</w:t>
      </w:r>
    </w:p>
    <w:p w14:paraId="3F411BA1" w14:textId="77777777" w:rsidR="0045209C" w:rsidRPr="0045209C" w:rsidRDefault="0045209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 xml:space="preserve">Control modules </w:t>
      </w:r>
      <w:proofErr w:type="gramStart"/>
      <w:r w:rsidRPr="0045209C">
        <w:rPr>
          <w:rFonts w:ascii="Times New Roman" w:eastAsia="Times New Roman" w:hAnsi="Times New Roman" w:cs="Times New Roman"/>
          <w:sz w:val="24"/>
          <w:szCs w:val="24"/>
        </w:rPr>
        <w:t>requires</w:t>
      </w:r>
      <w:proofErr w:type="gramEnd"/>
      <w:r w:rsidRPr="0045209C">
        <w:rPr>
          <w:rFonts w:ascii="Times New Roman" w:eastAsia="Times New Roman" w:hAnsi="Times New Roman" w:cs="Times New Roman"/>
          <w:sz w:val="24"/>
          <w:szCs w:val="24"/>
        </w:rPr>
        <w:t xml:space="preserve"> B-Menu</w:t>
      </w:r>
    </w:p>
    <w:p w14:paraId="3FCDCD99" w14:textId="5DCCCE2B" w:rsidR="0045209C" w:rsidRPr="0045209C" w:rsidRDefault="0045209C" w:rsidP="0045209C">
      <w:pPr>
        <w:spacing w:after="0" w:line="240" w:lineRule="auto"/>
        <w:ind w:firstLine="0"/>
        <w:rPr>
          <w:rFonts w:ascii="Times New Roman" w:eastAsia="Times New Roman" w:hAnsi="Times New Roman" w:cs="Times New Roman"/>
          <w:sz w:val="24"/>
          <w:szCs w:val="24"/>
        </w:rPr>
      </w:pPr>
    </w:p>
    <w:p w14:paraId="555545D1" w14:textId="3302B174" w:rsidR="0045209C" w:rsidRPr="0045209C" w:rsidRDefault="0045209C" w:rsidP="0045209C">
      <w:pPr>
        <w:spacing w:before="100" w:beforeAutospacing="1" w:after="100" w:afterAutospacing="1" w:line="240" w:lineRule="auto"/>
        <w:ind w:firstLine="0"/>
        <w:outlineLvl w:val="2"/>
        <w:rPr>
          <w:rFonts w:ascii="Times New Roman" w:eastAsia="Times New Roman" w:hAnsi="Times New Roman" w:cs="Times New Roman"/>
          <w:b/>
          <w:bCs/>
          <w:sz w:val="27"/>
          <w:szCs w:val="27"/>
        </w:rPr>
      </w:pPr>
      <w:r w:rsidRPr="0045209C">
        <w:rPr>
          <w:rFonts w:ascii="Times New Roman" w:eastAsia="Times New Roman" w:hAnsi="Times New Roman" w:cs="Times New Roman"/>
          <w:b/>
          <w:bCs/>
          <w:sz w:val="27"/>
          <w:szCs w:val="27"/>
        </w:rPr>
        <w:t xml:space="preserve">1 </w:t>
      </w:r>
      <w:r w:rsidR="006218F7">
        <w:rPr>
          <w:rFonts w:ascii="Times New Roman" w:eastAsia="Times New Roman" w:hAnsi="Times New Roman" w:cs="Times New Roman"/>
          <w:b/>
          <w:bCs/>
          <w:sz w:val="27"/>
          <w:szCs w:val="27"/>
          <w:lang w:val="ru-RU"/>
        </w:rPr>
        <w:t xml:space="preserve">4 </w:t>
      </w:r>
      <w:r w:rsidRPr="0045209C">
        <w:rPr>
          <w:rFonts w:ascii="Times New Roman" w:eastAsia="Times New Roman" w:hAnsi="Times New Roman" w:cs="Times New Roman"/>
          <w:b/>
          <w:bCs/>
          <w:sz w:val="27"/>
          <w:szCs w:val="27"/>
        </w:rPr>
        <w:t>. Notes</w:t>
      </w:r>
    </w:p>
    <w:p w14:paraId="43643798" w14:textId="77777777" w:rsidR="0045209C" w:rsidRPr="00862B57"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modular system forms the basis of tactical depth</w:t>
      </w:r>
    </w:p>
    <w:p w14:paraId="76B5A5CC" w14:textId="77777777" w:rsidR="0045209C" w:rsidRPr="0045209C"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209C">
        <w:rPr>
          <w:rFonts w:ascii="Times New Roman" w:eastAsia="Times New Roman" w:hAnsi="Times New Roman" w:cs="Times New Roman"/>
          <w:sz w:val="24"/>
          <w:szCs w:val="24"/>
        </w:rPr>
        <w:t>Loss functions more important direct damage</w:t>
      </w:r>
    </w:p>
    <w:p w14:paraId="31A66C4F" w14:textId="77777777" w:rsidR="0045209C" w:rsidRPr="00862B57" w:rsidRDefault="0045209C">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862B57">
        <w:rPr>
          <w:rFonts w:ascii="Times New Roman" w:eastAsia="Times New Roman" w:hAnsi="Times New Roman" w:cs="Times New Roman"/>
          <w:sz w:val="24"/>
          <w:szCs w:val="24"/>
          <w:lang w:val="en-US"/>
        </w:rPr>
        <w:t>The player can win the battle by disabling modules.</w:t>
      </w:r>
    </w:p>
    <w:p w14:paraId="0438D8D2" w14:textId="77777777" w:rsidR="00D7511E" w:rsidRPr="00862B57" w:rsidRDefault="00D7511E" w:rsidP="0045209C">
      <w:pPr>
        <w:rPr>
          <w:lang w:val="en-US"/>
        </w:rPr>
      </w:pPr>
    </w:p>
    <w:sectPr w:rsidR="00D7511E" w:rsidRPr="00862B57">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BC4"/>
    <w:multiLevelType w:val="multilevel"/>
    <w:tmpl w:val="07F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F46D8"/>
    <w:multiLevelType w:val="multilevel"/>
    <w:tmpl w:val="3F0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66209"/>
    <w:multiLevelType w:val="multilevel"/>
    <w:tmpl w:val="6714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914F5"/>
    <w:multiLevelType w:val="multilevel"/>
    <w:tmpl w:val="4DE4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35316"/>
    <w:multiLevelType w:val="multilevel"/>
    <w:tmpl w:val="99EA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03620"/>
    <w:multiLevelType w:val="multilevel"/>
    <w:tmpl w:val="57E4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3509E"/>
    <w:multiLevelType w:val="multilevel"/>
    <w:tmpl w:val="EF42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7479B"/>
    <w:multiLevelType w:val="multilevel"/>
    <w:tmpl w:val="AAA8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B411F"/>
    <w:multiLevelType w:val="multilevel"/>
    <w:tmpl w:val="15F6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44B59"/>
    <w:multiLevelType w:val="multilevel"/>
    <w:tmpl w:val="9A60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74B28"/>
    <w:multiLevelType w:val="multilevel"/>
    <w:tmpl w:val="FA9A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4C023D"/>
    <w:multiLevelType w:val="multilevel"/>
    <w:tmpl w:val="043A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65A40"/>
    <w:multiLevelType w:val="multilevel"/>
    <w:tmpl w:val="10560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B3164"/>
    <w:multiLevelType w:val="multilevel"/>
    <w:tmpl w:val="26D8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952E7"/>
    <w:multiLevelType w:val="multilevel"/>
    <w:tmpl w:val="5C56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1862D9"/>
    <w:multiLevelType w:val="multilevel"/>
    <w:tmpl w:val="B25C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E177CB"/>
    <w:multiLevelType w:val="multilevel"/>
    <w:tmpl w:val="0B72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536E61"/>
    <w:multiLevelType w:val="multilevel"/>
    <w:tmpl w:val="7FBA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83EBE"/>
    <w:multiLevelType w:val="multilevel"/>
    <w:tmpl w:val="6EF40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A23F9F"/>
    <w:multiLevelType w:val="multilevel"/>
    <w:tmpl w:val="EBA6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3F41AB"/>
    <w:multiLevelType w:val="multilevel"/>
    <w:tmpl w:val="FCB0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812FD"/>
    <w:multiLevelType w:val="multilevel"/>
    <w:tmpl w:val="550AB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B83760"/>
    <w:multiLevelType w:val="multilevel"/>
    <w:tmpl w:val="2DA20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3466D"/>
    <w:multiLevelType w:val="multilevel"/>
    <w:tmpl w:val="2C12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495955"/>
    <w:multiLevelType w:val="multilevel"/>
    <w:tmpl w:val="B32A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337894"/>
    <w:multiLevelType w:val="multilevel"/>
    <w:tmpl w:val="4F583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883FB5"/>
    <w:multiLevelType w:val="multilevel"/>
    <w:tmpl w:val="A774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C11D9B"/>
    <w:multiLevelType w:val="multilevel"/>
    <w:tmpl w:val="EC7A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7048CC"/>
    <w:multiLevelType w:val="multilevel"/>
    <w:tmpl w:val="F2A8B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800A1"/>
    <w:multiLevelType w:val="multilevel"/>
    <w:tmpl w:val="C136C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237C28"/>
    <w:multiLevelType w:val="multilevel"/>
    <w:tmpl w:val="C414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23E5A"/>
    <w:multiLevelType w:val="multilevel"/>
    <w:tmpl w:val="6A0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65308E"/>
    <w:multiLevelType w:val="multilevel"/>
    <w:tmpl w:val="DC58E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8119C"/>
    <w:multiLevelType w:val="multilevel"/>
    <w:tmpl w:val="7690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D10136"/>
    <w:multiLevelType w:val="multilevel"/>
    <w:tmpl w:val="4716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6700">
    <w:abstractNumId w:val="16"/>
  </w:num>
  <w:num w:numId="2" w16cid:durableId="1589804299">
    <w:abstractNumId w:val="10"/>
  </w:num>
  <w:num w:numId="3" w16cid:durableId="410153611">
    <w:abstractNumId w:val="26"/>
  </w:num>
  <w:num w:numId="4" w16cid:durableId="1041438712">
    <w:abstractNumId w:val="8"/>
  </w:num>
  <w:num w:numId="5" w16cid:durableId="1578781243">
    <w:abstractNumId w:val="18"/>
  </w:num>
  <w:num w:numId="6" w16cid:durableId="282617594">
    <w:abstractNumId w:val="31"/>
  </w:num>
  <w:num w:numId="7" w16cid:durableId="210263094">
    <w:abstractNumId w:val="25"/>
  </w:num>
  <w:num w:numId="8" w16cid:durableId="1552186389">
    <w:abstractNumId w:val="17"/>
  </w:num>
  <w:num w:numId="9" w16cid:durableId="1802923449">
    <w:abstractNumId w:val="32"/>
  </w:num>
  <w:num w:numId="10" w16cid:durableId="1992708437">
    <w:abstractNumId w:val="13"/>
  </w:num>
  <w:num w:numId="11" w16cid:durableId="1229145257">
    <w:abstractNumId w:val="33"/>
  </w:num>
  <w:num w:numId="12" w16cid:durableId="1928226184">
    <w:abstractNumId w:val="20"/>
  </w:num>
  <w:num w:numId="13" w16cid:durableId="726804380">
    <w:abstractNumId w:val="21"/>
  </w:num>
  <w:num w:numId="14" w16cid:durableId="68162731">
    <w:abstractNumId w:val="23"/>
  </w:num>
  <w:num w:numId="15" w16cid:durableId="200216535">
    <w:abstractNumId w:val="5"/>
  </w:num>
  <w:num w:numId="16" w16cid:durableId="99761404">
    <w:abstractNumId w:val="27"/>
  </w:num>
  <w:num w:numId="17" w16cid:durableId="1642154409">
    <w:abstractNumId w:val="22"/>
  </w:num>
  <w:num w:numId="18" w16cid:durableId="1068764663">
    <w:abstractNumId w:val="12"/>
  </w:num>
  <w:num w:numId="19" w16cid:durableId="356543637">
    <w:abstractNumId w:val="30"/>
  </w:num>
  <w:num w:numId="20" w16cid:durableId="1123890346">
    <w:abstractNumId w:val="28"/>
  </w:num>
  <w:num w:numId="21" w16cid:durableId="998771821">
    <w:abstractNumId w:val="3"/>
  </w:num>
  <w:num w:numId="22" w16cid:durableId="1640767046">
    <w:abstractNumId w:val="24"/>
  </w:num>
  <w:num w:numId="23" w16cid:durableId="171451917">
    <w:abstractNumId w:val="6"/>
  </w:num>
  <w:num w:numId="24" w16cid:durableId="1152410495">
    <w:abstractNumId w:val="2"/>
  </w:num>
  <w:num w:numId="25" w16cid:durableId="1443110607">
    <w:abstractNumId w:val="7"/>
  </w:num>
  <w:num w:numId="26" w16cid:durableId="628127219">
    <w:abstractNumId w:val="11"/>
  </w:num>
  <w:num w:numId="27" w16cid:durableId="505560084">
    <w:abstractNumId w:val="29"/>
  </w:num>
  <w:num w:numId="28" w16cid:durableId="581571338">
    <w:abstractNumId w:val="0"/>
  </w:num>
  <w:num w:numId="29" w16cid:durableId="1994992589">
    <w:abstractNumId w:val="34"/>
  </w:num>
  <w:num w:numId="30" w16cid:durableId="1449204271">
    <w:abstractNumId w:val="9"/>
  </w:num>
  <w:num w:numId="31" w16cid:durableId="815103345">
    <w:abstractNumId w:val="14"/>
  </w:num>
  <w:num w:numId="32" w16cid:durableId="881206507">
    <w:abstractNumId w:val="15"/>
  </w:num>
  <w:num w:numId="33" w16cid:durableId="982198192">
    <w:abstractNumId w:val="1"/>
  </w:num>
  <w:num w:numId="34" w16cid:durableId="2094008006">
    <w:abstractNumId w:val="19"/>
  </w:num>
  <w:num w:numId="35" w16cid:durableId="1588415678">
    <w:abstractNumId w:val="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B6D"/>
    <w:rsid w:val="000A3875"/>
    <w:rsid w:val="00103257"/>
    <w:rsid w:val="00156597"/>
    <w:rsid w:val="001F649A"/>
    <w:rsid w:val="002513C8"/>
    <w:rsid w:val="002B36B8"/>
    <w:rsid w:val="002C12B0"/>
    <w:rsid w:val="00315B49"/>
    <w:rsid w:val="00336266"/>
    <w:rsid w:val="00374F87"/>
    <w:rsid w:val="003D228A"/>
    <w:rsid w:val="003D7799"/>
    <w:rsid w:val="003F38AF"/>
    <w:rsid w:val="004268DE"/>
    <w:rsid w:val="00436B8F"/>
    <w:rsid w:val="0045209C"/>
    <w:rsid w:val="00485D5B"/>
    <w:rsid w:val="004B4BDF"/>
    <w:rsid w:val="00505C7C"/>
    <w:rsid w:val="00532334"/>
    <w:rsid w:val="00572F74"/>
    <w:rsid w:val="00573304"/>
    <w:rsid w:val="005753D7"/>
    <w:rsid w:val="00580BFF"/>
    <w:rsid w:val="006218F7"/>
    <w:rsid w:val="00660BC4"/>
    <w:rsid w:val="006D023A"/>
    <w:rsid w:val="006F7633"/>
    <w:rsid w:val="0072126E"/>
    <w:rsid w:val="007502D1"/>
    <w:rsid w:val="007A484E"/>
    <w:rsid w:val="0080598B"/>
    <w:rsid w:val="00822EE8"/>
    <w:rsid w:val="00837697"/>
    <w:rsid w:val="00841D49"/>
    <w:rsid w:val="00862B57"/>
    <w:rsid w:val="00866B7F"/>
    <w:rsid w:val="0088139C"/>
    <w:rsid w:val="008A57ED"/>
    <w:rsid w:val="008A6CDD"/>
    <w:rsid w:val="00944F02"/>
    <w:rsid w:val="00991A2B"/>
    <w:rsid w:val="009A12BF"/>
    <w:rsid w:val="009C3F69"/>
    <w:rsid w:val="00A3202E"/>
    <w:rsid w:val="00A517ED"/>
    <w:rsid w:val="00A732D4"/>
    <w:rsid w:val="00B41400"/>
    <w:rsid w:val="00BB4762"/>
    <w:rsid w:val="00BD2B6D"/>
    <w:rsid w:val="00C25B4A"/>
    <w:rsid w:val="00C74F28"/>
    <w:rsid w:val="00CD1DDF"/>
    <w:rsid w:val="00CD778B"/>
    <w:rsid w:val="00D10B02"/>
    <w:rsid w:val="00D5472B"/>
    <w:rsid w:val="00D7511E"/>
    <w:rsid w:val="00DB5BFE"/>
    <w:rsid w:val="00DF40C8"/>
    <w:rsid w:val="00E31C74"/>
    <w:rsid w:val="00FB2286"/>
    <w:rsid w:val="00FC2040"/>
    <w:rsid w:val="00FD26E3"/>
    <w:rsid w:val="00FD5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4F715"/>
  <w15:chartTrackingRefBased/>
  <w15:docId w15:val="{24EB6119-0C88-4F89-8BBC-6ABC59BF6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5B4A"/>
    <w:pPr>
      <w:spacing w:after="200" w:line="240" w:lineRule="exact"/>
      <w:ind w:firstLine="432"/>
    </w:pPr>
    <w:rPr>
      <w:rFonts w:asciiTheme="majorHAnsi" w:eastAsiaTheme="minorEastAsia" w:hAnsiTheme="majorHAnsi"/>
      <w:kern w:val="0"/>
      <w:sz w:val="28"/>
      <w:szCs w:val="22"/>
      <w14:ligatures w14:val="none"/>
    </w:rPr>
  </w:style>
  <w:style w:type="paragraph" w:styleId="1">
    <w:name w:val="heading 1"/>
    <w:basedOn w:val="a"/>
    <w:next w:val="a"/>
    <w:link w:val="10"/>
    <w:uiPriority w:val="9"/>
    <w:qFormat/>
    <w:rsid w:val="00BD2B6D"/>
    <w:pPr>
      <w:keepNext/>
      <w:keepLines/>
      <w:spacing w:before="360" w:after="80"/>
      <w:outlineLvl w:val="0"/>
    </w:pPr>
    <w:rPr>
      <w:rFonts w:eastAsiaTheme="majorEastAsia" w:cstheme="majorBidi"/>
      <w:color w:val="2F5496" w:themeColor="accent1" w:themeShade="BF"/>
      <w:sz w:val="40"/>
      <w:szCs w:val="40"/>
    </w:rPr>
  </w:style>
  <w:style w:type="paragraph" w:styleId="2">
    <w:name w:val="heading 2"/>
    <w:basedOn w:val="a"/>
    <w:next w:val="a"/>
    <w:link w:val="20"/>
    <w:uiPriority w:val="9"/>
    <w:semiHidden/>
    <w:unhideWhenUsed/>
    <w:qFormat/>
    <w:rsid w:val="00BD2B6D"/>
    <w:pPr>
      <w:keepNext/>
      <w:keepLines/>
      <w:spacing w:before="160" w:after="80"/>
      <w:outlineLvl w:val="1"/>
    </w:pPr>
    <w:rPr>
      <w:rFonts w:eastAsiaTheme="majorEastAsia" w:cstheme="majorBidi"/>
      <w:color w:val="2F5496" w:themeColor="accent1" w:themeShade="BF"/>
      <w:sz w:val="32"/>
      <w:szCs w:val="32"/>
    </w:rPr>
  </w:style>
  <w:style w:type="paragraph" w:styleId="3">
    <w:name w:val="heading 3"/>
    <w:basedOn w:val="a"/>
    <w:next w:val="a"/>
    <w:link w:val="30"/>
    <w:uiPriority w:val="9"/>
    <w:semiHidden/>
    <w:unhideWhenUsed/>
    <w:qFormat/>
    <w:rsid w:val="00BD2B6D"/>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BD2B6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BD2B6D"/>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BD2B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D2B6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D2B6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D2B6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D2B6D"/>
    <w:rPr>
      <w:rFonts w:asciiTheme="majorHAnsi" w:eastAsiaTheme="majorEastAsia" w:hAnsiTheme="majorHAnsi" w:cstheme="majorBidi"/>
      <w:color w:val="2F5496" w:themeColor="accent1" w:themeShade="BF"/>
      <w:kern w:val="0"/>
      <w:sz w:val="40"/>
      <w:szCs w:val="40"/>
      <w14:ligatures w14:val="none"/>
    </w:rPr>
  </w:style>
  <w:style w:type="character" w:customStyle="1" w:styleId="20">
    <w:name w:val="Заголовок 2 Знак"/>
    <w:basedOn w:val="a0"/>
    <w:link w:val="2"/>
    <w:uiPriority w:val="9"/>
    <w:semiHidden/>
    <w:rsid w:val="00BD2B6D"/>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BD2B6D"/>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BD2B6D"/>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BD2B6D"/>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BD2B6D"/>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BD2B6D"/>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BD2B6D"/>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BD2B6D"/>
    <w:rPr>
      <w:rFonts w:eastAsiaTheme="majorEastAsia" w:cstheme="majorBidi"/>
      <w:color w:val="272727" w:themeColor="text1" w:themeTint="D8"/>
      <w:kern w:val="0"/>
      <w:sz w:val="28"/>
      <w:szCs w:val="22"/>
      <w14:ligatures w14:val="none"/>
    </w:rPr>
  </w:style>
  <w:style w:type="paragraph" w:styleId="a3">
    <w:name w:val="Title"/>
    <w:basedOn w:val="a"/>
    <w:next w:val="a"/>
    <w:link w:val="a4"/>
    <w:uiPriority w:val="10"/>
    <w:qFormat/>
    <w:rsid w:val="00BD2B6D"/>
    <w:pPr>
      <w:spacing w:after="80" w:line="240" w:lineRule="auto"/>
      <w:contextualSpacing/>
    </w:pPr>
    <w:rPr>
      <w:rFonts w:eastAsiaTheme="majorEastAsia" w:cstheme="majorBidi"/>
      <w:spacing w:val="-10"/>
      <w:kern w:val="28"/>
      <w:sz w:val="56"/>
      <w:szCs w:val="56"/>
    </w:rPr>
  </w:style>
  <w:style w:type="character" w:customStyle="1" w:styleId="a4">
    <w:name w:val="Заголовок Знак"/>
    <w:basedOn w:val="a0"/>
    <w:link w:val="a3"/>
    <w:uiPriority w:val="10"/>
    <w:rsid w:val="00BD2B6D"/>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BD2B6D"/>
    <w:pPr>
      <w:numPr>
        <w:ilvl w:val="1"/>
      </w:numPr>
      <w:spacing w:after="160"/>
      <w:ind w:firstLine="432"/>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D2B6D"/>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BD2B6D"/>
    <w:pPr>
      <w:spacing w:before="160" w:after="160"/>
      <w:jc w:val="center"/>
    </w:pPr>
    <w:rPr>
      <w:i/>
      <w:iCs/>
      <w:color w:val="404040" w:themeColor="text1" w:themeTint="BF"/>
    </w:rPr>
  </w:style>
  <w:style w:type="character" w:customStyle="1" w:styleId="22">
    <w:name w:val="Цитата 2 Знак"/>
    <w:basedOn w:val="a0"/>
    <w:link w:val="21"/>
    <w:uiPriority w:val="29"/>
    <w:rsid w:val="00BD2B6D"/>
    <w:rPr>
      <w:rFonts w:asciiTheme="majorHAnsi" w:eastAsiaTheme="minorEastAsia" w:hAnsiTheme="majorHAnsi"/>
      <w:i/>
      <w:iCs/>
      <w:color w:val="404040" w:themeColor="text1" w:themeTint="BF"/>
      <w:kern w:val="0"/>
      <w:sz w:val="28"/>
      <w:szCs w:val="22"/>
      <w14:ligatures w14:val="none"/>
    </w:rPr>
  </w:style>
  <w:style w:type="paragraph" w:styleId="a7">
    <w:name w:val="List Paragraph"/>
    <w:basedOn w:val="a"/>
    <w:uiPriority w:val="34"/>
    <w:qFormat/>
    <w:rsid w:val="00BD2B6D"/>
    <w:pPr>
      <w:ind w:left="720"/>
      <w:contextualSpacing/>
    </w:pPr>
  </w:style>
  <w:style w:type="character" w:styleId="a8">
    <w:name w:val="Intense Emphasis"/>
    <w:basedOn w:val="a0"/>
    <w:uiPriority w:val="21"/>
    <w:qFormat/>
    <w:rsid w:val="00BD2B6D"/>
    <w:rPr>
      <w:i/>
      <w:iCs/>
      <w:color w:val="2F5496" w:themeColor="accent1" w:themeShade="BF"/>
    </w:rPr>
  </w:style>
  <w:style w:type="paragraph" w:styleId="a9">
    <w:name w:val="Intense Quote"/>
    <w:basedOn w:val="a"/>
    <w:next w:val="a"/>
    <w:link w:val="aa"/>
    <w:uiPriority w:val="30"/>
    <w:qFormat/>
    <w:rsid w:val="00BD2B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2B6D"/>
    <w:rPr>
      <w:rFonts w:asciiTheme="majorHAnsi" w:eastAsiaTheme="minorEastAsia" w:hAnsiTheme="majorHAnsi"/>
      <w:i/>
      <w:iCs/>
      <w:color w:val="2F5496" w:themeColor="accent1" w:themeShade="BF"/>
      <w:kern w:val="0"/>
      <w:sz w:val="28"/>
      <w:szCs w:val="22"/>
      <w14:ligatures w14:val="none"/>
    </w:rPr>
  </w:style>
  <w:style w:type="character" w:styleId="ab">
    <w:name w:val="Intense Reference"/>
    <w:basedOn w:val="a0"/>
    <w:uiPriority w:val="32"/>
    <w:qFormat/>
    <w:rsid w:val="00BD2B6D"/>
    <w:rPr>
      <w:b/>
      <w:bCs/>
      <w:smallCaps/>
      <w:color w:val="2F5496" w:themeColor="accent1" w:themeShade="BF"/>
      <w:spacing w:val="5"/>
    </w:rPr>
  </w:style>
  <w:style w:type="paragraph" w:styleId="ac">
    <w:name w:val="Normal (Web)"/>
    <w:basedOn w:val="a"/>
    <w:uiPriority w:val="99"/>
    <w:unhideWhenUsed/>
    <w:rsid w:val="00DB5BFE"/>
    <w:pPr>
      <w:spacing w:before="100" w:beforeAutospacing="1" w:after="100" w:afterAutospacing="1" w:line="240" w:lineRule="auto"/>
      <w:ind w:firstLine="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4413</TotalTime>
  <Pages>8</Pages>
  <Words>891</Words>
  <Characters>5083</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Мингазов</dc:creator>
  <cp:keywords/>
  <dc:description/>
  <cp:lastModifiedBy>Илья Мингазов</cp:lastModifiedBy>
  <cp:revision>7</cp:revision>
  <dcterms:created xsi:type="dcterms:W3CDTF">2026-01-17T13:23:00Z</dcterms:created>
  <dcterms:modified xsi:type="dcterms:W3CDTF">2026-01-20T21:21:00Z</dcterms:modified>
</cp:coreProperties>
</file>