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18BC" w14:textId="061A1185" w:rsidR="004A5342" w:rsidRPr="004A5342" w:rsidRDefault="004A5342" w:rsidP="004A5342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Hlk219839963"/>
      <w:proofErr w:type="spellStart"/>
      <w:r w:rsidRPr="004A5342">
        <w:rPr>
          <w:rFonts w:ascii="Times New Roman" w:eastAsia="Times New Roman" w:hAnsi="Times New Roman" w:cs="Times New Roman"/>
          <w:b/>
          <w:bCs/>
          <w:sz w:val="36"/>
          <w:szCs w:val="36"/>
        </w:rPr>
        <w:t>Systems_spec</w:t>
      </w:r>
      <w:proofErr w:type="spellEnd"/>
      <w:r w:rsidR="007B02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4A5342">
        <w:rPr>
          <w:rFonts w:ascii="Times New Roman" w:eastAsia="Times New Roman" w:hAnsi="Times New Roman" w:cs="Times New Roman"/>
          <w:b/>
          <w:bCs/>
          <w:sz w:val="36"/>
          <w:szCs w:val="36"/>
        </w:rPr>
        <w:t>Projectile System</w:t>
      </w:r>
      <w:r w:rsidR="007B026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bookmarkEnd w:id="0"/>
    <w:p w14:paraId="3F7CB645" w14:textId="0FB974BE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E6943F8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B02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Name of the system</w:t>
      </w:r>
    </w:p>
    <w:p w14:paraId="17613ED6" w14:textId="4130379F" w:rsidR="004A5342" w:rsidRPr="007B026D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Projectile system </w:t>
      </w:r>
    </w:p>
    <w:p w14:paraId="08B464FF" w14:textId="58C064E1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B934888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B02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Purpose</w:t>
      </w:r>
    </w:p>
    <w:p w14:paraId="2C523E3B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Determines the behavior of projectiles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flight: collisions, projectile-to-projectile interactions, damage conditions, and projectile return rules.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>It also determines how projectiles are reflected by the sword.</w:t>
      </w:r>
    </w:p>
    <w:p w14:paraId="6A2A3971" w14:textId="67EAECFE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0EAA659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</w:rPr>
        <w:t>3. Key entities</w:t>
      </w:r>
    </w:p>
    <w:p w14:paraId="74FC9FA9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b/>
          <w:bCs/>
          <w:sz w:val="24"/>
          <w:szCs w:val="24"/>
        </w:rPr>
        <w:t>Projectile</w:t>
      </w:r>
    </w:p>
    <w:p w14:paraId="1A861600" w14:textId="77777777" w:rsidR="004A5342" w:rsidRPr="007B026D" w:rsidRDefault="004A5342" w:rsidP="004A5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A physical object that can move and collide</w:t>
      </w:r>
    </w:p>
    <w:p w14:paraId="2506BE5E" w14:textId="77777777" w:rsidR="004A5342" w:rsidRPr="007B026D" w:rsidRDefault="004A5342" w:rsidP="004A5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Delivers damage to the target via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>Damage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14:paraId="0EC1D0C0" w14:textId="77777777" w:rsidR="004A5342" w:rsidRPr="004A5342" w:rsidRDefault="004A5342" w:rsidP="004A5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Managed by an object pool</w:t>
      </w:r>
    </w:p>
    <w:p w14:paraId="3C721CDC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b/>
          <w:bCs/>
          <w:sz w:val="24"/>
          <w:szCs w:val="24"/>
        </w:rPr>
        <w:t>Projectile Pool</w:t>
      </w:r>
    </w:p>
    <w:p w14:paraId="00C9E5DD" w14:textId="77777777" w:rsidR="004A5342" w:rsidRPr="007B026D" w:rsidRDefault="004A5342" w:rsidP="004A5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The pool of objects that projectiles are returned to when they reach the end of their life cycle.</w:t>
      </w:r>
    </w:p>
    <w:p w14:paraId="5C83FCC4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5342">
        <w:rPr>
          <w:rFonts w:ascii="Times New Roman" w:eastAsia="Times New Roman" w:hAnsi="Times New Roman" w:cs="Times New Roman"/>
          <w:b/>
          <w:bCs/>
          <w:sz w:val="24"/>
          <w:szCs w:val="24"/>
        </w:rPr>
        <w:t>DamageReceiver</w:t>
      </w:r>
      <w:proofErr w:type="spellEnd"/>
    </w:p>
    <w:p w14:paraId="4E84CEDC" w14:textId="77777777" w:rsidR="004A5342" w:rsidRPr="007B026D" w:rsidRDefault="004A5342" w:rsidP="004A5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Any object that can take damage</w:t>
      </w:r>
    </w:p>
    <w:p w14:paraId="5800A330" w14:textId="3A92C3A3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B815D67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</w:rPr>
        <w:t>4. Inputs</w:t>
      </w:r>
    </w:p>
    <w:p w14:paraId="1CE900A7" w14:textId="77777777" w:rsidR="004A5342" w:rsidRPr="004A5342" w:rsidRDefault="004A5342" w:rsidP="004A5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Weapon projectile spawn</w:t>
      </w:r>
    </w:p>
    <w:p w14:paraId="31CABE0B" w14:textId="77777777" w:rsidR="004A5342" w:rsidRPr="004A5342" w:rsidRDefault="004A5342" w:rsidP="004A5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Physical collisions (colliders)</w:t>
      </w:r>
    </w:p>
    <w:p w14:paraId="49E96863" w14:textId="77777777" w:rsidR="004A5342" w:rsidRPr="007B026D" w:rsidRDefault="004A5342" w:rsidP="004A5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Collision with an object that can take damage</w:t>
      </w:r>
    </w:p>
    <w:p w14:paraId="1A56873E" w14:textId="77777777" w:rsidR="004A5342" w:rsidRPr="004A5342" w:rsidRDefault="004A5342" w:rsidP="004A5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Lifetime timer</w:t>
      </w:r>
    </w:p>
    <w:p w14:paraId="048F10DF" w14:textId="77777777" w:rsidR="004A5342" w:rsidRPr="007B026D" w:rsidRDefault="004A5342" w:rsidP="004A5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Sword Strike (Active Strike Zone)</w:t>
      </w:r>
    </w:p>
    <w:p w14:paraId="7F86E917" w14:textId="2B680541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5A90C64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</w:rPr>
        <w:t>5. Outputs</w:t>
      </w:r>
    </w:p>
    <w:p w14:paraId="714D4E0A" w14:textId="77777777" w:rsidR="004A5342" w:rsidRPr="007B026D" w:rsidRDefault="004A5342" w:rsidP="004A5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Projectile movement and collisions using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>Unity physics</w:t>
      </w:r>
    </w:p>
    <w:p w14:paraId="3DB7BD42" w14:textId="77777777" w:rsidR="004A5342" w:rsidRPr="007B026D" w:rsidRDefault="004A5342" w:rsidP="004A5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Dealing damage when hitting a </w:t>
      </w:r>
      <w:proofErr w:type="spellStart"/>
      <w:r w:rsidRPr="004A5342">
        <w:rPr>
          <w:rFonts w:ascii="Times New Roman" w:eastAsia="Times New Roman" w:hAnsi="Times New Roman" w:cs="Times New Roman"/>
          <w:sz w:val="24"/>
          <w:szCs w:val="24"/>
        </w:rPr>
        <w:t>DamageReceiver</w:t>
      </w:r>
      <w:proofErr w:type="spellEnd"/>
    </w:p>
    <w:p w14:paraId="4CE46EE8" w14:textId="77777777" w:rsidR="004A5342" w:rsidRPr="004A5342" w:rsidRDefault="004A5342" w:rsidP="004A5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Reflecting a projectile with a sword</w:t>
      </w:r>
    </w:p>
    <w:p w14:paraId="727FA3A1" w14:textId="77777777" w:rsidR="004A5342" w:rsidRPr="007B026D" w:rsidRDefault="004A5342" w:rsidP="004A5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Returning a projectile to the pool according to the rules</w:t>
      </w:r>
    </w:p>
    <w:p w14:paraId="25B5402A" w14:textId="509E5B90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56B5BA8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B02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 Physics and collisions</w:t>
      </w:r>
    </w:p>
    <w:p w14:paraId="72A8120C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6.1 Collider</w:t>
      </w:r>
    </w:p>
    <w:p w14:paraId="34C94448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projectile has </w:t>
      </w:r>
      <w:r w:rsidRPr="007B02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 physics collider 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so that:</w:t>
      </w:r>
    </w:p>
    <w:p w14:paraId="284D439E" w14:textId="77777777" w:rsidR="004A5342" w:rsidRPr="004A5342" w:rsidRDefault="004A5342" w:rsidP="004A5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encounter the environment</w:t>
      </w:r>
    </w:p>
    <w:p w14:paraId="3727C67C" w14:textId="77777777" w:rsidR="004A5342" w:rsidRPr="004A5342" w:rsidRDefault="004A5342" w:rsidP="004A5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collide with other projectiles</w:t>
      </w:r>
    </w:p>
    <w:p w14:paraId="0BF664D5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b/>
          <w:bCs/>
          <w:sz w:val="24"/>
          <w:szCs w:val="24"/>
        </w:rPr>
        <w:t>6.2 Projectile vs. Projectile</w:t>
      </w:r>
    </w:p>
    <w:p w14:paraId="0686F46F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If the projectiles collide with each other:</w:t>
      </w:r>
    </w:p>
    <w:p w14:paraId="025BEA85" w14:textId="77777777" w:rsidR="004A5342" w:rsidRPr="004A5342" w:rsidRDefault="004A5342" w:rsidP="004A5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Standard Unity physics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>are used</w:t>
      </w:r>
    </w:p>
    <w:p w14:paraId="1B409988" w14:textId="77777777" w:rsidR="004A5342" w:rsidRPr="007B026D" w:rsidRDefault="004A5342" w:rsidP="004A5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projectiles </w:t>
      </w:r>
      <w:r w:rsidRPr="007B02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are not automatically removed 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from such a collision</w:t>
      </w:r>
    </w:p>
    <w:p w14:paraId="184EA624" w14:textId="662B920E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1C48723F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B02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7. Dealing Damage</w:t>
      </w:r>
    </w:p>
    <w:p w14:paraId="22539316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projectile only deals damage when it collides with an object that </w:t>
      </w:r>
      <w:r w:rsidRPr="007B02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can receive damage </w:t>
      </w:r>
      <w:proofErr w:type="gramStart"/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Pr="004A5342">
        <w:rPr>
          <w:rFonts w:ascii="Times New Roman" w:eastAsia="Times New Roman" w:hAnsi="Times New Roman" w:cs="Times New Roman"/>
          <w:sz w:val="24"/>
          <w:szCs w:val="24"/>
        </w:rPr>
        <w:t>DamageReceiver</w:t>
      </w:r>
      <w:proofErr w:type="spellEnd"/>
      <w:proofErr w:type="gramEnd"/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7B3E6F4E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When hit like this:</w:t>
      </w:r>
    </w:p>
    <w:p w14:paraId="25410C02" w14:textId="77777777" w:rsidR="004A5342" w:rsidRPr="004A5342" w:rsidRDefault="004A5342" w:rsidP="004A5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called Damage System (Hit)</w:t>
      </w:r>
    </w:p>
    <w:p w14:paraId="4B766831" w14:textId="77777777" w:rsidR="004A5342" w:rsidRPr="004A5342" w:rsidRDefault="004A5342" w:rsidP="004A5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the projectile returns to the pool</w:t>
      </w:r>
    </w:p>
    <w:p w14:paraId="1887F3E0" w14:textId="308F0EC2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2A38436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B02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8. Return to the pool </w:t>
      </w:r>
      <w:proofErr w:type="gramStart"/>
      <w:r w:rsidRPr="007B02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( </w:t>
      </w:r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</w:rPr>
        <w:t>Lifecycle</w:t>
      </w:r>
      <w:proofErr w:type="gramEnd"/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B026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14:paraId="4613C90F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The projectile is returned to the pool only in two cases:</w:t>
      </w:r>
    </w:p>
    <w:p w14:paraId="00151C32" w14:textId="77777777" w:rsidR="004A5342" w:rsidRPr="007B026D" w:rsidRDefault="004A5342" w:rsidP="004A5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Hitting an object that can take damage</w:t>
      </w:r>
    </w:p>
    <w:p w14:paraId="44E7522D" w14:textId="77777777" w:rsidR="004A5342" w:rsidRPr="004A5342" w:rsidRDefault="004A5342" w:rsidP="004A5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Lifetime expiration</w:t>
      </w:r>
    </w:p>
    <w:p w14:paraId="79486209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In all other cases, the projectile does not return to the pool and continues to exist:</w:t>
      </w:r>
    </w:p>
    <w:p w14:paraId="68E5EB01" w14:textId="77777777" w:rsidR="004A5342" w:rsidRPr="007B026D" w:rsidRDefault="004A5342" w:rsidP="004A5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hitting a wall can cause a rebound</w:t>
      </w:r>
    </w:p>
    <w:p w14:paraId="57756964" w14:textId="77777777" w:rsidR="004A5342" w:rsidRPr="007B026D" w:rsidRDefault="004A5342" w:rsidP="004A5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collision with another projectile results in a rebound/physical interaction</w:t>
      </w:r>
    </w:p>
    <w:p w14:paraId="4E590DF9" w14:textId="77777777" w:rsidR="004A5342" w:rsidRPr="004A5342" w:rsidRDefault="004A5342" w:rsidP="004A5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4A5342">
        <w:rPr>
          <w:rFonts w:ascii="Times New Roman" w:eastAsia="Times New Roman" w:hAnsi="Times New Roman" w:cs="Times New Roman"/>
          <w:sz w:val="24"/>
          <w:szCs w:val="24"/>
          <w:lang w:val="ru-RU"/>
        </w:rPr>
        <w:t>until</w:t>
      </w:r>
      <w:proofErr w:type="spellEnd"/>
      <w:r w:rsidRPr="004A53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 </w:t>
      </w:r>
      <w:proofErr w:type="spellStart"/>
      <w:r w:rsidRPr="004A5342">
        <w:rPr>
          <w:rFonts w:ascii="Times New Roman" w:eastAsia="Times New Roman" w:hAnsi="Times New Roman" w:cs="Times New Roman"/>
          <w:sz w:val="24"/>
          <w:szCs w:val="24"/>
          <w:lang w:val="ru-RU"/>
        </w:rPr>
        <w:t>or</w:t>
      </w:r>
      <w:proofErr w:type="spellEnd"/>
      <w:r w:rsidRPr="004A53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(2) </w:t>
      </w:r>
      <w:proofErr w:type="spellStart"/>
      <w:r w:rsidRPr="004A5342">
        <w:rPr>
          <w:rFonts w:ascii="Times New Roman" w:eastAsia="Times New Roman" w:hAnsi="Times New Roman" w:cs="Times New Roman"/>
          <w:sz w:val="24"/>
          <w:szCs w:val="24"/>
          <w:lang w:val="ru-RU"/>
        </w:rPr>
        <w:t>occurs</w:t>
      </w:r>
      <w:proofErr w:type="spellEnd"/>
    </w:p>
    <w:p w14:paraId="4979F1D5" w14:textId="7B3602FD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63F5331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9. </w:t>
      </w:r>
      <w:proofErr w:type="spellStart"/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Sword</w:t>
      </w:r>
      <w:proofErr w:type="spellEnd"/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proofErr w:type="spellStart"/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Reflection</w:t>
      </w:r>
      <w:proofErr w:type="spellEnd"/>
    </w:p>
    <w:p w14:paraId="26675E56" w14:textId="77777777" w:rsidR="004A5342" w:rsidRPr="007B026D" w:rsidRDefault="004A5342" w:rsidP="004A5342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Reflection with a sword means the following:</w:t>
      </w:r>
    </w:p>
    <w:p w14:paraId="669AD36B" w14:textId="77777777" w:rsidR="004A5342" w:rsidRPr="007B026D" w:rsidRDefault="004A5342" w:rsidP="004A5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a sword strikes, there is an active </w:t>
      </w:r>
      <w:r w:rsidRPr="007B02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strike zone.</w:t>
      </w:r>
    </w:p>
    <w:p w14:paraId="5CADA954" w14:textId="77777777" w:rsidR="004A5342" w:rsidRPr="007B026D" w:rsidRDefault="004A5342" w:rsidP="004A5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at the moment of </w:t>
      </w:r>
      <w:proofErr w:type="gramStart"/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impact</w:t>
      </w:r>
      <w:proofErr w:type="gramEnd"/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projectile is inside the impact zone:</w:t>
      </w:r>
    </w:p>
    <w:p w14:paraId="0D45E638" w14:textId="77777777" w:rsidR="004A5342" w:rsidRPr="004A5342" w:rsidRDefault="004A5342" w:rsidP="004A534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>the sword "inverts" the projectile</w:t>
      </w:r>
    </w:p>
    <w:p w14:paraId="4D9D98A2" w14:textId="77777777" w:rsidR="004A5342" w:rsidRPr="007B026D" w:rsidRDefault="004A5342" w:rsidP="004A534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projectile begins to fly </w:t>
      </w:r>
      <w:r w:rsidRPr="007B026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 the direction from which it came</w:t>
      </w:r>
    </w:p>
    <w:p w14:paraId="31F551B9" w14:textId="621D8DEF" w:rsidR="004A5342" w:rsidRPr="004A5342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B4CFC00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</w:rPr>
        <w:t>10. Design constraints</w:t>
      </w:r>
    </w:p>
    <w:p w14:paraId="436C6504" w14:textId="77777777" w:rsidR="004A5342" w:rsidRPr="007B026D" w:rsidRDefault="004A5342" w:rsidP="004A5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projectile is not destroyed when colliding with a wall unless it hits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4A5342">
        <w:rPr>
          <w:rFonts w:ascii="Times New Roman" w:eastAsia="Times New Roman" w:hAnsi="Times New Roman" w:cs="Times New Roman"/>
          <w:sz w:val="24"/>
          <w:szCs w:val="24"/>
        </w:rPr>
        <w:t>DamageReceiver</w:t>
      </w:r>
      <w:proofErr w:type="spellEnd"/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14:paraId="306C1C33" w14:textId="77777777" w:rsidR="004A5342" w:rsidRPr="007B026D" w:rsidRDefault="004A5342" w:rsidP="004A5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projectile is not destroyed on impact unless it hits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4A5342">
        <w:rPr>
          <w:rFonts w:ascii="Times New Roman" w:eastAsia="Times New Roman" w:hAnsi="Times New Roman" w:cs="Times New Roman"/>
          <w:sz w:val="24"/>
          <w:szCs w:val="24"/>
        </w:rPr>
        <w:t>DamageReceiver</w:t>
      </w:r>
      <w:proofErr w:type="spellEnd"/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14:paraId="3E82B0E3" w14:textId="77777777" w:rsidR="004A5342" w:rsidRPr="007B026D" w:rsidRDefault="004A5342" w:rsidP="004A5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only conditions for returning to the pool are: </w:t>
      </w:r>
      <w:proofErr w:type="spellStart"/>
      <w:r w:rsidRPr="004A5342">
        <w:rPr>
          <w:rFonts w:ascii="Times New Roman" w:eastAsia="Times New Roman" w:hAnsi="Times New Roman" w:cs="Times New Roman"/>
          <w:sz w:val="24"/>
          <w:szCs w:val="24"/>
        </w:rPr>
        <w:t>DamageReceiver</w:t>
      </w:r>
      <w:proofErr w:type="spellEnd"/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hit 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Lifetime 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14:paraId="36C8BE92" w14:textId="77777777" w:rsidR="004A5342" w:rsidRPr="007B026D" w:rsidRDefault="004A5342" w:rsidP="004A5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Sword deflection only works during active strike zone.</w:t>
      </w:r>
    </w:p>
    <w:p w14:paraId="4E43B32A" w14:textId="22DAE491" w:rsidR="004A5342" w:rsidRPr="007B026D" w:rsidRDefault="004A5342" w:rsidP="004A5342">
      <w:pPr>
        <w:spacing w:after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3D4114" w14:textId="77777777" w:rsidR="004A5342" w:rsidRPr="004A5342" w:rsidRDefault="004A5342" w:rsidP="004A5342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342">
        <w:rPr>
          <w:rFonts w:ascii="Times New Roman" w:eastAsia="Times New Roman" w:hAnsi="Times New Roman" w:cs="Times New Roman"/>
          <w:b/>
          <w:bCs/>
          <w:sz w:val="27"/>
          <w:szCs w:val="27"/>
        </w:rPr>
        <w:t>11. Notes</w:t>
      </w:r>
    </w:p>
    <w:p w14:paraId="46F6688B" w14:textId="77777777" w:rsidR="004A5342" w:rsidRPr="007B026D" w:rsidRDefault="004A5342" w:rsidP="004A5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projectile system is the provider of </w:t>
      </w:r>
      <w:proofErr w:type="gramStart"/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>Hit</w:t>
      </w:r>
      <w:proofErr w:type="gramEnd"/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 events for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>Damage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4A5342">
        <w:rPr>
          <w:rFonts w:ascii="Times New Roman" w:eastAsia="Times New Roman" w:hAnsi="Times New Roman" w:cs="Times New Roman"/>
          <w:sz w:val="24"/>
          <w:szCs w:val="24"/>
        </w:rPr>
        <w:t>System</w:t>
      </w:r>
    </w:p>
    <w:p w14:paraId="761572E3" w14:textId="77777777" w:rsidR="004A5342" w:rsidRPr="007B026D" w:rsidRDefault="004A5342" w:rsidP="004A5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5342">
        <w:rPr>
          <w:rFonts w:ascii="Times New Roman" w:eastAsia="Times New Roman" w:hAnsi="Times New Roman" w:cs="Times New Roman"/>
          <w:sz w:val="24"/>
          <w:szCs w:val="24"/>
        </w:rPr>
        <w:t xml:space="preserve">Lifetime </w:t>
      </w:r>
      <w:r w:rsidRPr="007B026D">
        <w:rPr>
          <w:rFonts w:ascii="Times New Roman" w:eastAsia="Times New Roman" w:hAnsi="Times New Roman" w:cs="Times New Roman"/>
          <w:sz w:val="24"/>
          <w:szCs w:val="24"/>
          <w:lang w:val="en-US"/>
        </w:rPr>
        <w:t>parameters and physical properties of projectiles are determined by weapon balance/settings</w:t>
      </w:r>
    </w:p>
    <w:p w14:paraId="0438D8D2" w14:textId="77777777" w:rsidR="00D7511E" w:rsidRPr="007B026D" w:rsidRDefault="00D7511E" w:rsidP="004A5342">
      <w:pPr>
        <w:rPr>
          <w:lang w:val="en-US"/>
        </w:rPr>
      </w:pPr>
    </w:p>
    <w:sectPr w:rsidR="00D7511E" w:rsidRPr="007B026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BC4"/>
    <w:multiLevelType w:val="multilevel"/>
    <w:tmpl w:val="07F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209"/>
    <w:multiLevelType w:val="multilevel"/>
    <w:tmpl w:val="671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0362A"/>
    <w:multiLevelType w:val="multilevel"/>
    <w:tmpl w:val="626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62665"/>
    <w:multiLevelType w:val="multilevel"/>
    <w:tmpl w:val="357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3404"/>
    <w:multiLevelType w:val="multilevel"/>
    <w:tmpl w:val="8222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914F5"/>
    <w:multiLevelType w:val="multilevel"/>
    <w:tmpl w:val="4DE4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03620"/>
    <w:multiLevelType w:val="multilevel"/>
    <w:tmpl w:val="57E4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1008A"/>
    <w:multiLevelType w:val="multilevel"/>
    <w:tmpl w:val="BA3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3509E"/>
    <w:multiLevelType w:val="multilevel"/>
    <w:tmpl w:val="EF42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7479B"/>
    <w:multiLevelType w:val="multilevel"/>
    <w:tmpl w:val="AAA8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52EFC"/>
    <w:multiLevelType w:val="multilevel"/>
    <w:tmpl w:val="860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B411F"/>
    <w:multiLevelType w:val="multilevel"/>
    <w:tmpl w:val="15F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C006A"/>
    <w:multiLevelType w:val="multilevel"/>
    <w:tmpl w:val="233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44B59"/>
    <w:multiLevelType w:val="multilevel"/>
    <w:tmpl w:val="9A6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74B28"/>
    <w:multiLevelType w:val="multilevel"/>
    <w:tmpl w:val="FA9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75011"/>
    <w:multiLevelType w:val="multilevel"/>
    <w:tmpl w:val="E6E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D77BB"/>
    <w:multiLevelType w:val="multilevel"/>
    <w:tmpl w:val="0FAA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C023D"/>
    <w:multiLevelType w:val="multilevel"/>
    <w:tmpl w:val="043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65A40"/>
    <w:multiLevelType w:val="multilevel"/>
    <w:tmpl w:val="1056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B3164"/>
    <w:multiLevelType w:val="multilevel"/>
    <w:tmpl w:val="26D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952E7"/>
    <w:multiLevelType w:val="multilevel"/>
    <w:tmpl w:val="5C5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A92188"/>
    <w:multiLevelType w:val="multilevel"/>
    <w:tmpl w:val="42E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A1BD2"/>
    <w:multiLevelType w:val="multilevel"/>
    <w:tmpl w:val="E0F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F1B67"/>
    <w:multiLevelType w:val="multilevel"/>
    <w:tmpl w:val="F7F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BB1AC2"/>
    <w:multiLevelType w:val="multilevel"/>
    <w:tmpl w:val="600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862D9"/>
    <w:multiLevelType w:val="multilevel"/>
    <w:tmpl w:val="B25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308CD"/>
    <w:multiLevelType w:val="multilevel"/>
    <w:tmpl w:val="B7FE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C6339"/>
    <w:multiLevelType w:val="multilevel"/>
    <w:tmpl w:val="A4E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177CB"/>
    <w:multiLevelType w:val="multilevel"/>
    <w:tmpl w:val="0B7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36E61"/>
    <w:multiLevelType w:val="multilevel"/>
    <w:tmpl w:val="7FB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83EBE"/>
    <w:multiLevelType w:val="multilevel"/>
    <w:tmpl w:val="6EF4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F46A4E"/>
    <w:multiLevelType w:val="multilevel"/>
    <w:tmpl w:val="112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6498B"/>
    <w:multiLevelType w:val="multilevel"/>
    <w:tmpl w:val="5D3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F550E3"/>
    <w:multiLevelType w:val="multilevel"/>
    <w:tmpl w:val="BBC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F41AB"/>
    <w:multiLevelType w:val="multilevel"/>
    <w:tmpl w:val="FCB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991B90"/>
    <w:multiLevelType w:val="multilevel"/>
    <w:tmpl w:val="41D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812FD"/>
    <w:multiLevelType w:val="multilevel"/>
    <w:tmpl w:val="550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83760"/>
    <w:multiLevelType w:val="multilevel"/>
    <w:tmpl w:val="2DA2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21F7F"/>
    <w:multiLevelType w:val="multilevel"/>
    <w:tmpl w:val="F45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43466D"/>
    <w:multiLevelType w:val="multilevel"/>
    <w:tmpl w:val="2C12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3F7F03"/>
    <w:multiLevelType w:val="multilevel"/>
    <w:tmpl w:val="DE9A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495955"/>
    <w:multiLevelType w:val="multilevel"/>
    <w:tmpl w:val="B32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337894"/>
    <w:multiLevelType w:val="multilevel"/>
    <w:tmpl w:val="4F58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397173"/>
    <w:multiLevelType w:val="multilevel"/>
    <w:tmpl w:val="39EE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883FB5"/>
    <w:multiLevelType w:val="multilevel"/>
    <w:tmpl w:val="A774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BB2CB8"/>
    <w:multiLevelType w:val="multilevel"/>
    <w:tmpl w:val="99F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11D9B"/>
    <w:multiLevelType w:val="multilevel"/>
    <w:tmpl w:val="EC7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7048CC"/>
    <w:multiLevelType w:val="multilevel"/>
    <w:tmpl w:val="F2A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4800A1"/>
    <w:multiLevelType w:val="multilevel"/>
    <w:tmpl w:val="C136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805025"/>
    <w:multiLevelType w:val="multilevel"/>
    <w:tmpl w:val="D50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B0FD1"/>
    <w:multiLevelType w:val="multilevel"/>
    <w:tmpl w:val="ED2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B54E8C"/>
    <w:multiLevelType w:val="multilevel"/>
    <w:tmpl w:val="2E8E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FA1376"/>
    <w:multiLevelType w:val="multilevel"/>
    <w:tmpl w:val="9DC4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D90AEC"/>
    <w:multiLevelType w:val="multilevel"/>
    <w:tmpl w:val="3CA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237C28"/>
    <w:multiLevelType w:val="multilevel"/>
    <w:tmpl w:val="C414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23E5A"/>
    <w:multiLevelType w:val="multilevel"/>
    <w:tmpl w:val="6A0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65308E"/>
    <w:multiLevelType w:val="multilevel"/>
    <w:tmpl w:val="DC58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871A7B"/>
    <w:multiLevelType w:val="multilevel"/>
    <w:tmpl w:val="3BE8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88119C"/>
    <w:multiLevelType w:val="multilevel"/>
    <w:tmpl w:val="769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D10136"/>
    <w:multiLevelType w:val="multilevel"/>
    <w:tmpl w:val="471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05C8A"/>
    <w:multiLevelType w:val="multilevel"/>
    <w:tmpl w:val="D70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1648EE"/>
    <w:multiLevelType w:val="multilevel"/>
    <w:tmpl w:val="2962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116700">
    <w:abstractNumId w:val="28"/>
  </w:num>
  <w:num w:numId="2" w16cid:durableId="1589804299">
    <w:abstractNumId w:val="14"/>
  </w:num>
  <w:num w:numId="3" w16cid:durableId="410153611">
    <w:abstractNumId w:val="44"/>
  </w:num>
  <w:num w:numId="4" w16cid:durableId="1041438712">
    <w:abstractNumId w:val="11"/>
  </w:num>
  <w:num w:numId="5" w16cid:durableId="1578781243">
    <w:abstractNumId w:val="30"/>
  </w:num>
  <w:num w:numId="6" w16cid:durableId="282617594">
    <w:abstractNumId w:val="55"/>
  </w:num>
  <w:num w:numId="7" w16cid:durableId="210263094">
    <w:abstractNumId w:val="42"/>
  </w:num>
  <w:num w:numId="8" w16cid:durableId="1552186389">
    <w:abstractNumId w:val="29"/>
  </w:num>
  <w:num w:numId="9" w16cid:durableId="1802923449">
    <w:abstractNumId w:val="56"/>
  </w:num>
  <w:num w:numId="10" w16cid:durableId="1992708437">
    <w:abstractNumId w:val="19"/>
  </w:num>
  <w:num w:numId="11" w16cid:durableId="1229145257">
    <w:abstractNumId w:val="58"/>
  </w:num>
  <w:num w:numId="12" w16cid:durableId="1928226184">
    <w:abstractNumId w:val="34"/>
  </w:num>
  <w:num w:numId="13" w16cid:durableId="726804380">
    <w:abstractNumId w:val="36"/>
  </w:num>
  <w:num w:numId="14" w16cid:durableId="68162731">
    <w:abstractNumId w:val="39"/>
  </w:num>
  <w:num w:numId="15" w16cid:durableId="200216535">
    <w:abstractNumId w:val="6"/>
  </w:num>
  <w:num w:numId="16" w16cid:durableId="99761404">
    <w:abstractNumId w:val="46"/>
  </w:num>
  <w:num w:numId="17" w16cid:durableId="1642154409">
    <w:abstractNumId w:val="37"/>
  </w:num>
  <w:num w:numId="18" w16cid:durableId="1068764663">
    <w:abstractNumId w:val="18"/>
  </w:num>
  <w:num w:numId="19" w16cid:durableId="356543637">
    <w:abstractNumId w:val="54"/>
  </w:num>
  <w:num w:numId="20" w16cid:durableId="1123890346">
    <w:abstractNumId w:val="47"/>
  </w:num>
  <w:num w:numId="21" w16cid:durableId="998771821">
    <w:abstractNumId w:val="5"/>
  </w:num>
  <w:num w:numId="22" w16cid:durableId="1640767046">
    <w:abstractNumId w:val="41"/>
  </w:num>
  <w:num w:numId="23" w16cid:durableId="171451917">
    <w:abstractNumId w:val="8"/>
  </w:num>
  <w:num w:numId="24" w16cid:durableId="1152410495">
    <w:abstractNumId w:val="1"/>
  </w:num>
  <w:num w:numId="25" w16cid:durableId="1443110607">
    <w:abstractNumId w:val="9"/>
  </w:num>
  <w:num w:numId="26" w16cid:durableId="628127219">
    <w:abstractNumId w:val="17"/>
  </w:num>
  <w:num w:numId="27" w16cid:durableId="505560084">
    <w:abstractNumId w:val="48"/>
  </w:num>
  <w:num w:numId="28" w16cid:durableId="581571338">
    <w:abstractNumId w:val="0"/>
  </w:num>
  <w:num w:numId="29" w16cid:durableId="1994992589">
    <w:abstractNumId w:val="59"/>
  </w:num>
  <w:num w:numId="30" w16cid:durableId="1449204271">
    <w:abstractNumId w:val="13"/>
  </w:num>
  <w:num w:numId="31" w16cid:durableId="815103345">
    <w:abstractNumId w:val="20"/>
  </w:num>
  <w:num w:numId="32" w16cid:durableId="881206507">
    <w:abstractNumId w:val="25"/>
  </w:num>
  <w:num w:numId="33" w16cid:durableId="2034071175">
    <w:abstractNumId w:val="35"/>
  </w:num>
  <w:num w:numId="34" w16cid:durableId="1053314769">
    <w:abstractNumId w:val="53"/>
  </w:num>
  <w:num w:numId="35" w16cid:durableId="336924010">
    <w:abstractNumId w:val="49"/>
  </w:num>
  <w:num w:numId="36" w16cid:durableId="1390568375">
    <w:abstractNumId w:val="33"/>
  </w:num>
  <w:num w:numId="37" w16cid:durableId="2114472810">
    <w:abstractNumId w:val="26"/>
  </w:num>
  <w:num w:numId="38" w16cid:durableId="1376195534">
    <w:abstractNumId w:val="40"/>
  </w:num>
  <w:num w:numId="39" w16cid:durableId="668485449">
    <w:abstractNumId w:val="57"/>
  </w:num>
  <w:num w:numId="40" w16cid:durableId="952663960">
    <w:abstractNumId w:val="50"/>
  </w:num>
  <w:num w:numId="41" w16cid:durableId="1966303414">
    <w:abstractNumId w:val="23"/>
  </w:num>
  <w:num w:numId="42" w16cid:durableId="970596841">
    <w:abstractNumId w:val="43"/>
  </w:num>
  <w:num w:numId="43" w16cid:durableId="374426265">
    <w:abstractNumId w:val="7"/>
  </w:num>
  <w:num w:numId="44" w16cid:durableId="572353624">
    <w:abstractNumId w:val="16"/>
  </w:num>
  <w:num w:numId="45" w16cid:durableId="1056009610">
    <w:abstractNumId w:val="22"/>
  </w:num>
  <w:num w:numId="46" w16cid:durableId="1474829949">
    <w:abstractNumId w:val="12"/>
  </w:num>
  <w:num w:numId="47" w16cid:durableId="299043256">
    <w:abstractNumId w:val="45"/>
  </w:num>
  <w:num w:numId="48" w16cid:durableId="1544249667">
    <w:abstractNumId w:val="10"/>
  </w:num>
  <w:num w:numId="49" w16cid:durableId="1246768842">
    <w:abstractNumId w:val="4"/>
  </w:num>
  <w:num w:numId="50" w16cid:durableId="1912807825">
    <w:abstractNumId w:val="15"/>
  </w:num>
  <w:num w:numId="51" w16cid:durableId="1314068351">
    <w:abstractNumId w:val="60"/>
  </w:num>
  <w:num w:numId="52" w16cid:durableId="88501559">
    <w:abstractNumId w:val="2"/>
  </w:num>
  <w:num w:numId="53" w16cid:durableId="1267232162">
    <w:abstractNumId w:val="24"/>
  </w:num>
  <w:num w:numId="54" w16cid:durableId="425082992">
    <w:abstractNumId w:val="21"/>
  </w:num>
  <w:num w:numId="55" w16cid:durableId="1338775068">
    <w:abstractNumId w:val="27"/>
  </w:num>
  <w:num w:numId="56" w16cid:durableId="214973112">
    <w:abstractNumId w:val="38"/>
  </w:num>
  <w:num w:numId="57" w16cid:durableId="843323276">
    <w:abstractNumId w:val="52"/>
  </w:num>
  <w:num w:numId="58" w16cid:durableId="375395878">
    <w:abstractNumId w:val="61"/>
  </w:num>
  <w:num w:numId="59" w16cid:durableId="305473863">
    <w:abstractNumId w:val="51"/>
  </w:num>
  <w:num w:numId="60" w16cid:durableId="1635330293">
    <w:abstractNumId w:val="32"/>
  </w:num>
  <w:num w:numId="61" w16cid:durableId="671447866">
    <w:abstractNumId w:val="3"/>
  </w:num>
  <w:num w:numId="62" w16cid:durableId="1183125398">
    <w:abstractNumId w:val="3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6D"/>
    <w:rsid w:val="000A3875"/>
    <w:rsid w:val="00103257"/>
    <w:rsid w:val="00156597"/>
    <w:rsid w:val="001F649A"/>
    <w:rsid w:val="002513C8"/>
    <w:rsid w:val="002A3E24"/>
    <w:rsid w:val="002B36B8"/>
    <w:rsid w:val="002C12B0"/>
    <w:rsid w:val="00315B49"/>
    <w:rsid w:val="00336266"/>
    <w:rsid w:val="00374F87"/>
    <w:rsid w:val="003D228A"/>
    <w:rsid w:val="003D7799"/>
    <w:rsid w:val="003F38AF"/>
    <w:rsid w:val="004268DE"/>
    <w:rsid w:val="00436B8F"/>
    <w:rsid w:val="0045209C"/>
    <w:rsid w:val="00485D5B"/>
    <w:rsid w:val="004A5342"/>
    <w:rsid w:val="004B4BDF"/>
    <w:rsid w:val="00505C7C"/>
    <w:rsid w:val="00532334"/>
    <w:rsid w:val="00572F74"/>
    <w:rsid w:val="00573304"/>
    <w:rsid w:val="005753D7"/>
    <w:rsid w:val="00580BFF"/>
    <w:rsid w:val="00660BC4"/>
    <w:rsid w:val="006D023A"/>
    <w:rsid w:val="006F7633"/>
    <w:rsid w:val="0072126E"/>
    <w:rsid w:val="007502D1"/>
    <w:rsid w:val="007A484E"/>
    <w:rsid w:val="007B026D"/>
    <w:rsid w:val="0080598B"/>
    <w:rsid w:val="00822EE8"/>
    <w:rsid w:val="00837697"/>
    <w:rsid w:val="00841D49"/>
    <w:rsid w:val="00866B7F"/>
    <w:rsid w:val="0088139C"/>
    <w:rsid w:val="008A57ED"/>
    <w:rsid w:val="008A6CDD"/>
    <w:rsid w:val="00937D6B"/>
    <w:rsid w:val="00944F02"/>
    <w:rsid w:val="00991A2B"/>
    <w:rsid w:val="009A12BF"/>
    <w:rsid w:val="009C3F69"/>
    <w:rsid w:val="00A3202E"/>
    <w:rsid w:val="00A502B5"/>
    <w:rsid w:val="00A517ED"/>
    <w:rsid w:val="00A732D4"/>
    <w:rsid w:val="00B41400"/>
    <w:rsid w:val="00BB4762"/>
    <w:rsid w:val="00BD2B6D"/>
    <w:rsid w:val="00C25B4A"/>
    <w:rsid w:val="00C74F28"/>
    <w:rsid w:val="00CD1DDF"/>
    <w:rsid w:val="00CD778B"/>
    <w:rsid w:val="00D10B02"/>
    <w:rsid w:val="00D5472B"/>
    <w:rsid w:val="00D7511E"/>
    <w:rsid w:val="00D85737"/>
    <w:rsid w:val="00DB5BFE"/>
    <w:rsid w:val="00DF40C8"/>
    <w:rsid w:val="00E31C74"/>
    <w:rsid w:val="00FB2286"/>
    <w:rsid w:val="00FC2040"/>
    <w:rsid w:val="00FD26E3"/>
    <w:rsid w:val="00FD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F715"/>
  <w15:chartTrackingRefBased/>
  <w15:docId w15:val="{24EB6119-0C88-4F89-8BBC-6ABC59BF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B4A"/>
    <w:pPr>
      <w:spacing w:after="200" w:line="240" w:lineRule="exact"/>
      <w:ind w:firstLine="432"/>
    </w:pPr>
    <w:rPr>
      <w:rFonts w:asciiTheme="majorHAnsi" w:eastAsiaTheme="minorEastAsia" w:hAnsiTheme="majorHAnsi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2B6D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B6D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B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B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B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B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B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B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B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B6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D2B6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D2B6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D2B6D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D2B6D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D2B6D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D2B6D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D2B6D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D2B6D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D2B6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B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D2B6D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B6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D2B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B6D"/>
    <w:rPr>
      <w:rFonts w:asciiTheme="majorHAnsi" w:eastAsiaTheme="minorEastAsia" w:hAnsiTheme="majorHAnsi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BD2B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B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B6D"/>
    <w:rPr>
      <w:rFonts w:asciiTheme="majorHAnsi" w:eastAsiaTheme="minorEastAsia" w:hAnsiTheme="majorHAns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BD2B6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B5BF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4511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Мингазов</dc:creator>
  <cp:keywords/>
  <dc:description/>
  <cp:lastModifiedBy>Илья Мингазов</cp:lastModifiedBy>
  <cp:revision>8</cp:revision>
  <dcterms:created xsi:type="dcterms:W3CDTF">2026-01-17T13:23:00Z</dcterms:created>
  <dcterms:modified xsi:type="dcterms:W3CDTF">2026-01-20T21:21:00Z</dcterms:modified>
</cp:coreProperties>
</file>