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2303362">
      <w:r w:rsidR="528B6204">
        <w:drawing>
          <wp:inline xmlns:wp14="http://schemas.microsoft.com/office/word/2010/wordprocessingDrawing" wp14:editId="5308D570" wp14:anchorId="22B27A64">
            <wp:extent cx="5943600" cy="1885950"/>
            <wp:effectExtent l="0" t="0" r="0" b="0"/>
            <wp:docPr id="1390665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0665969" name=""/>
                    <pic:cNvPicPr/>
                  </pic:nvPicPr>
                  <pic:blipFill>
                    <a:blip xmlns:r="http://schemas.openxmlformats.org/officeDocument/2006/relationships" r:embed="rId21186923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E81568"/>
    <w:rsid w:val="3945BD25"/>
    <w:rsid w:val="4CE81568"/>
    <w:rsid w:val="528B6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56820"/>
  <w15:chartTrackingRefBased/>
  <w15:docId w15:val="{910A099E-8CAE-4CE9-8647-818DA96E3C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186923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D685A8425C0542B72900BCDC8873F3" ma:contentTypeVersion="11" ma:contentTypeDescription="Create a new document." ma:contentTypeScope="" ma:versionID="c22af5b58184a95b2af3401c50fbfa51">
  <xsd:schema xmlns:xsd="http://www.w3.org/2001/XMLSchema" xmlns:xs="http://www.w3.org/2001/XMLSchema" xmlns:p="http://schemas.microsoft.com/office/2006/metadata/properties" xmlns:ns2="301dcb40-f08a-4a66-ae94-73f91146e75f" xmlns:ns3="8521b421-098d-490d-a057-9e658bb5decd" targetNamespace="http://schemas.microsoft.com/office/2006/metadata/properties" ma:root="true" ma:fieldsID="b5f65ea120e3fd3c2e52eb4138d1866c" ns2:_="" ns3:_="">
    <xsd:import namespace="301dcb40-f08a-4a66-ae94-73f91146e75f"/>
    <xsd:import namespace="8521b421-098d-490d-a057-9e658bb5dec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dcb40-f08a-4a66-ae94-73f91146e75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f3715a7-a41b-4a08-b365-43505ca3d5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21b421-098d-490d-a057-9e658bb5dec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b50f360-18e1-41d8-8174-c324a0f7d64b}" ma:internalName="TaxCatchAll" ma:showField="CatchAllData" ma:web="8521b421-098d-490d-a057-9e658bb5de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01dcb40-f08a-4a66-ae94-73f91146e75f" xsi:nil="true"/>
    <lcf76f155ced4ddcb4097134ff3c332f xmlns="301dcb40-f08a-4a66-ae94-73f91146e75f">
      <Terms xmlns="http://schemas.microsoft.com/office/infopath/2007/PartnerControls"/>
    </lcf76f155ced4ddcb4097134ff3c332f>
    <TaxCatchAll xmlns="8521b421-098d-490d-a057-9e658bb5decd" xsi:nil="true"/>
  </documentManagement>
</p:properties>
</file>

<file path=customXml/itemProps1.xml><?xml version="1.0" encoding="utf-8"?>
<ds:datastoreItem xmlns:ds="http://schemas.openxmlformats.org/officeDocument/2006/customXml" ds:itemID="{E809462D-1818-4CEC-8318-F3D11ABA119D}"/>
</file>

<file path=customXml/itemProps2.xml><?xml version="1.0" encoding="utf-8"?>
<ds:datastoreItem xmlns:ds="http://schemas.openxmlformats.org/officeDocument/2006/customXml" ds:itemID="{1FAD5B37-7F04-4EE6-B309-8C16468F2F1C}"/>
</file>

<file path=customXml/itemProps3.xml><?xml version="1.0" encoding="utf-8"?>
<ds:datastoreItem xmlns:ds="http://schemas.openxmlformats.org/officeDocument/2006/customXml" ds:itemID="{62F7C0F6-6E39-4301-9B1F-2D487EFF40F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Illia Semenov</dc:creator>
  <cp:keywords/>
  <dc:description/>
  <cp:lastModifiedBy>Illia Semenov</cp:lastModifiedBy>
  <dcterms:created xsi:type="dcterms:W3CDTF">2025-11-05T10:24:57Z</dcterms:created>
  <dcterms:modified xsi:type="dcterms:W3CDTF">2025-11-05T10:25:18Z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0x01010020D685A8425C0542B72900BCDC8873F3</vt:lpwstr>
  </property>
  <property fmtid="{D5CDD505-2E9C-101B-9397-08002B2CF9AE}" pid="3" name="MediaServiceImageTags">
    <vt:lpwstr/>
  </property>
</Properties>
</file>