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A83C46" wp14:paraId="7B4992B8" wp14:textId="47DD43D9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//1+2+3+4+5 </w:t>
      </w:r>
    </w:p>
    <w:p xmlns:wp14="http://schemas.microsoft.com/office/word/2010/wordml" w:rsidP="22A83C46" wp14:paraId="26402E52" wp14:textId="44137670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US"/>
        </w:rPr>
        <w:t>#include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&lt;LiquidCrystal_I2C.h&gt;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</w:p>
    <w:p xmlns:wp14="http://schemas.microsoft.com/office/word/2010/wordml" w:rsidP="22A83C46" wp14:paraId="212A3607" wp14:textId="18699BAD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5C08E070" wp14:textId="5A37D601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LiquidCrystal_I2C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(0x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27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4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); </w:t>
      </w:r>
    </w:p>
    <w:p xmlns:wp14="http://schemas.microsoft.com/office/word/2010/wordml" w:rsidP="22A83C46" wp14:paraId="7C6937FB" wp14:textId="3EA10039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352CD65B" wp14:textId="23A5E797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setup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() </w:t>
      </w:r>
    </w:p>
    <w:p xmlns:wp14="http://schemas.microsoft.com/office/word/2010/wordml" w:rsidP="22A83C46" wp14:paraId="6904CBE1" wp14:textId="76688B81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6D996A3A" wp14:textId="6DEE38D1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{ </w:t>
      </w:r>
    </w:p>
    <w:p xmlns:wp14="http://schemas.microsoft.com/office/word/2010/wordml" w:rsidP="22A83C46" wp14:paraId="22BDA486" wp14:textId="17FA38A4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init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(); </w:t>
      </w:r>
    </w:p>
    <w:p xmlns:wp14="http://schemas.microsoft.com/office/word/2010/wordml" w:rsidP="22A83C46" wp14:paraId="4FD37D03" wp14:textId="21FEFCAD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25A9E354" wp14:textId="4C979714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backlight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(); </w:t>
      </w:r>
    </w:p>
    <w:p xmlns:wp14="http://schemas.microsoft.com/office/word/2010/wordml" w:rsidP="22A83C46" wp14:paraId="441A43BF" wp14:textId="30ABBF8B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 xml:space="preserve">// pokazuje ime i nazwisko 2 sekundy </w:t>
      </w:r>
    </w:p>
    <w:p xmlns:wp14="http://schemas.microsoft.com/office/word/2010/wordml" w:rsidP="22A83C46" wp14:paraId="1684578F" wp14:textId="34065123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clear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(); </w:t>
      </w:r>
    </w:p>
    <w:p xmlns:wp14="http://schemas.microsoft.com/office/word/2010/wordml" w:rsidP="22A83C46" wp14:paraId="1C62DE9E" wp14:textId="1F151B76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); </w:t>
      </w:r>
    </w:p>
    <w:p xmlns:wp14="http://schemas.microsoft.com/office/word/2010/wordml" w:rsidP="22A83C46" wp14:paraId="3A177B89" wp14:textId="3D550446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"Illia semenov"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); </w:t>
      </w:r>
    </w:p>
    <w:p xmlns:wp14="http://schemas.microsoft.com/office/word/2010/wordml" w:rsidP="22A83C46" wp14:paraId="386167EC" wp14:textId="41EFA69B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delay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2000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); </w:t>
      </w:r>
    </w:p>
    <w:p xmlns:wp14="http://schemas.microsoft.com/office/word/2010/wordml" w:rsidP="22A83C46" wp14:paraId="7071758D" wp14:textId="25FD6D50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>//1+2+3+4</w:t>
      </w:r>
    </w:p>
    <w:p xmlns:wp14="http://schemas.microsoft.com/office/word/2010/wordml" w:rsidP="22A83C46" wp14:paraId="0FB079FA" wp14:textId="43782B6F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clear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(); </w:t>
      </w:r>
    </w:p>
    <w:p xmlns:wp14="http://schemas.microsoft.com/office/word/2010/wordml" w:rsidP="22A83C46" wp14:paraId="6FEE4C70" wp14:textId="2FC193CA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} </w:t>
      </w:r>
    </w:p>
    <w:p xmlns:wp14="http://schemas.microsoft.com/office/word/2010/wordml" w:rsidP="22A83C46" wp14:paraId="2207A3EA" wp14:textId="4A605D9F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3B8C1934" wp14:textId="72A1A2F3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53B8A020" wp14:textId="32A2E260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void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loop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() </w:t>
      </w:r>
    </w:p>
    <w:p xmlns:wp14="http://schemas.microsoft.com/office/word/2010/wordml" w:rsidP="22A83C46" wp14:paraId="1622F71B" wp14:textId="611CCF9B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7399B643" wp14:textId="2AA06BCA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{ </w:t>
      </w:r>
    </w:p>
    <w:p xmlns:wp14="http://schemas.microsoft.com/office/word/2010/wordml" w:rsidP="22A83C46" wp14:paraId="26F4431F" wp14:textId="4B6EC654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int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sensorValue =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analogRead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(A0);</w:t>
      </w:r>
    </w:p>
    <w:p xmlns:wp14="http://schemas.microsoft.com/office/word/2010/wordml" w:rsidP="22A83C46" wp14:paraId="1B950707" wp14:textId="0AE7FA4D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7F8C8D"/>
          <w:sz w:val="18"/>
          <w:szCs w:val="18"/>
          <w:lang w:val="en-US"/>
        </w:rPr>
        <w:t>// Convert the analog reading (which goes from 0 - 1023) to a voltage (0 - 5V):</w:t>
      </w:r>
    </w:p>
    <w:p xmlns:wp14="http://schemas.microsoft.com/office/word/2010/wordml" w:rsidP="22A83C46" wp14:paraId="3ACA0B10" wp14:textId="1C81388F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0CA1A6"/>
          <w:sz w:val="18"/>
          <w:szCs w:val="18"/>
          <w:lang w:val="en-US"/>
        </w:rPr>
        <w:t>float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voltage = sensorValue * 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5.0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 /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1023.0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2A83C46" wp14:paraId="01CBC56D" wp14:textId="1FB153B8">
      <w:pPr>
        <w:shd w:val="clear" w:color="auto" w:fill="1F272A"/>
        <w:spacing w:before="0" w:beforeAutospacing="off" w:after="0" w:afterAutospacing="off" w:line="270" w:lineRule="auto"/>
      </w:pPr>
    </w:p>
    <w:p xmlns:wp14="http://schemas.microsoft.com/office/word/2010/wordml" w:rsidP="22A83C46" wp14:paraId="0126FC30" wp14:textId="5F13EF2D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2A83C46" wp14:paraId="78D58E87" wp14:textId="600D61C7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(voltage);</w:t>
      </w:r>
    </w:p>
    <w:p xmlns:wp14="http://schemas.microsoft.com/office/word/2010/wordml" w:rsidP="22A83C46" wp14:paraId="38F8883C" wp14:textId="2BC4AE5F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setCursor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4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 xml:space="preserve">, 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2A83C46" wp14:paraId="611FA53A" wp14:textId="75F860E0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lcd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.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print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"V"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2A83C46" wp14:paraId="263CDC52" wp14:textId="509602DB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F39C12"/>
          <w:sz w:val="18"/>
          <w:szCs w:val="18"/>
          <w:lang w:val="en-US"/>
        </w:rPr>
        <w:t>delay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(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7FCBCD"/>
          <w:sz w:val="18"/>
          <w:szCs w:val="18"/>
          <w:lang w:val="en-US"/>
        </w:rPr>
        <w:t>50</w:t>
      </w: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);</w:t>
      </w:r>
    </w:p>
    <w:p xmlns:wp14="http://schemas.microsoft.com/office/word/2010/wordml" w:rsidP="22A83C46" wp14:paraId="6E8C6B5C" wp14:textId="6A10EE9A">
      <w:pPr>
        <w:shd w:val="clear" w:color="auto" w:fill="1F272A"/>
        <w:spacing w:before="0" w:beforeAutospacing="off" w:after="0" w:afterAutospacing="off" w:line="270" w:lineRule="auto"/>
      </w:pPr>
      <w:r w:rsidRPr="22A83C46" w:rsidR="4C87492F">
        <w:rPr>
          <w:rFonts w:ascii="Menlo" w:hAnsi="Menlo" w:eastAsia="Menlo" w:cs="Menlo"/>
          <w:b w:val="0"/>
          <w:bCs w:val="0"/>
          <w:noProof w:val="0"/>
          <w:color w:val="DAE3E3"/>
          <w:sz w:val="18"/>
          <w:szCs w:val="18"/>
          <w:lang w:val="en-US"/>
        </w:rPr>
        <w:t>}</w:t>
      </w:r>
    </w:p>
    <w:p xmlns:wp14="http://schemas.microsoft.com/office/word/2010/wordml" wp14:paraId="2C078E63" wp14:textId="0E7E0BB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0559E2"/>
    <w:rsid w:val="22A83C46"/>
    <w:rsid w:val="430559E2"/>
    <w:rsid w:val="4C87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59E2"/>
  <w15:chartTrackingRefBased/>
  <w15:docId w15:val="{242BCAD2-C196-49CA-A5E9-3AE86C415D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90547B0B8CD94BBB0101A8AB1866E6" ma:contentTypeVersion="13" ma:contentTypeDescription="Create a new document." ma:contentTypeScope="" ma:versionID="187d2f9985f282a7208c59572b574599">
  <xsd:schema xmlns:xsd="http://www.w3.org/2001/XMLSchema" xmlns:xs="http://www.w3.org/2001/XMLSchema" xmlns:p="http://schemas.microsoft.com/office/2006/metadata/properties" xmlns:ns2="9364a3fd-3b1c-43a4-a9c9-16d028c3dc46" xmlns:ns3="4b7cec33-62ae-435a-996a-8ee534502296" targetNamespace="http://schemas.microsoft.com/office/2006/metadata/properties" ma:root="true" ma:fieldsID="aeb84334638656ff91346efdbd6a9778" ns2:_="" ns3:_="">
    <xsd:import namespace="9364a3fd-3b1c-43a4-a9c9-16d028c3dc46"/>
    <xsd:import namespace="4b7cec33-62ae-435a-996a-8ee53450229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64a3fd-3b1c-43a4-a9c9-16d028c3dc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cec33-62ae-435a-996a-8ee53450229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141e21cf-4575-4eff-9d6e-2cb591fff2b2}" ma:internalName="TaxCatchAll" ma:showField="CatchAllData" ma:web="4b7cec33-62ae-435a-996a-8ee534502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64a3fd-3b1c-43a4-a9c9-16d028c3dc46">
      <Terms xmlns="http://schemas.microsoft.com/office/infopath/2007/PartnerControls"/>
    </lcf76f155ced4ddcb4097134ff3c332f>
    <TaxCatchAll xmlns="4b7cec33-62ae-435a-996a-8ee534502296" xsi:nil="true"/>
    <ReferenceId xmlns="9364a3fd-3b1c-43a4-a9c9-16d028c3dc46" xsi:nil="true"/>
  </documentManagement>
</p:properties>
</file>

<file path=customXml/itemProps1.xml><?xml version="1.0" encoding="utf-8"?>
<ds:datastoreItem xmlns:ds="http://schemas.openxmlformats.org/officeDocument/2006/customXml" ds:itemID="{046126AC-E91B-4582-978C-0C577416B643}"/>
</file>

<file path=customXml/itemProps2.xml><?xml version="1.0" encoding="utf-8"?>
<ds:datastoreItem xmlns:ds="http://schemas.openxmlformats.org/officeDocument/2006/customXml" ds:itemID="{38F61445-E76F-4A55-99AA-9E52C37403CD}"/>
</file>

<file path=customXml/itemProps3.xml><?xml version="1.0" encoding="utf-8"?>
<ds:datastoreItem xmlns:ds="http://schemas.openxmlformats.org/officeDocument/2006/customXml" ds:itemID="{71A9D78A-23DD-4281-9D72-25A861C2C62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Illia Semenov</dc:creator>
  <cp:keywords/>
  <dc:description/>
  <cp:lastModifiedBy>Illia Semenov</cp:lastModifiedBy>
  <dcterms:created xsi:type="dcterms:W3CDTF">2025-06-05T14:10:15Z</dcterms:created>
  <dcterms:modified xsi:type="dcterms:W3CDTF">2025-06-05T14:10:32Z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0x0101005090547B0B8CD94BBB0101A8AB1866E6</vt:lpwstr>
  </property>
  <property fmtid="{D5CDD505-2E9C-101B-9397-08002B2CF9AE}" pid="3" name="MediaServiceImageTags">
    <vt:lpwstr/>
  </property>
</Properties>
</file>