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237242" wp14:textId="3039235D">
      <w:r w:rsidR="27BDCB91">
        <w:rPr/>
        <w:t xml:space="preserve">// the setup function runs once when you press reset or power the board </w:t>
      </w:r>
    </w:p>
    <w:p xmlns:wp14="http://schemas.microsoft.com/office/word/2010/wordml" w:rsidP="2DF66C15" wp14:paraId="7F0F59EC" wp14:textId="09D43655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13B78CE2" wp14:textId="65D2C3E3">
      <w:pPr>
        <w:pStyle w:val="Normal"/>
      </w:pPr>
      <w:r w:rsidR="27BDCB91">
        <w:rPr/>
        <w:t>void setup() {</w:t>
      </w:r>
    </w:p>
    <w:p xmlns:wp14="http://schemas.microsoft.com/office/word/2010/wordml" w:rsidP="2DF66C15" wp14:paraId="75BC1C5D" wp14:textId="7A9D2E84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6EF44AB0" wp14:textId="59D04B9D">
      <w:pPr>
        <w:pStyle w:val="Normal"/>
      </w:pPr>
      <w:r w:rsidR="27BDCB91">
        <w:rPr/>
        <w:t xml:space="preserve">// initialize digital pin LED_BUILTIN as an output. </w:t>
      </w:r>
    </w:p>
    <w:p xmlns:wp14="http://schemas.microsoft.com/office/word/2010/wordml" w:rsidP="2DF66C15" wp14:paraId="2DCA1FF6" wp14:textId="23B0D0ED">
      <w:pPr>
        <w:pStyle w:val="Normal"/>
      </w:pPr>
      <w:r w:rsidR="27BDCB91">
        <w:rPr/>
        <w:t xml:space="preserve">pinMode(13, OUTPUT); </w:t>
      </w:r>
    </w:p>
    <w:p xmlns:wp14="http://schemas.microsoft.com/office/word/2010/wordml" w:rsidP="2DF66C15" wp14:paraId="2AA93697" wp14:textId="3DE83D9D">
      <w:pPr>
        <w:pStyle w:val="Normal"/>
      </w:pPr>
      <w:r w:rsidR="27BDCB91">
        <w:rPr/>
        <w:t xml:space="preserve">pinMode(12, OUTPUT); </w:t>
      </w:r>
    </w:p>
    <w:p xmlns:wp14="http://schemas.microsoft.com/office/word/2010/wordml" w:rsidP="2DF66C15" wp14:paraId="61402BDA" wp14:textId="7298499E">
      <w:pPr>
        <w:pStyle w:val="Normal"/>
      </w:pPr>
      <w:r w:rsidR="27BDCB91">
        <w:rPr/>
        <w:t xml:space="preserve">pinMode(11, OUTPUT); </w:t>
      </w:r>
    </w:p>
    <w:p xmlns:wp14="http://schemas.microsoft.com/office/word/2010/wordml" w:rsidP="2DF66C15" wp14:paraId="0DD9E76D" wp14:textId="5A1CC2FB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29CCFD3F" wp14:textId="788010DA">
      <w:pPr>
        <w:pStyle w:val="Normal"/>
      </w:pPr>
      <w:r w:rsidR="27BDCB91">
        <w:rPr/>
        <w:t>}</w:t>
      </w:r>
    </w:p>
    <w:p xmlns:wp14="http://schemas.microsoft.com/office/word/2010/wordml" w:rsidP="2DF66C15" wp14:paraId="3EEA238D" wp14:textId="21BD8036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7845BBB7" wp14:textId="2D54BE76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22637E43" wp14:textId="79F7A900">
      <w:pPr>
        <w:pStyle w:val="Normal"/>
      </w:pPr>
      <w:r w:rsidR="27BDCB91">
        <w:rPr/>
        <w:t xml:space="preserve">// the loop function runs over and over again forever </w:t>
      </w:r>
    </w:p>
    <w:p xmlns:wp14="http://schemas.microsoft.com/office/word/2010/wordml" w:rsidP="2DF66C15" wp14:paraId="6696C9FE" wp14:textId="63247785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164BC906" wp14:textId="05BAD592">
      <w:pPr>
        <w:pStyle w:val="Normal"/>
      </w:pPr>
      <w:r w:rsidR="27BDCB91">
        <w:rPr/>
        <w:t>void loop() {</w:t>
      </w:r>
    </w:p>
    <w:p xmlns:wp14="http://schemas.microsoft.com/office/word/2010/wordml" w:rsidP="2DF66C15" wp14:paraId="5788688F" wp14:textId="07D937CD">
      <w:pPr>
        <w:pStyle w:val="Normal"/>
      </w:pPr>
      <w:r w:rsidR="27BDCB91">
        <w:rPr/>
        <w:t xml:space="preserve"> </w:t>
      </w:r>
    </w:p>
    <w:p xmlns:wp14="http://schemas.microsoft.com/office/word/2010/wordml" w:rsidP="2DF66C15" wp14:paraId="6A92E13B" wp14:textId="289A825F">
      <w:pPr>
        <w:pStyle w:val="Normal"/>
      </w:pPr>
      <w:r w:rsidR="27BDCB91">
        <w:rPr/>
        <w:t>digitalWrite(13, HIGH);</w:t>
      </w:r>
    </w:p>
    <w:p xmlns:wp14="http://schemas.microsoft.com/office/word/2010/wordml" w:rsidP="2DF66C15" wp14:paraId="4272B221" wp14:textId="39C29EB7">
      <w:pPr>
        <w:pStyle w:val="Normal"/>
      </w:pPr>
      <w:r w:rsidR="27BDCB91">
        <w:rPr/>
        <w:t>digitalWrite(12, LOW);</w:t>
      </w:r>
    </w:p>
    <w:p xmlns:wp14="http://schemas.microsoft.com/office/word/2010/wordml" w:rsidP="2DF66C15" wp14:paraId="7CB1518D" wp14:textId="6D89623E">
      <w:pPr>
        <w:pStyle w:val="Normal"/>
      </w:pPr>
      <w:r w:rsidR="27BDCB91">
        <w:rPr/>
        <w:t>digitalWrite(11, LOW);</w:t>
      </w:r>
    </w:p>
    <w:p xmlns:wp14="http://schemas.microsoft.com/office/word/2010/wordml" w:rsidP="2DF66C15" wp14:paraId="17D3A63C" wp14:textId="6361BF7F">
      <w:pPr>
        <w:pStyle w:val="Normal"/>
      </w:pPr>
      <w:r w:rsidR="27BDCB91">
        <w:rPr/>
        <w:t>delay(1000);</w:t>
      </w:r>
    </w:p>
    <w:p xmlns:wp14="http://schemas.microsoft.com/office/word/2010/wordml" w:rsidP="2DF66C15" wp14:paraId="28F774CF" wp14:textId="3C7B266C">
      <w:pPr>
        <w:pStyle w:val="Normal"/>
      </w:pPr>
      <w:r w:rsidR="27BDCB91">
        <w:rPr/>
        <w:t>digitalWrite(13, HIGH);</w:t>
      </w:r>
    </w:p>
    <w:p xmlns:wp14="http://schemas.microsoft.com/office/word/2010/wordml" w:rsidP="2DF66C15" wp14:paraId="08DA6595" wp14:textId="74C74B15">
      <w:pPr>
        <w:pStyle w:val="Normal"/>
      </w:pPr>
      <w:r w:rsidR="27BDCB91">
        <w:rPr/>
        <w:t>digitalWrite(12, HIGH);</w:t>
      </w:r>
    </w:p>
    <w:p xmlns:wp14="http://schemas.microsoft.com/office/word/2010/wordml" w:rsidP="2DF66C15" wp14:paraId="36336730" wp14:textId="625A98D0">
      <w:pPr>
        <w:pStyle w:val="Normal"/>
      </w:pPr>
      <w:r w:rsidR="27BDCB91">
        <w:rPr/>
        <w:t>digitalWrite(11, LOW);</w:t>
      </w:r>
    </w:p>
    <w:p xmlns:wp14="http://schemas.microsoft.com/office/word/2010/wordml" w:rsidP="2DF66C15" wp14:paraId="0FC2F0EB" wp14:textId="1497F344">
      <w:pPr>
        <w:pStyle w:val="Normal"/>
      </w:pPr>
      <w:r w:rsidR="27BDCB91">
        <w:rPr/>
        <w:t>delay(1000);</w:t>
      </w:r>
    </w:p>
    <w:p xmlns:wp14="http://schemas.microsoft.com/office/word/2010/wordml" w:rsidP="2DF66C15" wp14:paraId="02F764C8" wp14:textId="05986624">
      <w:pPr>
        <w:pStyle w:val="Normal"/>
      </w:pPr>
      <w:r w:rsidR="27BDCB91">
        <w:rPr/>
        <w:t>digitalWrite(13, LOW);</w:t>
      </w:r>
    </w:p>
    <w:p xmlns:wp14="http://schemas.microsoft.com/office/word/2010/wordml" w:rsidP="2DF66C15" wp14:paraId="1C377F25" wp14:textId="6385757D">
      <w:pPr>
        <w:pStyle w:val="Normal"/>
      </w:pPr>
      <w:r w:rsidR="27BDCB91">
        <w:rPr/>
        <w:t>digitalWrite(12, LOW);</w:t>
      </w:r>
    </w:p>
    <w:p xmlns:wp14="http://schemas.microsoft.com/office/word/2010/wordml" w:rsidP="2DF66C15" wp14:paraId="4B750237" wp14:textId="0668102D">
      <w:pPr>
        <w:pStyle w:val="Normal"/>
      </w:pPr>
      <w:r w:rsidR="27BDCB91">
        <w:rPr/>
        <w:t>digitalWrite(11, HIGH);</w:t>
      </w:r>
    </w:p>
    <w:p xmlns:wp14="http://schemas.microsoft.com/office/word/2010/wordml" w:rsidP="2DF66C15" wp14:paraId="3E1EA5D0" wp14:textId="27EDB68C">
      <w:pPr>
        <w:pStyle w:val="Normal"/>
      </w:pPr>
      <w:r w:rsidR="27BDCB91">
        <w:rPr/>
        <w:t>delay(1000);</w:t>
      </w:r>
    </w:p>
    <w:p xmlns:wp14="http://schemas.microsoft.com/office/word/2010/wordml" w:rsidP="2DF66C15" wp14:paraId="4DF07B31" wp14:textId="74E5CE90">
      <w:pPr>
        <w:pStyle w:val="Normal"/>
      </w:pPr>
      <w:r w:rsidR="27BDCB91">
        <w:rPr/>
        <w:t>digitalWrite(13, LOW);</w:t>
      </w:r>
    </w:p>
    <w:p xmlns:wp14="http://schemas.microsoft.com/office/word/2010/wordml" w:rsidP="2DF66C15" wp14:paraId="523DF603" wp14:textId="01FD9319">
      <w:pPr>
        <w:pStyle w:val="Normal"/>
      </w:pPr>
      <w:r w:rsidR="27BDCB91">
        <w:rPr/>
        <w:t>digitalWrite(12, HIGH);</w:t>
      </w:r>
    </w:p>
    <w:p xmlns:wp14="http://schemas.microsoft.com/office/word/2010/wordml" w:rsidP="2DF66C15" wp14:paraId="5B66189F" wp14:textId="5138527D">
      <w:pPr>
        <w:pStyle w:val="Normal"/>
      </w:pPr>
      <w:r w:rsidR="27BDCB91">
        <w:rPr/>
        <w:t>digitalWrite(11, LOW);</w:t>
      </w:r>
    </w:p>
    <w:p xmlns:wp14="http://schemas.microsoft.com/office/word/2010/wordml" w:rsidP="2DF66C15" wp14:paraId="5640A536" wp14:textId="006A40B2">
      <w:pPr>
        <w:pStyle w:val="Normal"/>
      </w:pPr>
      <w:r w:rsidR="27BDCB91">
        <w:rPr/>
        <w:t>delay</w:t>
      </w:r>
      <w:r w:rsidR="27BDCB91">
        <w:rPr/>
        <w:t>(1500);</w:t>
      </w:r>
    </w:p>
    <w:p xmlns:wp14="http://schemas.microsoft.com/office/word/2010/wordml" w:rsidP="2DF66C15" wp14:paraId="501817AE" wp14:textId="775A69FA">
      <w:pPr>
        <w:pStyle w:val="Normal"/>
      </w:pPr>
      <w:r w:rsidR="27BDCB91">
        <w:rPr/>
        <w:t>}</w:t>
      </w:r>
    </w:p>
    <w:p w:rsidR="2DF66C15" w:rsidP="2DF66C15" w:rsidRDefault="2DF66C15" w14:paraId="441EAE6C" w14:textId="3447BA3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E97D7"/>
    <w:rsid w:val="030E97D7"/>
    <w:rsid w:val="27BDCB91"/>
    <w:rsid w:val="2DF6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97D7"/>
  <w15:chartTrackingRefBased/>
  <w15:docId w15:val="{ACD80F93-191E-4CC4-8C5D-04BFD42B3E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0547B0B8CD94BBB0101A8AB1866E6" ma:contentTypeVersion="13" ma:contentTypeDescription="Create a new document." ma:contentTypeScope="" ma:versionID="187d2f9985f282a7208c59572b574599">
  <xsd:schema xmlns:xsd="http://www.w3.org/2001/XMLSchema" xmlns:xs="http://www.w3.org/2001/XMLSchema" xmlns:p="http://schemas.microsoft.com/office/2006/metadata/properties" xmlns:ns2="9364a3fd-3b1c-43a4-a9c9-16d028c3dc46" xmlns:ns3="4b7cec33-62ae-435a-996a-8ee534502296" targetNamespace="http://schemas.microsoft.com/office/2006/metadata/properties" ma:root="true" ma:fieldsID="aeb84334638656ff91346efdbd6a9778" ns2:_="" ns3:_="">
    <xsd:import namespace="9364a3fd-3b1c-43a4-a9c9-16d028c3dc46"/>
    <xsd:import namespace="4b7cec33-62ae-435a-996a-8ee5345022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a3fd-3b1c-43a4-a9c9-16d028c3dc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cec33-62ae-435a-996a-8ee53450229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41e21cf-4575-4eff-9d6e-2cb591fff2b2}" ma:internalName="TaxCatchAll" ma:showField="CatchAllData" ma:web="4b7cec33-62ae-435a-996a-8ee534502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64a3fd-3b1c-43a4-a9c9-16d028c3dc46">
      <Terms xmlns="http://schemas.microsoft.com/office/infopath/2007/PartnerControls"/>
    </lcf76f155ced4ddcb4097134ff3c332f>
    <TaxCatchAll xmlns="4b7cec33-62ae-435a-996a-8ee534502296" xsi:nil="true"/>
    <ReferenceId xmlns="9364a3fd-3b1c-43a4-a9c9-16d028c3dc46" xsi:nil="true"/>
  </documentManagement>
</p:properties>
</file>

<file path=customXml/itemProps1.xml><?xml version="1.0" encoding="utf-8"?>
<ds:datastoreItem xmlns:ds="http://schemas.openxmlformats.org/officeDocument/2006/customXml" ds:itemID="{9D22EE9D-D47B-4660-B055-8F9B84171042}"/>
</file>

<file path=customXml/itemProps2.xml><?xml version="1.0" encoding="utf-8"?>
<ds:datastoreItem xmlns:ds="http://schemas.openxmlformats.org/officeDocument/2006/customXml" ds:itemID="{EBC055A0-DD75-47A1-838D-F1312FB39021}"/>
</file>

<file path=customXml/itemProps3.xml><?xml version="1.0" encoding="utf-8"?>
<ds:datastoreItem xmlns:ds="http://schemas.openxmlformats.org/officeDocument/2006/customXml" ds:itemID="{84E81164-35CD-48CE-9B07-4A7F7B9DB6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Vnukov</dc:creator>
  <cp:keywords/>
  <dc:description/>
  <cp:lastModifiedBy>Illia Vnukov</cp:lastModifiedBy>
  <dcterms:created xsi:type="dcterms:W3CDTF">2025-04-04T20:25:10Z</dcterms:created>
  <dcterms:modified xsi:type="dcterms:W3CDTF">2025-04-04T20:25:54Z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0x0101005090547B0B8CD94BBB0101A8AB1866E6</vt:lpwstr>
  </property>
  <property fmtid="{D5CDD505-2E9C-101B-9397-08002B2CF9AE}" pid="3" name="MediaServiceImageTags">
    <vt:lpwstr/>
  </property>
</Properties>
</file>