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8C5DF2" w14:textId="77777777" w:rsidR="00011A53" w:rsidRDefault="00011A53" w:rsidP="00011A53">
      <w:pPr>
        <w:jc w:val="center"/>
      </w:pPr>
    </w:p>
    <w:p w14:paraId="1A389AD5" w14:textId="77777777" w:rsidR="006E3A38" w:rsidRDefault="006E3A38" w:rsidP="00011A53">
      <w:pPr>
        <w:jc w:val="center"/>
        <w:rPr>
          <w:b/>
        </w:rPr>
      </w:pPr>
    </w:p>
    <w:p w14:paraId="0898A277" w14:textId="77777777" w:rsidR="006E3A38" w:rsidRDefault="006E3A38" w:rsidP="00011A53">
      <w:pPr>
        <w:jc w:val="center"/>
        <w:rPr>
          <w:b/>
        </w:rPr>
      </w:pPr>
    </w:p>
    <w:p w14:paraId="629D74D6" w14:textId="77777777" w:rsidR="006E3A38" w:rsidRDefault="006E3A38" w:rsidP="00011A53">
      <w:pPr>
        <w:jc w:val="center"/>
        <w:rPr>
          <w:b/>
        </w:rPr>
      </w:pPr>
    </w:p>
    <w:p w14:paraId="27B112CA" w14:textId="77777777" w:rsidR="00011A53" w:rsidRPr="00686119" w:rsidRDefault="00C945A0" w:rsidP="00011A53">
      <w:pPr>
        <w:jc w:val="center"/>
        <w:rPr>
          <w:b/>
        </w:rPr>
      </w:pPr>
      <w:proofErr w:type="spellStart"/>
      <w:r w:rsidRPr="00686119">
        <w:rPr>
          <w:b/>
        </w:rPr>
        <w:t>Saé</w:t>
      </w:r>
      <w:proofErr w:type="spellEnd"/>
      <w:r w:rsidRPr="00686119">
        <w:rPr>
          <w:b/>
        </w:rPr>
        <w:t xml:space="preserve"> 2.03</w:t>
      </w:r>
      <w:r w:rsidR="005F7205" w:rsidRPr="00686119">
        <w:rPr>
          <w:b/>
        </w:rPr>
        <w:t xml:space="preserve"> : </w:t>
      </w:r>
      <w:r w:rsidR="00011A53" w:rsidRPr="00686119">
        <w:rPr>
          <w:b/>
        </w:rPr>
        <w:t>Installation de service réseau</w:t>
      </w:r>
    </w:p>
    <w:p w14:paraId="0EB0199A" w14:textId="48600516" w:rsidR="00367995" w:rsidRPr="00686119" w:rsidRDefault="00C945A0" w:rsidP="00011A53">
      <w:pPr>
        <w:jc w:val="center"/>
        <w:rPr>
          <w:b/>
        </w:rPr>
      </w:pPr>
      <w:r w:rsidRPr="00686119">
        <w:rPr>
          <w:b/>
        </w:rPr>
        <w:t>Bilan des compétences acquises</w:t>
      </w:r>
      <w:r w:rsidR="000C3FE0">
        <w:rPr>
          <w:b/>
        </w:rPr>
        <w:t xml:space="preserve"> –Démarche portfolio</w:t>
      </w:r>
    </w:p>
    <w:p w14:paraId="7AEB6F8C" w14:textId="77777777" w:rsidR="00C945A0" w:rsidRDefault="00C945A0"/>
    <w:p w14:paraId="35233EDA" w14:textId="77777777" w:rsidR="00C945A0" w:rsidRDefault="00C945A0"/>
    <w:p w14:paraId="37CB1C15" w14:textId="77777777" w:rsidR="000C3FE0" w:rsidRDefault="000C3FE0"/>
    <w:p w14:paraId="06012135" w14:textId="0E39E92B" w:rsidR="000C3FE0" w:rsidRPr="000C3FE0" w:rsidRDefault="000C3FE0" w:rsidP="000C3FE0">
      <w:pPr>
        <w:pStyle w:val="Paragraphedeliste"/>
        <w:numPr>
          <w:ilvl w:val="0"/>
          <w:numId w:val="2"/>
        </w:numPr>
        <w:rPr>
          <w:b/>
          <w:sz w:val="28"/>
          <w:szCs w:val="28"/>
        </w:rPr>
      </w:pPr>
      <w:r w:rsidRPr="000C3FE0">
        <w:rPr>
          <w:b/>
          <w:sz w:val="28"/>
          <w:szCs w:val="28"/>
        </w:rPr>
        <w:t xml:space="preserve">Présentation de le </w:t>
      </w:r>
      <w:proofErr w:type="spellStart"/>
      <w:r w:rsidRPr="000C3FE0">
        <w:rPr>
          <w:b/>
          <w:sz w:val="28"/>
          <w:szCs w:val="28"/>
        </w:rPr>
        <w:t>Saé</w:t>
      </w:r>
      <w:proofErr w:type="spellEnd"/>
      <w:r w:rsidRPr="000C3FE0">
        <w:rPr>
          <w:b/>
          <w:sz w:val="28"/>
          <w:szCs w:val="28"/>
        </w:rPr>
        <w:t xml:space="preserve"> 2.03</w:t>
      </w:r>
    </w:p>
    <w:p w14:paraId="3B48AFA2" w14:textId="77777777" w:rsidR="00C945A0" w:rsidRDefault="00C945A0"/>
    <w:p w14:paraId="6E86A8C0" w14:textId="005F3231" w:rsidR="00C945A0" w:rsidRPr="000C3FE0" w:rsidRDefault="00C945A0" w:rsidP="00C945A0">
      <w:pPr>
        <w:pStyle w:val="Paragraphedeliste"/>
        <w:numPr>
          <w:ilvl w:val="0"/>
          <w:numId w:val="1"/>
        </w:numPr>
        <w:rPr>
          <w:i/>
        </w:rPr>
      </w:pPr>
      <w:r w:rsidRPr="000C3FE0">
        <w:rPr>
          <w:i/>
        </w:rPr>
        <w:t>Résumez en 10 lignes l’</w:t>
      </w:r>
      <w:r w:rsidR="00C4645B" w:rsidRPr="000C3FE0">
        <w:rPr>
          <w:i/>
        </w:rPr>
        <w:t xml:space="preserve">objectif de la </w:t>
      </w:r>
      <w:proofErr w:type="spellStart"/>
      <w:r w:rsidR="00C4645B" w:rsidRPr="000C3FE0">
        <w:rPr>
          <w:i/>
        </w:rPr>
        <w:t>S</w:t>
      </w:r>
      <w:r w:rsidRPr="000C3FE0">
        <w:rPr>
          <w:i/>
        </w:rPr>
        <w:t>aé</w:t>
      </w:r>
      <w:proofErr w:type="spellEnd"/>
      <w:r w:rsidRPr="000C3FE0">
        <w:rPr>
          <w:i/>
        </w:rPr>
        <w:t>. Quelles étaient les compétences visées ?</w:t>
      </w:r>
    </w:p>
    <w:p w14:paraId="61291630" w14:textId="73FDAF63" w:rsidR="006E3A38" w:rsidRPr="000C3FE0" w:rsidRDefault="006E3A38" w:rsidP="006E3A38">
      <w:pPr>
        <w:rPr>
          <w:i/>
        </w:rPr>
      </w:pPr>
    </w:p>
    <w:p w14:paraId="44F8E079" w14:textId="1B819853" w:rsidR="006E3A38" w:rsidRDefault="006E3A38" w:rsidP="006E3A38">
      <w:r>
        <w:t xml:space="preserve"> </w:t>
      </w:r>
      <w:r w:rsidR="00A00488">
        <w:t>Configuration d’un système d’exploitation et configuration de sons système réseau. Dans cette SAE nous avons par commencer par installer un</w:t>
      </w:r>
      <w:r w:rsidR="00C7485F">
        <w:t xml:space="preserve"> </w:t>
      </w:r>
      <w:proofErr w:type="spellStart"/>
      <w:r w:rsidR="00C7485F">
        <w:t>systeme</w:t>
      </w:r>
      <w:proofErr w:type="spellEnd"/>
      <w:r w:rsidR="00A00488">
        <w:t xml:space="preserve"> Debian 64-bits</w:t>
      </w:r>
      <w:r w:rsidR="00C7485F">
        <w:t xml:space="preserve"> </w:t>
      </w:r>
      <w:r w:rsidR="00A00488">
        <w:t xml:space="preserve">sur une machine virtuel, nous y avons ajouter tous les </w:t>
      </w:r>
      <w:r w:rsidR="00C7485F">
        <w:t xml:space="preserve">configuration </w:t>
      </w:r>
      <w:r w:rsidR="00A00488">
        <w:t xml:space="preserve"> indiquer dans le sujet. </w:t>
      </w:r>
      <w:r w:rsidR="00C7485F">
        <w:t>Nous avons c</w:t>
      </w:r>
      <w:r w:rsidR="00A00488">
        <w:t>onfiguration des droits utilisateurs et administrateurs. Nous avons créé un utilisateur et nous l’avons ajouté dans le groupe administrateur (</w:t>
      </w:r>
      <w:proofErr w:type="spellStart"/>
      <w:r w:rsidR="00A00488">
        <w:t>sudo</w:t>
      </w:r>
      <w:proofErr w:type="spellEnd"/>
      <w:r w:rsidR="00A00488">
        <w:t>). Nous avons installé un environnement graphique depuis une machine qui n’en avait pas. Nous avons ajouté des cœur</w:t>
      </w:r>
      <w:r w:rsidR="00C7485F">
        <w:t>s</w:t>
      </w:r>
      <w:r w:rsidR="00A00488">
        <w:t xml:space="preserve"> de processeur sur une machine virtuelle </w:t>
      </w:r>
      <w:r w:rsidR="00C7485F">
        <w:t xml:space="preserve">depuis </w:t>
      </w:r>
      <w:proofErr w:type="gramStart"/>
      <w:r w:rsidR="00C7485F">
        <w:t>son  fichier</w:t>
      </w:r>
      <w:proofErr w:type="gramEnd"/>
      <w:r w:rsidR="00C7485F">
        <w:t xml:space="preserve"> XML de cette machine. Pour finir nous avons installer git, pour pouvoir configurer </w:t>
      </w:r>
      <w:proofErr w:type="spellStart"/>
      <w:r w:rsidR="00C7485F">
        <w:t>gitea</w:t>
      </w:r>
      <w:proofErr w:type="spellEnd"/>
      <w:r w:rsidR="00C7485F">
        <w:t xml:space="preserve"> sur un réseau local</w:t>
      </w:r>
    </w:p>
    <w:p w14:paraId="3F04B1DB" w14:textId="77777777" w:rsidR="00C945A0" w:rsidRDefault="00C945A0"/>
    <w:p w14:paraId="17A53FB2" w14:textId="77777777" w:rsidR="006E3A38" w:rsidRDefault="006E3A38"/>
    <w:p w14:paraId="39895CB1" w14:textId="77777777" w:rsidR="006E3A38" w:rsidRDefault="006E3A38"/>
    <w:p w14:paraId="65B5C1A6" w14:textId="77777777" w:rsidR="006E3A38" w:rsidRDefault="006E3A38"/>
    <w:p w14:paraId="08D2E4DC" w14:textId="77777777" w:rsidR="006E3A38" w:rsidRDefault="006E3A38"/>
    <w:p w14:paraId="1DA28073" w14:textId="77777777" w:rsidR="006E3A38" w:rsidRDefault="006E3A38"/>
    <w:p w14:paraId="7E267BEA" w14:textId="77777777" w:rsidR="006E3A38" w:rsidRDefault="006E3A38"/>
    <w:p w14:paraId="256CAC6E" w14:textId="77777777" w:rsidR="006E3A38" w:rsidRDefault="006E3A38"/>
    <w:p w14:paraId="551FCB81" w14:textId="77777777" w:rsidR="006E3A38" w:rsidRDefault="006E3A38"/>
    <w:p w14:paraId="3FCF0202" w14:textId="0E017D59" w:rsidR="006E3A38" w:rsidRPr="000C3FE0" w:rsidRDefault="000C3FE0" w:rsidP="000C3FE0">
      <w:pPr>
        <w:pStyle w:val="Paragraphedeliste"/>
        <w:numPr>
          <w:ilvl w:val="0"/>
          <w:numId w:val="2"/>
        </w:numPr>
        <w:rPr>
          <w:b/>
          <w:sz w:val="28"/>
          <w:szCs w:val="28"/>
        </w:rPr>
      </w:pPr>
      <w:r w:rsidRPr="000C3FE0">
        <w:rPr>
          <w:b/>
          <w:sz w:val="28"/>
          <w:szCs w:val="28"/>
        </w:rPr>
        <w:t>Tableau des Compétences Niveau 1 = 1</w:t>
      </w:r>
      <w:r w:rsidRPr="000C3FE0">
        <w:rPr>
          <w:b/>
          <w:sz w:val="28"/>
          <w:szCs w:val="28"/>
          <w:vertAlign w:val="superscript"/>
        </w:rPr>
        <w:t>ère</w:t>
      </w:r>
      <w:r w:rsidRPr="000C3FE0">
        <w:rPr>
          <w:b/>
          <w:sz w:val="28"/>
          <w:szCs w:val="28"/>
        </w:rPr>
        <w:t xml:space="preserve"> année</w:t>
      </w:r>
      <w:r>
        <w:rPr>
          <w:b/>
          <w:sz w:val="28"/>
          <w:szCs w:val="28"/>
        </w:rPr>
        <w:t xml:space="preserve"> (</w:t>
      </w:r>
      <w:proofErr w:type="gramStart"/>
      <w:r>
        <w:rPr>
          <w:b/>
          <w:sz w:val="28"/>
          <w:szCs w:val="28"/>
        </w:rPr>
        <w:t>Cf.:</w:t>
      </w:r>
      <w:proofErr w:type="gramEnd"/>
      <w:r>
        <w:rPr>
          <w:b/>
          <w:sz w:val="28"/>
          <w:szCs w:val="28"/>
        </w:rPr>
        <w:t xml:space="preserve"> fichier </w:t>
      </w:r>
      <w:proofErr w:type="spellStart"/>
      <w:r>
        <w:rPr>
          <w:b/>
          <w:sz w:val="28"/>
          <w:szCs w:val="28"/>
        </w:rPr>
        <w:t>ods</w:t>
      </w:r>
      <w:proofErr w:type="spellEnd"/>
      <w:r>
        <w:rPr>
          <w:b/>
          <w:sz w:val="28"/>
          <w:szCs w:val="28"/>
        </w:rPr>
        <w:t>)</w:t>
      </w:r>
    </w:p>
    <w:p w14:paraId="038CE105" w14:textId="77777777" w:rsidR="006E3A38" w:rsidRDefault="006E3A38"/>
    <w:p w14:paraId="3227EBD0" w14:textId="26AFEFDD" w:rsidR="00C945A0" w:rsidRPr="000C3FE0" w:rsidRDefault="005F7205" w:rsidP="000C3FE0">
      <w:pPr>
        <w:pStyle w:val="Paragraphedeliste"/>
        <w:numPr>
          <w:ilvl w:val="0"/>
          <w:numId w:val="1"/>
        </w:numPr>
        <w:jc w:val="both"/>
        <w:rPr>
          <w:i/>
        </w:rPr>
      </w:pPr>
      <w:r w:rsidRPr="000C3FE0">
        <w:rPr>
          <w:i/>
        </w:rPr>
        <w:t xml:space="preserve">a) </w:t>
      </w:r>
      <w:r w:rsidR="00C945A0" w:rsidRPr="000C3FE0">
        <w:rPr>
          <w:i/>
        </w:rPr>
        <w:t xml:space="preserve">Remplissez les cases </w:t>
      </w:r>
      <w:r w:rsidR="00F45AE6" w:rsidRPr="000C3FE0">
        <w:rPr>
          <w:i/>
        </w:rPr>
        <w:t xml:space="preserve">de l’onglet </w:t>
      </w:r>
      <w:r w:rsidR="00F45AE6" w:rsidRPr="000C3FE0">
        <w:rPr>
          <w:b/>
          <w:i/>
        </w:rPr>
        <w:t>Compétence 3</w:t>
      </w:r>
      <w:r w:rsidR="00F45AE6" w:rsidRPr="000C3FE0">
        <w:rPr>
          <w:i/>
        </w:rPr>
        <w:t xml:space="preserve"> </w:t>
      </w:r>
      <w:r w:rsidRPr="000C3FE0">
        <w:rPr>
          <w:b/>
          <w:i/>
        </w:rPr>
        <w:t>Niveau 1</w:t>
      </w:r>
      <w:r w:rsidRPr="000C3FE0">
        <w:rPr>
          <w:i/>
        </w:rPr>
        <w:t xml:space="preserve"> </w:t>
      </w:r>
      <w:r w:rsidR="006E3A38" w:rsidRPr="000C3FE0">
        <w:rPr>
          <w:i/>
        </w:rPr>
        <w:t xml:space="preserve">du </w:t>
      </w:r>
      <w:r w:rsidR="006E3A38" w:rsidRPr="000C3FE0">
        <w:rPr>
          <w:b/>
          <w:i/>
        </w:rPr>
        <w:t>T</w:t>
      </w:r>
      <w:r w:rsidR="00C945A0" w:rsidRPr="000C3FE0">
        <w:rPr>
          <w:b/>
          <w:i/>
        </w:rPr>
        <w:t>ableau des compétences</w:t>
      </w:r>
      <w:r w:rsidR="00F45AE6" w:rsidRPr="000C3FE0">
        <w:rPr>
          <w:b/>
          <w:i/>
        </w:rPr>
        <w:t> </w:t>
      </w:r>
      <w:r w:rsidR="000C3FE0" w:rsidRPr="000C3FE0">
        <w:rPr>
          <w:b/>
          <w:i/>
        </w:rPr>
        <w:t>BUT 1 et BUT 2</w:t>
      </w:r>
      <w:r w:rsidR="000C3FE0" w:rsidRPr="000C3FE0">
        <w:rPr>
          <w:i/>
        </w:rPr>
        <w:t xml:space="preserve"> (</w:t>
      </w:r>
      <w:r w:rsidR="000C3FE0" w:rsidRPr="000C3FE0">
        <w:rPr>
          <w:b/>
          <w:i/>
        </w:rPr>
        <w:t xml:space="preserve">CF : fichier </w:t>
      </w:r>
      <w:proofErr w:type="spellStart"/>
      <w:r w:rsidR="000C3FE0" w:rsidRPr="000C3FE0">
        <w:rPr>
          <w:b/>
          <w:i/>
        </w:rPr>
        <w:t>ods</w:t>
      </w:r>
      <w:proofErr w:type="spellEnd"/>
      <w:r w:rsidR="000C3FE0" w:rsidRPr="000C3FE0">
        <w:rPr>
          <w:b/>
          <w:i/>
        </w:rPr>
        <w:t>)</w:t>
      </w:r>
      <w:r w:rsidR="000C3FE0" w:rsidRPr="000C3FE0">
        <w:rPr>
          <w:i/>
        </w:rPr>
        <w:t xml:space="preserve"> </w:t>
      </w:r>
      <w:r w:rsidR="00C4645B" w:rsidRPr="000C3FE0">
        <w:rPr>
          <w:i/>
        </w:rPr>
        <w:t xml:space="preserve">en remplissant </w:t>
      </w:r>
      <w:r w:rsidR="00C4645B" w:rsidRPr="000C3FE0">
        <w:rPr>
          <w:i/>
          <w:highlight w:val="yellow"/>
        </w:rPr>
        <w:t>en jaune fluo</w:t>
      </w:r>
      <w:r w:rsidR="00C4645B" w:rsidRPr="000C3FE0">
        <w:rPr>
          <w:i/>
        </w:rPr>
        <w:t xml:space="preserve"> les</w:t>
      </w:r>
      <w:r w:rsidR="00A57F3A" w:rsidRPr="000C3FE0">
        <w:rPr>
          <w:i/>
        </w:rPr>
        <w:t xml:space="preserve"> cases correspondant à votre niveau (</w:t>
      </w:r>
      <w:r w:rsidR="008626D0" w:rsidRPr="000C3FE0">
        <w:rPr>
          <w:i/>
        </w:rPr>
        <w:t>non /</w:t>
      </w:r>
      <w:r w:rsidR="000C3FE0" w:rsidRPr="000C3FE0">
        <w:rPr>
          <w:i/>
        </w:rPr>
        <w:t xml:space="preserve"> </w:t>
      </w:r>
      <w:r w:rsidR="00A57F3A" w:rsidRPr="000C3FE0">
        <w:rPr>
          <w:i/>
        </w:rPr>
        <w:t>peu</w:t>
      </w:r>
      <w:r w:rsidR="000C3FE0" w:rsidRPr="000C3FE0">
        <w:rPr>
          <w:i/>
        </w:rPr>
        <w:t xml:space="preserve"> </w:t>
      </w:r>
      <w:r w:rsidR="00A57F3A" w:rsidRPr="000C3FE0">
        <w:rPr>
          <w:i/>
        </w:rPr>
        <w:t>/</w:t>
      </w:r>
      <w:r w:rsidR="000C3FE0" w:rsidRPr="000C3FE0">
        <w:rPr>
          <w:i/>
        </w:rPr>
        <w:t xml:space="preserve"> </w:t>
      </w:r>
      <w:r w:rsidR="00A57F3A" w:rsidRPr="000C3FE0">
        <w:rPr>
          <w:i/>
        </w:rPr>
        <w:t>assez</w:t>
      </w:r>
      <w:r w:rsidRPr="000C3FE0">
        <w:rPr>
          <w:i/>
        </w:rPr>
        <w:t xml:space="preserve"> </w:t>
      </w:r>
      <w:r w:rsidR="00A57F3A" w:rsidRPr="000C3FE0">
        <w:rPr>
          <w:i/>
        </w:rPr>
        <w:t>/ bien)</w:t>
      </w:r>
    </w:p>
    <w:p w14:paraId="55C55A6E" w14:textId="77777777" w:rsidR="005F7205" w:rsidRPr="000C3FE0" w:rsidRDefault="005F7205" w:rsidP="000C3FE0">
      <w:pPr>
        <w:jc w:val="both"/>
        <w:rPr>
          <w:i/>
        </w:rPr>
      </w:pPr>
    </w:p>
    <w:p w14:paraId="365E2BDC" w14:textId="251B2B21" w:rsidR="005F7205" w:rsidRPr="000C3FE0" w:rsidRDefault="005F7205" w:rsidP="000C3FE0">
      <w:pPr>
        <w:pStyle w:val="Paragraphedeliste"/>
        <w:jc w:val="both"/>
        <w:rPr>
          <w:i/>
        </w:rPr>
      </w:pPr>
      <w:r w:rsidRPr="000C3FE0">
        <w:rPr>
          <w:i/>
        </w:rPr>
        <w:t>b) Indiquez en face de chaque compétence évaluée par vous-même les preuves en apprentissage critique = preuves AC et les preuves dans le domaine des compétences essentielles)</w:t>
      </w:r>
    </w:p>
    <w:p w14:paraId="408E4874" w14:textId="77777777" w:rsidR="00F45AE6" w:rsidRPr="000C3FE0" w:rsidRDefault="00F45AE6" w:rsidP="000C3FE0">
      <w:pPr>
        <w:jc w:val="both"/>
        <w:rPr>
          <w:i/>
        </w:rPr>
      </w:pPr>
    </w:p>
    <w:p w14:paraId="2D7E6554" w14:textId="7D30EA4C" w:rsidR="00F45AE6" w:rsidRPr="000C3FE0" w:rsidRDefault="000C3FE0" w:rsidP="000C3FE0">
      <w:pPr>
        <w:jc w:val="both"/>
        <w:rPr>
          <w:color w:val="0070C0"/>
        </w:rPr>
      </w:pPr>
      <w:r w:rsidRPr="000C3FE0">
        <w:rPr>
          <w:color w:val="000000" w:themeColor="text1"/>
        </w:rPr>
        <w:t xml:space="preserve">Rappel : </w:t>
      </w:r>
      <w:r w:rsidR="00F45AE6" w:rsidRPr="000C3FE0">
        <w:rPr>
          <w:color w:val="0070C0"/>
        </w:rPr>
        <w:t xml:space="preserve">AC = </w:t>
      </w:r>
      <w:r w:rsidRPr="000C3FE0">
        <w:rPr>
          <w:color w:val="0070C0"/>
        </w:rPr>
        <w:t xml:space="preserve">  </w:t>
      </w:r>
      <w:r w:rsidR="00F45AE6" w:rsidRPr="000C3FE0">
        <w:rPr>
          <w:color w:val="0070C0"/>
        </w:rPr>
        <w:t>Apprentissage critique</w:t>
      </w:r>
      <w:r w:rsidR="003F63A7" w:rsidRPr="000C3FE0">
        <w:rPr>
          <w:color w:val="0070C0"/>
        </w:rPr>
        <w:t> : Compétences notées en bleu dans le tableau</w:t>
      </w:r>
    </w:p>
    <w:p w14:paraId="65022387" w14:textId="7B2F1A4D" w:rsidR="00F45AE6" w:rsidRPr="000C3FE0" w:rsidRDefault="000C3FE0" w:rsidP="000C3FE0">
      <w:pPr>
        <w:jc w:val="both"/>
        <w:rPr>
          <w:color w:val="00B050"/>
        </w:rPr>
      </w:pPr>
      <w:r w:rsidRPr="000C3FE0">
        <w:rPr>
          <w:color w:val="0070C0"/>
        </w:rPr>
        <w:t xml:space="preserve">                </w:t>
      </w:r>
      <w:r w:rsidR="00F45AE6" w:rsidRPr="000C3FE0">
        <w:rPr>
          <w:color w:val="00B050"/>
        </w:rPr>
        <w:t>C</w:t>
      </w:r>
      <w:r w:rsidR="00C4645B" w:rsidRPr="000C3FE0">
        <w:rPr>
          <w:color w:val="00B050"/>
        </w:rPr>
        <w:t>E</w:t>
      </w:r>
      <w:r w:rsidRPr="000C3FE0">
        <w:rPr>
          <w:color w:val="00B050"/>
        </w:rPr>
        <w:t xml:space="preserve"> = </w:t>
      </w:r>
      <w:r w:rsidR="00F45AE6" w:rsidRPr="000C3FE0">
        <w:rPr>
          <w:color w:val="00B050"/>
        </w:rPr>
        <w:t xml:space="preserve"> </w:t>
      </w:r>
      <w:r w:rsidR="00C4645B" w:rsidRPr="000C3FE0">
        <w:rPr>
          <w:color w:val="00B050"/>
        </w:rPr>
        <w:t xml:space="preserve"> Composantes Essentielles</w:t>
      </w:r>
      <w:r w:rsidR="003F63A7" w:rsidRPr="000C3FE0">
        <w:rPr>
          <w:color w:val="00B050"/>
        </w:rPr>
        <w:t> : Compétences notées en vert dans le tableau</w:t>
      </w:r>
    </w:p>
    <w:p w14:paraId="4C35FF89" w14:textId="77777777" w:rsidR="006E3A38" w:rsidRDefault="006E3A38" w:rsidP="000C3FE0">
      <w:pPr>
        <w:jc w:val="both"/>
      </w:pPr>
    </w:p>
    <w:p w14:paraId="1E525E21" w14:textId="77777777" w:rsidR="005F7205" w:rsidRDefault="005F7205" w:rsidP="000C3FE0">
      <w:pPr>
        <w:jc w:val="both"/>
      </w:pPr>
    </w:p>
    <w:p w14:paraId="5899703A" w14:textId="77777777" w:rsidR="000C3FE0" w:rsidRDefault="000C3FE0" w:rsidP="000C3FE0">
      <w:pPr>
        <w:jc w:val="both"/>
      </w:pPr>
    </w:p>
    <w:p w14:paraId="11733C69" w14:textId="77777777" w:rsidR="000C3FE0" w:rsidRDefault="000C3FE0" w:rsidP="000C3FE0">
      <w:pPr>
        <w:jc w:val="both"/>
      </w:pPr>
    </w:p>
    <w:p w14:paraId="0CE14BBC" w14:textId="77777777" w:rsidR="000C3FE0" w:rsidRDefault="000C3FE0" w:rsidP="000C3FE0">
      <w:pPr>
        <w:jc w:val="both"/>
      </w:pPr>
    </w:p>
    <w:p w14:paraId="6679151A" w14:textId="77777777" w:rsidR="000C3FE0" w:rsidRDefault="000C3FE0" w:rsidP="000C3FE0">
      <w:pPr>
        <w:jc w:val="both"/>
      </w:pPr>
    </w:p>
    <w:p w14:paraId="4E2B76D6" w14:textId="77777777" w:rsidR="000C3FE0" w:rsidRDefault="000C3FE0" w:rsidP="000C3FE0">
      <w:pPr>
        <w:jc w:val="both"/>
      </w:pPr>
    </w:p>
    <w:p w14:paraId="747ADB43" w14:textId="77777777" w:rsidR="000C3FE0" w:rsidRDefault="000C3FE0" w:rsidP="000C3FE0">
      <w:pPr>
        <w:jc w:val="both"/>
      </w:pPr>
    </w:p>
    <w:p w14:paraId="283A8C48" w14:textId="77777777" w:rsidR="000C3FE0" w:rsidRDefault="000C3FE0" w:rsidP="000C3FE0">
      <w:pPr>
        <w:jc w:val="both"/>
      </w:pPr>
    </w:p>
    <w:p w14:paraId="69247235" w14:textId="77777777" w:rsidR="000C3FE0" w:rsidRDefault="000C3FE0" w:rsidP="000C3FE0">
      <w:pPr>
        <w:jc w:val="both"/>
      </w:pPr>
    </w:p>
    <w:p w14:paraId="363E431B" w14:textId="77777777" w:rsidR="000C3FE0" w:rsidRDefault="000C3FE0" w:rsidP="000C3FE0">
      <w:pPr>
        <w:jc w:val="both"/>
      </w:pPr>
    </w:p>
    <w:p w14:paraId="0DA13336" w14:textId="77777777" w:rsidR="000C3FE0" w:rsidRDefault="000C3FE0" w:rsidP="000C3FE0">
      <w:pPr>
        <w:jc w:val="both"/>
      </w:pPr>
    </w:p>
    <w:p w14:paraId="7C364E45" w14:textId="77777777" w:rsidR="000C3FE0" w:rsidRDefault="000C3FE0" w:rsidP="000C3FE0">
      <w:pPr>
        <w:jc w:val="both"/>
      </w:pPr>
    </w:p>
    <w:p w14:paraId="4A659AFC" w14:textId="77777777" w:rsidR="000C3FE0" w:rsidRDefault="000C3FE0" w:rsidP="000C3FE0">
      <w:pPr>
        <w:jc w:val="both"/>
      </w:pPr>
    </w:p>
    <w:p w14:paraId="36F7A15F" w14:textId="77777777" w:rsidR="000C3FE0" w:rsidRDefault="000C3FE0" w:rsidP="000C3FE0">
      <w:pPr>
        <w:jc w:val="both"/>
      </w:pPr>
    </w:p>
    <w:p w14:paraId="54F67B99" w14:textId="634AD489" w:rsidR="000C3FE0" w:rsidRPr="000C3FE0" w:rsidRDefault="000C3FE0" w:rsidP="000C3FE0">
      <w:pPr>
        <w:pStyle w:val="Paragraphedeliste"/>
        <w:numPr>
          <w:ilvl w:val="0"/>
          <w:numId w:val="2"/>
        </w:numPr>
        <w:jc w:val="both"/>
        <w:rPr>
          <w:b/>
          <w:sz w:val="28"/>
          <w:szCs w:val="28"/>
        </w:rPr>
      </w:pPr>
      <w:r w:rsidRPr="000C3FE0">
        <w:rPr>
          <w:b/>
          <w:sz w:val="28"/>
          <w:szCs w:val="28"/>
        </w:rPr>
        <w:t>Mon Bilan Personnel rédigé</w:t>
      </w:r>
    </w:p>
    <w:p w14:paraId="0EF07E5E" w14:textId="77777777" w:rsidR="000C3FE0" w:rsidRDefault="000C3FE0" w:rsidP="000C3FE0">
      <w:pPr>
        <w:jc w:val="both"/>
      </w:pPr>
    </w:p>
    <w:p w14:paraId="3B2C9133" w14:textId="77777777" w:rsidR="000C3FE0" w:rsidRDefault="000C3FE0" w:rsidP="000C3FE0">
      <w:pPr>
        <w:jc w:val="both"/>
      </w:pPr>
    </w:p>
    <w:p w14:paraId="1E19CDFB" w14:textId="48AE56F5" w:rsidR="00C945A0" w:rsidRPr="000C3FE0" w:rsidRDefault="000C3FE0" w:rsidP="000C3FE0">
      <w:pPr>
        <w:pStyle w:val="Paragraphedeliste"/>
        <w:numPr>
          <w:ilvl w:val="0"/>
          <w:numId w:val="1"/>
        </w:numPr>
        <w:jc w:val="both"/>
        <w:rPr>
          <w:i/>
        </w:rPr>
      </w:pPr>
      <w:r w:rsidRPr="000C3FE0">
        <w:rPr>
          <w:i/>
        </w:rPr>
        <w:t xml:space="preserve">Une fois le </w:t>
      </w:r>
      <w:r w:rsidR="00C945A0" w:rsidRPr="000C3FE0">
        <w:rPr>
          <w:i/>
        </w:rPr>
        <w:t>tableau des compétences</w:t>
      </w:r>
      <w:r w:rsidRPr="000C3FE0">
        <w:rPr>
          <w:i/>
        </w:rPr>
        <w:t xml:space="preserve"> rempli pour la Compétence 3</w:t>
      </w:r>
      <w:r w:rsidR="00C945A0" w:rsidRPr="000C3FE0">
        <w:rPr>
          <w:i/>
        </w:rPr>
        <w:t xml:space="preserve">, rédigez </w:t>
      </w:r>
      <w:r w:rsidR="006E3A38" w:rsidRPr="000C3FE0">
        <w:rPr>
          <w:i/>
        </w:rPr>
        <w:t>2 paragraphes de 10 lignes minimum chacun :</w:t>
      </w:r>
    </w:p>
    <w:p w14:paraId="413CD185" w14:textId="77777777" w:rsidR="006E3A38" w:rsidRPr="000C3FE0" w:rsidRDefault="006E3A38" w:rsidP="000C3FE0">
      <w:pPr>
        <w:jc w:val="both"/>
        <w:rPr>
          <w:i/>
        </w:rPr>
      </w:pPr>
    </w:p>
    <w:p w14:paraId="60E0FAE7" w14:textId="30679854" w:rsidR="006E3A38" w:rsidRPr="000C3FE0" w:rsidRDefault="006E3A38" w:rsidP="000C3FE0">
      <w:pPr>
        <w:jc w:val="both"/>
        <w:rPr>
          <w:i/>
        </w:rPr>
      </w:pPr>
      <w:r w:rsidRPr="000C3FE0">
        <w:rPr>
          <w:i/>
        </w:rPr>
        <w:t>1</w:t>
      </w:r>
      <w:r w:rsidRPr="000C3FE0">
        <w:rPr>
          <w:i/>
          <w:vertAlign w:val="superscript"/>
        </w:rPr>
        <w:t>er</w:t>
      </w:r>
      <w:r w:rsidRPr="000C3FE0">
        <w:rPr>
          <w:i/>
        </w:rPr>
        <w:t xml:space="preserve"> paragraphe : Les composantes essentielles acquises, partiellement acquises et celles qui vous restent à acquérir en justifiant votre réponse.</w:t>
      </w:r>
    </w:p>
    <w:p w14:paraId="4EA12B92" w14:textId="77777777" w:rsidR="006E3A38" w:rsidRPr="000C3FE0" w:rsidRDefault="006E3A38">
      <w:pPr>
        <w:rPr>
          <w:i/>
        </w:rPr>
      </w:pPr>
    </w:p>
    <w:p w14:paraId="18116711" w14:textId="77777777" w:rsidR="006E3A38" w:rsidRPr="000C3FE0" w:rsidRDefault="006E3A38">
      <w:pPr>
        <w:rPr>
          <w:i/>
        </w:rPr>
      </w:pPr>
    </w:p>
    <w:p w14:paraId="6EABC7A5" w14:textId="77777777" w:rsidR="006E3A38" w:rsidRDefault="006E3A38"/>
    <w:p w14:paraId="4F17084A" w14:textId="77777777" w:rsidR="006E3A38" w:rsidRDefault="006E3A38"/>
    <w:p w14:paraId="41A5E8C2" w14:textId="77777777" w:rsidR="006E3A38" w:rsidRDefault="006E3A38"/>
    <w:p w14:paraId="14DF2735" w14:textId="77777777" w:rsidR="006E3A38" w:rsidRDefault="006E3A38"/>
    <w:p w14:paraId="4FEFCFBB" w14:textId="77777777" w:rsidR="006E3A38" w:rsidRDefault="006E3A38"/>
    <w:p w14:paraId="3E010A9B" w14:textId="77777777" w:rsidR="006E3A38" w:rsidRDefault="006E3A38"/>
    <w:p w14:paraId="60D6EDA4" w14:textId="77777777" w:rsidR="006E3A38" w:rsidRDefault="006E3A38"/>
    <w:p w14:paraId="114B89A3" w14:textId="1B557708" w:rsidR="006E3A38" w:rsidRPr="000C3FE0" w:rsidRDefault="006E3A38">
      <w:pPr>
        <w:rPr>
          <w:i/>
        </w:rPr>
      </w:pPr>
      <w:r w:rsidRPr="000C3FE0">
        <w:rPr>
          <w:i/>
        </w:rPr>
        <w:t>2</w:t>
      </w:r>
      <w:r w:rsidRPr="000C3FE0">
        <w:rPr>
          <w:i/>
          <w:vertAlign w:val="superscript"/>
        </w:rPr>
        <w:t>ème</w:t>
      </w:r>
      <w:r w:rsidRPr="000C3FE0">
        <w:rPr>
          <w:i/>
        </w:rPr>
        <w:t xml:space="preserve"> paragraphe : Les apprentissages critiques</w:t>
      </w:r>
      <w:r w:rsidR="00E769FB">
        <w:rPr>
          <w:i/>
        </w:rPr>
        <w:t xml:space="preserve"> </w:t>
      </w:r>
      <w:r w:rsidR="00E769FB" w:rsidRPr="000C3FE0">
        <w:rPr>
          <w:i/>
        </w:rPr>
        <w:t>acquises</w:t>
      </w:r>
      <w:r w:rsidRPr="000C3FE0">
        <w:rPr>
          <w:i/>
        </w:rPr>
        <w:t xml:space="preserve">, partiellement acquis et ceux qui vous restent à acquérir en justifiant votre réponse. </w:t>
      </w:r>
    </w:p>
    <w:p w14:paraId="4D982C21" w14:textId="77777777" w:rsidR="006E3A38" w:rsidRPr="000C3FE0" w:rsidRDefault="006E3A38">
      <w:pPr>
        <w:rPr>
          <w:i/>
        </w:rPr>
      </w:pPr>
    </w:p>
    <w:p w14:paraId="61E1C787" w14:textId="77777777" w:rsidR="006E3A38" w:rsidRDefault="006E3A38"/>
    <w:p w14:paraId="2DB06235" w14:textId="77777777" w:rsidR="006E3A38" w:rsidRDefault="006E3A38"/>
    <w:sectPr w:rsidR="006E3A38" w:rsidSect="006B6531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026D2B"/>
    <w:multiLevelType w:val="hybridMultilevel"/>
    <w:tmpl w:val="F140A9B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B20D33"/>
    <w:multiLevelType w:val="hybridMultilevel"/>
    <w:tmpl w:val="98E89C0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5506570">
    <w:abstractNumId w:val="0"/>
  </w:num>
  <w:num w:numId="2" w16cid:durableId="9491629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45A0"/>
    <w:rsid w:val="00011A53"/>
    <w:rsid w:val="000C3FE0"/>
    <w:rsid w:val="000E1486"/>
    <w:rsid w:val="0019662E"/>
    <w:rsid w:val="00367995"/>
    <w:rsid w:val="003F63A7"/>
    <w:rsid w:val="005F4F22"/>
    <w:rsid w:val="005F7205"/>
    <w:rsid w:val="00686119"/>
    <w:rsid w:val="006B6531"/>
    <w:rsid w:val="006E3A38"/>
    <w:rsid w:val="008626D0"/>
    <w:rsid w:val="00863089"/>
    <w:rsid w:val="00A00488"/>
    <w:rsid w:val="00A57F3A"/>
    <w:rsid w:val="00C4645B"/>
    <w:rsid w:val="00C7485F"/>
    <w:rsid w:val="00C945A0"/>
    <w:rsid w:val="00E6785C"/>
    <w:rsid w:val="00E769FB"/>
    <w:rsid w:val="00F1094B"/>
    <w:rsid w:val="00F45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2A3AD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45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311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de Microsoft Office</dc:creator>
  <cp:keywords/>
  <dc:description/>
  <cp:lastModifiedBy>illies douhab</cp:lastModifiedBy>
  <cp:revision>2</cp:revision>
  <dcterms:created xsi:type="dcterms:W3CDTF">2023-04-05T09:34:00Z</dcterms:created>
  <dcterms:modified xsi:type="dcterms:W3CDTF">2023-04-05T09:34:00Z</dcterms:modified>
</cp:coreProperties>
</file>