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559" w:rsidRDefault="00B91559" w:rsidP="00B91559">
      <w:pPr>
        <w:pStyle w:val="Heading1"/>
      </w:pPr>
      <w:r>
        <w:t>Creation of an IAM user on AWS</w:t>
      </w:r>
    </w:p>
    <w:p w:rsidR="00B91559" w:rsidRDefault="00B91559"/>
    <w:p w:rsidR="006310CA" w:rsidRDefault="006310CA">
      <w:r>
        <w:t>Use the AWS Console and browse to Users, create a new user Comprehend.</w:t>
      </w:r>
    </w:p>
    <w:p w:rsidR="006310CA" w:rsidRDefault="006310CA"/>
    <w:p w:rsidR="006310CA" w:rsidRDefault="006310CA">
      <w:r>
        <w:rPr>
          <w:noProof/>
        </w:rPr>
        <w:drawing>
          <wp:inline distT="0" distB="0" distL="0" distR="0" wp14:anchorId="2AED54C7" wp14:editId="7C64F0A6">
            <wp:extent cx="5943600" cy="72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CA" w:rsidRDefault="006310CA"/>
    <w:p w:rsidR="006310CA" w:rsidRDefault="006310CA">
      <w:r>
        <w:rPr>
          <w:noProof/>
        </w:rPr>
        <w:drawing>
          <wp:inline distT="0" distB="0" distL="0" distR="0" wp14:anchorId="4855BA34" wp14:editId="648CBD9A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CA" w:rsidRDefault="006310CA"/>
    <w:p w:rsidR="006310CA" w:rsidRDefault="006310CA">
      <w:r>
        <w:t xml:space="preserve">Make sure you have checked the Programmatic </w:t>
      </w:r>
      <w:proofErr w:type="gramStart"/>
      <w:r>
        <w:t>Access,</w:t>
      </w:r>
      <w:proofErr w:type="gramEnd"/>
      <w:r>
        <w:t xml:space="preserve"> Console access may be required if you are planning to provision services such as S3 to store your documents(collection)</w:t>
      </w:r>
    </w:p>
    <w:p w:rsidR="006310CA" w:rsidRDefault="006310CA"/>
    <w:p w:rsidR="006310CA" w:rsidRDefault="006310CA">
      <w:r>
        <w:rPr>
          <w:noProof/>
        </w:rPr>
        <w:lastRenderedPageBreak/>
        <w:drawing>
          <wp:inline distT="0" distB="0" distL="0" distR="0" wp14:anchorId="1800CB72" wp14:editId="4534C363">
            <wp:extent cx="594360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CA" w:rsidRDefault="006310CA">
      <w:r>
        <w:t>Add User – Comprehend to the group Developers by selecting the group.</w:t>
      </w:r>
    </w:p>
    <w:p w:rsidR="006310CA" w:rsidRDefault="006310CA"/>
    <w:p w:rsidR="006310CA" w:rsidRDefault="006310CA">
      <w:r>
        <w:rPr>
          <w:noProof/>
        </w:rPr>
        <w:drawing>
          <wp:inline distT="0" distB="0" distL="0" distR="0" wp14:anchorId="6D3062A2" wp14:editId="56B95190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CA" w:rsidRDefault="006310CA">
      <w:r>
        <w:t>Add tags which are a key value pair to the user, Value is optional. We have used comprehend as the tag.</w:t>
      </w:r>
    </w:p>
    <w:p w:rsidR="006310CA" w:rsidRDefault="006310CA">
      <w:r>
        <w:rPr>
          <w:noProof/>
        </w:rPr>
        <w:drawing>
          <wp:inline distT="0" distB="0" distL="0" distR="0" wp14:anchorId="7499844D" wp14:editId="033A1A15">
            <wp:extent cx="5943600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CA" w:rsidRDefault="006310CA">
      <w:r>
        <w:t>Review the IAM user setup before creating the user.</w:t>
      </w:r>
    </w:p>
    <w:p w:rsidR="006310CA" w:rsidRDefault="006310CA"/>
    <w:p w:rsidR="006310CA" w:rsidRDefault="006310CA">
      <w:r>
        <w:rPr>
          <w:noProof/>
        </w:rPr>
        <w:drawing>
          <wp:inline distT="0" distB="0" distL="0" distR="0" wp14:anchorId="683E6E5A" wp14:editId="1F71D04E">
            <wp:extent cx="5943600" cy="3376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59" w:rsidRDefault="00B91559">
      <w:r>
        <w:t>Click Close, you should now be able to see the user that you have created in the user list as below:</w:t>
      </w:r>
    </w:p>
    <w:p w:rsidR="00B91559" w:rsidRDefault="00B91559"/>
    <w:p w:rsidR="00B91559" w:rsidRDefault="00B91559">
      <w:r>
        <w:rPr>
          <w:noProof/>
        </w:rPr>
        <w:drawing>
          <wp:inline distT="0" distB="0" distL="0" distR="0" wp14:anchorId="4D454F56" wp14:editId="16367AE8">
            <wp:extent cx="5943600" cy="817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3" w:rsidRDefault="006119D3"/>
    <w:p w:rsidR="006119D3" w:rsidRDefault="006119D3"/>
    <w:p w:rsidR="006119D3" w:rsidRDefault="006119D3">
      <w:r>
        <w:t>Creation of S3 Bucket</w:t>
      </w:r>
    </w:p>
    <w:p w:rsidR="006119D3" w:rsidRDefault="006119D3">
      <w:r>
        <w:t>The next step is to create a S3 bucket to store your documents which can be done using the following steps:</w:t>
      </w:r>
    </w:p>
    <w:p w:rsidR="006119D3" w:rsidRDefault="006119D3">
      <w:r>
        <w:rPr>
          <w:noProof/>
        </w:rPr>
        <w:drawing>
          <wp:inline distT="0" distB="0" distL="0" distR="0" wp14:anchorId="21128C1B" wp14:editId="4683F894">
            <wp:extent cx="5943600" cy="3292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3" w:rsidRDefault="006119D3"/>
    <w:p w:rsidR="00263596" w:rsidRDefault="00263596">
      <w:r>
        <w:rPr>
          <w:noProof/>
        </w:rPr>
        <w:drawing>
          <wp:inline distT="0" distB="0" distL="0" distR="0" wp14:anchorId="74FA5960" wp14:editId="6BBB8542">
            <wp:extent cx="5943600" cy="3754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96" w:rsidRDefault="00263596">
      <w:r>
        <w:t>You can then configure options</w:t>
      </w:r>
    </w:p>
    <w:p w:rsidR="00263596" w:rsidRDefault="00263596">
      <w:r>
        <w:rPr>
          <w:noProof/>
        </w:rPr>
        <w:drawing>
          <wp:inline distT="0" distB="0" distL="0" distR="0" wp14:anchorId="647FE833" wp14:editId="5E531A3A">
            <wp:extent cx="5943600" cy="3034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33" w:rsidRDefault="00941B33"/>
    <w:p w:rsidR="00941B33" w:rsidRDefault="00941B33">
      <w:r>
        <w:t>You need not change anything on the next screen, other granting access to Amazon S3 Log Delivery Group for creation of Access logs:</w:t>
      </w:r>
    </w:p>
    <w:p w:rsidR="00941B33" w:rsidRDefault="00941B33">
      <w:r>
        <w:rPr>
          <w:noProof/>
        </w:rPr>
        <w:drawing>
          <wp:inline distT="0" distB="0" distL="0" distR="0" wp14:anchorId="6D6A5B98" wp14:editId="681C4A93">
            <wp:extent cx="5943600" cy="3058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33" w:rsidRDefault="00AB4E81">
      <w:r>
        <w:t>Review your S3 Bucket Settings:</w:t>
      </w:r>
    </w:p>
    <w:p w:rsidR="00AB4E81" w:rsidRDefault="00AB4E81">
      <w:r>
        <w:rPr>
          <w:noProof/>
        </w:rPr>
        <w:drawing>
          <wp:inline distT="0" distB="0" distL="0" distR="0" wp14:anchorId="26946694" wp14:editId="1CE55A2E">
            <wp:extent cx="5943600" cy="2534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D8D3B84" wp14:editId="249B4E80">
            <wp:extent cx="59436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9D" w:rsidRDefault="000D0D9D">
      <w:r>
        <w:t>You should now be able to see the newly created bucket.</w:t>
      </w:r>
    </w:p>
    <w:p w:rsidR="000D0D9D" w:rsidRDefault="000D0D9D">
      <w:r>
        <w:rPr>
          <w:noProof/>
        </w:rPr>
        <w:drawing>
          <wp:inline distT="0" distB="0" distL="0" distR="0" wp14:anchorId="68E6D86E" wp14:editId="70E290B0">
            <wp:extent cx="5943600" cy="1850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9D" w:rsidRDefault="00EF6A10">
      <w:r>
        <w:t>To have a public access to the bucket,</w:t>
      </w:r>
    </w:p>
    <w:p w:rsidR="00D426B1" w:rsidRDefault="00D426B1">
      <w:r>
        <w:t xml:space="preserve">Click on the bucket and open permissions, edit permissions </w:t>
      </w:r>
      <w:r w:rsidR="00A74800">
        <w:t>if you need public access.</w:t>
      </w:r>
    </w:p>
    <w:p w:rsidR="00D426B1" w:rsidRDefault="00D426B1">
      <w:r>
        <w:rPr>
          <w:noProof/>
        </w:rPr>
        <w:drawing>
          <wp:inline distT="0" distB="0" distL="0" distR="0" wp14:anchorId="57905025" wp14:editId="31D43EBA">
            <wp:extent cx="5943600" cy="3021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00" w:rsidRDefault="00A74800">
      <w:r>
        <w:br w:type="page"/>
      </w:r>
    </w:p>
    <w:p w:rsidR="00D426B1" w:rsidRDefault="00532C97">
      <w:r>
        <w:t xml:space="preserve">Create a folder </w:t>
      </w:r>
      <w:proofErr w:type="spellStart"/>
      <w:r>
        <w:t>CSProjectMain</w:t>
      </w:r>
      <w:proofErr w:type="spellEnd"/>
    </w:p>
    <w:p w:rsidR="00532C97" w:rsidRDefault="00532C97">
      <w:r>
        <w:rPr>
          <w:noProof/>
        </w:rPr>
        <w:drawing>
          <wp:inline distT="0" distB="0" distL="0" distR="0" wp14:anchorId="6EEE0766" wp14:editId="72CFBDA7">
            <wp:extent cx="5943600" cy="3147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33" w:rsidRDefault="00941B33"/>
    <w:p w:rsidR="00941B33" w:rsidRDefault="00532C97">
      <w:r>
        <w:t>Upload your collection that you want to analyze to this folder:</w:t>
      </w:r>
      <w:r w:rsidR="0049126E">
        <w:t xml:space="preserve"> Folder permissions may need to be changed to access the folder from </w:t>
      </w:r>
      <w:r w:rsidR="00A74800">
        <w:t xml:space="preserve">outside the environment. Use the make public setting for folder to do the same. </w:t>
      </w:r>
    </w:p>
    <w:p w:rsidR="00532C97" w:rsidRDefault="00532C97">
      <w:r>
        <w:rPr>
          <w:noProof/>
        </w:rPr>
        <w:drawing>
          <wp:inline distT="0" distB="0" distL="0" distR="0" wp14:anchorId="3F99582A" wp14:editId="42791840">
            <wp:extent cx="5943600" cy="2976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96" w:rsidRDefault="00263596">
      <w:bookmarkStart w:id="0" w:name="_GoBack"/>
      <w:bookmarkEnd w:id="0"/>
    </w:p>
    <w:sectPr w:rsidR="0026359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38A" w:rsidRDefault="00F4538A" w:rsidP="006310CA">
      <w:pPr>
        <w:spacing w:after="0" w:line="240" w:lineRule="auto"/>
      </w:pPr>
      <w:r>
        <w:separator/>
      </w:r>
    </w:p>
  </w:endnote>
  <w:endnote w:type="continuationSeparator" w:id="0">
    <w:p w:rsidR="00F4538A" w:rsidRDefault="00F4538A" w:rsidP="0063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38A" w:rsidRDefault="00F4538A" w:rsidP="006310CA">
      <w:pPr>
        <w:spacing w:after="0" w:line="240" w:lineRule="auto"/>
      </w:pPr>
      <w:r>
        <w:separator/>
      </w:r>
    </w:p>
  </w:footnote>
  <w:footnote w:type="continuationSeparator" w:id="0">
    <w:p w:rsidR="00F4538A" w:rsidRDefault="00F4538A" w:rsidP="0063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559" w:rsidRDefault="00B91559">
    <w:pPr>
      <w:pStyle w:val="Header"/>
    </w:pPr>
    <w:r>
      <w:t>AWS Setup for using Amazon Comprehend.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CA"/>
    <w:rsid w:val="000D0D9D"/>
    <w:rsid w:val="00263596"/>
    <w:rsid w:val="003E2EFA"/>
    <w:rsid w:val="0049126E"/>
    <w:rsid w:val="00532C97"/>
    <w:rsid w:val="006119D3"/>
    <w:rsid w:val="006310CA"/>
    <w:rsid w:val="00842FF4"/>
    <w:rsid w:val="00941B33"/>
    <w:rsid w:val="00A74800"/>
    <w:rsid w:val="00AB4E81"/>
    <w:rsid w:val="00B91559"/>
    <w:rsid w:val="00D426B1"/>
    <w:rsid w:val="00DE486D"/>
    <w:rsid w:val="00EF6A10"/>
    <w:rsid w:val="00F4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3FAAD-2C69-4827-B61D-CE18BEFE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CA"/>
  </w:style>
  <w:style w:type="paragraph" w:styleId="Footer">
    <w:name w:val="footer"/>
    <w:basedOn w:val="Normal"/>
    <w:link w:val="FooterChar"/>
    <w:uiPriority w:val="99"/>
    <w:unhideWhenUsed/>
    <w:rsid w:val="0063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CA"/>
  </w:style>
  <w:style w:type="character" w:customStyle="1" w:styleId="Heading1Char">
    <w:name w:val="Heading 1 Char"/>
    <w:basedOn w:val="DefaultParagraphFont"/>
    <w:link w:val="Heading1"/>
    <w:uiPriority w:val="9"/>
    <w:rsid w:val="00B91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Creation of an IAM user on AWS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Pagnis</dc:creator>
  <cp:keywords/>
  <dc:description/>
  <cp:lastModifiedBy>Rishi Pagnis</cp:lastModifiedBy>
  <cp:revision>8</cp:revision>
  <dcterms:created xsi:type="dcterms:W3CDTF">2018-11-28T05:42:00Z</dcterms:created>
  <dcterms:modified xsi:type="dcterms:W3CDTF">2018-12-14T10:51:00Z</dcterms:modified>
</cp:coreProperties>
</file>