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94DB29" wp14:paraId="57D8D4A3" wp14:textId="53DE292E">
      <w:pPr>
        <w:spacing w:before="0" w:beforeAutospacing="off" w:after="0" w:afterAutospacing="off" w:line="330" w:lineRule="auto"/>
        <w:ind w:left="-1080" w:right="0"/>
      </w:pPr>
      <w:r w:rsidRPr="7794DB29" w:rsidR="4A2B8C2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logcli query '{service_name="cyber-range-fe-vm0"}'</w:t>
      </w:r>
    </w:p>
    <w:p xmlns:wp14="http://schemas.microsoft.com/office/word/2010/wordml" w:rsidP="7794DB29" wp14:paraId="4C204447" wp14:textId="1F634073">
      <w:pPr>
        <w:spacing w:before="0" w:beforeAutospacing="off" w:after="0" w:afterAutospacing="off" w:line="330" w:lineRule="auto"/>
        <w:ind w:left="-1080" w:right="0"/>
      </w:pPr>
      <w:r w:rsidRPr="7794DB29" w:rsidR="4A2B8C2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logcli query '{service_name="cyber-range-flask-api-celery-tasks-vm0"}'</w:t>
      </w:r>
    </w:p>
    <w:p xmlns:wp14="http://schemas.microsoft.com/office/word/2010/wordml" w:rsidP="7794DB29" wp14:paraId="4E095502" wp14:textId="540C4176">
      <w:pPr>
        <w:spacing w:before="0" w:beforeAutospacing="off" w:after="0" w:afterAutospacing="off" w:line="330" w:lineRule="auto"/>
        <w:ind w:left="-1080" w:right="0"/>
      </w:pPr>
      <w:r w:rsidRPr="7794DB29" w:rsidR="4A2B8C2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logcli query '{service_name="cyber-range-flask-api-vm0"}'</w:t>
      </w:r>
    </w:p>
    <w:p xmlns:wp14="http://schemas.microsoft.com/office/word/2010/wordml" wp14:paraId="2C078E63" wp14:textId="3AAB52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AAA03"/>
    <w:rsid w:val="4A2B8C25"/>
    <w:rsid w:val="573AAA03"/>
    <w:rsid w:val="7794D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AA03"/>
  <w15:chartTrackingRefBased/>
  <w15:docId w15:val="{3E9B7CC0-6DE1-44B6-BEC4-05D2BC8D75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3164AE055B641870DDDFB8C3EFBCE" ma:contentTypeVersion="10" ma:contentTypeDescription="Create a new document." ma:contentTypeScope="" ma:versionID="0087453ce5a1d08e7da5f8bba099b650">
  <xsd:schema xmlns:xsd="http://www.w3.org/2001/XMLSchema" xmlns:xs="http://www.w3.org/2001/XMLSchema" xmlns:p="http://schemas.microsoft.com/office/2006/metadata/properties" xmlns:ns2="ec1da243-1259-4f23-9149-a9eff660e780" xmlns:ns3="29f103f6-7537-47a0-b1c6-e82895b22e2e" targetNamespace="http://schemas.microsoft.com/office/2006/metadata/properties" ma:root="true" ma:fieldsID="9a630c951be89d49872d01d112047890" ns2:_="" ns3:_="">
    <xsd:import namespace="ec1da243-1259-4f23-9149-a9eff660e780"/>
    <xsd:import namespace="29f103f6-7537-47a0-b1c6-e82895b22e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da243-1259-4f23-9149-a9eff660e7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385edac-7dde-45e2-9c81-e59ec713b3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103f6-7537-47a0-b1c6-e82895b22e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1844e8-2075-439a-b78a-dcdea4675474}" ma:internalName="TaxCatchAll" ma:showField="CatchAllData" ma:web="29f103f6-7537-47a0-b1c6-e82895b22e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1da243-1259-4f23-9149-a9eff660e780">
      <Terms xmlns="http://schemas.microsoft.com/office/infopath/2007/PartnerControls"/>
    </lcf76f155ced4ddcb4097134ff3c332f>
    <TaxCatchAll xmlns="29f103f6-7537-47a0-b1c6-e82895b22e2e" xsi:nil="true"/>
  </documentManagement>
</p:properties>
</file>

<file path=customXml/itemProps1.xml><?xml version="1.0" encoding="utf-8"?>
<ds:datastoreItem xmlns:ds="http://schemas.openxmlformats.org/officeDocument/2006/customXml" ds:itemID="{5FF3FB7D-51E7-4896-B325-686E6739A073}"/>
</file>

<file path=customXml/itemProps2.xml><?xml version="1.0" encoding="utf-8"?>
<ds:datastoreItem xmlns:ds="http://schemas.openxmlformats.org/officeDocument/2006/customXml" ds:itemID="{BC6BF938-6635-43A5-A0D3-AD7B46F1FEAE}"/>
</file>

<file path=customXml/itemProps3.xml><?xml version="1.0" encoding="utf-8"?>
<ds:datastoreItem xmlns:ds="http://schemas.openxmlformats.org/officeDocument/2006/customXml" ds:itemID="{C2C951B2-DDBC-42DD-B22F-5E38A01C00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Hajek</dc:creator>
  <cp:keywords/>
  <dc:description/>
  <cp:lastModifiedBy>Jeremy Hajek</cp:lastModifiedBy>
  <dcterms:created xsi:type="dcterms:W3CDTF">2025-12-19T17:34:09Z</dcterms:created>
  <dcterms:modified xsi:type="dcterms:W3CDTF">2025-12-19T17:34:50Z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0x0101002083164AE055B641870DDDFB8C3EFBCE</vt:lpwstr>
  </property>
</Properties>
</file>