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E03EC" w14:textId="1E998712" w:rsidR="00BF765E" w:rsidRPr="008B45B3" w:rsidRDefault="008B45B3" w:rsidP="008B45B3">
      <w:pPr>
        <w:pStyle w:val="Title"/>
      </w:pPr>
      <w:r w:rsidRPr="008B45B3">
        <w:t>Snake game planning</w:t>
      </w:r>
    </w:p>
    <w:p w14:paraId="0A15621E" w14:textId="77777777" w:rsidR="008B45B3" w:rsidRPr="008B45B3" w:rsidRDefault="008B45B3">
      <w:pPr>
        <w:rPr>
          <w:rFonts w:ascii="Verdana" w:hAnsi="Verdana"/>
        </w:rPr>
      </w:pPr>
    </w:p>
    <w:p w14:paraId="407E6AE6" w14:textId="10B2D15D" w:rsidR="008B45B3" w:rsidRPr="008B45B3" w:rsidRDefault="008B45B3" w:rsidP="008B45B3">
      <w:pPr>
        <w:pStyle w:val="Heading1"/>
        <w:rPr>
          <w:rFonts w:ascii="Verdana" w:hAnsi="Verdana"/>
        </w:rPr>
      </w:pPr>
      <w:r w:rsidRPr="008B45B3">
        <w:rPr>
          <w:rFonts w:ascii="Verdana" w:hAnsi="Verdana"/>
        </w:rPr>
        <w:t>Features</w:t>
      </w:r>
    </w:p>
    <w:p w14:paraId="397E7C57" w14:textId="3FD5E14E" w:rsidR="008B45B3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Snake moves in 4 directions</w:t>
      </w:r>
    </w:p>
    <w:p w14:paraId="7A25D64E" w14:textId="1A43702D" w:rsidR="008B45B3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Snake grows when eating food</w:t>
      </w:r>
    </w:p>
    <w:p w14:paraId="4F09B1C7" w14:textId="2C21EDF4" w:rsidR="008B45B3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Snake dies (game ends) upon collision</w:t>
      </w:r>
    </w:p>
    <w:p w14:paraId="5611E6E0" w14:textId="40D31859" w:rsidR="008B45B3" w:rsidRDefault="008B45B3" w:rsidP="008B45B3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Collision with wall</w:t>
      </w:r>
    </w:p>
    <w:p w14:paraId="7B1BC973" w14:textId="635AB1AE" w:rsidR="008B45B3" w:rsidRDefault="008B45B3" w:rsidP="008B45B3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Collision with self</w:t>
      </w:r>
    </w:p>
    <w:p w14:paraId="46FAA29C" w14:textId="64357828" w:rsidR="008B45B3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Restart option</w:t>
      </w:r>
    </w:p>
    <w:p w14:paraId="6DF56E67" w14:textId="6A93FDAA" w:rsidR="008B45B3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Game statistics</w:t>
      </w:r>
    </w:p>
    <w:p w14:paraId="5E1CCB91" w14:textId="5F0F7CA2" w:rsidR="008B45B3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Scoreboard with high score tracking</w:t>
      </w:r>
    </w:p>
    <w:p w14:paraId="1203DDDC" w14:textId="233DE0E2" w:rsidR="008B45B3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Pause/resume feature</w:t>
      </w:r>
    </w:p>
    <w:p w14:paraId="602F196D" w14:textId="7F1D5C2E" w:rsidR="008B45B3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Sound effects</w:t>
      </w:r>
    </w:p>
    <w:p w14:paraId="01BCCF78" w14:textId="77777777" w:rsidR="008B45B3" w:rsidRDefault="008B45B3" w:rsidP="008B45B3">
      <w:pPr>
        <w:rPr>
          <w:rFonts w:ascii="Verdana" w:hAnsi="Verdana"/>
        </w:rPr>
      </w:pPr>
    </w:p>
    <w:p w14:paraId="798FA557" w14:textId="77777777" w:rsidR="008B45B3" w:rsidRPr="008B45B3" w:rsidRDefault="008B45B3" w:rsidP="008B45B3">
      <w:pPr>
        <w:rPr>
          <w:rFonts w:ascii="Verdana" w:hAnsi="Verdana"/>
        </w:rPr>
      </w:pPr>
    </w:p>
    <w:sectPr w:rsidR="008B45B3" w:rsidRPr="008B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62709"/>
    <w:multiLevelType w:val="hybridMultilevel"/>
    <w:tmpl w:val="4900F632"/>
    <w:lvl w:ilvl="0" w:tplc="71AEB76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45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45"/>
    <w:rsid w:val="000B1E64"/>
    <w:rsid w:val="00530CE4"/>
    <w:rsid w:val="008B45B3"/>
    <w:rsid w:val="00BF765E"/>
    <w:rsid w:val="00F8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60F2"/>
  <w15:chartTrackingRefBased/>
  <w15:docId w15:val="{EB81F7A3-A2B2-42FD-82A1-33614B09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45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4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5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HU</dc:creator>
  <cp:keywords/>
  <dc:description/>
  <cp:lastModifiedBy>Harry HU</cp:lastModifiedBy>
  <cp:revision>2</cp:revision>
  <dcterms:created xsi:type="dcterms:W3CDTF">2025-04-24T22:33:00Z</dcterms:created>
  <dcterms:modified xsi:type="dcterms:W3CDTF">2025-04-24T22:37:00Z</dcterms:modified>
</cp:coreProperties>
</file>