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94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3"/>
        <w:gridCol w:w="2680"/>
        <w:gridCol w:w="270"/>
        <w:gridCol w:w="2440"/>
        <w:gridCol w:w="750"/>
        <w:gridCol w:w="638"/>
        <w:gridCol w:w="1370"/>
        <w:gridCol w:w="2537"/>
        <w:gridCol w:w="357"/>
      </w:tblGrid>
      <w:tr w:rsidR="00BE7B83" w:rsidTr="73BA72BC" w14:paraId="3BE28327" w14:textId="77777777">
        <w:trPr>
          <w:trHeight w:val="303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43A596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D8380D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8F3284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35BFF2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B588E8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F619C2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EB0515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D2D7A6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4BDAEA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3BA72BC" w14:paraId="379E41CD" w14:textId="77777777">
        <w:trPr>
          <w:trHeight w:val="303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CE4F5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C7F86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691823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73DB9B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60BA3B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7954AD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56541B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897165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7411A65" w14:textId="77777777">
            <w:pPr>
              <w:pStyle w:val="Normal2"/>
              <w:widowControl w:val="0"/>
              <w:ind w:left="540" w:right="-1065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3BA72BC" w14:paraId="41062B03" w14:textId="77777777">
        <w:trPr>
          <w:trHeight w:val="1646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D4F1649" w14:textId="77777777">
            <w:pPr>
              <w:pStyle w:val="Normal2"/>
              <w:widowControl w:val="0"/>
              <w:rPr>
                <w:rFonts w:ascii="Roboto" w:hAnsi="Roboto" w:eastAsia="Roboto" w:cs="Roboto"/>
                <w:color w:val="FFFFFF"/>
                <w:sz w:val="36"/>
                <w:szCs w:val="3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00FA50EC" w:rsidRDefault="00FA50EC" w14:paraId="6E16CCED" w14:textId="77777777">
            <w:pPr>
              <w:pStyle w:val="Normal2"/>
              <w:widowControl w:val="0"/>
              <w:ind w:left="50"/>
              <w:rPr>
                <w:rFonts w:ascii="Roboto" w:hAnsi="Roboto" w:eastAsia="Roboto" w:cs="Roboto"/>
                <w:color w:val="FFFFFF"/>
                <w:sz w:val="36"/>
                <w:szCs w:val="36"/>
              </w:rPr>
            </w:pPr>
            <w:r>
              <w:rPr>
                <w:rFonts w:ascii="Roboto" w:hAnsi="Roboto" w:eastAsia="Roboto" w:cs="Roboto"/>
                <w:color w:val="FFFFFF"/>
                <w:sz w:val="36"/>
                <w:szCs w:val="36"/>
              </w:rPr>
              <w:t>INVOICE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C09B3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70F048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62D01B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7A7811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00FAD9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824A39" w14:textId="77777777">
            <w:pPr>
              <w:pStyle w:val="Normal2"/>
              <w:widowControl w:val="0"/>
              <w:ind w:right="-153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5664F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3BA72BC" w14:paraId="4A2D0DF0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4ACEFA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97394A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21B2F4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67F1716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97BE7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C7250A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88D728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613AB5" w:rsidR="00BE7B83" w:rsidP="00613AB5" w:rsidRDefault="00FA50EC" w14:paraId="356EBC85" w14:textId="1407A3ED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 w:rsidRPr="7AF6BF9D" w:rsidR="5A3E1DF3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DATE</w:t>
            </w:r>
            <w:r w:rsidRPr="7AF6BF9D" w:rsidR="61C81229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 xml:space="preserve">:  </w:t>
            </w:r>
            <w:r w:rsidRPr="7AF6BF9D" w:rsidR="692CCCAC">
              <w:rPr>
                <w:rFonts w:ascii="Calibri" w:hAnsi="Calibri" w:cs="Calibri"/>
                <w:color w:val="000000" w:themeColor="text1" w:themeTint="FF" w:themeShade="FF"/>
              </w:rPr>
              <w:t>08</w:t>
            </w:r>
            <w:r w:rsidRPr="7AF6BF9D" w:rsidR="133B0E5B">
              <w:rPr>
                <w:rFonts w:ascii="Calibri" w:hAnsi="Calibri" w:cs="Calibri"/>
                <w:color w:val="000000" w:themeColor="text1" w:themeTint="FF" w:themeShade="FF"/>
              </w:rPr>
              <w:t>-</w:t>
            </w:r>
            <w:r w:rsidRPr="7AF6BF9D" w:rsidR="19E8B421">
              <w:rPr>
                <w:rFonts w:ascii="Calibri" w:hAnsi="Calibri" w:cs="Calibri"/>
                <w:color w:val="000000" w:themeColor="text1" w:themeTint="FF" w:themeShade="FF"/>
              </w:rPr>
              <w:t>15</w:t>
            </w:r>
            <w:r w:rsidRPr="7AF6BF9D" w:rsidR="133B0E5B">
              <w:rPr>
                <w:rFonts w:ascii="Calibri" w:hAnsi="Calibri" w:cs="Calibri"/>
                <w:color w:val="000000" w:themeColor="text1" w:themeTint="FF" w:themeShade="FF"/>
              </w:rPr>
              <w:t>-2024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443053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3BA72BC" w14:paraId="2FE73F78" w14:textId="77777777">
        <w:trPr>
          <w:trHeight w:val="433"/>
        </w:trPr>
        <w:tc>
          <w:tcPr>
            <w:tcW w:w="358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00FA50EC" w:rsidRDefault="00BE7B83" w14:paraId="3D7C981D" w14:textId="3F99748A">
            <w:pPr>
              <w:pStyle w:val="Normal2"/>
              <w:widowControl w:val="0"/>
              <w:ind w:left="42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6FE467E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872DAD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9414BE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90AD8A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0266D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D4EA02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C637E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3BA72BC" w14:paraId="0F7B4880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57A9F68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5C42373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734C27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B95EA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1408D3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76ACC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2D3846" w:rsidP="7AF6BF9D" w:rsidRDefault="00FA50EC" w14:paraId="234DBF25" w14:textId="3C153016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</w:pPr>
            <w:r w:rsidRPr="7AF6BF9D" w:rsidR="5A3E1DF3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 xml:space="preserve">INVOICE </w:t>
            </w:r>
            <w:r w:rsidRPr="7AF6BF9D" w:rsidR="61C81229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NO.</w:t>
            </w:r>
          </w:p>
          <w:p w:rsidRPr="00E52580" w:rsidR="00BE7B83" w:rsidP="7AF6BF9D" w:rsidRDefault="002D3846" w14:paraId="47CE5B47" w14:textId="4A7C0F7F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</w:pPr>
            <w:r w:rsidRPr="7AF6BF9D" w:rsidR="133B0E5B">
              <w:rPr>
                <w:rFonts w:ascii="Calibri" w:hAnsi="Calibri" w:cs="Calibri"/>
                <w:color w:val="000000" w:themeColor="text1" w:themeTint="FF" w:themeShade="FF"/>
              </w:rPr>
              <w:t>81460-24</w:t>
            </w:r>
            <w:r w:rsidRPr="7AF6BF9D" w:rsidR="75A1E344">
              <w:rPr>
                <w:rFonts w:ascii="Calibri" w:hAnsi="Calibri" w:cs="Calibri"/>
                <w:color w:val="000000" w:themeColor="text1" w:themeTint="FF" w:themeShade="FF"/>
              </w:rPr>
              <w:t xml:space="preserve"> </w:t>
            </w:r>
            <w:r w:rsidRPr="7AF6BF9D" w:rsidR="133B0E5B">
              <w:rPr>
                <w:rFonts w:ascii="Calibri" w:hAnsi="Calibri" w:cs="Calibri"/>
                <w:color w:val="000000" w:themeColor="text1" w:themeTint="FF" w:themeShade="FF"/>
              </w:rPr>
              <w:t>GLLE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290939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3BA72BC" w14:paraId="01DAB543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79909E8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151DADA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E9A8A4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9B76D4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CE832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2E386B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DB3213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C0F4BC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3BA72BC" w14:paraId="11A82873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E688602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AE9DD2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8D7387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39E897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0BAE2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9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F261DC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508FC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3BA72BC" w14:paraId="6E839A5E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2479DF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16465C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3A0A62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7AF6BF9D" w:rsidRDefault="00FA50EC" w14:paraId="4BF8AD92" w14:noSpellErr="1" w14:textId="2028BE99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E7B83" w:rsidRDefault="00BE7B83" w14:paraId="1E278E1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73BA72BC" w14:paraId="3848F45F" w14:textId="77777777">
        <w:trPr>
          <w:trHeight w:val="32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9C5EBF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8F9C76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3162C8F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FA50EC" w14:paraId="35C4F88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607E7D5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008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FA50EC" w14:paraId="6F9ABAC8" w14:textId="24C4820F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 w:rsidRPr="24FC6F8B" w:rsidR="00FA50EC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SHI</w:t>
            </w:r>
            <w:r w:rsidRPr="24FC6F8B" w:rsidR="66AB389B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P</w:t>
            </w:r>
            <w:r w:rsidRPr="24FC6F8B" w:rsidR="1BD9711A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 xml:space="preserve"> </w:t>
            </w:r>
            <w:r w:rsidRPr="24FC6F8B" w:rsidR="00FA50EC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TO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A8DA11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6697F6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613AB5" w:rsidTr="73BA72BC" w14:paraId="431F3B8F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13AB5" w:rsidP="00613AB5" w:rsidRDefault="00613AB5" w14:paraId="61D3C091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613AB5" w:rsidR="00613AB5" w:rsidP="00613AB5" w:rsidRDefault="005B67FC" w14:paraId="138F75A3" w14:textId="219016ED">
            <w:pPr>
              <w:rPr>
                <w:rFonts w:ascii="Calibri" w:hAnsi="Calibri" w:cs="Calibri"/>
                <w:color w:val="000000"/>
              </w:rPr>
            </w:pPr>
            <w:r w:rsidRPr="005B67FC">
              <w:rPr>
                <w:rFonts w:ascii="Calibri" w:hAnsi="Calibri" w:cs="Calibri"/>
                <w:color w:val="000000"/>
              </w:rPr>
              <w:t>Global Legal Services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13AB5" w:rsidP="00613AB5" w:rsidRDefault="00613AB5" w14:paraId="01A0A47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E91918" w14:paraId="0AD23031" w14:textId="5C89F2CD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 w:rsidRPr="00E91918">
              <w:rPr>
                <w:rFonts w:ascii="Roboto" w:hAnsi="Roboto" w:eastAsia="Roboto" w:cs="Roboto"/>
                <w:sz w:val="20"/>
                <w:szCs w:val="20"/>
              </w:rPr>
              <w:t>Steel Horse Auto Assembly Anantpur Ltd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613AB5" w14:paraId="3C8F7BC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5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E91918" w14:paraId="678D4F0F" w14:textId="5826B49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 w:rsidRPr="00E91918">
              <w:rPr>
                <w:rFonts w:ascii="Roboto" w:hAnsi="Roboto" w:eastAsia="Roboto" w:cs="Roboto"/>
                <w:sz w:val="20"/>
                <w:szCs w:val="20"/>
              </w:rPr>
              <w:t>Steel Horse Auto Assembly Anantpur Ltd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613AB5" w14:paraId="331EE4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4D4E3783" w14:textId="77777777">
        <w:trPr>
          <w:trHeight w:val="6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03CB451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5B67FC" w14:paraId="53DE5952" w14:textId="08870F72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5B67FC">
              <w:rPr>
                <w:rFonts w:ascii="Roboto" w:hAnsi="Roboto" w:eastAsia="Roboto" w:cs="Roboto"/>
                <w:color w:val="666666"/>
                <w:sz w:val="20"/>
                <w:szCs w:val="20"/>
              </w:rPr>
              <w:t>41032 Karen Lock Suite 389,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4158D1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5B67FC" w:rsidR="00E52580" w:rsidP="00E52580" w:rsidRDefault="00ED0833" w14:paraId="19D246DB" w14:textId="6C6498FB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 w:rsidRPr="00ED0833">
              <w:rPr>
                <w:rFonts w:ascii="Roboto" w:hAnsi="Roboto" w:eastAsia="Roboto" w:cs="Roboto"/>
                <w:sz w:val="20"/>
                <w:szCs w:val="20"/>
              </w:rPr>
              <w:t>123 MG Road, Anantapur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2F50C7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5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D0833" w14:paraId="7DEAE619" w14:textId="7EB1A6B9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 w:rsidRPr="00ED0833">
              <w:rPr>
                <w:rFonts w:ascii="Roboto" w:hAnsi="Roboto" w:eastAsia="Roboto" w:cs="Roboto"/>
                <w:sz w:val="20"/>
                <w:szCs w:val="20"/>
              </w:rPr>
              <w:t>123 MG Road, Anantapur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78A3CE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23F430D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CB48A22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5B67FC" w14:paraId="4524299F" w14:textId="02BA204F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5B67FC">
              <w:rPr>
                <w:rFonts w:ascii="Roboto" w:hAnsi="Roboto" w:eastAsia="Roboto" w:cs="Roboto"/>
                <w:color w:val="666666"/>
                <w:sz w:val="20"/>
                <w:szCs w:val="20"/>
              </w:rPr>
              <w:t>Port Peter, Indiana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75D887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91918" w14:paraId="7A49E113" w14:textId="4A62575D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 w:rsidRPr="00E91918">
              <w:rPr>
                <w:rFonts w:ascii="Roboto" w:hAnsi="Roboto" w:eastAsia="Roboto" w:cs="Roboto"/>
                <w:sz w:val="20"/>
                <w:szCs w:val="20"/>
              </w:rPr>
              <w:t>Andhra Pradesh 515001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F4C82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5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91918" w14:paraId="35391D63" w14:textId="2D322E36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 w:rsidRPr="00E91918">
              <w:rPr>
                <w:rFonts w:ascii="Roboto" w:hAnsi="Roboto" w:eastAsia="Roboto" w:cs="Roboto"/>
                <w:sz w:val="20"/>
                <w:szCs w:val="20"/>
              </w:rPr>
              <w:t>Andhra Pradesh 515001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B29216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469186C8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A032EE0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5B67FC" w14:paraId="172A481B" w14:textId="2D8C843F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5B67FC">
              <w:rPr>
                <w:rFonts w:ascii="Roboto" w:hAnsi="Roboto" w:eastAsia="Roboto" w:cs="Roboto"/>
                <w:color w:val="666666"/>
                <w:sz w:val="20"/>
                <w:szCs w:val="20"/>
              </w:rPr>
              <w:t>86438</w:t>
            </w:r>
            <w:r w:rsidRPr="0091559F" w:rsidR="0091559F">
              <w:rPr>
                <w:rFonts w:ascii="Roboto" w:hAnsi="Roboto" w:eastAsia="Roboto" w:cs="Roboto"/>
                <w:color w:val="666666"/>
                <w:sz w:val="20"/>
                <w:szCs w:val="20"/>
              </w:rPr>
              <w:t>.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C1CE98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91918" w14:paraId="0C37E951" w14:textId="7DCFD84C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 w:rsidRPr="7AF6BF9D" w:rsidR="4AAF6042">
              <w:rPr>
                <w:rFonts w:ascii="Roboto" w:hAnsi="Roboto" w:eastAsia="Roboto" w:cs="Roboto"/>
                <w:sz w:val="20"/>
                <w:szCs w:val="20"/>
              </w:rPr>
              <w:t xml:space="preserve">+91 </w:t>
            </w:r>
            <w:r w:rsidRPr="7AF6BF9D" w:rsidR="1A233FFD">
              <w:rPr>
                <w:rFonts w:ascii="Roboto" w:hAnsi="Roboto" w:eastAsia="Roboto" w:cs="Roboto"/>
                <w:sz w:val="20"/>
                <w:szCs w:val="20"/>
              </w:rPr>
              <w:t>91331</w:t>
            </w:r>
            <w:r w:rsidRPr="7AF6BF9D" w:rsidR="6D01A48C">
              <w:rPr>
                <w:rFonts w:ascii="Roboto" w:hAnsi="Roboto" w:eastAsia="Roboto" w:cs="Roboto"/>
                <w:sz w:val="20"/>
                <w:szCs w:val="20"/>
              </w:rPr>
              <w:t xml:space="preserve"> </w:t>
            </w:r>
            <w:r w:rsidRPr="7AF6BF9D" w:rsidR="1A233FFD">
              <w:rPr>
                <w:rFonts w:ascii="Roboto" w:hAnsi="Roboto" w:eastAsia="Roboto" w:cs="Roboto"/>
                <w:sz w:val="20"/>
                <w:szCs w:val="20"/>
              </w:rPr>
              <w:t>99696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7FE72E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5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AF6BF9D" w:rsidRDefault="00E91918" w14:paraId="578B2E1C" w14:textId="27CD187B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 w:rsidRPr="7AF6BF9D" w:rsidR="227263F6">
              <w:rPr>
                <w:rFonts w:ascii="Roboto" w:hAnsi="Roboto" w:eastAsia="Roboto" w:cs="Roboto"/>
                <w:sz w:val="20"/>
                <w:szCs w:val="20"/>
              </w:rPr>
              <w:t>+91 91331 99696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174BD5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7E0DB51C" w14:textId="77777777">
        <w:trPr>
          <w:trHeight w:val="30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7EC730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504F117" w14:textId="115D1B1C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9A1BF4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D33919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E64E0F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F17236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5B6A8D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B7852A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20828B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77BB8B93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EE9F6D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7AF6BF9D" w:rsidRDefault="00000000" w14:paraId="31C53160" w14:textId="72BEF76F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18"/>
                <w:szCs w:val="18"/>
              </w:rPr>
            </w:pPr>
            <w:hyperlink r:id="Rc3789f7bd72b42fd">
              <w:r w:rsidRPr="7AF6BF9D" w:rsidR="0159567E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globallegalservice@</w:t>
              </w:r>
              <w:r w:rsidRPr="7AF6BF9D" w:rsidR="3AEC225A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g</w:t>
              </w:r>
              <w:r w:rsidRPr="7AF6BF9D" w:rsidR="0159567E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mail.com</w:t>
              </w:r>
            </w:hyperlink>
          </w:p>
          <w:p w:rsidR="00E52580" w:rsidP="00E52580" w:rsidRDefault="00E52580" w14:paraId="20AEB5AD" w14:textId="30AB6B22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999999" w:sz="8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97C6A2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90" w:type="dxa"/>
            <w:gridSpan w:val="2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501AF90" w14:textId="77777777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638" w:type="dxa"/>
            <w:tcBorders>
              <w:top w:val="single" w:color="999999" w:sz="8" w:space="0"/>
              <w:left w:val="nil"/>
              <w:bottom w:val="single" w:color="999999" w:sz="8" w:space="0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AF6BF9D" w:rsidRDefault="00E52580" w14:paraId="0CB90D25" w14:noSpellErr="1" w14:textId="6716D04E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</w:p>
        </w:tc>
        <w:tc>
          <w:tcPr>
            <w:tcW w:w="1370" w:type="dxa"/>
            <w:tcBorders>
              <w:top w:val="single" w:color="999999" w:sz="8" w:space="0"/>
              <w:left w:val="nil"/>
              <w:bottom w:val="single" w:color="999999" w:sz="8" w:space="0"/>
              <w:right w:val="nil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AF6BF9D" w:rsidRDefault="00E52580" w14:paraId="3239F226" w14:noSpellErr="1" w14:textId="010AA94B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</w:p>
        </w:tc>
        <w:tc>
          <w:tcPr>
            <w:tcW w:w="2537" w:type="dxa"/>
            <w:tcBorders>
              <w:top w:val="single" w:color="999999" w:sz="8" w:space="0"/>
              <w:left w:val="nil"/>
              <w:bottom w:val="single" w:color="999999" w:sz="8" w:space="0"/>
              <w:right w:val="single" w:color="999999" w:sz="8" w:space="0"/>
            </w:tcBorders>
            <w:shd w:val="clear" w:color="auto" w:fill="1155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40B6E00" w14:textId="4D8A7A9D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 w:rsidRPr="7AF6BF9D" w:rsidR="6C6308B6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TOTA</w:t>
            </w:r>
            <w:r w:rsidRPr="7AF6BF9D" w:rsidR="6C6308B6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L (</w:t>
            </w:r>
            <w:r w:rsidRPr="7AF6BF9D" w:rsidR="6C6308B6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$)</w:t>
            </w:r>
          </w:p>
        </w:tc>
        <w:tc>
          <w:tcPr>
            <w:tcW w:w="357" w:type="dxa"/>
            <w:tcBorders>
              <w:top w:val="nil"/>
              <w:left w:val="single" w:color="999999" w:sz="8" w:space="0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587D9CD" w14:textId="77777777">
            <w:pPr>
              <w:pStyle w:val="Normal2"/>
              <w:widowControl w:val="0"/>
              <w:ind w:right="-141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50772FB6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0E67B3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511CDB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70DAC2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98" w:type="dxa"/>
            <w:gridSpan w:val="4"/>
            <w:tcBorders>
              <w:top w:val="single" w:color="999999" w:sz="8" w:space="0"/>
              <w:left w:val="nil" w:color="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FE6C7E" w:rsidP="00E52580" w:rsidRDefault="00FE6C7E" w14:paraId="52919F91" w14:textId="2E82C7E9">
            <w:pPr>
              <w:rPr>
                <w:rFonts w:ascii="Calibri" w:hAnsi="Calibri" w:cs="Calibri"/>
                <w:color w:val="000000"/>
              </w:rPr>
            </w:pPr>
            <w:r w:rsidRPr="7AF6BF9D" w:rsidR="5C6984F1">
              <w:rPr>
                <w:rFonts w:ascii="Calibri" w:hAnsi="Calibri" w:cs="Calibri"/>
                <w:color w:val="000000" w:themeColor="text1" w:themeTint="FF" w:themeShade="FF"/>
              </w:rPr>
              <w:t>Tax audit consultation – June 24</w:t>
            </w:r>
          </w:p>
        </w:tc>
        <w:tc>
          <w:tcPr>
            <w:tcW w:w="2537" w:type="dxa"/>
            <w:tcBorders>
              <w:top w:val="single" w:color="999999" w:sz="8" w:space="0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1268D4" w:rsidR="00E52580" w:rsidP="73BA72BC" w:rsidRDefault="00D723C0" w14:paraId="2CF0202F" w14:textId="11108942">
            <w:pPr>
              <w:jc w:val="center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73BA72BC" w:rsidR="14B25431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5</w:t>
            </w:r>
            <w:r w:rsidRPr="73BA72BC" w:rsidR="3942B89E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00</w:t>
            </w:r>
            <w:r w:rsidRPr="73BA72BC" w:rsidR="332BB3D9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,000</w:t>
            </w:r>
            <w:r w:rsidRPr="73BA72BC" w:rsidR="575A6737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30F63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12A6991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76E40D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BB97AC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5A6F60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98" w:type="dxa"/>
            <w:gridSpan w:val="4"/>
            <w:tcBorders>
              <w:top w:val="nil"/>
              <w:left w:val="nil" w:color="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00E52580" w:rsidRDefault="00E52580" w14:paraId="713897E5" w14:textId="0F2E4167">
            <w:pPr>
              <w:rPr>
                <w:rFonts w:ascii="Calibri" w:hAnsi="Calibri" w:cs="Calibri"/>
                <w:color w:val="000000"/>
              </w:rPr>
            </w:pPr>
            <w:r w:rsidRPr="7AF6BF9D" w:rsidR="43B45981">
              <w:rPr>
                <w:rFonts w:ascii="Calibri" w:hAnsi="Calibri" w:cs="Calibri"/>
                <w:color w:val="000000" w:themeColor="text1" w:themeTint="FF" w:themeShade="FF"/>
              </w:rPr>
              <w:t>Incidentals</w:t>
            </w: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3BA72BC" w:rsidRDefault="00E52580" w14:paraId="1644EEC0" w14:textId="607E9A7D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73BA72BC" w:rsidR="467ADB26">
              <w:rPr>
                <w:rFonts w:ascii="Calibri" w:hAnsi="Calibri" w:eastAsia="Calibri" w:cs="Calibri"/>
                <w:sz w:val="22"/>
                <w:szCs w:val="22"/>
              </w:rPr>
              <w:t>50</w:t>
            </w:r>
            <w:r w:rsidRPr="73BA72BC" w:rsidR="0D9131F0">
              <w:rPr>
                <w:rFonts w:ascii="Calibri" w:hAnsi="Calibri" w:eastAsia="Calibri" w:cs="Calibri"/>
                <w:sz w:val="22"/>
                <w:szCs w:val="22"/>
              </w:rPr>
              <w:t>,000</w:t>
            </w:r>
            <w:r w:rsidRPr="73BA72BC" w:rsidR="061949FB">
              <w:rPr>
                <w:rFonts w:ascii="Calibri" w:hAnsi="Calibri" w:eastAsia="Calibri" w:cs="Calibri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D87ED4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56B16D77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C4C724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BC8127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579137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98" w:type="dxa"/>
            <w:gridSpan w:val="4"/>
            <w:tcBorders>
              <w:top w:val="nil"/>
              <w:left w:val="nil" w:color="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7AF6BF9D" w:rsidP="7AF6BF9D" w:rsidRDefault="7AF6BF9D" w14:paraId="47C781DC" w14:textId="09E4190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3BA72BC" w:rsidRDefault="00E52580" w14:paraId="3A1BD128" w14:textId="24F3AA9E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833CFA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3D2FCDC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FC1527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6863A3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674EBE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98" w:type="dxa"/>
            <w:gridSpan w:val="4"/>
            <w:tcBorders>
              <w:top w:val="nil"/>
              <w:left w:val="nil" w:color="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E8A200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480DED8" w14:textId="2A403E3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EF1CC1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611BB9E6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DF6E87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44129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2F0279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98" w:type="dxa"/>
            <w:gridSpan w:val="4"/>
            <w:tcBorders>
              <w:top w:val="nil"/>
              <w:left w:val="nil" w:color="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22C25C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8A3F29B" w14:textId="1AB4EEF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49EF4A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22D00695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FB79E9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24C189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C583DE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98" w:type="dxa"/>
            <w:gridSpan w:val="4"/>
            <w:tcBorders>
              <w:top w:val="nil"/>
              <w:left w:val="nil" w:color="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04CD4E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2398184" w14:textId="41CD8B28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32A8F8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7445FD62" w14:textId="77777777">
        <w:trPr>
          <w:trHeight w:val="52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19936E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DDB2A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C051AB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ADEB31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C88BC8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4B4DAE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93EF701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7AF6BF9D" w:rsidRDefault="00D723C0" w14:paraId="7F96E3CF" w14:textId="2DCC4FB5">
            <w:pPr>
              <w:jc w:val="center"/>
              <w:rPr>
                <w:rFonts w:ascii="Calibri" w:hAnsi="Calibri" w:cs="Calibri"/>
                <w:color w:val="000000"/>
              </w:rPr>
            </w:pPr>
            <w:r w:rsidRPr="7AF6BF9D" w:rsidR="7C28DBCF">
              <w:rPr>
                <w:rFonts w:ascii="Calibri" w:hAnsi="Calibri" w:cs="Calibri"/>
                <w:color w:val="000000" w:themeColor="text1" w:themeTint="FF" w:themeShade="FF"/>
              </w:rPr>
              <w:t>5</w:t>
            </w:r>
            <w:r w:rsidRPr="7AF6BF9D" w:rsidR="2DF328DC">
              <w:rPr>
                <w:rFonts w:ascii="Calibri" w:hAnsi="Calibri" w:cs="Calibri"/>
                <w:color w:val="000000" w:themeColor="text1" w:themeTint="FF" w:themeShade="FF"/>
              </w:rPr>
              <w:t>5</w:t>
            </w:r>
            <w:r w:rsidRPr="7AF6BF9D" w:rsidR="7C28DBCF">
              <w:rPr>
                <w:rFonts w:ascii="Calibri" w:hAnsi="Calibri" w:cs="Calibri"/>
                <w:color w:val="000000" w:themeColor="text1" w:themeTint="FF" w:themeShade="FF"/>
              </w:rPr>
              <w:t>0,000.00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AAE85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3DEFCE8E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3920BB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4D87A3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FD5913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7F316AE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25E03F3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6E727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AF6BF9D" w:rsidRDefault="00E52580" w14:paraId="0CE0951C" w14:textId="00D31608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b w:val="1"/>
                <w:bCs w:val="1"/>
                <w:color w:val="333F4F"/>
                <w:sz w:val="16"/>
                <w:szCs w:val="16"/>
              </w:rPr>
            </w:pPr>
            <w:r w:rsidRPr="7AF6BF9D" w:rsidR="2C442047">
              <w:rPr>
                <w:rFonts w:ascii="Roboto" w:hAnsi="Roboto" w:eastAsia="Roboto" w:cs="Roboto"/>
                <w:b w:val="1"/>
                <w:bCs w:val="1"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7330F8" w:rsidR="00E52580" w:rsidP="7AF6BF9D" w:rsidRDefault="00A853CA" w14:paraId="1EC50719" w14:textId="29003D2B">
            <w:pPr>
              <w:jc w:val="center"/>
              <w:rPr>
                <w:rFonts w:ascii="Calibri" w:hAnsi="Calibri" w:cs="Calibri"/>
                <w:color w:val="000000"/>
              </w:rPr>
            </w:pPr>
            <w:r w:rsidRPr="7AF6BF9D" w:rsidR="2C442047">
              <w:rPr>
                <w:rFonts w:ascii="Calibri" w:hAnsi="Calibri" w:cs="Calibri"/>
                <w:color w:val="000000" w:themeColor="text1" w:themeTint="FF" w:themeShade="FF"/>
              </w:rPr>
              <w:t>5%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7AE1F3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4F5AD1AF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3D3EE0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46092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7DE961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61320F6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5885008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173659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AF6BF9D" w:rsidRDefault="00E52580" w14:textId="77777777" w14:noSpellErr="1" w14:paraId="7E10F7E8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16"/>
                <w:szCs w:val="16"/>
              </w:rPr>
            </w:pPr>
            <w:r w:rsidRPr="7AF6BF9D" w:rsidR="1901A850">
              <w:rPr>
                <w:rFonts w:ascii="Roboto" w:hAnsi="Roboto" w:eastAsia="Roboto" w:cs="Roboto"/>
                <w:b w:val="1"/>
                <w:bCs w:val="1"/>
                <w:color w:val="333F4F"/>
                <w:sz w:val="16"/>
                <w:szCs w:val="16"/>
              </w:rPr>
              <w:t>TOTAL TAX</w:t>
            </w:r>
          </w:p>
          <w:p w:rsidR="00E52580" w:rsidP="7AF6BF9D" w:rsidRDefault="00E52580" w14:paraId="430DEE95" w14:textId="454746D1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b w:val="1"/>
                <w:bCs w:val="1"/>
                <w:color w:val="333F4F"/>
                <w:sz w:val="16"/>
                <w:szCs w:val="16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AF6BF9D" w:rsidRDefault="00E52580" w14:paraId="0886ACF7" w14:textId="1673C1E5">
            <w:pPr>
              <w:pStyle w:val="Normal2"/>
              <w:widowControl w:val="0"/>
              <w:jc w:val="center"/>
              <w:rPr>
                <w:rFonts w:ascii="Calibri" w:hAnsi="Calibri" w:cs="Calibri"/>
                <w:color w:val="000000" w:themeColor="text1" w:themeTint="FF" w:themeShade="FF"/>
              </w:rPr>
            </w:pPr>
            <w:r w:rsidRPr="7AF6BF9D" w:rsidR="67FE9E73">
              <w:rPr>
                <w:rFonts w:ascii="Calibri" w:hAnsi="Calibri" w:eastAsia="Arial" w:cs="Calibri"/>
                <w:color w:val="000000" w:themeColor="text1" w:themeTint="FF" w:themeShade="FF"/>
                <w:sz w:val="22"/>
                <w:szCs w:val="22"/>
                <w:lang w:eastAsia="en-US" w:bidi="ar-SA"/>
              </w:rPr>
              <w:t>27,500.00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1A62EB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24D24FCA" w14:textId="77777777">
        <w:trPr>
          <w:trHeight w:val="71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A2B110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139D77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30BF5D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CE29AB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550F4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638F41C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1F9A8AB" w14:textId="0372B0DD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333F4F"/>
                <w:sz w:val="24"/>
                <w:szCs w:val="24"/>
              </w:rPr>
              <w:t xml:space="preserve"> Total 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AF6BF9D" w:rsidRDefault="00330A61" w14:paraId="21C88170" w14:textId="64A09287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</w:pPr>
            <w:r w:rsidRPr="7AF6BF9D" w:rsidR="6A42D629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>577,500.00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41A6CF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7AF6BF9D" w:rsidTr="73BA72BC" w14:paraId="34740461">
        <w:trPr>
          <w:trHeight w:val="30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7AF6BF9D" w:rsidP="7AF6BF9D" w:rsidRDefault="7AF6BF9D" w14:paraId="452643D7" w14:textId="69D0BA31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7AF6BF9D" w:rsidP="7AF6BF9D" w:rsidRDefault="7AF6BF9D" w14:paraId="4F65C7A7" w14:textId="206A4936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7AF6BF9D" w:rsidP="7AF6BF9D" w:rsidRDefault="7AF6BF9D" w14:paraId="00A776DA" w14:textId="35950CF2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7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7AF6BF9D" w:rsidP="7AF6BF9D" w:rsidRDefault="7AF6BF9D" w14:paraId="71882A9B" w14:textId="6E9DC1E1">
            <w:pPr>
              <w:pStyle w:val="Normal2"/>
              <w:jc w:val="right"/>
              <w:rPr>
                <w:rFonts w:ascii="Roboto" w:hAnsi="Roboto" w:eastAsia="Roboto" w:cs="Roboto"/>
                <w:b w:val="1"/>
                <w:bCs w:val="1"/>
                <w:color w:val="333F4F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7AF6BF9D" w:rsidP="7AF6BF9D" w:rsidRDefault="7AF6BF9D" w14:paraId="5ED0DA4B" w14:textId="57FE6939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170E3172" w14:textId="77777777">
        <w:trPr>
          <w:trHeight w:val="19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34BC3F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CAA7EF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3D5196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73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940AA7" w:rsidR="00E52580" w:rsidP="7AF6BF9D" w:rsidRDefault="00E52580" w14:paraId="113C5844" w14:textId="5230C552">
            <w:pPr>
              <w:pStyle w:val="Normal2"/>
              <w:widowControl w:val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 w:rsidRPr="7AF6BF9D" w:rsidR="19F3E8E2">
              <w:rPr>
                <w:rFonts w:ascii="Roboto" w:hAnsi="Roboto" w:eastAsia="Roboto" w:cs="Roboto"/>
                <w:i w:val="1"/>
                <w:iCs w:val="1"/>
                <w:color w:val="333F4F"/>
                <w:sz w:val="18"/>
                <w:szCs w:val="18"/>
              </w:rPr>
              <w:t>&lt;Payment terms (due on receipt, due in 30 days)&gt;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312E5F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73BA72BC" w14:paraId="2E456EBE" w14:textId="77777777">
        <w:trPr>
          <w:trHeight w:val="19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68B92A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386831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A5EC79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7AF6BF9D" w:rsidRDefault="00E52580" w14:paraId="011BD057" w14:textId="1679AF14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i w:val="1"/>
                <w:iCs w:val="1"/>
                <w:color w:val="333F4F"/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23143CF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A73EC1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940AA7" w:rsidR="00E52580" w:rsidP="00E52580" w:rsidRDefault="00E52580" w14:paraId="2C35B05F" w14:textId="5E76B3BF">
            <w:pPr>
              <w:pStyle w:val="Normal2"/>
              <w:widowControl w:val="0"/>
              <w:rPr>
                <w:rFonts w:ascii="Roboto" w:hAnsi="Roboto" w:eastAsia="Roboto" w:cs="Roboto"/>
                <w:b/>
                <w:bCs/>
                <w:color w:val="215868" w:themeColor="accent5" w:themeShade="80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2BC058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22CDDC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</w:tbl>
    <w:p w:rsidR="7AF6BF9D" w:rsidRDefault="7AF6BF9D" w14:paraId="619009E4" w14:textId="49DFED3A"/>
    <w:p w:rsidR="00BE7B83" w:rsidP="00FA50EC" w:rsidRDefault="00BE7B83" w14:paraId="389927A2" w14:textId="77777777">
      <w:pPr>
        <w:pStyle w:val="Normal2"/>
        <w:rPr>
          <w:rFonts w:ascii="Roboto" w:hAnsi="Roboto" w:eastAsia="Roboto" w:cs="Roboto"/>
        </w:rPr>
      </w:pPr>
    </w:p>
    <w:sectPr w:rsidR="00BE7B83" w:rsidSect="007330F8">
      <w:pgSz w:w="11907" w:h="16839" w:orient="portrait" w:code="5"/>
      <w:pgMar w:top="0" w:right="0" w:bottom="0" w:left="0" w:header="0" w:footer="36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83"/>
    <w:rsid w:val="001268D4"/>
    <w:rsid w:val="001D68A1"/>
    <w:rsid w:val="00216D46"/>
    <w:rsid w:val="002D3846"/>
    <w:rsid w:val="00330A61"/>
    <w:rsid w:val="003F326C"/>
    <w:rsid w:val="003F5CCF"/>
    <w:rsid w:val="00483291"/>
    <w:rsid w:val="004B4A99"/>
    <w:rsid w:val="0056357C"/>
    <w:rsid w:val="005B67FC"/>
    <w:rsid w:val="00613AB5"/>
    <w:rsid w:val="007330F8"/>
    <w:rsid w:val="00796DEE"/>
    <w:rsid w:val="007B6DF6"/>
    <w:rsid w:val="00804304"/>
    <w:rsid w:val="00904C91"/>
    <w:rsid w:val="009050FC"/>
    <w:rsid w:val="0091559F"/>
    <w:rsid w:val="00940AA7"/>
    <w:rsid w:val="009E723B"/>
    <w:rsid w:val="00A62DDA"/>
    <w:rsid w:val="00A6722B"/>
    <w:rsid w:val="00A853CA"/>
    <w:rsid w:val="00AA27F6"/>
    <w:rsid w:val="00B509EA"/>
    <w:rsid w:val="00B67095"/>
    <w:rsid w:val="00BB6807"/>
    <w:rsid w:val="00BE7B83"/>
    <w:rsid w:val="00C6216A"/>
    <w:rsid w:val="00C829EB"/>
    <w:rsid w:val="00C82C17"/>
    <w:rsid w:val="00D723C0"/>
    <w:rsid w:val="00DE0B42"/>
    <w:rsid w:val="00E52580"/>
    <w:rsid w:val="00E91918"/>
    <w:rsid w:val="00E936A1"/>
    <w:rsid w:val="00E96F7E"/>
    <w:rsid w:val="00ED0833"/>
    <w:rsid w:val="00F029B7"/>
    <w:rsid w:val="00F674AA"/>
    <w:rsid w:val="00FA50EC"/>
    <w:rsid w:val="00FE6C7E"/>
    <w:rsid w:val="00FF6FC5"/>
    <w:rsid w:val="0159567E"/>
    <w:rsid w:val="02AA0A82"/>
    <w:rsid w:val="02DEA41C"/>
    <w:rsid w:val="061949FB"/>
    <w:rsid w:val="0633BD73"/>
    <w:rsid w:val="06F166B9"/>
    <w:rsid w:val="08256CAC"/>
    <w:rsid w:val="0ABCED4F"/>
    <w:rsid w:val="0B50DA2A"/>
    <w:rsid w:val="0D9131F0"/>
    <w:rsid w:val="0D94F71B"/>
    <w:rsid w:val="133B0E5B"/>
    <w:rsid w:val="149D8893"/>
    <w:rsid w:val="14B25431"/>
    <w:rsid w:val="1901A850"/>
    <w:rsid w:val="19E8B421"/>
    <w:rsid w:val="19F3E8E2"/>
    <w:rsid w:val="1A233FFD"/>
    <w:rsid w:val="1BD9711A"/>
    <w:rsid w:val="1BE20612"/>
    <w:rsid w:val="1C2E7983"/>
    <w:rsid w:val="1E9AF0B9"/>
    <w:rsid w:val="1E9C5BA0"/>
    <w:rsid w:val="21C0DA11"/>
    <w:rsid w:val="227263F6"/>
    <w:rsid w:val="24FC6F8B"/>
    <w:rsid w:val="25B60EAE"/>
    <w:rsid w:val="26E48050"/>
    <w:rsid w:val="283BF97E"/>
    <w:rsid w:val="2851C923"/>
    <w:rsid w:val="28E31768"/>
    <w:rsid w:val="2B163522"/>
    <w:rsid w:val="2C442047"/>
    <w:rsid w:val="2D3A7F65"/>
    <w:rsid w:val="2DF328DC"/>
    <w:rsid w:val="3133BA46"/>
    <w:rsid w:val="313D53E0"/>
    <w:rsid w:val="332BB3D9"/>
    <w:rsid w:val="3474DA4A"/>
    <w:rsid w:val="36702D65"/>
    <w:rsid w:val="3942B89E"/>
    <w:rsid w:val="3A00B5F4"/>
    <w:rsid w:val="3AEC225A"/>
    <w:rsid w:val="3CDBA6D4"/>
    <w:rsid w:val="3EB4F05C"/>
    <w:rsid w:val="40304FCA"/>
    <w:rsid w:val="43B45981"/>
    <w:rsid w:val="467ADB26"/>
    <w:rsid w:val="46A8360C"/>
    <w:rsid w:val="47236CFD"/>
    <w:rsid w:val="4735BA4E"/>
    <w:rsid w:val="47D3C5BF"/>
    <w:rsid w:val="4AAF6042"/>
    <w:rsid w:val="4DF78190"/>
    <w:rsid w:val="50B2A66B"/>
    <w:rsid w:val="510D8341"/>
    <w:rsid w:val="514FAD8E"/>
    <w:rsid w:val="575A6737"/>
    <w:rsid w:val="5907F6C4"/>
    <w:rsid w:val="5A3E1DF3"/>
    <w:rsid w:val="5C6984F1"/>
    <w:rsid w:val="5F05F5E7"/>
    <w:rsid w:val="606AEC94"/>
    <w:rsid w:val="61C81229"/>
    <w:rsid w:val="633DE4B2"/>
    <w:rsid w:val="6389FB86"/>
    <w:rsid w:val="639E9CBF"/>
    <w:rsid w:val="64DB4196"/>
    <w:rsid w:val="66AB389B"/>
    <w:rsid w:val="67FE9E73"/>
    <w:rsid w:val="692CCCAC"/>
    <w:rsid w:val="6A19C748"/>
    <w:rsid w:val="6A42D629"/>
    <w:rsid w:val="6B376BC3"/>
    <w:rsid w:val="6C6308B6"/>
    <w:rsid w:val="6D01A48C"/>
    <w:rsid w:val="6D7B543A"/>
    <w:rsid w:val="736DAFB5"/>
    <w:rsid w:val="737B4A0F"/>
    <w:rsid w:val="73BA72BC"/>
    <w:rsid w:val="75A1E344"/>
    <w:rsid w:val="7809FF13"/>
    <w:rsid w:val="7813E26D"/>
    <w:rsid w:val="7AF6BF9D"/>
    <w:rsid w:val="7C28DBCF"/>
    <w:rsid w:val="7D4B8643"/>
    <w:rsid w:val="7EDD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E385"/>
  <w15:docId w15:val="{653C5F1F-B1C3-473B-BB1C-A42CE96B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2"/>
    <w:next w:val="Normal2"/>
    <w:rsid w:val="00BE7B8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BE7B8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BE7B8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BE7B8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BE7B8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BE7B83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1" w:customStyle="1">
    <w:name w:val="Normal1"/>
    <w:rsid w:val="00BE7B83"/>
  </w:style>
  <w:style w:type="paragraph" w:styleId="Title">
    <w:name w:val="Title"/>
    <w:basedOn w:val="Normal2"/>
    <w:next w:val="Normal2"/>
    <w:rsid w:val="00BE7B83"/>
    <w:pPr>
      <w:keepNext/>
      <w:keepLines/>
      <w:spacing w:after="60"/>
    </w:pPr>
    <w:rPr>
      <w:sz w:val="52"/>
      <w:szCs w:val="52"/>
    </w:rPr>
  </w:style>
  <w:style w:type="paragraph" w:styleId="Normal2" w:customStyle="1">
    <w:name w:val="Normal2"/>
    <w:rsid w:val="00BE7B83"/>
  </w:style>
  <w:style w:type="paragraph" w:styleId="Subtitle">
    <w:name w:val="Subtitle"/>
    <w:basedOn w:val="Normal2"/>
    <w:next w:val="Normal2"/>
    <w:rsid w:val="00BE7B83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rsid w:val="00BE7B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rsid w:val="00BE7B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50EC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A50E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3A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Relationship Type="http://schemas.openxmlformats.org/officeDocument/2006/relationships/hyperlink" Target="mailto:globallegalservice@hotmail.com" TargetMode="External" Id="Rc3789f7bd72b42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+ktHvYRaLGEo++O7Td9VJT/WPw==">AMUW2mWDvPu5kxqVGJIpRKUkFH3lWvno1FETKFboVFh07jsPK8FYE0PdfMRr5uC07ZM0jh4hp6ndARj2TGhCHLZ8YRI22C4sColyxOQyxfu13dxzmPHPzu8=</go:docsCustomData>
</go:gDocsCustomXmlDataStorage>
</file>

<file path=customXml/itemProps1.xml><?xml version="1.0" encoding="utf-8"?>
<ds:datastoreItem xmlns:ds="http://schemas.openxmlformats.org/officeDocument/2006/customXml" ds:itemID="{72065D6F-7FE1-4AA6-8C11-ACC415AC61CC}"/>
</file>

<file path=customXml/itemProps2.xml><?xml version="1.0" encoding="utf-8"?>
<ds:datastoreItem xmlns:ds="http://schemas.openxmlformats.org/officeDocument/2006/customXml" ds:itemID="{CB45A8AE-97D9-4A70-BFA0-1C798B496E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765096-B651-4CF5-BF70-994F78F1D36A}">
  <ds:schemaRefs>
    <ds:schemaRef ds:uri="http://schemas.microsoft.com/office/2006/metadata/properties"/>
    <ds:schemaRef ds:uri="http://schemas.microsoft.com/office/infopath/2007/PartnerControls"/>
    <ds:schemaRef ds:uri="836026ef-7f83-4d0f-867d-80113ede5321"/>
    <ds:schemaRef ds:uri="http://schemas.microsoft.com/sharepoint/v3"/>
    <ds:schemaRef ds:uri="67a4d535-0fbb-4f21-861a-b9470626b1f0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Usha Sri  Pagadala</lastModifiedBy>
  <revision>8</revision>
  <dcterms:created xsi:type="dcterms:W3CDTF">2024-09-30T09:36:00.0000000Z</dcterms:created>
  <dcterms:modified xsi:type="dcterms:W3CDTF">2024-10-08T07:05:20.2713867Z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0x0101001BB52B035C6CA04981B992748DAF1181</vt:lpwstr>
  </property>
  <property fmtid="{D5CDD505-2E9C-101B-9397-08002B2CF9AE}" pid="3" name="MediaServiceImageTags">
    <vt:lpwstr/>
  </property>
</Properties>
</file>