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94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3"/>
        <w:gridCol w:w="2680"/>
        <w:gridCol w:w="283"/>
        <w:gridCol w:w="2427"/>
        <w:gridCol w:w="525"/>
        <w:gridCol w:w="863"/>
        <w:gridCol w:w="1370"/>
        <w:gridCol w:w="2537"/>
        <w:gridCol w:w="357"/>
      </w:tblGrid>
      <w:tr w:rsidR="00BE7B83" w:rsidTr="4771398A" w14:paraId="3BE28327" w14:textId="77777777">
        <w:trPr>
          <w:trHeight w:val="303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1155C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43A596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1155C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D8380D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8F3284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35BFF2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B588E8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F619C2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5EB0515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D2D7A6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4BDAEA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771398A" w14:paraId="379E41CD" w14:textId="77777777">
        <w:trPr>
          <w:trHeight w:val="303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1155C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BCE4F5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1155C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C7F86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691823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73DB9B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60BA3B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7954AD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56541B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897165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17411A65" w14:textId="77777777">
            <w:pPr>
              <w:pStyle w:val="Normal2"/>
              <w:widowControl w:val="0"/>
              <w:ind w:left="540" w:right="-1065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771398A" w14:paraId="41062B03" w14:textId="77777777">
        <w:trPr>
          <w:trHeight w:val="1646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1155C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D4F1649" w14:textId="77777777">
            <w:pPr>
              <w:pStyle w:val="Normal2"/>
              <w:widowControl w:val="0"/>
              <w:rPr>
                <w:rFonts w:ascii="Roboto" w:hAnsi="Roboto" w:eastAsia="Roboto" w:cs="Roboto"/>
                <w:color w:val="FFFFFF"/>
                <w:sz w:val="36"/>
                <w:szCs w:val="36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1155C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P="00FA50EC" w:rsidRDefault="00FA50EC" w14:paraId="6E16CCED" w14:textId="77777777">
            <w:pPr>
              <w:pStyle w:val="Normal2"/>
              <w:widowControl w:val="0"/>
              <w:ind w:left="50"/>
              <w:rPr>
                <w:rFonts w:ascii="Roboto" w:hAnsi="Roboto" w:eastAsia="Roboto" w:cs="Roboto"/>
                <w:color w:val="FFFFFF"/>
                <w:sz w:val="36"/>
                <w:szCs w:val="36"/>
              </w:rPr>
            </w:pPr>
            <w:r>
              <w:rPr>
                <w:rFonts w:ascii="Roboto" w:hAnsi="Roboto" w:eastAsia="Roboto" w:cs="Roboto"/>
                <w:color w:val="FFFFFF"/>
                <w:sz w:val="36"/>
                <w:szCs w:val="36"/>
              </w:rPr>
              <w:t>INVOICE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BC09B3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270F048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062D01B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7A78115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400FAD9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824A39" w14:textId="77777777">
            <w:pPr>
              <w:pStyle w:val="Normal2"/>
              <w:widowControl w:val="0"/>
              <w:ind w:right="-153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5664F8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771398A" w14:paraId="4A2D0DF0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4ACEFA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197394A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021B2F4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67F1716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97BE75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C7250A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88D728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7B143C" w:rsidR="007B143C" w:rsidP="007B143C" w:rsidRDefault="00FA50EC" w14:paraId="356EBC85" w14:textId="6206FA46">
            <w:pPr>
              <w:pStyle w:val="Normal2"/>
              <w:widowControl w:val="0"/>
              <w:jc w:val="center"/>
              <w:rPr>
                <w:rFonts w:ascii="Calibri" w:hAnsi="Calibri" w:cs="Calibri"/>
                <w:color w:val="000000"/>
              </w:rPr>
            </w:pPr>
            <w:r w:rsidRPr="439D8078" w:rsidR="2250C27A"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  <w:t>DATE</w:t>
            </w:r>
            <w:r w:rsidRPr="439D8078" w:rsidR="32A44766"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  <w:t xml:space="preserve">:  </w:t>
            </w:r>
            <w:r w:rsidRPr="439D8078" w:rsidR="1D04DEE8">
              <w:rPr>
                <w:rFonts w:ascii="Calibri" w:hAnsi="Calibri" w:cs="Calibri"/>
                <w:color w:val="000000" w:themeColor="text1" w:themeTint="FF" w:themeShade="FF"/>
              </w:rPr>
              <w:t>08</w:t>
            </w:r>
            <w:r w:rsidRPr="439D8078" w:rsidR="21595F9A">
              <w:rPr>
                <w:rFonts w:ascii="Calibri" w:hAnsi="Calibri" w:cs="Calibri"/>
                <w:color w:val="000000" w:themeColor="text1" w:themeTint="FF" w:themeShade="FF"/>
              </w:rPr>
              <w:t>-</w:t>
            </w:r>
            <w:r w:rsidRPr="439D8078" w:rsidR="335B174B">
              <w:rPr>
                <w:rFonts w:ascii="Calibri" w:hAnsi="Calibri" w:cs="Calibri"/>
                <w:color w:val="000000" w:themeColor="text1" w:themeTint="FF" w:themeShade="FF"/>
              </w:rPr>
              <w:t>15</w:t>
            </w:r>
            <w:r w:rsidRPr="439D8078" w:rsidR="21595F9A">
              <w:rPr>
                <w:rFonts w:ascii="Calibri" w:hAnsi="Calibri" w:cs="Calibri"/>
                <w:color w:val="000000" w:themeColor="text1" w:themeTint="FF" w:themeShade="FF"/>
              </w:rPr>
              <w:t>-202</w:t>
            </w:r>
            <w:r w:rsidRPr="439D8078" w:rsidR="273C883A">
              <w:rPr>
                <w:rFonts w:ascii="Calibri" w:hAnsi="Calibri" w:cs="Calibri"/>
                <w:color w:val="000000" w:themeColor="text1" w:themeTint="FF" w:themeShade="FF"/>
              </w:rPr>
              <w:t>3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443053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771398A" w14:paraId="2FE73F78" w14:textId="77777777">
        <w:trPr>
          <w:trHeight w:val="433"/>
        </w:trPr>
        <w:tc>
          <w:tcPr>
            <w:tcW w:w="3583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P="00FA50EC" w:rsidRDefault="00BE7B83" w14:paraId="3D7C981D" w14:textId="3F99748A">
            <w:pPr>
              <w:pStyle w:val="Normal2"/>
              <w:widowControl w:val="0"/>
              <w:ind w:left="42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6FE467E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2872DAD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59414BE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90AD8A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0266DC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D4EA02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1C637E0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771398A" w14:paraId="0F7B4880" w14:textId="77777777">
        <w:trPr>
          <w:trHeight w:val="433"/>
        </w:trPr>
        <w:tc>
          <w:tcPr>
            <w:tcW w:w="3583" w:type="dxa"/>
            <w:gridSpan w:val="2"/>
            <w:vMerge/>
            <w:tcBorders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557A9F68" w14:textId="77777777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5C42373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734C278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B95EA0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51408D3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76ACC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7B143C" w:rsidP="439D8078" w:rsidRDefault="00FA50EC" w14:paraId="09F2528C" w14:textId="35A127FD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</w:pPr>
            <w:r w:rsidRPr="439D8078" w:rsidR="2250C27A"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  <w:t xml:space="preserve">INVOICE </w:t>
            </w:r>
            <w:r w:rsidRPr="439D8078" w:rsidR="32A44766"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  <w:t>NO.</w:t>
            </w:r>
          </w:p>
          <w:p w:rsidRPr="00E52580" w:rsidR="00BE7B83" w:rsidP="439D8078" w:rsidRDefault="007B143C" w14:paraId="47CE5B47" w14:textId="584C4A4F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</w:pPr>
            <w:r w:rsidRPr="18D2B915" w:rsidR="21595F9A">
              <w:rPr>
                <w:rFonts w:ascii="Calibri" w:hAnsi="Calibri" w:cs="Calibri"/>
                <w:color w:val="000000" w:themeColor="text1" w:themeTint="FF" w:themeShade="FF"/>
              </w:rPr>
              <w:t>81511-2</w:t>
            </w:r>
            <w:r w:rsidRPr="18D2B915" w:rsidR="3D0D0EF4">
              <w:rPr>
                <w:rFonts w:ascii="Calibri" w:hAnsi="Calibri" w:cs="Calibri"/>
                <w:color w:val="000000" w:themeColor="text1" w:themeTint="FF" w:themeShade="FF"/>
              </w:rPr>
              <w:t>3</w:t>
            </w:r>
            <w:r w:rsidRPr="18D2B915" w:rsidR="67777D36">
              <w:rPr>
                <w:rFonts w:ascii="Calibri" w:hAnsi="Calibri" w:cs="Calibri"/>
                <w:color w:val="000000" w:themeColor="text1" w:themeTint="FF" w:themeShade="FF"/>
              </w:rPr>
              <w:t xml:space="preserve"> </w:t>
            </w:r>
            <w:r w:rsidRPr="18D2B915" w:rsidR="21595F9A">
              <w:rPr>
                <w:rFonts w:ascii="Calibri" w:hAnsi="Calibri" w:cs="Calibri"/>
                <w:color w:val="000000" w:themeColor="text1" w:themeTint="FF" w:themeShade="FF"/>
              </w:rPr>
              <w:t>GLLE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5290939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771398A" w14:paraId="01DAB543" w14:textId="77777777">
        <w:trPr>
          <w:trHeight w:val="433"/>
        </w:trPr>
        <w:tc>
          <w:tcPr>
            <w:tcW w:w="3583" w:type="dxa"/>
            <w:gridSpan w:val="2"/>
            <w:vMerge/>
            <w:tcBorders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79909E8" w14:textId="77777777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151DADA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2E9A8A4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9B76D4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CE8326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2E386B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DB3213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C0F4BC5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771398A" w14:paraId="11A82873" w14:textId="77777777">
        <w:trPr>
          <w:trHeight w:val="433"/>
        </w:trPr>
        <w:tc>
          <w:tcPr>
            <w:tcW w:w="3583" w:type="dxa"/>
            <w:gridSpan w:val="2"/>
            <w:vMerge/>
            <w:tcBorders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E688602" w14:textId="77777777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4AE9DD2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08D7387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39E897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0BAE2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9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F261DC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508FC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771398A" w14:paraId="6E839A5E" w14:textId="77777777">
        <w:trPr>
          <w:trHeight w:val="433"/>
        </w:trPr>
        <w:tc>
          <w:tcPr>
            <w:tcW w:w="3583" w:type="dxa"/>
            <w:gridSpan w:val="2"/>
            <w:vMerge/>
            <w:tcBorders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B2479DF" w14:textId="77777777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416465C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3A0A62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9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5132ED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  <w:p w:rsidR="00BE7B83" w:rsidP="439D8078" w:rsidRDefault="00FA50EC" w14:paraId="4BF8AD92" w14:textId="644F122B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i w:val="1"/>
                <w:iCs w:val="1"/>
                <w:color w:val="333F4F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:rsidR="00BE7B83" w:rsidRDefault="00BE7B83" w14:paraId="1E278E1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771398A" w14:paraId="3848F45F" w14:textId="77777777">
        <w:trPr>
          <w:trHeight w:val="325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49C5EBF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48F9C76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3162C8F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FA50EC" w14:paraId="35C4F88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>BILL TO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607E7D5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FA50EC" w14:paraId="6F9ABAC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>SHIP TO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1DFC7E7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A8DA11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6697F6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613AB5" w:rsidTr="4771398A" w14:paraId="431F3B8F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13AB5" w:rsidP="00613AB5" w:rsidRDefault="00613AB5" w14:paraId="61D3C091" w14:textId="77777777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613AB5" w:rsidR="00613AB5" w:rsidP="00613AB5" w:rsidRDefault="005B67FC" w14:paraId="138F75A3" w14:textId="219016ED">
            <w:pPr>
              <w:rPr>
                <w:rFonts w:ascii="Calibri" w:hAnsi="Calibri" w:cs="Calibri"/>
                <w:color w:val="000000"/>
              </w:rPr>
            </w:pPr>
            <w:r w:rsidRPr="005B67FC">
              <w:rPr>
                <w:rFonts w:ascii="Calibri" w:hAnsi="Calibri" w:cs="Calibri"/>
                <w:color w:val="000000"/>
              </w:rPr>
              <w:t>Global Legal Services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13AB5" w:rsidP="00613AB5" w:rsidRDefault="00613AB5" w14:paraId="01A0A47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613AB5" w:rsidP="00613AB5" w:rsidRDefault="00AB4299" w14:paraId="0AD23031" w14:textId="1495E5A8">
            <w:pPr>
              <w:pStyle w:val="Normal2"/>
              <w:widowControl w:val="0"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  <w:r w:rsidRPr="00AB4299">
              <w:rPr>
                <w:rFonts w:ascii="Roboto" w:hAnsi="Roboto" w:eastAsia="Roboto" w:cs="Roboto"/>
                <w:sz w:val="20"/>
                <w:szCs w:val="20"/>
              </w:rPr>
              <w:t>Steel Horse Auto Inc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613AB5" w:rsidP="00613AB5" w:rsidRDefault="00613AB5" w14:paraId="3C8F7BC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47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613AB5" w:rsidP="00613AB5" w:rsidRDefault="00AB4299" w14:paraId="678D4F0F" w14:textId="6DAF8C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  <w:r w:rsidRPr="00AB4299">
              <w:rPr>
                <w:rFonts w:ascii="Roboto" w:hAnsi="Roboto" w:eastAsia="Roboto" w:cs="Roboto"/>
                <w:sz w:val="20"/>
                <w:szCs w:val="20"/>
              </w:rPr>
              <w:t>Steel Horse Auto Inc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613AB5" w:rsidP="00613AB5" w:rsidRDefault="00613AB5" w14:paraId="331EE40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771398A" w14:paraId="4D4E3783" w14:textId="77777777">
        <w:trPr>
          <w:trHeight w:val="6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03CB451" w14:textId="77777777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:rsidR="00E52580" w:rsidP="00E52580" w:rsidRDefault="005B67FC" w14:paraId="53DE5952" w14:textId="08870F72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  <w:r w:rsidRPr="005B67FC">
              <w:rPr>
                <w:rFonts w:ascii="Roboto" w:hAnsi="Roboto" w:eastAsia="Roboto" w:cs="Roboto"/>
                <w:color w:val="666666"/>
                <w:sz w:val="20"/>
                <w:szCs w:val="20"/>
              </w:rPr>
              <w:t>41032 Karen Lock Suite 389,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14158D1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5B67FC" w:rsidR="00E52580" w:rsidP="00E52580" w:rsidRDefault="00AB4299" w14:paraId="19D246DB" w14:textId="62BBD008">
            <w:pPr>
              <w:pStyle w:val="Normal2"/>
              <w:widowControl w:val="0"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  <w:r w:rsidRPr="00AB4299">
              <w:rPr>
                <w:rFonts w:ascii="Roboto" w:hAnsi="Roboto" w:eastAsia="Roboto" w:cs="Roboto"/>
                <w:sz w:val="20"/>
                <w:szCs w:val="20"/>
              </w:rPr>
              <w:t>265 Lopez Orchard, East John,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32F50C7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47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AB4299" w14:paraId="7DEAE619" w14:textId="354D5E22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  <w:r w:rsidRPr="00AB4299">
              <w:rPr>
                <w:rFonts w:ascii="Roboto" w:hAnsi="Roboto" w:eastAsia="Roboto" w:cs="Roboto"/>
                <w:sz w:val="20"/>
                <w:szCs w:val="20"/>
              </w:rPr>
              <w:t>265 Lopez Orchard, East John,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378A3CE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771398A" w14:paraId="23F430DC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CB48A22" w14:textId="77777777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:rsidR="00E52580" w:rsidP="00E52580" w:rsidRDefault="005B67FC" w14:paraId="4524299F" w14:textId="02BA204F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  <w:r w:rsidRPr="005B67FC">
              <w:rPr>
                <w:rFonts w:ascii="Roboto" w:hAnsi="Roboto" w:eastAsia="Roboto" w:cs="Roboto"/>
                <w:color w:val="666666"/>
                <w:sz w:val="20"/>
                <w:szCs w:val="20"/>
              </w:rPr>
              <w:t>Port Peter, Indiana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175D887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AB4299" w14:paraId="7A49E113" w14:textId="30CF4D6A">
            <w:pPr>
              <w:pStyle w:val="Normal2"/>
              <w:widowControl w:val="0"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  <w:r w:rsidRPr="00AB4299">
              <w:rPr>
                <w:rFonts w:ascii="Roboto" w:hAnsi="Roboto" w:eastAsia="Roboto" w:cs="Roboto"/>
                <w:sz w:val="20"/>
                <w:szCs w:val="20"/>
              </w:rPr>
              <w:t>Michigan</w:t>
            </w:r>
            <w:r>
              <w:rPr>
                <w:rFonts w:ascii="Roboto" w:hAnsi="Roboto" w:eastAsia="Roboto" w:cs="Roboto"/>
                <w:sz w:val="20"/>
                <w:szCs w:val="20"/>
              </w:rPr>
              <w:t xml:space="preserve"> </w:t>
            </w:r>
            <w:r w:rsidRPr="00AB4299">
              <w:rPr>
                <w:rFonts w:ascii="Roboto" w:hAnsi="Roboto" w:eastAsia="Roboto" w:cs="Roboto"/>
                <w:sz w:val="20"/>
                <w:szCs w:val="20"/>
              </w:rPr>
              <w:t>43306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7F4C828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47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AB4299" w14:paraId="35391D63" w14:textId="5A76B384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  <w:r w:rsidRPr="00AB4299">
              <w:rPr>
                <w:rFonts w:ascii="Roboto" w:hAnsi="Roboto" w:eastAsia="Roboto" w:cs="Roboto"/>
                <w:sz w:val="20"/>
                <w:szCs w:val="20"/>
              </w:rPr>
              <w:t>Michigan</w:t>
            </w:r>
            <w:r>
              <w:rPr>
                <w:rFonts w:ascii="Roboto" w:hAnsi="Roboto" w:eastAsia="Roboto" w:cs="Roboto"/>
                <w:sz w:val="20"/>
                <w:szCs w:val="20"/>
              </w:rPr>
              <w:t xml:space="preserve"> </w:t>
            </w:r>
            <w:r w:rsidRPr="00AB4299">
              <w:rPr>
                <w:rFonts w:ascii="Roboto" w:hAnsi="Roboto" w:eastAsia="Roboto" w:cs="Roboto"/>
                <w:sz w:val="20"/>
                <w:szCs w:val="20"/>
              </w:rPr>
              <w:t>43306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6B29216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771398A" w14:paraId="469186C8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A032EE0" w14:textId="77777777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5B67FC" w14:paraId="172A481B" w14:textId="2D8C843F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  <w:r w:rsidRPr="005B67FC">
              <w:rPr>
                <w:rFonts w:ascii="Roboto" w:hAnsi="Roboto" w:eastAsia="Roboto" w:cs="Roboto"/>
                <w:color w:val="666666"/>
                <w:sz w:val="20"/>
                <w:szCs w:val="20"/>
              </w:rPr>
              <w:t>86438</w:t>
            </w:r>
            <w:r w:rsidRPr="0091559F" w:rsidR="0091559F">
              <w:rPr>
                <w:rFonts w:ascii="Roboto" w:hAnsi="Roboto" w:eastAsia="Roboto" w:cs="Roboto"/>
                <w:color w:val="666666"/>
                <w:sz w:val="20"/>
                <w:szCs w:val="20"/>
              </w:rPr>
              <w:t>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C1CE98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439D8078" w:rsidRDefault="00AB4299" w14:paraId="0C37E951" w14:textId="2B0B232A">
            <w:pPr>
              <w:pStyle w:val="Normal2"/>
              <w:widowControl w:val="0"/>
              <w:spacing w:line="240" w:lineRule="auto"/>
              <w:rPr>
                <w:noProof w:val="0"/>
                <w:lang w:val="en-IN"/>
              </w:rPr>
            </w:pPr>
            <w:r w:rsidRPr="439D8078" w:rsidR="532C4356">
              <w:rPr>
                <w:rFonts w:ascii="Roboto" w:hAnsi="Roboto" w:eastAsia="Roboto" w:cs="Roboto"/>
                <w:noProof w:val="0"/>
                <w:color w:val="auto"/>
                <w:sz w:val="20"/>
                <w:szCs w:val="20"/>
                <w:lang w:val="en-IN" w:eastAsia="en-US" w:bidi="ar-SA"/>
              </w:rPr>
              <w:t>(313) 555-1234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7FE72E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47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439D8078" w:rsidRDefault="00AB4299" w14:paraId="578B2E1C" w14:textId="2C9FC006">
            <w:pPr>
              <w:pStyle w:val="Normal2"/>
              <w:widowControl w:val="0"/>
              <w:spacing w:line="240" w:lineRule="auto"/>
              <w:rPr>
                <w:noProof w:val="0"/>
                <w:lang w:val="en-IN"/>
              </w:rPr>
            </w:pPr>
            <w:r w:rsidRPr="439D8078" w:rsidR="532C4356">
              <w:rPr>
                <w:rFonts w:ascii="Roboto" w:hAnsi="Roboto" w:eastAsia="Roboto" w:cs="Roboto"/>
                <w:noProof w:val="0"/>
                <w:color w:val="auto"/>
                <w:sz w:val="20"/>
                <w:szCs w:val="20"/>
                <w:lang w:val="en-IN" w:eastAsia="en-US" w:bidi="ar-SA"/>
              </w:rPr>
              <w:t>(313) 555-1234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174BD5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771398A" w14:paraId="7E0DB51C" w14:textId="77777777">
        <w:trPr>
          <w:trHeight w:val="87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57EC730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504F117" w14:textId="115D1B1C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9A1BF45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single" w:color="999999" w:sz="8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D339195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single" w:color="999999" w:sz="8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E64E0F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single" w:color="999999" w:sz="8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F17236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single" w:color="999999" w:sz="8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5B6A8D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single" w:color="999999" w:sz="8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B7852A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320828B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771398A" w14:paraId="77BB8B93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EE9F6D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439D8078" w:rsidRDefault="00000000" w14:paraId="31C53160" w14:textId="5811FCAF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18"/>
                <w:szCs w:val="18"/>
              </w:rPr>
            </w:pPr>
            <w:hyperlink r:id="Rfc010f3a5d694227">
              <w:r w:rsidRPr="439D8078" w:rsidR="08EF71CF">
                <w:rPr>
                  <w:rStyle w:val="Hyperlink"/>
                  <w:rFonts w:ascii="Roboto" w:hAnsi="Roboto" w:eastAsia="Roboto" w:cs="Roboto"/>
                  <w:sz w:val="18"/>
                  <w:szCs w:val="18"/>
                </w:rPr>
                <w:t>globallegalservice@</w:t>
              </w:r>
              <w:r w:rsidRPr="439D8078" w:rsidR="0AD66868">
                <w:rPr>
                  <w:rStyle w:val="Hyperlink"/>
                  <w:rFonts w:ascii="Roboto" w:hAnsi="Roboto" w:eastAsia="Roboto" w:cs="Roboto"/>
                  <w:sz w:val="18"/>
                  <w:szCs w:val="18"/>
                </w:rPr>
                <w:t>g</w:t>
              </w:r>
              <w:r w:rsidRPr="439D8078" w:rsidR="08EF71CF">
                <w:rPr>
                  <w:rStyle w:val="Hyperlink"/>
                  <w:rFonts w:ascii="Roboto" w:hAnsi="Roboto" w:eastAsia="Roboto" w:cs="Roboto"/>
                  <w:sz w:val="18"/>
                  <w:szCs w:val="18"/>
                </w:rPr>
                <w:t>mail.com</w:t>
              </w:r>
            </w:hyperlink>
          </w:p>
          <w:p w:rsidR="00E52580" w:rsidP="00E52580" w:rsidRDefault="00E52580" w14:paraId="20AEB5AD" w14:textId="30AB6B22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color="999999" w:sz="8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97C6A2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952" w:type="dxa"/>
            <w:gridSpan w:val="2"/>
            <w:tcBorders>
              <w:top w:val="single" w:color="999999" w:sz="8" w:space="0"/>
              <w:left w:val="single" w:color="999999" w:sz="8" w:space="0"/>
              <w:bottom w:val="single" w:color="999999" w:sz="8" w:space="0"/>
            </w:tcBorders>
            <w:shd w:val="clear" w:color="auto" w:fill="1155C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6501AF90" w14:textId="77777777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233" w:type="dxa"/>
            <w:gridSpan w:val="2"/>
            <w:tcBorders>
              <w:top w:val="single" w:color="999999" w:sz="8" w:space="0"/>
              <w:left w:val="nil"/>
              <w:bottom w:val="single" w:color="999999" w:sz="8" w:space="0"/>
            </w:tcBorders>
            <w:shd w:val="clear" w:color="auto" w:fill="1155C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439D8078" w:rsidRDefault="00E52580" w14:paraId="0CB90D25" w14:textId="3273FE74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</w:pPr>
          </w:p>
        </w:tc>
        <w:tc>
          <w:tcPr>
            <w:tcW w:w="2537" w:type="dxa"/>
            <w:tcBorders>
              <w:top w:val="single" w:color="999999" w:sz="8" w:space="0"/>
              <w:left w:val="nil"/>
              <w:bottom w:val="single" w:color="999999" w:sz="8" w:space="0"/>
              <w:right w:val="single" w:color="999999" w:sz="8" w:space="0"/>
            </w:tcBorders>
            <w:shd w:val="clear" w:color="auto" w:fill="1155C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740B6E00" w14:textId="2D58A8E6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 w:rsidRPr="439D8078" w:rsidR="27FEBAFD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TOTAL</w:t>
            </w:r>
            <w:r w:rsidRPr="439D8078" w:rsidR="10AE7806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 xml:space="preserve"> ($)</w:t>
            </w:r>
          </w:p>
        </w:tc>
        <w:tc>
          <w:tcPr>
            <w:tcW w:w="357" w:type="dxa"/>
            <w:tcBorders>
              <w:top w:val="nil"/>
              <w:left w:val="single" w:color="999999" w:sz="8" w:space="0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7587D9CD" w14:textId="77777777">
            <w:pPr>
              <w:pStyle w:val="Normal2"/>
              <w:widowControl w:val="0"/>
              <w:ind w:right="-141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771398A" w14:paraId="50772FB6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0E67B3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5511CDB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70DAC2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185" w:type="dxa"/>
            <w:gridSpan w:val="4"/>
            <w:tcBorders>
              <w:top w:val="single" w:color="999999" w:sz="8" w:space="0"/>
              <w:left w:val="nil"/>
              <w:bottom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E52580" w:rsidR="00FE6C7E" w:rsidP="4771398A" w:rsidRDefault="00FE6C7E" w14:paraId="52919F91" w14:textId="30DF92E6">
            <w:pPr>
              <w:spacing w:line="276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4771398A" w:rsidR="2B8BB54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>Tax audit consultation – June 2</w:t>
            </w:r>
            <w:r w:rsidRPr="4771398A" w:rsidR="55BD92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>3</w:t>
            </w:r>
          </w:p>
        </w:tc>
        <w:tc>
          <w:tcPr>
            <w:tcW w:w="2537" w:type="dxa"/>
            <w:tcBorders>
              <w:top w:val="single" w:color="999999" w:sz="8" w:space="0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1268D4" w:rsidR="00E52580" w:rsidP="4771398A" w:rsidRDefault="00AB4299" w14:paraId="2CF0202F" w14:textId="243B1293">
            <w:pPr>
              <w:jc w:val="center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 w:rsidRPr="4771398A" w:rsidR="6439B9FC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4</w:t>
            </w:r>
            <w:r w:rsidRPr="4771398A" w:rsidR="6439B9FC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5</w:t>
            </w:r>
            <w:r w:rsidRPr="4771398A" w:rsidR="46092194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0,000</w:t>
            </w:r>
            <w:r w:rsidRPr="4771398A" w:rsidR="79068A85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.00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30F63D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771398A" w14:paraId="12A6991C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076E40D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BB97AC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05A6F60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952" w:type="dxa"/>
            <w:gridSpan w:val="2"/>
            <w:tcBorders>
              <w:top w:val="nil"/>
              <w:left w:val="nil"/>
              <w:bottom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E52580" w:rsidR="00E52580" w:rsidP="4771398A" w:rsidRDefault="00E52580" w14:paraId="713897E5" w14:textId="435711DD">
            <w:pPr>
              <w:spacing w:line="276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4771398A" w:rsidR="21B83C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>Incidentals</w:t>
            </w:r>
          </w:p>
        </w:tc>
        <w:tc>
          <w:tcPr>
            <w:tcW w:w="2233" w:type="dxa"/>
            <w:gridSpan w:val="2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23281EFC" w14:textId="7714C75C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4771398A" w:rsidRDefault="00E52580" w14:paraId="1644EEC0" w14:textId="03304F44">
            <w:pPr>
              <w:pStyle w:val="Normal2"/>
              <w:widowControl w:val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4771398A" w:rsidR="4B6DB1E5">
              <w:rPr>
                <w:rFonts w:ascii="Calibri" w:hAnsi="Calibri" w:eastAsia="Calibri" w:cs="Calibri"/>
                <w:sz w:val="22"/>
                <w:szCs w:val="22"/>
              </w:rPr>
              <w:t>44</w:t>
            </w:r>
            <w:r w:rsidRPr="4771398A" w:rsidR="5DB04D13">
              <w:rPr>
                <w:rFonts w:ascii="Calibri" w:hAnsi="Calibri" w:eastAsia="Calibri" w:cs="Calibri"/>
                <w:sz w:val="22"/>
                <w:szCs w:val="22"/>
              </w:rPr>
              <w:t>,000</w:t>
            </w:r>
            <w:r w:rsidRPr="4771398A" w:rsidR="4B5570E8">
              <w:rPr>
                <w:rFonts w:ascii="Calibri" w:hAnsi="Calibri" w:eastAsia="Calibri" w:cs="Calibri"/>
                <w:sz w:val="22"/>
                <w:szCs w:val="22"/>
              </w:rPr>
              <w:t>.00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6D87ED4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771398A" w14:paraId="56B16D77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1C4C724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BC8127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0579137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952" w:type="dxa"/>
            <w:gridSpan w:val="2"/>
            <w:tcBorders>
              <w:top w:val="nil"/>
              <w:left w:val="nil"/>
              <w:bottom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0EC3A2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233" w:type="dxa"/>
            <w:gridSpan w:val="2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17F00E5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3A1BD128" w14:textId="7D9F9E91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833CFA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771398A" w14:paraId="3D2FCDCC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FC1527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6863A3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674EBE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952" w:type="dxa"/>
            <w:gridSpan w:val="2"/>
            <w:tcBorders>
              <w:top w:val="nil"/>
              <w:left w:val="nil"/>
              <w:bottom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E8A200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233" w:type="dxa"/>
            <w:gridSpan w:val="2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63FABD9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4480DED8" w14:textId="2A403E3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EF1CC1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771398A" w14:paraId="611BB9E6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DF6E87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44129D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2F0279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952" w:type="dxa"/>
            <w:gridSpan w:val="2"/>
            <w:tcBorders>
              <w:top w:val="nil"/>
              <w:left w:val="nil"/>
              <w:bottom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22C25C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233" w:type="dxa"/>
            <w:gridSpan w:val="2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42B0F25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38A3F29B" w14:textId="1AB4EEF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49EF4A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771398A" w14:paraId="22D00695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FB79E9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24C189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C583DE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952" w:type="dxa"/>
            <w:gridSpan w:val="2"/>
            <w:tcBorders>
              <w:top w:val="nil"/>
              <w:left w:val="nil"/>
              <w:bottom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604CD4E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233" w:type="dxa"/>
            <w:gridSpan w:val="2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7E91D03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62398184" w14:textId="41CD8B28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32A8F8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771398A" w14:paraId="7445FD62" w14:textId="77777777">
        <w:trPr>
          <w:trHeight w:val="412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19936E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0DDB2AC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C051AB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5ADEB31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2C88BC8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14B4DAE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793EF701" w14:textId="77777777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333F4F"/>
                <w:sz w:val="16"/>
                <w:szCs w:val="16"/>
              </w:rPr>
              <w:t>SUBTOTAL</w:t>
            </w: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E52580" w:rsidR="00E52580" w:rsidP="439D8078" w:rsidRDefault="00AB4299" w14:paraId="7F96E3CF" w14:textId="7F05314A">
            <w:pPr>
              <w:jc w:val="center"/>
              <w:rPr>
                <w:rFonts w:ascii="Calibri" w:hAnsi="Calibri" w:cs="Calibri"/>
                <w:color w:val="000000"/>
              </w:rPr>
            </w:pPr>
            <w:r w:rsidRPr="4771398A" w:rsidR="6844FA9B">
              <w:rPr>
                <w:rFonts w:ascii="Calibri" w:hAnsi="Calibri" w:cs="Calibri"/>
                <w:color w:val="000000" w:themeColor="text1" w:themeTint="FF" w:themeShade="FF"/>
              </w:rPr>
              <w:t>4</w:t>
            </w:r>
            <w:r w:rsidRPr="4771398A" w:rsidR="6844FA9B">
              <w:rPr>
                <w:rFonts w:ascii="Calibri" w:hAnsi="Calibri" w:cs="Calibri"/>
                <w:color w:val="000000" w:themeColor="text1" w:themeTint="FF" w:themeShade="FF"/>
              </w:rPr>
              <w:t>94</w:t>
            </w:r>
            <w:r w:rsidRPr="4771398A" w:rsidR="7CC6A129">
              <w:rPr>
                <w:rFonts w:ascii="Calibri" w:hAnsi="Calibri" w:cs="Calibri"/>
                <w:color w:val="000000" w:themeColor="text1" w:themeTint="FF" w:themeShade="FF"/>
              </w:rPr>
              <w:t>,000</w:t>
            </w:r>
            <w:r w:rsidRPr="4771398A" w:rsidR="2CEFACFD">
              <w:rPr>
                <w:rFonts w:ascii="Calibri" w:hAnsi="Calibri" w:cs="Calibri"/>
                <w:color w:val="000000" w:themeColor="text1" w:themeTint="FF" w:themeShade="FF"/>
              </w:rPr>
              <w:t>.00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AAE858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771398A" w14:paraId="3DEFCE8E" w14:textId="77777777">
        <w:trPr>
          <w:trHeight w:val="412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3920BB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4D87A3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FD5913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:rsidR="00E52580" w:rsidP="00E52580" w:rsidRDefault="00E52580" w14:paraId="7F316AE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:rsidR="00E52580" w:rsidP="00E52580" w:rsidRDefault="00E52580" w14:paraId="25E03F3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6E7276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439D8078" w:rsidRDefault="00E52580" w14:paraId="0CE0951C" w14:textId="7ECCCD9B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b w:val="1"/>
                <w:bCs w:val="1"/>
                <w:color w:val="333F4F"/>
                <w:sz w:val="20"/>
                <w:szCs w:val="20"/>
              </w:rPr>
            </w:pPr>
            <w:r w:rsidRPr="439D8078" w:rsidR="75E0D348">
              <w:rPr>
                <w:rFonts w:ascii="Roboto" w:hAnsi="Roboto" w:eastAsia="Roboto" w:cs="Roboto"/>
                <w:b w:val="1"/>
                <w:bCs w:val="1"/>
                <w:color w:val="333F4F"/>
                <w:sz w:val="18"/>
                <w:szCs w:val="18"/>
              </w:rPr>
              <w:t>Tax Rate</w:t>
            </w: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7330F8" w:rsidR="00E52580" w:rsidP="439D8078" w:rsidRDefault="00AB4299" w14:paraId="1EC50719" w14:textId="483735DE">
            <w:pPr>
              <w:jc w:val="center"/>
              <w:rPr>
                <w:rFonts w:ascii="Calibri" w:hAnsi="Calibri" w:cs="Calibri"/>
                <w:color w:val="000000"/>
              </w:rPr>
            </w:pPr>
            <w:r w:rsidRPr="439D8078" w:rsidR="661F096B">
              <w:rPr>
                <w:rFonts w:ascii="Calibri" w:hAnsi="Calibri" w:cs="Calibri"/>
                <w:color w:val="000000" w:themeColor="text1" w:themeTint="FF" w:themeShade="FF"/>
              </w:rPr>
              <w:t>5%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7AE1F3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771398A" w14:paraId="4F5AD1AF" w14:textId="77777777">
        <w:trPr>
          <w:trHeight w:val="412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3D3EE0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460926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7DE961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:rsidR="00E52580" w:rsidP="00E52580" w:rsidRDefault="00E52580" w14:paraId="61320F6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:rsidR="00E52580" w:rsidP="00E52580" w:rsidRDefault="00E52580" w14:paraId="5885008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0173659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single" w:color="000000" w:themeColor="text1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439D8078" w:rsidRDefault="00E52580" w14:textId="77777777" w14:paraId="2DBD7247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sz w:val="16"/>
                <w:szCs w:val="16"/>
              </w:rPr>
            </w:pPr>
            <w:r w:rsidRPr="439D8078" w:rsidR="5AC00CEF">
              <w:rPr>
                <w:rFonts w:ascii="Roboto" w:hAnsi="Roboto" w:eastAsia="Roboto" w:cs="Roboto"/>
                <w:b w:val="1"/>
                <w:bCs w:val="1"/>
                <w:color w:val="333F4F"/>
                <w:sz w:val="16"/>
                <w:szCs w:val="16"/>
              </w:rPr>
              <w:t>TOTAL TAX</w:t>
            </w:r>
          </w:p>
          <w:p w:rsidR="00E52580" w:rsidP="439D8078" w:rsidRDefault="00E52580" w14:paraId="430DEE95" w14:textId="16D917B1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b w:val="1"/>
                <w:bCs w:val="1"/>
                <w:color w:val="333F4F"/>
                <w:sz w:val="16"/>
                <w:szCs w:val="16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single" w:color="000000" w:themeColor="text1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439D8078" w:rsidRDefault="00E52580" w14:paraId="0886ACF7" w14:textId="2C23E167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Calibri" w:hAnsi="Calibri" w:cs="Calibri"/>
                <w:color w:val="000000" w:themeColor="text1" w:themeTint="FF" w:themeShade="FF"/>
              </w:rPr>
            </w:pPr>
            <w:r w:rsidRPr="4771398A" w:rsidR="387821B6">
              <w:rPr>
                <w:rFonts w:ascii="Calibri" w:hAnsi="Calibri" w:cs="Calibri"/>
                <w:color w:val="000000" w:themeColor="text1" w:themeTint="FF" w:themeShade="FF"/>
              </w:rPr>
              <w:t>2</w:t>
            </w:r>
            <w:r w:rsidRPr="4771398A" w:rsidR="08C3B296">
              <w:rPr>
                <w:rFonts w:ascii="Calibri" w:hAnsi="Calibri" w:cs="Calibri"/>
                <w:color w:val="000000" w:themeColor="text1" w:themeTint="FF" w:themeShade="FF"/>
              </w:rPr>
              <w:t>4</w:t>
            </w:r>
            <w:r w:rsidRPr="4771398A" w:rsidR="387821B6">
              <w:rPr>
                <w:rFonts w:ascii="Calibri" w:hAnsi="Calibri" w:cs="Calibri"/>
                <w:color w:val="000000" w:themeColor="text1" w:themeTint="FF" w:themeShade="FF"/>
              </w:rPr>
              <w:t>,</w:t>
            </w:r>
            <w:r w:rsidRPr="4771398A" w:rsidR="73832DE1">
              <w:rPr>
                <w:rFonts w:ascii="Calibri" w:hAnsi="Calibri" w:cs="Calibri"/>
                <w:color w:val="000000" w:themeColor="text1" w:themeTint="FF" w:themeShade="FF"/>
              </w:rPr>
              <w:t>7</w:t>
            </w:r>
            <w:r w:rsidRPr="4771398A" w:rsidR="387821B6">
              <w:rPr>
                <w:rFonts w:ascii="Calibri" w:hAnsi="Calibri" w:cs="Calibri"/>
                <w:color w:val="000000" w:themeColor="text1" w:themeTint="FF" w:themeShade="FF"/>
              </w:rPr>
              <w:t>00</w:t>
            </w:r>
            <w:r w:rsidRPr="4771398A" w:rsidR="5B76E2D9">
              <w:rPr>
                <w:rFonts w:ascii="Calibri" w:hAnsi="Calibri" w:cs="Calibri"/>
                <w:color w:val="000000" w:themeColor="text1" w:themeTint="FF" w:themeShade="FF"/>
              </w:rPr>
              <w:t>.00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31A62EB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771398A" w14:paraId="24D24FCA" w14:textId="77777777">
        <w:trPr>
          <w:trHeight w:val="715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A2B110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1139D77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30BF5D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2CE29AB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C550F4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638F41C" w14:textId="77777777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41F9A8AB" w14:textId="0372B0DD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333F4F"/>
                <w:sz w:val="24"/>
                <w:szCs w:val="24"/>
              </w:rPr>
              <w:t xml:space="preserve"> Total </w:t>
            </w:r>
          </w:p>
        </w:tc>
        <w:tc>
          <w:tcPr>
            <w:tcW w:w="2537" w:type="dxa"/>
            <w:tcBorders>
              <w:top w:val="nil"/>
              <w:left w:val="nil"/>
              <w:bottom w:val="single" w:color="000000" w:themeColor="text1" w:sz="6" w:space="0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439D8078" w:rsidRDefault="00330A61" w14:paraId="21C88170" w14:textId="7BE31322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b w:val="1"/>
                <w:bCs w:val="1"/>
                <w:sz w:val="24"/>
                <w:szCs w:val="24"/>
              </w:rPr>
            </w:pPr>
            <w:r w:rsidRPr="4771398A" w:rsidR="1B64594F">
              <w:rPr>
                <w:rFonts w:ascii="Roboto" w:hAnsi="Roboto" w:eastAsia="Roboto" w:cs="Roboto"/>
                <w:b w:val="1"/>
                <w:bCs w:val="1"/>
                <w:sz w:val="24"/>
                <w:szCs w:val="24"/>
              </w:rPr>
              <w:t xml:space="preserve">$ </w:t>
            </w:r>
            <w:r w:rsidRPr="4771398A" w:rsidR="090061D5">
              <w:rPr>
                <w:rFonts w:ascii="Roboto" w:hAnsi="Roboto" w:eastAsia="Roboto" w:cs="Roboto"/>
                <w:b w:val="1"/>
                <w:bCs w:val="1"/>
                <w:sz w:val="24"/>
                <w:szCs w:val="24"/>
              </w:rPr>
              <w:t>5</w:t>
            </w:r>
            <w:r w:rsidRPr="4771398A" w:rsidR="645FF688">
              <w:rPr>
                <w:rFonts w:ascii="Roboto" w:hAnsi="Roboto" w:eastAsia="Roboto" w:cs="Roboto"/>
                <w:b w:val="1"/>
                <w:bCs w:val="1"/>
                <w:sz w:val="24"/>
                <w:szCs w:val="24"/>
              </w:rPr>
              <w:t>18</w:t>
            </w:r>
            <w:r w:rsidRPr="4771398A" w:rsidR="2A046B55">
              <w:rPr>
                <w:rFonts w:ascii="Roboto" w:hAnsi="Roboto" w:eastAsia="Roboto" w:cs="Roboto"/>
                <w:b w:val="1"/>
                <w:bCs w:val="1"/>
                <w:sz w:val="24"/>
                <w:szCs w:val="24"/>
              </w:rPr>
              <w:t>,</w:t>
            </w:r>
            <w:r w:rsidRPr="4771398A" w:rsidR="5292C46E">
              <w:rPr>
                <w:rFonts w:ascii="Roboto" w:hAnsi="Roboto" w:eastAsia="Roboto" w:cs="Roboto"/>
                <w:b w:val="1"/>
                <w:bCs w:val="1"/>
                <w:sz w:val="24"/>
                <w:szCs w:val="24"/>
              </w:rPr>
              <w:t>7</w:t>
            </w:r>
            <w:r w:rsidRPr="4771398A" w:rsidR="2A046B55">
              <w:rPr>
                <w:rFonts w:ascii="Roboto" w:hAnsi="Roboto" w:eastAsia="Roboto" w:cs="Roboto"/>
                <w:b w:val="1"/>
                <w:bCs w:val="1"/>
                <w:sz w:val="24"/>
                <w:szCs w:val="24"/>
              </w:rPr>
              <w:t>00</w:t>
            </w:r>
            <w:r w:rsidRPr="4771398A" w:rsidR="60075A2D">
              <w:rPr>
                <w:rFonts w:ascii="Roboto" w:hAnsi="Roboto" w:eastAsia="Roboto" w:cs="Roboto"/>
                <w:b w:val="1"/>
                <w:bCs w:val="1"/>
                <w:sz w:val="24"/>
                <w:szCs w:val="24"/>
              </w:rPr>
              <w:t>.00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241A6CF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771398A" w14:paraId="7F718A38" w14:textId="77777777">
        <w:trPr>
          <w:trHeight w:val="30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1DE1FDC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01D1D25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97F815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772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5B92AF3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559C1E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439D8078" w:rsidTr="4771398A" w14:paraId="248AACB2">
        <w:trPr>
          <w:trHeight w:val="30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439D8078" w:rsidP="439D8078" w:rsidRDefault="439D8078" w14:paraId="2C6CE13F" w14:textId="3E5A416D">
            <w:pPr>
              <w:pStyle w:val="Normal2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439D8078" w:rsidP="439D8078" w:rsidRDefault="439D8078" w14:paraId="1EF3C4DA" w14:textId="0C8089BD">
            <w:pPr>
              <w:pStyle w:val="Normal2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439D8078" w:rsidP="439D8078" w:rsidRDefault="439D8078" w14:paraId="217B43FA" w14:textId="377DBCF2">
            <w:pPr>
              <w:pStyle w:val="Normal2"/>
              <w:jc w:val="left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185" w:type="dxa"/>
            <w:gridSpan w:val="4"/>
            <w:tcBorders>
              <w:top w:val="nil"/>
              <w:lef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515C7282" w:rsidP="439D8078" w:rsidRDefault="515C7282" w14:paraId="42A1EF7A" w14:textId="12AC46CC">
            <w:pPr>
              <w:pStyle w:val="Normal2"/>
              <w:widowControl w:val="0"/>
              <w:jc w:val="left"/>
              <w:rPr>
                <w:rFonts w:ascii="Roboto" w:hAnsi="Roboto" w:eastAsia="Roboto" w:cs="Roboto"/>
                <w:sz w:val="20"/>
                <w:szCs w:val="20"/>
              </w:rPr>
            </w:pPr>
            <w:r w:rsidRPr="439D8078" w:rsidR="515C7282">
              <w:rPr>
                <w:rFonts w:ascii="Roboto" w:hAnsi="Roboto" w:eastAsia="Roboto" w:cs="Roboto"/>
                <w:i w:val="1"/>
                <w:iCs w:val="1"/>
                <w:color w:val="333F4F"/>
                <w:sz w:val="18"/>
                <w:szCs w:val="18"/>
              </w:rPr>
              <w:t>&lt;Payment terms (due on receipt, due in 30 days)&gt;</w:t>
            </w:r>
          </w:p>
          <w:p w:rsidR="439D8078" w:rsidP="439D8078" w:rsidRDefault="439D8078" w14:paraId="679D7EA4" w14:textId="6B8E71BE">
            <w:pPr>
              <w:pStyle w:val="Normal2"/>
              <w:jc w:val="left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439D8078" w:rsidP="439D8078" w:rsidRDefault="439D8078" w14:paraId="13F27246" w14:textId="70CAB3FA">
            <w:pPr>
              <w:pStyle w:val="Normal2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439D8078" w:rsidP="439D8078" w:rsidRDefault="439D8078" w14:paraId="46B9340B" w14:textId="0F31F3F5">
            <w:pPr>
              <w:pStyle w:val="Normal2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</w:tbl>
    <w:p w:rsidR="439D8078" w:rsidRDefault="439D8078" w14:paraId="3B3B7EDA" w14:textId="6AFA0FD2"/>
    <w:p w:rsidR="00BE7B83" w:rsidP="00FA50EC" w:rsidRDefault="00BE7B83" w14:paraId="389927A2" w14:textId="77777777">
      <w:pPr>
        <w:pStyle w:val="Normal2"/>
        <w:rPr>
          <w:rFonts w:ascii="Roboto" w:hAnsi="Roboto" w:eastAsia="Roboto" w:cs="Roboto"/>
        </w:rPr>
      </w:pPr>
    </w:p>
    <w:sectPr w:rsidR="00BE7B83" w:rsidSect="007330F8">
      <w:pgSz w:w="11907" w:h="16839" w:orient="portrait" w:code="5"/>
      <w:pgMar w:top="0" w:right="0" w:bottom="0" w:left="0" w:header="0" w:footer="36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B83"/>
    <w:rsid w:val="001268D4"/>
    <w:rsid w:val="001D68A1"/>
    <w:rsid w:val="00216D46"/>
    <w:rsid w:val="00330A61"/>
    <w:rsid w:val="003F326C"/>
    <w:rsid w:val="003F5CCF"/>
    <w:rsid w:val="00483291"/>
    <w:rsid w:val="00551BDB"/>
    <w:rsid w:val="0056357C"/>
    <w:rsid w:val="005B67FC"/>
    <w:rsid w:val="00613AB5"/>
    <w:rsid w:val="007330F8"/>
    <w:rsid w:val="00796DEE"/>
    <w:rsid w:val="007B143C"/>
    <w:rsid w:val="00804304"/>
    <w:rsid w:val="00904C91"/>
    <w:rsid w:val="0091559F"/>
    <w:rsid w:val="00940AA7"/>
    <w:rsid w:val="009E723B"/>
    <w:rsid w:val="00A62DDA"/>
    <w:rsid w:val="00A6722B"/>
    <w:rsid w:val="00A853CA"/>
    <w:rsid w:val="00AA27F6"/>
    <w:rsid w:val="00AB4299"/>
    <w:rsid w:val="00B509EA"/>
    <w:rsid w:val="00B67095"/>
    <w:rsid w:val="00BB6807"/>
    <w:rsid w:val="00BE7B83"/>
    <w:rsid w:val="00C6216A"/>
    <w:rsid w:val="00C829EB"/>
    <w:rsid w:val="00C82C17"/>
    <w:rsid w:val="00D723C0"/>
    <w:rsid w:val="00DE0B42"/>
    <w:rsid w:val="00E52580"/>
    <w:rsid w:val="00E91918"/>
    <w:rsid w:val="00E936A1"/>
    <w:rsid w:val="00E96F7E"/>
    <w:rsid w:val="00ED0833"/>
    <w:rsid w:val="00F029B7"/>
    <w:rsid w:val="00FA50EC"/>
    <w:rsid w:val="00FE6C7E"/>
    <w:rsid w:val="00FF6FC5"/>
    <w:rsid w:val="062AF775"/>
    <w:rsid w:val="08C3B296"/>
    <w:rsid w:val="08EF71CF"/>
    <w:rsid w:val="090061D5"/>
    <w:rsid w:val="090F5B5D"/>
    <w:rsid w:val="0AD66868"/>
    <w:rsid w:val="0B8BCB6D"/>
    <w:rsid w:val="10AE7806"/>
    <w:rsid w:val="140BCEE1"/>
    <w:rsid w:val="151AAE6B"/>
    <w:rsid w:val="1747DC0C"/>
    <w:rsid w:val="18D2B915"/>
    <w:rsid w:val="1B64594F"/>
    <w:rsid w:val="1C82BFC7"/>
    <w:rsid w:val="1D04DEE8"/>
    <w:rsid w:val="21595F9A"/>
    <w:rsid w:val="21B83C3A"/>
    <w:rsid w:val="2250C27A"/>
    <w:rsid w:val="236FC2CD"/>
    <w:rsid w:val="273C883A"/>
    <w:rsid w:val="27FEBAFD"/>
    <w:rsid w:val="2A046B55"/>
    <w:rsid w:val="2B73AC5E"/>
    <w:rsid w:val="2B8BB545"/>
    <w:rsid w:val="2CEFACFD"/>
    <w:rsid w:val="32A44766"/>
    <w:rsid w:val="335B174B"/>
    <w:rsid w:val="349077D0"/>
    <w:rsid w:val="358E1F65"/>
    <w:rsid w:val="387821B6"/>
    <w:rsid w:val="390745D8"/>
    <w:rsid w:val="3C5BFF31"/>
    <w:rsid w:val="3CB0BA09"/>
    <w:rsid w:val="3D0D0EF4"/>
    <w:rsid w:val="3E8A6EFC"/>
    <w:rsid w:val="439D8078"/>
    <w:rsid w:val="4428531F"/>
    <w:rsid w:val="44F312F0"/>
    <w:rsid w:val="46092194"/>
    <w:rsid w:val="4771398A"/>
    <w:rsid w:val="4865E6E7"/>
    <w:rsid w:val="4B5570E8"/>
    <w:rsid w:val="4B6DB1E5"/>
    <w:rsid w:val="4D8A9AC7"/>
    <w:rsid w:val="515C7282"/>
    <w:rsid w:val="5292C46E"/>
    <w:rsid w:val="52DAFC6B"/>
    <w:rsid w:val="532C4356"/>
    <w:rsid w:val="54EC8371"/>
    <w:rsid w:val="55BD9276"/>
    <w:rsid w:val="5A4D5584"/>
    <w:rsid w:val="5AC00CEF"/>
    <w:rsid w:val="5B526790"/>
    <w:rsid w:val="5B76E2D9"/>
    <w:rsid w:val="5DB04D13"/>
    <w:rsid w:val="60075A2D"/>
    <w:rsid w:val="620EBC09"/>
    <w:rsid w:val="6439B9FC"/>
    <w:rsid w:val="645FF688"/>
    <w:rsid w:val="661F096B"/>
    <w:rsid w:val="67777D36"/>
    <w:rsid w:val="6780C210"/>
    <w:rsid w:val="6844FA9B"/>
    <w:rsid w:val="6C12168A"/>
    <w:rsid w:val="6D7C1BFA"/>
    <w:rsid w:val="6DB7B3BB"/>
    <w:rsid w:val="73832DE1"/>
    <w:rsid w:val="7405472B"/>
    <w:rsid w:val="75E0D348"/>
    <w:rsid w:val="784832AB"/>
    <w:rsid w:val="78D93F8E"/>
    <w:rsid w:val="79068A85"/>
    <w:rsid w:val="7CC6A129"/>
    <w:rsid w:val="7E20B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FE385"/>
  <w15:docId w15:val="{653C5F1F-B1C3-473B-BB1C-A42CE96BD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hAnsi="Arial" w:eastAsia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2"/>
    <w:next w:val="Normal2"/>
    <w:rsid w:val="00BE7B8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2"/>
    <w:next w:val="Normal2"/>
    <w:rsid w:val="00BE7B8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2"/>
    <w:next w:val="Normal2"/>
    <w:rsid w:val="00BE7B8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2"/>
    <w:next w:val="Normal2"/>
    <w:rsid w:val="00BE7B8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2"/>
    <w:next w:val="Normal2"/>
    <w:rsid w:val="00BE7B8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2"/>
    <w:next w:val="Normal2"/>
    <w:rsid w:val="00BE7B83"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1" w:customStyle="1">
    <w:name w:val="Normal1"/>
    <w:rsid w:val="00BE7B83"/>
  </w:style>
  <w:style w:type="paragraph" w:styleId="Title">
    <w:name w:val="Title"/>
    <w:basedOn w:val="Normal2"/>
    <w:next w:val="Normal2"/>
    <w:rsid w:val="00BE7B83"/>
    <w:pPr>
      <w:keepNext/>
      <w:keepLines/>
      <w:spacing w:after="60"/>
    </w:pPr>
    <w:rPr>
      <w:sz w:val="52"/>
      <w:szCs w:val="52"/>
    </w:rPr>
  </w:style>
  <w:style w:type="paragraph" w:styleId="Normal2" w:customStyle="1">
    <w:name w:val="Normal2"/>
    <w:rsid w:val="00BE7B83"/>
  </w:style>
  <w:style w:type="paragraph" w:styleId="Subtitle">
    <w:name w:val="Subtitle"/>
    <w:basedOn w:val="Normal2"/>
    <w:next w:val="Normal2"/>
    <w:rsid w:val="00BE7B83"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rsid w:val="00BE7B8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rsid w:val="00BE7B8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A50EC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A50E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13A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A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2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Relationship Type="http://schemas.openxmlformats.org/officeDocument/2006/relationships/hyperlink" Target="mailto:globallegalservice@hotmail.com" TargetMode="External" Id="Rfc010f3a5d6942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ee3419-f813-43ff-8070-dce059c64b7d">
      <Terms xmlns="http://schemas.microsoft.com/office/infopath/2007/PartnerControls"/>
    </lcf76f155ced4ddcb4097134ff3c332f>
    <TaxCatchAll xmlns="1e3a9498-45e1-4121-9cf9-83f762cff58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52B035C6CA04981B992748DAF1181" ma:contentTypeVersion="11" ma:contentTypeDescription="Create a new document." ma:contentTypeScope="" ma:versionID="689806a56c686e51608d85adb48373cc">
  <xsd:schema xmlns:xsd="http://www.w3.org/2001/XMLSchema" xmlns:xs="http://www.w3.org/2001/XMLSchema" xmlns:p="http://schemas.microsoft.com/office/2006/metadata/properties" xmlns:ns2="a3ee3419-f813-43ff-8070-dce059c64b7d" xmlns:ns3="1e3a9498-45e1-4121-9cf9-83f762cff582" targetNamespace="http://schemas.microsoft.com/office/2006/metadata/properties" ma:root="true" ma:fieldsID="44474cc27978a1f6453014522ae89bb3" ns2:_="" ns3:_="">
    <xsd:import namespace="a3ee3419-f813-43ff-8070-dce059c64b7d"/>
    <xsd:import namespace="1e3a9498-45e1-4121-9cf9-83f762cff5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e3419-f813-43ff-8070-dce059c64b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e96a25b-9aa6-4704-857f-a82f0192e7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3a9498-45e1-4121-9cf9-83f762cff5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b1dc4f6-3018-41bc-847a-4a554e8662aa}" ma:internalName="TaxCatchAll" ma:showField="CatchAllData" ma:web="1e3a9498-45e1-4121-9cf9-83f762cff5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/+ktHvYRaLGEo++O7Td9VJT/WPw==">AMUW2mWDvPu5kxqVGJIpRKUkFH3lWvno1FETKFboVFh07jsPK8FYE0PdfMRr5uC07ZM0jh4hp6ndARj2TGhCHLZ8YRI22C4sColyxOQyxfu13dxzmPHPzu8=</go:docsCustomData>
</go:gDocsCustomXmlDataStorage>
</file>

<file path=customXml/itemProps1.xml><?xml version="1.0" encoding="utf-8"?>
<ds:datastoreItem xmlns:ds="http://schemas.openxmlformats.org/officeDocument/2006/customXml" ds:itemID="{4A765096-B651-4CF5-BF70-994F78F1D36A}">
  <ds:schemaRefs>
    <ds:schemaRef ds:uri="http://schemas.microsoft.com/office/2006/metadata/properties"/>
    <ds:schemaRef ds:uri="http://schemas.microsoft.com/office/infopath/2007/PartnerControls"/>
    <ds:schemaRef ds:uri="836026ef-7f83-4d0f-867d-80113ede5321"/>
    <ds:schemaRef ds:uri="http://schemas.microsoft.com/sharepoint/v3"/>
    <ds:schemaRef ds:uri="67a4d535-0fbb-4f21-861a-b9470626b1f0"/>
  </ds:schemaRefs>
</ds:datastoreItem>
</file>

<file path=customXml/itemProps2.xml><?xml version="1.0" encoding="utf-8"?>
<ds:datastoreItem xmlns:ds="http://schemas.openxmlformats.org/officeDocument/2006/customXml" ds:itemID="{CB45A8AE-97D9-4A70-BFA0-1C798B496E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80B93D-4159-4D5D-BC48-F611C2772A85}"/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</dc:creator>
  <lastModifiedBy>Usha Sri  Pagadala</lastModifiedBy>
  <revision>6</revision>
  <dcterms:created xsi:type="dcterms:W3CDTF">2024-09-30T09:37:00.0000000Z</dcterms:created>
  <dcterms:modified xsi:type="dcterms:W3CDTF">2024-10-08T07:08:28.7118381Z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0x0101001BB52B035C6CA04981B992748DAF1181</vt:lpwstr>
  </property>
  <property fmtid="{D5CDD505-2E9C-101B-9397-08002B2CF9AE}" pid="3" name="MediaServiceImageTags">
    <vt:lpwstr/>
  </property>
</Properties>
</file>