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94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"/>
        <w:gridCol w:w="2680"/>
        <w:gridCol w:w="283"/>
        <w:gridCol w:w="2427"/>
        <w:gridCol w:w="525"/>
        <w:gridCol w:w="863"/>
        <w:gridCol w:w="1370"/>
        <w:gridCol w:w="2537"/>
        <w:gridCol w:w="357"/>
      </w:tblGrid>
      <w:tr w:rsidR="00BE7B83" w:rsidTr="470FBB87" w14:paraId="3BE28327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3A596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8380D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F3284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35BFF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B588E8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F619C2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EB0515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2D7A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BDAE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379E41CD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E4F5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C7F8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69182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73DB9B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0BA3B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7954AD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56541B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897165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7411A65" w14:textId="77777777">
            <w:pPr>
              <w:pStyle w:val="Normal2"/>
              <w:widowControl w:val="0"/>
              <w:ind w:left="540" w:right="-1065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41062B03" w14:textId="77777777">
        <w:trPr>
          <w:trHeight w:val="1646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D4F1649" w14:textId="77777777">
            <w:pPr>
              <w:pStyle w:val="Normal2"/>
              <w:widowControl w:val="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FA50EC" w14:paraId="6E16CCED" w14:textId="77777777">
            <w:pPr>
              <w:pStyle w:val="Normal2"/>
              <w:widowControl w:val="0"/>
              <w:ind w:left="5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  <w:r>
              <w:rPr>
                <w:rFonts w:ascii="Roboto" w:hAnsi="Roboto" w:eastAsia="Roboto" w:cs="Roboto"/>
                <w:color w:val="FFFFFF"/>
                <w:sz w:val="36"/>
                <w:szCs w:val="36"/>
              </w:rPr>
              <w:t>INVOICE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09B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70F04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62D01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A7811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00FAD9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824A39" w14:textId="77777777">
            <w:pPr>
              <w:pStyle w:val="Normal2"/>
              <w:widowControl w:val="0"/>
              <w:ind w:right="-153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5664F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4A2D0DF0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4ACEFA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97394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21B2F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7F1716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97BE7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C7250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8D72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BE7B83" w:rsidP="73D44DC1" w:rsidRDefault="00FA50EC" w14:paraId="356EBC85" w14:textId="05399AE9">
            <w:pPr>
              <w:pStyle w:val="Normal2"/>
              <w:widowControl w:val="0"/>
              <w:jc w:val="center"/>
              <w:rPr>
                <w:rFonts w:ascii="Calibri" w:hAnsi="Calibri" w:cs="Calibri"/>
                <w:color w:val="000000" w:themeColor="text1" w:themeTint="FF" w:themeShade="FF"/>
              </w:rPr>
            </w:pPr>
            <w:r w:rsidRPr="73D44DC1" w:rsidR="781E547A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DATE</w:t>
            </w:r>
            <w:r w:rsidRPr="73D44DC1" w:rsidR="790C9ABD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:  </w:t>
            </w:r>
            <w:r w:rsidRPr="73D44DC1" w:rsidR="4C72113E">
              <w:rPr>
                <w:rFonts w:ascii="Calibri" w:hAnsi="Calibri" w:cs="Calibri"/>
                <w:color w:val="000000" w:themeColor="text1" w:themeTint="FF" w:themeShade="FF"/>
              </w:rPr>
              <w:t>08</w:t>
            </w:r>
            <w:r w:rsidRPr="73D44DC1" w:rsidR="17864449">
              <w:rPr>
                <w:rFonts w:ascii="Calibri" w:hAnsi="Calibri" w:cs="Calibri"/>
                <w:color w:val="000000" w:themeColor="text1" w:themeTint="FF" w:themeShade="FF"/>
              </w:rPr>
              <w:t>-</w:t>
            </w:r>
            <w:r w:rsidRPr="73D44DC1" w:rsidR="60D32CFD">
              <w:rPr>
                <w:rFonts w:ascii="Calibri" w:hAnsi="Calibri" w:cs="Calibri"/>
                <w:color w:val="000000" w:themeColor="text1" w:themeTint="FF" w:themeShade="FF"/>
              </w:rPr>
              <w:t>15</w:t>
            </w:r>
            <w:r w:rsidRPr="73D44DC1" w:rsidR="17864449">
              <w:rPr>
                <w:rFonts w:ascii="Calibri" w:hAnsi="Calibri" w:cs="Calibri"/>
                <w:color w:val="000000" w:themeColor="text1" w:themeTint="FF" w:themeShade="FF"/>
              </w:rPr>
              <w:t>-2024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443053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2FE73F78" w14:textId="77777777">
        <w:trPr>
          <w:trHeight w:val="433"/>
        </w:trPr>
        <w:tc>
          <w:tcPr>
            <w:tcW w:w="358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BE7B83" w14:paraId="3D7C981D" w14:textId="3F99748A">
            <w:pPr>
              <w:pStyle w:val="Normal2"/>
              <w:widowControl w:val="0"/>
              <w:ind w:left="42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FE467E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872DA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9414B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90AD8A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0266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4EA02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C637E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0F7B4880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57A9F6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5C42373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734C27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B95EA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1408D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76AC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E52580" w:rsidRDefault="00FA50EC" w14:paraId="2DCBFB2F" w14:textId="12F6C8EA">
            <w:pPr>
              <w:pStyle w:val="Normal2"/>
              <w:widowControl w:val="0"/>
              <w:jc w:val="center"/>
              <w:rPr>
                <w:rFonts w:ascii="Calibri" w:hAnsi="Calibri" w:cs="Calibri"/>
                <w:color w:val="000000"/>
              </w:rPr>
            </w:pPr>
            <w:r w:rsidRPr="73D44DC1" w:rsidR="781E547A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INVOICE </w:t>
            </w:r>
            <w:r w:rsidRPr="73D44DC1" w:rsidR="790C9ABD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NO.</w:t>
            </w:r>
          </w:p>
          <w:p w:rsidRPr="00C72F88" w:rsidR="00C72F88" w:rsidP="73D44DC1" w:rsidRDefault="00C72F88" w14:paraId="47CE5B47" w14:textId="7C9BA169">
            <w:pPr>
              <w:pStyle w:val="Normal2"/>
              <w:widowControl w:val="0"/>
              <w:jc w:val="center"/>
              <w:rPr>
                <w:rFonts w:ascii="Calibri" w:hAnsi="Calibri" w:cs="Calibri"/>
                <w:color w:val="000000" w:themeColor="text1" w:themeTint="FF" w:themeShade="FF"/>
              </w:rPr>
            </w:pPr>
            <w:r w:rsidRPr="73D44DC1" w:rsidR="17864449">
              <w:rPr>
                <w:rFonts w:ascii="Calibri" w:hAnsi="Calibri" w:eastAsia="Arial" w:cs="Calibri"/>
                <w:color w:val="000000" w:themeColor="text1" w:themeTint="FF" w:themeShade="FF"/>
                <w:sz w:val="22"/>
                <w:szCs w:val="22"/>
                <w:lang w:eastAsia="en-US" w:bidi="ar-SA"/>
              </w:rPr>
              <w:t>81891-24</w:t>
            </w:r>
            <w:r w:rsidRPr="73D44DC1" w:rsidR="091CF302">
              <w:rPr>
                <w:rFonts w:ascii="Calibri" w:hAnsi="Calibri" w:eastAsia="Arial" w:cs="Calibri"/>
                <w:color w:val="000000" w:themeColor="text1" w:themeTint="FF" w:themeShade="FF"/>
                <w:sz w:val="22"/>
                <w:szCs w:val="22"/>
                <w:lang w:eastAsia="en-US" w:bidi="ar-SA"/>
              </w:rPr>
              <w:t xml:space="preserve"> </w:t>
            </w:r>
            <w:r w:rsidRPr="73D44DC1" w:rsidR="17864449">
              <w:rPr>
                <w:rFonts w:ascii="Calibri" w:hAnsi="Calibri" w:eastAsia="Arial" w:cs="Calibri"/>
                <w:color w:val="000000" w:themeColor="text1" w:themeTint="FF" w:themeShade="FF"/>
                <w:sz w:val="22"/>
                <w:szCs w:val="22"/>
                <w:lang w:eastAsia="en-US" w:bidi="ar-SA"/>
              </w:rPr>
              <w:t>GLPR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290939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01DAB54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9909E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151DADA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E9A8A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9B76D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CE832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2E386B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B321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C0F4BC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11A8287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E688602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AE9DD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8D738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9E897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0BAE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9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F261DC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508FC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6E839A5E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2479DF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16465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A0A6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5132ED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  <w:p w:rsidR="00BE7B83" w:rsidP="73D44DC1" w:rsidRDefault="00FA50EC" w14:paraId="4BF8AD92" w14:noSpellErr="1" w14:textId="4393090D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i w:val="1"/>
                <w:iCs w:val="1"/>
                <w:color w:val="333F4F"/>
                <w:sz w:val="18"/>
                <w:szCs w:val="18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E7B83" w:rsidRDefault="00BE7B83" w14:paraId="1E278E1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70FBB87" w14:paraId="3848F45F" w14:textId="77777777">
        <w:trPr>
          <w:trHeight w:val="32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9C5EBF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8F9C76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3162C8F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35C4F8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607E7D5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6F9ABAC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DFC7E7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A8DA11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697F6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613AB5" w:rsidTr="470FBB87" w14:paraId="431F3B8F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61D3C09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613AB5" w:rsidP="00613AB5" w:rsidRDefault="005B67FC" w14:paraId="138F75A3" w14:textId="72DF5D63">
            <w:pPr>
              <w:rPr>
                <w:rFonts w:ascii="Calibri" w:hAnsi="Calibri" w:cs="Calibri"/>
                <w:color w:val="000000"/>
              </w:rPr>
            </w:pPr>
            <w:r w:rsidRPr="005B67FC">
              <w:rPr>
                <w:rFonts w:ascii="Calibri" w:hAnsi="Calibri" w:cs="Calibri"/>
                <w:color w:val="000000"/>
              </w:rPr>
              <w:t xml:space="preserve">Global </w:t>
            </w:r>
            <w:r w:rsidR="009905C8">
              <w:rPr>
                <w:rFonts w:ascii="Calibri" w:hAnsi="Calibri" w:cs="Calibri"/>
                <w:color w:val="000000"/>
              </w:rPr>
              <w:t>Professional</w:t>
            </w:r>
            <w:r w:rsidRPr="005B67FC">
              <w:rPr>
                <w:rFonts w:ascii="Calibri" w:hAnsi="Calibri" w:cs="Calibri"/>
                <w:color w:val="000000"/>
              </w:rPr>
              <w:t xml:space="preserve"> Services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01A0A4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0AD23031" w14:textId="50B8AC17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S</w:t>
            </w:r>
            <w:r w:rsidRPr="005F0159" w:rsidR="005F0159">
              <w:rPr>
                <w:rFonts w:ascii="Roboto" w:hAnsi="Roboto" w:eastAsia="Roboto" w:cs="Roboto"/>
                <w:sz w:val="20"/>
                <w:szCs w:val="20"/>
              </w:rPr>
              <w:t>teel Horse Auto Inc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C8F7BC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one" w:color="000000" w:themeColor="text1" w:sz="12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06571B" w14:paraId="678D4F0F" w14:textId="380CC948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06571B">
              <w:rPr>
                <w:rFonts w:ascii="Roboto" w:hAnsi="Roboto" w:eastAsia="Roboto" w:cs="Roboto"/>
                <w:sz w:val="20"/>
                <w:szCs w:val="20"/>
              </w:rPr>
              <w:t>Steel Horse Auto Inc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31EE4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9905C8" w:rsidTr="470FBB87" w14:paraId="4D4E3783" w14:textId="77777777">
        <w:trPr>
          <w:trHeight w:val="30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905C8" w:rsidP="009905C8" w:rsidRDefault="009905C8" w14:paraId="203CB45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9905C8" w:rsidP="009905C8" w:rsidRDefault="009905C8" w14:paraId="53DE5952" w14:textId="7DC5CB0B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905C8">
              <w:rPr>
                <w:rFonts w:ascii="Roboto" w:hAnsi="Roboto" w:eastAsia="Roboto" w:cs="Roboto"/>
                <w:color w:val="666666"/>
                <w:sz w:val="20"/>
                <w:szCs w:val="20"/>
              </w:rPr>
              <w:t>82720 Cuevas Trail Apt. 233,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905C8" w:rsidP="009905C8" w:rsidRDefault="009905C8" w14:paraId="14158D1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Pr="005B67FC" w:rsidR="009905C8" w:rsidP="009905C8" w:rsidRDefault="004B0B80" w14:paraId="19D246DB" w14:textId="2BA65E40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4B0B80">
              <w:rPr>
                <w:sz w:val="20"/>
                <w:szCs w:val="20"/>
              </w:rPr>
              <w:t>265 Lopez Orchard, East John, Michigan,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one" w:color="000000" w:themeColor="text1" w:sz="12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905C8" w:rsidP="009905C8" w:rsidRDefault="009905C8" w14:paraId="32F50C7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905C8" w:rsidP="009905C8" w:rsidRDefault="004B0B80" w14:paraId="7DEAE619" w14:textId="52841C7D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4B0B80">
              <w:rPr>
                <w:sz w:val="20"/>
                <w:szCs w:val="20"/>
              </w:rPr>
              <w:t>265 Lopez Orchard, East John, Michigan,</w:t>
            </w:r>
          </w:p>
        </w:tc>
        <w:tc>
          <w:tcPr>
            <w:tcW w:w="357" w:type="dxa"/>
            <w:tcBorders>
              <w:top w:val="nil"/>
              <w:left w:val="none" w:color="000000" w:themeColor="text1" w:sz="6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905C8" w:rsidP="009905C8" w:rsidRDefault="009905C8" w14:paraId="378A3CE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9905C8" w:rsidTr="470FBB87" w14:paraId="23F430D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905C8" w:rsidP="009905C8" w:rsidRDefault="009905C8" w14:paraId="4CB48A22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9905C8" w:rsidP="009905C8" w:rsidRDefault="009905C8" w14:paraId="4524299F" w14:textId="633DC5A2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73D44DC1" w:rsidR="1B456A71">
              <w:rPr>
                <w:rFonts w:ascii="Roboto" w:hAnsi="Roboto" w:eastAsia="Roboto" w:cs="Roboto"/>
                <w:color w:val="666666"/>
                <w:sz w:val="20"/>
                <w:szCs w:val="20"/>
              </w:rPr>
              <w:t xml:space="preserve">South Jason, North </w:t>
            </w:r>
            <w:r w:rsidRPr="73D44DC1" w:rsidR="045F514E">
              <w:rPr>
                <w:rFonts w:ascii="Roboto" w:hAnsi="Roboto" w:eastAsia="Roboto" w:cs="Roboto"/>
                <w:color w:val="666666"/>
                <w:sz w:val="20"/>
                <w:szCs w:val="20"/>
              </w:rPr>
              <w:t>Dakota</w:t>
            </w:r>
            <w:r w:rsidRPr="73D44DC1" w:rsidR="1B456A71">
              <w:rPr>
                <w:rFonts w:ascii="Roboto" w:hAnsi="Roboto" w:eastAsia="Roboto" w:cs="Roboto"/>
                <w:color w:val="666666"/>
                <w:sz w:val="20"/>
                <w:szCs w:val="20"/>
              </w:rPr>
              <w:t>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9905C8" w:rsidP="009905C8" w:rsidRDefault="009905C8" w14:paraId="175D887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9905C8" w:rsidP="009905C8" w:rsidRDefault="00B42135" w14:paraId="7A49E113" w14:textId="41215FCC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B42135">
              <w:rPr>
                <w:rFonts w:ascii="Roboto" w:hAnsi="Roboto" w:eastAsia="Roboto" w:cs="Roboto"/>
                <w:sz w:val="20"/>
                <w:szCs w:val="20"/>
              </w:rPr>
              <w:t>43306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905C8" w:rsidP="009905C8" w:rsidRDefault="009905C8" w14:paraId="7F4C82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one" w:color="000000" w:themeColor="text1" w:sz="12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905C8" w:rsidP="009905C8" w:rsidRDefault="00B42135" w14:paraId="35391D63" w14:textId="63FCEA0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B42135">
              <w:rPr>
                <w:rFonts w:ascii="Roboto" w:hAnsi="Roboto" w:eastAsia="Roboto" w:cs="Roboto"/>
                <w:sz w:val="20"/>
                <w:szCs w:val="20"/>
              </w:rPr>
              <w:t>43306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9905C8" w:rsidP="009905C8" w:rsidRDefault="009905C8" w14:paraId="6B29216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469186C8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032EE0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9905C8" w14:paraId="172A481B" w14:textId="24F41D36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905C8">
              <w:rPr>
                <w:rFonts w:ascii="Roboto" w:hAnsi="Roboto" w:eastAsia="Roboto" w:cs="Roboto"/>
                <w:color w:val="666666"/>
                <w:sz w:val="20"/>
                <w:szCs w:val="20"/>
              </w:rPr>
              <w:t>55195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1CE98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37E951" w14:textId="12437663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FE72E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8B2E1C" w14:textId="224851F4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174BD5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7E0DB51C" w14:textId="77777777">
        <w:trPr>
          <w:trHeight w:val="87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7EC730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504F117" w14:textId="115D1B1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9A1BF4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D33919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64E0F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F17236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B6A8D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B7852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0828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77BB8B9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EE9F6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000000" w14:paraId="31C53160" w14:textId="10C93886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hyperlink r:id="R86e6a1c6304f4dfa">
              <w:r w:rsidRPr="73D44DC1" w:rsidR="1B456A71">
                <w:rPr>
                  <w:rStyle w:val="Hyperlink"/>
                  <w:rFonts w:ascii="Roboto" w:hAnsi="Roboto" w:eastAsia="Roboto" w:cs="Roboto"/>
                  <w:sz w:val="20"/>
                  <w:szCs w:val="20"/>
                </w:rPr>
                <w:t>globalprofessionalservices@</w:t>
              </w:r>
              <w:r w:rsidRPr="73D44DC1" w:rsidR="221DF1B0">
                <w:rPr>
                  <w:rStyle w:val="Hyperlink"/>
                  <w:rFonts w:ascii="Roboto" w:hAnsi="Roboto" w:eastAsia="Roboto" w:cs="Roboto"/>
                  <w:sz w:val="20"/>
                  <w:szCs w:val="20"/>
                </w:rPr>
                <w:t>g</w:t>
              </w:r>
              <w:r w:rsidRPr="73D44DC1" w:rsidR="1B456A71">
                <w:rPr>
                  <w:rStyle w:val="Hyperlink"/>
                  <w:rFonts w:ascii="Roboto" w:hAnsi="Roboto" w:eastAsia="Roboto" w:cs="Roboto"/>
                  <w:sz w:val="20"/>
                  <w:szCs w:val="20"/>
                </w:rPr>
                <w:t>mail.com</w:t>
              </w:r>
            </w:hyperlink>
          </w:p>
          <w:p w:rsidR="00E52580" w:rsidP="00E52580" w:rsidRDefault="00E52580" w14:paraId="20AEB5AD" w14:textId="30AB6B22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999999" w:sz="8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C6A2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single" w:color="999999" w:sz="8" w:space="0"/>
              <w:left w:val="single" w:color="999999" w:sz="8" w:space="0"/>
              <w:bottom w:val="single" w:color="999999" w:sz="8" w:space="0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501AF90" w14:textId="7777777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233" w:type="dxa"/>
            <w:gridSpan w:val="2"/>
            <w:tcBorders>
              <w:top w:val="single" w:color="999999" w:sz="8" w:space="0"/>
              <w:left w:val="nil"/>
              <w:bottom w:val="single" w:color="999999" w:sz="8" w:space="0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73D44DC1" w:rsidP="73D44DC1" w:rsidRDefault="73D44DC1" w14:paraId="4CD874C9" w14:noSpellErr="1" w14:textId="0F7282EB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</w:p>
        </w:tc>
        <w:tc>
          <w:tcPr>
            <w:tcW w:w="2537" w:type="dxa"/>
            <w:tcBorders>
              <w:top w:val="single" w:color="999999" w:sz="8" w:space="0"/>
              <w:left w:val="nil"/>
              <w:bottom w:val="single" w:color="999999" w:sz="8" w:space="0"/>
              <w:right w:val="single" w:color="999999" w:sz="8" w:space="0"/>
            </w:tcBorders>
            <w:shd w:val="clear" w:color="auto" w:fill="76923C" w:themeFill="accent3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3D44DC1" w:rsidRDefault="00E52580" w14:paraId="740B6E00" w14:textId="394702EA">
            <w:pPr>
              <w:pStyle w:val="Normal2"/>
              <w:widowControl w:val="0"/>
              <w:jc w:val="center"/>
              <w:rPr>
                <w:noProof w:val="0"/>
                <w:lang w:val="en-IN"/>
              </w:rPr>
            </w:pPr>
            <w:r w:rsidRPr="73D44DC1" w:rsidR="56BF37EF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TOTAL</w:t>
            </w:r>
            <w:r w:rsidRPr="73D44DC1" w:rsidR="45EF0FB9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 xml:space="preserve"> </w:t>
            </w:r>
            <w:r w:rsidRPr="73D44DC1" w:rsidR="0F8C262E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(</w:t>
            </w:r>
            <w:r w:rsidRPr="73D44DC1" w:rsidR="794BC5E3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$</w:t>
            </w:r>
            <w:r w:rsidRPr="73D44DC1" w:rsidR="0F8C262E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)</w:t>
            </w:r>
          </w:p>
        </w:tc>
        <w:tc>
          <w:tcPr>
            <w:tcW w:w="357" w:type="dxa"/>
            <w:tcBorders>
              <w:top w:val="nil"/>
              <w:left w:val="single" w:color="999999" w:sz="8" w:space="0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587D9CD" w14:textId="77777777">
            <w:pPr>
              <w:pStyle w:val="Normal2"/>
              <w:widowControl w:val="0"/>
              <w:ind w:right="-141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50772FB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0E67B3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511CDB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70DAC2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single" w:color="999999" w:sz="8" w:space="0"/>
              <w:left w:val="nil"/>
              <w:bottom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00E52580" w:rsidRDefault="00C1584E" w14:paraId="52919F91" w14:textId="4AA6D029">
            <w:pPr>
              <w:rPr>
                <w:rFonts w:ascii="Calibri" w:hAnsi="Calibri" w:cs="Calibri"/>
                <w:color w:val="000000"/>
              </w:rPr>
            </w:pPr>
            <w:r w:rsidRPr="73D44DC1" w:rsidR="7DD6F4A2">
              <w:rPr>
                <w:rFonts w:ascii="Calibri" w:hAnsi="Calibri" w:cs="Calibri"/>
                <w:color w:val="000000" w:themeColor="text1" w:themeTint="FF" w:themeShade="FF"/>
              </w:rPr>
              <w:t xml:space="preserve">Audit </w:t>
            </w:r>
            <w:r w:rsidRPr="73D44DC1" w:rsidR="357918DD">
              <w:rPr>
                <w:rFonts w:ascii="Calibri" w:hAnsi="Calibri" w:cs="Calibri"/>
                <w:color w:val="000000" w:themeColor="text1" w:themeTint="FF" w:themeShade="FF"/>
              </w:rPr>
              <w:t>fee for 2024</w:t>
            </w:r>
          </w:p>
        </w:tc>
        <w:tc>
          <w:tcPr>
            <w:tcW w:w="2233" w:type="dxa"/>
            <w:gridSpan w:val="2"/>
            <w:tcBorders>
              <w:top w:val="single" w:color="999999" w:sz="8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73D44DC1" w:rsidP="73D44DC1" w:rsidRDefault="73D44DC1" w14:paraId="4D298C2F" w14:noSpellErr="1" w14:textId="5FA5C6CD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single" w:color="999999" w:sz="8" w:space="0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70FBB87" w:rsidRDefault="009905C8" w14:paraId="2CF0202F" w14:textId="1C4AEA24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noProof w:val="0"/>
                <w:lang w:val="en-IN"/>
              </w:rPr>
            </w:pPr>
            <w:r w:rsidRPr="470FBB87" w:rsidR="18A329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IN"/>
              </w:rPr>
              <w:t>1,037,143</w:t>
            </w:r>
            <w:r w:rsidRPr="470FBB87" w:rsidR="272C5B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IN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30F63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12A6991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76E40D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BB97AC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A6F60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00E52580" w:rsidRDefault="00E52580" w14:paraId="713897E5" w14:textId="1F255AB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3281EFC" w14:textId="7714C75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3D44DC1" w:rsidRDefault="00E52580" w14:paraId="1644EEC0" w14:textId="66AF0051" w14:noSpellErr="1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D87ED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56B16D77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C4C724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BC812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7913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0EC3A2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17F00E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3D44DC1" w:rsidRDefault="00E52580" w14:paraId="3A1BD128" w14:textId="7D9F9E91" w14:noSpellErr="1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833CFA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3D2FCDC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FC152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6863A3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674EBE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E8A200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3FABD9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3D44DC1" w:rsidRDefault="00E52580" w14:paraId="4480DED8" w14:textId="2A403E37" w14:noSpellErr="1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F1CC1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611BB9E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DF6E8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44129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F0279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22C25C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2B0F25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3D44DC1" w:rsidRDefault="00E52580" w14:paraId="38A3F29B" w14:textId="1AB4EEF7" w14:noSpellErr="1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49EF4A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22D00695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FB79E9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4C189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583D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04CD4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E91D03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73D44DC1" w:rsidRDefault="00E52580" w14:paraId="62398184" w14:textId="41CD8B28" w14:noSpellErr="1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2A8F8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7445FD62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19936E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DDB2A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C051A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ADEB31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88BC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B4DAE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93EF701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470FBB87" w:rsidRDefault="00E52580" w14:paraId="7F96E3CF" w14:textId="5C996CFE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470FBB87" w:rsidR="06DF7C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IN"/>
              </w:rPr>
              <w:t>1,037,143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AAE85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1BED2430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FB8E8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3BAEA1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B3F59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73D44DC1" w:rsidP="73D44DC1" w:rsidRDefault="73D44DC1" w14:paraId="6BC81F63" w14:textId="78B4E54A">
            <w:pPr>
              <w:pStyle w:val="Normal2"/>
              <w:rPr>
                <w:rFonts w:ascii="Roboto" w:hAnsi="Roboto" w:eastAsia="Roboto" w:cs="Roboto"/>
                <w:sz w:val="18"/>
                <w:szCs w:val="18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B1DEB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EEB78E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70FBB87" w:rsidRDefault="00E52580" w14:paraId="4204B1DB" w14:textId="4550BA1B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70FBB87" w:rsidR="4A69A7E2">
              <w:rPr>
                <w:rFonts w:ascii="Calibri" w:hAnsi="Calibri" w:eastAsia="Calibri" w:cs="Calibri"/>
                <w:sz w:val="22"/>
                <w:szCs w:val="22"/>
              </w:rPr>
              <w:t>5%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927EE4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3DEFCE8E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920BB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D87A3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FD5913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7F316A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25E03F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6E727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E095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7330F8" w:rsidR="00E52580" w:rsidP="470FBB87" w:rsidRDefault="009905C8" w14:paraId="1EC50719" w14:textId="7C6A8AC8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70FBB87" w:rsidR="20BDE2D9">
              <w:rPr>
                <w:rFonts w:ascii="Calibri" w:hAnsi="Calibri" w:eastAsia="Calibri" w:cs="Calibri"/>
                <w:sz w:val="22"/>
                <w:szCs w:val="22"/>
              </w:rPr>
              <w:t>51,857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7AE1F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24D24FCA" w14:textId="77777777">
        <w:trPr>
          <w:trHeight w:val="71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2B110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139D77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0BF5D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E29A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550F4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638F4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1F9A8AB" w14:textId="0372B0DD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  <w:t xml:space="preserve"> Total 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70FBB87" w:rsidRDefault="005B67FC" w14:paraId="21C88170" w14:textId="0B2A0325">
            <w:pPr>
              <w:pStyle w:val="Normal"/>
              <w:widowControl w:val="0"/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  <w:r w:rsidRPr="470FBB87" w:rsidR="189ACAD0">
              <w:rPr>
                <w:rFonts w:ascii="Calibri" w:hAnsi="Calibri" w:eastAsia="Calibri" w:cs="Calibri"/>
                <w:b w:val="1"/>
                <w:bCs w:val="1"/>
                <w:color w:val="auto"/>
                <w:sz w:val="32"/>
                <w:szCs w:val="32"/>
              </w:rPr>
              <w:t>$</w:t>
            </w:r>
            <w:r w:rsidRPr="470FBB87" w:rsidR="5AA8A766">
              <w:rPr>
                <w:rFonts w:ascii="Calibri" w:hAnsi="Calibri" w:eastAsia="Calibri" w:cs="Calibri"/>
                <w:b w:val="1"/>
                <w:bCs w:val="1"/>
                <w:color w:val="auto"/>
                <w:sz w:val="32"/>
                <w:szCs w:val="32"/>
              </w:rPr>
              <w:t xml:space="preserve"> </w:t>
            </w:r>
            <w:r w:rsidRPr="470FBB87" w:rsidR="5AA8A76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32"/>
                <w:szCs w:val="32"/>
              </w:rPr>
              <w:t>1,089,000</w:t>
            </w:r>
            <w:r w:rsidRPr="470FBB87" w:rsidR="257889EA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32"/>
                <w:szCs w:val="3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41A6CF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170E3172" w14:textId="77777777">
        <w:trPr>
          <w:trHeight w:val="19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4BC3F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AA7EF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D5196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940AA7" w:rsidR="00E52580" w:rsidP="00E52580" w:rsidRDefault="00E52580" w14:paraId="113C5844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12E5F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2E456EBE" w14:textId="77777777">
        <w:trPr>
          <w:trHeight w:val="19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68B92A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386831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A5EC79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73D44DC1" w:rsidRDefault="00E52580" w14:paraId="011BD057" w14:textId="5679F5CD">
            <w:pPr>
              <w:pStyle w:val="Normal2"/>
              <w:widowControl w:val="0"/>
              <w:jc w:val="left"/>
              <w:rPr>
                <w:rFonts w:ascii="Roboto" w:hAnsi="Roboto" w:eastAsia="Roboto" w:cs="Roboto"/>
                <w:sz w:val="20"/>
                <w:szCs w:val="20"/>
              </w:rPr>
            </w:pPr>
            <w:r w:rsidRPr="73D44DC1" w:rsidR="3443D27C">
              <w:rPr>
                <w:rFonts w:ascii="Roboto" w:hAnsi="Roboto" w:eastAsia="Roboto" w:cs="Roboto"/>
                <w:i w:val="1"/>
                <w:iCs w:val="1"/>
                <w:color w:val="333F4F"/>
                <w:sz w:val="18"/>
                <w:szCs w:val="18"/>
              </w:rPr>
              <w:t>&lt;Payment terms (due on receipt, due in 30 days)&gt;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2BC058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22CDDC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70FBB87" w14:paraId="1A9ACEA5" w14:textId="77777777">
        <w:trPr>
          <w:trHeight w:val="32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8B6392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1BA731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8DF0E5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1036855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16A60AA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AF2D3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09F156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20480C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1CC6DB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:rsidR="73D44DC1" w:rsidRDefault="73D44DC1" w14:paraId="031A4411" w14:textId="1C98AD9E"/>
    <w:p w:rsidR="00BE7B83" w:rsidP="00FA50EC" w:rsidRDefault="00BE7B83" w14:paraId="389927A2" w14:textId="77777777">
      <w:pPr>
        <w:pStyle w:val="Normal2"/>
        <w:rPr>
          <w:rFonts w:ascii="Roboto" w:hAnsi="Roboto" w:eastAsia="Roboto" w:cs="Roboto"/>
        </w:rPr>
      </w:pPr>
    </w:p>
    <w:sectPr w:rsidR="00BE7B83" w:rsidSect="007330F8">
      <w:pgSz w:w="11907" w:h="16839" w:orient="portrait" w:code="5"/>
      <w:pgMar w:top="0" w:right="0" w:bottom="0" w:left="0" w:header="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83"/>
    <w:rsid w:val="0006571B"/>
    <w:rsid w:val="00135D1C"/>
    <w:rsid w:val="004770DE"/>
    <w:rsid w:val="00483291"/>
    <w:rsid w:val="004B0B80"/>
    <w:rsid w:val="005B67FC"/>
    <w:rsid w:val="005F0159"/>
    <w:rsid w:val="0060179B"/>
    <w:rsid w:val="00613AB5"/>
    <w:rsid w:val="007330F8"/>
    <w:rsid w:val="00804304"/>
    <w:rsid w:val="0091559F"/>
    <w:rsid w:val="00940AA7"/>
    <w:rsid w:val="009905C8"/>
    <w:rsid w:val="00AA27F6"/>
    <w:rsid w:val="00B42135"/>
    <w:rsid w:val="00BE7B83"/>
    <w:rsid w:val="00C1584E"/>
    <w:rsid w:val="00C72F88"/>
    <w:rsid w:val="00CD06F3"/>
    <w:rsid w:val="00DE0B42"/>
    <w:rsid w:val="00E52580"/>
    <w:rsid w:val="00E936A1"/>
    <w:rsid w:val="00F029B7"/>
    <w:rsid w:val="00F80FC2"/>
    <w:rsid w:val="00FA50EC"/>
    <w:rsid w:val="00FF6FC5"/>
    <w:rsid w:val="045F514E"/>
    <w:rsid w:val="06DF7CAC"/>
    <w:rsid w:val="091CF302"/>
    <w:rsid w:val="0F8C262E"/>
    <w:rsid w:val="0FEE6652"/>
    <w:rsid w:val="17864449"/>
    <w:rsid w:val="189ACAD0"/>
    <w:rsid w:val="18A3290F"/>
    <w:rsid w:val="1B09C8A3"/>
    <w:rsid w:val="1B456A71"/>
    <w:rsid w:val="1EA51810"/>
    <w:rsid w:val="1EB3E5EC"/>
    <w:rsid w:val="1F66A41C"/>
    <w:rsid w:val="205DD1EE"/>
    <w:rsid w:val="20BDE2D9"/>
    <w:rsid w:val="221DF1B0"/>
    <w:rsid w:val="238FD8E0"/>
    <w:rsid w:val="257889EA"/>
    <w:rsid w:val="2616C137"/>
    <w:rsid w:val="272C5B47"/>
    <w:rsid w:val="2E82C597"/>
    <w:rsid w:val="31838D94"/>
    <w:rsid w:val="3331FBD3"/>
    <w:rsid w:val="3443D27C"/>
    <w:rsid w:val="357918DD"/>
    <w:rsid w:val="374624AE"/>
    <w:rsid w:val="3EDE0C9E"/>
    <w:rsid w:val="3FF03183"/>
    <w:rsid w:val="439234DA"/>
    <w:rsid w:val="451E29E6"/>
    <w:rsid w:val="45EF0FB9"/>
    <w:rsid w:val="470FBB87"/>
    <w:rsid w:val="471768D6"/>
    <w:rsid w:val="4A69A7E2"/>
    <w:rsid w:val="4BCD0C70"/>
    <w:rsid w:val="4C72113E"/>
    <w:rsid w:val="4E4D5BFA"/>
    <w:rsid w:val="4F438A8C"/>
    <w:rsid w:val="56BF37EF"/>
    <w:rsid w:val="56F5A280"/>
    <w:rsid w:val="5A77377D"/>
    <w:rsid w:val="5AA8A766"/>
    <w:rsid w:val="5C90D239"/>
    <w:rsid w:val="5FEBDEA6"/>
    <w:rsid w:val="5FFEC8DA"/>
    <w:rsid w:val="60517A04"/>
    <w:rsid w:val="60D32CFD"/>
    <w:rsid w:val="65509D0A"/>
    <w:rsid w:val="675EDFE3"/>
    <w:rsid w:val="69E34C2E"/>
    <w:rsid w:val="6A145F91"/>
    <w:rsid w:val="6F30359A"/>
    <w:rsid w:val="734D0F04"/>
    <w:rsid w:val="73D44DC1"/>
    <w:rsid w:val="76BFAB6C"/>
    <w:rsid w:val="78099AED"/>
    <w:rsid w:val="781E547A"/>
    <w:rsid w:val="790C9ABD"/>
    <w:rsid w:val="794BC5E3"/>
    <w:rsid w:val="798ABA81"/>
    <w:rsid w:val="7A319B80"/>
    <w:rsid w:val="7DD6F4A2"/>
    <w:rsid w:val="7EEB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E385"/>
  <w15:docId w15:val="{653C5F1F-B1C3-473B-BB1C-A42CE96B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2"/>
    <w:next w:val="Normal2"/>
    <w:rsid w:val="00BE7B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BE7B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BE7B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BE7B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BE7B8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BE7B83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BE7B83"/>
  </w:style>
  <w:style w:type="paragraph" w:styleId="Title">
    <w:name w:val="Title"/>
    <w:basedOn w:val="Normal2"/>
    <w:next w:val="Normal2"/>
    <w:rsid w:val="00BE7B83"/>
    <w:pPr>
      <w:keepNext/>
      <w:keepLines/>
      <w:spacing w:after="60"/>
    </w:pPr>
    <w:rPr>
      <w:sz w:val="52"/>
      <w:szCs w:val="52"/>
    </w:rPr>
  </w:style>
  <w:style w:type="paragraph" w:styleId="Normal2" w:customStyle="1">
    <w:name w:val="Normal2"/>
    <w:rsid w:val="00BE7B83"/>
  </w:style>
  <w:style w:type="paragraph" w:styleId="Subtitle">
    <w:name w:val="Subtitle"/>
    <w:basedOn w:val="Normal2"/>
    <w:next w:val="Normal2"/>
    <w:rsid w:val="00BE7B83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0EC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A50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3A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openxmlformats.org/officeDocument/2006/relationships/hyperlink" Target="mailto:globalprofessionalservices@hotmail.com" TargetMode="External" Id="R86e6a1c6304f4d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+ktHvYRaLGEo++O7Td9VJT/WPw==">AMUW2mWDvPu5kxqVGJIpRKUkFH3lWvno1FETKFboVFh07jsPK8FYE0PdfMRr5uC07ZM0jh4hp6ndARj2TGhCHLZ8YRI22C4sColyxOQyxfu13dxzmPHPzu8=</go:docsCustomData>
</go:gDocsCustomXmlDataStorage>
</file>

<file path=customXml/itemProps1.xml><?xml version="1.0" encoding="utf-8"?>
<ds:datastoreItem xmlns:ds="http://schemas.openxmlformats.org/officeDocument/2006/customXml" ds:itemID="{4A765096-B651-4CF5-BF70-994F78F1D36A}">
  <ds:schemaRefs>
    <ds:schemaRef ds:uri="http://schemas.microsoft.com/office/2006/metadata/properties"/>
    <ds:schemaRef ds:uri="http://schemas.microsoft.com/office/infopath/2007/PartnerControls"/>
    <ds:schemaRef ds:uri="836026ef-7f83-4d0f-867d-80113ede5321"/>
    <ds:schemaRef ds:uri="http://schemas.microsoft.com/sharepoint/v3"/>
    <ds:schemaRef ds:uri="67a4d535-0fbb-4f21-861a-b9470626b1f0"/>
  </ds:schemaRefs>
</ds:datastoreItem>
</file>

<file path=customXml/itemProps2.xml><?xml version="1.0" encoding="utf-8"?>
<ds:datastoreItem xmlns:ds="http://schemas.openxmlformats.org/officeDocument/2006/customXml" ds:itemID="{CB45A8AE-97D9-4A70-BFA0-1C798B496E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8A401B-6F6C-4AA2-82B1-F65E49B67928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Usha Sri  Pagadala</lastModifiedBy>
  <revision>4</revision>
  <dcterms:created xsi:type="dcterms:W3CDTF">2024-09-30T09:39:00.0000000Z</dcterms:created>
  <dcterms:modified xsi:type="dcterms:W3CDTF">2024-10-08T07:14:19.6841978Z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