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tbl>
      <w:tblPr>
        <w:tblpPr w:leftFromText="180" w:rightFromText="180" w:vertAnchor="page" w:horzAnchor="margin" w:tblpXSpec="center" w:tblpY="1468"/>
        <w:tblW w:w="10883" w:type="dxa"/>
        <w:tblBorders>
          <w:left w:val="single" w:color="000000" w:themeColor="text1" w:sz="12" w:space="0"/>
          <w:right w:val="single" w:color="000000" w:themeColor="text1" w:sz="12" w:space="0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802"/>
        <w:gridCol w:w="1701"/>
        <w:gridCol w:w="1843"/>
        <w:gridCol w:w="1537"/>
      </w:tblGrid>
      <w:tr w:rsidRPr="006E3A62" w:rsidR="00382AAD" w:rsidTr="1AB39845" w14:paraId="6DD82B04" w14:textId="77777777">
        <w:trPr>
          <w:trHeight w:val="690"/>
        </w:trPr>
        <w:tc>
          <w:tcPr>
            <w:tcW w:w="7503" w:type="dxa"/>
            <w:gridSpan w:val="2"/>
            <w:tcBorders>
              <w:top w:val="single" w:color="auto" w:sz="8" w:space="0"/>
              <w:right w:val="nil"/>
            </w:tcBorders>
            <w:shd w:val="clear" w:color="auto" w:fill="7B8F17"/>
            <w:tcMar/>
            <w:vAlign w:val="center"/>
            <w:hideMark/>
          </w:tcPr>
          <w:p w:rsidRPr="006E3A62" w:rsidR="00382AAD" w:rsidP="684CFB59" w:rsidRDefault="00382AAD" w14:paraId="39970333" w14:textId="6D22B233">
            <w:pPr>
              <w:spacing w:after="0" w:line="240" w:lineRule="auto"/>
              <w:jc w:val="center"/>
              <w:rPr>
                <w:rFonts w:ascii="Eras Bold ITC" w:hAnsi="Eras Bold ITC" w:eastAsia="Eras Bold ITC" w:cs="Eras Bold ITC"/>
                <w:kern w:val="0"/>
                <w:sz w:val="44"/>
                <w:szCs w:val="44"/>
                <w14:ligatures w14:val="none"/>
              </w:rPr>
            </w:pPr>
            <w:r w:rsidRPr="006E3A62">
              <w:rPr>
                <w:rFonts w:ascii="Eras Bold ITC" w:hAnsi="Eras Bold ITC" w:eastAsia="Times New Roman" w:cs="Arial"/>
                <w:b/>
                <w:bCs/>
                <w:color w:val="FFFFFF"/>
                <w:kern w:val="0"/>
                <w:sz w:val="44"/>
                <w:szCs w:val="44"/>
                <w:lang w:eastAsia="en-IN"/>
                <w14:ligatures w14:val="none"/>
              </w:rPr>
              <w:t xml:space="preserve">                   </w:t>
            </w:r>
            <w:proofErr w:type="spellStart"/>
            <w:r w:rsidRPr="684CFB59" w:rsidR="564263C4">
              <w:rPr>
                <w:rFonts w:ascii="Arial" w:hAnsi="Arial" w:eastAsia="Arial" w:cs="Arial"/>
                <w:b/>
                <w:bCs/>
                <w:color w:val="FFFFFF" w:themeColor="background1"/>
                <w:sz w:val="43"/>
                <w:szCs w:val="43"/>
              </w:rPr>
              <w:t>税务发票</w:t>
            </w:r>
            <w:proofErr w:type="spellEnd"/>
          </w:p>
        </w:tc>
        <w:tc>
          <w:tcPr>
            <w:tcW w:w="3380" w:type="dxa"/>
            <w:gridSpan w:val="2"/>
            <w:tcBorders>
              <w:top w:val="single" w:color="auto" w:sz="8" w:space="0"/>
              <w:left w:val="nil"/>
            </w:tcBorders>
            <w:shd w:val="clear" w:color="auto" w:fill="7B8F17"/>
            <w:tcMar/>
            <w:vAlign w:val="center"/>
            <w:hideMark/>
          </w:tcPr>
          <w:p w:rsidRPr="006E3A62" w:rsidR="00382AAD" w:rsidP="1AB39845" w:rsidRDefault="564263C4" w14:paraId="71629417" w14:textId="4E254997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684CFB59" w:rsidR="564263C4">
              <w:rPr>
                <w:rFonts w:ascii="Arial" w:hAnsi="Arial" w:eastAsia="Arial" w:cs="Arial"/>
                <w:b w:val="1"/>
                <w:bCs w:val="1"/>
                <w:color w:val="FFFFFF" w:themeColor="background1"/>
                <w:sz w:val="22"/>
                <w:szCs w:val="22"/>
              </w:rPr>
              <w:t>发票号码</w:t>
            </w:r>
            <w:r w:rsidRPr="006E3A62" w:rsidR="00382AAD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: </w:t>
            </w:r>
            <w:r w:rsidRPr="007202A3" w:rsidR="007202A3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8246</w:t>
            </w:r>
            <w:r w:rsidRPr="007202A3" w:rsidR="6F4088BF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007202A3" w:rsidR="007202A3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624</w:t>
            </w:r>
            <w:r w:rsidRPr="007202A3" w:rsidR="55C6AFFC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7202A3" w:rsidR="007202A3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FAHO</w:t>
            </w:r>
            <w:r w:rsidRPr="006E3A62" w:rsidR="00382AAD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1AB39845" w:rsidR="0F74EB1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FFFF" w:themeColor="background1" w:themeTint="FF" w:themeShade="FF"/>
                <w:sz w:val="22"/>
                <w:szCs w:val="22"/>
                <w:u w:val="none"/>
                <w:lang w:val="en-IN"/>
              </w:rPr>
              <w:t>日期：</w:t>
            </w:r>
            <w:r w:rsidRPr="1AB39845" w:rsidR="00382AAD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202</w:t>
            </w:r>
            <w:r w:rsidRPr="1AB39845" w:rsidR="00E4741A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  <w:r w:rsidRPr="1AB39845" w:rsidR="00436CB0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-0</w:t>
            </w:r>
            <w:r w:rsidRPr="1AB39845" w:rsidR="007202A3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  <w:r w:rsidRPr="1AB39845" w:rsidR="00436CB0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  <w:r w:rsidRPr="1AB39845" w:rsidR="007202A3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</w:tr>
      <w:tr w:rsidRPr="006E3A62" w:rsidR="00382AAD" w:rsidTr="1AB39845" w14:paraId="5E3722EF" w14:textId="77777777">
        <w:trPr>
          <w:trHeight w:val="1095"/>
        </w:trPr>
        <w:tc>
          <w:tcPr>
            <w:tcW w:w="10883" w:type="dxa"/>
            <w:gridSpan w:val="4"/>
            <w:tcBorders>
              <w:top w:val="nil"/>
              <w:bottom w:val="single" w:color="auto" w:sz="8" w:space="0"/>
            </w:tcBorders>
            <w:tcMar/>
            <w:hideMark/>
          </w:tcPr>
          <w:p w:rsidRPr="006E3A62" w:rsidR="00382AAD" w:rsidP="684CFB59" w:rsidRDefault="5D825D68" w14:paraId="18F7319D" w14:textId="5AC697AD">
            <w:pPr>
              <w:spacing w:after="0"/>
              <w:jc w:val="center"/>
              <w:rPr>
                <w:rFonts w:ascii="Arial" w:hAnsi="Arial" w:eastAsia="Arial" w:cs="Arial"/>
                <w:kern w:val="0"/>
                <w:sz w:val="48"/>
                <w:szCs w:val="48"/>
                <w14:ligatures w14:val="none"/>
              </w:rPr>
            </w:pPr>
            <w:r w:rsidRPr="08FDACFB" w:rsidR="39D0FBBD">
              <w:rPr>
                <w:rFonts w:ascii="Arial" w:hAnsi="Arial" w:eastAsia="Arial" w:cs="Arial"/>
                <w:b w:val="1"/>
                <w:bCs w:val="1"/>
                <w:color w:val="111111"/>
                <w:sz w:val="32"/>
                <w:szCs w:val="32"/>
              </w:rPr>
              <w:t>中国著名家政设施有限公司</w:t>
            </w:r>
            <w:r w:rsidRPr="08FDACFB" w:rsidR="39D0FBBD">
              <w:rPr>
                <w:rFonts w:ascii="Arial" w:hAnsi="Arial" w:eastAsia="Arial" w:cs="Arial"/>
                <w:color w:val="000000" w:themeColor="text1" w:themeTint="FF" w:themeShade="FF"/>
                <w:sz w:val="48"/>
                <w:szCs w:val="48"/>
              </w:rPr>
              <w:t>.</w:t>
            </w:r>
            <w:r>
              <w:br/>
            </w:r>
            <w:r w:rsidRPr="08FDACFB" w:rsidR="39D0FBBD">
              <w:rPr>
                <w:rFonts w:ascii="Arial" w:hAnsi="Arial" w:eastAsia="Arial" w:cs="Arial"/>
                <w:b w:val="1"/>
                <w:bCs w:val="1"/>
                <w:color w:val="111111"/>
              </w:rPr>
              <w:t>中国上海市黄浦区中间乌艾艾路</w:t>
            </w:r>
            <w:r w:rsidRPr="08FDACFB" w:rsidR="39D0FBBD">
              <w:rPr>
                <w:rFonts w:ascii="Arial" w:hAnsi="Arial" w:eastAsia="Arial" w:cs="Arial"/>
                <w:b w:val="1"/>
                <w:bCs w:val="1"/>
                <w:color w:val="111111"/>
              </w:rPr>
              <w:t>333</w:t>
            </w:r>
            <w:r w:rsidRPr="08FDACFB" w:rsidR="39D0FBBD">
              <w:rPr>
                <w:rFonts w:ascii="Arial" w:hAnsi="Arial" w:eastAsia="Arial" w:cs="Arial"/>
                <w:b w:val="1"/>
                <w:bCs w:val="1"/>
                <w:color w:val="111111"/>
              </w:rPr>
              <w:t>号，邮编</w:t>
            </w:r>
            <w:r w:rsidRPr="08FDACFB" w:rsidR="39D0FBBD">
              <w:rPr>
                <w:rFonts w:ascii="Arial" w:hAnsi="Arial" w:eastAsia="Arial" w:cs="Arial"/>
                <w:b w:val="1"/>
                <w:bCs w:val="1"/>
                <w:color w:val="111111"/>
              </w:rPr>
              <w:t>200021</w:t>
            </w:r>
          </w:p>
        </w:tc>
      </w:tr>
      <w:tr w:rsidRPr="006E3A62" w:rsidR="00382AAD" w:rsidTr="1AB39845" w14:paraId="41FD8DB6" w14:textId="77777777">
        <w:trPr>
          <w:trHeight w:val="1125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tcMar/>
            <w:vAlign w:val="center"/>
            <w:hideMark/>
          </w:tcPr>
          <w:p w:rsidRPr="006E3A62" w:rsidR="00382AAD" w:rsidP="684CFB59" w:rsidRDefault="46A2E0F1" w14:paraId="04440EEF" w14:textId="0BCED0EA">
            <w:pPr>
              <w:spacing w:after="0" w:line="240" w:lineRule="auto"/>
              <w:rPr>
                <w:rFonts w:ascii="Arial" w:hAnsi="Arial" w:eastAsia="Arial" w:cs="Arial"/>
                <w:kern w:val="0"/>
                <w:sz w:val="28"/>
                <w:szCs w:val="28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中国钢马汽车有限公司</w:t>
            </w:r>
            <w:proofErr w:type="spellEnd"/>
            <w:r w:rsidR="00E96EFD">
              <w:br/>
            </w: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上海市南京路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88号</w:t>
            </w:r>
            <w:r w:rsidR="00E96EFD">
              <w:br/>
            </w: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中国，邮编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200001</w:t>
            </w:r>
          </w:p>
        </w:tc>
      </w:tr>
      <w:tr w:rsidRPr="006E3A62" w:rsidR="007202A3" w:rsidTr="1AB39845" w14:paraId="16244264" w14:textId="77777777">
        <w:trPr>
          <w:trHeight w:val="510"/>
        </w:trPr>
        <w:tc>
          <w:tcPr>
            <w:tcW w:w="9346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7202A3" w:rsidP="684CFB59" w:rsidRDefault="193AC335" w14:paraId="3F921DA4" w14:textId="09CD4A41">
            <w:pPr>
              <w:spacing w:after="0" w:line="240" w:lineRule="auto"/>
              <w:jc w:val="center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描述</w:t>
            </w:r>
            <w:proofErr w:type="spellEnd"/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tcMar/>
            <w:vAlign w:val="center"/>
            <w:hideMark/>
          </w:tcPr>
          <w:p w:rsidRPr="006E3A62" w:rsidR="007202A3" w:rsidP="08FDACFB" w:rsidRDefault="193AC335" w14:paraId="6387F8D0" w14:textId="02E9608D">
            <w:pPr>
              <w:spacing w:after="0" w:line="240" w:lineRule="auto"/>
              <w:jc w:val="left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684CFB59" w:rsidR="0CA8F912">
              <w:rPr>
                <w:rFonts w:ascii="Roboto" w:hAnsi="Roboto" w:eastAsia="Roboto" w:cs="Roboto"/>
                <w:b w:val="1"/>
                <w:bCs w:val="1"/>
                <w:color w:val="111111"/>
              </w:rPr>
              <w:t>金额</w:t>
            </w:r>
            <w:r w:rsidRPr="684CFB59" w:rsidR="0CA8F912"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 w:rsidR="51BED017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r w:rsidRPr="00436CB0" w:rsidR="51BED017">
              <w:rPr>
                <w:rFonts w:ascii="Calibri" w:hAnsi="Calibri" w:cs="Calibri"/>
                <w:color w:val="000000"/>
                <w:sz w:val="22"/>
                <w:szCs w:val="22"/>
              </w:rPr>
              <w:t>¥</w:t>
            </w:r>
            <w:r w:rsidR="51BED017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Pr="006E3A62" w:rsidR="007202A3" w:rsidTr="1AB39845" w14:paraId="23CB3863" w14:textId="77777777">
        <w:trPr>
          <w:trHeight w:val="480"/>
        </w:trPr>
        <w:tc>
          <w:tcPr>
            <w:tcW w:w="9346" w:type="dxa"/>
            <w:gridSpan w:val="3"/>
            <w:tcBorders>
              <w:top w:val="single" w:color="auto" w:sz="4" w:space="0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5D1829" w:rsidR="007202A3" w:rsidP="684CFB59" w:rsidRDefault="362F63F2" w14:paraId="0BCC5DEB" w14:textId="05A786CB">
            <w:pPr>
              <w:spacing w:before="180" w:after="0" w:line="240" w:lineRule="auto"/>
              <w:rPr>
                <w:rFonts w:ascii="Roboto" w:hAnsi="Roboto" w:eastAsia="Roboto" w:cs="Roboto"/>
                <w:b/>
                <w:bCs/>
                <w:color w:val="111111"/>
                <w:kern w:val="0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家政服务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5D1829" w:rsidR="007202A3" w:rsidP="08FDACFB" w:rsidRDefault="005D1829" w14:paraId="3A3BBE0A" w14:textId="3FF763F4" w14:noSpellErr="1">
            <w:pPr>
              <w:spacing w:after="0" w:line="240" w:lineRule="auto"/>
              <w:jc w:val="left"/>
              <w:rPr>
                <w:rFonts w:ascii="Calibri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8FDACFB" w:rsidR="15ABB295">
              <w:rPr>
                <w:rFonts w:ascii="Calibri" w:hAnsi="Calibri" w:cs="Calibri"/>
                <w:color w:val="000000" w:themeColor="text1" w:themeTint="FF" w:themeShade="FF"/>
              </w:rPr>
              <w:t>52,500</w:t>
            </w:r>
            <w:r w:rsidRPr="08FDACFB" w:rsidR="391E9B96">
              <w:rPr>
                <w:rFonts w:ascii="Calibri" w:hAnsi="Calibri" w:cs="Calibri"/>
                <w:color w:val="000000" w:themeColor="text1" w:themeTint="FF" w:themeShade="FF"/>
              </w:rPr>
              <w:t>.00</w:t>
            </w:r>
          </w:p>
        </w:tc>
      </w:tr>
      <w:tr w:rsidRPr="006E3A62" w:rsidR="007202A3" w:rsidTr="1AB39845" w14:paraId="7FC4A895" w14:textId="77777777">
        <w:trPr>
          <w:trHeight w:val="480"/>
        </w:trPr>
        <w:tc>
          <w:tcPr>
            <w:tcW w:w="9346" w:type="dxa"/>
            <w:gridSpan w:val="3"/>
            <w:tcBorders>
              <w:top w:val="nil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5D1829" w:rsidR="007202A3" w:rsidP="684CFB59" w:rsidRDefault="13A49EBC" w14:paraId="1C8AFD98" w14:textId="0B609151">
            <w:pPr>
              <w:spacing w:before="180" w:after="0" w:line="240" w:lineRule="auto"/>
              <w:rPr>
                <w:rFonts w:ascii="Roboto" w:hAnsi="Roboto" w:eastAsia="Roboto" w:cs="Roboto"/>
                <w:b/>
                <w:bCs/>
                <w:color w:val="111111"/>
                <w:kern w:val="0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洗衣服务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5D1829" w:rsidR="007202A3" w:rsidP="08FDACFB" w:rsidRDefault="005D1829" w14:paraId="1B2F8291" w14:textId="497DCAF8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5D1829" w:rsidR="15ABB29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2</w:t>
            </w:r>
            <w:r w:rsidRPr="005D1829" w:rsidR="6459A6C0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6</w:t>
            </w:r>
            <w:r w:rsidRPr="005D1829" w:rsidR="15ABB29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,</w:t>
            </w:r>
            <w:r w:rsidR="15ABB295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000</w:t>
            </w:r>
            <w:r w:rsidR="49CB6171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="18AACBC3" w:rsidTr="1AB39845" w14:paraId="612D8AEC" w14:textId="77777777">
        <w:trPr>
          <w:trHeight w:val="300"/>
        </w:trPr>
        <w:tc>
          <w:tcPr>
            <w:tcW w:w="9346" w:type="dxa"/>
            <w:gridSpan w:val="3"/>
            <w:tcBorders>
              <w:top w:val="nil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="18AACBC3" w:rsidP="18AACBC3" w:rsidRDefault="18AACBC3" w14:paraId="3B5F6881" w14:textId="7574135E">
            <w:pPr>
              <w:spacing w:line="240" w:lineRule="auto"/>
              <w:rPr>
                <w:rFonts w:ascii="Roboto" w:hAnsi="Roboto" w:eastAsia="Roboto" w:cs="Roboto"/>
                <w:b/>
                <w:bCs/>
                <w:color w:val="111111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="18AACBC3" w:rsidP="08FDACFB" w:rsidRDefault="18AACBC3" w14:paraId="7643AB57" w14:textId="66A0E870">
            <w:pPr>
              <w:pStyle w:val="Normal"/>
              <w:spacing w:line="240" w:lineRule="auto"/>
              <w:jc w:val="left"/>
              <w:rPr>
                <w:rFonts w:ascii="Calibri" w:hAnsi="Calibri" w:eastAsia="Times New Roman" w:cs="Calibri"/>
                <w:color w:val="000000" w:themeColor="text1"/>
                <w:lang w:eastAsia="en-IN"/>
              </w:rPr>
            </w:pPr>
          </w:p>
        </w:tc>
      </w:tr>
      <w:tr w:rsidRPr="006E3A62" w:rsidR="007202A3" w:rsidTr="1AB39845" w14:paraId="6C12384E" w14:textId="77777777">
        <w:trPr>
          <w:trHeight w:val="52"/>
        </w:trPr>
        <w:tc>
          <w:tcPr>
            <w:tcW w:w="5802" w:type="dxa"/>
            <w:tcBorders>
              <w:top w:val="single" w:color="000000" w:themeColor="text1" w:sz="12" w:space="0"/>
              <w:bottom w:val="single" w:color="auto" w:sz="8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7202A3" w:rsidP="006E3A62" w:rsidRDefault="007202A3" w14:paraId="40DA09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7202A3" w:rsidP="684CFB59" w:rsidRDefault="6B0E8878" w14:paraId="55D989B4" w14:textId="729F736A">
            <w:pPr>
              <w:spacing w:after="0" w:line="240" w:lineRule="auto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总计</w:t>
            </w:r>
            <w:proofErr w:type="spellEnd"/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7202A3" w:rsidP="08FDACFB" w:rsidRDefault="7FDA296E" w14:paraId="15849828" w14:textId="405CE4BF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6D7DEB78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78</w:t>
            </w:r>
            <w:r w:rsidR="15ABB295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,500</w:t>
            </w:r>
            <w:r w:rsidRPr="006E3A62" w:rsidR="51BED017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</w:p>
        </w:tc>
      </w:tr>
      <w:tr w:rsidRPr="006E3A62" w:rsidR="00382AAD" w:rsidTr="1AB39845" w14:paraId="56A73B1A" w14:textId="77777777">
        <w:trPr>
          <w:trHeight w:val="540"/>
        </w:trPr>
        <w:tc>
          <w:tcPr>
            <w:tcW w:w="5802" w:type="dxa"/>
            <w:vMerge w:val="restart"/>
            <w:tcBorders>
              <w:top w:val="single" w:color="auto" w:sz="8" w:space="0"/>
              <w:bottom w:val="single" w:color="auto" w:sz="8" w:space="0"/>
              <w:right w:val="single" w:color="auto" w:sz="8"/>
            </w:tcBorders>
            <w:tcMar/>
            <w:vAlign w:val="center"/>
            <w:hideMark/>
          </w:tcPr>
          <w:p w:rsidRPr="006E3A62" w:rsidR="00382AAD" w:rsidP="684CFB59" w:rsidRDefault="13855C5B" w14:paraId="1206FC8E" w14:textId="42F83294">
            <w:pP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条款和条件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 xml:space="preserve"> :</w:t>
            </w:r>
            <w:proofErr w:type="gram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</w:t>
            </w:r>
            <w:r w:rsidRPr="00E85889" w:rsidR="00E85889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684CFB59" w:rsidR="18157DE9">
              <w:rPr>
                <w:rFonts w:ascii="Roboto" w:hAnsi="Roboto" w:eastAsia="Roboto" w:cs="Roboto"/>
                <w:color w:val="111111"/>
              </w:rPr>
              <w:t>双方同意对在咨询过程中共享的任何专有或敏感信息保密</w:t>
            </w:r>
            <w:proofErr w:type="spellEnd"/>
            <w:r w:rsidRPr="00E85889" w:rsidR="00E8588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  <w:r w:rsidRPr="00E85889" w:rsidR="00E85889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684CFB59" w:rsidR="052706F3">
              <w:rPr>
                <w:rFonts w:ascii="Roboto" w:hAnsi="Roboto" w:eastAsia="Roboto" w:cs="Roboto"/>
                <w:color w:val="111111"/>
              </w:rPr>
              <w:t>任何一方可以提前</w:t>
            </w:r>
            <w:proofErr w:type="spellEnd"/>
            <w:r w:rsidRPr="684CFB59" w:rsidR="052706F3">
              <w:rPr>
                <w:rFonts w:ascii="Roboto" w:hAnsi="Roboto" w:eastAsia="Roboto" w:cs="Roboto"/>
                <w:color w:val="111111"/>
              </w:rPr>
              <w:t>2</w:t>
            </w:r>
            <w:proofErr w:type="spellStart"/>
            <w:r w:rsidRPr="684CFB59" w:rsidR="052706F3">
              <w:rPr>
                <w:rFonts w:ascii="Roboto" w:hAnsi="Roboto" w:eastAsia="Roboto" w:cs="Roboto"/>
                <w:color w:val="111111"/>
              </w:rPr>
              <w:t>天通知取消或重新安排预约</w:t>
            </w:r>
            <w:proofErr w:type="spellEnd"/>
            <w:r w:rsidRPr="684CFB59" w:rsidR="052706F3">
              <w:rPr>
                <w:rFonts w:ascii="Courier New" w:hAnsi="Courier New" w:eastAsia="Courier New" w:cs="Courier New"/>
                <w:sz w:val="20"/>
                <w:szCs w:val="20"/>
              </w:rPr>
              <w:t xml:space="preserve"> </w:t>
            </w:r>
            <w:r w:rsidRPr="00E85889" w:rsidR="00E8588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ī.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</w:t>
            </w:r>
            <w:r w:rsidRPr="00E85889" w:rsidR="00E85889">
              <w:rPr>
                <w:rFonts w:ascii="Courier New" w:hAnsi="Courier New" w:eastAsia="Times New Roman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684CFB59" w:rsidR="21835968">
              <w:rPr>
                <w:rFonts w:ascii="Roboto" w:hAnsi="Roboto" w:eastAsia="Roboto" w:cs="Roboto"/>
                <w:color w:val="111111"/>
              </w:rPr>
              <w:t>咨询师对因使用所提供建议而产生的任何间接、附带或后果性损害不承担责任</w:t>
            </w:r>
            <w:proofErr w:type="spellEnd"/>
            <w:r w:rsidRPr="00E85889" w:rsidR="00E8588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</w:t>
            </w:r>
            <w:r w:rsidR="00E8588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684CFB59" w:rsidR="56867381">
              <w:rPr>
                <w:rFonts w:ascii="Roboto" w:hAnsi="Roboto" w:eastAsia="Roboto" w:cs="Roboto"/>
                <w:color w:val="111111"/>
              </w:rPr>
              <w:t>如对这些条款有任何疑问或顾虑，请联系</w:t>
            </w:r>
            <w:proofErr w:type="spellEnd"/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:</w:t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E3A62" w:rsidR="00382AAD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t>www.Famoushousekeepingfacilities.com/queries.</w:t>
            </w:r>
          </w:p>
        </w:tc>
        <w:tc>
          <w:tcPr>
            <w:tcW w:w="3544" w:type="dxa"/>
            <w:gridSpan w:val="2"/>
            <w:tcBorders>
              <w:top w:val="single" w:color="auto" w:sz="8" w:space="0"/>
              <w:left w:val="single" w:color="auto" w:sz="8" w:space="0"/>
            </w:tcBorders>
            <w:tcMar/>
            <w:vAlign w:val="center"/>
            <w:hideMark/>
          </w:tcPr>
          <w:p w:rsidRPr="006E3A62" w:rsidR="00382AAD" w:rsidP="684CFB59" w:rsidRDefault="750F0A63" w14:paraId="31137C93" w14:textId="51696900">
            <w:pPr>
              <w:spacing w:after="0" w:line="240" w:lineRule="auto"/>
              <w:rPr>
                <w:rFonts w:ascii="Calibri" w:hAnsi="Calibri" w:eastAsia="Calibri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加：服务税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 xml:space="preserve"> @ 16%</w:t>
            </w:r>
          </w:p>
        </w:tc>
        <w:tc>
          <w:tcPr>
            <w:tcW w:w="1537" w:type="dxa"/>
            <w:tcBorders>
              <w:top w:val="single" w:color="auto" w:sz="8" w:space="0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08FDACFB" w:rsidRDefault="63F4D1D2" w14:paraId="0F4E7FBF" w14:textId="46C057DE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2835117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12,560</w:t>
            </w:r>
            <w:r w:rsidR="4F6C8DB4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</w:p>
        </w:tc>
      </w:tr>
      <w:tr w:rsidRPr="006E3A62" w:rsidR="00382AAD" w:rsidTr="1AB39845" w14:paraId="38481369" w14:textId="77777777">
        <w:trPr>
          <w:trHeight w:val="54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689327E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06F23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2A5A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08FDACFB" w:rsidRDefault="00382AAD" w14:paraId="570A89CA" w14:textId="77777777" w14:noSpellErr="1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1AB39845" w14:paraId="108BCBEF" w14:textId="77777777">
        <w:trPr>
          <w:trHeight w:val="735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1D7A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7B8F17"/>
            <w:noWrap/>
            <w:tcMar/>
            <w:vAlign w:val="center"/>
            <w:hideMark/>
          </w:tcPr>
          <w:p w:rsidRPr="006E3A62" w:rsidR="00382AAD" w:rsidP="684CFB59" w:rsidRDefault="43FBEC20" w14:paraId="45E36622" w14:textId="03C6B71B">
            <w:pPr>
              <w:spacing w:after="0" w:line="240" w:lineRule="auto"/>
              <w:rPr>
                <w:rFonts w:ascii="Calibri" w:hAnsi="Calibri" w:eastAsia="Calibri" w:cs="Calibri"/>
                <w:kern w:val="0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总金额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7B8F17"/>
            <w:noWrap/>
            <w:tcMar/>
            <w:vAlign w:val="bottom"/>
            <w:hideMark/>
          </w:tcPr>
          <w:p w:rsidRPr="006E3A62" w:rsidR="00382AAD" w:rsidP="006E3A62" w:rsidRDefault="00382AAD" w14:paraId="3FD202E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color="auto" w:sz="8" w:space="0"/>
            </w:tcBorders>
            <w:shd w:val="clear" w:color="auto" w:fill="7B8F17"/>
            <w:noWrap/>
            <w:tcMar/>
            <w:vAlign w:val="center"/>
            <w:hideMark/>
          </w:tcPr>
          <w:p w:rsidRPr="006E3A62" w:rsidR="00382AAD" w:rsidP="08FDACFB" w:rsidRDefault="1F979326" w14:paraId="76C5A4D0" w14:textId="5BF7A960" w14:noSpellErr="1">
            <w:pPr>
              <w:spacing w:after="0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="6988630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91,060</w:t>
            </w:r>
            <w:r w:rsidR="4F6C8DB4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Pr="006E3A62" w:rsidR="00382AAD" w:rsidTr="1AB39845" w14:paraId="1DA0E5BE" w14:textId="77777777">
        <w:trPr>
          <w:trHeight w:val="27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5E1B56D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59DFF0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7F2932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single" w:color="auto" w:sz="8" w:space="0"/>
              <w:left w:val="nil"/>
            </w:tcBorders>
            <w:tcMar/>
            <w:vAlign w:val="bottom"/>
            <w:hideMark/>
          </w:tcPr>
          <w:p w:rsidRPr="006E3A62" w:rsidR="00382AAD" w:rsidP="006E3A62" w:rsidRDefault="00382AAD" w14:paraId="6A8E79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1AB39845" w14:paraId="6126C181" w14:textId="77777777">
        <w:trPr>
          <w:trHeight w:val="791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9A7C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01B912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341530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</w:tcBorders>
            <w:tcMar/>
            <w:vAlign w:val="bottom"/>
            <w:hideMark/>
          </w:tcPr>
          <w:p w:rsidRPr="006E3A62" w:rsidR="00382AAD" w:rsidP="006E3A62" w:rsidRDefault="00382AAD" w14:paraId="2BF0A4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1AB39845" w14:paraId="3ACEDB4B" w14:textId="77777777">
        <w:trPr>
          <w:trHeight w:val="945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FFFFF" w:themeFill="background1"/>
            <w:tcMar/>
            <w:vAlign w:val="center"/>
            <w:hideMark/>
          </w:tcPr>
          <w:p w:rsidRPr="006E3A62" w:rsidR="00382AAD" w:rsidP="684CFB59" w:rsidRDefault="68031E28" w14:paraId="26DA670E" w14:textId="6CA6D62E">
            <w:pPr>
              <w:spacing w:after="0" w:line="240" w:lineRule="auto"/>
              <w:rPr>
                <w:rFonts w:ascii="Roboto" w:hAnsi="Roboto" w:eastAsia="Roboto" w:cs="Roboto"/>
                <w:kern w:val="0"/>
                <w14:ligatures w14:val="none"/>
              </w:rPr>
            </w:pP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总金额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 xml:space="preserve">（¥ - </w:t>
            </w:r>
            <w:proofErr w:type="spellStart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大写</w:t>
            </w:r>
            <w:proofErr w:type="spellEnd"/>
            <w:r w:rsidRPr="684CFB59">
              <w:rPr>
                <w:rFonts w:ascii="Roboto" w:hAnsi="Roboto" w:eastAsia="Roboto" w:cs="Roboto"/>
                <w:b/>
                <w:bCs/>
                <w:color w:val="111111"/>
              </w:rPr>
              <w:t>）：</w:t>
            </w:r>
            <w:proofErr w:type="spellStart"/>
            <w:r w:rsidRPr="684CFB59" w:rsidR="695F2517">
              <w:rPr>
                <w:rFonts w:ascii="Roboto" w:hAnsi="Roboto" w:eastAsia="Roboto" w:cs="Roboto"/>
                <w:b/>
                <w:bCs/>
                <w:color w:val="111111"/>
              </w:rPr>
              <w:t>玖万壹仟零陆拾元整</w:t>
            </w:r>
            <w:proofErr w:type="spellEnd"/>
          </w:p>
        </w:tc>
      </w:tr>
    </w:tbl>
    <w:p w:rsidR="006E3A62" w:rsidP="007202A3" w:rsidRDefault="00382AAD" w14:paraId="4CE7828C" w14:textId="77B8E8A1"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0BC16AF1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5584187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distT="0" distB="0" distL="114300" distR="114300" simplePos="0" relativeHeight="251660288" behindDoc="0" locked="0" layoutInCell="1" allowOverlap="1" wp14:anchorId="1E45AFB0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490430687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18700" name="Ink 1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2862468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14852791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distT="0" distB="0" distL="114300" distR="114300" simplePos="0" relativeHeight="251659264" behindDoc="0" locked="0" layoutInCell="1" allowOverlap="1" wp14:anchorId="65022BA3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2002725680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279179" name="Ink 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E3A62" w:rsidSect="006E3A62">
      <w:pgSz w:w="12240" w:h="20160" w:orient="portrait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2"/>
    <w:rsid w:val="002748B8"/>
    <w:rsid w:val="00382AAD"/>
    <w:rsid w:val="003D52A5"/>
    <w:rsid w:val="003E2DF3"/>
    <w:rsid w:val="00402A98"/>
    <w:rsid w:val="00436CB0"/>
    <w:rsid w:val="00492BED"/>
    <w:rsid w:val="004D218F"/>
    <w:rsid w:val="00515546"/>
    <w:rsid w:val="005519C5"/>
    <w:rsid w:val="005D1829"/>
    <w:rsid w:val="005F1A24"/>
    <w:rsid w:val="006E3A62"/>
    <w:rsid w:val="007202A3"/>
    <w:rsid w:val="007274FF"/>
    <w:rsid w:val="0087447A"/>
    <w:rsid w:val="00915931"/>
    <w:rsid w:val="00B89F9C"/>
    <w:rsid w:val="00CC58BF"/>
    <w:rsid w:val="00D368C3"/>
    <w:rsid w:val="00E029AF"/>
    <w:rsid w:val="00E4741A"/>
    <w:rsid w:val="00E85889"/>
    <w:rsid w:val="00E96EFD"/>
    <w:rsid w:val="00EE229B"/>
    <w:rsid w:val="00EF27DA"/>
    <w:rsid w:val="00F000AE"/>
    <w:rsid w:val="00FB33ED"/>
    <w:rsid w:val="00FD077F"/>
    <w:rsid w:val="052706F3"/>
    <w:rsid w:val="08FDACFB"/>
    <w:rsid w:val="0BC25CFA"/>
    <w:rsid w:val="0CA8F912"/>
    <w:rsid w:val="0F74EB18"/>
    <w:rsid w:val="117DE3D1"/>
    <w:rsid w:val="13855C5B"/>
    <w:rsid w:val="13A49EBC"/>
    <w:rsid w:val="15ABB295"/>
    <w:rsid w:val="18157DE9"/>
    <w:rsid w:val="18AACBC3"/>
    <w:rsid w:val="193AC335"/>
    <w:rsid w:val="1AB39845"/>
    <w:rsid w:val="1B49D038"/>
    <w:rsid w:val="1DB00DED"/>
    <w:rsid w:val="1E1C2D0C"/>
    <w:rsid w:val="1EB5AE10"/>
    <w:rsid w:val="1F979326"/>
    <w:rsid w:val="21835968"/>
    <w:rsid w:val="2397CEF6"/>
    <w:rsid w:val="244130FC"/>
    <w:rsid w:val="24666895"/>
    <w:rsid w:val="27B73A73"/>
    <w:rsid w:val="2835117D"/>
    <w:rsid w:val="353BC66E"/>
    <w:rsid w:val="362F63F2"/>
    <w:rsid w:val="391E9B96"/>
    <w:rsid w:val="39D0FBBD"/>
    <w:rsid w:val="3CD8238C"/>
    <w:rsid w:val="3F4E57BB"/>
    <w:rsid w:val="3FDA9874"/>
    <w:rsid w:val="43FBEC20"/>
    <w:rsid w:val="4423F7C2"/>
    <w:rsid w:val="45981C9C"/>
    <w:rsid w:val="46A2E0F1"/>
    <w:rsid w:val="49CB6171"/>
    <w:rsid w:val="4F6C8DB4"/>
    <w:rsid w:val="511D7980"/>
    <w:rsid w:val="51B9592E"/>
    <w:rsid w:val="51BED017"/>
    <w:rsid w:val="55C6AFFC"/>
    <w:rsid w:val="564263C4"/>
    <w:rsid w:val="56867381"/>
    <w:rsid w:val="59622C9F"/>
    <w:rsid w:val="597E681A"/>
    <w:rsid w:val="5D825D68"/>
    <w:rsid w:val="62051B32"/>
    <w:rsid w:val="63F4D1D2"/>
    <w:rsid w:val="6459A6C0"/>
    <w:rsid w:val="66C4D2ED"/>
    <w:rsid w:val="67D1E0B2"/>
    <w:rsid w:val="68031E28"/>
    <w:rsid w:val="6812B94E"/>
    <w:rsid w:val="684CFB59"/>
    <w:rsid w:val="695F2517"/>
    <w:rsid w:val="6988630D"/>
    <w:rsid w:val="6B0E8878"/>
    <w:rsid w:val="6D7DEB78"/>
    <w:rsid w:val="6EB5911E"/>
    <w:rsid w:val="6F4088BF"/>
    <w:rsid w:val="72D7054E"/>
    <w:rsid w:val="7358160E"/>
    <w:rsid w:val="750F0A63"/>
    <w:rsid w:val="753BC1C7"/>
    <w:rsid w:val="7FDA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5228"/>
  <w15:chartTrackingRefBased/>
  <w15:docId w15:val="{DF61069D-B31F-49E3-90AD-07D56E0CAA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3A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3A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3A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3A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3A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3A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3A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3A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3A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62"/>
    <w:rPr>
      <w:b/>
      <w:bCs/>
      <w:smallCaps/>
      <w:color w:val="0F4761" w:themeColor="accent1" w:themeShade="BF"/>
      <w:spacing w:val="5"/>
    </w:rPr>
  </w:style>
  <w:style w:type="character" w:styleId="font491" w:customStyle="1">
    <w:name w:val="font49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01" w:customStyle="1">
    <w:name w:val="font50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11" w:customStyle="1">
    <w:name w:val="font51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21" w:customStyle="1">
    <w:name w:val="font52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41" w:customStyle="1">
    <w:name w:val="font54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51" w:customStyle="1">
    <w:name w:val="font55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561" w:customStyle="1">
    <w:name w:val="font561"/>
    <w:basedOn w:val="DefaultParagraphFont"/>
    <w:rsid w:val="006E3A62"/>
    <w:rPr>
      <w:rFonts w:hint="default" w:ascii="Calibri" w:hAnsi="Calibri" w:cs="Calibri"/>
      <w:b/>
      <w:bCs/>
      <w:i w:val="0"/>
      <w:iCs w:val="0"/>
      <w:color w:val="000000"/>
      <w:sz w:val="22"/>
      <w:szCs w:val="22"/>
      <w:u w:val="single"/>
    </w:rPr>
  </w:style>
  <w:style w:type="character" w:styleId="font571" w:customStyle="1">
    <w:name w:val="font571"/>
    <w:basedOn w:val="DefaultParagraphFont"/>
    <w:rsid w:val="006E3A62"/>
    <w:rPr>
      <w:rFonts w:hint="default" w:ascii="Arial" w:hAnsi="Arial" w:cs="Arial"/>
      <w:b/>
      <w:bCs/>
      <w:i/>
      <w:iCs/>
      <w:color w:val="000000"/>
      <w:sz w:val="20"/>
      <w:szCs w:val="20"/>
      <w:u w:val="single"/>
    </w:rPr>
  </w:style>
  <w:style w:type="character" w:styleId="font581" w:customStyle="1">
    <w:name w:val="font581"/>
    <w:basedOn w:val="DefaultParagraphFont"/>
    <w:rsid w:val="006E3A62"/>
    <w:rPr>
      <w:rFonts w:hint="default" w:ascii="Arial" w:hAnsi="Arial" w:cs="Arial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styleId="font591" w:customStyle="1">
    <w:name w:val="font59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Hyperlink">
    <w:name w:val="Hyperlink"/>
    <w:basedOn w:val="DefaultParagraphFont"/>
    <w:uiPriority w:val="99"/>
    <w:unhideWhenUsed/>
    <w:rsid w:val="00727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4F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889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858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customXml" Target="ink/ink2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8.51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0.90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AC20BEEF-A862-47DA-A4E6-CD845CE03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F7000C-FEC9-4DAC-A2B4-ED0444936B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874D3C-E4FB-40B1-AD0B-781F3E0E3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1FED5B4-EDE4-434B-9F74-5FDEBE5D6E17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Usha Sri  Pagadala</dc:creator>
  <keywords/>
  <dc:description/>
  <lastModifiedBy>Usha Sri  Pagadala</lastModifiedBy>
  <revision>8</revision>
  <dcterms:created xsi:type="dcterms:W3CDTF">2024-09-30T12:23:00.0000000Z</dcterms:created>
  <dcterms:modified xsi:type="dcterms:W3CDTF">2024-10-07T12:18:37.6586753Z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