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9CC51" w14:textId="03A0C194" w:rsidR="006336C4" w:rsidRDefault="005E6E24">
      <w:r>
        <w:rPr>
          <w:noProof/>
        </w:rPr>
        <w:drawing>
          <wp:inline distT="0" distB="0" distL="0" distR="0" wp14:anchorId="0F0E65B0" wp14:editId="6A3DEC68">
            <wp:extent cx="5943600" cy="4464050"/>
            <wp:effectExtent l="0" t="0" r="0" b="0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82C1C6" wp14:editId="2873F593">
            <wp:extent cx="5943600" cy="4464050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EEE95" w14:textId="094D3152" w:rsidR="005E6E24" w:rsidRDefault="005E6E24">
      <w:r>
        <w:rPr>
          <w:noProof/>
        </w:rPr>
        <w:lastRenderedPageBreak/>
        <w:drawing>
          <wp:inline distT="0" distB="0" distL="0" distR="0" wp14:anchorId="067F65C4" wp14:editId="25C7A983">
            <wp:extent cx="6856859" cy="5149970"/>
            <wp:effectExtent l="0" t="0" r="1270" b="0"/>
            <wp:docPr id="3" name="Picture 3" descr="A picture containing text, indoor, desk, electron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indoor, desk, electronic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4661" cy="5185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8E31F" w14:textId="77777777" w:rsidR="005E6E24" w:rsidRDefault="005E6E24"/>
    <w:sectPr w:rsidR="005E6E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E24"/>
    <w:rsid w:val="005E6E24"/>
    <w:rsid w:val="006336C4"/>
    <w:rsid w:val="00942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73BA4"/>
  <w15:chartTrackingRefBased/>
  <w15:docId w15:val="{1262AB88-AB44-4688-809F-D286CE927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cid:bb19367e-c7c5-4bfa-8f7e-b122e32dfb07@namprd14.prod.outlook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cid:38e0e6c0-65b0-4fcd-b31d-8685d46fbdf7@namprd14.prod.outlook.com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cid:4356861f-0af7-4575-8064-5e20276ff63d@namprd14.prod.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Elanie Rodriguez</dc:creator>
  <cp:keywords/>
  <dc:description/>
  <cp:lastModifiedBy>Elanie Rodriguez</cp:lastModifiedBy>
  <cp:revision>2</cp:revision>
  <dcterms:created xsi:type="dcterms:W3CDTF">2022-08-01T14:41:00Z</dcterms:created>
  <dcterms:modified xsi:type="dcterms:W3CDTF">2022-08-01T14:47:00Z</dcterms:modified>
</cp:coreProperties>
</file>