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16A9" w14:textId="5DA5FBE3" w:rsidR="008D01EF" w:rsidRDefault="00E004AA">
      <w:r>
        <w:t>Small start (See how long it takes; currently evening 03/14):</w:t>
      </w:r>
    </w:p>
    <w:p w14:paraId="6FADB384" w14:textId="75CCB395" w:rsidR="00E004AA" w:rsidRDefault="00E004AA"/>
    <w:p w14:paraId="491249CC" w14:textId="7E0E3491" w:rsidR="00E004AA" w:rsidRDefault="00E004AA" w:rsidP="00E004AA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environment using NAS </w:t>
      </w:r>
      <w:proofErr w:type="spellStart"/>
      <w:r>
        <w:t>conda</w:t>
      </w:r>
      <w:proofErr w:type="spellEnd"/>
    </w:p>
    <w:p w14:paraId="02039597" w14:textId="7CCF8312" w:rsidR="00E004AA" w:rsidRDefault="00E004AA" w:rsidP="00E004AA">
      <w:pPr>
        <w:pStyle w:val="ListParagraph"/>
        <w:numPr>
          <w:ilvl w:val="0"/>
          <w:numId w:val="1"/>
        </w:numPr>
      </w:pPr>
      <w:r>
        <w:t xml:space="preserve">Resurrect </w:t>
      </w:r>
      <w:proofErr w:type="spellStart"/>
      <w:r>
        <w:t>powerspectra</w:t>
      </w:r>
      <w:proofErr w:type="spellEnd"/>
      <w:r>
        <w:t>-making routines</w:t>
      </w:r>
    </w:p>
    <w:p w14:paraId="3FE434FD" w14:textId="76BC3818" w:rsidR="00E004AA" w:rsidRDefault="00E004AA" w:rsidP="00E004AA">
      <w:pPr>
        <w:pStyle w:val="ListParagraph"/>
        <w:numPr>
          <w:ilvl w:val="0"/>
          <w:numId w:val="1"/>
        </w:numPr>
      </w:pPr>
      <w:r>
        <w:t>Streamline Mollweide + ortho movie-making</w:t>
      </w:r>
    </w:p>
    <w:p w14:paraId="2DC0DA25" w14:textId="104B9B00" w:rsidR="00E004AA" w:rsidRDefault="00E004AA" w:rsidP="00E004AA"/>
    <w:p w14:paraId="3F861941" w14:textId="77A339A1" w:rsidR="00E004AA" w:rsidRDefault="00E004AA" w:rsidP="00E004AA">
      <w:r>
        <w:t>Finished date:</w:t>
      </w:r>
    </w:p>
    <w:p w14:paraId="4BE6C941" w14:textId="6FC38E83" w:rsidR="00E004AA" w:rsidRDefault="00E004AA" w:rsidP="00E004AA"/>
    <w:p w14:paraId="2A6C3A18" w14:textId="75C4F9A0" w:rsidR="00E004AA" w:rsidRDefault="00E004AA" w:rsidP="00E004AA">
      <w:r>
        <w:t>Next steps:</w:t>
      </w:r>
    </w:p>
    <w:sectPr w:rsidR="00E004AA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4B4"/>
    <w:multiLevelType w:val="hybridMultilevel"/>
    <w:tmpl w:val="7B82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8E1"/>
    <w:multiLevelType w:val="hybridMultilevel"/>
    <w:tmpl w:val="650C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81912">
    <w:abstractNumId w:val="1"/>
  </w:num>
  <w:num w:numId="2" w16cid:durableId="29756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BE"/>
    <w:rsid w:val="00290408"/>
    <w:rsid w:val="003305B1"/>
    <w:rsid w:val="0051097B"/>
    <w:rsid w:val="006850A1"/>
    <w:rsid w:val="00DB3EBE"/>
    <w:rsid w:val="00E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3D82B"/>
  <w15:chartTrackingRefBased/>
  <w15:docId w15:val="{4277D558-08A5-6748-B898-CDBBB1F5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2</cp:revision>
  <dcterms:created xsi:type="dcterms:W3CDTF">2023-03-14T17:25:00Z</dcterms:created>
  <dcterms:modified xsi:type="dcterms:W3CDTF">2023-03-14T17:27:00Z</dcterms:modified>
</cp:coreProperties>
</file>