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ĐỒ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KỸ THUẬT MÁY TÍNH</w:t>
      </w:r>
    </w:p>
    <w:p w14:paraId="00000002" w14:textId="77777777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tiến độ</w:t>
      </w:r>
    </w:p>
    <w:p w14:paraId="00000003" w14:textId="5C0E9949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Tuần </w:t>
      </w:r>
      <w:r w:rsidR="007E236D">
        <w:rPr>
          <w:rFonts w:ascii="Times New Roman" w:eastAsia="Times New Roman" w:hAnsi="Times New Roman" w:cs="Times New Roman"/>
          <w:b/>
          <w:sz w:val="36"/>
          <w:szCs w:val="36"/>
        </w:rPr>
        <w:t>40</w:t>
      </w:r>
    </w:p>
    <w:p w14:paraId="00000004" w14:textId="77777777" w:rsidR="005C265B" w:rsidRDefault="005C265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5" w14:textId="77777777" w:rsidR="005C265B" w:rsidRDefault="0077228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Nhóm sinh viên:</w:t>
      </w:r>
    </w:p>
    <w:p w14:paraId="00000009" w14:textId="5157A1BE" w:rsidR="005C265B" w:rsidRPr="0077228B" w:rsidRDefault="0077228B" w:rsidP="007722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1912046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Ngô Minh Hồng Thái</w:t>
      </w:r>
    </w:p>
    <w:p w14:paraId="0000000A" w14:textId="77777777" w:rsidR="005C265B" w:rsidRDefault="005C265B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làm được trong tuần qua:</w:t>
      </w:r>
    </w:p>
    <w:p w14:paraId="00000010" w14:textId="0B8401B4" w:rsidR="005C265B" w:rsidRPr="0077228B" w:rsidRDefault="007E23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 hiểu về các lõi được hỗ trợ trên platform PULP như RI5CY, Zero-riscy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,…</w:t>
      </w:r>
      <w:proofErr w:type="gramEnd"/>
    </w:p>
    <w:p w14:paraId="00000011" w14:textId="18D2992F" w:rsidR="005C265B" w:rsidRPr="007E236D" w:rsidRDefault="0077228B" w:rsidP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Đọc các bài báo liên quan </w:t>
      </w:r>
      <w:r w:rsidR="007E236D">
        <w:rPr>
          <w:rFonts w:ascii="Times New Roman" w:eastAsia="Times New Roman" w:hAnsi="Times New Roman" w:cs="Times New Roman"/>
          <w:color w:val="000000"/>
          <w:sz w:val="24"/>
          <w:szCs w:val="24"/>
        </w:rPr>
        <w:t>việc ứng dụng lõi PULP</w:t>
      </w:r>
      <w:r w:rsidR="007E2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(Vega)</w:t>
      </w:r>
      <w:r w:rsidR="007E23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1C36FA" w14:textId="6D68CA6E" w:rsidR="007E236D" w:rsidRPr="0077228B" w:rsidRDefault="007E236D" w:rsidP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 hợp về các bài báo đã đọc để lên ý tưởng cho phần cứng tăng tốc AI</w:t>
      </w:r>
    </w:p>
    <w:p w14:paraId="00000012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trong tuần tiếp theo:</w:t>
      </w:r>
    </w:p>
    <w:p w14:paraId="00000016" w14:textId="417964C8" w:rsidR="005C265B" w:rsidRPr="0077228B" w:rsidRDefault="007E23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 khai platform PULP trên Zedboard</w:t>
      </w:r>
    </w:p>
    <w:p w14:paraId="00000017" w14:textId="47BCD925" w:rsidR="005C265B" w:rsidRPr="0077228B" w:rsidRDefault="007E236D" w:rsidP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 tục tổng hợp về các bài báo đã đọc</w:t>
      </w:r>
    </w:p>
    <w:p w14:paraId="00000018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Khó khăn:</w:t>
      </w:r>
    </w:p>
    <w:p w14:paraId="0000001A" w14:textId="6242DBA1" w:rsidR="005C265B" w:rsidRPr="007E236D" w:rsidRDefault="007E236D" w:rsidP="007E236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Tốc độ tìm hiểu chậm hơn so với dự kiến.</w:t>
      </w:r>
      <w:bookmarkStart w:id="1" w:name="_GoBack"/>
      <w:bookmarkEnd w:id="1"/>
    </w:p>
    <w:p w14:paraId="0000001B" w14:textId="77777777" w:rsidR="005C265B" w:rsidRDefault="005C265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5C265B" w:rsidRDefault="005C265B"/>
    <w:sectPr w:rsidR="005C2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4412"/>
    <w:multiLevelType w:val="multilevel"/>
    <w:tmpl w:val="43F0C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A7F"/>
    <w:multiLevelType w:val="multilevel"/>
    <w:tmpl w:val="6018D210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7503D1"/>
    <w:multiLevelType w:val="multilevel"/>
    <w:tmpl w:val="1AB6F8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265B"/>
    <w:rsid w:val="005C265B"/>
    <w:rsid w:val="0077228B"/>
    <w:rsid w:val="007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2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2022-09-25T01:34:00Z</dcterms:created>
  <dcterms:modified xsi:type="dcterms:W3CDTF">2022-10-02T02:24:00Z</dcterms:modified>
</cp:coreProperties>
</file>