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C22C" w14:textId="77777777" w:rsidR="00234A4A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Below steps is for using the tools:</w:t>
      </w:r>
    </w:p>
    <w:p w14:paraId="1D55F5B7" w14:textId="56B6F8D8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(Windows version)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Open any tools that support SSH connections. In this case, we use Mobaxterm as an example. Open Mobaxterm, click on new session, select SSH and choose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Network settings -&gt; SSH Gateway (jump host)</w:t>
      </w:r>
      <w:r>
        <w:rPr>
          <w:rFonts w:ascii="Times New Roman" w:eastAsia="Times New Roman" w:hAnsi="Times New Roman" w:cs="Times New Roman"/>
          <w:sz w:val="28"/>
          <w:szCs w:val="28"/>
        </w:rPr>
        <w:t>”. Fill the server Gateway as image below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hpcc.hcmut.edu.vn</w:t>
      </w:r>
      <w:r>
        <w:rPr>
          <w:rFonts w:ascii="Times New Roman" w:eastAsia="Times New Roman" w:hAnsi="Times New Roman" w:cs="Times New Roman"/>
          <w:sz w:val="28"/>
          <w:szCs w:val="28"/>
        </w:rPr>
        <w:t>” and port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3322</w:t>
      </w:r>
      <w:r>
        <w:rPr>
          <w:rFonts w:ascii="Times New Roman" w:eastAsia="Times New Roman" w:hAnsi="Times New Roman" w:cs="Times New Roman"/>
          <w:sz w:val="28"/>
          <w:szCs w:val="28"/>
        </w:rPr>
        <w:t>”, insert password “bkhpcc”. Access remote host “</w:t>
      </w:r>
      <w:r w:rsidR="00846EC6">
        <w:rPr>
          <w:rFonts w:ascii="Times New Roman" w:eastAsia="Times New Roman" w:hAnsi="Times New Roman" w:cs="Times New Roman"/>
          <w:b/>
          <w:sz w:val="28"/>
          <w:szCs w:val="28"/>
        </w:rPr>
        <w:t>bk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the username below Step 2 </w:t>
      </w:r>
    </w:p>
    <w:p w14:paraId="05C03E42" w14:textId="77777777" w:rsidR="00234A4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38ABF" wp14:editId="62EEA0B2">
            <wp:extent cx="5943600" cy="47142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t="1013" b="10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161C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5A097C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Step 1: (Linux version) </w:t>
      </w:r>
      <w:r>
        <w:rPr>
          <w:rFonts w:ascii="Times New Roman" w:eastAsia="Times New Roman" w:hAnsi="Times New Roman" w:cs="Times New Roman"/>
          <w:sz w:val="28"/>
          <w:szCs w:val="28"/>
        </w:rPr>
        <w:t>Open terminal and using ssh gui (insert password “bkhpcc”):</w:t>
      </w:r>
    </w:p>
    <w:p w14:paraId="3C2AC7A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ssh -X hpcc@hpcc.hcmut.edu.vn -p 3322</w:t>
      </w:r>
    </w:p>
    <w:p w14:paraId="503ABB12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ssh to server tool:</w:t>
      </w:r>
    </w:p>
    <w:p w14:paraId="7827741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ssh -X &lt;username&gt;@10.28.8.71</w:t>
      </w:r>
    </w:p>
    <w:p w14:paraId="1C9E3675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username and password below Step 2</w:t>
      </w:r>
    </w:p>
    <w:p w14:paraId="7C9BE9B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(MacOS version)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Install XQuartz and follow Linux version tutorial</w:t>
      </w:r>
    </w:p>
    <w:p w14:paraId="0461E8B3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installed XQuartz (Application -&gt; Utilities), if you have XQuartz app, the software installed successfully.</w:t>
      </w:r>
    </w:p>
    <w:p w14:paraId="3B28DEFD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2: </w:t>
      </w:r>
    </w:p>
    <w:p w14:paraId="29FF601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use the below login information:</w:t>
      </w:r>
    </w:p>
    <w:p w14:paraId="4515ED1B" w14:textId="0688919A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username "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cc&lt;your class group number&gt;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group&lt;your group number&gt;". The group number starts from 1. For example,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group1,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group2, ...,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>group15.</w:t>
      </w:r>
    </w:p>
    <w:p w14:paraId="7535F8BA" w14:textId="3820B94A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password is the same as username. </w:t>
      </w:r>
      <w:r w:rsidR="00326FDA"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lease do not try to access other accounts. All behaviors are logged.</w:t>
      </w:r>
    </w:p>
    <w:p w14:paraId="3293E232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Moreover, this server currently runs CENTOS 7. This may cause several issues related to the library. Contact us if you meet these problems.</w:t>
      </w:r>
    </w:p>
    <w:p w14:paraId="6E595DE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Open a terminal.</w:t>
      </w:r>
    </w:p>
    <w:p w14:paraId="757504B1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 path to use the tool by:</w:t>
      </w:r>
    </w:p>
    <w:p w14:paraId="2541F21D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source /home/share_file/cadence/add_path</w:t>
      </w:r>
    </w:p>
    <w:p w14:paraId="6DF20718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 path to the license servers:</w:t>
      </w:r>
    </w:p>
    <w:p w14:paraId="7907054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source /home/share_file/cadence/add_license</w:t>
      </w:r>
    </w:p>
    <w:p w14:paraId="1D623B74" w14:textId="77777777" w:rsidR="00234A4A" w:rsidRDefault="0000000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Every time you open a new terminal, please repeat step 4-&gt;5 to setup the path.</w:t>
      </w:r>
    </w:p>
    <w:p w14:paraId="5C8F8FB4" w14:textId="77777777" w:rsidR="00234A4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Now you are ready to use the tools! </w:t>
      </w:r>
    </w:p>
    <w:p w14:paraId="0A88DFEF" w14:textId="77777777" w:rsidR="00234A4A" w:rsidRDefault="00234A4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34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4A"/>
    <w:rsid w:val="00234A4A"/>
    <w:rsid w:val="00326FDA"/>
    <w:rsid w:val="005F58BB"/>
    <w:rsid w:val="0084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2AF"/>
  <w15:docId w15:val="{37D59F80-913F-4BA1-9C39-9F684CB9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Anh  Kiet</cp:lastModifiedBy>
  <cp:revision>4</cp:revision>
  <dcterms:created xsi:type="dcterms:W3CDTF">2024-02-22T00:49:00Z</dcterms:created>
  <dcterms:modified xsi:type="dcterms:W3CDTF">2024-02-23T06:48:00Z</dcterms:modified>
</cp:coreProperties>
</file>