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67A2" w14:textId="185E4874" w:rsidR="00452948" w:rsidRDefault="00C0114C" w:rsidP="00AB7BD5">
      <w:pPr>
        <w:jc w:val="center"/>
        <w:rPr>
          <w:b/>
          <w:bCs/>
          <w:lang w:val="vi-VN"/>
        </w:rPr>
      </w:pPr>
      <w:r w:rsidRPr="00AB7BD5">
        <w:rPr>
          <w:b/>
          <w:bCs/>
        </w:rPr>
        <w:t>Report</w:t>
      </w:r>
      <w:r w:rsidRPr="00AB7BD5">
        <w:rPr>
          <w:b/>
          <w:bCs/>
          <w:lang w:val="vi-VN"/>
        </w:rPr>
        <w:t xml:space="preserve"> </w:t>
      </w:r>
      <w:proofErr w:type="spellStart"/>
      <w:r w:rsidRPr="00AB7BD5">
        <w:rPr>
          <w:b/>
          <w:bCs/>
          <w:lang w:val="vi-VN"/>
        </w:rPr>
        <w:t>Lab</w:t>
      </w:r>
      <w:proofErr w:type="spellEnd"/>
      <w:r w:rsidRPr="00AB7BD5">
        <w:rPr>
          <w:b/>
          <w:bCs/>
          <w:lang w:val="vi-VN"/>
        </w:rPr>
        <w:t xml:space="preserve"> 1 </w:t>
      </w:r>
    </w:p>
    <w:p w14:paraId="3B015E33" w14:textId="23B17185" w:rsidR="00CC6685" w:rsidRDefault="008C1398" w:rsidP="00AB7BD5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Trần Anh Kiệt – 2152147</w:t>
      </w:r>
    </w:p>
    <w:p w14:paraId="24B5D2E5" w14:textId="43C15650" w:rsidR="008C1398" w:rsidRPr="008C1398" w:rsidRDefault="008C1398" w:rsidP="008C139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Simulation</w:t>
      </w:r>
      <w:proofErr w:type="spellEnd"/>
    </w:p>
    <w:p w14:paraId="1DCF4009" w14:textId="60CB5664" w:rsidR="00C0114C" w:rsidRPr="00C0114C" w:rsidRDefault="00C0114C">
      <w:pPr>
        <w:rPr>
          <w:lang w:val="vi-VN"/>
        </w:rPr>
      </w:pPr>
      <w:r w:rsidRPr="00C0114C">
        <w:rPr>
          <w:lang w:val="vi-VN"/>
        </w:rPr>
        <w:drawing>
          <wp:inline distT="0" distB="0" distL="0" distR="0" wp14:anchorId="73BE1909" wp14:editId="589D2BD4">
            <wp:extent cx="5943600" cy="2792095"/>
            <wp:effectExtent l="0" t="0" r="0" b="8255"/>
            <wp:docPr id="1138249351" name="Picture 1" descr="A green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9351" name="Picture 1" descr="A green graph with lines an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14C" w:rsidRPr="00C0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469B"/>
    <w:multiLevelType w:val="hybridMultilevel"/>
    <w:tmpl w:val="5ECA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32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48"/>
    <w:rsid w:val="00452948"/>
    <w:rsid w:val="008C1398"/>
    <w:rsid w:val="00AB7BD5"/>
    <w:rsid w:val="00C0114C"/>
    <w:rsid w:val="00C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2945"/>
  <w15:chartTrackingRefBased/>
  <w15:docId w15:val="{882C0E78-8525-4F25-B725-A81F073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Kiệt</dc:creator>
  <cp:keywords/>
  <dc:description/>
  <cp:lastModifiedBy>Trần Anh Kiệt</cp:lastModifiedBy>
  <cp:revision>5</cp:revision>
  <dcterms:created xsi:type="dcterms:W3CDTF">2024-03-07T15:29:00Z</dcterms:created>
  <dcterms:modified xsi:type="dcterms:W3CDTF">2024-03-07T15:45:00Z</dcterms:modified>
</cp:coreProperties>
</file>