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0023" w14:textId="77777777" w:rsidR="00EB1A73" w:rsidRPr="00EB1A73" w:rsidRDefault="00EB1A73" w:rsidP="00EB1A73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proofErr w:type="spellStart"/>
      <w:r w:rsidRPr="00EB1A73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14:ligatures w14:val="none"/>
        </w:rPr>
        <w:t>Tên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14:ligatures w14:val="none"/>
        </w:rPr>
        <w:t xml:space="preserve"> đề </w:t>
      </w:r>
      <w:proofErr w:type="spellStart"/>
      <w:proofErr w:type="gramStart"/>
      <w:r w:rsidRPr="00EB1A73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14:ligatures w14:val="none"/>
        </w:rPr>
        <w:t>tài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14:ligatures w14:val="none"/>
        </w:rPr>
        <w:t xml:space="preserve"> :</w:t>
      </w:r>
      <w:proofErr w:type="gramEnd"/>
    </w:p>
    <w:p w14:paraId="1B4102D4" w14:textId="77777777" w:rsidR="00EB1A73" w:rsidRPr="00EB1A73" w:rsidRDefault="00EB1A73" w:rsidP="00EB1A73">
      <w:pPr>
        <w:shd w:val="clear" w:color="auto" w:fill="FFFFFF"/>
        <w:spacing w:after="0" w:line="253" w:lineRule="atLeast"/>
        <w:ind w:left="72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B1A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-</w:t>
      </w:r>
      <w:r w:rsidRPr="00EB1A73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>       </w:t>
      </w:r>
      <w:proofErr w:type="spellStart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Tiếng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Việt: </w:t>
      </w:r>
      <w:proofErr w:type="spellStart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Tối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ưu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hóa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truyền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dữ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liệu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trong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hệ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thống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máy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học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nhúng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cho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ứng </w:t>
      </w:r>
      <w:proofErr w:type="spellStart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dụng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IoT</w:t>
      </w:r>
    </w:p>
    <w:p w14:paraId="281636C4" w14:textId="77777777" w:rsidR="00EB1A73" w:rsidRPr="00EB1A73" w:rsidRDefault="00EB1A73" w:rsidP="00EB1A73">
      <w:pPr>
        <w:shd w:val="clear" w:color="auto" w:fill="FFFFFF"/>
        <w:spacing w:after="0" w:line="253" w:lineRule="atLeast"/>
        <w:ind w:left="72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B1A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-</w:t>
      </w:r>
      <w:r w:rsidRPr="00EB1A73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>       </w:t>
      </w:r>
      <w:proofErr w:type="spellStart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Tiếng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Anh: </w:t>
      </w:r>
      <w:bookmarkStart w:id="0" w:name="m_-3853260092845508958__Hlk143852324"/>
      <w:r w:rsidRPr="00EB1A73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14:ligatures w14:val="none"/>
        </w:rPr>
        <w:t>Optimization of Data Mobility </w:t>
      </w:r>
      <w:bookmarkEnd w:id="0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in Embedded Machine Learning Systems for IoT Applications</w:t>
      </w:r>
    </w:p>
    <w:p w14:paraId="78F3D39A" w14:textId="77777777" w:rsidR="00EB1A73" w:rsidRPr="00EB1A73" w:rsidRDefault="00EB1A73" w:rsidP="00EB1A73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 </w:t>
      </w:r>
    </w:p>
    <w:p w14:paraId="3D09C5B7" w14:textId="77777777" w:rsidR="00EB1A73" w:rsidRPr="00EB1A73" w:rsidRDefault="00EB1A73" w:rsidP="00EB1A73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Mô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tả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đề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tài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:</w:t>
      </w:r>
    </w:p>
    <w:p w14:paraId="3AF2C03E" w14:textId="77777777" w:rsidR="00EB1A73" w:rsidRPr="00EB1A73" w:rsidRDefault="00EB1A73" w:rsidP="00EB1A73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RISC-V is an open-source hardware instruction set (ISA) architecture based on the reduced instruction set computer (RISC) architecture. Having a simple base architecture helps prevent fragmentation while also supporting customization. Many companies are taking advantage of RISC-V to create custom processors designed to handle the power and performance requirements of newer workloads for (artificial intelligence) AI, (machine learning) ML, (Internet of Things) IoT, and (virtual reality) VR</w:t>
      </w:r>
      <w:proofErr w:type="gram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/(</w:t>
      </w:r>
      <w:proofErr w:type="gram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augmented reality) AR applications.</w:t>
      </w:r>
    </w:p>
    <w:p w14:paraId="0DC5DE4C" w14:textId="77777777" w:rsidR="00EB1A73" w:rsidRPr="00EB1A73" w:rsidRDefault="00EB1A73" w:rsidP="00EB1A73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In this project, the optimization of data mobility between CPU, ML engine, and memory is studied to improve the performance of the whole embedded systems for IoT applications.</w:t>
      </w:r>
    </w:p>
    <w:p w14:paraId="7AEDBFEE" w14:textId="77777777" w:rsidR="00EB1A73" w:rsidRPr="00EB1A73" w:rsidRDefault="00EB1A73" w:rsidP="00EB1A73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Nhiệm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vụ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(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yêu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cầu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về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nội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dung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và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số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liệu ban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đầu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):</w:t>
      </w:r>
    </w:p>
    <w:p w14:paraId="0DE901C1" w14:textId="77777777" w:rsidR="00EB1A73" w:rsidRDefault="00EB1A73" w:rsidP="00D45CEB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EB1A73">
        <w:rPr>
          <w:rFonts w:ascii="Symbol" w:eastAsia="Times New Roman" w:hAnsi="Symbol" w:cs="Calibri"/>
          <w:color w:val="222222"/>
          <w:kern w:val="0"/>
          <w:sz w:val="24"/>
          <w:szCs w:val="24"/>
          <w14:ligatures w14:val="none"/>
        </w:rPr>
        <w:t>·</w:t>
      </w:r>
      <w:r w:rsidRPr="00EB1A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14:ligatures w14:val="none"/>
        </w:rPr>
        <w:t>       </w:t>
      </w:r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Study RISC-V architecture.</w:t>
      </w:r>
    </w:p>
    <w:p w14:paraId="346F24E8" w14:textId="77777777" w:rsidR="00814809" w:rsidRDefault="00000000" w:rsidP="00D45CEB">
      <w:pPr>
        <w:shd w:val="clear" w:color="auto" w:fill="FFFFFF"/>
        <w:spacing w:after="0" w:line="235" w:lineRule="atLeast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  <w:hyperlink r:id="rId4" w:tgtFrame="_blank" w:history="1">
        <w:r w:rsidR="00814809">
          <w:rPr>
            <w:rStyle w:val="Hyperlink"/>
            <w:rFonts w:ascii="Arial" w:hAnsi="Arial" w:cs="Arial"/>
            <w:color w:val="00688D"/>
            <w:sz w:val="27"/>
            <w:szCs w:val="27"/>
            <w:shd w:val="clear" w:color="auto" w:fill="FFFFFF"/>
          </w:rPr>
          <w:t>RISC processors</w:t>
        </w:r>
      </w:hyperlink>
      <w:r w:rsidR="00814809">
        <w:rPr>
          <w:rFonts w:ascii="Arial" w:hAnsi="Arial" w:cs="Arial"/>
          <w:color w:val="454545"/>
          <w:sz w:val="27"/>
          <w:szCs w:val="27"/>
          <w:shd w:val="clear" w:color="auto" w:fill="FFFFFF"/>
        </w:rPr>
        <w:t> - short for Reduced Instruction Set Computer</w:t>
      </w:r>
    </w:p>
    <w:p w14:paraId="3EF4F8FE" w14:textId="6D7B761D" w:rsidR="00EB1A73" w:rsidRDefault="00EB1A73" w:rsidP="00D45CEB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EB1A73">
        <w:rPr>
          <w:rFonts w:ascii="Symbol" w:eastAsia="Times New Roman" w:hAnsi="Symbol" w:cs="Calibri"/>
          <w:color w:val="222222"/>
          <w:kern w:val="0"/>
          <w:sz w:val="24"/>
          <w:szCs w:val="24"/>
          <w14:ligatures w14:val="none"/>
        </w:rPr>
        <w:t>·</w:t>
      </w:r>
      <w:r w:rsidRPr="00EB1A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14:ligatures w14:val="none"/>
        </w:rPr>
        <w:t>       </w:t>
      </w:r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Study about ML related works on EdgeAI and RISC-V.</w:t>
      </w:r>
    </w:p>
    <w:p w14:paraId="5365E70A" w14:textId="77777777" w:rsidR="00D45CEB" w:rsidRPr="00EB1A73" w:rsidRDefault="00D45CEB" w:rsidP="00D45CEB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</w:p>
    <w:p w14:paraId="570104BC" w14:textId="77777777" w:rsidR="00EB1A73" w:rsidRDefault="00EB1A73" w:rsidP="00D45CEB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EB1A73">
        <w:rPr>
          <w:rFonts w:ascii="Symbol" w:eastAsia="Times New Roman" w:hAnsi="Symbol" w:cs="Calibri"/>
          <w:color w:val="222222"/>
          <w:kern w:val="0"/>
          <w:sz w:val="24"/>
          <w:szCs w:val="24"/>
          <w14:ligatures w14:val="none"/>
        </w:rPr>
        <w:t>·</w:t>
      </w:r>
      <w:r w:rsidRPr="00EB1A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14:ligatures w14:val="none"/>
        </w:rPr>
        <w:t>       </w:t>
      </w:r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Study solutions to improve the data mobility between CPU, ML engine, and memory.</w:t>
      </w:r>
    </w:p>
    <w:p w14:paraId="1F694F85" w14:textId="77777777" w:rsidR="00D45CEB" w:rsidRPr="00EB1A73" w:rsidRDefault="00D45CEB" w:rsidP="00D45CEB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</w:p>
    <w:p w14:paraId="5D1F7FAE" w14:textId="77777777" w:rsidR="00EB1A73" w:rsidRDefault="00EB1A73" w:rsidP="00D45CEB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EB1A73">
        <w:rPr>
          <w:rFonts w:ascii="Symbol" w:eastAsia="Times New Roman" w:hAnsi="Symbol" w:cs="Calibri"/>
          <w:color w:val="222222"/>
          <w:kern w:val="0"/>
          <w:sz w:val="24"/>
          <w:szCs w:val="24"/>
          <w14:ligatures w14:val="none"/>
        </w:rPr>
        <w:t>·</w:t>
      </w:r>
      <w:r w:rsidRPr="00EB1A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14:ligatures w14:val="none"/>
        </w:rPr>
        <w:t>       </w:t>
      </w:r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Implement ML core with the optimization of data mobility on RISC-V edge </w:t>
      </w:r>
      <w:proofErr w:type="gram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devices..</w:t>
      </w:r>
      <w:proofErr w:type="gramEnd"/>
    </w:p>
    <w:p w14:paraId="2B09FD99" w14:textId="77777777" w:rsidR="00D45CEB" w:rsidRPr="00EB1A73" w:rsidRDefault="00D45CEB" w:rsidP="00D45CEB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</w:p>
    <w:p w14:paraId="1C7218D2" w14:textId="77777777" w:rsidR="00EB1A73" w:rsidRPr="00EB1A73" w:rsidRDefault="00EB1A73" w:rsidP="00D45CEB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B1A73">
        <w:rPr>
          <w:rFonts w:ascii="Symbol" w:eastAsia="Times New Roman" w:hAnsi="Symbol" w:cs="Calibri"/>
          <w:color w:val="222222"/>
          <w:kern w:val="0"/>
          <w:sz w:val="24"/>
          <w:szCs w:val="24"/>
          <w14:ligatures w14:val="none"/>
        </w:rPr>
        <w:t>·</w:t>
      </w:r>
      <w:r w:rsidRPr="00EB1A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14:ligatures w14:val="none"/>
        </w:rPr>
        <w:t>       </w:t>
      </w:r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Experiment with several datasets for IoT applications</w:t>
      </w:r>
    </w:p>
    <w:p w14:paraId="602EE543" w14:textId="77777777" w:rsidR="00EB1A73" w:rsidRPr="00EB1A73" w:rsidRDefault="00EB1A73" w:rsidP="00EB1A73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 </w:t>
      </w:r>
    </w:p>
    <w:p w14:paraId="2DB03DF5" w14:textId="08403E0B" w:rsidR="00624CDB" w:rsidRPr="00624CDB" w:rsidRDefault="00EB1A73" w:rsidP="00624CDB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Tài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liệu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tham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khảo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: </w:t>
      </w:r>
      <w:hyperlink r:id="rId5" w:tgtFrame="_blank" w:history="1">
        <w:r w:rsidRPr="00EB1A73">
          <w:rPr>
            <w:rFonts w:ascii="Times New Roman" w:eastAsia="Times New Roman" w:hAnsi="Times New Roman" w:cs="Times New Roman"/>
            <w:color w:val="0563C1"/>
            <w:kern w:val="0"/>
            <w:sz w:val="24"/>
            <w:szCs w:val="24"/>
            <w:u w:val="single"/>
            <w14:ligatures w14:val="none"/>
          </w:rPr>
          <w:t>https://</w:t>
        </w:r>
        <w:proofErr w:type="spellStart"/>
        <w:r w:rsidRPr="00EB1A73">
          <w:rPr>
            <w:rFonts w:ascii="Times New Roman" w:eastAsia="Times New Roman" w:hAnsi="Times New Roman" w:cs="Times New Roman"/>
            <w:color w:val="0563C1"/>
            <w:kern w:val="0"/>
            <w:sz w:val="24"/>
            <w:szCs w:val="24"/>
            <w:u w:val="single"/>
            <w14:ligatures w14:val="none"/>
          </w:rPr>
          <w:t>riscv.org</w:t>
        </w:r>
        <w:proofErr w:type="spellEnd"/>
        <w:r w:rsidRPr="00EB1A73">
          <w:rPr>
            <w:rFonts w:ascii="Times New Roman" w:eastAsia="Times New Roman" w:hAnsi="Times New Roman" w:cs="Times New Roman"/>
            <w:color w:val="0563C1"/>
            <w:kern w:val="0"/>
            <w:sz w:val="24"/>
            <w:szCs w:val="24"/>
            <w:u w:val="single"/>
            <w14:ligatures w14:val="none"/>
          </w:rPr>
          <w:t>/</w:t>
        </w:r>
      </w:hyperlink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 and other documents provided by the </w:t>
      </w:r>
      <w:proofErr w:type="gram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supervisors</w:t>
      </w:r>
      <w:proofErr w:type="gramEnd"/>
    </w:p>
    <w:sectPr w:rsidR="00624CDB" w:rsidRPr="00624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34B"/>
    <w:rsid w:val="00624CDB"/>
    <w:rsid w:val="007A634B"/>
    <w:rsid w:val="00814809"/>
    <w:rsid w:val="00A1507D"/>
    <w:rsid w:val="00D45CEB"/>
    <w:rsid w:val="00EB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D23C6"/>
  <w15:chartTrackingRefBased/>
  <w15:docId w15:val="{055B328E-E707-4D30-8153-DA309901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1A7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B1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2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iscv.org/" TargetMode="External"/><Relationship Id="rId4" Type="http://schemas.openxmlformats.org/officeDocument/2006/relationships/hyperlink" Target="https://en.wikipedia.org/wiki/Reduced_instruction_set_compu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Anh Kiệt</dc:creator>
  <cp:keywords/>
  <dc:description/>
  <cp:lastModifiedBy>Trần Anh Kiệt</cp:lastModifiedBy>
  <cp:revision>6</cp:revision>
  <dcterms:created xsi:type="dcterms:W3CDTF">2024-01-12T01:02:00Z</dcterms:created>
  <dcterms:modified xsi:type="dcterms:W3CDTF">2024-01-22T03:47:00Z</dcterms:modified>
</cp:coreProperties>
</file>