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0023" w14:textId="77777777" w:rsidR="00EB1A73" w:rsidRPr="00EB1A73" w:rsidRDefault="00EB1A73" w:rsidP="00EB1A73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Tên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đề </w:t>
      </w:r>
      <w:proofErr w:type="spellStart"/>
      <w:proofErr w:type="gramStart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tài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:</w:t>
      </w:r>
      <w:proofErr w:type="gramEnd"/>
    </w:p>
    <w:p w14:paraId="1B4102D4" w14:textId="77777777" w:rsidR="00EB1A73" w:rsidRPr="00EB1A73" w:rsidRDefault="00EB1A73" w:rsidP="00EB1A73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EB1A7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Việt: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truyền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nhúng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ứng 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IoT</w:t>
      </w:r>
    </w:p>
    <w:p w14:paraId="281636C4" w14:textId="77777777" w:rsidR="00EB1A73" w:rsidRPr="00EB1A73" w:rsidRDefault="00EB1A73" w:rsidP="00EB1A73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EB1A73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</w:t>
      </w:r>
      <w:proofErr w:type="spellStart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Tiếng</w:t>
      </w:r>
      <w:proofErr w:type="spellEnd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Anh: </w:t>
      </w:r>
      <w:bookmarkStart w:id="0" w:name="m_-3853260092845508958__Hlk143852324"/>
      <w:r w:rsidRPr="00EB1A73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Optimization of Data Mobility </w:t>
      </w:r>
      <w:bookmarkEnd w:id="0"/>
      <w:r w:rsidRPr="00EB1A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 Embedded Machine Learning Systems for IoT Applications</w:t>
      </w:r>
    </w:p>
    <w:p w14:paraId="78F3D39A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3D09C5B7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tả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tài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</w:t>
      </w:r>
    </w:p>
    <w:p w14:paraId="3AF2C03E" w14:textId="77777777" w:rsidR="00EB1A73" w:rsidRPr="00EB1A73" w:rsidRDefault="00EB1A73" w:rsidP="00EB1A73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RISC-V is an open-source hardware instruction set (ISA) architecture based on the reduced instruction set computer (RISC) architecture. Having a simple base architecture helps prevent fragmentation while also supporting customization. Many companies are taking advantage of RISC-V to create custom processors designed to handle the power and performance requirements of newer workloads for (artificial intelligence) AI, (machine learning) ML, (Internet of Things) IoT, and (virtual reality) VR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/(</w:t>
      </w:r>
      <w:proofErr w:type="gram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augmented reality) AR applications.</w:t>
      </w:r>
    </w:p>
    <w:p w14:paraId="0DC5DE4C" w14:textId="77777777" w:rsidR="00EB1A73" w:rsidRPr="00EB1A73" w:rsidRDefault="00EB1A73" w:rsidP="00EB1A73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In this project, the optimization of data mobility between CPU, ML engine, and memory is studied to improve the performance of the whole embedded systems for IoT applications.</w:t>
      </w:r>
    </w:p>
    <w:p w14:paraId="7AEDBFEE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Nhiệm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vụ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yêu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cầu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nội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dung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số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liệu ban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đầu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):</w:t>
      </w:r>
    </w:p>
    <w:p w14:paraId="0DE901C1" w14:textId="77777777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RISC-V architecture.</w:t>
      </w:r>
    </w:p>
    <w:p w14:paraId="346F24E8" w14:textId="77777777" w:rsidR="00814809" w:rsidRDefault="00814809" w:rsidP="00D45CEB">
      <w:pPr>
        <w:shd w:val="clear" w:color="auto" w:fill="FFFFFF"/>
        <w:spacing w:after="0" w:line="235" w:lineRule="atLeast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hyperlink r:id="rId4" w:tgtFrame="_blank" w:history="1">
        <w:r>
          <w:rPr>
            <w:rStyle w:val="Hyperlink"/>
            <w:rFonts w:ascii="Arial" w:hAnsi="Arial" w:cs="Arial"/>
            <w:color w:val="00688D"/>
            <w:sz w:val="27"/>
            <w:szCs w:val="27"/>
            <w:shd w:val="clear" w:color="auto" w:fill="FFFFFF"/>
          </w:rPr>
          <w:t>RISC processors</w:t>
        </w:r>
      </w:hyperlink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 - short for Reduced Instruction Set Computer</w:t>
      </w:r>
    </w:p>
    <w:p w14:paraId="3EF4F8FE" w14:textId="6D7B761D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about ML related works on EdgeAI and RISC-V.</w:t>
      </w:r>
    </w:p>
    <w:p w14:paraId="5365E70A" w14:textId="77777777" w:rsidR="00D45CEB" w:rsidRPr="00EB1A73" w:rsidRDefault="00D45CEB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570104BC" w14:textId="77777777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Study solutions to improve the data mobility between CPU, ML engine, and memory.</w:t>
      </w:r>
    </w:p>
    <w:p w14:paraId="1F694F85" w14:textId="77777777" w:rsidR="00D45CEB" w:rsidRPr="00EB1A73" w:rsidRDefault="00D45CEB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5D1F7FAE" w14:textId="77777777" w:rsidR="00EB1A73" w:rsidRDefault="00EB1A73" w:rsidP="00D45CEB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Implement ML core with the optimization of data mobility on RISC-V edge 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devices..</w:t>
      </w:r>
      <w:proofErr w:type="gramEnd"/>
    </w:p>
    <w:p w14:paraId="2B09FD99" w14:textId="77777777" w:rsidR="00D45CEB" w:rsidRPr="00EB1A73" w:rsidRDefault="00D45CEB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1C7218D2" w14:textId="77777777" w:rsidR="00EB1A73" w:rsidRPr="00EB1A73" w:rsidRDefault="00EB1A73" w:rsidP="00D45CEB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Symbol" w:eastAsia="Times New Roman" w:hAnsi="Symbol" w:cs="Calibri"/>
          <w:color w:val="222222"/>
          <w:kern w:val="0"/>
          <w:sz w:val="24"/>
          <w:szCs w:val="24"/>
          <w14:ligatures w14:val="none"/>
        </w:rPr>
        <w:t>·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14:ligatures w14:val="none"/>
        </w:rPr>
        <w:t>       </w:t>
      </w: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Experiment with several datasets for IoT applications</w:t>
      </w:r>
    </w:p>
    <w:p w14:paraId="602EE543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</w:p>
    <w:p w14:paraId="021E254B" w14:textId="77777777" w:rsidR="00EB1A73" w:rsidRPr="00EB1A73" w:rsidRDefault="00EB1A73" w:rsidP="00EB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Tài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liệu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tham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khảo</w:t>
      </w:r>
      <w:proofErr w:type="spellEnd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: </w:t>
      </w:r>
      <w:hyperlink r:id="rId5" w:tgtFrame="_blank" w:history="1"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</w:t>
        </w:r>
        <w:proofErr w:type="spellStart"/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riscv.org</w:t>
        </w:r>
        <w:proofErr w:type="spellEnd"/>
        <w:r w:rsidRPr="00EB1A7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/</w:t>
        </w:r>
      </w:hyperlink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 and other documents provided by the </w:t>
      </w:r>
      <w:proofErr w:type="gramStart"/>
      <w:r w:rsidRPr="00EB1A7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supervisors</w:t>
      </w:r>
      <w:proofErr w:type="gramEnd"/>
    </w:p>
    <w:p w14:paraId="0CEFF44C" w14:textId="77777777" w:rsidR="007A634B" w:rsidRDefault="007A634B"/>
    <w:sectPr w:rsidR="007A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4B"/>
    <w:rsid w:val="007A634B"/>
    <w:rsid w:val="00814809"/>
    <w:rsid w:val="00A1507D"/>
    <w:rsid w:val="00D45CEB"/>
    <w:rsid w:val="00E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23C6"/>
  <w15:chartTrackingRefBased/>
  <w15:docId w15:val="{055B328E-E707-4D30-8153-DA30990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A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scv.org/" TargetMode="External"/><Relationship Id="rId4" Type="http://schemas.openxmlformats.org/officeDocument/2006/relationships/hyperlink" Target="https://en.wikipedia.org/wiki/Reduced_instruction_set_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Kiệt</dc:creator>
  <cp:keywords/>
  <dc:description/>
  <cp:lastModifiedBy>Trần Anh Kiệt</cp:lastModifiedBy>
  <cp:revision>5</cp:revision>
  <dcterms:created xsi:type="dcterms:W3CDTF">2024-01-12T01:02:00Z</dcterms:created>
  <dcterms:modified xsi:type="dcterms:W3CDTF">2024-01-16T04:05:00Z</dcterms:modified>
</cp:coreProperties>
</file>