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07: Text Processing Algorithms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0"/>
        <w:gridCol w:w="8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5"/>
        <w:gridCol w:w="1715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string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sequence of characters.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alphabet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Σ is the set of possible characters in strings.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Examples of strings:</w:t>
      </w:r>
    </w:p>
    <w:p w:rsidR="004C0F71" w:rsidRPr="004C0F71" w:rsidRDefault="004C0F71" w:rsidP="004C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 program</w:t>
      </w:r>
    </w:p>
    <w:p w:rsidR="004C0F71" w:rsidRPr="004C0F71" w:rsidRDefault="004C0F71" w:rsidP="004C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HTML document</w:t>
      </w:r>
    </w:p>
    <w:p w:rsidR="004C0F71" w:rsidRPr="004C0F71" w:rsidRDefault="004C0F71" w:rsidP="004C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DNA sequence</w:t>
      </w:r>
    </w:p>
    <w:p w:rsidR="004C0F71" w:rsidRPr="004C0F71" w:rsidRDefault="004C0F71" w:rsidP="004C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Digitized image</w:t>
      </w:r>
    </w:p>
    <w:p w:rsidR="004C0F71" w:rsidRPr="004C0F71" w:rsidRDefault="004C0F71" w:rsidP="004C0F71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Examples of alphabets:</w:t>
      </w:r>
    </w:p>
    <w:p w:rsidR="004C0F71" w:rsidRPr="004C0F71" w:rsidRDefault="004C0F71" w:rsidP="004C0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ASCII</w:t>
      </w:r>
    </w:p>
    <w:p w:rsidR="004C0F71" w:rsidRPr="004C0F71" w:rsidRDefault="004C0F71" w:rsidP="004C0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Unicode</w:t>
      </w:r>
    </w:p>
    <w:p w:rsidR="004C0F71" w:rsidRPr="004C0F71" w:rsidRDefault="004C0F71" w:rsidP="004C0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{0,1}</w:t>
      </w:r>
    </w:p>
    <w:p w:rsidR="004C0F71" w:rsidRPr="004C0F71" w:rsidRDefault="004C0F71" w:rsidP="004C0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{A,C,G,T}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0"/>
        <w:gridCol w:w="17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Notation:</w:t>
      </w:r>
    </w:p>
    <w:p w:rsidR="004C0F71" w:rsidRPr="004C0F71" w:rsidRDefault="004C0F71" w:rsidP="004C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length(P)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#characters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</w:p>
    <w:p w:rsidR="004C0F71" w:rsidRPr="004C0F71" w:rsidRDefault="004C0F71" w:rsidP="004C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λ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empty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string 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length(λ)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0)</w:t>
      </w:r>
    </w:p>
    <w:p w:rsidR="004C0F71" w:rsidRPr="004C0F71" w:rsidRDefault="004C0F71" w:rsidP="004C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Σ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set of all strings of length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over alphabet Σ</w:t>
      </w:r>
    </w:p>
    <w:p w:rsidR="004C0F71" w:rsidRPr="004C0F71" w:rsidRDefault="004C0F71" w:rsidP="004C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Σ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*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set of all strings over alphabet Σ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νω denotes 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concatenation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strings ν and ω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length(νω) = length(ν)+length(ω)    λω = ω = ωλ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0"/>
        <w:gridCol w:w="17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Notation:</w:t>
      </w:r>
    </w:p>
    <w:p w:rsidR="004C0F71" w:rsidRPr="004C0F71" w:rsidRDefault="004C0F71" w:rsidP="004C0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substring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any 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 = νQω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for some ν,ω∈Σ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*</w:t>
      </w:r>
    </w:p>
    <w:p w:rsidR="004C0F71" w:rsidRPr="004C0F71" w:rsidRDefault="004C0F71" w:rsidP="004C0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prefix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any 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 = Qω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for some ω∈Σ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*</w:t>
      </w:r>
    </w:p>
    <w:p w:rsidR="004C0F71" w:rsidRPr="004C0F71" w:rsidRDefault="004C0F71" w:rsidP="004C0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suffix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any 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 = ωQ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for some ω∈Σ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*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4"/>
        <w:gridCol w:w="936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string  </w:t>
      </w:r>
      <w:r w:rsidRPr="004C0F71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a/a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 of length 3 over the ASCII alphabet has</w:t>
      </w:r>
    </w:p>
    <w:p w:rsidR="004C0F71" w:rsidRPr="004C0F71" w:rsidRDefault="004C0F71" w:rsidP="004C0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prefixes?</w:t>
      </w:r>
    </w:p>
    <w:p w:rsidR="004C0F71" w:rsidRPr="004C0F71" w:rsidRDefault="004C0F71" w:rsidP="004C0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suffixes?</w:t>
      </w:r>
    </w:p>
    <w:p w:rsidR="004C0F71" w:rsidRPr="004C0F71" w:rsidRDefault="004C0F71" w:rsidP="004C0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substrings?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p w:rsidR="004C0F71" w:rsidRPr="004C0F71" w:rsidRDefault="004C0F71" w:rsidP="004C0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FF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4 prefixes: 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"a/"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"a/a"</w:t>
      </w:r>
    </w:p>
    <w:p w:rsidR="004C0F71" w:rsidRPr="004C0F71" w:rsidRDefault="004C0F71" w:rsidP="004C0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4 suffixes: 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"a/a"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"/a"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""</w:t>
      </w:r>
    </w:p>
    <w:p w:rsidR="004C0F71" w:rsidRPr="004C0F71" w:rsidRDefault="004C0F71" w:rsidP="004C0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6 substrings: 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"/"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"a/"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"/a"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4C0F71">
        <w:rPr>
          <w:rFonts w:ascii="Courier New" w:eastAsia="Times New Roman" w:hAnsi="Courier New" w:cs="Courier New" w:hint="eastAsia"/>
          <w:color w:val="0000FF"/>
          <w:sz w:val="20"/>
          <w:szCs w:val="20"/>
        </w:rPr>
        <w:t>"a/a"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br/>
      </w:r>
      <w:r w:rsidRPr="004C0F71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""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means the same as λ   (= empty string)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0"/>
        <w:gridCol w:w="17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7/64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ASCII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(American Standard Code for Information Interchange)</w:t>
      </w:r>
    </w:p>
    <w:p w:rsidR="004C0F71" w:rsidRPr="004C0F71" w:rsidRDefault="004C0F71" w:rsidP="004C0F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Specifies mapping of 128 characters to integers 0..127</w:t>
      </w:r>
    </w:p>
    <w:p w:rsidR="004C0F71" w:rsidRPr="004C0F71" w:rsidRDefault="004C0F71" w:rsidP="004C0F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characters encoded include:</w:t>
      </w:r>
    </w:p>
    <w:p w:rsidR="004C0F71" w:rsidRPr="004C0F71" w:rsidRDefault="004C0F71" w:rsidP="004C0F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upper and lower case English letters: A-Z and a-z</w:t>
      </w:r>
    </w:p>
    <w:p w:rsidR="004C0F71" w:rsidRPr="004C0F71" w:rsidRDefault="004C0F71" w:rsidP="004C0F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digits: 0-9</w:t>
      </w:r>
    </w:p>
    <w:p w:rsidR="004C0F71" w:rsidRPr="004C0F71" w:rsidRDefault="004C0F71" w:rsidP="004C0F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common punctuation symbols</w:t>
      </w:r>
    </w:p>
    <w:p w:rsidR="004C0F71" w:rsidRPr="004C0F71" w:rsidRDefault="004C0F71" w:rsidP="004C0F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special non-printing characters: e.g.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newline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space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16630" cy="3432810"/>
            <wp:effectExtent l="0" t="0" r="7620" b="0"/>
            <wp:docPr id="21" name="图片 21" descr="[Diagram:Pic/ascii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Diagram:Pic/ascii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0"/>
        <w:gridCol w:w="17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8/64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 a string is an array of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 containing ASCII codes</w:t>
      </w:r>
    </w:p>
    <w:p w:rsidR="004C0F71" w:rsidRPr="004C0F71" w:rsidRDefault="004C0F71" w:rsidP="004C0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these arrays have an extra element containing a 0</w:t>
      </w:r>
    </w:p>
    <w:p w:rsidR="004C0F71" w:rsidRPr="004C0F71" w:rsidRDefault="004C0F71" w:rsidP="004C0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extra 0 can also be written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'\0'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null character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or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null-terminator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4C0F71" w:rsidRPr="004C0F71" w:rsidRDefault="004C0F71" w:rsidP="004C0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convenient because don't have to track the length of the string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Because strings are so common, C provides convenient syntax: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char str[] = "hello";  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Note: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str[]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will have 6 elements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0"/>
        <w:gridCol w:w="17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provides a number of string manipulation functions via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#include &lt;string.h&gt;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e.g.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strlen()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strncpy()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strncat()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strstr()   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char *strncat(char *dest, char *src, int n)</w:t>
      </w:r>
    </w:p>
    <w:p w:rsidR="004C0F71" w:rsidRPr="004C0F71" w:rsidRDefault="004C0F71" w:rsidP="004C0F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appends string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src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the end of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overwriting the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'\0'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at the end of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adds terminating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'\0'</w:t>
      </w:r>
    </w:p>
    <w:p w:rsidR="004C0F71" w:rsidRPr="004C0F71" w:rsidRDefault="004C0F71" w:rsidP="004C0F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returns start of string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</w:t>
      </w:r>
    </w:p>
    <w:p w:rsidR="004C0F71" w:rsidRPr="004C0F71" w:rsidRDefault="004C0F71" w:rsidP="004C0F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will never add more than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characters 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src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less than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characters long, the remainder of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filled with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'\0'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characters. Otherwise,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not null-terminated.)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1"/>
        <w:gridCol w:w="5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Pattern Matching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3"/>
        <w:gridCol w:w="997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Pattern Matching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11/64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(pattern checked 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backwards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216660" cy="759460"/>
            <wp:effectExtent l="0" t="0" r="2540" b="2540"/>
            <wp:docPr id="20" name="图片 20" descr="[Diagram:Pic/pattern-matching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Diagram:Pic/pattern-matching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Text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…   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abacaab</w:t>
      </w:r>
    </w:p>
    <w:p w:rsidR="004C0F71" w:rsidRPr="004C0F71" w:rsidRDefault="004C0F71" w:rsidP="004C0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Pattern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…   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abacab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6"/>
        <w:gridCol w:w="1144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Pattern Matching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two strings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</w:t>
      </w:r>
      <w:r w:rsidRPr="004C0F71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text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and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</w:t>
      </w:r>
      <w:r w:rsidRPr="004C0F71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pattern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), 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pattern matching problem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consists of finding a substring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equal to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Applications:</w:t>
      </w:r>
    </w:p>
    <w:p w:rsidR="004C0F71" w:rsidRPr="004C0F71" w:rsidRDefault="004C0F71" w:rsidP="004C0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Text editors</w:t>
      </w:r>
    </w:p>
    <w:p w:rsidR="004C0F71" w:rsidRPr="004C0F71" w:rsidRDefault="004C0F71" w:rsidP="004C0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Search engines</w:t>
      </w:r>
    </w:p>
    <w:p w:rsidR="004C0F71" w:rsidRPr="004C0F71" w:rsidRDefault="004C0F71" w:rsidP="004C0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Biological research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6"/>
        <w:gridCol w:w="1144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Pattern Matching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Brute-force pattern matching algorithm</w:t>
      </w:r>
    </w:p>
    <w:p w:rsidR="004C0F71" w:rsidRPr="004C0F71" w:rsidRDefault="004C0F71" w:rsidP="004C0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checks for each possible shift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relative to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untile a match is found, or</w:t>
      </w:r>
    </w:p>
    <w:p w:rsidR="004C0F71" w:rsidRPr="004C0F71" w:rsidRDefault="004C0F71" w:rsidP="004C0F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placements of the pattern have been tried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BruteForceMatch(T,P):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text T of length n, pattern P of length m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starting index of a substring of T equal to P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    -1 if no such substring exists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i=0..n-m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j=0           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j&lt;m </w:t>
      </w:r>
      <w:r w:rsidRPr="004C0F71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color w:val="0000FF"/>
          <w:sz w:val="24"/>
          <w:szCs w:val="24"/>
        </w:rPr>
        <w:t>T[i+j]=P[j]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j=j+1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j=m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-1                       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Analysis of Brute-force Pattern Matching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14/64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Brute-force pattern matching runs in O(n·m)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 of worst case (forward checking):</w:t>
      </w:r>
    </w:p>
    <w:p w:rsidR="004C0F71" w:rsidRPr="004C0F71" w:rsidRDefault="004C0F71" w:rsidP="004C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aaa…ah</w:t>
      </w:r>
    </w:p>
    <w:p w:rsidR="004C0F71" w:rsidRPr="004C0F71" w:rsidRDefault="004C0F71" w:rsidP="004C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aaah</w:t>
      </w:r>
    </w:p>
    <w:p w:rsidR="004C0F71" w:rsidRPr="004C0F71" w:rsidRDefault="004C0F71" w:rsidP="004C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occur in DNA sequences</w:t>
      </w:r>
    </w:p>
    <w:p w:rsidR="004C0F71" w:rsidRPr="004C0F71" w:rsidRDefault="004C0F71" w:rsidP="004C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unlikely in English text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  <w:gridCol w:w="76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15/64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Boyer-Moore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pattern matching algorithm is based on two heuristics:</w:t>
      </w:r>
    </w:p>
    <w:p w:rsidR="004C0F71" w:rsidRPr="004C0F71" w:rsidRDefault="004C0F71" w:rsidP="004C0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Looking-glass heuristic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Compare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 subsequence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moving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backwards</w:t>
      </w:r>
    </w:p>
    <w:p w:rsidR="004C0F71" w:rsidRPr="004C0F71" w:rsidRDefault="004C0F71" w:rsidP="004C0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Character-jump heuristic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When a mismatch occurs 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T[i]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=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</w:p>
    <w:p w:rsidR="004C0F71" w:rsidRPr="004C0F71" w:rsidRDefault="004C0F71" w:rsidP="004C0F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contains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4C0F71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shift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so as to align the </w:t>
      </w:r>
      <w:r w:rsidRPr="004C0F71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last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occurrence of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T[i]</w:t>
      </w:r>
    </w:p>
    <w:p w:rsidR="004C0F71" w:rsidRPr="004C0F71" w:rsidRDefault="004C0F71" w:rsidP="004C0F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otherwise </w:t>
      </w:r>
      <w:r w:rsidRPr="004C0F71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shift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so as to align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P[0]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T[i+1]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(a.k.a. "big jump")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16/64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325620" cy="991870"/>
            <wp:effectExtent l="0" t="0" r="0" b="0"/>
            <wp:docPr id="19" name="图片 19" descr="[Diagram:Pic/boyer-moor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[Diagram:Pic/boyer-moore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17/64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Boyer-Moore algorithm preprocesses pattern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alphabet Σ to build</w:t>
      </w:r>
    </w:p>
    <w:p w:rsidR="004C0F71" w:rsidRPr="004C0F71" w:rsidRDefault="004C0F71" w:rsidP="004C0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last-occurrence function L</w:t>
      </w:r>
    </w:p>
    <w:p w:rsidR="004C0F71" w:rsidRPr="004C0F71" w:rsidRDefault="004C0F71" w:rsidP="004C0F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maps Σ to integers such that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L(c)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defined as</w:t>
      </w:r>
    </w:p>
    <w:p w:rsidR="004C0F71" w:rsidRPr="004C0F71" w:rsidRDefault="004C0F71" w:rsidP="004C0F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largest index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P[i]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=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or</w:t>
      </w:r>
    </w:p>
    <w:p w:rsidR="004C0F71" w:rsidRPr="004C0F71" w:rsidRDefault="004C0F71" w:rsidP="004C0F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 if no such index exists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 Σ = {</w:t>
      </w:r>
      <w:r w:rsidRPr="004C0F71">
        <w:rPr>
          <w:rFonts w:ascii="Courier New" w:eastAsia="Times New Roman" w:hAnsi="Courier New" w:cs="Courier New"/>
          <w:sz w:val="20"/>
          <w:szCs w:val="20"/>
        </w:rPr>
        <w:t>a,b,c,d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},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= </w:t>
      </w:r>
      <w:r w:rsidRPr="004C0F71">
        <w:rPr>
          <w:rFonts w:ascii="Courier New" w:eastAsia="Times New Roman" w:hAnsi="Courier New" w:cs="Courier New"/>
          <w:sz w:val="20"/>
          <w:szCs w:val="20"/>
        </w:rPr>
        <w:t>acab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35"/>
        <w:gridCol w:w="341"/>
        <w:gridCol w:w="341"/>
        <w:gridCol w:w="341"/>
        <w:gridCol w:w="435"/>
      </w:tblGrid>
      <w:tr w:rsidR="004C0F71" w:rsidRPr="004C0F71" w:rsidTr="004C0F7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sz w:val="20"/>
                <w:szCs w:val="20"/>
              </w:rPr>
              <w:t>d</w:t>
            </w:r>
          </w:p>
        </w:tc>
      </w:tr>
      <w:tr w:rsidR="004C0F71" w:rsidRPr="004C0F71" w:rsidTr="004C0F7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L(c)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</w:tr>
    </w:tbl>
    <w:p w:rsidR="004C0F71" w:rsidRPr="004C0F71" w:rsidRDefault="004C0F71" w:rsidP="004C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be represented by an array indexed by the numeric codes of the characters</w:t>
      </w:r>
    </w:p>
    <w:p w:rsidR="004C0F71" w:rsidRPr="004C0F71" w:rsidRDefault="004C0F71" w:rsidP="004C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be computed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O(m+s)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 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… length of pattern,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… size of Σ)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18/64</w:t>
            </w:r>
          </w:p>
        </w:tc>
      </w:tr>
    </w:tbl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BoyerMooreMatch(T,P,Σ):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text T of length n, pattern P of length m, alphabet Σ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starting index of a substring of T equal to P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    -1 if no such substring exists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L=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lastOccurenceFunction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(P,Σ)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i=m-1, j=m-1 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repeat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T[i]=P[j]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j=0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  |        i=i-1, j=j-1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i=i+m-</w:t>
      </w:r>
      <w:r w:rsidRPr="004C0F71">
        <w:rPr>
          <w:rFonts w:ascii="Courier New" w:eastAsia="Times New Roman" w:hAnsi="Courier New" w:cs="Courier New"/>
          <w:i/>
          <w:iCs/>
          <w:color w:val="FF0000"/>
          <w:sz w:val="24"/>
          <w:szCs w:val="24"/>
        </w:rPr>
        <w:t>min</w:t>
      </w:r>
      <w:r w:rsidRPr="004C0F71">
        <w:rPr>
          <w:rFonts w:ascii="Courier New" w:eastAsia="Times New Roman" w:hAnsi="Courier New" w:cs="Courier New"/>
          <w:color w:val="FF0000"/>
          <w:sz w:val="24"/>
          <w:szCs w:val="24"/>
        </w:rPr>
        <w:t>(j,1+L[T[i]])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j=m-1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until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i≥n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-1                    </w:t>
      </w:r>
    </w:p>
    <w:p w:rsidR="004C0F71" w:rsidRPr="004C0F71" w:rsidRDefault="004C0F71" w:rsidP="004C0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Biggest jump (m characters ahead) occurs when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L[T[i]]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-1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19/64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1: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j ≤ 1+L[c]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315" cy="1259205"/>
            <wp:effectExtent l="0" t="0" r="635" b="0"/>
            <wp:docPr id="18" name="图片 18" descr="[Diagram:Pic/boyer-moore-case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[Diagram:Pic/boyer-moore-case1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2: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1+L[c] &lt; j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315" cy="1238250"/>
            <wp:effectExtent l="0" t="0" r="635" b="0"/>
            <wp:docPr id="17" name="图片 17" descr="[Diagram:Pic/boyer-moore-case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[Diagram:Pic/boyer-moore-case2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  <w:gridCol w:w="686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20/64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the alphabet Σ = {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a,b,c,d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}</w:t>
      </w:r>
    </w:p>
    <w:p w:rsidR="004C0F71" w:rsidRPr="004C0F71" w:rsidRDefault="004C0F71" w:rsidP="004C0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last-occurrence function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pattern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abacab</w:t>
      </w:r>
    </w:p>
    <w:p w:rsidR="004C0F71" w:rsidRPr="004C0F71" w:rsidRDefault="004C0F71" w:rsidP="004C0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Boyer-More on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abacaabadcabacabaabb</w:t>
      </w:r>
    </w:p>
    <w:p w:rsidR="004C0F71" w:rsidRPr="004C0F71" w:rsidRDefault="004C0F71" w:rsidP="004C0F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comparisons are needed?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noshade="t" o:hr="t" fillcolor="black" stroked="f"/>
        </w:pic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35"/>
        <w:gridCol w:w="341"/>
        <w:gridCol w:w="341"/>
        <w:gridCol w:w="341"/>
        <w:gridCol w:w="435"/>
      </w:tblGrid>
      <w:tr w:rsidR="004C0F71" w:rsidRPr="004C0F71" w:rsidTr="004C0F7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d</w:t>
            </w:r>
          </w:p>
        </w:tc>
      </w:tr>
      <w:tr w:rsidR="004C0F71" w:rsidRPr="004C0F71" w:rsidTr="004C0F7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L(c)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-1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2310" cy="1456055"/>
            <wp:effectExtent l="0" t="0" r="0" b="0"/>
            <wp:docPr id="16" name="图片 16" descr="[Diagram:Pic/boyer-moore-exampl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[Diagram:Pic/boyer-moore-example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13 comparisons in total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Boyer-Moore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Boyer-Moore algorithm:</w:t>
      </w:r>
    </w:p>
    <w:p w:rsidR="004C0F71" w:rsidRPr="004C0F71" w:rsidRDefault="004C0F71" w:rsidP="004C0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Runs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O(nm+s)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</w:t>
      </w:r>
    </w:p>
    <w:p w:rsidR="004C0F71" w:rsidRPr="004C0F71" w:rsidRDefault="004C0F71" w:rsidP="004C0F7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length of pattern   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length of text   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size of alphabet</w:t>
      </w:r>
    </w:p>
    <w:p w:rsidR="004C0F71" w:rsidRPr="004C0F71" w:rsidRDefault="004C0F71" w:rsidP="004C0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of worst case:</w:t>
      </w:r>
    </w:p>
    <w:p w:rsidR="004C0F71" w:rsidRPr="004C0F71" w:rsidRDefault="004C0F71" w:rsidP="004C0F7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aaa … a</w:t>
      </w:r>
    </w:p>
    <w:p w:rsidR="004C0F71" w:rsidRPr="004C0F71" w:rsidRDefault="004C0F71" w:rsidP="004C0F7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baaa</w:t>
      </w:r>
    </w:p>
    <w:p w:rsidR="004C0F71" w:rsidRPr="004C0F71" w:rsidRDefault="004C0F71" w:rsidP="004C0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Worst case may occur in images and DNA sequences but unlikely in English texts 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C0F71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Boyer-Moore significantly faster than brute-force on English text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7"/>
        <w:gridCol w:w="613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Knuth-Morris-Pratt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 …</w:t>
      </w:r>
    </w:p>
    <w:p w:rsidR="004C0F71" w:rsidRPr="004C0F71" w:rsidRDefault="004C0F71" w:rsidP="004C0F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compares the pattern to the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left-to-right</w:t>
      </w:r>
    </w:p>
    <w:p w:rsidR="004C0F71" w:rsidRPr="004C0F71" w:rsidRDefault="004C0F71" w:rsidP="004C0F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shifts the pattern more intelligently than the brute-force algorithm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</w:t>
      </w:r>
    </w:p>
    <w:p w:rsidR="004C0F71" w:rsidRPr="004C0F71" w:rsidRDefault="004C0F71" w:rsidP="004C0F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prefix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…  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 = Qω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for some ω∈Σ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*</w:t>
      </w:r>
    </w:p>
    <w:p w:rsidR="004C0F71" w:rsidRPr="004C0F71" w:rsidRDefault="004C0F71" w:rsidP="004C0F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suffix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…  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 = ωQ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for some ω∈Σ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*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24/64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a mismatch occurs …</w:t>
      </w:r>
    </w:p>
    <w:p w:rsidR="004C0F71" w:rsidRPr="004C0F71" w:rsidRDefault="004C0F71" w:rsidP="004C0F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most we can shift the pattern to avoid redundant comparisons?</w:t>
      </w:r>
    </w:p>
    <w:p w:rsidR="004C0F71" w:rsidRPr="004C0F71" w:rsidRDefault="004C0F71" w:rsidP="004C0F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Answer: the largest 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prefix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P[0..j]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that is a 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suffix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P[1..j]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315" cy="1659890"/>
            <wp:effectExtent l="0" t="0" r="635" b="0"/>
            <wp:docPr id="15" name="图片 15" descr="[Diagram:Pic/kmp-shif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[Diagram:Pic/kmp-shift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25/64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KMP preprocesses the pattern to find matches of its prefixes with itself</w:t>
      </w:r>
    </w:p>
    <w:p w:rsidR="004C0F71" w:rsidRPr="004C0F71" w:rsidRDefault="004C0F71" w:rsidP="004C0F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Failure function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F(j)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defined as</w:t>
      </w:r>
    </w:p>
    <w:p w:rsidR="004C0F71" w:rsidRPr="004C0F71" w:rsidRDefault="004C0F71" w:rsidP="004C0F7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size of 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largest prefix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P[0..j]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that is also a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suffix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P[1..j]</w:t>
      </w:r>
    </w:p>
    <w:p w:rsidR="004C0F71" w:rsidRPr="004C0F71" w:rsidRDefault="004C0F71" w:rsidP="004C0F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mismatch occurs at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j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4C0F71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advance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j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4C0F71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F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(j-1)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= </w:t>
      </w:r>
      <w:r w:rsidRPr="004C0F71">
        <w:rPr>
          <w:rFonts w:ascii="Courier New" w:eastAsia="Times New Roman" w:hAnsi="Courier New" w:cs="Courier New"/>
          <w:sz w:val="20"/>
          <w:szCs w:val="20"/>
        </w:rPr>
        <w:t>abaaba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09"/>
        <w:gridCol w:w="340"/>
        <w:gridCol w:w="340"/>
        <w:gridCol w:w="340"/>
        <w:gridCol w:w="340"/>
        <w:gridCol w:w="340"/>
        <w:gridCol w:w="355"/>
      </w:tblGrid>
      <w:tr w:rsidR="004C0F71" w:rsidRPr="004C0F71" w:rsidTr="004C0F7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C0F71" w:rsidRPr="004C0F71" w:rsidTr="004C0F7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P</w:t>
            </w: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  <w:vertAlign w:val="subscript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4C0F71" w:rsidRPr="004C0F71" w:rsidTr="004C0F7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F(j)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032635" cy="1392555"/>
            <wp:effectExtent l="0" t="0" r="5715" b="0"/>
            <wp:docPr id="14" name="图片 14" descr="[Diagram:Pic/kmp-failure-functio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[Diagram:Pic/kmp-failure-function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26/64</w:t>
            </w:r>
          </w:p>
        </w:tc>
      </w:tr>
    </w:tbl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KMPMatch(T,P):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text T of length n, pattern P of length m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starting index of a substring of T equal to P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    -1 if no such substring exists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F=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failureFunction(P)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i=0, j=0    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i&lt;n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T[i]=P[j]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j=m-1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i-j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   i=i+1, j=j+1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j&gt;0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j=F[j-1]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   i=i+1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-1                   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1"/>
        <w:gridCol w:w="82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KMP-Algorithm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27/64</w:t>
            </w:r>
          </w:p>
        </w:tc>
      </w:tr>
    </w:tbl>
    <w:p w:rsidR="004C0F71" w:rsidRPr="004C0F71" w:rsidRDefault="004C0F71" w:rsidP="004C0F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failure function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pattern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abacab</w:t>
      </w:r>
    </w:p>
    <w:p w:rsidR="004C0F71" w:rsidRPr="004C0F71" w:rsidRDefault="004C0F71" w:rsidP="004C0F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Knuth-Morris-Pratt on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abacaabadcabacabaabb</w:t>
      </w:r>
    </w:p>
    <w:p w:rsidR="004C0F71" w:rsidRPr="004C0F71" w:rsidRDefault="004C0F71" w:rsidP="004C0F7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comparisons are needed?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09"/>
        <w:gridCol w:w="340"/>
        <w:gridCol w:w="340"/>
        <w:gridCol w:w="340"/>
        <w:gridCol w:w="340"/>
        <w:gridCol w:w="340"/>
        <w:gridCol w:w="355"/>
      </w:tblGrid>
      <w:tr w:rsidR="004C0F71" w:rsidRPr="004C0F71" w:rsidTr="004C0F7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</w:tr>
      <w:tr w:rsidR="004C0F71" w:rsidRPr="004C0F71" w:rsidTr="004C0F7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P</w:t>
            </w: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  <w:vertAlign w:val="subscript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b</w:t>
            </w:r>
          </w:p>
        </w:tc>
      </w:tr>
      <w:tr w:rsidR="004C0F71" w:rsidRPr="004C0F71" w:rsidTr="004C0F7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F(j)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2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01975" cy="1723390"/>
            <wp:effectExtent l="0" t="0" r="3175" b="0"/>
            <wp:docPr id="13" name="图片 13" descr="[Diagram:Pic/kmp-exampl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[Diagram:Pic/kmp-example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19 comparisons in total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29/64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Construction of the failure function is similar to the KMP algorithm itself: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failureFunction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(P):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pattern P of length m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failure function for P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F[0]=0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i=1, j=0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i&lt;m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P[i]=P[j]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F[i]=j+1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i=i+1, j=j+1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j&gt;0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j=F[j-1]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F[i]=0 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|     i=i+1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30/64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failure function computation:</w:t>
      </w:r>
    </w:p>
    <w:p w:rsidR="004C0F71" w:rsidRPr="004C0F71" w:rsidRDefault="004C0F71" w:rsidP="004C0F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each iteration of the while-loop, either</w:t>
      </w:r>
    </w:p>
    <w:p w:rsidR="004C0F71" w:rsidRPr="004C0F71" w:rsidRDefault="004C0F71" w:rsidP="004C0F7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increases by one, or</w:t>
      </w:r>
    </w:p>
    <w:p w:rsidR="004C0F71" w:rsidRPr="004C0F71" w:rsidRDefault="004C0F71" w:rsidP="004C0F7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"shift amount"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i-j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increases by at least one 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(observe that F(j-1)&lt;j)</w:t>
      </w:r>
    </w:p>
    <w:p w:rsidR="004C0F71" w:rsidRPr="004C0F71" w:rsidRDefault="004C0F71" w:rsidP="004C0F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Hence, there are no more than 2·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iterations of the while-loop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 failure function can be computed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O(m)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time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Knuth-Morris-Pratt Algorithm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31/64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Knuth-Morris-Pratt algorithm:</w:t>
      </w:r>
    </w:p>
    <w:p w:rsidR="004C0F71" w:rsidRPr="004C0F71" w:rsidRDefault="004C0F71" w:rsidP="004C0F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Failure function can be computed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O(m)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</w:t>
      </w:r>
    </w:p>
    <w:p w:rsidR="004C0F71" w:rsidRPr="004C0F71" w:rsidRDefault="004C0F71" w:rsidP="004C0F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each iteration of the while-loop, either</w:t>
      </w:r>
    </w:p>
    <w:p w:rsidR="004C0F71" w:rsidRPr="004C0F71" w:rsidRDefault="004C0F71" w:rsidP="004C0F7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increases by one, or</w:t>
      </w:r>
    </w:p>
    <w:p w:rsidR="004C0F71" w:rsidRPr="004C0F71" w:rsidRDefault="004C0F71" w:rsidP="004C0F7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"shift amount"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i-j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increases by at least one 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(observe that F(j-1)&lt;j)</w:t>
      </w:r>
    </w:p>
    <w:p w:rsidR="004C0F71" w:rsidRPr="004C0F71" w:rsidRDefault="004C0F71" w:rsidP="004C0F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Hence, there are no more than 2·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iterations of the while-loop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lastRenderedPageBreak/>
        <w:t>⇒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 KMP's algorithm runs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optimal time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O(m+n)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3"/>
        <w:gridCol w:w="827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Boyer-Moore vs KMP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Boyer-Moore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</w:t>
      </w:r>
    </w:p>
    <w:p w:rsidR="004C0F71" w:rsidRPr="004C0F71" w:rsidRDefault="004C0F71" w:rsidP="004C0F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decides how far to jump ahead based on the mismatched character in the text</w:t>
      </w:r>
    </w:p>
    <w:p w:rsidR="004C0F71" w:rsidRPr="004C0F71" w:rsidRDefault="004C0F71" w:rsidP="004C0F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works best on large alphabets and natural language texts (e.g. English)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Knuth-Morris-Pratt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</w:t>
      </w:r>
    </w:p>
    <w:p w:rsidR="004C0F71" w:rsidRPr="004C0F71" w:rsidRDefault="004C0F71" w:rsidP="004C0F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information embodied in the pattern to determine where the next match could begin</w:t>
      </w:r>
    </w:p>
    <w:p w:rsidR="004C0F71" w:rsidRPr="004C0F71" w:rsidRDefault="004C0F71" w:rsidP="004C0F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works best on small alphabets (e.g.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A,C,G,T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7"/>
        <w:gridCol w:w="93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3"/>
        <w:gridCol w:w="837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Preprocessing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34/64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Preprocessing the 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pattern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speeds up pattern matching queries</w:t>
      </w:r>
    </w:p>
    <w:p w:rsidR="004C0F71" w:rsidRPr="004C0F71" w:rsidRDefault="004C0F71" w:rsidP="004C0F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After preprocessing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KMP algorithm performs pattern matching in time proportional to the text length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 the text is large, immutable and searched for often (e.g., works by Shakespeare)</w:t>
      </w:r>
    </w:p>
    <w:p w:rsidR="004C0F71" w:rsidRPr="004C0F71" w:rsidRDefault="004C0F71" w:rsidP="004C0F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can preprocess the 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text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instead of the pattern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9"/>
        <w:gridCol w:w="981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Preprocessing Strings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35/64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trie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4C0F71" w:rsidRPr="004C0F71" w:rsidRDefault="004C0F71" w:rsidP="004C0F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compact data structure for representing a set of strings</w:t>
      </w:r>
    </w:p>
    <w:p w:rsidR="004C0F71" w:rsidRPr="004C0F71" w:rsidRDefault="004C0F71" w:rsidP="004C0F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e.g. all the words in a text, a dictionary etc.</w:t>
      </w:r>
    </w:p>
    <w:p w:rsidR="004C0F71" w:rsidRPr="004C0F71" w:rsidRDefault="004C0F71" w:rsidP="004C0F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supports pattern matching queries in time proportional to the pattern size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Trie comes from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re</w:t>
      </w:r>
      <w:r w:rsidRPr="004C0F71">
        <w:rPr>
          <w:rFonts w:ascii="微软雅黑" w:eastAsia="微软雅黑" w:hAnsi="微软雅黑" w:cs="Times New Roman" w:hint="eastAsia"/>
          <w:i/>
          <w:iCs/>
          <w:color w:val="A52A2A"/>
          <w:sz w:val="20"/>
          <w:szCs w:val="20"/>
        </w:rPr>
        <w:t>trie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val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 but is pronounced like "try" to distinguish it from "tree"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5"/>
        <w:gridCol w:w="2605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36/64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Tries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trees organised using parts of keys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(rather than whole keys)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67990" cy="2201545"/>
            <wp:effectExtent l="0" t="0" r="3810" b="8255"/>
            <wp:docPr id="12" name="图片 12" descr="[Diagram:Pic/trie-exampl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[Diagram:Pic/trie-example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2"/>
        <w:gridCol w:w="245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37/64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node in a trie …</w:t>
      </w:r>
    </w:p>
    <w:p w:rsidR="004C0F71" w:rsidRPr="004C0F71" w:rsidRDefault="004C0F71" w:rsidP="004C0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contains one part of a key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(typically one character)</w:t>
      </w:r>
    </w:p>
    <w:p w:rsidR="004C0F71" w:rsidRPr="004C0F71" w:rsidRDefault="004C0F71" w:rsidP="004C0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have up to 26 children</w:t>
      </w:r>
    </w:p>
    <w:p w:rsidR="004C0F71" w:rsidRPr="004C0F71" w:rsidRDefault="004C0F71" w:rsidP="004C0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be tagged as a "finishing" node</w:t>
      </w:r>
    </w:p>
    <w:p w:rsidR="004C0F71" w:rsidRPr="004C0F71" w:rsidRDefault="004C0F71" w:rsidP="004C0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even "finishing" nodes may have children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Depth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trie = length of longest key value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Cost of searching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O(d)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(independent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2"/>
        <w:gridCol w:w="245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38/64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Possible trie representation: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#define ALPHABET_SIZE 26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typedef struct Node *</w:t>
      </w:r>
      <w:r w:rsidRPr="004C0F71">
        <w:rPr>
          <w:rFonts w:ascii="Courier New" w:eastAsia="Times New Roman" w:hAnsi="Courier New" w:cs="Courier New"/>
          <w:color w:val="0000FF"/>
          <w:sz w:val="24"/>
          <w:szCs w:val="24"/>
        </w:rPr>
        <w:t>Trie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typedef struct Node {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bool finish;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Item data;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4C0F71">
        <w:rPr>
          <w:rFonts w:ascii="Courier New" w:eastAsia="Times New Roman" w:hAnsi="Courier New" w:cs="Courier New"/>
          <w:color w:val="0000FF"/>
          <w:sz w:val="24"/>
          <w:szCs w:val="24"/>
        </w:rPr>
        <w:t>Trie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child[ALPHABET_SIZE];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} Node;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typedef char *Key;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2"/>
        <w:gridCol w:w="2458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39/64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 Can also use BST-like nodes for more space-efficient implementation of tries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93670" cy="2075180"/>
            <wp:effectExtent l="0" t="0" r="0" b="1270"/>
            <wp:docPr id="11" name="图片 11" descr="[Diagram:Pic/trie-as-bs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[Diagram:Pic/trie-as-bst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5"/>
        <w:gridCol w:w="1085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Trie Operations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40/64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operations on tries:</w:t>
      </w:r>
    </w:p>
    <w:p w:rsidR="004C0F71" w:rsidRPr="004C0F71" w:rsidRDefault="004C0F71" w:rsidP="004C0F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search for a key</w:t>
      </w:r>
    </w:p>
    <w:p w:rsidR="004C0F71" w:rsidRPr="004C0F71" w:rsidRDefault="004C0F71" w:rsidP="004C0F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a key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5"/>
        <w:gridCol w:w="1085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Trie Operations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41/64</w:t>
            </w:r>
          </w:p>
        </w:tc>
      </w:tr>
    </w:tbl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16630" cy="2222500"/>
            <wp:effectExtent l="0" t="0" r="7620" b="6350"/>
            <wp:docPr id="10" name="图片 10" descr="[Diagram:Pic/trie-search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[Diagram:Pic/trie-search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9"/>
        <w:gridCol w:w="1231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 Operations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Traversing a path, using char-by-char from Key: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find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(trie,key):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trie, key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pointer to element in trie if key found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    NULL otherwise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node=trie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char in key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node.child[char] exists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node=node.child[char]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NULL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node.finish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NULL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9"/>
        <w:gridCol w:w="1231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 Operations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Insertion into Trie: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insert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(trie,item,key):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trie, item with key of length m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trie with item inserted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trie is empty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t=new trie node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m=0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t.finish=true, t.data=item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t.child[key[0]]=insert(trie,item,key[1..m-1])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9"/>
        <w:gridCol w:w="1231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Trie Operations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44/64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standard tries:</w:t>
      </w:r>
    </w:p>
    <w:p w:rsidR="004C0F71" w:rsidRPr="004C0F71" w:rsidRDefault="004C0F71" w:rsidP="004C0F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space</w:t>
      </w:r>
    </w:p>
    <w:p w:rsidR="004C0F71" w:rsidRPr="004C0F71" w:rsidRDefault="004C0F71" w:rsidP="004C0F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and search in time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O(d·m)</w:t>
      </w:r>
    </w:p>
    <w:p w:rsidR="004C0F71" w:rsidRPr="004C0F71" w:rsidRDefault="004C0F71" w:rsidP="004C0F7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total size of text 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sum of lengths of all strings in a given dictionary)</w:t>
      </w:r>
    </w:p>
    <w:p w:rsidR="004C0F71" w:rsidRPr="004C0F71" w:rsidRDefault="004C0F71" w:rsidP="004C0F7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size of the string parameter of the operation 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(the "key")</w:t>
      </w:r>
    </w:p>
    <w:p w:rsidR="004C0F71" w:rsidRPr="004C0F71" w:rsidRDefault="004C0F71" w:rsidP="004C0F7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size of the underlying alphabet 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26)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Word Matching With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1"/>
        <w:gridCol w:w="69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Word Matching with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46/64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Preprocessing the text:</w:t>
      </w:r>
    </w:p>
    <w:p w:rsidR="004C0F71" w:rsidRPr="004C0F71" w:rsidRDefault="004C0F71" w:rsidP="004C0F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all searchable words of a text into a trie</w:t>
      </w:r>
    </w:p>
    <w:p w:rsidR="004C0F71" w:rsidRPr="004C0F71" w:rsidRDefault="004C0F71" w:rsidP="004C0F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leaf stores the occurrence(s) of the associated word in the text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7"/>
        <w:gridCol w:w="833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Word Matching with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47/64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text and corresponding trie of searchable words: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76980" cy="2806700"/>
            <wp:effectExtent l="0" t="0" r="0" b="0"/>
            <wp:docPr id="9" name="图片 9" descr="[Diagram:Pic/text-trie-exampl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[Diagram:Pic/text-trie-example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1"/>
        <w:gridCol w:w="97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Compressed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48/64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Compressed tries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4C0F71" w:rsidRPr="004C0F71" w:rsidRDefault="004C0F71" w:rsidP="004C0F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have internal nodes of degree ≥ 2</w:t>
      </w:r>
    </w:p>
    <w:p w:rsidR="004C0F71" w:rsidRPr="004C0F71" w:rsidRDefault="004C0F71" w:rsidP="004C0F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obtained from standard tries by compressing "redundant" chains of nodes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67990" cy="2447925"/>
            <wp:effectExtent l="0" t="0" r="3810" b="9525"/>
            <wp:docPr id="8" name="图片 8" descr="[Diagram:Pic/compressed-tri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[Diagram:Pic/compressed-trie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4"/>
        <w:gridCol w:w="1126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Compressed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49/64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Possible compact representation of a compressed trie to encode an array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strings:</w:t>
      </w:r>
    </w:p>
    <w:p w:rsidR="004C0F71" w:rsidRPr="004C0F71" w:rsidRDefault="004C0F71" w:rsidP="004C0F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nodes store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ranges of indices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instead of substrings</w:t>
      </w:r>
    </w:p>
    <w:p w:rsidR="004C0F71" w:rsidRPr="004C0F71" w:rsidRDefault="004C0F71" w:rsidP="004C0F7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triple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(i,j,k)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represente substring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S[i][j..k]</w:t>
      </w:r>
    </w:p>
    <w:p w:rsidR="004C0F71" w:rsidRPr="004C0F71" w:rsidRDefault="004C0F71" w:rsidP="004C0F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requires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O(s)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space 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#strings in array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16630" cy="1428115"/>
            <wp:effectExtent l="0" t="0" r="7620" b="635"/>
            <wp:docPr id="7" name="图片 7" descr="[Diagram:Pic/compact-tri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[Diagram:Pic/compact-trie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4"/>
        <w:gridCol w:w="546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Pattern Matching With Suffix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50/64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suffix trie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the compressed trie of all the suffixes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560320" cy="1047750"/>
            <wp:effectExtent l="0" t="0" r="0" b="0"/>
            <wp:docPr id="6" name="图片 6" descr="[Diagram:Pic/suffix-tri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[Diagram:Pic/suffix-trie-small.png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Pattern Matching With Suffix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51/64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Compact representation: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67990" cy="1012825"/>
            <wp:effectExtent l="0" t="0" r="3810" b="0"/>
            <wp:docPr id="5" name="图片 5" descr="[Diagram:Pic/suffix-trie-compac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[Diagram:Pic/suffix-trie-compact-small.png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Pattern Matching With Suffix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Input:</w:t>
      </w:r>
    </w:p>
    <w:p w:rsidR="004C0F71" w:rsidRPr="004C0F71" w:rsidRDefault="004C0F71" w:rsidP="004C0F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compact suffix trie for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pattern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Goal:</w:t>
      </w:r>
    </w:p>
    <w:p w:rsidR="004C0F71" w:rsidRPr="004C0F71" w:rsidRDefault="004C0F71" w:rsidP="004C0F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starting index of a substring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equal to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Pattern Matching With Suffix Tries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pattern matching using suffix tries: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Suffix trie for a text of size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4C0F71" w:rsidRPr="004C0F71" w:rsidRDefault="004C0F71" w:rsidP="004C0F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be constructed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</w:t>
      </w:r>
    </w:p>
    <w:p w:rsidR="004C0F71" w:rsidRPr="004C0F71" w:rsidRDefault="004C0F71" w:rsidP="004C0F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space</w:t>
      </w:r>
    </w:p>
    <w:p w:rsidR="004C0F71" w:rsidRPr="004C0F71" w:rsidRDefault="004C0F71" w:rsidP="004C0F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supports pattern matching queries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O(s·m)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</w:t>
      </w:r>
    </w:p>
    <w:p w:rsidR="004C0F71" w:rsidRPr="004C0F71" w:rsidRDefault="004C0F71" w:rsidP="004C0F7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m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length of the pattern</w:t>
      </w:r>
    </w:p>
    <w:p w:rsidR="004C0F71" w:rsidRPr="004C0F71" w:rsidRDefault="004C0F71" w:rsidP="004C0F7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size of the alphabet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1"/>
        <w:gridCol w:w="59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7"/>
        <w:gridCol w:w="973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55/64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Problem: Efficiently encode a given 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by a smaller string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Y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Applications:</w:t>
      </w:r>
    </w:p>
    <w:p w:rsidR="004C0F71" w:rsidRPr="004C0F71" w:rsidRDefault="004C0F71" w:rsidP="004C0F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Save memory and/or bandwidth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Huffman's algorithm</w:t>
      </w:r>
    </w:p>
    <w:p w:rsidR="004C0F71" w:rsidRPr="004C0F71" w:rsidRDefault="004C0F71" w:rsidP="004C0F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computes frequency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f(c)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each character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</w:t>
      </w:r>
    </w:p>
    <w:p w:rsidR="004C0F71" w:rsidRPr="004C0F71" w:rsidRDefault="004C0F71" w:rsidP="004C0F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encodes high-frequency characters with short code</w:t>
      </w:r>
    </w:p>
    <w:p w:rsidR="004C0F71" w:rsidRPr="004C0F71" w:rsidRDefault="004C0F71" w:rsidP="004C0F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code word is a prefix of another code word</w:t>
      </w:r>
    </w:p>
    <w:p w:rsidR="004C0F71" w:rsidRPr="004C0F71" w:rsidRDefault="004C0F71" w:rsidP="004C0F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optimal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encoding tree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determine the code words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  <w:gridCol w:w="11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56/64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Code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mapping of each character to a binary code word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Prefix code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binary code such that no code word is prefix of another code word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Encoding tree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4C0F71" w:rsidRPr="004C0F71" w:rsidRDefault="004C0F71" w:rsidP="004C0F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represents a prefix code</w:t>
      </w:r>
    </w:p>
    <w:p w:rsidR="004C0F71" w:rsidRPr="004C0F71" w:rsidRDefault="004C0F71" w:rsidP="004C0F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leaf stores a character</w:t>
      </w:r>
    </w:p>
    <w:p w:rsidR="004C0F71" w:rsidRPr="004C0F71" w:rsidRDefault="004C0F71" w:rsidP="004C0F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code word given by the path from the root to the leaf   </w:t>
      </w: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(0 for left child, 1 for right child)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  <w:gridCol w:w="11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57/64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2310" cy="998855"/>
            <wp:effectExtent l="0" t="0" r="0" b="0"/>
            <wp:docPr id="4" name="图片 4" descr="[Diagram:Pic/encoding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[Diagram:Pic/encoding-tree-small.png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  <w:gridCol w:w="11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58/64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Text compression problem</w: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a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find a prefix code that yields the shortest encoding of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short codewords for frequent characters</w:t>
      </w:r>
    </w:p>
    <w:p w:rsidR="004C0F71" w:rsidRPr="004C0F71" w:rsidRDefault="004C0F71" w:rsidP="004C0F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long code words for rare characters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  <w:gridCol w:w="11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59/64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4C0F71">
        <w:rPr>
          <w:rFonts w:ascii="Courier New" w:eastAsia="Times New Roman" w:hAnsi="Courier New" w:cs="Courier New" w:hint="eastAsia"/>
          <w:color w:val="000000"/>
          <w:sz w:val="20"/>
          <w:szCs w:val="20"/>
        </w:rPr>
        <w:t>abracadabra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16630" cy="1083310"/>
            <wp:effectExtent l="0" t="0" r="7620" b="2540"/>
            <wp:docPr id="3" name="图片 3" descr="[Diagram:Pic/encoding-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[Diagram:Pic/encoding-trees-small.png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1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requires 29 bits to encode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requires 24 bits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  <w:gridCol w:w="112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Text Compression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60/64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Huffman's algorithm</w:t>
      </w:r>
    </w:p>
    <w:p w:rsidR="004C0F71" w:rsidRPr="004C0F71" w:rsidRDefault="004C0F71" w:rsidP="004C0F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computes frequency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f(c)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each character</w:t>
      </w:r>
    </w:p>
    <w:p w:rsidR="004C0F71" w:rsidRPr="004C0F71" w:rsidRDefault="004C0F71" w:rsidP="004C0F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successively combines pairs of lowest-frequency characters to build encoding tree "bottom-up"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 </w:t>
      </w:r>
      <w:r w:rsidRPr="004C0F71">
        <w:rPr>
          <w:rFonts w:ascii="Courier New" w:eastAsia="Times New Roman" w:hAnsi="Courier New" w:cs="Courier New"/>
          <w:sz w:val="20"/>
          <w:szCs w:val="20"/>
        </w:rPr>
        <w:t>abracadabra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592955" cy="3017520"/>
            <wp:effectExtent l="0" t="0" r="0" b="0"/>
            <wp:docPr id="2" name="图片 2" descr="[Diagram:Pic/huffman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[Diagram:Pic/huffman-tree-small.png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4"/>
        <w:gridCol w:w="1156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Huffman Code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61/64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Huffman's algorithm using </w:t>
      </w:r>
      <w:r w:rsidRPr="004C0F71">
        <w:rPr>
          <w:rFonts w:ascii="微软雅黑" w:eastAsia="微软雅黑" w:hAnsi="微软雅黑" w:cs="Times New Roman" w:hint="eastAsia"/>
          <w:color w:val="008000"/>
          <w:sz w:val="24"/>
          <w:szCs w:val="24"/>
        </w:rPr>
        <w:t>priority queue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HuffmanCode(T):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string T of size n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optimal encoding tree for T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compute frequency array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Q=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new priority queue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characters c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T=new single-node tree storing c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join(Q,T) with frequency(c) as key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|Q|≥2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=Q.minKey(), 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=leave(Q)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|     f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=Q.minKey(), T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>=leave(Q)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     T=</w:t>
      </w:r>
      <w:r w:rsidRPr="004C0F71">
        <w:rPr>
          <w:rFonts w:ascii="Courier New" w:eastAsia="Times New Roman" w:hAnsi="Courier New" w:cs="Courier New"/>
          <w:color w:val="A52A2A"/>
          <w:sz w:val="24"/>
          <w:szCs w:val="24"/>
        </w:rPr>
        <w:t>new tree node with subtrees T</w:t>
      </w:r>
      <w:r w:rsidRPr="004C0F71">
        <w:rPr>
          <w:rFonts w:ascii="Courier New" w:eastAsia="Times New Roman" w:hAnsi="Courier New" w:cs="Courier New"/>
          <w:color w:val="A52A2A"/>
          <w:sz w:val="24"/>
          <w:szCs w:val="24"/>
          <w:vertAlign w:val="subscript"/>
        </w:rPr>
        <w:t>1</w:t>
      </w:r>
      <w:r w:rsidRPr="004C0F71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and T</w:t>
      </w:r>
      <w:r w:rsidRPr="004C0F71">
        <w:rPr>
          <w:rFonts w:ascii="Courier New" w:eastAsia="Times New Roman" w:hAnsi="Courier New" w:cs="Courier New"/>
          <w:color w:val="A52A2A"/>
          <w:sz w:val="24"/>
          <w:szCs w:val="24"/>
          <w:vertAlign w:val="subscript"/>
        </w:rPr>
        <w:t>2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join(Q,T) with f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  <w:vertAlign w:val="subscript"/>
        </w:rPr>
        <w:t>1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>+f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  <w:vertAlign w:val="subscript"/>
        </w:rPr>
        <w:t>2</w:t>
      </w:r>
      <w:r w:rsidRPr="004C0F71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as key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C0F71" w:rsidRPr="004C0F71" w:rsidRDefault="004C0F71" w:rsidP="004C0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C0F71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C0F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leave(Q)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0"/>
        <w:gridCol w:w="130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Huffman Code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62/64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Larger example: </w:t>
      </w:r>
      <w:r w:rsidRPr="004C0F71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 fast runner need never be afraid of the dark</w:t>
      </w:r>
    </w:p>
    <w:p w:rsidR="004C0F71" w:rsidRPr="004C0F71" w:rsidRDefault="004C0F71" w:rsidP="004C0F71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592955" cy="3045460"/>
            <wp:effectExtent l="0" t="0" r="0" b="2540"/>
            <wp:docPr id="1" name="图片 1" descr="[Diagram:Pic/larger-huffman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[Diagram:Pic/larger-huffman-tree-small.png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0"/>
        <w:gridCol w:w="1300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Huffman Code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63/64</w:t>
            </w:r>
          </w:p>
        </w:tc>
      </w:tr>
    </w:tbl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Huffman's algorithm:</w:t>
      </w:r>
    </w:p>
    <w:p w:rsidR="004C0F71" w:rsidRPr="004C0F71" w:rsidRDefault="004C0F71" w:rsidP="004C0F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O(n+d·log d)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time</w:t>
      </w:r>
    </w:p>
    <w:p w:rsidR="004C0F71" w:rsidRPr="004C0F71" w:rsidRDefault="004C0F71" w:rsidP="004C0F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length of the input text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number of distinct characters in </w:t>
      </w:r>
      <w:r w:rsidRPr="004C0F71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4C0F71" w:rsidRPr="004C0F71" w:rsidTr="004C0F71">
        <w:trPr>
          <w:tblCellSpacing w:w="15" w:type="dxa"/>
        </w:trPr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4C0F71" w:rsidRPr="004C0F71" w:rsidRDefault="004C0F71" w:rsidP="004C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F71">
              <w:rPr>
                <w:rFonts w:ascii="Times New Roman" w:eastAsia="Times New Roman" w:hAnsi="Times New Roman" w:cs="Times New Roman"/>
                <w:sz w:val="20"/>
                <w:szCs w:val="20"/>
              </w:rPr>
              <w:t>64/64</w:t>
            </w:r>
          </w:p>
        </w:tc>
      </w:tr>
    </w:tbl>
    <w:p w:rsidR="004C0F71" w:rsidRPr="004C0F71" w:rsidRDefault="004C0F71" w:rsidP="004C0F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Alphabets and words</w:t>
      </w:r>
    </w:p>
    <w:p w:rsidR="004C0F71" w:rsidRPr="004C0F71" w:rsidRDefault="004C0F71" w:rsidP="004C0F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Pattern matching</w:t>
      </w:r>
    </w:p>
    <w:p w:rsidR="004C0F71" w:rsidRPr="004C0F71" w:rsidRDefault="004C0F71" w:rsidP="004C0F7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Boyer-Moore, Knuth-Morris-Pratt</w:t>
      </w:r>
    </w:p>
    <w:p w:rsidR="004C0F71" w:rsidRPr="004C0F71" w:rsidRDefault="004C0F71" w:rsidP="004C0F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Tries</w:t>
      </w:r>
    </w:p>
    <w:p w:rsidR="004C0F71" w:rsidRPr="004C0F71" w:rsidRDefault="004C0F71" w:rsidP="004C0F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Text compression</w:t>
      </w:r>
    </w:p>
    <w:p w:rsidR="004C0F71" w:rsidRPr="004C0F71" w:rsidRDefault="004C0F71" w:rsidP="004C0F7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Huffman code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4C0F71" w:rsidRPr="004C0F71" w:rsidRDefault="004C0F71" w:rsidP="004C0F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4C0F71" w:rsidRPr="004C0F71" w:rsidRDefault="004C0F71" w:rsidP="004C0F7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Tries … Sedgewick, Ch.15.2</w:t>
      </w:r>
    </w:p>
    <w:p w:rsidR="004C0F71" w:rsidRPr="004C0F71" w:rsidRDefault="004C0F71" w:rsidP="004C0F71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C0F71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noshade="t" o:hr="t" fillcolor="black" stroked="f"/>
        </w:pict>
      </w:r>
    </w:p>
    <w:p w:rsidR="004C0F71" w:rsidRPr="004C0F71" w:rsidRDefault="004C0F71" w:rsidP="004C0F71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C0F71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23 Jan 2018</w:t>
      </w:r>
    </w:p>
    <w:p w:rsidR="00DA1647" w:rsidRDefault="00DA1647">
      <w:bookmarkStart w:id="0" w:name="_GoBack"/>
      <w:bookmarkEnd w:id="0"/>
    </w:p>
    <w:sectPr w:rsidR="00DA16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622" w:rsidRDefault="008A5622" w:rsidP="004C0F71">
      <w:pPr>
        <w:spacing w:after="0" w:line="240" w:lineRule="auto"/>
      </w:pPr>
      <w:r>
        <w:separator/>
      </w:r>
    </w:p>
  </w:endnote>
  <w:endnote w:type="continuationSeparator" w:id="0">
    <w:p w:rsidR="008A5622" w:rsidRDefault="008A5622" w:rsidP="004C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622" w:rsidRDefault="008A5622" w:rsidP="004C0F71">
      <w:pPr>
        <w:spacing w:after="0" w:line="240" w:lineRule="auto"/>
      </w:pPr>
      <w:r>
        <w:separator/>
      </w:r>
    </w:p>
  </w:footnote>
  <w:footnote w:type="continuationSeparator" w:id="0">
    <w:p w:rsidR="008A5622" w:rsidRDefault="008A5622" w:rsidP="004C0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01AE"/>
    <w:multiLevelType w:val="multilevel"/>
    <w:tmpl w:val="3E8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5C5D"/>
    <w:multiLevelType w:val="multilevel"/>
    <w:tmpl w:val="6D6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FB0"/>
    <w:multiLevelType w:val="multilevel"/>
    <w:tmpl w:val="BC1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7036"/>
    <w:multiLevelType w:val="multilevel"/>
    <w:tmpl w:val="24D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E1711"/>
    <w:multiLevelType w:val="multilevel"/>
    <w:tmpl w:val="473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C01C3"/>
    <w:multiLevelType w:val="multilevel"/>
    <w:tmpl w:val="A22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74E1B"/>
    <w:multiLevelType w:val="multilevel"/>
    <w:tmpl w:val="706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852D8"/>
    <w:multiLevelType w:val="multilevel"/>
    <w:tmpl w:val="EEB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72080"/>
    <w:multiLevelType w:val="multilevel"/>
    <w:tmpl w:val="EF86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E3CE2"/>
    <w:multiLevelType w:val="multilevel"/>
    <w:tmpl w:val="F11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24071"/>
    <w:multiLevelType w:val="multilevel"/>
    <w:tmpl w:val="D54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A7982"/>
    <w:multiLevelType w:val="multilevel"/>
    <w:tmpl w:val="64E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D5181"/>
    <w:multiLevelType w:val="multilevel"/>
    <w:tmpl w:val="33B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324E4"/>
    <w:multiLevelType w:val="multilevel"/>
    <w:tmpl w:val="E3E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B07A1"/>
    <w:multiLevelType w:val="multilevel"/>
    <w:tmpl w:val="B37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43A73"/>
    <w:multiLevelType w:val="multilevel"/>
    <w:tmpl w:val="2DD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54B30"/>
    <w:multiLevelType w:val="multilevel"/>
    <w:tmpl w:val="7C8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F0D27"/>
    <w:multiLevelType w:val="multilevel"/>
    <w:tmpl w:val="819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6114B"/>
    <w:multiLevelType w:val="multilevel"/>
    <w:tmpl w:val="2DF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54214"/>
    <w:multiLevelType w:val="multilevel"/>
    <w:tmpl w:val="923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2429C"/>
    <w:multiLevelType w:val="multilevel"/>
    <w:tmpl w:val="3EE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A221C"/>
    <w:multiLevelType w:val="multilevel"/>
    <w:tmpl w:val="825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907FA"/>
    <w:multiLevelType w:val="multilevel"/>
    <w:tmpl w:val="795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519F9"/>
    <w:multiLevelType w:val="multilevel"/>
    <w:tmpl w:val="3E6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154E5"/>
    <w:multiLevelType w:val="multilevel"/>
    <w:tmpl w:val="53D2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3914F5"/>
    <w:multiLevelType w:val="multilevel"/>
    <w:tmpl w:val="6312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892E2E"/>
    <w:multiLevelType w:val="multilevel"/>
    <w:tmpl w:val="A230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752440"/>
    <w:multiLevelType w:val="multilevel"/>
    <w:tmpl w:val="EA8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77E88"/>
    <w:multiLevelType w:val="multilevel"/>
    <w:tmpl w:val="176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92404"/>
    <w:multiLevelType w:val="multilevel"/>
    <w:tmpl w:val="DAA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E6C6F"/>
    <w:multiLevelType w:val="multilevel"/>
    <w:tmpl w:val="537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001"/>
    <w:multiLevelType w:val="multilevel"/>
    <w:tmpl w:val="B20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30DC8"/>
    <w:multiLevelType w:val="multilevel"/>
    <w:tmpl w:val="CB2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21B03"/>
    <w:multiLevelType w:val="multilevel"/>
    <w:tmpl w:val="039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F17D5"/>
    <w:multiLevelType w:val="multilevel"/>
    <w:tmpl w:val="111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206F5"/>
    <w:multiLevelType w:val="multilevel"/>
    <w:tmpl w:val="265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40EFB"/>
    <w:multiLevelType w:val="multilevel"/>
    <w:tmpl w:val="D23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D1D7F"/>
    <w:multiLevelType w:val="multilevel"/>
    <w:tmpl w:val="9CE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40346"/>
    <w:multiLevelType w:val="multilevel"/>
    <w:tmpl w:val="9DD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1940EC"/>
    <w:multiLevelType w:val="multilevel"/>
    <w:tmpl w:val="A79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A044A"/>
    <w:multiLevelType w:val="multilevel"/>
    <w:tmpl w:val="9AF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B4CAF"/>
    <w:multiLevelType w:val="multilevel"/>
    <w:tmpl w:val="15E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B015B"/>
    <w:multiLevelType w:val="multilevel"/>
    <w:tmpl w:val="582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F61A1D"/>
    <w:multiLevelType w:val="multilevel"/>
    <w:tmpl w:val="E5D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5781C"/>
    <w:multiLevelType w:val="multilevel"/>
    <w:tmpl w:val="24C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D236E"/>
    <w:multiLevelType w:val="multilevel"/>
    <w:tmpl w:val="C71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552CC"/>
    <w:multiLevelType w:val="multilevel"/>
    <w:tmpl w:val="5D1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A7284"/>
    <w:multiLevelType w:val="multilevel"/>
    <w:tmpl w:val="FF1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1"/>
  </w:num>
  <w:num w:numId="3">
    <w:abstractNumId w:val="9"/>
  </w:num>
  <w:num w:numId="4">
    <w:abstractNumId w:val="3"/>
  </w:num>
  <w:num w:numId="5">
    <w:abstractNumId w:val="19"/>
  </w:num>
  <w:num w:numId="6">
    <w:abstractNumId w:val="41"/>
  </w:num>
  <w:num w:numId="7">
    <w:abstractNumId w:val="12"/>
  </w:num>
  <w:num w:numId="8">
    <w:abstractNumId w:val="10"/>
  </w:num>
  <w:num w:numId="9">
    <w:abstractNumId w:val="36"/>
  </w:num>
  <w:num w:numId="10">
    <w:abstractNumId w:val="14"/>
  </w:num>
  <w:num w:numId="11">
    <w:abstractNumId w:val="20"/>
  </w:num>
  <w:num w:numId="12">
    <w:abstractNumId w:val="34"/>
  </w:num>
  <w:num w:numId="13">
    <w:abstractNumId w:val="2"/>
  </w:num>
  <w:num w:numId="14">
    <w:abstractNumId w:val="0"/>
  </w:num>
  <w:num w:numId="15">
    <w:abstractNumId w:val="27"/>
  </w:num>
  <w:num w:numId="16">
    <w:abstractNumId w:val="28"/>
  </w:num>
  <w:num w:numId="17">
    <w:abstractNumId w:val="17"/>
  </w:num>
  <w:num w:numId="18">
    <w:abstractNumId w:val="26"/>
  </w:num>
  <w:num w:numId="19">
    <w:abstractNumId w:val="11"/>
  </w:num>
  <w:num w:numId="20">
    <w:abstractNumId w:val="39"/>
  </w:num>
  <w:num w:numId="21">
    <w:abstractNumId w:val="30"/>
  </w:num>
  <w:num w:numId="22">
    <w:abstractNumId w:val="47"/>
  </w:num>
  <w:num w:numId="23">
    <w:abstractNumId w:val="7"/>
  </w:num>
  <w:num w:numId="24">
    <w:abstractNumId w:val="8"/>
  </w:num>
  <w:num w:numId="25">
    <w:abstractNumId w:val="37"/>
  </w:num>
  <w:num w:numId="26">
    <w:abstractNumId w:val="15"/>
  </w:num>
  <w:num w:numId="27">
    <w:abstractNumId w:val="44"/>
  </w:num>
  <w:num w:numId="28">
    <w:abstractNumId w:val="46"/>
  </w:num>
  <w:num w:numId="29">
    <w:abstractNumId w:val="43"/>
  </w:num>
  <w:num w:numId="30">
    <w:abstractNumId w:val="16"/>
  </w:num>
  <w:num w:numId="31">
    <w:abstractNumId w:val="35"/>
  </w:num>
  <w:num w:numId="32">
    <w:abstractNumId w:val="4"/>
  </w:num>
  <w:num w:numId="33">
    <w:abstractNumId w:val="25"/>
  </w:num>
  <w:num w:numId="34">
    <w:abstractNumId w:val="32"/>
  </w:num>
  <w:num w:numId="35">
    <w:abstractNumId w:val="24"/>
  </w:num>
  <w:num w:numId="36">
    <w:abstractNumId w:val="38"/>
  </w:num>
  <w:num w:numId="37">
    <w:abstractNumId w:val="13"/>
  </w:num>
  <w:num w:numId="38">
    <w:abstractNumId w:val="40"/>
  </w:num>
  <w:num w:numId="39">
    <w:abstractNumId w:val="42"/>
  </w:num>
  <w:num w:numId="40">
    <w:abstractNumId w:val="29"/>
  </w:num>
  <w:num w:numId="41">
    <w:abstractNumId w:val="21"/>
  </w:num>
  <w:num w:numId="42">
    <w:abstractNumId w:val="23"/>
  </w:num>
  <w:num w:numId="43">
    <w:abstractNumId w:val="18"/>
  </w:num>
  <w:num w:numId="44">
    <w:abstractNumId w:val="5"/>
  </w:num>
  <w:num w:numId="45">
    <w:abstractNumId w:val="33"/>
  </w:num>
  <w:num w:numId="46">
    <w:abstractNumId w:val="45"/>
  </w:num>
  <w:num w:numId="47">
    <w:abstractNumId w:val="22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6A"/>
    <w:rsid w:val="004C0F71"/>
    <w:rsid w:val="008A5622"/>
    <w:rsid w:val="00AF686A"/>
    <w:rsid w:val="00DA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F47BBB-2E74-4E07-AD2B-A4D21BE4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4C0F71"/>
  </w:style>
  <w:style w:type="paragraph" w:styleId="a5">
    <w:name w:val="footer"/>
    <w:basedOn w:val="a"/>
    <w:link w:val="a6"/>
    <w:uiPriority w:val="99"/>
    <w:unhideWhenUsed/>
    <w:rsid w:val="004C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4C0F71"/>
  </w:style>
  <w:style w:type="paragraph" w:customStyle="1" w:styleId="msonormal0">
    <w:name w:val="msonormal"/>
    <w:basedOn w:val="a"/>
    <w:rsid w:val="004C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4C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4C0F71"/>
  </w:style>
  <w:style w:type="character" w:styleId="a8">
    <w:name w:val="Emphasis"/>
    <w:basedOn w:val="a0"/>
    <w:uiPriority w:val="20"/>
    <w:qFormat/>
    <w:rsid w:val="004C0F71"/>
    <w:rPr>
      <w:i/>
      <w:iCs/>
    </w:rPr>
  </w:style>
  <w:style w:type="character" w:customStyle="1" w:styleId="cont">
    <w:name w:val="cont"/>
    <w:basedOn w:val="a0"/>
    <w:rsid w:val="004C0F71"/>
  </w:style>
  <w:style w:type="character" w:styleId="HTML">
    <w:name w:val="HTML Code"/>
    <w:basedOn w:val="a0"/>
    <w:uiPriority w:val="99"/>
    <w:semiHidden/>
    <w:unhideWhenUsed/>
    <w:rsid w:val="004C0F7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0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4C0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2261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2</cp:revision>
  <dcterms:created xsi:type="dcterms:W3CDTF">2018-01-24T04:38:00Z</dcterms:created>
  <dcterms:modified xsi:type="dcterms:W3CDTF">2018-01-24T04:39:00Z</dcterms:modified>
</cp:coreProperties>
</file>