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03: Dynamic Data Structures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6"/>
        <w:gridCol w:w="1484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Memory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  <w:gridCol w:w="3465"/>
      </w:tblGrid>
      <w:tr w:rsidR="00533A03" w:rsidRPr="00533A03" w:rsidTr="00533A03">
        <w:trPr>
          <w:tblCellSpacing w:w="15" w:type="dxa"/>
        </w:trPr>
        <w:tc>
          <w:tcPr>
            <w:tcW w:w="3000" w:type="pct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memory … large array of consecutive data cells or bytes</w:t>
            </w:r>
          </w:p>
          <w:p w:rsidR="00533A03" w:rsidRPr="00533A03" w:rsidRDefault="00533A03" w:rsidP="00533A0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   … 1 byte</w:t>
            </w:r>
          </w:p>
          <w:p w:rsidR="00533A03" w:rsidRPr="00533A03" w:rsidRDefault="00533A03" w:rsidP="00533A0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Courier New" w:eastAsia="Times New Roman" w:hAnsi="Courier New" w:cs="Courier New"/>
                <w:sz w:val="20"/>
                <w:szCs w:val="20"/>
              </w:rPr>
              <w:t>int,float</w:t>
            </w: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   … 4 bytes</w:t>
            </w:r>
          </w:p>
          <w:p w:rsidR="00533A03" w:rsidRPr="00533A03" w:rsidRDefault="00533A03" w:rsidP="00533A0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   … 8 bytes</w:t>
            </w:r>
          </w:p>
          <w:p w:rsidR="00533A03" w:rsidRPr="00533A03" w:rsidRDefault="00533A03" w:rsidP="00533A0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any_type</w:t>
            </w:r>
            <w:r w:rsidRPr="00533A03">
              <w:rPr>
                <w:rFonts w:ascii="Courier New" w:eastAsia="Times New Roman" w:hAnsi="Courier New" w:cs="Courier New"/>
                <w:sz w:val="20"/>
                <w:szCs w:val="20"/>
              </w:rPr>
              <w:t> *</w:t>
            </w: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   … 4 bytes (on CSE lab computers)</w:t>
            </w:r>
          </w:p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4"/>
                <w:szCs w:val="24"/>
              </w:rPr>
              <w:t>Memory addresses shown in Hexadecimal notation</w:t>
            </w:r>
          </w:p>
        </w:tc>
        <w:tc>
          <w:tcPr>
            <w:tcW w:w="2000" w:type="pct"/>
            <w:hideMark/>
          </w:tcPr>
          <w:p w:rsidR="00533A03" w:rsidRPr="00533A03" w:rsidRDefault="00533A03" w:rsidP="00533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54455" cy="1533525"/>
                  <wp:effectExtent l="0" t="0" r="0" b="9525"/>
                  <wp:docPr id="7" name="图片 7" descr="[Diagram:Pic/memoryAddresses-small.png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[Diagram:Pic/memoryAddresses-small.png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2"/>
        <w:gridCol w:w="678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 execution: Memory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executing C program partitions memory into:</w:t>
      </w:r>
    </w:p>
    <w:p w:rsidR="00533A03" w:rsidRPr="00533A03" w:rsidRDefault="00533A03" w:rsidP="00533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code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fixed-size, read-only region</w:t>
      </w:r>
    </w:p>
    <w:p w:rsidR="00533A03" w:rsidRPr="00533A03" w:rsidRDefault="00533A03" w:rsidP="00533A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contains the machine code instructions for the program</w:t>
      </w:r>
    </w:p>
    <w:p w:rsidR="00533A03" w:rsidRPr="00533A03" w:rsidRDefault="00533A03" w:rsidP="00533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global data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.. fixed-size, read-write region</w:t>
      </w:r>
    </w:p>
    <w:p w:rsidR="00533A03" w:rsidRPr="00533A03" w:rsidRDefault="00533A03" w:rsidP="00533A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contain global variables and constant strings</w:t>
      </w:r>
    </w:p>
    <w:p w:rsidR="00533A03" w:rsidRPr="00533A03" w:rsidRDefault="00533A03" w:rsidP="00533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heap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very large, read-write region</w:t>
      </w:r>
    </w:p>
    <w:p w:rsidR="00533A03" w:rsidRPr="00533A03" w:rsidRDefault="00533A03" w:rsidP="00533A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contains dynamic data structures created by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(see later)</w:t>
      </w:r>
    </w:p>
    <w:p w:rsidR="00533A03" w:rsidRPr="00533A03" w:rsidRDefault="00533A03" w:rsidP="00533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stack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dynamically-allocated data (function local vars)</w:t>
      </w:r>
    </w:p>
    <w:p w:rsidR="00533A03" w:rsidRPr="00533A03" w:rsidRDefault="00533A03" w:rsidP="00533A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consists of frames, one for each currently active function</w:t>
      </w:r>
    </w:p>
    <w:p w:rsidR="00533A03" w:rsidRPr="00533A03" w:rsidRDefault="00533A03" w:rsidP="00533A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each frame contains local variables and house-keeping info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4"/>
        <w:gridCol w:w="796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 execution: Memory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3/68</w:t>
            </w:r>
          </w:p>
        </w:tc>
      </w:tr>
    </w:tbl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432175" cy="1354455"/>
            <wp:effectExtent l="0" t="0" r="0" b="0"/>
            <wp:docPr id="6" name="图片 6" descr="[Diagram:Pic/memory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Diagram:Pic/memory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9"/>
        <w:gridCol w:w="6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Memory Regions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4/68</w:t>
            </w:r>
          </w:p>
        </w:tc>
      </w:tr>
    </w:tbl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int numbers[] = { 40, 20, 30 };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void insertionSort(int array[], int n)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int i, j;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for (i = 1; i &lt; n; i++)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int element = array[i];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while (j &gt;= 0 &amp;&amp; array[j] &gt; element)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array[j+1] = array[j];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j--;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array[j+1] = element;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int main(void)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insertionSort(numbers, 3);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0;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memory region are the following objects located in?</w:t>
      </w:r>
    </w:p>
    <w:p w:rsidR="00533A03" w:rsidRPr="00533A03" w:rsidRDefault="00533A03" w:rsidP="00533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insertionSort()</w:t>
      </w:r>
    </w:p>
    <w:p w:rsidR="00533A03" w:rsidRPr="00533A03" w:rsidRDefault="00533A03" w:rsidP="00533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numbers[0]</w:t>
      </w:r>
    </w:p>
    <w:p w:rsidR="00533A03" w:rsidRPr="00533A03" w:rsidRDefault="00533A03" w:rsidP="00533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</w:t>
      </w:r>
    </w:p>
    <w:p w:rsidR="00533A03" w:rsidRPr="00533A03" w:rsidRDefault="00533A03" w:rsidP="00533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array[0]</w:t>
      </w:r>
    </w:p>
    <w:p w:rsidR="00533A03" w:rsidRPr="00533A03" w:rsidRDefault="00533A03" w:rsidP="00533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element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p w:rsidR="00533A03" w:rsidRPr="00533A03" w:rsidRDefault="00533A03" w:rsidP="0053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code</w:t>
      </w:r>
    </w:p>
    <w:p w:rsidR="00533A03" w:rsidRPr="00533A03" w:rsidRDefault="00533A03" w:rsidP="0053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global</w:t>
      </w:r>
    </w:p>
    <w:p w:rsidR="00533A03" w:rsidRPr="00533A03" w:rsidRDefault="00533A03" w:rsidP="0053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stack</w:t>
      </w:r>
    </w:p>
    <w:p w:rsidR="00533A03" w:rsidRPr="00533A03" w:rsidRDefault="00533A03" w:rsidP="0053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global</w:t>
      </w:r>
    </w:p>
    <w:p w:rsidR="00533A03" w:rsidRPr="00533A03" w:rsidRDefault="00533A03" w:rsidP="0053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stack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5"/>
        <w:gridCol w:w="55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Dynamic Data Structures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2"/>
        <w:gridCol w:w="528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Dynamic Memory Allocation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7/68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 far, we have considered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static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memory allocation</w:t>
      </w:r>
    </w:p>
    <w:p w:rsidR="00533A03" w:rsidRPr="00533A03" w:rsidRDefault="00533A03" w:rsidP="00533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objects completely defined at compile-time</w:t>
      </w:r>
    </w:p>
    <w:p w:rsidR="00533A03" w:rsidRPr="00533A03" w:rsidRDefault="00533A03" w:rsidP="00533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sizes of all objects are known to compiler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int   x; 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char *cp;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typedef struct {float x; float y;} Point;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Point p; 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char  s[20]; 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7"/>
        <w:gridCol w:w="63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Dynamic Memory Allocation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8/68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many applications, fixed-size data is ok.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many other applications, we need flexibility.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char name[MAXNAME];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char item[MAXITEMS];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char dictionary[MAXWORDS][MAXWORDLENGTH];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fixed-size data, we need to guess sizes 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("large enough").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7"/>
        <w:gridCol w:w="63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Dynamic Memory Allocation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9/68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Fixed-size memory allocation:</w:t>
      </w:r>
    </w:p>
    <w:p w:rsidR="00533A03" w:rsidRPr="00533A03" w:rsidRDefault="00533A03" w:rsidP="00533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allocate as much space as we might ever possibly need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Dynamic memory allocation:</w:t>
      </w:r>
    </w:p>
    <w:p w:rsidR="00533A03" w:rsidRPr="00533A03" w:rsidRDefault="00533A03" w:rsidP="00533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allocate as much space as we actually need</w:t>
      </w:r>
    </w:p>
    <w:p w:rsidR="00533A03" w:rsidRPr="00533A03" w:rsidRDefault="00533A03" w:rsidP="00533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determine size based on inputs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But how to do this in C?</w:t>
      </w:r>
    </w:p>
    <w:p w:rsidR="00533A03" w:rsidRPr="00533A03" w:rsidRDefault="00533A03" w:rsidP="0053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data allocation methods so far are "static"</w:t>
      </w:r>
    </w:p>
    <w:p w:rsidR="00533A03" w:rsidRPr="00533A03" w:rsidRDefault="00533A03" w:rsidP="00533A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however, stack data (when calling a function) is created dynamically   (size is known)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4"/>
        <w:gridCol w:w="776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Dynamic Data Example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10/68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Problem:</w:t>
      </w:r>
    </w:p>
    <w:p w:rsidR="00533A03" w:rsidRPr="00533A03" w:rsidRDefault="00533A03" w:rsidP="00533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read integer data from standard input (keyboard)</w:t>
      </w:r>
    </w:p>
    <w:p w:rsidR="00533A03" w:rsidRPr="00533A03" w:rsidRDefault="00533A03" w:rsidP="00533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first number tells how many numbers follow</w:t>
      </w:r>
    </w:p>
    <w:p w:rsidR="00533A03" w:rsidRPr="00533A03" w:rsidRDefault="00533A03" w:rsidP="00533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rest of numbers are read into a vector</w:t>
      </w:r>
    </w:p>
    <w:p w:rsidR="00533A03" w:rsidRPr="00533A03" w:rsidRDefault="00533A03" w:rsidP="00533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subsequent computation uses vector (e.g. sorts it)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 input:   </w:t>
      </w:r>
      <w:r w:rsidRPr="00533A03">
        <w:rPr>
          <w:rFonts w:ascii="Courier New" w:eastAsia="Times New Roman" w:hAnsi="Courier New" w:cs="Courier New"/>
          <w:color w:val="FF0000"/>
          <w:sz w:val="20"/>
          <w:szCs w:val="20"/>
        </w:rPr>
        <w:t>6</w:t>
      </w:r>
      <w:r w:rsidRPr="00533A03">
        <w:rPr>
          <w:rFonts w:ascii="Courier New" w:eastAsia="Times New Roman" w:hAnsi="Courier New" w:cs="Courier New"/>
          <w:sz w:val="20"/>
          <w:szCs w:val="20"/>
        </w:rPr>
        <w:t> 25 -1 999 42 -16 64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to define the vector?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4"/>
        <w:gridCol w:w="916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Dynamic Data Example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11/68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Suggestion #1: allocate a large vector; use only part of it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#define MAXELEMS 1000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numberOfElems;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scanf("%d", &amp;numberOfElems);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A52A2A"/>
          <w:sz w:val="24"/>
          <w:szCs w:val="24"/>
        </w:rPr>
        <w:lastRenderedPageBreak/>
        <w:t>assert(numberOfElems &lt;= MAXELEMS)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i, vector[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MAXELEMS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];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for (i = 0; i &lt; numberOfElems; i++)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scanf("%d", &amp;vector[i]);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Works ok, unless too many numbers; usually wastes space.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Recall that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assert()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terminates program with standard error message if test fails.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4"/>
        <w:gridCol w:w="916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Dynamic Data Example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12/68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Suggestion #2: use variables to give object sizes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numberOfElems;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scanf("%d", &amp;numberOfElems);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i, vector[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numberOfElems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];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for (i = 0; i &lt; numberOfElems; i++)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scanf("%d", &amp;vector[i]);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Produces compiler error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(compiler needs to know object sizes)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4"/>
        <w:gridCol w:w="916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Dynamic Data Example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13/68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Suggestion #3: create vector after count read in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#include &lt;stdlib.h&gt;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numberOfElems;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scanf("%d", &amp;numberOfElems);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int i,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*vector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size_t numberOfBytes;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numberOfBytes = numberOfElems * sizeof(int);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vector =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malloc(numberOfBytes)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A52A2A"/>
          <w:sz w:val="24"/>
          <w:szCs w:val="24"/>
        </w:rPr>
        <w:t>assert(vector != NULL)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for (i = 0; i &lt; numberOfElems; i++)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scanf("%d", &amp;vector[i]);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Works unless the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heap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already full 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(very unlikely)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Reminder: because of pointer/array connection  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&amp;vector[i] == vector+i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9"/>
        <w:gridCol w:w="98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14/68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Recall memory usage within C programs:</w:t>
      </w:r>
    </w:p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686810" cy="1950085"/>
            <wp:effectExtent l="0" t="0" r="8890" b="0"/>
            <wp:docPr id="5" name="图片 5" descr="[Diagram:Pic/memusag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[Diagram:Pic/memusage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15/68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function interface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void *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malloc(</w:t>
      </w: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size_t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the function does:</w:t>
      </w:r>
    </w:p>
    <w:p w:rsidR="00533A03" w:rsidRPr="00533A03" w:rsidRDefault="00533A03" w:rsidP="00533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attempts to reserve a block of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bytes in the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heap</w:t>
      </w:r>
    </w:p>
    <w:p w:rsidR="00533A03" w:rsidRPr="00533A03" w:rsidRDefault="00533A03" w:rsidP="00533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returns the address of the start of this block</w:t>
      </w:r>
    </w:p>
    <w:p w:rsidR="00533A03" w:rsidRPr="00533A03" w:rsidRDefault="00533A03" w:rsidP="00533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insufficient space left in the heap, returns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NULL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Note: </w:t>
      </w:r>
      <w:r w:rsidRPr="00533A03">
        <w:rPr>
          <w:rFonts w:ascii="Courier New" w:eastAsia="Times New Roman" w:hAnsi="Courier New" w:cs="Courier New"/>
          <w:sz w:val="20"/>
          <w:szCs w:val="20"/>
        </w:rPr>
        <w:t>size_t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essentially an </w:t>
      </w:r>
      <w:r w:rsidRPr="00533A03">
        <w:rPr>
          <w:rFonts w:ascii="Courier New" w:eastAsia="Times New Roman" w:hAnsi="Courier New" w:cs="Courier New"/>
          <w:sz w:val="20"/>
          <w:szCs w:val="20"/>
        </w:rPr>
        <w:t>unsigned int</w:t>
      </w:r>
    </w:p>
    <w:p w:rsidR="00533A03" w:rsidRPr="00533A03" w:rsidRDefault="00533A03" w:rsidP="00533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but has specialised interpretation of applying to memory sizes measured in bytes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16/68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use of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88970" cy="1637665"/>
            <wp:effectExtent l="0" t="0" r="0" b="635"/>
            <wp:docPr id="4" name="图片 4" descr="[Diagram:Pic/malloc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[Diagram:Pic/malloc1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17/68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Things to note about  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void *malloc(size_t)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533A03" w:rsidRPr="00533A03" w:rsidRDefault="00533A03" w:rsidP="00533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defined as part of 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stdlib.h</w:t>
      </w:r>
    </w:p>
    <w:p w:rsidR="00533A03" w:rsidRPr="00533A03" w:rsidRDefault="00533A03" w:rsidP="00533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its parameter is a size in units of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bytes</w:t>
      </w:r>
    </w:p>
    <w:p w:rsidR="00533A03" w:rsidRPr="00533A03" w:rsidRDefault="00533A03" w:rsidP="00533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its return value is 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generic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pointer  </w:t>
      </w:r>
      <w:r w:rsidRPr="00533A03">
        <w:rPr>
          <w:rFonts w:ascii="Courier New" w:eastAsia="Times New Roman" w:hAnsi="Courier New" w:cs="Courier New" w:hint="eastAsia"/>
          <w:color w:val="000080"/>
          <w:sz w:val="20"/>
          <w:szCs w:val="20"/>
        </w:rPr>
        <w:t>(void *)</w:t>
      </w:r>
    </w:p>
    <w:p w:rsidR="00533A03" w:rsidRPr="00533A03" w:rsidRDefault="00533A03" w:rsidP="00533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return value must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always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be checked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(may be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NULL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Required size is determined by  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#Elements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r w:rsidRPr="00533A03">
        <w:rPr>
          <w:rFonts w:ascii="Courier New" w:eastAsia="Times New Roman" w:hAnsi="Courier New" w:cs="Courier New"/>
          <w:sz w:val="20"/>
          <w:szCs w:val="20"/>
        </w:rPr>
        <w:t>* sizeof(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ElementType</w:t>
      </w:r>
      <w:r w:rsidRPr="00533A03">
        <w:rPr>
          <w:rFonts w:ascii="Courier New" w:eastAsia="Times New Roman" w:hAnsi="Courier New" w:cs="Courier New"/>
          <w:sz w:val="20"/>
          <w:szCs w:val="20"/>
        </w:rPr>
        <w:t>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8"/>
        <w:gridCol w:w="612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Dynamic Memory Allocation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18/68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code to</w:t>
      </w:r>
    </w:p>
    <w:p w:rsidR="00533A03" w:rsidRPr="00533A03" w:rsidRDefault="00533A03" w:rsidP="00533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create a dynamic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×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-matrix of floating point numbers, given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</w:p>
    <w:p w:rsidR="00533A03" w:rsidRPr="00533A03" w:rsidRDefault="00533A03" w:rsidP="00533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create space for 1,000 speeding tickets (cf. Lecture Week 1)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How many bytes need to be reserved in each case?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p w:rsidR="00533A03" w:rsidRPr="00533A03" w:rsidRDefault="00533A03" w:rsidP="00533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FF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Matrix: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float *matrix = malloc(m * n * sizeof(float));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assert(matrix != NULL);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4·</w:t>
      </w:r>
      <w:r w:rsidRPr="00533A0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mn</w:t>
      </w: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bytes allocated</w:t>
      </w:r>
    </w:p>
    <w:p w:rsidR="00533A03" w:rsidRPr="00533A03" w:rsidRDefault="00533A03" w:rsidP="00533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Speeding tickets: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 struct {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  <w:t>int day, month, year;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} DateT;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 struct {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  <w:t>int hour, minute;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} TimeT;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 struct {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  <w:t>char  plate[7];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  <w:t>DateT d;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  <w:t>TimeT t;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} TicketT;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TicketT *tickets = malloc(1000 * sizeof(TicketT));</w:t>
      </w:r>
    </w:p>
    <w:p w:rsidR="00533A03" w:rsidRPr="00533A03" w:rsidRDefault="00533A03" w:rsidP="00533A0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assert(tickets != NULL);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28,000 bytes allocated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2"/>
        <w:gridCol w:w="818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Memory Regions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20/68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memory region is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tickets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located in? What about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*tickets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tickets</w:t>
      </w: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is a variable located in the stack </w:t>
      </w: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br/>
      </w: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*tickets</w:t>
      </w: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is in the heap (after </w:t>
      </w: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malloc</w:t>
      </w:r>
      <w:r w:rsidRPr="00533A0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'ing memory)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22/68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returns a pointer to a data object of some kind.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Things to note about objects allocated by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533A03" w:rsidRPr="00533A03" w:rsidRDefault="00533A03" w:rsidP="00533A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they exist until explicitly removed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(program-controlled lifetime)</w:t>
      </w:r>
    </w:p>
    <w:p w:rsidR="00533A03" w:rsidRPr="00533A03" w:rsidRDefault="00533A03" w:rsidP="00533A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they are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accessible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while some variable references them</w:t>
      </w:r>
    </w:p>
    <w:p w:rsidR="00533A03" w:rsidRPr="00533A03" w:rsidRDefault="00533A03" w:rsidP="00533A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no active variable references an object, it is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garbage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function </w:t>
      </w:r>
      <w:r w:rsidRPr="00533A03">
        <w:rPr>
          <w:rFonts w:ascii="Courier New" w:eastAsia="Times New Roman" w:hAnsi="Courier New" w:cs="Courier New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releases objects allocated by </w:t>
      </w:r>
      <w:r w:rsidRPr="00533A03">
        <w:rPr>
          <w:rFonts w:ascii="Courier New" w:eastAsia="Times New Roman" w:hAnsi="Courier New" w:cs="Courier New"/>
          <w:sz w:val="20"/>
          <w:szCs w:val="20"/>
        </w:rPr>
        <w:t>malloc()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9"/>
        <w:gridCol w:w="106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The </w:t>
            </w:r>
            <w:r w:rsidRPr="00533A03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malloc()</w:t>
            </w: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function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23/68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Usage of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should always be guarded: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*vector, length, i;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…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vector = malloc(length*sizeof(int));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A52A2A"/>
          <w:sz w:val="24"/>
          <w:szCs w:val="24"/>
        </w:rPr>
        <w:t>assert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vector != NULL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for (i = 0; i &lt; length; i++)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ab/>
        <w:t>… vector[i] …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Alternatively: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int *vector, length, i;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…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vector = malloc(length*sizeof(int));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if (</w:t>
      </w:r>
      <w:r w:rsidRPr="00533A03">
        <w:rPr>
          <w:rFonts w:ascii="Courier New" w:eastAsia="Times New Roman" w:hAnsi="Courier New" w:cs="Courier New"/>
          <w:color w:val="FF0000"/>
          <w:sz w:val="20"/>
          <w:szCs w:val="20"/>
        </w:rPr>
        <w:t>vector == NULL</w:t>
      </w: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ab/>
        <w:t>fprintf(stderr, "Out of memory\n");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33A03">
        <w:rPr>
          <w:rFonts w:ascii="Courier New" w:eastAsia="Times New Roman" w:hAnsi="Courier New" w:cs="Courier New"/>
          <w:color w:val="A52A2A"/>
          <w:sz w:val="20"/>
          <w:szCs w:val="20"/>
        </w:rPr>
        <w:t>exit(1)</w:t>
      </w: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for (i = 0; i &lt; length; i++)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ab/>
        <w:t>… vector[i] …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33A03" w:rsidRPr="00533A03" w:rsidRDefault="00533A03" w:rsidP="00533A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fprintf(stderr, …)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outputs text to a stream called </w:t>
      </w: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stderr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(the screen, by default)</w:t>
      </w:r>
    </w:p>
    <w:p w:rsidR="00533A03" w:rsidRPr="00533A03" w:rsidRDefault="00533A03" w:rsidP="00533A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exit(</w:t>
      </w:r>
      <w:r w:rsidRPr="00533A03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v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terminates the program with return value </w:t>
      </w:r>
      <w:r w:rsidRPr="00533A03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v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0"/>
        <w:gridCol w:w="82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Memory Management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24/68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void free(void *ptr)</w:t>
      </w:r>
    </w:p>
    <w:p w:rsidR="00533A03" w:rsidRPr="00533A03" w:rsidRDefault="00533A03" w:rsidP="00533A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releases a block of memory allocated by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</w:p>
    <w:p w:rsidR="00533A03" w:rsidRPr="00533A03" w:rsidRDefault="00533A03" w:rsidP="00533A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*ptr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dynamically allocated object</w:t>
      </w:r>
    </w:p>
    <w:p w:rsidR="00533A03" w:rsidRPr="00533A03" w:rsidRDefault="00533A03" w:rsidP="00533A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*ptr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was not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'd, chaos will follow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Things to note:</w:t>
      </w:r>
    </w:p>
    <w:p w:rsidR="00533A03" w:rsidRPr="00533A03" w:rsidRDefault="00533A03" w:rsidP="00533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contents of the memory block are not changed</w:t>
      </w:r>
    </w:p>
    <w:p w:rsidR="00533A03" w:rsidRPr="00533A03" w:rsidRDefault="00533A03" w:rsidP="00533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pointers to the block still exist, but are not valid</w:t>
      </w:r>
    </w:p>
    <w:p w:rsidR="00533A03" w:rsidRPr="00533A03" w:rsidRDefault="00533A03" w:rsidP="00533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memory may be re-used as soon as it is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'd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  <w:gridCol w:w="96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 Management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25/68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b/>
          <w:bCs/>
          <w:color w:val="FF0000"/>
          <w:sz w:val="27"/>
          <w:szCs w:val="27"/>
        </w:rPr>
        <w:t>Warning!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7"/>
          <w:szCs w:val="27"/>
        </w:rPr>
        <w:t> </w:t>
      </w:r>
      <w:r w:rsidRPr="00533A03">
        <w:rPr>
          <w:rFonts w:ascii="微软雅黑" w:eastAsia="微软雅黑" w:hAnsi="微软雅黑" w:cs="Times New Roman" w:hint="eastAsia"/>
          <w:b/>
          <w:bCs/>
          <w:color w:val="CC9900"/>
          <w:sz w:val="27"/>
          <w:szCs w:val="27"/>
        </w:rPr>
        <w:t>Warning!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7"/>
          <w:szCs w:val="27"/>
        </w:rPr>
        <w:t> </w:t>
      </w:r>
      <w:r w:rsidRPr="00533A03">
        <w:rPr>
          <w:rFonts w:ascii="微软雅黑" w:eastAsia="微软雅黑" w:hAnsi="微软雅黑" w:cs="Times New Roman" w:hint="eastAsia"/>
          <w:b/>
          <w:bCs/>
          <w:color w:val="FF0000"/>
          <w:sz w:val="27"/>
          <w:szCs w:val="27"/>
        </w:rPr>
        <w:t>Warning!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7"/>
          <w:szCs w:val="27"/>
        </w:rPr>
        <w:t> </w:t>
      </w:r>
      <w:r w:rsidRPr="00533A03">
        <w:rPr>
          <w:rFonts w:ascii="微软雅黑" w:eastAsia="微软雅黑" w:hAnsi="微软雅黑" w:cs="Times New Roman" w:hint="eastAsia"/>
          <w:b/>
          <w:bCs/>
          <w:color w:val="CC9900"/>
          <w:sz w:val="27"/>
          <w:szCs w:val="27"/>
        </w:rPr>
        <w:t>Warning!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Careless use of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/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/ pointers</w:t>
      </w:r>
    </w:p>
    <w:p w:rsidR="00533A03" w:rsidRPr="00533A03" w:rsidRDefault="00533A03" w:rsidP="00533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mess up the data in the heap</w:t>
      </w:r>
    </w:p>
    <w:p w:rsidR="00533A03" w:rsidRPr="00533A03" w:rsidRDefault="00533A03" w:rsidP="00533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 that later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cause run-time errors</w:t>
      </w:r>
    </w:p>
    <w:p w:rsidR="00533A03" w:rsidRPr="00533A03" w:rsidRDefault="00533A03" w:rsidP="00533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possibly well after the original error occurred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Such errors are </w:t>
      </w:r>
      <w:r w:rsidRPr="00533A03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very difficult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to track down and debug.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Must be </w:t>
      </w:r>
      <w:r w:rsidRPr="00533A03">
        <w:rPr>
          <w:rFonts w:ascii="微软雅黑" w:eastAsia="微软雅黑" w:hAnsi="微软雅黑" w:cs="Times New Roman" w:hint="eastAsia"/>
          <w:color w:val="008000"/>
          <w:sz w:val="24"/>
          <w:szCs w:val="24"/>
        </w:rPr>
        <w:t>very careful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 your use of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/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/ pointers.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  <w:gridCol w:w="96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 Management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26/68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an uninitialised or otherwise invalid pointer is used, or an array is accessed with a negative or out-of-bounds index, one of a number of things might happen:</w:t>
      </w:r>
    </w:p>
    <w:p w:rsidR="00533A03" w:rsidRPr="00533A03" w:rsidRDefault="00533A03" w:rsidP="00533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program aborts immediately with a "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segmentation fault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</w:t>
      </w:r>
    </w:p>
    <w:p w:rsidR="00533A03" w:rsidRPr="00533A03" w:rsidRDefault="00533A03" w:rsidP="00533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mysterious failure much later in the execution of the program</w:t>
      </w:r>
    </w:p>
    <w:p w:rsidR="00533A03" w:rsidRPr="00533A03" w:rsidRDefault="00533A03" w:rsidP="00533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incorrect results, but no obvious failure</w:t>
      </w:r>
    </w:p>
    <w:p w:rsidR="00533A03" w:rsidRPr="00533A03" w:rsidRDefault="00533A03" w:rsidP="00533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correct results, but maybe not always, and maybe not when executed on another day, or another machine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first is the most desirable, but cannot be relied on.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  <w:gridCol w:w="96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 Management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27/68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a pointer variable:</w:t>
      </w:r>
    </w:p>
    <w:p w:rsidR="00533A03" w:rsidRPr="00533A03" w:rsidRDefault="00533A03" w:rsidP="00533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you can check whether its value is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NULL</w:t>
      </w:r>
    </w:p>
    <w:p w:rsidR="00533A03" w:rsidRPr="00533A03" w:rsidRDefault="00533A03" w:rsidP="00533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you can (maybe) check that it is an address</w:t>
      </w:r>
    </w:p>
    <w:p w:rsidR="00533A03" w:rsidRPr="00533A03" w:rsidRDefault="00533A03" w:rsidP="00533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you 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cannot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check whether it is a valid address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  <w:gridCol w:w="963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 Management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28/68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Typical usage pattern for dynamically allocated objects: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Type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*ptr = </w:t>
      </w: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malloc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(sizeof(</w:t>
      </w:r>
      <w:r w:rsidRPr="00533A03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Type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assert(ptr != NULL);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free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(ptr);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int nelems = </w:t>
      </w:r>
      <w:r w:rsidRPr="00533A03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NumberOfElements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ElemType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*arr = </w:t>
      </w: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malloc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(nelems*sizeof(</w:t>
      </w:r>
      <w:r w:rsidRPr="00533A03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ElemType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assert(arr != NULL);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free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(arr);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0"/>
        <w:gridCol w:w="114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Memory Leaks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29/68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Well-behaved programs do the following:</w:t>
      </w:r>
    </w:p>
    <w:p w:rsidR="00533A03" w:rsidRPr="00533A03" w:rsidRDefault="00533A03" w:rsidP="00533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allocate a new object via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malloc()</w:t>
      </w:r>
    </w:p>
    <w:p w:rsidR="00533A03" w:rsidRPr="00533A03" w:rsidRDefault="00533A03" w:rsidP="00533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the object for as long as needed</w:t>
      </w:r>
    </w:p>
    <w:p w:rsidR="00533A03" w:rsidRPr="00533A03" w:rsidRDefault="00533A03" w:rsidP="00533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the object when no longer needed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A program which does not </w:t>
      </w:r>
      <w:r w:rsidRPr="00533A03">
        <w:rPr>
          <w:rFonts w:ascii="Courier New" w:eastAsia="Times New Roman" w:hAnsi="Courier New" w:cs="Courier New"/>
          <w:sz w:val="20"/>
          <w:szCs w:val="20"/>
        </w:rPr>
        <w:t>free()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each object before the last reference to it is lost contains 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memory leak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Such programs may eventually exhaust available heapspace.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0"/>
        <w:gridCol w:w="83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Dynamic Arrays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30/68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 C-program that</w:t>
      </w:r>
    </w:p>
    <w:p w:rsidR="00533A03" w:rsidRPr="00533A03" w:rsidRDefault="00533A03" w:rsidP="00533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prompts the user to input a positive number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</w:p>
    <w:p w:rsidR="00533A03" w:rsidRPr="00533A03" w:rsidRDefault="00533A03" w:rsidP="00533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allocates memory for two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-dimensional floating point vectors 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a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b</w:t>
      </w:r>
    </w:p>
    <w:p w:rsidR="00533A03" w:rsidRPr="00533A03" w:rsidRDefault="00533A03" w:rsidP="00533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prompts the user to input 2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numbers to initialise these vectors</w:t>
      </w:r>
    </w:p>
    <w:p w:rsidR="00533A03" w:rsidRPr="00533A03" w:rsidRDefault="00533A03" w:rsidP="00533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computes and outputs the inner product of 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a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33A0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b</w:t>
      </w:r>
    </w:p>
    <w:p w:rsidR="00533A03" w:rsidRPr="00533A03" w:rsidRDefault="00533A03" w:rsidP="00533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frees the allocated memory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Standard I/O Streams, Redirects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31/68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Standard file streams:</w:t>
      </w:r>
    </w:p>
    <w:p w:rsidR="00533A03" w:rsidRPr="00533A03" w:rsidRDefault="00533A03" w:rsidP="00533A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stdin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standard input, by default: keyboard</w:t>
      </w:r>
    </w:p>
    <w:p w:rsidR="00533A03" w:rsidRPr="00533A03" w:rsidRDefault="00533A03" w:rsidP="00533A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stdout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standard output, by default: screen</w:t>
      </w:r>
    </w:p>
    <w:p w:rsidR="00533A03" w:rsidRPr="00533A03" w:rsidRDefault="00533A03" w:rsidP="00533A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stderr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standard error, by default: screen</w:t>
      </w:r>
    </w:p>
    <w:p w:rsidR="00533A03" w:rsidRPr="00533A03" w:rsidRDefault="00533A03" w:rsidP="00533A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fprintf(stdout, …)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the same effect as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printf(…)</w:t>
      </w:r>
    </w:p>
    <w:p w:rsidR="00533A03" w:rsidRPr="00533A03" w:rsidRDefault="00533A03" w:rsidP="00533A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fprintf(stderr, …)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often used to print error messages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Executing a C program causes </w:t>
      </w:r>
      <w:r w:rsidRPr="00533A03">
        <w:rPr>
          <w:rFonts w:ascii="Courier New" w:eastAsia="Times New Roman" w:hAnsi="Courier New" w:cs="Courier New"/>
          <w:sz w:val="20"/>
          <w:szCs w:val="20"/>
        </w:rPr>
        <w:t>main(…)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to be invoked</w:t>
      </w:r>
    </w:p>
    <w:p w:rsidR="00533A03" w:rsidRPr="00533A03" w:rsidRDefault="00533A03" w:rsidP="00533A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stdout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stderr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already open for use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8"/>
        <w:gridCol w:w="562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Sidetrack: Standard I/O Streams, Redirects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32/68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streams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stdout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stderr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be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redirected</w:t>
      </w:r>
    </w:p>
    <w:p w:rsidR="00533A03" w:rsidRPr="00533A03" w:rsidRDefault="00533A03" w:rsidP="00533A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redirecting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stdin</w:t>
      </w:r>
    </w:p>
    <w:p w:rsidR="00533A03" w:rsidRPr="00533A03" w:rsidRDefault="00533A03" w:rsidP="00533A03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prompt$ myprog &lt; input.data</w:t>
      </w:r>
    </w:p>
    <w:p w:rsidR="00533A03" w:rsidRPr="00533A03" w:rsidRDefault="00533A03" w:rsidP="00533A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redirecting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stdout</w:t>
      </w:r>
    </w:p>
    <w:p w:rsidR="00533A03" w:rsidRPr="00533A03" w:rsidRDefault="00533A03" w:rsidP="00533A03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prompt$ myprog &gt; output.data</w:t>
      </w:r>
    </w:p>
    <w:p w:rsidR="00533A03" w:rsidRPr="00533A03" w:rsidRDefault="00533A03" w:rsidP="00533A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redirecting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stderr</w:t>
      </w:r>
    </w:p>
    <w:p w:rsidR="00533A03" w:rsidRPr="00533A03" w:rsidRDefault="00533A03" w:rsidP="00533A03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prompt$ myprog 2&gt; error.data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3"/>
        <w:gridCol w:w="57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Abstract Data Types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5"/>
        <w:gridCol w:w="875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Abstract Data Types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34/68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 An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abstract data type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…</w:t>
      </w:r>
    </w:p>
    <w:p w:rsidR="00533A03" w:rsidRPr="00533A03" w:rsidRDefault="00533A03" w:rsidP="00533A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approach to implementing data types</w:t>
      </w:r>
    </w:p>
    <w:p w:rsidR="00533A03" w:rsidRPr="00533A03" w:rsidRDefault="00533A03" w:rsidP="00533A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separates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interface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from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implementation</w:t>
      </w:r>
    </w:p>
    <w:p w:rsidR="00533A03" w:rsidRPr="00533A03" w:rsidRDefault="00533A03" w:rsidP="00533A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users of the ADT see only the interface</w:t>
      </w:r>
    </w:p>
    <w:p w:rsidR="00533A03" w:rsidRPr="00533A03" w:rsidRDefault="00533A03" w:rsidP="00533A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builders of the ADT provide an implementation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E.g. does a client want/need to know how a Stack is implemented?</w:t>
      </w:r>
    </w:p>
    <w:p w:rsidR="00533A03" w:rsidRPr="00533A03" w:rsidRDefault="00533A03" w:rsidP="00533A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ADO =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bstract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bject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a single stack)</w:t>
      </w:r>
    </w:p>
    <w:p w:rsidR="00533A03" w:rsidRPr="00533A03" w:rsidRDefault="00533A03" w:rsidP="00533A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 =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bstract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ype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stack data type)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9"/>
        <w:gridCol w:w="1021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Abstract Data Types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35/68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interface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provides</w:t>
      </w:r>
    </w:p>
    <w:p w:rsidR="00533A03" w:rsidRPr="00533A03" w:rsidRDefault="00533A03" w:rsidP="00533A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opaque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user-view of the data structure (e.g.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stack *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533A03" w:rsidRPr="00533A03" w:rsidRDefault="00533A03" w:rsidP="00533A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signatures (prototypes) for all operations</w:t>
      </w:r>
    </w:p>
    <w:p w:rsidR="00533A03" w:rsidRPr="00533A03" w:rsidRDefault="00533A03" w:rsidP="00533A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semantics of operations (via documentation)</w:t>
      </w:r>
    </w:p>
    <w:p w:rsidR="00533A03" w:rsidRPr="00533A03" w:rsidRDefault="00533A03" w:rsidP="00533A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 contract between ADT and its clients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ADT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implementation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gives</w:t>
      </w:r>
    </w:p>
    <w:p w:rsidR="00533A03" w:rsidRPr="00533A03" w:rsidRDefault="00533A03" w:rsidP="00533A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concrete definition of the data structure</w:t>
      </w:r>
    </w:p>
    <w:p w:rsidR="00533A03" w:rsidRPr="00533A03" w:rsidRDefault="00533A03" w:rsidP="00533A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implementations for all operations</w:t>
      </w:r>
    </w:p>
    <w:p w:rsidR="00533A03" w:rsidRPr="00533A03" w:rsidRDefault="00533A03" w:rsidP="00533A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including for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creation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destruction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instances of the data structure</w:t>
      </w:r>
    </w:p>
    <w:p w:rsidR="00533A03" w:rsidRPr="00533A03" w:rsidRDefault="00533A03" w:rsidP="00533A03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ADTs are important because …</w:t>
      </w:r>
    </w:p>
    <w:p w:rsidR="00533A03" w:rsidRPr="00533A03" w:rsidRDefault="00533A03" w:rsidP="00533A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facilitate decomposition of complex programs</w:t>
      </w:r>
    </w:p>
    <w:p w:rsidR="00533A03" w:rsidRPr="00533A03" w:rsidRDefault="00533A03" w:rsidP="00533A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make implementation changes invisible to clients</w:t>
      </w:r>
    </w:p>
    <w:p w:rsidR="00533A03" w:rsidRPr="00533A03" w:rsidRDefault="00533A03" w:rsidP="00533A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improve readability and structuring of software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8"/>
        <w:gridCol w:w="1232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Stack as ADT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36/68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Interface (in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stack.h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typedef struct StackRep *stack;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stack newStack();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void dropStack(stack);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StackIsEmpty(stack);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void StackPush(stack, int);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int StackPop(stack);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 </w:t>
      </w:r>
      <w:r w:rsidRPr="00533A03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stack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defined as 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pointer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an unspecified struct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6"/>
        <w:gridCol w:w="714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Static/Dynamic Sequences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37/68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Previously we have used an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array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implement a stack</w:t>
      </w:r>
    </w:p>
    <w:p w:rsidR="00533A03" w:rsidRPr="00533A03" w:rsidRDefault="00533A03" w:rsidP="00533A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fixed size collection of heterogeneous elements</w:t>
      </w:r>
    </w:p>
    <w:p w:rsidR="00533A03" w:rsidRPr="00533A03" w:rsidRDefault="00533A03" w:rsidP="00533A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be accessed via index or via "moving" pointer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"fixed size" aspect is a potential problem:</w:t>
      </w:r>
    </w:p>
    <w:p w:rsidR="00533A03" w:rsidRPr="00533A03" w:rsidRDefault="00533A03" w:rsidP="00533A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big to make the (dynamic) array?   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(big ... just in case)</w:t>
      </w:r>
    </w:p>
    <w:p w:rsidR="00533A03" w:rsidRPr="00533A03" w:rsidRDefault="00533A03" w:rsidP="00533A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to do if it fills up?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rigid sequence is another problems:</w:t>
      </w:r>
    </w:p>
    <w:p w:rsidR="00533A03" w:rsidRPr="00533A03" w:rsidRDefault="00533A03" w:rsidP="00533A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inserting/deleting an item in middle of array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0"/>
        <w:gridCol w:w="85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Static/Dynamic Sequences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38/68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Inserting a value into a sorted array (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insert(a,&amp;n,4)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</w:t>
      </w:r>
    </w:p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88970" cy="1597025"/>
            <wp:effectExtent l="0" t="0" r="0" b="3175"/>
            <wp:docPr id="3" name="图片 3" descr="[Diagram:Pic/arrayInser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[Diagram:Pic/arrayInsert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0"/>
        <w:gridCol w:w="85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Static/Dynamic Sequences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39/68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Deleting a value from a sorted array (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delete(a,&amp;n,3)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</w:t>
      </w:r>
    </w:p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88970" cy="1122680"/>
            <wp:effectExtent l="0" t="0" r="0" b="1270"/>
            <wp:docPr id="2" name="图片 2" descr="[Diagram:Pic/arrayDelet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[Diagram:Pic/arrayDelete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3"/>
        <w:gridCol w:w="907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Dynamic Sequences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40/68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problems with using arrays can be solved by</w:t>
      </w:r>
    </w:p>
    <w:p w:rsidR="00533A03" w:rsidRPr="00533A03" w:rsidRDefault="00533A03" w:rsidP="00533A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allocating elements individually</w:t>
      </w:r>
    </w:p>
    <w:p w:rsidR="00533A03" w:rsidRPr="00533A03" w:rsidRDefault="00533A03" w:rsidP="00533A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linking them together as a "chain"</w:t>
      </w:r>
    </w:p>
    <w:p w:rsidR="00533A03" w:rsidRPr="00533A03" w:rsidRDefault="00533A03" w:rsidP="00533A0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19350" cy="295275"/>
            <wp:effectExtent l="0" t="0" r="0" b="9525"/>
            <wp:docPr id="1" name="图片 1" descr="[Diagram:Pic/linkedLis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[Diagram:Pic/linkedList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Benefits:</w:t>
      </w:r>
    </w:p>
    <w:p w:rsidR="00533A03" w:rsidRPr="00533A03" w:rsidRDefault="00533A03" w:rsidP="00533A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insertion/deletion have minimal effect on list overall</w:t>
      </w:r>
    </w:p>
    <w:p w:rsidR="00533A03" w:rsidRPr="00533A03" w:rsidRDefault="00533A03" w:rsidP="00533A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only use as much space as needed for values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6"/>
        <w:gridCol w:w="714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Self-referential Structures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41/68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realise a "chain of elements", need a </w:t>
      </w:r>
      <w:r w:rsidRPr="00533A0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node</w:t>
      </w: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containing</w:t>
      </w:r>
    </w:p>
    <w:p w:rsidR="00533A03" w:rsidRPr="00533A03" w:rsidRDefault="00533A03" w:rsidP="00533A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value</w:t>
      </w:r>
    </w:p>
    <w:p w:rsidR="00533A03" w:rsidRPr="00533A03" w:rsidRDefault="00533A03" w:rsidP="00533A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link to the next node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In C, we can define such nodes as: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struct node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data;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struct node *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next;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};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0"/>
        <w:gridCol w:w="85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Self-referential Structures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42/68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defining self-referential types with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typedef </w:t>
      </w: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struct node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data;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struct node *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next;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} </w:t>
      </w:r>
      <w:r w:rsidRPr="00533A03">
        <w:rPr>
          <w:rFonts w:ascii="Courier New" w:eastAsia="Times New Roman" w:hAnsi="Courier New" w:cs="Courier New"/>
          <w:color w:val="0000FF"/>
          <w:sz w:val="24"/>
          <w:szCs w:val="24"/>
        </w:rPr>
        <w:t>NodeT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0"/>
        <w:gridCol w:w="850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Self-referential Structures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sz w:val="20"/>
                <w:szCs w:val="20"/>
              </w:rPr>
              <w:t>43/68</w:t>
            </w:r>
          </w:p>
        </w:tc>
      </w:tr>
    </w:tbl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 that the following definition does not work: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typedef struct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data;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NodeT *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next;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} NodeT;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Because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NodeT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not yet known (to the compiler) when we try to use it to define the type of the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next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field.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following is also illegal in C: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struct node {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data;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533A03">
        <w:rPr>
          <w:rFonts w:ascii="Courier New" w:eastAsia="Times New Roman" w:hAnsi="Courier New" w:cs="Courier New"/>
          <w:color w:val="FF0000"/>
          <w:sz w:val="24"/>
          <w:szCs w:val="24"/>
        </w:rPr>
        <w:t>struct node</w:t>
      </w: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recursive;    </w:t>
      </w:r>
    </w:p>
    <w:p w:rsidR="00533A03" w:rsidRPr="00533A03" w:rsidRDefault="00533A03" w:rsidP="00533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33A03">
        <w:rPr>
          <w:rFonts w:ascii="Courier New" w:eastAsia="Times New Roman" w:hAnsi="Courier New" w:cs="Courier New"/>
          <w:color w:val="000000"/>
          <w:sz w:val="24"/>
          <w:szCs w:val="24"/>
        </w:rPr>
        <w:t>};</w:t>
      </w:r>
    </w:p>
    <w:p w:rsidR="00533A03" w:rsidRPr="00533A03" w:rsidRDefault="00533A03" w:rsidP="00533A0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Because the size of the structure would have to satisfy </w:t>
      </w:r>
      <w:r w:rsidRPr="00533A03">
        <w:rPr>
          <w:rFonts w:ascii="Courier New" w:eastAsia="Times New Roman" w:hAnsi="Courier New" w:cs="Courier New" w:hint="eastAsia"/>
          <w:color w:val="000000"/>
          <w:sz w:val="20"/>
          <w:szCs w:val="20"/>
        </w:rPr>
        <w:t>sizeof(struct node) = sizeof(int) + sizeof(struct node) </w:t>
      </w:r>
      <w:r w:rsidRPr="00533A03">
        <w:rPr>
          <w:rFonts w:ascii="Courier New" w:eastAsia="Times New Roman" w:hAnsi="Courier New" w:cs="Courier New" w:hint="eastAsia"/>
          <w:color w:val="0000FF"/>
          <w:sz w:val="20"/>
          <w:szCs w:val="20"/>
        </w:rPr>
        <w:t>= ∞</w:t>
      </w:r>
      <w:r w:rsidRPr="00533A0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.</w:t>
      </w:r>
    </w:p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1"/>
        <w:gridCol w:w="59"/>
      </w:tblGrid>
      <w:tr w:rsidR="00533A03" w:rsidRPr="00533A03" w:rsidTr="00533A03">
        <w:trPr>
          <w:tblCellSpacing w:w="15" w:type="dxa"/>
        </w:trPr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A0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Linked Lists in C</w:t>
            </w:r>
          </w:p>
        </w:tc>
        <w:tc>
          <w:tcPr>
            <w:tcW w:w="0" w:type="auto"/>
            <w:hideMark/>
          </w:tcPr>
          <w:p w:rsidR="00533A03" w:rsidRPr="00533A03" w:rsidRDefault="00533A03" w:rsidP="00533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3A03" w:rsidRPr="00533A03" w:rsidRDefault="00533A03" w:rsidP="00533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A0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p w:rsidR="005C6665" w:rsidRDefault="005C6665">
      <w:bookmarkStart w:id="0" w:name="_GoBack"/>
      <w:bookmarkEnd w:id="0"/>
    </w:p>
    <w:sectPr w:rsidR="005C666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597" w:rsidRDefault="00E25597" w:rsidP="00533A03">
      <w:pPr>
        <w:spacing w:after="0" w:line="240" w:lineRule="auto"/>
      </w:pPr>
      <w:r>
        <w:separator/>
      </w:r>
    </w:p>
  </w:endnote>
  <w:endnote w:type="continuationSeparator" w:id="0">
    <w:p w:rsidR="00E25597" w:rsidRDefault="00E25597" w:rsidP="0053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597" w:rsidRDefault="00E25597" w:rsidP="00533A03">
      <w:pPr>
        <w:spacing w:after="0" w:line="240" w:lineRule="auto"/>
      </w:pPr>
      <w:r>
        <w:separator/>
      </w:r>
    </w:p>
  </w:footnote>
  <w:footnote w:type="continuationSeparator" w:id="0">
    <w:p w:rsidR="00E25597" w:rsidRDefault="00E25597" w:rsidP="00533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D0AC7"/>
    <w:multiLevelType w:val="multilevel"/>
    <w:tmpl w:val="271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FD1"/>
    <w:multiLevelType w:val="multilevel"/>
    <w:tmpl w:val="96E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17F"/>
    <w:multiLevelType w:val="multilevel"/>
    <w:tmpl w:val="384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4E41"/>
    <w:multiLevelType w:val="multilevel"/>
    <w:tmpl w:val="96D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31074"/>
    <w:multiLevelType w:val="multilevel"/>
    <w:tmpl w:val="A57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4E6"/>
    <w:multiLevelType w:val="multilevel"/>
    <w:tmpl w:val="FE9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DCB"/>
    <w:multiLevelType w:val="multilevel"/>
    <w:tmpl w:val="11A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3B0"/>
    <w:multiLevelType w:val="multilevel"/>
    <w:tmpl w:val="AE8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94076"/>
    <w:multiLevelType w:val="multilevel"/>
    <w:tmpl w:val="4B1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91D99"/>
    <w:multiLevelType w:val="multilevel"/>
    <w:tmpl w:val="690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5EC2"/>
    <w:multiLevelType w:val="multilevel"/>
    <w:tmpl w:val="E07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24F0"/>
    <w:multiLevelType w:val="multilevel"/>
    <w:tmpl w:val="95C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34D37"/>
    <w:multiLevelType w:val="multilevel"/>
    <w:tmpl w:val="135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F6283"/>
    <w:multiLevelType w:val="multilevel"/>
    <w:tmpl w:val="F09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13724"/>
    <w:multiLevelType w:val="multilevel"/>
    <w:tmpl w:val="4E1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537E"/>
    <w:multiLevelType w:val="multilevel"/>
    <w:tmpl w:val="A40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E104F"/>
    <w:multiLevelType w:val="multilevel"/>
    <w:tmpl w:val="CEA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91F10"/>
    <w:multiLevelType w:val="multilevel"/>
    <w:tmpl w:val="AFB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35F7A"/>
    <w:multiLevelType w:val="multilevel"/>
    <w:tmpl w:val="42F8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E6F9F"/>
    <w:multiLevelType w:val="multilevel"/>
    <w:tmpl w:val="110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A4ADE"/>
    <w:multiLevelType w:val="multilevel"/>
    <w:tmpl w:val="F75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5145F"/>
    <w:multiLevelType w:val="multilevel"/>
    <w:tmpl w:val="5E4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33EA7"/>
    <w:multiLevelType w:val="multilevel"/>
    <w:tmpl w:val="A6E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F14AB"/>
    <w:multiLevelType w:val="multilevel"/>
    <w:tmpl w:val="2E0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B7C50"/>
    <w:multiLevelType w:val="multilevel"/>
    <w:tmpl w:val="C72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7643"/>
    <w:multiLevelType w:val="multilevel"/>
    <w:tmpl w:val="834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00F19"/>
    <w:multiLevelType w:val="multilevel"/>
    <w:tmpl w:val="C066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862A7"/>
    <w:multiLevelType w:val="multilevel"/>
    <w:tmpl w:val="D1E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60B86"/>
    <w:multiLevelType w:val="multilevel"/>
    <w:tmpl w:val="7C5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940C9"/>
    <w:multiLevelType w:val="multilevel"/>
    <w:tmpl w:val="425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65C1B"/>
    <w:multiLevelType w:val="multilevel"/>
    <w:tmpl w:val="93F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917D2"/>
    <w:multiLevelType w:val="multilevel"/>
    <w:tmpl w:val="2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6732D"/>
    <w:multiLevelType w:val="multilevel"/>
    <w:tmpl w:val="CE5C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C73DDC"/>
    <w:multiLevelType w:val="multilevel"/>
    <w:tmpl w:val="E17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57D75"/>
    <w:multiLevelType w:val="multilevel"/>
    <w:tmpl w:val="A53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670E1"/>
    <w:multiLevelType w:val="multilevel"/>
    <w:tmpl w:val="8BB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85B58"/>
    <w:multiLevelType w:val="multilevel"/>
    <w:tmpl w:val="F676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18"/>
  </w:num>
  <w:num w:numId="4">
    <w:abstractNumId w:val="36"/>
  </w:num>
  <w:num w:numId="5">
    <w:abstractNumId w:val="0"/>
  </w:num>
  <w:num w:numId="6">
    <w:abstractNumId w:val="12"/>
  </w:num>
  <w:num w:numId="7">
    <w:abstractNumId w:val="27"/>
  </w:num>
  <w:num w:numId="8">
    <w:abstractNumId w:val="25"/>
  </w:num>
  <w:num w:numId="9">
    <w:abstractNumId w:val="9"/>
  </w:num>
  <w:num w:numId="10">
    <w:abstractNumId w:val="28"/>
  </w:num>
  <w:num w:numId="11">
    <w:abstractNumId w:val="34"/>
  </w:num>
  <w:num w:numId="12">
    <w:abstractNumId w:val="17"/>
  </w:num>
  <w:num w:numId="13">
    <w:abstractNumId w:val="26"/>
  </w:num>
  <w:num w:numId="14">
    <w:abstractNumId w:val="32"/>
  </w:num>
  <w:num w:numId="15">
    <w:abstractNumId w:val="1"/>
  </w:num>
  <w:num w:numId="16">
    <w:abstractNumId w:val="16"/>
  </w:num>
  <w:num w:numId="17">
    <w:abstractNumId w:val="3"/>
  </w:num>
  <w:num w:numId="18">
    <w:abstractNumId w:val="4"/>
  </w:num>
  <w:num w:numId="19">
    <w:abstractNumId w:val="14"/>
  </w:num>
  <w:num w:numId="20">
    <w:abstractNumId w:val="6"/>
  </w:num>
  <w:num w:numId="21">
    <w:abstractNumId w:val="20"/>
  </w:num>
  <w:num w:numId="22">
    <w:abstractNumId w:val="7"/>
  </w:num>
  <w:num w:numId="23">
    <w:abstractNumId w:val="35"/>
  </w:num>
  <w:num w:numId="24">
    <w:abstractNumId w:val="33"/>
  </w:num>
  <w:num w:numId="25">
    <w:abstractNumId w:val="22"/>
  </w:num>
  <w:num w:numId="26">
    <w:abstractNumId w:val="10"/>
  </w:num>
  <w:num w:numId="27">
    <w:abstractNumId w:val="31"/>
  </w:num>
  <w:num w:numId="28">
    <w:abstractNumId w:val="30"/>
  </w:num>
  <w:num w:numId="29">
    <w:abstractNumId w:val="11"/>
  </w:num>
  <w:num w:numId="30">
    <w:abstractNumId w:val="13"/>
  </w:num>
  <w:num w:numId="31">
    <w:abstractNumId w:val="2"/>
  </w:num>
  <w:num w:numId="32">
    <w:abstractNumId w:val="23"/>
  </w:num>
  <w:num w:numId="33">
    <w:abstractNumId w:val="8"/>
  </w:num>
  <w:num w:numId="34">
    <w:abstractNumId w:val="29"/>
  </w:num>
  <w:num w:numId="35">
    <w:abstractNumId w:val="21"/>
  </w:num>
  <w:num w:numId="36">
    <w:abstractNumId w:val="15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CA"/>
    <w:rsid w:val="001D10CA"/>
    <w:rsid w:val="00533A03"/>
    <w:rsid w:val="005C6665"/>
    <w:rsid w:val="00E2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6D41F9-F792-4324-8A62-7719F65A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3A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33A03"/>
  </w:style>
  <w:style w:type="paragraph" w:styleId="a5">
    <w:name w:val="footer"/>
    <w:basedOn w:val="a"/>
    <w:link w:val="a6"/>
    <w:uiPriority w:val="99"/>
    <w:unhideWhenUsed/>
    <w:rsid w:val="00533A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33A03"/>
  </w:style>
  <w:style w:type="paragraph" w:styleId="a7">
    <w:name w:val="Normal (Web)"/>
    <w:basedOn w:val="a"/>
    <w:uiPriority w:val="99"/>
    <w:unhideWhenUsed/>
    <w:rsid w:val="00533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533A03"/>
  </w:style>
  <w:style w:type="character" w:styleId="HTML">
    <w:name w:val="HTML Code"/>
    <w:basedOn w:val="a0"/>
    <w:uiPriority w:val="99"/>
    <w:semiHidden/>
    <w:unhideWhenUsed/>
    <w:rsid w:val="00533A03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533A03"/>
    <w:rPr>
      <w:i/>
      <w:iCs/>
    </w:rPr>
  </w:style>
  <w:style w:type="character" w:customStyle="1" w:styleId="cont">
    <w:name w:val="cont"/>
    <w:basedOn w:val="a0"/>
    <w:rsid w:val="00533A03"/>
  </w:style>
  <w:style w:type="paragraph" w:styleId="HTML0">
    <w:name w:val="HTML Preformatted"/>
    <w:basedOn w:val="a"/>
    <w:link w:val="HTML1"/>
    <w:uiPriority w:val="99"/>
    <w:semiHidden/>
    <w:unhideWhenUsed/>
    <w:rsid w:val="00533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533A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1869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2017-10-02T11:12:00Z</dcterms:created>
  <dcterms:modified xsi:type="dcterms:W3CDTF">2017-10-02T11:12:00Z</dcterms:modified>
</cp:coreProperties>
</file>