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BA" w:rsidRDefault="008065BA">
      <w:pPr>
        <w:rPr>
          <w:rFonts w:ascii="Times New Roman" w:hAnsi="Times New Roman" w:cs="Times New Roman"/>
          <w:b/>
          <w:sz w:val="28"/>
          <w:szCs w:val="28"/>
        </w:rPr>
      </w:pPr>
      <w:r w:rsidRPr="008065BA">
        <w:rPr>
          <w:rFonts w:ascii="Times New Roman" w:hAnsi="Times New Roman" w:cs="Times New Roman"/>
          <w:b/>
          <w:sz w:val="28"/>
          <w:szCs w:val="28"/>
        </w:rPr>
        <w:t>https://www.google.com.ua/maps/dir/Будинок+"Плачущої+Вдови",+вулиця+Лютеранська,+23,+Київ,+02000/Дом+с+химерами,+вулиця+Банкова,+10,+Київ,+02000/Шоколадный+домик,+вулиця+Шовковична,+17%2F2,+Київ,+01043/Особняк+Ковалевского,+вулиця+Шовковична,+1%2F15,+Київ,+02000/Національний+банк+України,+вулиця+Інститутська,+9,+Київ,+01601/Мариинский+дворец,+5A,+вулиця+Михайла+Грушевського,+Київ,+01008/@50.4458972,30.5284535,16z/data=!3m1!4b1!4m38!4m37!1m5!1m1!1s0x40d4ce54e0751389:0xb498c1b5a468543e!2m2!1d30.5279632!2d50.4436842!1m5!1m1!1s0x40d4ce549257acfb:0x8d2070a5d66c0e0b!2m2!1d30.5285887!2d50.445077!1m5!1m1!1s0x40d4cfab269a95af:0x6495192af818a86!2m2!1d30.5314431!2d50.4433105!1m5!1m1!1s0x40d4cfab39617347:0x33f58dc9b94c4add!2m2!1d30.5319174!2d50.443509!1m5!1m1!1s0x40d4ce53171987c9:0xaae7c272282cf549!2m2!1d30.5318132!2d50.4471535!1m5!1m1!1s0x40d4cfad45d00d9d:0xed19f61774e5a260!2m2!1d30.5376238!2d50.4483985!3e2?hl=ru</w:t>
      </w:r>
    </w:p>
    <w:p w:rsidR="008065BA" w:rsidRDefault="008065BA">
      <w:pPr>
        <w:rPr>
          <w:rFonts w:ascii="Times New Roman" w:hAnsi="Times New Roman" w:cs="Times New Roman"/>
          <w:b/>
          <w:sz w:val="28"/>
          <w:szCs w:val="28"/>
        </w:rPr>
      </w:pPr>
    </w:p>
    <w:p w:rsidR="0075362E" w:rsidRDefault="003B0FC2">
      <w:pPr>
        <w:rPr>
          <w:rFonts w:ascii="Times New Roman" w:hAnsi="Times New Roman" w:cs="Times New Roman"/>
          <w:b/>
          <w:sz w:val="28"/>
          <w:szCs w:val="28"/>
        </w:rPr>
      </w:pPr>
      <w:r w:rsidRPr="003B0FC2">
        <w:rPr>
          <w:rFonts w:ascii="Times New Roman" w:hAnsi="Times New Roman" w:cs="Times New Roman"/>
          <w:b/>
          <w:sz w:val="28"/>
          <w:szCs w:val="28"/>
        </w:rPr>
        <w:t>Перлини печерська</w:t>
      </w:r>
    </w:p>
    <w:p w:rsidR="003B0FC2" w:rsidRDefault="003B0FC2" w:rsidP="003B0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Печерськ це архітектурний центр Києва! Свою назву ві отриав від Києво-Печерської Лаври, де селилися ченці. У Х столітті тут знаходилася заміська резиденція Володимира Великого, тут були вбиті Аскольд і Дір, на Печерську завжди проходила боротьба за владу, і зараз – найелітніший і найдорожчий район Києва. Під час нашої екскурсії ви не тільки почуєте історію та легенди цього аристократичного району, а й побачите справжні архітектурні шедеври.</w:t>
      </w:r>
    </w:p>
    <w:p w:rsidR="00C104C2" w:rsidRDefault="00C104C2" w:rsidP="003B0FC2">
      <w:pPr>
        <w:rPr>
          <w:rFonts w:ascii="Times New Roman" w:hAnsi="Times New Roman" w:cs="Times New Roman"/>
          <w:sz w:val="28"/>
          <w:szCs w:val="28"/>
        </w:rPr>
      </w:pPr>
    </w:p>
    <w:p w:rsidR="00C104C2" w:rsidRDefault="00C104C2" w:rsidP="003B0FC2">
      <w:pPr>
        <w:rPr>
          <w:rFonts w:ascii="Times New Roman" w:hAnsi="Times New Roman" w:cs="Times New Roman"/>
          <w:sz w:val="28"/>
          <w:szCs w:val="28"/>
        </w:rPr>
      </w:pPr>
      <w:r w:rsidRPr="00C104C2">
        <w:rPr>
          <w:rFonts w:ascii="Times New Roman" w:hAnsi="Times New Roman" w:cs="Times New Roman"/>
          <w:sz w:val="28"/>
          <w:szCs w:val="28"/>
        </w:rPr>
        <w:t>http://sofia-tour.com/wp-content/uploads/2018/02/6-2.jpg</w:t>
      </w:r>
    </w:p>
    <w:p w:rsidR="00AD6D91" w:rsidRDefault="00AD6D91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5522C6" w:rsidRDefault="005522C6" w:rsidP="003B0FC2">
      <w:pPr>
        <w:rPr>
          <w:rFonts w:ascii="Times New Roman" w:hAnsi="Times New Roman" w:cs="Times New Roman"/>
          <w:sz w:val="28"/>
          <w:szCs w:val="28"/>
        </w:rPr>
      </w:pPr>
    </w:p>
    <w:p w:rsidR="005522C6" w:rsidRDefault="005522C6" w:rsidP="003B0FC2">
      <w:pPr>
        <w:rPr>
          <w:rFonts w:ascii="Times New Roman" w:hAnsi="Times New Roman" w:cs="Times New Roman"/>
          <w:sz w:val="28"/>
          <w:szCs w:val="28"/>
        </w:rPr>
      </w:pPr>
    </w:p>
    <w:p w:rsidR="005522C6" w:rsidRDefault="005522C6" w:rsidP="003B0FC2">
      <w:pPr>
        <w:rPr>
          <w:rFonts w:ascii="Times New Roman" w:hAnsi="Times New Roman" w:cs="Times New Roman"/>
          <w:sz w:val="28"/>
          <w:szCs w:val="28"/>
        </w:rPr>
      </w:pPr>
    </w:p>
    <w:p w:rsidR="005522C6" w:rsidRDefault="005522C6" w:rsidP="003B0FC2">
      <w:pPr>
        <w:rPr>
          <w:rFonts w:ascii="Times New Roman" w:hAnsi="Times New Roman" w:cs="Times New Roman"/>
          <w:sz w:val="28"/>
          <w:szCs w:val="28"/>
        </w:rPr>
      </w:pPr>
    </w:p>
    <w:p w:rsidR="005522C6" w:rsidRDefault="005522C6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b/>
          <w:sz w:val="28"/>
          <w:szCs w:val="28"/>
        </w:rPr>
      </w:pPr>
      <w:r w:rsidRPr="002B5DC8">
        <w:rPr>
          <w:rFonts w:ascii="Times New Roman" w:hAnsi="Times New Roman" w:cs="Times New Roman"/>
          <w:b/>
          <w:sz w:val="28"/>
          <w:szCs w:val="28"/>
        </w:rPr>
        <w:t>Будинок із химерами</w:t>
      </w: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Цегляна споруда з прикрасами міфологічних та мисливських сюжетів, є головною архітектурною спорудоою раннього декоративного стилю модерн міста Києва, столиці України. Свою назвуу Отримала завдяки скульптурним прикрасам, тематика яких – тваринний наземний та підводний світи, атрибути полювання, казкові істоти.</w:t>
      </w:r>
    </w:p>
    <w:p w:rsidR="0069617D" w:rsidRDefault="0069617D" w:rsidP="003B0FC2">
      <w:pPr>
        <w:rPr>
          <w:rFonts w:ascii="Times New Roman" w:hAnsi="Times New Roman" w:cs="Times New Roman"/>
          <w:sz w:val="28"/>
          <w:szCs w:val="28"/>
        </w:rPr>
      </w:pPr>
    </w:p>
    <w:p w:rsidR="0069617D" w:rsidRDefault="00E33DD4" w:rsidP="003B0FC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69617D" w:rsidRPr="00B023B8">
          <w:rPr>
            <w:rStyle w:val="a3"/>
            <w:rFonts w:ascii="Times New Roman" w:hAnsi="Times New Roman" w:cs="Times New Roman"/>
            <w:sz w:val="28"/>
            <w:szCs w:val="28"/>
          </w:rPr>
          <w:t>https://i.obozrevatel.com/gallery/2019/5/25/himeri.jpg</w:t>
        </w:r>
      </w:hyperlink>
    </w:p>
    <w:p w:rsidR="0069617D" w:rsidRPr="002B5DC8" w:rsidRDefault="0069617D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b/>
          <w:sz w:val="28"/>
          <w:szCs w:val="28"/>
        </w:rPr>
      </w:pPr>
      <w:r w:rsidRPr="002B5DC8">
        <w:rPr>
          <w:rFonts w:ascii="Times New Roman" w:hAnsi="Times New Roman" w:cs="Times New Roman"/>
          <w:b/>
          <w:sz w:val="28"/>
          <w:szCs w:val="28"/>
        </w:rPr>
        <w:t>Особняк Аршавського</w:t>
      </w:r>
    </w:p>
    <w:p w:rsidR="002B5DC8" w:rsidRDefault="002B5DC8" w:rsidP="003B0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Пам</w:t>
      </w:r>
      <w:r w:rsidRPr="002B5DC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ятка архітектури в Києві на Липках по вулиці Лютеранскьій, 23. Побудований у 1907 році за проектом архітектора Едуарда Брадтмана в стилі раннього модерну. Має статус пам</w:t>
      </w:r>
      <w:r w:rsidRPr="002B5DC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ятки архітектури місцевого значення. Будинок відомий під поетичною назвою «Дім невтішної вдови», ймовірно, через те, що його головний фасад вінчає жіноча маска і під час доще кам</w:t>
      </w:r>
      <w:r w:rsidRPr="002B5DC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яними щоками сумної красуні невпинно течуть сльози. За легендою, будинок належав якійсь </w:t>
      </w:r>
      <w:r w:rsidR="007A47AA">
        <w:rPr>
          <w:rFonts w:ascii="Times New Roman" w:hAnsi="Times New Roman" w:cs="Times New Roman"/>
          <w:sz w:val="28"/>
          <w:szCs w:val="28"/>
        </w:rPr>
        <w:t>безутішній вдові, але насправді його замовив Сергій Аршавський. Ні він, ні його родина не бідували.</w:t>
      </w:r>
    </w:p>
    <w:p w:rsidR="0069617D" w:rsidRDefault="0069617D" w:rsidP="003B0FC2">
      <w:pPr>
        <w:rPr>
          <w:rFonts w:ascii="Times New Roman" w:hAnsi="Times New Roman" w:cs="Times New Roman"/>
          <w:sz w:val="28"/>
          <w:szCs w:val="28"/>
        </w:rPr>
      </w:pPr>
    </w:p>
    <w:p w:rsidR="0069617D" w:rsidRDefault="0069617D" w:rsidP="003B0FC2">
      <w:pPr>
        <w:rPr>
          <w:rFonts w:ascii="Times New Roman" w:hAnsi="Times New Roman" w:cs="Times New Roman"/>
          <w:sz w:val="28"/>
          <w:szCs w:val="28"/>
        </w:rPr>
      </w:pPr>
      <w:r w:rsidRPr="0069617D">
        <w:rPr>
          <w:rFonts w:ascii="Times New Roman" w:hAnsi="Times New Roman" w:cs="Times New Roman"/>
          <w:sz w:val="28"/>
          <w:szCs w:val="28"/>
        </w:rPr>
        <w:t>https://upload.wikimedia.org/wikipedia/commons/f/ff/Kyiv%2C_Lyuteranska_str._23.JPG</w:t>
      </w:r>
    </w:p>
    <w:p w:rsidR="0069617D" w:rsidRDefault="0069617D" w:rsidP="003B0FC2">
      <w:pPr>
        <w:rPr>
          <w:rFonts w:ascii="Times New Roman" w:hAnsi="Times New Roman" w:cs="Times New Roman"/>
          <w:sz w:val="28"/>
          <w:szCs w:val="28"/>
        </w:rPr>
      </w:pPr>
    </w:p>
    <w:p w:rsidR="0069617D" w:rsidRPr="002B5DC8" w:rsidRDefault="0069617D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b/>
          <w:sz w:val="28"/>
          <w:szCs w:val="28"/>
        </w:rPr>
      </w:pPr>
      <w:r w:rsidRPr="002B5DC8">
        <w:rPr>
          <w:rFonts w:ascii="Times New Roman" w:hAnsi="Times New Roman" w:cs="Times New Roman"/>
          <w:b/>
          <w:sz w:val="28"/>
          <w:szCs w:val="28"/>
        </w:rPr>
        <w:t>Особняк Могильовцева</w:t>
      </w:r>
    </w:p>
    <w:p w:rsidR="007A47AA" w:rsidRDefault="007A47AA" w:rsidP="003B0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</w:t>
      </w:r>
      <w:r w:rsidRPr="007A47A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ятка історії та архітектури в Києві, що знаходяться на Шовоквичній вулиці, 17/2. Широко відомий як «Шоколадний будиночок» через коричневий  колір та великий руст, що нагадує шоколадну плитку.</w:t>
      </w:r>
    </w:p>
    <w:p w:rsidR="0069617D" w:rsidRDefault="0069617D" w:rsidP="003B0FC2">
      <w:pPr>
        <w:rPr>
          <w:rFonts w:ascii="Times New Roman" w:hAnsi="Times New Roman" w:cs="Times New Roman"/>
          <w:sz w:val="28"/>
          <w:szCs w:val="28"/>
        </w:rPr>
      </w:pPr>
    </w:p>
    <w:p w:rsidR="0069617D" w:rsidRDefault="0069617D" w:rsidP="003B0FC2">
      <w:pPr>
        <w:rPr>
          <w:rFonts w:ascii="Times New Roman" w:hAnsi="Times New Roman" w:cs="Times New Roman"/>
          <w:sz w:val="28"/>
          <w:szCs w:val="28"/>
        </w:rPr>
      </w:pPr>
      <w:r w:rsidRPr="0069617D">
        <w:rPr>
          <w:rFonts w:ascii="Times New Roman" w:hAnsi="Times New Roman" w:cs="Times New Roman"/>
          <w:sz w:val="28"/>
          <w:szCs w:val="28"/>
        </w:rPr>
        <w:t>https://files.ar25.org/sites/default/files/node/2019/01/41063/chokolate-house.jpg</w:t>
      </w:r>
    </w:p>
    <w:p w:rsidR="0069617D" w:rsidRPr="007A47AA" w:rsidRDefault="0069617D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b/>
          <w:sz w:val="28"/>
          <w:szCs w:val="28"/>
        </w:rPr>
      </w:pPr>
      <w:r w:rsidRPr="002B5DC8">
        <w:rPr>
          <w:rFonts w:ascii="Times New Roman" w:hAnsi="Times New Roman" w:cs="Times New Roman"/>
          <w:b/>
          <w:sz w:val="28"/>
          <w:szCs w:val="28"/>
        </w:rPr>
        <w:t>Особняк Ковалевського</w:t>
      </w:r>
    </w:p>
    <w:p w:rsidR="007A47AA" w:rsidRDefault="007A47AA" w:rsidP="003B0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</w:t>
      </w:r>
      <w:r w:rsidRPr="007A47A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ятка історії та архітектури початки ХХ століття. Розташований в Києві, на розі вулиць Пилипа Орлика та Шовковичної. Зведений у 1911-1913 роках архітектором П. Альошиним на замовленя чиновника Миколи Вікторовича Ковалевьского. Відомий також як Арабський будиночок.</w:t>
      </w:r>
    </w:p>
    <w:p w:rsidR="0069617D" w:rsidRDefault="0069617D" w:rsidP="003B0FC2">
      <w:pPr>
        <w:rPr>
          <w:rFonts w:ascii="Times New Roman" w:hAnsi="Times New Roman" w:cs="Times New Roman"/>
          <w:sz w:val="28"/>
          <w:szCs w:val="28"/>
        </w:rPr>
      </w:pPr>
    </w:p>
    <w:p w:rsidR="0069617D" w:rsidRDefault="0069617D" w:rsidP="003B0FC2">
      <w:pPr>
        <w:rPr>
          <w:rFonts w:ascii="Times New Roman" w:hAnsi="Times New Roman" w:cs="Times New Roman"/>
          <w:sz w:val="28"/>
          <w:szCs w:val="28"/>
        </w:rPr>
      </w:pPr>
      <w:r w:rsidRPr="0069617D">
        <w:rPr>
          <w:rFonts w:ascii="Times New Roman" w:hAnsi="Times New Roman" w:cs="Times New Roman"/>
          <w:sz w:val="28"/>
          <w:szCs w:val="28"/>
        </w:rPr>
        <w:t>https://ua.igotoworld.com/frontend/webcontent/websites/50/images/gallery/9849_800x600_13962975069-imgp2599.jpg</w:t>
      </w:r>
    </w:p>
    <w:p w:rsidR="0069617D" w:rsidRPr="007A47AA" w:rsidRDefault="0069617D" w:rsidP="003B0FC2">
      <w:pPr>
        <w:rPr>
          <w:rFonts w:ascii="Times New Roman" w:hAnsi="Times New Roman" w:cs="Times New Roman"/>
          <w:sz w:val="28"/>
          <w:szCs w:val="28"/>
        </w:rPr>
      </w:pPr>
    </w:p>
    <w:p w:rsidR="002B5DC8" w:rsidRDefault="002B5DC8" w:rsidP="003B0FC2">
      <w:pPr>
        <w:rPr>
          <w:rFonts w:ascii="Times New Roman" w:hAnsi="Times New Roman" w:cs="Times New Roman"/>
          <w:b/>
          <w:sz w:val="28"/>
          <w:szCs w:val="28"/>
        </w:rPr>
      </w:pPr>
      <w:r w:rsidRPr="002B5DC8">
        <w:rPr>
          <w:rFonts w:ascii="Times New Roman" w:hAnsi="Times New Roman" w:cs="Times New Roman"/>
          <w:b/>
          <w:sz w:val="28"/>
          <w:szCs w:val="28"/>
        </w:rPr>
        <w:t>Національний банк України</w:t>
      </w:r>
    </w:p>
    <w:p w:rsidR="007A47AA" w:rsidRDefault="007A47AA" w:rsidP="003B0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Центральний банк України. Знаходиться в однойменній будівлі за адресою: Київ, вул. Інститутська , 9. Національний банк України був створений на основі Українського республіканського банку Державного банку СРСР разом </w:t>
      </w:r>
      <w:r>
        <w:rPr>
          <w:rFonts w:ascii="Times New Roman" w:hAnsi="Times New Roman" w:cs="Times New Roman"/>
          <w:sz w:val="28"/>
          <w:szCs w:val="28"/>
        </w:rPr>
        <w:lastRenderedPageBreak/>
        <w:t>з прийняттям 20 березня 1991 рок Верховною Радою Закону України «Про банки і банківську діяльність».</w:t>
      </w:r>
    </w:p>
    <w:p w:rsidR="0069617D" w:rsidRDefault="0069617D" w:rsidP="003B0FC2">
      <w:pPr>
        <w:rPr>
          <w:rFonts w:ascii="Times New Roman" w:hAnsi="Times New Roman" w:cs="Times New Roman"/>
          <w:sz w:val="28"/>
          <w:szCs w:val="28"/>
        </w:rPr>
      </w:pPr>
    </w:p>
    <w:p w:rsidR="0069617D" w:rsidRDefault="00D946A8" w:rsidP="003B0FC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D32B2">
          <w:rPr>
            <w:rStyle w:val="a3"/>
            <w:rFonts w:ascii="Times New Roman" w:hAnsi="Times New Roman" w:cs="Times New Roman"/>
            <w:sz w:val="28"/>
            <w:szCs w:val="28"/>
          </w:rPr>
          <w:t>https://s.mind.ua/img/forall/a/201800/71.jpg?1514415722</w:t>
        </w:r>
      </w:hyperlink>
    </w:p>
    <w:p w:rsidR="00D946A8" w:rsidRDefault="00D946A8" w:rsidP="003B0FC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5DC8" w:rsidRDefault="002B5DC8" w:rsidP="003B0FC2">
      <w:pPr>
        <w:rPr>
          <w:rFonts w:ascii="Times New Roman" w:hAnsi="Times New Roman" w:cs="Times New Roman"/>
          <w:b/>
          <w:sz w:val="28"/>
          <w:szCs w:val="28"/>
        </w:rPr>
      </w:pPr>
      <w:r w:rsidRPr="002B5DC8">
        <w:rPr>
          <w:rFonts w:ascii="Times New Roman" w:hAnsi="Times New Roman" w:cs="Times New Roman"/>
          <w:b/>
          <w:sz w:val="28"/>
          <w:szCs w:val="28"/>
        </w:rPr>
        <w:t>Маріїнський Палац</w:t>
      </w:r>
    </w:p>
    <w:p w:rsidR="007A47AA" w:rsidRDefault="007A47AA" w:rsidP="003B0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Дввоповерховий палац в Києві на високому правому березі Дніпра. Знаходиться поруч з будівлею Верховної Ради і є церемоніальною резиденцією Президента України. Палац в Царському саду був закладений на замовлення імператриці Єлизавети Петрівни в 1744 році. Проект в стилі бароко був розроблений її придворним архітектором Бартоломео Растреллі. Під керівництвом Івана Мічуріна, а також групи інших архітекторів, палац був побудованиний у 1752 році.</w:t>
      </w:r>
    </w:p>
    <w:p w:rsidR="0069617D" w:rsidRDefault="0069617D" w:rsidP="003B0FC2">
      <w:pPr>
        <w:rPr>
          <w:rFonts w:ascii="Times New Roman" w:hAnsi="Times New Roman" w:cs="Times New Roman"/>
          <w:sz w:val="28"/>
          <w:szCs w:val="28"/>
        </w:rPr>
      </w:pPr>
    </w:p>
    <w:p w:rsidR="0069617D" w:rsidRPr="007A47AA" w:rsidRDefault="0069617D" w:rsidP="003B0FC2">
      <w:pPr>
        <w:rPr>
          <w:rFonts w:ascii="Times New Roman" w:hAnsi="Times New Roman" w:cs="Times New Roman"/>
          <w:sz w:val="28"/>
          <w:szCs w:val="28"/>
        </w:rPr>
      </w:pPr>
      <w:r w:rsidRPr="0069617D">
        <w:rPr>
          <w:rFonts w:ascii="Times New Roman" w:hAnsi="Times New Roman" w:cs="Times New Roman"/>
          <w:sz w:val="28"/>
          <w:szCs w:val="28"/>
        </w:rPr>
        <w:t>https://i2.wp.com/www.discoverukraine.com.ua/wp-content/uploads/2016/06/palac.jpg?resize=800%2C600</w:t>
      </w:r>
    </w:p>
    <w:sectPr w:rsidR="0069617D" w:rsidRPr="007A4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DD4" w:rsidRDefault="00E33DD4" w:rsidP="008065BA">
      <w:pPr>
        <w:spacing w:after="0" w:line="240" w:lineRule="auto"/>
      </w:pPr>
      <w:r>
        <w:separator/>
      </w:r>
    </w:p>
  </w:endnote>
  <w:endnote w:type="continuationSeparator" w:id="0">
    <w:p w:rsidR="00E33DD4" w:rsidRDefault="00E33DD4" w:rsidP="0080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DD4" w:rsidRDefault="00E33DD4" w:rsidP="008065BA">
      <w:pPr>
        <w:spacing w:after="0" w:line="240" w:lineRule="auto"/>
      </w:pPr>
      <w:r>
        <w:separator/>
      </w:r>
    </w:p>
  </w:footnote>
  <w:footnote w:type="continuationSeparator" w:id="0">
    <w:p w:rsidR="00E33DD4" w:rsidRDefault="00E33DD4" w:rsidP="00806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0B"/>
    <w:rsid w:val="000E3008"/>
    <w:rsid w:val="001427E7"/>
    <w:rsid w:val="002B5DC8"/>
    <w:rsid w:val="002E6C2F"/>
    <w:rsid w:val="003B0FC2"/>
    <w:rsid w:val="005522C6"/>
    <w:rsid w:val="005D77F0"/>
    <w:rsid w:val="0069617D"/>
    <w:rsid w:val="0075362E"/>
    <w:rsid w:val="00794818"/>
    <w:rsid w:val="007A47AA"/>
    <w:rsid w:val="008065BA"/>
    <w:rsid w:val="00AD6D91"/>
    <w:rsid w:val="00C104C2"/>
    <w:rsid w:val="00C31BFE"/>
    <w:rsid w:val="00D1503B"/>
    <w:rsid w:val="00D946A8"/>
    <w:rsid w:val="00E33DD4"/>
    <w:rsid w:val="00E7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2DAA"/>
  <w15:chartTrackingRefBased/>
  <w15:docId w15:val="{37A5516B-B94D-4334-82D1-3DB497EF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617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0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65BA"/>
  </w:style>
  <w:style w:type="paragraph" w:styleId="a6">
    <w:name w:val="footer"/>
    <w:basedOn w:val="a"/>
    <w:link w:val="a7"/>
    <w:uiPriority w:val="99"/>
    <w:unhideWhenUsed/>
    <w:rsid w:val="0080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.mind.ua/img/forall/a/201800/71.jpg?15144157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obozrevatel.com/gallery/2019/5/25/himeri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Купченко</dc:creator>
  <cp:keywords/>
  <dc:description/>
  <cp:lastModifiedBy>Илья Купченко</cp:lastModifiedBy>
  <cp:revision>13</cp:revision>
  <dcterms:created xsi:type="dcterms:W3CDTF">2019-11-03T15:54:00Z</dcterms:created>
  <dcterms:modified xsi:type="dcterms:W3CDTF">2019-11-19T19:57:00Z</dcterms:modified>
</cp:coreProperties>
</file>