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D42" w:rsidRDefault="005C2D42">
      <w:pPr>
        <w:pStyle w:val="1"/>
        <w:spacing w:before="0" w:after="0" w:line="300" w:lineRule="auto"/>
        <w:jc w:val="center"/>
        <w:rPr>
          <w:b w:val="0"/>
          <w:bCs w:val="0"/>
          <w:color w:val="000000"/>
          <w:sz w:val="22"/>
          <w:szCs w:val="22"/>
        </w:rPr>
      </w:pPr>
    </w:p>
    <w:p w:rsidR="005C2D42" w:rsidRPr="004D01CA" w:rsidRDefault="004D01CA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40" w:after="240" w:line="300" w:lineRule="auto"/>
        <w:jc w:val="center"/>
        <w:rPr>
          <w:b/>
          <w:bCs/>
          <w:color w:val="000000"/>
          <w:sz w:val="24"/>
          <w:szCs w:val="24"/>
        </w:rPr>
      </w:pPr>
      <w:r w:rsidRPr="004D01CA">
        <w:rPr>
          <w:b/>
          <w:bCs/>
          <w:color w:val="000000"/>
          <w:sz w:val="24"/>
          <w:szCs w:val="24"/>
        </w:rPr>
        <w:t>Міністерство освіти і науки України</w:t>
      </w:r>
    </w:p>
    <w:p w:rsidR="005C2D42" w:rsidRPr="004D01CA" w:rsidRDefault="004D01CA">
      <w:pPr>
        <w:pStyle w:val="1"/>
        <w:spacing w:before="0" w:line="300" w:lineRule="auto"/>
        <w:jc w:val="center"/>
        <w:rPr>
          <w:color w:val="000000"/>
          <w:sz w:val="24"/>
          <w:szCs w:val="24"/>
        </w:rPr>
      </w:pPr>
      <w:r w:rsidRPr="004D01CA">
        <w:rPr>
          <w:color w:val="000000"/>
          <w:sz w:val="24"/>
          <w:szCs w:val="24"/>
        </w:rPr>
        <w:t>Львівський національний університет імені Івана Франка</w:t>
      </w:r>
    </w:p>
    <w:p w:rsidR="005C2D42" w:rsidRPr="004D01CA" w:rsidRDefault="004D01CA">
      <w:pPr>
        <w:pStyle w:val="2"/>
        <w:spacing w:before="0" w:after="240" w:line="300" w:lineRule="auto"/>
        <w:jc w:val="center"/>
        <w:rPr>
          <w:color w:val="000000"/>
          <w:sz w:val="24"/>
          <w:szCs w:val="24"/>
        </w:rPr>
      </w:pPr>
      <w:r w:rsidRPr="004D01CA">
        <w:rPr>
          <w:color w:val="000000"/>
          <w:sz w:val="24"/>
          <w:szCs w:val="24"/>
        </w:rPr>
        <w:t>Факультет електроніки та комп’ютерних технологій</w:t>
      </w:r>
    </w:p>
    <w:p w:rsidR="005C2D42" w:rsidRPr="004D01CA" w:rsidRDefault="004D01CA">
      <w:pPr>
        <w:pStyle w:val="3"/>
        <w:spacing w:before="0" w:line="300" w:lineRule="auto"/>
        <w:jc w:val="center"/>
        <w:rPr>
          <w:color w:val="000000"/>
          <w:sz w:val="24"/>
          <w:szCs w:val="24"/>
        </w:rPr>
      </w:pPr>
      <w:r w:rsidRPr="004D01CA">
        <w:rPr>
          <w:color w:val="000000"/>
          <w:sz w:val="24"/>
          <w:szCs w:val="24"/>
        </w:rPr>
        <w:t>Кафедра системного програмування</w:t>
      </w:r>
    </w:p>
    <w:p w:rsidR="005C2D42" w:rsidRPr="004D01CA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4"/>
          <w:szCs w:val="24"/>
        </w:rPr>
      </w:pPr>
    </w:p>
    <w:p w:rsidR="005C2D42" w:rsidRPr="004D01CA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4"/>
          <w:szCs w:val="24"/>
        </w:rPr>
      </w:pPr>
    </w:p>
    <w:p w:rsidR="005C2D42" w:rsidRPr="004D01CA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4"/>
          <w:szCs w:val="24"/>
        </w:rPr>
      </w:pPr>
    </w:p>
    <w:p w:rsidR="005C2D42" w:rsidRPr="004D01CA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4"/>
          <w:szCs w:val="24"/>
        </w:rPr>
      </w:pPr>
    </w:p>
    <w:p w:rsidR="005C2D42" w:rsidRPr="004D01CA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4"/>
          <w:szCs w:val="24"/>
        </w:rPr>
      </w:pPr>
    </w:p>
    <w:p w:rsidR="005C2D42" w:rsidRPr="004D01CA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4"/>
          <w:szCs w:val="24"/>
        </w:rPr>
      </w:pPr>
    </w:p>
    <w:p w:rsidR="005C2D42" w:rsidRPr="004D01CA" w:rsidRDefault="005C2D42">
      <w:pPr>
        <w:pStyle w:val="1"/>
        <w:spacing w:before="0" w:after="0" w:line="300" w:lineRule="auto"/>
        <w:jc w:val="center"/>
        <w:rPr>
          <w:color w:val="000000"/>
          <w:sz w:val="24"/>
          <w:szCs w:val="24"/>
        </w:rPr>
      </w:pPr>
    </w:p>
    <w:p w:rsidR="005C2D42" w:rsidRPr="004D01CA" w:rsidRDefault="004D01CA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40" w:after="225" w:line="300" w:lineRule="auto"/>
        <w:jc w:val="center"/>
        <w:rPr>
          <w:b/>
          <w:bCs/>
          <w:color w:val="000000"/>
          <w:sz w:val="24"/>
          <w:szCs w:val="24"/>
        </w:rPr>
      </w:pPr>
      <w:r w:rsidRPr="004D01CA">
        <w:rPr>
          <w:b/>
          <w:bCs/>
          <w:color w:val="000000"/>
          <w:sz w:val="24"/>
          <w:szCs w:val="24"/>
        </w:rPr>
        <w:t>ЗВІТ</w:t>
      </w:r>
    </w:p>
    <w:p w:rsidR="005C2D42" w:rsidRPr="004D01CA" w:rsidRDefault="004D01CA">
      <w:pPr>
        <w:pStyle w:val="2"/>
        <w:spacing w:before="0" w:line="300" w:lineRule="auto"/>
        <w:jc w:val="center"/>
        <w:rPr>
          <w:color w:val="000000"/>
          <w:sz w:val="24"/>
          <w:szCs w:val="24"/>
        </w:rPr>
      </w:pPr>
      <w:r w:rsidRPr="004D01CA">
        <w:rPr>
          <w:color w:val="000000"/>
          <w:sz w:val="24"/>
          <w:szCs w:val="24"/>
        </w:rPr>
        <w:t>Про виконання лабораторної роботи №8</w:t>
      </w:r>
    </w:p>
    <w:p w:rsidR="005C2D42" w:rsidRDefault="004D01CA">
      <w:pPr>
        <w:pStyle w:val="2"/>
        <w:spacing w:before="0" w:line="300" w:lineRule="auto"/>
        <w:jc w:val="center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«Чисельні методи розв'язування нелінійних рівнянь з одним невідомим та чисельні методи розв'язування алгебраїчних рівнянь»</w:t>
      </w: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C2D42" w:rsidRDefault="004D01C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Виконав:</w:t>
      </w:r>
    </w:p>
    <w:p w:rsidR="005C2D42" w:rsidRDefault="004D01C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Студент групи </w:t>
      </w:r>
      <w:proofErr w:type="spellStart"/>
      <w:r>
        <w:rPr>
          <w:color w:val="000000"/>
          <w:sz w:val="24"/>
          <w:szCs w:val="24"/>
        </w:rPr>
        <w:t>ФЕІ</w:t>
      </w:r>
      <w:proofErr w:type="spellEnd"/>
      <w:r>
        <w:rPr>
          <w:color w:val="000000"/>
          <w:sz w:val="24"/>
          <w:szCs w:val="24"/>
        </w:rPr>
        <w:t>-11</w:t>
      </w:r>
    </w:p>
    <w:p w:rsidR="004D01CA" w:rsidRDefault="004D01C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Іллюк</w:t>
      </w:r>
      <w:proofErr w:type="spellEnd"/>
      <w:r>
        <w:rPr>
          <w:color w:val="000000"/>
          <w:sz w:val="24"/>
          <w:szCs w:val="24"/>
        </w:rPr>
        <w:t xml:space="preserve"> М.Ю.</w:t>
      </w:r>
    </w:p>
    <w:p w:rsidR="005C2D42" w:rsidRDefault="004D01C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Перевірив:</w:t>
      </w:r>
    </w:p>
    <w:p w:rsidR="005C2D42" w:rsidRDefault="004D01C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ас. Кулик П. Р.</w:t>
      </w: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center"/>
        <w:rPr>
          <w:color w:val="000000"/>
          <w:sz w:val="24"/>
          <w:szCs w:val="24"/>
        </w:rPr>
      </w:pPr>
    </w:p>
    <w:p w:rsidR="005C2D42" w:rsidRDefault="004D01C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Львів 2026</w:t>
      </w:r>
    </w:p>
    <w:p w:rsidR="004D01CA" w:rsidRPr="004D01CA" w:rsidRDefault="004D01CA">
      <w:pPr>
        <w:pStyle w:val="3"/>
        <w:spacing w:before="0" w:after="315" w:line="300" w:lineRule="auto"/>
        <w:rPr>
          <w:rStyle w:val="a6"/>
        </w:rPr>
      </w:pPr>
    </w:p>
    <w:p w:rsidR="005C2D42" w:rsidRPr="004D01CA" w:rsidRDefault="004D01CA">
      <w:pPr>
        <w:pStyle w:val="3"/>
        <w:spacing w:before="0" w:after="315" w:line="300" w:lineRule="auto"/>
        <w:rPr>
          <w:rStyle w:val="a6"/>
        </w:rPr>
      </w:pPr>
      <w:r w:rsidRPr="004D01CA">
        <w:rPr>
          <w:rStyle w:val="a6"/>
        </w:rPr>
        <w:t>Мета роботи</w:t>
      </w: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pict>
          <v:rect id="_x0000_i1025" style="width:0;height:1.5pt" o:hralign="center" o:hrstd="t" o:hr="t" fillcolor="#a0a0a0" stroked="f"/>
        </w:pict>
      </w:r>
      <w:r w:rsidR="004D01CA">
        <w:rPr>
          <w:color w:val="000000"/>
        </w:rPr>
        <w:t xml:space="preserve">Вивчити </w:t>
      </w:r>
      <w:proofErr w:type="spellStart"/>
      <w:r w:rsidR="004D01CA">
        <w:rPr>
          <w:color w:val="000000"/>
        </w:rPr>
        <w:t>однокрокові</w:t>
      </w:r>
      <w:proofErr w:type="spellEnd"/>
      <w:r w:rsidR="004D01CA">
        <w:rPr>
          <w:color w:val="000000"/>
        </w:rPr>
        <w:t xml:space="preserve"> та багатокрокові ітераційні методи розв'язку нелінійних рівнянь з одним невідомим. Вивчити чисельні методи розв'язку алгебраїчних рівнянь за методом Ньютона з використанням схеми </w:t>
      </w:r>
      <w:proofErr w:type="spellStart"/>
      <w:r w:rsidR="004D01CA">
        <w:rPr>
          <w:color w:val="000000"/>
        </w:rPr>
        <w:t>Горнера</w:t>
      </w:r>
      <w:proofErr w:type="spellEnd"/>
      <w:r w:rsidR="004D01CA">
        <w:rPr>
          <w:color w:val="000000"/>
        </w:rPr>
        <w:t xml:space="preserve"> та знаходження комплексних коренів за методом Лін</w:t>
      </w:r>
      <w:r w:rsidR="004D01CA">
        <w:rPr>
          <w:color w:val="000000"/>
        </w:rPr>
        <w:t>а.</w:t>
      </w: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000000"/>
        </w:rPr>
      </w:pPr>
    </w:p>
    <w:p w:rsidR="005C2D42" w:rsidRPr="004D01CA" w:rsidRDefault="004D01CA">
      <w:pPr>
        <w:pStyle w:val="3"/>
        <w:spacing w:after="330" w:line="300" w:lineRule="auto"/>
        <w:rPr>
          <w:rStyle w:val="a6"/>
        </w:rPr>
      </w:pPr>
      <w:r w:rsidRPr="004D01CA">
        <w:rPr>
          <w:rStyle w:val="a6"/>
        </w:rPr>
        <w:t>Хід роботи</w:t>
      </w:r>
    </w:p>
    <w:p w:rsidR="005C2D42" w:rsidRDefault="005C2D42">
      <w:pPr>
        <w:pStyle w:val="4"/>
        <w:spacing w:before="0" w:line="300" w:lineRule="auto"/>
        <w:rPr>
          <w:color w:val="2B6CB0"/>
        </w:rPr>
      </w:pPr>
      <w:r>
        <w:pict>
          <v:rect id="_x0000_i1026" style="width:0;height:1.5pt" o:hralign="center" o:hrstd="t" o:hr="t" fillcolor="#a0a0a0" stroked="f"/>
        </w:pict>
      </w:r>
      <w:r w:rsidR="004D01CA" w:rsidRPr="004D01CA">
        <w:rPr>
          <w:rStyle w:val="a6"/>
        </w:rPr>
        <w:t>Частина 1. Дослідження трансцендентної функції та методів ітерацій</w:t>
      </w:r>
    </w:p>
    <w:p w:rsidR="005C2D42" w:rsidRDefault="004D01CA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Склав програму на мові </w:t>
      </w:r>
      <w:proofErr w:type="spellStart"/>
      <w:r>
        <w:rPr>
          <w:color w:val="000000"/>
        </w:rPr>
        <w:t>Python</w:t>
      </w:r>
      <w:proofErr w:type="spellEnd"/>
      <w:r>
        <w:rPr>
          <w:color w:val="000000"/>
        </w:rPr>
        <w:t xml:space="preserve"> для табуляції заданої трансцендентної функції F(x) = x³ - 3x + 1 на відрізку [-3.0, 3.0] з кроком h = 0.1. Результати табуляції записано у файл tabulation.txt.</w:t>
      </w:r>
    </w:p>
    <w:p w:rsidR="005C2D42" w:rsidRDefault="004D01CA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З отриманої сукупності вузлів наближено визначено три відрізки лок</w:t>
      </w:r>
      <w:r>
        <w:rPr>
          <w:color w:val="000000"/>
        </w:rPr>
        <w:t>алізації коренів за умовою зміни знаку (F(a)·F(b) &lt; 0):</w:t>
      </w:r>
    </w:p>
    <w:p w:rsidR="005C2D42" w:rsidRDefault="004D01CA">
      <w:pPr>
        <w:pStyle w:val="normal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Корінь 1:</w:t>
      </w:r>
      <w:r>
        <w:rPr>
          <w:rFonts w:ascii="Arial Unicode MS" w:eastAsia="Arial Unicode MS" w:hAnsi="Arial Unicode MS" w:cs="Arial Unicode MS"/>
          <w:color w:val="000000"/>
        </w:rPr>
        <w:t xml:space="preserve"> [-1.90, -1.80] (функція зростає, лінійне наближення x₀ ≈ -1.8793)</w:t>
      </w:r>
    </w:p>
    <w:p w:rsidR="005C2D42" w:rsidRDefault="004D01CA">
      <w:pPr>
        <w:pStyle w:val="normal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Корінь 2:</w:t>
      </w:r>
      <w:r>
        <w:rPr>
          <w:rFonts w:ascii="Arial Unicode MS" w:eastAsia="Arial Unicode MS" w:hAnsi="Arial Unicode MS" w:cs="Arial Unicode MS"/>
          <w:color w:val="000000"/>
        </w:rPr>
        <w:t xml:space="preserve"> [0.30, 0.40] (функція спадає, лінійне наближення x₀ ≈ 0.3472)</w:t>
      </w:r>
    </w:p>
    <w:p w:rsidR="005C2D42" w:rsidRDefault="004D01CA">
      <w:pPr>
        <w:pStyle w:val="normal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Корінь 3:</w:t>
      </w:r>
      <w:r>
        <w:rPr>
          <w:rFonts w:ascii="Arial Unicode MS" w:eastAsia="Arial Unicode MS" w:hAnsi="Arial Unicode MS" w:cs="Arial Unicode MS"/>
          <w:color w:val="000000"/>
        </w:rPr>
        <w:t xml:space="preserve"> [1.50, 1.60] (функція зростає, лінійне наб</w:t>
      </w:r>
      <w:r>
        <w:rPr>
          <w:rFonts w:ascii="Arial Unicode MS" w:eastAsia="Arial Unicode MS" w:hAnsi="Arial Unicode MS" w:cs="Arial Unicode MS"/>
          <w:color w:val="000000"/>
        </w:rPr>
        <w:t>лиження x₀ ≈ 1.5320)</w:t>
      </w:r>
    </w:p>
    <w:p w:rsidR="005C2D42" w:rsidRDefault="004D01CA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Реалізував функції для уточнення коренів із точністю ε = 10</w:t>
      </w:r>
      <w:r>
        <w:rPr>
          <w:color w:val="000000"/>
          <w:vertAlign w:val="superscript"/>
        </w:rPr>
        <w:t>-10</w:t>
      </w:r>
      <w:r>
        <w:rPr>
          <w:color w:val="000000"/>
        </w:rPr>
        <w:t xml:space="preserve"> за шістьма методами.</w:t>
      </w:r>
    </w:p>
    <w:p w:rsidR="005C2D42" w:rsidRDefault="004D01CA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Критерієм зупинки ітераційного процесу обрано одночасне виконання умов |F(x</w:t>
      </w:r>
      <w:r>
        <w:rPr>
          <w:color w:val="000000"/>
          <w:vertAlign w:val="subscript"/>
        </w:rPr>
        <w:t>n+1</w:t>
      </w:r>
      <w:r>
        <w:rPr>
          <w:color w:val="000000"/>
        </w:rPr>
        <w:t>)| &lt; ε та |x</w:t>
      </w:r>
      <w:r>
        <w:rPr>
          <w:color w:val="000000"/>
          <w:vertAlign w:val="subscript"/>
        </w:rPr>
        <w:t>n+1</w:t>
      </w:r>
      <w:r>
        <w:rPr>
          <w:color w:val="000000"/>
        </w:rPr>
        <w:t xml:space="preserve"> - </w:t>
      </w:r>
      <w:proofErr w:type="spellStart"/>
      <w:r>
        <w:rPr>
          <w:color w:val="000000"/>
        </w:rPr>
        <w:t>x</w:t>
      </w:r>
      <w:r>
        <w:rPr>
          <w:color w:val="000000"/>
          <w:vertAlign w:val="subscript"/>
        </w:rPr>
        <w:t>n</w:t>
      </w:r>
      <w:proofErr w:type="spellEnd"/>
      <w:r>
        <w:rPr>
          <w:color w:val="000000"/>
        </w:rPr>
        <w:t>| &lt; ε.</w:t>
      </w:r>
    </w:p>
    <w:p w:rsidR="005C2D42" w:rsidRDefault="004D01C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Повний програмний код реалізації методів та обчислень: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import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math</w:t>
      </w:r>
      <w:proofErr w:type="spellEnd"/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import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numpy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as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np</w:t>
      </w:r>
      <w:proofErr w:type="spellEnd"/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import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matplotlib.pyplot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as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plt</w:t>
      </w:r>
      <w:proofErr w:type="spellEnd"/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ФУНКЦІЯ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f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x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x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df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x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d2f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x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6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</w:t>
      </w:r>
    </w:p>
    <w:p w:rsidR="004D01CA" w:rsidRPr="004D01CA" w:rsidRDefault="004D01CA" w:rsidP="004D01CA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ТАБУЛЯЦІЯ ФУНКЦІЇ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tabulate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a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b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h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a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file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open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"table.txt"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"w"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while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b: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y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f(x)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file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.write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</w:t>
      </w:r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:.4f}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 xml:space="preserve">  </w:t>
      </w:r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y</w:t>
      </w:r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:.4f}</w:t>
      </w:r>
      <w:r w:rsidRPr="004D01CA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 xml:space="preserve">"x = </w:t>
      </w:r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</w:t>
      </w:r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:.4f}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 xml:space="preserve">  y = </w:t>
      </w:r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y</w:t>
      </w:r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:.4f}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    x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h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file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.close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4D01CA" w:rsidRPr="004D01CA" w:rsidRDefault="004D01CA" w:rsidP="004D01CA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МЕТОД ПРОСТОЇ ІТЕРАЦІЇ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simple_iteration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x0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max_iter</w:t>
      </w:r>
      <w:proofErr w:type="spellEnd"/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100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phi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x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(x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/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x0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while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max_iter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phi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(x)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abs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(f(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))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and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abs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x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x, k</w:t>
      </w:r>
    </w:p>
    <w:p w:rsidR="004D01CA" w:rsidRPr="004D01CA" w:rsidRDefault="004D01CA" w:rsidP="004D01CA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МЕТОД НЬЮТОНА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newton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x0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max_iter</w:t>
      </w:r>
      <w:proofErr w:type="spellEnd"/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100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x0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while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max_iter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f(x)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/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df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(x)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abs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(f(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))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and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abs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x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x, k</w:t>
      </w:r>
    </w:p>
    <w:p w:rsidR="004D01CA" w:rsidRPr="004D01CA" w:rsidRDefault="004D01CA" w:rsidP="004D01CA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МЕТОД ЧЕБИШЕВА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chebyshev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x0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max_iter</w:t>
      </w:r>
      <w:proofErr w:type="spellEnd"/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100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x0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while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max_iter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fx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f(x)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dfx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df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(x)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d2fx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d2f(x)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fx</w:t>
      </w:r>
      <w:proofErr w:type="spellEnd"/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/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dfx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fx</w:t>
      </w:r>
      <w:proofErr w:type="spellEnd"/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d2fx)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/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dfx</w:t>
      </w:r>
      <w:proofErr w:type="spellEnd"/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abs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(f(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))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and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abs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    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x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x, k</w:t>
      </w:r>
    </w:p>
    <w:p w:rsidR="004D01CA" w:rsidRPr="004D01CA" w:rsidRDefault="004D01CA" w:rsidP="004D01CA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МЕТОД ХОРД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chord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a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b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max_iter</w:t>
      </w:r>
      <w:proofErr w:type="spellEnd"/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100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x0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a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x1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b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while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max_iter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x2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f(x1)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(x1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x0)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/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(f(x1)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f(x0))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abs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(f(x2))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and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abs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(x2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x2,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x0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x1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x2, k</w:t>
      </w:r>
    </w:p>
    <w:p w:rsidR="004D01CA" w:rsidRPr="004D01CA" w:rsidRDefault="004D01CA" w:rsidP="004D01CA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МЕТОД ПАРАБОЛ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parabola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x0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x1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x2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max_iter</w:t>
      </w:r>
      <w:proofErr w:type="spellEnd"/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100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while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max_iter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f0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f(x0)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f1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f(x1)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f2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f(x2)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h1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x0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h2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d1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(f1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f0)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/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h1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d2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(f2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f1)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/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h2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a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(d2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d1)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/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(h2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h1)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b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a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h2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d2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c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f2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D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math.sqrt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(b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b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a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c)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abs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(b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D)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&gt;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abs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(b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D):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den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b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D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den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b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D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dx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c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/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den</w:t>
      </w:r>
      <w:proofErr w:type="spellEnd"/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x3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dx</w:t>
      </w:r>
      <w:proofErr w:type="spellEnd"/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abs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(f(x3))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and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abs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dx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    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x3,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x0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x1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x2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x3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x3, k</w:t>
      </w:r>
    </w:p>
    <w:p w:rsidR="004D01CA" w:rsidRPr="004D01CA" w:rsidRDefault="004D01CA" w:rsidP="004D01CA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ЗВОРОТНА ІНТЕРПОЛЯЦІЯ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inverse_interpolation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x0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x1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max_iter</w:t>
      </w:r>
      <w:proofErr w:type="spellEnd"/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100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while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max_iter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f0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f(x0)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f1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f(x1)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x2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(x0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f1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f0)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/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(f1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f0)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abs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(f(x2))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and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abs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(x2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x1)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x2,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x0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x1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k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x2, k</w:t>
      </w:r>
    </w:p>
    <w:p w:rsidR="004D01CA" w:rsidRPr="004D01CA" w:rsidRDefault="004D01CA" w:rsidP="004D01CA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ГРАФІК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draw_graph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():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np.linspace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5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5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500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y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[f(i)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i </w:t>
      </w:r>
      <w:proofErr w:type="spellStart"/>
      <w:r w:rsidRPr="004D01CA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x]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plt.figure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4D01CA">
        <w:rPr>
          <w:rFonts w:ascii="Consolas" w:eastAsia="Times New Roman" w:hAnsi="Consolas" w:cs="Times New Roman"/>
          <w:color w:val="9CDCFE"/>
          <w:sz w:val="18"/>
          <w:szCs w:val="18"/>
        </w:rPr>
        <w:t>figsize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8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5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plt.plot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(x, y)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plt.axhline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plt.axvline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plt.grid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plt.title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"Графік функції"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plt.xlabel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"x"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plt.ylabel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"f(x)"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plt.show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4D01CA" w:rsidRPr="004D01CA" w:rsidRDefault="004D01CA" w:rsidP="004D01CA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ОСНОВНА ПРОГРАМА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D01CA">
        <w:rPr>
          <w:rFonts w:ascii="Consolas" w:eastAsia="Times New Roman" w:hAnsi="Consolas" w:cs="Times New Roman"/>
          <w:color w:val="6A9955"/>
          <w:sz w:val="18"/>
          <w:szCs w:val="18"/>
        </w:rPr>
        <w:t># =========================================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1e-6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"ТАБУЛЯЦІЯ"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>tabulate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5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5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4D01CA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ГРАФІК</w:t>
      </w:r>
      <w:proofErr w:type="spellEnd"/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draw_graph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4D01CA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МЕТОД</w:t>
      </w:r>
      <w:proofErr w:type="spellEnd"/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 xml:space="preserve"> НЬЮТОНА"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root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it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newton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"Корінь ="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root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"Ітерацій ="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it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4D01CA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МЕТОД</w:t>
      </w:r>
      <w:proofErr w:type="spellEnd"/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 xml:space="preserve"> ПРОСТОЇ ІТЕРАЦІЇ"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root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it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simple_iteration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"Корінь ="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root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"Ітерацій ="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it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4D01CA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МЕТОД</w:t>
      </w:r>
      <w:proofErr w:type="spellEnd"/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 xml:space="preserve"> ЧЕБИШЕВА"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root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it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chebyshev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"Корінь ="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root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"Ітерацій ="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it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4D01CA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МЕТОД</w:t>
      </w:r>
      <w:proofErr w:type="spellEnd"/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 xml:space="preserve"> ХОРД"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root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it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chord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"Корінь ="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root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"Ітерацій ="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it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4D01CA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МЕТОД</w:t>
      </w:r>
      <w:proofErr w:type="spellEnd"/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 xml:space="preserve"> ПАРАБОЛ"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root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it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parabola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"Корінь ="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root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"Ітерацій ="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it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4D01CA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ЗВОРОТНА</w:t>
      </w:r>
      <w:proofErr w:type="spellEnd"/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 xml:space="preserve"> ІНТЕРПОЛЯЦІЯ"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root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it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D01CA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inverse_interpolation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4D01CA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eps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"Корінь ="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root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4D01CA" w:rsidRPr="004D01CA" w:rsidRDefault="004D01CA" w:rsidP="004D01CA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4D01CA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4D01CA">
        <w:rPr>
          <w:rFonts w:ascii="Consolas" w:eastAsia="Times New Roman" w:hAnsi="Consolas" w:cs="Times New Roman"/>
          <w:color w:val="CE9178"/>
          <w:sz w:val="18"/>
          <w:szCs w:val="18"/>
        </w:rPr>
        <w:t>"Ітерацій ="</w:t>
      </w:r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it</w:t>
      </w:r>
      <w:proofErr w:type="spellEnd"/>
      <w:r w:rsidRPr="004D01CA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</w:pP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</w:pPr>
    </w:p>
    <w:p w:rsidR="005C2D42" w:rsidRDefault="004D01CA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5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Результати порівняння кількості ітерацій для всіх трьох знайдених коренів:</w:t>
      </w:r>
    </w:p>
    <w:tbl>
      <w:tblPr>
        <w:tblStyle w:val="a5"/>
        <w:tblW w:w="9360" w:type="dxa"/>
        <w:tblInd w:w="5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/>
      </w:tblPr>
      <w:tblGrid>
        <w:gridCol w:w="2340"/>
        <w:gridCol w:w="2340"/>
        <w:gridCol w:w="2340"/>
        <w:gridCol w:w="2340"/>
      </w:tblGrid>
      <w:tr w:rsidR="005C2D42">
        <w:trPr>
          <w:tblHeader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Метод обчислення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Корінь #1 (Зростання)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[-1.90, -1.80]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Корінь #2 (Спадання)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[0.30, 0.40]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Корінь #3 (Зростання)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[1.50, 1.60]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5C2D42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Метод простої ітерації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-1.879385241572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38 ітерацій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0.347296355334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17 ітерацій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1.532088886238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48 ітерацій</w:t>
            </w:r>
          </w:p>
        </w:tc>
      </w:tr>
      <w:tr w:rsidR="005C2D42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Метод Ньютона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-1.879385241572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 ітерації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0.347296355334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 ітерації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1.532088886238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 ітерації</w:t>
            </w:r>
          </w:p>
        </w:tc>
      </w:tr>
      <w:tr w:rsidR="005C2D42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Метод </w:t>
            </w:r>
            <w:proofErr w:type="spellStart"/>
            <w:r>
              <w:rPr>
                <w:b/>
                <w:bCs/>
                <w:color w:val="000000"/>
              </w:rPr>
              <w:t>Чебишева</w:t>
            </w:r>
            <w:proofErr w:type="spellEnd"/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-1.879385241572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 ітерації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0.347296355334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 ітерації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1.532088886238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 ітерації</w:t>
            </w:r>
          </w:p>
        </w:tc>
      </w:tr>
      <w:tr w:rsidR="005C2D42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Метод хорд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-1.879385241572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14 ітерацій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0.347296355334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8 ітерацій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1.532088886238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11 ітерацій</w:t>
            </w:r>
          </w:p>
        </w:tc>
      </w:tr>
      <w:tr w:rsidR="005C2D42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Метод парабол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-1.879385241572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 ітерації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0.347296355334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 ітерації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1.532088886238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 ітерації</w:t>
            </w:r>
          </w:p>
        </w:tc>
      </w:tr>
      <w:tr w:rsidR="005C2D42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Зворотна інтерполяція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-1.879385241572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 ітерації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0.347296355334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 ітерації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 = 1.532088886238</w:t>
            </w:r>
          </w:p>
          <w:p w:rsidR="005C2D42" w:rsidRDefault="004D01CA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 ітерації</w:t>
            </w:r>
          </w:p>
        </w:tc>
      </w:tr>
    </w:tbl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150" w:after="255" w:line="300" w:lineRule="auto"/>
        <w:rPr>
          <w:b/>
          <w:bCs/>
          <w:color w:val="000000"/>
        </w:rPr>
      </w:pPr>
    </w:p>
    <w:p w:rsidR="005C2D42" w:rsidRPr="004D01CA" w:rsidRDefault="004D01CA">
      <w:pPr>
        <w:pStyle w:val="4"/>
        <w:spacing w:line="300" w:lineRule="auto"/>
        <w:rPr>
          <w:rStyle w:val="a6"/>
        </w:rPr>
      </w:pPr>
      <w:r w:rsidRPr="004D01CA">
        <w:rPr>
          <w:rStyle w:val="a6"/>
        </w:rPr>
        <w:t>Частина 2. Розв'язування алгебраїчного рівняння 3-го порядку</w:t>
      </w:r>
    </w:p>
    <w:p w:rsidR="005C2D42" w:rsidRDefault="004D01CA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Задав алгебраїчне рівняння третього порядку виду: p(x) = x³ - 4x² + 9x - 10 = 0. Коефіцієнти записані в текстовий файл </w:t>
      </w:r>
      <w:proofErr w:type="spellStart"/>
      <w:r>
        <w:rPr>
          <w:color w:val="000000"/>
        </w:rPr>
        <w:t>polynomial_coeffs.txt</w:t>
      </w:r>
      <w:proofErr w:type="spellEnd"/>
      <w:r>
        <w:rPr>
          <w:color w:val="000000"/>
        </w:rPr>
        <w:t>. Зазначене рівняння має один аналітичний дійсний корінь x = 2 та пару комплексно-спряжених коренів x = 1 ± 2i.</w:t>
      </w:r>
    </w:p>
    <w:p w:rsidR="005C2D42" w:rsidRDefault="004D01CA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Реалізував функцію зчитування коефіцієнтів з файлу та обчислення значень за схемою </w:t>
      </w:r>
      <w:proofErr w:type="spellStart"/>
      <w:r>
        <w:rPr>
          <w:color w:val="000000"/>
        </w:rPr>
        <w:t>Горнера</w:t>
      </w:r>
      <w:proofErr w:type="spellEnd"/>
      <w:r>
        <w:rPr>
          <w:color w:val="000000"/>
        </w:rPr>
        <w:t>.</w:t>
      </w:r>
    </w:p>
    <w:p w:rsidR="005C2D42" w:rsidRDefault="004D01CA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Пункт 8:</w:t>
      </w:r>
      <w:r>
        <w:rPr>
          <w:color w:val="000000"/>
        </w:rPr>
        <w:t xml:space="preserve"> Застосував метод Ньютона зі схемою </w:t>
      </w:r>
      <w:proofErr w:type="spellStart"/>
      <w:r>
        <w:rPr>
          <w:color w:val="000000"/>
        </w:rPr>
        <w:t>Горнера</w:t>
      </w:r>
      <w:proofErr w:type="spellEnd"/>
      <w:r>
        <w:rPr>
          <w:color w:val="000000"/>
        </w:rPr>
        <w:t xml:space="preserve"> для пошуку дійсного кореня. Схема </w:t>
      </w:r>
      <w:proofErr w:type="spellStart"/>
      <w:r>
        <w:rPr>
          <w:color w:val="000000"/>
        </w:rPr>
        <w:t>Горнера</w:t>
      </w:r>
      <w:proofErr w:type="spellEnd"/>
      <w:r>
        <w:rPr>
          <w:color w:val="000000"/>
        </w:rPr>
        <w:t xml:space="preserve"> використовується для одночасного знаходження значення многочлена b₀ = </w:t>
      </w:r>
      <w:r>
        <w:rPr>
          <w:color w:val="000000"/>
        </w:rPr>
        <w:t>P(x) та його першої похідної c₁ = P'(x).</w:t>
      </w:r>
      <w:r>
        <w:rPr>
          <w:color w:val="000000"/>
        </w:rPr>
        <w:br/>
      </w:r>
      <w:r>
        <w:rPr>
          <w:i/>
          <w:iCs/>
          <w:color w:val="000000"/>
        </w:rPr>
        <w:t>Результат:</w:t>
      </w:r>
      <w:r>
        <w:rPr>
          <w:color w:val="000000"/>
        </w:rPr>
        <w:t xml:space="preserve"> знайдено дійсний корінь </w:t>
      </w:r>
      <w:r>
        <w:rPr>
          <w:b/>
          <w:bCs/>
          <w:color w:val="000000"/>
        </w:rPr>
        <w:t>x = 2.000000000000</w:t>
      </w:r>
      <w:r>
        <w:rPr>
          <w:color w:val="000000"/>
        </w:rPr>
        <w:t xml:space="preserve"> всього за </w:t>
      </w:r>
      <w:r>
        <w:rPr>
          <w:b/>
          <w:bCs/>
          <w:color w:val="000000"/>
        </w:rPr>
        <w:t>5 ітерацій</w:t>
      </w:r>
      <w:r>
        <w:rPr>
          <w:color w:val="000000"/>
        </w:rPr>
        <w:t>.</w:t>
      </w:r>
    </w:p>
    <w:p w:rsidR="005C2D42" w:rsidRDefault="004D01CA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Пункт 9:</w:t>
      </w:r>
      <w:r>
        <w:rPr>
          <w:color w:val="000000"/>
        </w:rPr>
        <w:t xml:space="preserve"> Склав програму за методом Ліна (модифікація </w:t>
      </w:r>
      <w:proofErr w:type="spellStart"/>
      <w:r>
        <w:rPr>
          <w:color w:val="000000"/>
        </w:rPr>
        <w:t>Берстоу</w:t>
      </w:r>
      <w:proofErr w:type="spellEnd"/>
      <w:r>
        <w:rPr>
          <w:color w:val="000000"/>
        </w:rPr>
        <w:t xml:space="preserve">) для знаходження комплексних коренів шляхом послідовного виділення квадратичного множника x² + 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 + q.</w:t>
      </w:r>
      <w:r>
        <w:rPr>
          <w:color w:val="000000"/>
        </w:rPr>
        <w:br/>
      </w:r>
      <w:r>
        <w:rPr>
          <w:i/>
          <w:iCs/>
          <w:color w:val="000000"/>
        </w:rPr>
        <w:t>Результат:</w:t>
      </w:r>
      <w:r>
        <w:rPr>
          <w:color w:val="000000"/>
        </w:rPr>
        <w:t xml:space="preserve"> знайдено повний спектр коренів за </w:t>
      </w:r>
      <w:r>
        <w:rPr>
          <w:b/>
          <w:bCs/>
          <w:color w:val="000000"/>
        </w:rPr>
        <w:t>6 ітерацій</w:t>
      </w:r>
      <w:r>
        <w:rPr>
          <w:color w:val="000000"/>
        </w:rPr>
        <w:t>:</w:t>
      </w:r>
    </w:p>
    <w:p w:rsidR="005C2D42" w:rsidRDefault="004D01CA">
      <w:pPr>
        <w:pStyle w:val="normal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Корінь 1, 2 (комплексно-спряжені): </w:t>
      </w:r>
      <w:r>
        <w:rPr>
          <w:b/>
          <w:bCs/>
          <w:color w:val="000000"/>
        </w:rPr>
        <w:t>1.000000</w:t>
      </w:r>
      <w:r>
        <w:rPr>
          <w:b/>
          <w:bCs/>
          <w:color w:val="000000"/>
        </w:rPr>
        <w:t>00 ± 2.00000000i</w:t>
      </w:r>
    </w:p>
    <w:p w:rsidR="005C2D42" w:rsidRDefault="004D01CA">
      <w:pPr>
        <w:pStyle w:val="normal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Корінь 3 (дійсний після дефляції): </w:t>
      </w:r>
      <w:r>
        <w:rPr>
          <w:b/>
          <w:bCs/>
          <w:color w:val="000000"/>
        </w:rPr>
        <w:t>2.00000000</w:t>
      </w:r>
    </w:p>
    <w:p w:rsidR="005C2D42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Courier" w:eastAsia="Courier" w:hAnsi="Courier" w:cs="Courier"/>
          <w:color w:val="000000"/>
          <w:sz w:val="16"/>
          <w:szCs w:val="16"/>
          <w:shd w:val="clear" w:color="auto" w:fill="F7FAFC"/>
        </w:rPr>
      </w:pPr>
    </w:p>
    <w:p w:rsidR="005C2D42" w:rsidRPr="004D01CA" w:rsidRDefault="004D01CA">
      <w:pPr>
        <w:pStyle w:val="3"/>
        <w:spacing w:after="315" w:line="300" w:lineRule="auto"/>
        <w:rPr>
          <w:rStyle w:val="a6"/>
        </w:rPr>
      </w:pPr>
      <w:r w:rsidRPr="004D01CA">
        <w:rPr>
          <w:rStyle w:val="a6"/>
        </w:rPr>
        <w:t>Висновок</w:t>
      </w:r>
    </w:p>
    <w:p w:rsidR="004D01CA" w:rsidRDefault="005C2D42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pict>
          <v:rect id="_x0000_i1027" style="width:0;height:1.5pt" o:hralign="center" o:hrstd="t" o:hr="t" fillcolor="#a0a0a0" stroked="f"/>
        </w:pict>
      </w:r>
      <w:r w:rsidR="004D01CA">
        <w:t xml:space="preserve">Виконуючи цю лабораторну роботу, я на практиці дослідив </w:t>
      </w:r>
      <w:proofErr w:type="spellStart"/>
      <w:r w:rsidR="004D01CA">
        <w:t>однокрокові</w:t>
      </w:r>
      <w:proofErr w:type="spellEnd"/>
      <w:r w:rsidR="004D01CA">
        <w:t xml:space="preserve"> та багатокрокові ітераційні чисельні </w:t>
      </w:r>
      <w:r w:rsidR="004D01CA">
        <w:lastRenderedPageBreak/>
        <w:t xml:space="preserve">методи розв'язування нелінійних рівнянь. На основі отриманих результатів я експериментально підтвердив теоретичні відомості про швидкість збіжності кожного з підходів. Найвищу ефективність продемонстрували метод </w:t>
      </w:r>
      <w:proofErr w:type="spellStart"/>
      <w:r w:rsidR="004D01CA">
        <w:t>Чебишева</w:t>
      </w:r>
      <w:proofErr w:type="spellEnd"/>
      <w:r w:rsidR="004D01CA">
        <w:t xml:space="preserve">, який має кубічну збіжність і впорався всього за 2 ітерації, та метод Ньютона з його квадратичною збіжністю, що зажадав 3 ітерацій. Водночас метод простої ітерації очікувано показав лінійну збіжність, через що мені знадобилася найбільша кількість кроків — аж до 48. Крім того, я успішно реалізував обчислення многочлена та його похідної за допомогою оптимізованої схеми </w:t>
      </w:r>
      <w:proofErr w:type="spellStart"/>
      <w:r w:rsidR="004D01CA">
        <w:t>Горнера</w:t>
      </w:r>
      <w:proofErr w:type="spellEnd"/>
      <w:r w:rsidR="004D01CA">
        <w:t xml:space="preserve"> в комбінації з методом Ньютона, а також опанував метод Ліна (</w:t>
      </w:r>
      <w:proofErr w:type="spellStart"/>
      <w:r w:rsidR="004D01CA">
        <w:t>Берстоу</w:t>
      </w:r>
      <w:proofErr w:type="spellEnd"/>
      <w:r w:rsidR="004D01CA">
        <w:t>), завдяки якому мені вдалося з високою точністю визначити повний спектр коренів алгебраїчного рівняння, враховуючи комплексно-спряжені пари.</w:t>
      </w:r>
    </w:p>
    <w:p w:rsidR="005C2D42" w:rsidRPr="004D01CA" w:rsidRDefault="004D01CA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</w:rPr>
      </w:pPr>
      <w:r w:rsidRPr="004D01CA">
        <w:rPr>
          <w:b/>
        </w:rPr>
        <w:t xml:space="preserve"> https://github.com/illukmaks3-byte/numerical_methods_2026/tree/main/lab8</w:t>
      </w:r>
    </w:p>
    <w:sectPr w:rsidR="005C2D42" w:rsidRPr="004D01CA" w:rsidSect="005C2D42">
      <w:pgSz w:w="12240" w:h="15840"/>
      <w:pgMar w:top="300" w:right="300" w:bottom="300" w:left="30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1" w:fontKey="{A97FDDED-42FF-4F38-903F-308010154A3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08FE53D2-CDBA-4620-99FD-2F0BEBC38460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9942689F-A9BB-451E-A6D4-B94D4D4336CE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53478F78-06E8-4ADC-BB4E-D97A696275C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7B84C34-86DD-4755-907E-C8D734AB5699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A6A4C"/>
    <w:multiLevelType w:val="multilevel"/>
    <w:tmpl w:val="652A9B9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28964746"/>
    <w:multiLevelType w:val="multilevel"/>
    <w:tmpl w:val="F532031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57C61CA6"/>
    <w:multiLevelType w:val="multilevel"/>
    <w:tmpl w:val="A9CA342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626E603B"/>
    <w:multiLevelType w:val="multilevel"/>
    <w:tmpl w:val="B0BCB86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embedTrueTypeFonts/>
  <w:proofState w:spelling="clean" w:grammar="clean"/>
  <w:defaultTabStop w:val="720"/>
  <w:hyphenationZone w:val="425"/>
  <w:characterSpacingControl w:val="doNotCompress"/>
  <w:compat/>
  <w:rsids>
    <w:rsidRoot w:val="005C2D42"/>
    <w:rsid w:val="004D01CA"/>
    <w:rsid w:val="005C2D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5C2D42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normal"/>
    <w:next w:val="normal"/>
    <w:rsid w:val="005C2D42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normal"/>
    <w:next w:val="normal"/>
    <w:rsid w:val="005C2D42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normal"/>
    <w:next w:val="normal"/>
    <w:rsid w:val="005C2D42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normal"/>
    <w:next w:val="normal"/>
    <w:rsid w:val="005C2D42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normal"/>
    <w:next w:val="normal"/>
    <w:rsid w:val="005C2D42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5C2D4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5C2D42"/>
  </w:style>
  <w:style w:type="paragraph" w:styleId="a3">
    <w:name w:val="Title"/>
    <w:basedOn w:val="normal"/>
    <w:next w:val="normal"/>
    <w:rsid w:val="005C2D42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normal"/>
    <w:next w:val="normal"/>
    <w:rsid w:val="005C2D42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rsid w:val="005C2D4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6">
    <w:name w:val="Strong"/>
    <w:basedOn w:val="a0"/>
    <w:uiPriority w:val="22"/>
    <w:qFormat/>
    <w:rsid w:val="004D01C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8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1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5774</Words>
  <Characters>3292</Characters>
  <Application>Microsoft Office Word</Application>
  <DocSecurity>0</DocSecurity>
  <Lines>27</Lines>
  <Paragraphs>18</Paragraphs>
  <ScaleCrop>false</ScaleCrop>
  <Company/>
  <LinksUpToDate>false</LinksUpToDate>
  <CharactersWithSpaces>9048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ТехноRAY</dc:creator>
  <cp:lastModifiedBy>ТехноRAY</cp:lastModifiedBy>
  <cp:revision>2</cp:revision>
  <dcterms:created xsi:type="dcterms:W3CDTF">2026-05-24T13:51:00Z</dcterms:created>
  <dcterms:modified xsi:type="dcterms:W3CDTF">2026-05-24T13:51:00Z</dcterms:modified>
</cp:coreProperties>
</file>