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2546F" w14:textId="77777777" w:rsidR="004E1362" w:rsidRDefault="004E1362" w:rsidP="00F64E5B">
      <w:pPr>
        <w:spacing w:line="360" w:lineRule="auto"/>
      </w:pPr>
    </w:p>
    <w:p w14:paraId="50ADCFC2" w14:textId="77777777" w:rsidR="004E1362" w:rsidRDefault="004E1362" w:rsidP="00F64E5B">
      <w:pPr>
        <w:spacing w:line="360" w:lineRule="auto"/>
      </w:pPr>
    </w:p>
    <w:p w14:paraId="21BFA96F" w14:textId="130B4208" w:rsidR="004E1362" w:rsidRDefault="001D45C5" w:rsidP="00F601E5">
      <w:pPr>
        <w:spacing w:line="360" w:lineRule="auto"/>
        <w:jc w:val="center"/>
      </w:pPr>
      <w:r>
        <w:rPr>
          <w:b/>
          <w:bCs/>
        </w:rPr>
        <w:t>МИНИСТЕРСТВО ЦИФРОВОГО РАЗВИТИЯ, СВЯЗИ И МАССОВЫХ КОММУНИКАЦИЙ</w:t>
      </w:r>
      <w:r w:rsidR="00F601E5">
        <w:t xml:space="preserve"> </w:t>
      </w:r>
      <w:r>
        <w:rPr>
          <w:b/>
          <w:bCs/>
        </w:rPr>
        <w:t>РОССИЙСКОЙ ФЕДЕРАЦИИ</w:t>
      </w:r>
    </w:p>
    <w:p w14:paraId="64684891" w14:textId="7C72C239" w:rsidR="004E1362" w:rsidRDefault="001D45C5" w:rsidP="00F601E5">
      <w:pPr>
        <w:spacing w:line="360" w:lineRule="auto"/>
        <w:jc w:val="center"/>
      </w:pPr>
      <w:r>
        <w:rPr>
          <w:b/>
          <w:bCs/>
        </w:rPr>
        <w:t>ФЕДЕРАЛЬНОЕ ГОСУДАРСТВЕННОЕ БЮДЖЕТНОЕ ОБРАЗОВАТЕЛЬНОЕ УЧРЕЖДЕНИЕ</w:t>
      </w:r>
      <w:r w:rsidR="00F601E5">
        <w:rPr>
          <w:b/>
          <w:bCs/>
        </w:rPr>
        <w:t xml:space="preserve"> </w:t>
      </w:r>
      <w:r>
        <w:rPr>
          <w:b/>
          <w:bCs/>
        </w:rPr>
        <w:t>ВЫСШЕГО ОБРАЗОВАНИЯ</w:t>
      </w:r>
    </w:p>
    <w:p w14:paraId="54D2F04C" w14:textId="01A73D2C" w:rsidR="004E1362" w:rsidRDefault="001D45C5" w:rsidP="00F601E5">
      <w:pPr>
        <w:spacing w:line="360" w:lineRule="auto"/>
        <w:jc w:val="center"/>
      </w:pPr>
      <w:r>
        <w:rPr>
          <w:b/>
          <w:bCs/>
        </w:rPr>
        <w:t>«САНКТ-ПЕТЕРБУРГСКИЙ ГОСУДАРСТВЕННЫЙ УНИВЕРСИТЕТ</w:t>
      </w:r>
      <w:r w:rsidR="00F601E5">
        <w:rPr>
          <w:b/>
          <w:bCs/>
        </w:rPr>
        <w:t xml:space="preserve"> </w:t>
      </w:r>
      <w:r>
        <w:rPr>
          <w:b/>
          <w:bCs/>
        </w:rPr>
        <w:t>ТЕЛЕКОММУНИКАЦИЙ</w:t>
      </w:r>
      <w:r w:rsidR="00F601E5">
        <w:t xml:space="preserve"> </w:t>
      </w:r>
      <w:r>
        <w:rPr>
          <w:b/>
          <w:bCs/>
        </w:rPr>
        <w:t>ИМ. ПРОФ. М. А. БОНЧ-БРУЕВИЧА»</w:t>
      </w:r>
      <w:r w:rsidR="00F601E5"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3B597BD6" w14:textId="77777777" w:rsidR="004E1362" w:rsidRDefault="004E1362" w:rsidP="00F64E5B">
      <w:pPr>
        <w:spacing w:line="360" w:lineRule="auto"/>
      </w:pPr>
    </w:p>
    <w:p w14:paraId="1175CE2D" w14:textId="31F0D7F4" w:rsidR="004E1362" w:rsidRDefault="001D45C5" w:rsidP="00F601E5">
      <w:pPr>
        <w:spacing w:line="360" w:lineRule="auto"/>
        <w:jc w:val="center"/>
      </w:pPr>
      <w:r>
        <w:rPr>
          <w:b/>
          <w:bCs/>
        </w:rPr>
        <w:t>ПРОЕКТ</w:t>
      </w:r>
    </w:p>
    <w:p w14:paraId="6F735DDA" w14:textId="77777777" w:rsidR="004E1362" w:rsidRDefault="001D45C5" w:rsidP="00F64E5B">
      <w:pPr>
        <w:spacing w:line="360" w:lineRule="auto"/>
        <w:jc w:val="center"/>
      </w:pPr>
      <w:r>
        <w:rPr>
          <w:b/>
          <w:bCs/>
        </w:rPr>
        <w:t>«Разработка платформы для обучения на базе веб-технологий»</w:t>
      </w:r>
    </w:p>
    <w:p w14:paraId="37E4554E" w14:textId="77777777" w:rsidR="004E1362" w:rsidRDefault="004E1362" w:rsidP="00F64E5B">
      <w:pPr>
        <w:spacing w:line="360" w:lineRule="auto"/>
      </w:pPr>
    </w:p>
    <w:p w14:paraId="4DA95465" w14:textId="787E98A5" w:rsidR="004E1362" w:rsidRDefault="004E1362" w:rsidP="00F64E5B">
      <w:pPr>
        <w:spacing w:line="360" w:lineRule="auto"/>
      </w:pPr>
    </w:p>
    <w:p w14:paraId="2BB2FA2A" w14:textId="0C33D96E" w:rsidR="00F601E5" w:rsidRDefault="00F601E5" w:rsidP="00F64E5B">
      <w:pPr>
        <w:spacing w:line="360" w:lineRule="auto"/>
      </w:pPr>
    </w:p>
    <w:p w14:paraId="3C28FEF8" w14:textId="0BCA37CE" w:rsidR="00F601E5" w:rsidRDefault="00F601E5" w:rsidP="00F64E5B">
      <w:pPr>
        <w:spacing w:line="360" w:lineRule="auto"/>
      </w:pPr>
    </w:p>
    <w:p w14:paraId="67CB86CA" w14:textId="05FEF2FD" w:rsidR="00F601E5" w:rsidRDefault="00F601E5" w:rsidP="00F64E5B">
      <w:pPr>
        <w:spacing w:line="360" w:lineRule="auto"/>
      </w:pPr>
    </w:p>
    <w:p w14:paraId="20BC9433" w14:textId="7D8E3C85" w:rsidR="00F601E5" w:rsidRDefault="00F601E5" w:rsidP="00F64E5B">
      <w:pPr>
        <w:spacing w:line="360" w:lineRule="auto"/>
      </w:pPr>
    </w:p>
    <w:p w14:paraId="54B4ABE8" w14:textId="3233CB35" w:rsidR="00F601E5" w:rsidRDefault="00F601E5" w:rsidP="00F64E5B">
      <w:pPr>
        <w:spacing w:line="360" w:lineRule="auto"/>
      </w:pPr>
    </w:p>
    <w:p w14:paraId="080787A0" w14:textId="23EAB0A9" w:rsidR="00F601E5" w:rsidRDefault="00F601E5" w:rsidP="00F64E5B">
      <w:pPr>
        <w:spacing w:line="360" w:lineRule="auto"/>
      </w:pPr>
    </w:p>
    <w:p w14:paraId="7D880B52" w14:textId="67275760" w:rsidR="00F601E5" w:rsidRDefault="00F601E5" w:rsidP="00F64E5B">
      <w:pPr>
        <w:spacing w:line="360" w:lineRule="auto"/>
      </w:pPr>
    </w:p>
    <w:p w14:paraId="6B4FF130" w14:textId="74E4AD2E" w:rsidR="00F601E5" w:rsidRDefault="00F601E5" w:rsidP="00F64E5B">
      <w:pPr>
        <w:spacing w:line="360" w:lineRule="auto"/>
      </w:pPr>
    </w:p>
    <w:p w14:paraId="03D4A989" w14:textId="1078AEEF" w:rsidR="00F601E5" w:rsidRDefault="00F601E5" w:rsidP="00F64E5B">
      <w:pPr>
        <w:spacing w:line="360" w:lineRule="auto"/>
      </w:pPr>
    </w:p>
    <w:p w14:paraId="00DBC937" w14:textId="0AC2F3EA" w:rsidR="00F601E5" w:rsidRDefault="00F601E5" w:rsidP="00F64E5B">
      <w:pPr>
        <w:spacing w:line="360" w:lineRule="auto"/>
      </w:pPr>
    </w:p>
    <w:p w14:paraId="7413FC92" w14:textId="3DCD6AF5" w:rsidR="00F601E5" w:rsidRDefault="00F601E5" w:rsidP="00F64E5B">
      <w:pPr>
        <w:spacing w:line="360" w:lineRule="auto"/>
      </w:pPr>
    </w:p>
    <w:p w14:paraId="0C8D0941" w14:textId="19A8CAB2" w:rsidR="00F601E5" w:rsidRDefault="00F601E5" w:rsidP="00F64E5B">
      <w:pPr>
        <w:spacing w:line="360" w:lineRule="auto"/>
      </w:pPr>
    </w:p>
    <w:p w14:paraId="58A9E9CF" w14:textId="64C14B91" w:rsidR="00F601E5" w:rsidRDefault="00F601E5" w:rsidP="00F64E5B">
      <w:pPr>
        <w:spacing w:line="360" w:lineRule="auto"/>
      </w:pPr>
    </w:p>
    <w:p w14:paraId="74179655" w14:textId="77777777" w:rsidR="004E1362" w:rsidRDefault="004E1362" w:rsidP="00F64E5B">
      <w:pPr>
        <w:spacing w:line="360" w:lineRule="auto"/>
      </w:pPr>
    </w:p>
    <w:p w14:paraId="3DAF3DEA" w14:textId="43E8C5FD" w:rsidR="004E1362" w:rsidRDefault="001D45C5" w:rsidP="00F64E5B">
      <w:pPr>
        <w:spacing w:line="360" w:lineRule="auto"/>
        <w:jc w:val="both"/>
      </w:pPr>
      <w:r>
        <w:t xml:space="preserve">Руководитель, старший преподаватель          </w:t>
      </w:r>
      <w:proofErr w:type="spellStart"/>
      <w:r>
        <w:t>Дагаев</w:t>
      </w:r>
      <w:proofErr w:type="spellEnd"/>
      <w:r>
        <w:t xml:space="preserve"> А.В.</w:t>
      </w:r>
    </w:p>
    <w:p w14:paraId="06E70923" w14:textId="77777777" w:rsidR="004E1362" w:rsidRDefault="001D45C5" w:rsidP="00F64E5B">
      <w:pPr>
        <w:spacing w:line="360" w:lineRule="auto"/>
        <w:jc w:val="both"/>
      </w:pPr>
      <w:r>
        <w:t>подпись, дата</w:t>
      </w:r>
    </w:p>
    <w:p w14:paraId="4D7C30E3" w14:textId="77777777" w:rsidR="004E1362" w:rsidRDefault="004E1362" w:rsidP="00F64E5B">
      <w:pPr>
        <w:spacing w:line="360" w:lineRule="auto"/>
      </w:pPr>
    </w:p>
    <w:p w14:paraId="47BF8417" w14:textId="54005473" w:rsidR="004E1362" w:rsidRDefault="001D45C5" w:rsidP="00F64E5B">
      <w:pPr>
        <w:spacing w:line="360" w:lineRule="auto"/>
        <w:jc w:val="both"/>
      </w:pPr>
      <w:r>
        <w:t>Исполнитель, группа ИКПИ-</w:t>
      </w:r>
      <w:r w:rsidR="00231909">
        <w:t>43</w:t>
      </w:r>
      <w:r>
        <w:t xml:space="preserve">                  </w:t>
      </w:r>
      <w:r w:rsidR="00231909">
        <w:t xml:space="preserve">    Осипова П.А</w:t>
      </w:r>
      <w:r>
        <w:t>.</w:t>
      </w:r>
    </w:p>
    <w:p w14:paraId="193B5148" w14:textId="77777777" w:rsidR="004E1362" w:rsidRDefault="001D45C5" w:rsidP="00F64E5B">
      <w:pPr>
        <w:spacing w:line="360" w:lineRule="auto"/>
        <w:jc w:val="both"/>
      </w:pPr>
      <w:r>
        <w:t>подпись, дата</w:t>
      </w:r>
    </w:p>
    <w:p w14:paraId="4D24C90D" w14:textId="2BB49BF1" w:rsidR="000C57C8" w:rsidRDefault="000C57C8" w:rsidP="00F64E5B">
      <w:pPr>
        <w:spacing w:line="360" w:lineRule="auto"/>
      </w:pPr>
    </w:p>
    <w:p w14:paraId="0B6AB1F7" w14:textId="77777777" w:rsidR="004E1362" w:rsidRDefault="004E1362" w:rsidP="00F64E5B">
      <w:pPr>
        <w:spacing w:line="360" w:lineRule="auto"/>
      </w:pPr>
    </w:p>
    <w:p w14:paraId="173A1059" w14:textId="77777777" w:rsidR="004E1362" w:rsidRDefault="001D45C5" w:rsidP="00F64E5B">
      <w:pPr>
        <w:spacing w:line="360" w:lineRule="auto"/>
        <w:jc w:val="center"/>
        <w:sectPr w:rsidR="004E1362">
          <w:headerReference w:type="default" r:id="rId8"/>
          <w:headerReference w:type="first" r:id="rId9"/>
          <w:pgSz w:w="11906" w:h="16838"/>
          <w:pgMar w:top="1133" w:right="566" w:bottom="1133" w:left="1417" w:header="708" w:footer="566" w:gutter="0"/>
          <w:pgNumType w:start="1"/>
          <w:cols w:space="720"/>
          <w:titlePg/>
        </w:sectPr>
      </w:pPr>
      <w:r>
        <w:t>Санкт-Петербург, 2025</w:t>
      </w:r>
    </w:p>
    <w:p w14:paraId="2991E1FA" w14:textId="77777777" w:rsidR="004E1362" w:rsidRDefault="001D45C5" w:rsidP="00F64E5B">
      <w:pPr>
        <w:pageBreakBefore/>
        <w:spacing w:line="360" w:lineRule="auto"/>
      </w:pPr>
      <w:r>
        <w:rPr>
          <w:b/>
          <w:bCs/>
        </w:rPr>
        <w:lastRenderedPageBreak/>
        <w:t>ОГЛАВЛЕНИЕ</w:t>
      </w:r>
    </w:p>
    <w:p w14:paraId="5C96FDC6" w14:textId="77777777" w:rsidR="004E1362" w:rsidRDefault="004E1362" w:rsidP="00F64E5B">
      <w:pPr>
        <w:spacing w:line="360" w:lineRule="auto"/>
      </w:pPr>
    </w:p>
    <w:p w14:paraId="2792797C" w14:textId="77777777" w:rsidR="004E1362" w:rsidRDefault="001D45C5" w:rsidP="00F64E5B">
      <w:pPr>
        <w:spacing w:line="360" w:lineRule="auto"/>
        <w:jc w:val="both"/>
      </w:pPr>
      <w:r>
        <w:t>ВВЕДЕНИЕ</w:t>
      </w:r>
    </w:p>
    <w:p w14:paraId="394B5ABF" w14:textId="77777777" w:rsidR="004E1362" w:rsidRDefault="001D45C5" w:rsidP="00F64E5B">
      <w:pPr>
        <w:spacing w:line="360" w:lineRule="auto"/>
        <w:jc w:val="both"/>
      </w:pPr>
      <w:r>
        <w:t>1. ОПИСАНИЕ ТЕХНОЛОГИЙ</w:t>
      </w:r>
    </w:p>
    <w:p w14:paraId="1AE51CEB" w14:textId="77777777" w:rsidR="004E1362" w:rsidRDefault="001D45C5" w:rsidP="00F64E5B">
      <w:pPr>
        <w:spacing w:line="360" w:lineRule="auto"/>
        <w:jc w:val="both"/>
      </w:pPr>
      <w:r>
        <w:t xml:space="preserve">    1.1. Сравнение технологий разработки </w:t>
      </w:r>
      <w:proofErr w:type="spellStart"/>
      <w:r>
        <w:t>Frontend</w:t>
      </w:r>
      <w:proofErr w:type="spellEnd"/>
      <w:r>
        <w:t>-приложений</w:t>
      </w:r>
    </w:p>
    <w:p w14:paraId="62931A71" w14:textId="77777777" w:rsidR="004E1362" w:rsidRDefault="001D45C5" w:rsidP="00F64E5B">
      <w:pPr>
        <w:spacing w:line="360" w:lineRule="auto"/>
        <w:jc w:val="both"/>
      </w:pPr>
      <w:r>
        <w:t xml:space="preserve">    1.2. Описание используемых технологий</w:t>
      </w:r>
    </w:p>
    <w:p w14:paraId="406A4E4C" w14:textId="77777777" w:rsidR="004E1362" w:rsidRDefault="001D45C5" w:rsidP="00F64E5B">
      <w:pPr>
        <w:spacing w:line="360" w:lineRule="auto"/>
        <w:jc w:val="both"/>
      </w:pPr>
      <w:r>
        <w:t xml:space="preserve">    1.3. Технологии обучения</w:t>
      </w:r>
    </w:p>
    <w:p w14:paraId="494A8D01" w14:textId="77777777" w:rsidR="004E1362" w:rsidRDefault="001D45C5" w:rsidP="00F64E5B">
      <w:pPr>
        <w:spacing w:line="360" w:lineRule="auto"/>
        <w:jc w:val="both"/>
      </w:pPr>
      <w:r>
        <w:t xml:space="preserve">        1.3.1. Адаптивное обучение (</w:t>
      </w:r>
      <w:proofErr w:type="spellStart"/>
      <w:r>
        <w:t>Adaptive</w:t>
      </w:r>
      <w:proofErr w:type="spellEnd"/>
      <w:r>
        <w:t xml:space="preserve"> Learning)</w:t>
      </w:r>
    </w:p>
    <w:p w14:paraId="4C103F92" w14:textId="77777777" w:rsidR="004E1362" w:rsidRDefault="001D45C5" w:rsidP="00F64E5B">
      <w:pPr>
        <w:spacing w:line="360" w:lineRule="auto"/>
        <w:jc w:val="both"/>
      </w:pPr>
      <w:r>
        <w:t xml:space="preserve">        1.3.2. Геймификация (</w:t>
      </w:r>
      <w:proofErr w:type="spellStart"/>
      <w:r>
        <w:t>Gamification</w:t>
      </w:r>
      <w:proofErr w:type="spellEnd"/>
      <w:r>
        <w:t>)</w:t>
      </w:r>
    </w:p>
    <w:p w14:paraId="2663A692" w14:textId="77777777" w:rsidR="004E1362" w:rsidRDefault="001D45C5" w:rsidP="00F64E5B">
      <w:pPr>
        <w:spacing w:line="360" w:lineRule="auto"/>
        <w:jc w:val="both"/>
      </w:pPr>
      <w:r>
        <w:t xml:space="preserve">        1.3.3. </w:t>
      </w:r>
      <w:proofErr w:type="spellStart"/>
      <w:r>
        <w:t>Микрообучение</w:t>
      </w:r>
      <w:proofErr w:type="spellEnd"/>
      <w:r>
        <w:t xml:space="preserve"> (</w:t>
      </w:r>
      <w:proofErr w:type="spellStart"/>
      <w:r>
        <w:t>Microlearning</w:t>
      </w:r>
      <w:proofErr w:type="spellEnd"/>
      <w:r>
        <w:t>)</w:t>
      </w:r>
    </w:p>
    <w:p w14:paraId="57FA0368" w14:textId="77777777" w:rsidR="004E1362" w:rsidRDefault="001D45C5" w:rsidP="00F64E5B">
      <w:pPr>
        <w:spacing w:line="360" w:lineRule="auto"/>
        <w:jc w:val="both"/>
      </w:pPr>
      <w:r>
        <w:t xml:space="preserve">        1.3.4. Смешанное обучение (</w:t>
      </w:r>
      <w:proofErr w:type="spellStart"/>
      <w:r>
        <w:t>Blended</w:t>
      </w:r>
      <w:proofErr w:type="spellEnd"/>
      <w:r>
        <w:t xml:space="preserve"> Learning)</w:t>
      </w:r>
    </w:p>
    <w:p w14:paraId="2D619ADA" w14:textId="77777777" w:rsidR="004E1362" w:rsidRDefault="001D45C5" w:rsidP="00F64E5B">
      <w:pPr>
        <w:spacing w:line="360" w:lineRule="auto"/>
        <w:jc w:val="both"/>
      </w:pPr>
      <w:r>
        <w:t xml:space="preserve">        1.3.5. Социальное обучение (Social Learning)</w:t>
      </w:r>
    </w:p>
    <w:p w14:paraId="147E7085" w14:textId="77777777" w:rsidR="004E1362" w:rsidRDefault="001D45C5" w:rsidP="00F64E5B">
      <w:pPr>
        <w:spacing w:line="360" w:lineRule="auto"/>
        <w:jc w:val="both"/>
      </w:pPr>
      <w:r>
        <w:t xml:space="preserve">    1.4. Выбранный подход к обучению</w:t>
      </w:r>
    </w:p>
    <w:p w14:paraId="51AF5131" w14:textId="77777777" w:rsidR="004E1362" w:rsidRDefault="001D45C5" w:rsidP="00F64E5B">
      <w:pPr>
        <w:spacing w:line="360" w:lineRule="auto"/>
        <w:jc w:val="both"/>
      </w:pPr>
      <w:r>
        <w:t>2. РАЗРАБОТКА ПЛАТФОРМЫ ДЛЯ ОНЛАЙН-ОБУЧЕНИЯ</w:t>
      </w:r>
    </w:p>
    <w:p w14:paraId="4DCAAB74" w14:textId="77777777" w:rsidR="004E1362" w:rsidRDefault="001D45C5" w:rsidP="00F64E5B">
      <w:pPr>
        <w:spacing w:line="360" w:lineRule="auto"/>
        <w:jc w:val="both"/>
      </w:pPr>
      <w:r>
        <w:t xml:space="preserve">    2.1. Создание базовой структуры и верстки</w:t>
      </w:r>
    </w:p>
    <w:p w14:paraId="73205522" w14:textId="77777777" w:rsidR="004E1362" w:rsidRDefault="001D45C5" w:rsidP="00F64E5B">
      <w:pPr>
        <w:spacing w:line="360" w:lineRule="auto"/>
        <w:jc w:val="both"/>
      </w:pPr>
      <w:r>
        <w:t xml:space="preserve">        2.1.1. Архитектура приложения</w:t>
      </w:r>
    </w:p>
    <w:p w14:paraId="3A6EEAF2" w14:textId="77777777" w:rsidR="004E1362" w:rsidRDefault="001D45C5" w:rsidP="00F64E5B">
      <w:pPr>
        <w:spacing w:line="360" w:lineRule="auto"/>
        <w:jc w:val="both"/>
      </w:pPr>
      <w:r>
        <w:t xml:space="preserve">        2.1.2. Верстка макетов</w:t>
      </w:r>
    </w:p>
    <w:p w14:paraId="4C38077A" w14:textId="77777777" w:rsidR="004E1362" w:rsidRDefault="001D45C5" w:rsidP="00F64E5B">
      <w:pPr>
        <w:spacing w:line="360" w:lineRule="auto"/>
        <w:jc w:val="both"/>
      </w:pPr>
      <w:r>
        <w:t xml:space="preserve">    2.2. Реализация функционала уроков</w:t>
      </w:r>
    </w:p>
    <w:p w14:paraId="1C83AAB0" w14:textId="77777777" w:rsidR="004E1362" w:rsidRDefault="001D45C5" w:rsidP="00F64E5B">
      <w:pPr>
        <w:spacing w:line="360" w:lineRule="auto"/>
        <w:jc w:val="both"/>
      </w:pPr>
      <w:r>
        <w:t xml:space="preserve">        2.2.1. Динамическая загрузка учебного контента</w:t>
      </w:r>
    </w:p>
    <w:p w14:paraId="0237F3D7" w14:textId="77777777" w:rsidR="004E1362" w:rsidRDefault="001D45C5" w:rsidP="00F64E5B">
      <w:pPr>
        <w:spacing w:line="360" w:lineRule="auto"/>
        <w:jc w:val="both"/>
      </w:pPr>
      <w:r>
        <w:t xml:space="preserve">        2.2.2. Система отслеживания прогресса</w:t>
      </w:r>
    </w:p>
    <w:p w14:paraId="379220AD" w14:textId="77777777" w:rsidR="004E1362" w:rsidRDefault="001D45C5" w:rsidP="00F64E5B">
      <w:pPr>
        <w:spacing w:line="360" w:lineRule="auto"/>
        <w:jc w:val="both"/>
      </w:pPr>
      <w:r>
        <w:t xml:space="preserve">        2.2.3. Интерактивные элементы</w:t>
      </w:r>
    </w:p>
    <w:p w14:paraId="7BFC4EB5" w14:textId="77777777" w:rsidR="004E1362" w:rsidRDefault="001D45C5" w:rsidP="00F64E5B">
      <w:pPr>
        <w:spacing w:line="360" w:lineRule="auto"/>
        <w:jc w:val="both"/>
      </w:pPr>
      <w:r>
        <w:t xml:space="preserve">    2.3. Работа с API и состоянием</w:t>
      </w:r>
    </w:p>
    <w:p w14:paraId="19648000" w14:textId="77777777" w:rsidR="004E1362" w:rsidRDefault="001D45C5" w:rsidP="00F64E5B">
      <w:pPr>
        <w:spacing w:line="360" w:lineRule="auto"/>
        <w:jc w:val="both"/>
      </w:pPr>
      <w:r>
        <w:t xml:space="preserve">        2.3.1. Интеграция с бэкендом</w:t>
      </w:r>
    </w:p>
    <w:p w14:paraId="3F8F386C" w14:textId="77777777" w:rsidR="004E1362" w:rsidRDefault="001D45C5" w:rsidP="00F64E5B">
      <w:pPr>
        <w:spacing w:line="360" w:lineRule="auto"/>
        <w:jc w:val="both"/>
      </w:pPr>
      <w:r>
        <w:t xml:space="preserve">        2.3.2. Кэширование данных на клиенте</w:t>
      </w:r>
    </w:p>
    <w:p w14:paraId="74745874" w14:textId="77777777" w:rsidR="004E1362" w:rsidRDefault="001D45C5" w:rsidP="00F64E5B">
      <w:pPr>
        <w:spacing w:line="360" w:lineRule="auto"/>
        <w:jc w:val="both"/>
      </w:pPr>
      <w:r>
        <w:t xml:space="preserve">        2.3.3. Обработка ошибок и загрузки</w:t>
      </w:r>
    </w:p>
    <w:p w14:paraId="2E725673" w14:textId="77777777" w:rsidR="004E1362" w:rsidRDefault="001D45C5" w:rsidP="00F64E5B">
      <w:pPr>
        <w:spacing w:line="360" w:lineRule="auto"/>
        <w:jc w:val="both"/>
      </w:pPr>
      <w:r>
        <w:t xml:space="preserve">    2.4. </w:t>
      </w:r>
      <w:proofErr w:type="spellStart"/>
      <w:r>
        <w:t>Backend</w:t>
      </w:r>
      <w:proofErr w:type="spellEnd"/>
      <w:r>
        <w:t xml:space="preserve"> и база данных</w:t>
      </w:r>
    </w:p>
    <w:p w14:paraId="736B3A70" w14:textId="77777777" w:rsidR="004E1362" w:rsidRDefault="001D45C5" w:rsidP="00F64E5B">
      <w:pPr>
        <w:spacing w:line="360" w:lineRule="auto"/>
        <w:jc w:val="both"/>
      </w:pPr>
      <w:r>
        <w:t xml:space="preserve">        2.4.1. Архитектура бэкенда на Next.js API </w:t>
      </w:r>
      <w:proofErr w:type="spellStart"/>
      <w:r>
        <w:t>Routes</w:t>
      </w:r>
      <w:proofErr w:type="spellEnd"/>
    </w:p>
    <w:p w14:paraId="73ADD185" w14:textId="77777777" w:rsidR="004E1362" w:rsidRDefault="001D45C5" w:rsidP="00F64E5B">
      <w:pPr>
        <w:spacing w:line="360" w:lineRule="auto"/>
        <w:jc w:val="both"/>
      </w:pPr>
      <w:r>
        <w:t xml:space="preserve">        2.4.2. База данных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Prisma</w:t>
      </w:r>
      <w:proofErr w:type="spellEnd"/>
      <w:r>
        <w:t xml:space="preserve"> ORM</w:t>
      </w:r>
    </w:p>
    <w:p w14:paraId="6E4BDED0" w14:textId="77777777" w:rsidR="004E1362" w:rsidRDefault="001D45C5" w:rsidP="00F64E5B">
      <w:pPr>
        <w:spacing w:line="360" w:lineRule="auto"/>
        <w:jc w:val="both"/>
      </w:pPr>
      <w:r>
        <w:t xml:space="preserve">    2.5. Деплой и мониторинг</w:t>
      </w:r>
    </w:p>
    <w:p w14:paraId="6FAFC95F" w14:textId="77777777" w:rsidR="004E1362" w:rsidRDefault="001D45C5" w:rsidP="00F64E5B">
      <w:pPr>
        <w:spacing w:line="360" w:lineRule="auto"/>
        <w:jc w:val="both"/>
      </w:pPr>
      <w:r>
        <w:t xml:space="preserve">        2.5.1. Сборка и оптимизация проекта</w:t>
      </w:r>
    </w:p>
    <w:p w14:paraId="45CD2C6F" w14:textId="77777777" w:rsidR="004E1362" w:rsidRDefault="001D45C5" w:rsidP="00F64E5B">
      <w:pPr>
        <w:spacing w:line="360" w:lineRule="auto"/>
        <w:jc w:val="both"/>
      </w:pPr>
      <w:r>
        <w:t xml:space="preserve">        2.5.2. Развертывание на </w:t>
      </w:r>
      <w:proofErr w:type="spellStart"/>
      <w:r>
        <w:t>Vercel</w:t>
      </w:r>
      <w:proofErr w:type="spellEnd"/>
    </w:p>
    <w:p w14:paraId="6B2E7FF4" w14:textId="77777777" w:rsidR="004E1362" w:rsidRDefault="001D45C5" w:rsidP="00F64E5B">
      <w:pPr>
        <w:spacing w:line="360" w:lineRule="auto"/>
        <w:jc w:val="both"/>
      </w:pPr>
      <w:r>
        <w:t>3. ИНСТРУКЦИЯ ПОЛЬЗОВАТЕЛЯ</w:t>
      </w:r>
    </w:p>
    <w:p w14:paraId="71EFA77A" w14:textId="77777777" w:rsidR="004E1362" w:rsidRDefault="001D45C5" w:rsidP="00F64E5B">
      <w:pPr>
        <w:spacing w:line="360" w:lineRule="auto"/>
        <w:jc w:val="both"/>
      </w:pPr>
      <w:r>
        <w:t>ЗАКЛЮЧЕНИЕ</w:t>
      </w:r>
    </w:p>
    <w:p w14:paraId="11F8ECA2" w14:textId="77777777" w:rsidR="004E1362" w:rsidRDefault="001D45C5" w:rsidP="00F64E5B">
      <w:pPr>
        <w:spacing w:line="360" w:lineRule="auto"/>
        <w:jc w:val="both"/>
      </w:pPr>
      <w:r>
        <w:t>ПРИЛОЖЕНИЕ</w:t>
      </w:r>
    </w:p>
    <w:p w14:paraId="6BC48103" w14:textId="0973A28B" w:rsidR="004E1362" w:rsidRDefault="001D45C5" w:rsidP="00F64E5B">
      <w:pPr>
        <w:pageBreakBefore/>
        <w:spacing w:line="360" w:lineRule="auto"/>
      </w:pPr>
      <w:r>
        <w:rPr>
          <w:b/>
          <w:bCs/>
        </w:rPr>
        <w:lastRenderedPageBreak/>
        <w:t>ВВЕДЕНИЕ</w:t>
      </w:r>
    </w:p>
    <w:p w14:paraId="5BCCF36D" w14:textId="342F61F9" w:rsidR="004E1362" w:rsidRDefault="001D45C5" w:rsidP="00F64E5B">
      <w:pPr>
        <w:spacing w:line="360" w:lineRule="auto"/>
        <w:ind w:firstLine="708"/>
        <w:jc w:val="both"/>
      </w:pPr>
      <w:r>
        <w:t xml:space="preserve">Развитие цифровых технологий кардинально изменило подходы к обучению, сделав онлайн-образование доступным, интерактивным и масштабируемым. По данным аналитических агентств, объём мирового рынка </w:t>
      </w:r>
      <w:proofErr w:type="spellStart"/>
      <w:r>
        <w:t>EdTech</w:t>
      </w:r>
      <w:proofErr w:type="spellEnd"/>
      <w:r>
        <w:t xml:space="preserve"> в 2023 году превысил 340 миллиардов долларов, а к 2030 году прогнозируется его рост до 605 млрд. Особенно заметен этот тренд в России и странах СНГ, где пандемия 2020–2021 годов послужила катализатором массового перехода учебных заведений и корпоративных структур к дистанционным форматам обучения.</w:t>
      </w:r>
    </w:p>
    <w:p w14:paraId="7AD82EC9" w14:textId="18CE5F22" w:rsidR="004E1362" w:rsidRDefault="001D45C5" w:rsidP="00F64E5B">
      <w:pPr>
        <w:spacing w:line="360" w:lineRule="auto"/>
        <w:ind w:firstLine="708"/>
        <w:jc w:val="both"/>
      </w:pPr>
      <w:r>
        <w:t xml:space="preserve">Тем не менее большинство современных образовательных платформ сталкиваются с типичными проблемами: низкая скорость загрузки при большом количестве пользователей, ограниченная функциональность встроенных редакторов курсов, отсутствие персонализации образовательного пути и слабая интеграция аналитики. Существующие решения —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GeekBrains</w:t>
      </w:r>
      <w:proofErr w:type="spellEnd"/>
      <w:r>
        <w:t xml:space="preserve">, </w:t>
      </w:r>
      <w:proofErr w:type="spellStart"/>
      <w:r>
        <w:t>Stepik</w:t>
      </w:r>
      <w:proofErr w:type="spellEnd"/>
      <w:r>
        <w:t xml:space="preserve"> — либо перегружены устаревшей архитектурой, либо не предоставляют авторам достаточной гибкости в создании интерактивного контента.</w:t>
      </w:r>
    </w:p>
    <w:p w14:paraId="40453ADE" w14:textId="40244E61" w:rsidR="004E1362" w:rsidRDefault="001D45C5" w:rsidP="00F64E5B">
      <w:pPr>
        <w:spacing w:line="360" w:lineRule="auto"/>
        <w:ind w:firstLine="708"/>
        <w:jc w:val="both"/>
      </w:pPr>
      <w:r>
        <w:t xml:space="preserve">Настоящий проект направлен на разработку высокотехнологичной платформы </w:t>
      </w:r>
      <w:proofErr w:type="spellStart"/>
      <w:r>
        <w:t>SkillHub</w:t>
      </w:r>
      <w:proofErr w:type="spellEnd"/>
      <w:r>
        <w:t xml:space="preserve"> для онлайн-обучения, которая устраняет перечисленные недостатки за счёт применения современного стека веб-технологий. Платформа ориентирована на две ключевые роли: авторов курсов, которым требуется удобный блочный редактор с поддержкой разнообразных типов контента, и студентов, заинтересованных в структурированном и мотивирующем прохождении учебных материалов.</w:t>
      </w:r>
    </w:p>
    <w:p w14:paraId="3AF03150" w14:textId="77777777" w:rsidR="004E1362" w:rsidRDefault="001D45C5" w:rsidP="00F64E5B">
      <w:pPr>
        <w:spacing w:line="360" w:lineRule="auto"/>
        <w:ind w:firstLine="708"/>
        <w:jc w:val="both"/>
      </w:pPr>
      <w:r>
        <w:t>Актуальность разработки обусловлена следующими факторами:</w:t>
      </w:r>
    </w:p>
    <w:p w14:paraId="2BA09BA9" w14:textId="77777777" w:rsidR="004E1362" w:rsidRDefault="001D45C5" w:rsidP="00F64E5B">
      <w:pPr>
        <w:spacing w:line="360" w:lineRule="auto"/>
        <w:ind w:left="708"/>
        <w:jc w:val="both"/>
      </w:pPr>
      <w:r>
        <w:t>— рост спроса на гибкое дистанционное обучение в академической и корпоративной среде;</w:t>
      </w:r>
    </w:p>
    <w:p w14:paraId="4B8074D1" w14:textId="77777777" w:rsidR="004E1362" w:rsidRDefault="001D45C5" w:rsidP="00F64E5B">
      <w:pPr>
        <w:spacing w:line="360" w:lineRule="auto"/>
        <w:ind w:left="708"/>
        <w:jc w:val="both"/>
      </w:pPr>
      <w:r>
        <w:t>— необходимость инструментов для создания качественного интерактивного контента без специальных технических знаний;</w:t>
      </w:r>
    </w:p>
    <w:p w14:paraId="1A0E4846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отсутствие на российском рынке </w:t>
      </w:r>
      <w:proofErr w:type="spellStart"/>
      <w:r>
        <w:t>open-source</w:t>
      </w:r>
      <w:proofErr w:type="spellEnd"/>
      <w:r>
        <w:t xml:space="preserve"> платформы с современной архитектурой, пригодной для кастомизации;</w:t>
      </w:r>
    </w:p>
    <w:p w14:paraId="1FAF84B3" w14:textId="4BDFAD77" w:rsidR="004E1362" w:rsidRDefault="001D45C5" w:rsidP="00F64E5B">
      <w:pPr>
        <w:spacing w:line="360" w:lineRule="auto"/>
        <w:ind w:left="708"/>
        <w:jc w:val="both"/>
      </w:pPr>
      <w:r>
        <w:t>— технологический разрыв между существующими решениями и возможностями современного веб-стека.</w:t>
      </w:r>
    </w:p>
    <w:p w14:paraId="2B829627" w14:textId="77777777" w:rsidR="004E1362" w:rsidRDefault="001D45C5" w:rsidP="00F64E5B">
      <w:pPr>
        <w:spacing w:line="360" w:lineRule="auto"/>
        <w:ind w:firstLine="708"/>
        <w:jc w:val="both"/>
      </w:pPr>
      <w:r>
        <w:t>Цель проекта — спроектировать и реализовать функциональный прототип образовательной платформы, превосходящей существующие аналоги по скорости работы, качеству пользовательского опыта и возможностям адаптации. Для достижения цели сформулированы следующие задачи:</w:t>
      </w:r>
    </w:p>
    <w:p w14:paraId="4BC728D0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провести сравнительный анализ </w:t>
      </w:r>
      <w:proofErr w:type="spellStart"/>
      <w:r>
        <w:t>фронтенд</w:t>
      </w:r>
      <w:proofErr w:type="spellEnd"/>
      <w:r>
        <w:t>-фреймворков и обосновать выбор технологического стека;</w:t>
      </w:r>
    </w:p>
    <w:p w14:paraId="32759AD1" w14:textId="77777777" w:rsidR="004E1362" w:rsidRDefault="001D45C5" w:rsidP="00F64E5B">
      <w:pPr>
        <w:spacing w:line="360" w:lineRule="auto"/>
        <w:ind w:left="708"/>
        <w:jc w:val="both"/>
      </w:pPr>
      <w:r>
        <w:lastRenderedPageBreak/>
        <w:t>— спроектировать масштабируемую архитектуру приложения с разделением ответственности между модулями;</w:t>
      </w:r>
    </w:p>
    <w:p w14:paraId="64C102F0" w14:textId="77777777" w:rsidR="004E1362" w:rsidRDefault="001D45C5" w:rsidP="00F64E5B">
      <w:pPr>
        <w:spacing w:line="360" w:lineRule="auto"/>
        <w:ind w:left="708"/>
        <w:jc w:val="both"/>
      </w:pPr>
      <w:r>
        <w:t>— реализовать полный цикл работы с курсами: создание, редактирование, публикация и прохождение;</w:t>
      </w:r>
    </w:p>
    <w:p w14:paraId="5B9AA82C" w14:textId="77777777" w:rsidR="004E1362" w:rsidRDefault="001D45C5" w:rsidP="00F64E5B">
      <w:pPr>
        <w:spacing w:line="360" w:lineRule="auto"/>
        <w:ind w:left="708"/>
        <w:jc w:val="both"/>
      </w:pPr>
      <w:r>
        <w:t>— внедрить систему отслеживания прогресса студентов и механизм тестирования знаний;</w:t>
      </w:r>
    </w:p>
    <w:p w14:paraId="57328AE8" w14:textId="77777777" w:rsidR="004E1362" w:rsidRDefault="001D45C5" w:rsidP="00F64E5B">
      <w:pPr>
        <w:spacing w:line="360" w:lineRule="auto"/>
        <w:ind w:left="708"/>
        <w:jc w:val="both"/>
      </w:pPr>
      <w:r>
        <w:t>— обеспечить безопасность данных через ролевую модель доступа и JWT-аутентификацию;</w:t>
      </w:r>
    </w:p>
    <w:p w14:paraId="4A8A499D" w14:textId="5F0E79FB" w:rsidR="004E1362" w:rsidRDefault="001D45C5" w:rsidP="00F64E5B">
      <w:pPr>
        <w:spacing w:line="360" w:lineRule="auto"/>
        <w:ind w:left="708"/>
        <w:jc w:val="both"/>
      </w:pPr>
      <w:r>
        <w:t>— настроить автоматический деплой и мониторинг производительности.</w:t>
      </w:r>
    </w:p>
    <w:p w14:paraId="3636E2F4" w14:textId="77777777" w:rsidR="004E1362" w:rsidRDefault="001D45C5" w:rsidP="00F64E5B">
      <w:pPr>
        <w:spacing w:line="360" w:lineRule="auto"/>
        <w:ind w:firstLine="708"/>
        <w:jc w:val="both"/>
      </w:pPr>
      <w:r>
        <w:t>Ожидаемые результаты охватывают как технические аспекты (</w:t>
      </w:r>
      <w:proofErr w:type="spellStart"/>
      <w:r>
        <w:t>Lighthouse</w:t>
      </w:r>
      <w:proofErr w:type="spellEnd"/>
      <w:r>
        <w:t xml:space="preserve"> Performance </w:t>
      </w:r>
      <w:proofErr w:type="spellStart"/>
      <w:r>
        <w:t>Score</w:t>
      </w:r>
      <w:proofErr w:type="spellEnd"/>
      <w:r>
        <w:t xml:space="preserve"> не ниже 90 баллов, время первой значимой отрисовки менее 1,5 секунды), так и функциональные: полноценный редактор контента, система тестирования с автоматической проверкой и аналитика успеваемости студентов.</w:t>
      </w:r>
    </w:p>
    <w:p w14:paraId="040B4804" w14:textId="496A8486" w:rsidR="004E1362" w:rsidRDefault="001D45C5" w:rsidP="00F64E5B">
      <w:pPr>
        <w:pageBreakBefore/>
        <w:spacing w:line="360" w:lineRule="auto"/>
      </w:pPr>
      <w:r>
        <w:rPr>
          <w:b/>
          <w:bCs/>
        </w:rPr>
        <w:lastRenderedPageBreak/>
        <w:t>1. ОПИСАНИЕ ТЕХНОЛОГИЙ</w:t>
      </w:r>
    </w:p>
    <w:p w14:paraId="23280AED" w14:textId="166AE991" w:rsidR="004E1362" w:rsidRDefault="001D45C5" w:rsidP="00F64E5B">
      <w:pPr>
        <w:spacing w:line="360" w:lineRule="auto"/>
      </w:pPr>
      <w:r>
        <w:rPr>
          <w:b/>
          <w:bCs/>
        </w:rPr>
        <w:t xml:space="preserve">1.1. Сравнение технологий разработки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-приложений</w:t>
      </w:r>
    </w:p>
    <w:p w14:paraId="45C4D581" w14:textId="1E8F0DD5" w:rsidR="004E1362" w:rsidRDefault="001D45C5" w:rsidP="00F64E5B">
      <w:pPr>
        <w:spacing w:line="360" w:lineRule="auto"/>
        <w:ind w:firstLine="708"/>
        <w:jc w:val="both"/>
      </w:pPr>
      <w:r>
        <w:t xml:space="preserve">Современная разработка </w:t>
      </w:r>
      <w:proofErr w:type="spellStart"/>
      <w:r>
        <w:t>Frontend</w:t>
      </w:r>
      <w:proofErr w:type="spellEnd"/>
      <w:r>
        <w:t xml:space="preserve">-приложений неразрывно связана с клиент-серверной архитектурой, где браузер взаимодействует с сервером через API, запрашивает данные и отображает их в пользовательском интерфейсе. На сегодняшний день три технологии занимают доминирующее положение на рынке: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 и Vue.js. Каждая из них реализует концепцию компонентно-ориентированного пользовательского интерфейса, однако существенно различается в подходах к архитектуре, управлению состоянием и кривой обучения.</w:t>
      </w:r>
    </w:p>
    <w:p w14:paraId="3E0BD9FF" w14:textId="6DA1A727" w:rsidR="004E1362" w:rsidRDefault="001D45C5" w:rsidP="00F64E5B">
      <w:pPr>
        <w:spacing w:line="360" w:lineRule="auto"/>
        <w:ind w:firstLine="708"/>
        <w:jc w:val="both"/>
      </w:pPr>
      <w:r>
        <w:t>Схема клиент-серверного взаимодействия приведена на рис. 1.1.</w:t>
      </w:r>
    </w:p>
    <w:p w14:paraId="6FA7FE51" w14:textId="6D967967" w:rsidR="004E1362" w:rsidRDefault="001D45C5" w:rsidP="00F64E5B">
      <w:pPr>
        <w:spacing w:line="360" w:lineRule="auto"/>
        <w:jc w:val="center"/>
      </w:pPr>
      <w:r>
        <w:t>Рис. 1.1. Схема клиент-серверного взаимодействия</w:t>
      </w:r>
    </w:p>
    <w:p w14:paraId="48CF0F55" w14:textId="71F70D23" w:rsidR="004E1362" w:rsidRDefault="001D45C5" w:rsidP="00F64E5B">
      <w:pPr>
        <w:spacing w:line="360" w:lineRule="auto"/>
        <w:ind w:firstLine="708"/>
        <w:jc w:val="both"/>
      </w:pPr>
      <w:r>
        <w:t xml:space="preserve">В клиент-серверной архитектуре </w:t>
      </w:r>
      <w:proofErr w:type="spellStart"/>
      <w:r>
        <w:t>фронтенд</w:t>
      </w:r>
      <w:proofErr w:type="spellEnd"/>
      <w:r>
        <w:t xml:space="preserve"> отвечает за: отображение данных, полученных от сервера; обработку пользовательских действий; управление локальным состоянием приложения; оптимистичное обновление интерфейса (</w:t>
      </w:r>
      <w:proofErr w:type="spellStart"/>
      <w:r>
        <w:t>optimistic</w:t>
      </w:r>
      <w:proofErr w:type="spellEnd"/>
      <w:r>
        <w:t xml:space="preserve"> UI)</w:t>
      </w:r>
    </w:p>
    <w:p w14:paraId="78C2707F" w14:textId="2DBFEE7A" w:rsidR="004E1362" w:rsidRDefault="001D45C5" w:rsidP="00F64E5B">
      <w:pPr>
        <w:spacing w:line="360" w:lineRule="auto"/>
      </w:pPr>
      <w:proofErr w:type="spellStart"/>
      <w:r>
        <w:rPr>
          <w:b/>
          <w:bCs/>
        </w:rPr>
        <w:t>React</w:t>
      </w:r>
      <w:proofErr w:type="spellEnd"/>
    </w:p>
    <w:p w14:paraId="23104152" w14:textId="372C946A" w:rsidR="004E1362" w:rsidRDefault="001D45C5" w:rsidP="00F64E5B">
      <w:pPr>
        <w:spacing w:line="360" w:lineRule="auto"/>
        <w:ind w:firstLine="708"/>
        <w:jc w:val="both"/>
      </w:pPr>
      <w:r>
        <w:t xml:space="preserve">Библиотека, разработанная Facebook в 2013 году, произвела революцию в построении интерфейсов, введя концепцию виртуального DOM и декларативное описание UI через компоненты. Виртуальный DOM представляет собой облегчённое JavaScript-представление реального DOM-дерева: при изменении состояния </w:t>
      </w:r>
      <w:proofErr w:type="spellStart"/>
      <w:r>
        <w:t>React</w:t>
      </w:r>
      <w:proofErr w:type="spellEnd"/>
      <w:r>
        <w:t xml:space="preserve"> строит новое виртуальное дерево, сравнивает его с предыдущим (алгоритм </w:t>
      </w:r>
      <w:proofErr w:type="spellStart"/>
      <w:r>
        <w:t>reconciliation</w:t>
      </w:r>
      <w:proofErr w:type="spellEnd"/>
      <w:r>
        <w:t>) и обновляет только изменившиеся узлы реального DOM. Принцип работы виртуального DOM показан на рис. 1.2.</w:t>
      </w:r>
    </w:p>
    <w:p w14:paraId="33E8614B" w14:textId="44467508" w:rsidR="004E1362" w:rsidRDefault="001D45C5" w:rsidP="00F64E5B">
      <w:pPr>
        <w:spacing w:line="360" w:lineRule="auto"/>
        <w:jc w:val="center"/>
      </w:pPr>
      <w:r>
        <w:t xml:space="preserve">Рис. 1.2. Виртуальный DOM и алгоритм </w:t>
      </w:r>
      <w:proofErr w:type="spellStart"/>
      <w:r>
        <w:t>reconciliation</w:t>
      </w:r>
      <w:proofErr w:type="spellEnd"/>
    </w:p>
    <w:p w14:paraId="74E94313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Ключевые характеристики </w:t>
      </w:r>
      <w:proofErr w:type="spellStart"/>
      <w:r>
        <w:t>React</w:t>
      </w:r>
      <w:proofErr w:type="spellEnd"/>
      <w:r>
        <w:t>:</w:t>
      </w:r>
    </w:p>
    <w:p w14:paraId="33BF1F06" w14:textId="77777777" w:rsidR="004E1362" w:rsidRDefault="001D45C5" w:rsidP="00F64E5B">
      <w:pPr>
        <w:spacing w:line="360" w:lineRule="auto"/>
        <w:ind w:left="708"/>
        <w:jc w:val="both"/>
      </w:pPr>
      <w:r>
        <w:t>— минимальный API: библиотека отвечает только за слой отображения, что даёт свободу в выборе остальных инструментов;</w:t>
      </w:r>
    </w:p>
    <w:p w14:paraId="4615EB0B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компонентная модель: UI разбивается на независимые </w:t>
      </w:r>
      <w:proofErr w:type="spellStart"/>
      <w:r>
        <w:t>переиспользуемые</w:t>
      </w:r>
      <w:proofErr w:type="spellEnd"/>
      <w:r>
        <w:t xml:space="preserve"> фрагменты;</w:t>
      </w:r>
    </w:p>
    <w:p w14:paraId="51E6D1DF" w14:textId="77777777" w:rsidR="004E1362" w:rsidRDefault="001D45C5" w:rsidP="00F64E5B">
      <w:pPr>
        <w:spacing w:line="360" w:lineRule="auto"/>
        <w:ind w:left="708"/>
        <w:jc w:val="both"/>
      </w:pPr>
      <w:r>
        <w:t>— JSX: синтаксическое расширение JavaScript, позволяющее описывать разметку прямо в коде компонента;</w:t>
      </w:r>
    </w:p>
    <w:p w14:paraId="1F0E3FCA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Hooks</w:t>
      </w:r>
      <w:proofErr w:type="spellEnd"/>
      <w:r>
        <w:t xml:space="preserve"> API: функциональный подход к управлению состоянием и побочными эффектами;</w:t>
      </w:r>
    </w:p>
    <w:p w14:paraId="459692B4" w14:textId="5E049B88" w:rsidR="004E1362" w:rsidRDefault="001D45C5" w:rsidP="00F64E5B">
      <w:pPr>
        <w:spacing w:line="360" w:lineRule="auto"/>
        <w:ind w:left="708"/>
        <w:jc w:val="both"/>
      </w:pPr>
      <w:r>
        <w:t xml:space="preserve">— обширная экосистема: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, Next.js и тысячи других пакетов.</w:t>
      </w:r>
    </w:p>
    <w:p w14:paraId="3C86CA93" w14:textId="77777777" w:rsidR="004E1362" w:rsidRDefault="001D45C5" w:rsidP="00F64E5B">
      <w:pPr>
        <w:spacing w:line="360" w:lineRule="auto"/>
        <w:ind w:firstLine="708"/>
        <w:jc w:val="both"/>
      </w:pPr>
      <w:r>
        <w:t>Недостатки: фрагментация экосистемы (нет официального роутера или стейт-менеджера), высокая скорость изменения API, сложность освоения продвинутых паттернов.</w:t>
      </w:r>
    </w:p>
    <w:p w14:paraId="1A163DC6" w14:textId="77777777" w:rsidR="004E1362" w:rsidRDefault="004E1362" w:rsidP="00F64E5B">
      <w:pPr>
        <w:spacing w:line="360" w:lineRule="auto"/>
      </w:pPr>
    </w:p>
    <w:p w14:paraId="624C9CA2" w14:textId="77777777" w:rsidR="004E1362" w:rsidRDefault="004E1362" w:rsidP="00F64E5B">
      <w:pPr>
        <w:spacing w:line="360" w:lineRule="auto"/>
      </w:pPr>
    </w:p>
    <w:p w14:paraId="207C1D03" w14:textId="71CF9243" w:rsidR="004E1362" w:rsidRDefault="001D45C5" w:rsidP="00F64E5B">
      <w:pPr>
        <w:spacing w:line="360" w:lineRule="auto"/>
      </w:pPr>
      <w:proofErr w:type="spellStart"/>
      <w:r>
        <w:rPr>
          <w:b/>
          <w:bCs/>
        </w:rPr>
        <w:lastRenderedPageBreak/>
        <w:t>Angular</w:t>
      </w:r>
      <w:proofErr w:type="spellEnd"/>
    </w:p>
    <w:p w14:paraId="2A54A93C" w14:textId="432AF6B9" w:rsidR="004E1362" w:rsidRDefault="001D45C5" w:rsidP="00F64E5B">
      <w:pPr>
        <w:spacing w:line="360" w:lineRule="auto"/>
        <w:ind w:firstLine="708"/>
        <w:jc w:val="both"/>
      </w:pPr>
      <w:r>
        <w:t xml:space="preserve">Полноценный фреймворк, созданный Google в 2016 году как </w:t>
      </w:r>
      <w:proofErr w:type="spellStart"/>
      <w:r>
        <w:t>TypeScript-first</w:t>
      </w:r>
      <w:proofErr w:type="spellEnd"/>
      <w:r>
        <w:t xml:space="preserve"> переработка </w:t>
      </w:r>
      <w:proofErr w:type="spellStart"/>
      <w:r>
        <w:t>AngularJS</w:t>
      </w:r>
      <w:proofErr w:type="spellEnd"/>
      <w:r>
        <w:t xml:space="preserve">. </w:t>
      </w:r>
      <w:proofErr w:type="spellStart"/>
      <w:r>
        <w:t>Angular</w:t>
      </w:r>
      <w:proofErr w:type="spellEnd"/>
      <w:r>
        <w:t xml:space="preserve"> предоставляет полный набор инструментов «из коробки»: DI-контейнер, роутер, HTTP-клиент, формы, анимации и собственный компилятор </w:t>
      </w:r>
      <w:proofErr w:type="spellStart"/>
      <w:r>
        <w:t>Ivy</w:t>
      </w:r>
      <w:proofErr w:type="spellEnd"/>
      <w:r>
        <w:t xml:space="preserve">. Строгая архитектура на основе модулей, сервисов и декораторов делает </w:t>
      </w:r>
      <w:proofErr w:type="spellStart"/>
      <w:r>
        <w:t>Angular</w:t>
      </w:r>
      <w:proofErr w:type="spellEnd"/>
      <w:r>
        <w:t xml:space="preserve"> предпочтительным выбором для крупных корпоративных приложений. Система типов </w:t>
      </w:r>
      <w:proofErr w:type="spellStart"/>
      <w:r>
        <w:t>TypeScript</w:t>
      </w:r>
      <w:proofErr w:type="spellEnd"/>
      <w:r>
        <w:t xml:space="preserve"> показана на рис. 1.3.</w:t>
      </w:r>
    </w:p>
    <w:p w14:paraId="020B841C" w14:textId="6247DDB6" w:rsidR="004E1362" w:rsidRDefault="001D45C5" w:rsidP="00F64E5B">
      <w:pPr>
        <w:spacing w:line="360" w:lineRule="auto"/>
        <w:jc w:val="center"/>
      </w:pPr>
      <w:r>
        <w:t xml:space="preserve">Рис. 1.3. </w:t>
      </w:r>
      <w:proofErr w:type="spellStart"/>
      <w:r>
        <w:t>TypeScript</w:t>
      </w:r>
      <w:proofErr w:type="spellEnd"/>
      <w:r>
        <w:t xml:space="preserve"> и система типов </w:t>
      </w:r>
      <w:proofErr w:type="spellStart"/>
      <w:r>
        <w:t>Angular</w:t>
      </w:r>
      <w:proofErr w:type="spellEnd"/>
    </w:p>
    <w:p w14:paraId="0ED7D72E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Ключевые характеристики </w:t>
      </w:r>
      <w:proofErr w:type="spellStart"/>
      <w:r>
        <w:t>Angular</w:t>
      </w:r>
      <w:proofErr w:type="spellEnd"/>
      <w:r>
        <w:t>:</w:t>
      </w:r>
    </w:p>
    <w:p w14:paraId="0966AB40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инверсия зависимостей: DI-система упрощает тестирование и </w:t>
      </w:r>
      <w:proofErr w:type="spellStart"/>
      <w:r>
        <w:t>переиспользование</w:t>
      </w:r>
      <w:proofErr w:type="spellEnd"/>
      <w:r>
        <w:t xml:space="preserve"> сервисов;</w:t>
      </w:r>
    </w:p>
    <w:p w14:paraId="42C46ED2" w14:textId="77777777" w:rsidR="004E1362" w:rsidRDefault="001D45C5" w:rsidP="00F64E5B">
      <w:pPr>
        <w:spacing w:line="360" w:lineRule="auto"/>
        <w:ind w:left="708"/>
        <w:jc w:val="both"/>
      </w:pPr>
      <w:r>
        <w:t xml:space="preserve">— реактивность через </w:t>
      </w:r>
      <w:proofErr w:type="spellStart"/>
      <w:r>
        <w:t>RxJS</w:t>
      </w:r>
      <w:proofErr w:type="spellEnd"/>
      <w:r>
        <w:t xml:space="preserve">: работа с асинхронными потоками данных через </w:t>
      </w:r>
      <w:proofErr w:type="spellStart"/>
      <w:r>
        <w:t>Observable</w:t>
      </w:r>
      <w:proofErr w:type="spellEnd"/>
      <w:r>
        <w:t>;</w:t>
      </w:r>
    </w:p>
    <w:p w14:paraId="04DC4D74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Angular</w:t>
      </w:r>
      <w:proofErr w:type="spellEnd"/>
      <w:r>
        <w:t xml:space="preserve"> CLI: автоматизирует генерацию компонентов, сервисов и тестов;</w:t>
      </w:r>
    </w:p>
    <w:p w14:paraId="532FEA05" w14:textId="7A118C65" w:rsidR="004E1362" w:rsidRDefault="001D45C5" w:rsidP="00F64E5B">
      <w:pPr>
        <w:spacing w:line="360" w:lineRule="auto"/>
        <w:ind w:left="708"/>
        <w:jc w:val="both"/>
      </w:pPr>
      <w:r>
        <w:t>— строгая типизация: ошибки выявляются на этапе компиляции.</w:t>
      </w:r>
    </w:p>
    <w:p w14:paraId="1E0D8611" w14:textId="0E43F382" w:rsidR="004E1362" w:rsidRDefault="001D45C5" w:rsidP="00F64E5B">
      <w:pPr>
        <w:spacing w:line="360" w:lineRule="auto"/>
        <w:ind w:firstLine="708"/>
        <w:jc w:val="both"/>
      </w:pPr>
      <w:r>
        <w:t xml:space="preserve">Недостатки: высокий порог входа, избыточная сложность для небольших проектов, большой размер </w:t>
      </w:r>
      <w:proofErr w:type="spellStart"/>
      <w:r>
        <w:t>бандла</w:t>
      </w:r>
      <w:proofErr w:type="spellEnd"/>
      <w:r>
        <w:t xml:space="preserve"> по умолчанию.</w:t>
      </w:r>
    </w:p>
    <w:p w14:paraId="41AA106F" w14:textId="5FE17C98" w:rsidR="004E1362" w:rsidRDefault="001D45C5" w:rsidP="00F64E5B">
      <w:pPr>
        <w:spacing w:line="360" w:lineRule="auto"/>
      </w:pPr>
      <w:r>
        <w:rPr>
          <w:b/>
          <w:bCs/>
        </w:rPr>
        <w:t>Vue.js</w:t>
      </w:r>
    </w:p>
    <w:p w14:paraId="62E38948" w14:textId="6875C02A" w:rsidR="004E1362" w:rsidRDefault="001D45C5" w:rsidP="00F64E5B">
      <w:pPr>
        <w:spacing w:line="360" w:lineRule="auto"/>
        <w:ind w:firstLine="708"/>
        <w:jc w:val="both"/>
      </w:pPr>
      <w:r>
        <w:t xml:space="preserve">Прогрессивный фреймворк, созданный Эваном Ю в 2014 году, предлагает компромиссное решение между гибкостью </w:t>
      </w:r>
      <w:proofErr w:type="spellStart"/>
      <w:r>
        <w:t>React</w:t>
      </w:r>
      <w:proofErr w:type="spellEnd"/>
      <w:r>
        <w:t xml:space="preserve"> и структурированностью </w:t>
      </w:r>
      <w:proofErr w:type="spellStart"/>
      <w:r>
        <w:t>Angular</w:t>
      </w:r>
      <w:proofErr w:type="spellEnd"/>
      <w:r>
        <w:t xml:space="preserve">. Концепция «прогрессивности» означает, что </w:t>
      </w:r>
      <w:proofErr w:type="spellStart"/>
      <w:r>
        <w:t>Vue</w:t>
      </w:r>
      <w:proofErr w:type="spellEnd"/>
      <w:r>
        <w:t xml:space="preserve"> можно внедрять постепенно — начиная с небольших виджетов на существующей странице и заканчивая полноценными SPA. Сравнение всех трёх технологий приведено на рис. 1.4.</w:t>
      </w:r>
    </w:p>
    <w:p w14:paraId="4CB870F4" w14:textId="0859E926" w:rsidR="004E1362" w:rsidRDefault="001D45C5" w:rsidP="00F64E5B">
      <w:pPr>
        <w:spacing w:line="360" w:lineRule="auto"/>
        <w:jc w:val="center"/>
      </w:pPr>
      <w:r>
        <w:t xml:space="preserve">Рис. 1.4. Сравнение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и Vue.js</w:t>
      </w:r>
    </w:p>
    <w:p w14:paraId="4C53EF91" w14:textId="7C51FAC4" w:rsidR="004E1362" w:rsidRDefault="001D45C5" w:rsidP="00F64E5B">
      <w:pPr>
        <w:spacing w:line="360" w:lineRule="auto"/>
        <w:ind w:firstLine="708"/>
        <w:jc w:val="both"/>
      </w:pPr>
      <w:r>
        <w:t>Для обоснования выбора технологии в данном проекте приведём сравнительную таблицу.</w:t>
      </w:r>
    </w:p>
    <w:p w14:paraId="4B1A6B09" w14:textId="77777777" w:rsidR="004E1362" w:rsidRDefault="001D45C5" w:rsidP="00F64E5B">
      <w:pPr>
        <w:spacing w:line="360" w:lineRule="auto"/>
        <w:jc w:val="right"/>
      </w:pPr>
      <w:r>
        <w:t>Таблица 1.1</w:t>
      </w:r>
    </w:p>
    <w:p w14:paraId="4F891E8C" w14:textId="77777777" w:rsidR="004E1362" w:rsidRDefault="001D45C5" w:rsidP="00F64E5B">
      <w:pPr>
        <w:spacing w:line="360" w:lineRule="auto"/>
        <w:jc w:val="center"/>
      </w:pPr>
      <w:r>
        <w:rPr>
          <w:b/>
          <w:bCs/>
        </w:rPr>
        <w:t xml:space="preserve">Сравнение </w:t>
      </w:r>
      <w:proofErr w:type="spellStart"/>
      <w:r>
        <w:rPr>
          <w:b/>
          <w:bCs/>
        </w:rPr>
        <w:t>фронтенд</w:t>
      </w:r>
      <w:proofErr w:type="spellEnd"/>
      <w:r>
        <w:rPr>
          <w:b/>
          <w:bCs/>
        </w:rPr>
        <w:t>-технологий</w:t>
      </w:r>
    </w:p>
    <w:tbl>
      <w:tblPr>
        <w:tblStyle w:val="a8"/>
        <w:tblW w:w="10060" w:type="dxa"/>
        <w:tblLayout w:type="fixed"/>
        <w:tblLook w:val="0000" w:firstRow="0" w:lastRow="0" w:firstColumn="0" w:lastColumn="0" w:noHBand="0" w:noVBand="0"/>
      </w:tblPr>
      <w:tblGrid>
        <w:gridCol w:w="2515"/>
        <w:gridCol w:w="2515"/>
        <w:gridCol w:w="2515"/>
        <w:gridCol w:w="2515"/>
      </w:tblGrid>
      <w:tr w:rsidR="004E1362" w14:paraId="05E5AB66" w14:textId="77777777" w:rsidTr="000E60C8">
        <w:tc>
          <w:tcPr>
            <w:tcW w:w="2515" w:type="dxa"/>
          </w:tcPr>
          <w:p w14:paraId="5A65B860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2515" w:type="dxa"/>
          </w:tcPr>
          <w:p w14:paraId="0B5F1AB6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2515" w:type="dxa"/>
          </w:tcPr>
          <w:p w14:paraId="5A9077CE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Angular</w:t>
            </w:r>
            <w:proofErr w:type="spellEnd"/>
          </w:p>
        </w:tc>
        <w:tc>
          <w:tcPr>
            <w:tcW w:w="2515" w:type="dxa"/>
          </w:tcPr>
          <w:p w14:paraId="735102CF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Vue.js</w:t>
            </w:r>
          </w:p>
        </w:tc>
      </w:tr>
      <w:tr w:rsidR="004E1362" w14:paraId="47F80357" w14:textId="77777777" w:rsidTr="000E60C8">
        <w:tc>
          <w:tcPr>
            <w:tcW w:w="2515" w:type="dxa"/>
          </w:tcPr>
          <w:p w14:paraId="56ED269E" w14:textId="77777777" w:rsidR="004E1362" w:rsidRDefault="001D45C5" w:rsidP="00F64E5B">
            <w:pPr>
              <w:spacing w:line="360" w:lineRule="auto"/>
            </w:pPr>
            <w:r>
              <w:t>Тип</w:t>
            </w:r>
          </w:p>
        </w:tc>
        <w:tc>
          <w:tcPr>
            <w:tcW w:w="2515" w:type="dxa"/>
          </w:tcPr>
          <w:p w14:paraId="62EF6EF0" w14:textId="77777777" w:rsidR="004E1362" w:rsidRDefault="001D45C5" w:rsidP="00F64E5B">
            <w:pPr>
              <w:spacing w:line="360" w:lineRule="auto"/>
              <w:jc w:val="center"/>
            </w:pPr>
            <w:r>
              <w:t>Библиотека</w:t>
            </w:r>
          </w:p>
        </w:tc>
        <w:tc>
          <w:tcPr>
            <w:tcW w:w="2515" w:type="dxa"/>
          </w:tcPr>
          <w:p w14:paraId="167FCA7A" w14:textId="77777777" w:rsidR="004E1362" w:rsidRDefault="001D45C5" w:rsidP="00F64E5B">
            <w:pPr>
              <w:spacing w:line="360" w:lineRule="auto"/>
              <w:jc w:val="center"/>
            </w:pPr>
            <w:r>
              <w:t>Фреймворк</w:t>
            </w:r>
          </w:p>
        </w:tc>
        <w:tc>
          <w:tcPr>
            <w:tcW w:w="2515" w:type="dxa"/>
          </w:tcPr>
          <w:p w14:paraId="3F876344" w14:textId="77777777" w:rsidR="004E1362" w:rsidRDefault="001D45C5" w:rsidP="00F64E5B">
            <w:pPr>
              <w:spacing w:line="360" w:lineRule="auto"/>
              <w:jc w:val="center"/>
            </w:pPr>
            <w:r>
              <w:t>Фреймворк</w:t>
            </w:r>
          </w:p>
        </w:tc>
      </w:tr>
      <w:tr w:rsidR="004E1362" w14:paraId="4027BC71" w14:textId="77777777" w:rsidTr="000E60C8">
        <w:tc>
          <w:tcPr>
            <w:tcW w:w="2515" w:type="dxa"/>
          </w:tcPr>
          <w:p w14:paraId="10A50011" w14:textId="77777777" w:rsidR="004E1362" w:rsidRDefault="001D45C5" w:rsidP="00F64E5B">
            <w:pPr>
              <w:spacing w:line="360" w:lineRule="auto"/>
            </w:pPr>
            <w:r>
              <w:t>Язык</w:t>
            </w:r>
          </w:p>
        </w:tc>
        <w:tc>
          <w:tcPr>
            <w:tcW w:w="2515" w:type="dxa"/>
          </w:tcPr>
          <w:p w14:paraId="25004F63" w14:textId="77777777" w:rsidR="004E1362" w:rsidRDefault="001D45C5" w:rsidP="00F64E5B">
            <w:pPr>
              <w:spacing w:line="360" w:lineRule="auto"/>
              <w:jc w:val="center"/>
            </w:pPr>
            <w:r>
              <w:t>JS/TS</w:t>
            </w:r>
          </w:p>
        </w:tc>
        <w:tc>
          <w:tcPr>
            <w:tcW w:w="2515" w:type="dxa"/>
          </w:tcPr>
          <w:p w14:paraId="17F2602F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t>TypeScript</w:t>
            </w:r>
            <w:proofErr w:type="spellEnd"/>
          </w:p>
        </w:tc>
        <w:tc>
          <w:tcPr>
            <w:tcW w:w="2515" w:type="dxa"/>
          </w:tcPr>
          <w:p w14:paraId="4860AF09" w14:textId="77777777" w:rsidR="004E1362" w:rsidRDefault="001D45C5" w:rsidP="00F64E5B">
            <w:pPr>
              <w:spacing w:line="360" w:lineRule="auto"/>
              <w:jc w:val="center"/>
            </w:pPr>
            <w:r>
              <w:t>JS/TS</w:t>
            </w:r>
          </w:p>
        </w:tc>
      </w:tr>
      <w:tr w:rsidR="004E1362" w14:paraId="3F2B35FF" w14:textId="77777777" w:rsidTr="000E60C8">
        <w:tc>
          <w:tcPr>
            <w:tcW w:w="2515" w:type="dxa"/>
          </w:tcPr>
          <w:p w14:paraId="4F752287" w14:textId="77777777" w:rsidR="004E1362" w:rsidRDefault="001D45C5" w:rsidP="00F64E5B">
            <w:pPr>
              <w:spacing w:line="360" w:lineRule="auto"/>
            </w:pPr>
            <w:r>
              <w:t xml:space="preserve">Размер </w:t>
            </w:r>
            <w:proofErr w:type="spellStart"/>
            <w:r>
              <w:t>бандла</w:t>
            </w:r>
            <w:proofErr w:type="spellEnd"/>
            <w:r>
              <w:t xml:space="preserve"> (</w:t>
            </w:r>
            <w:proofErr w:type="spellStart"/>
            <w:r>
              <w:t>min+gz</w:t>
            </w:r>
            <w:proofErr w:type="spellEnd"/>
            <w:r>
              <w:t>)</w:t>
            </w:r>
          </w:p>
        </w:tc>
        <w:tc>
          <w:tcPr>
            <w:tcW w:w="2515" w:type="dxa"/>
          </w:tcPr>
          <w:p w14:paraId="5BBA68F6" w14:textId="77777777" w:rsidR="004E1362" w:rsidRDefault="001D45C5" w:rsidP="00F64E5B">
            <w:pPr>
              <w:spacing w:line="360" w:lineRule="auto"/>
              <w:jc w:val="center"/>
            </w:pPr>
            <w:r>
              <w:t>~42 КБ</w:t>
            </w:r>
          </w:p>
        </w:tc>
        <w:tc>
          <w:tcPr>
            <w:tcW w:w="2515" w:type="dxa"/>
          </w:tcPr>
          <w:p w14:paraId="19598FFE" w14:textId="77777777" w:rsidR="004E1362" w:rsidRDefault="001D45C5" w:rsidP="00F64E5B">
            <w:pPr>
              <w:spacing w:line="360" w:lineRule="auto"/>
              <w:jc w:val="center"/>
            </w:pPr>
            <w:r>
              <w:t>~130 КБ</w:t>
            </w:r>
          </w:p>
        </w:tc>
        <w:tc>
          <w:tcPr>
            <w:tcW w:w="2515" w:type="dxa"/>
          </w:tcPr>
          <w:p w14:paraId="1BF5C8F6" w14:textId="77777777" w:rsidR="004E1362" w:rsidRDefault="001D45C5" w:rsidP="00F64E5B">
            <w:pPr>
              <w:spacing w:line="360" w:lineRule="auto"/>
              <w:jc w:val="center"/>
            </w:pPr>
            <w:r>
              <w:t>~33 КБ</w:t>
            </w:r>
          </w:p>
        </w:tc>
      </w:tr>
      <w:tr w:rsidR="004E1362" w14:paraId="4006B06B" w14:textId="77777777" w:rsidTr="000E60C8">
        <w:tc>
          <w:tcPr>
            <w:tcW w:w="2515" w:type="dxa"/>
          </w:tcPr>
          <w:p w14:paraId="77C34D0D" w14:textId="77777777" w:rsidR="004E1362" w:rsidRDefault="001D45C5" w:rsidP="00F64E5B">
            <w:pPr>
              <w:spacing w:line="360" w:lineRule="auto"/>
            </w:pPr>
            <w:r>
              <w:t>Кривая обучения</w:t>
            </w:r>
          </w:p>
        </w:tc>
        <w:tc>
          <w:tcPr>
            <w:tcW w:w="2515" w:type="dxa"/>
          </w:tcPr>
          <w:p w14:paraId="1A6FEEA0" w14:textId="77777777" w:rsidR="004E1362" w:rsidRDefault="001D45C5" w:rsidP="00F64E5B">
            <w:pPr>
              <w:spacing w:line="360" w:lineRule="auto"/>
              <w:jc w:val="center"/>
            </w:pPr>
            <w:r>
              <w:t>Средняя</w:t>
            </w:r>
          </w:p>
        </w:tc>
        <w:tc>
          <w:tcPr>
            <w:tcW w:w="2515" w:type="dxa"/>
          </w:tcPr>
          <w:p w14:paraId="53223030" w14:textId="77777777" w:rsidR="004E1362" w:rsidRDefault="001D45C5" w:rsidP="00F64E5B">
            <w:pPr>
              <w:spacing w:line="360" w:lineRule="auto"/>
              <w:jc w:val="center"/>
            </w:pPr>
            <w:r>
              <w:t>Высокая</w:t>
            </w:r>
          </w:p>
        </w:tc>
        <w:tc>
          <w:tcPr>
            <w:tcW w:w="2515" w:type="dxa"/>
          </w:tcPr>
          <w:p w14:paraId="619F86E4" w14:textId="77777777" w:rsidR="004E1362" w:rsidRDefault="001D45C5" w:rsidP="00F64E5B">
            <w:pPr>
              <w:spacing w:line="360" w:lineRule="auto"/>
              <w:jc w:val="center"/>
            </w:pPr>
            <w:r>
              <w:t>Низкая</w:t>
            </w:r>
          </w:p>
        </w:tc>
      </w:tr>
      <w:tr w:rsidR="004E1362" w14:paraId="6E031A1E" w14:textId="77777777" w:rsidTr="000E60C8">
        <w:tc>
          <w:tcPr>
            <w:tcW w:w="2515" w:type="dxa"/>
          </w:tcPr>
          <w:p w14:paraId="5BAADFAC" w14:textId="77777777" w:rsidR="004E1362" w:rsidRDefault="001D45C5" w:rsidP="00F64E5B">
            <w:pPr>
              <w:spacing w:line="360" w:lineRule="auto"/>
            </w:pPr>
            <w:r>
              <w:t>SSR-поддержка</w:t>
            </w:r>
          </w:p>
        </w:tc>
        <w:tc>
          <w:tcPr>
            <w:tcW w:w="2515" w:type="dxa"/>
          </w:tcPr>
          <w:p w14:paraId="4553AB6A" w14:textId="77777777" w:rsidR="004E1362" w:rsidRDefault="001D45C5" w:rsidP="00F64E5B">
            <w:pPr>
              <w:spacing w:line="360" w:lineRule="auto"/>
              <w:jc w:val="center"/>
            </w:pPr>
            <w:r>
              <w:t>Next.js</w:t>
            </w:r>
          </w:p>
        </w:tc>
        <w:tc>
          <w:tcPr>
            <w:tcW w:w="2515" w:type="dxa"/>
          </w:tcPr>
          <w:p w14:paraId="35E3EADC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t>Angular</w:t>
            </w:r>
            <w:proofErr w:type="spellEnd"/>
            <w:r>
              <w:t xml:space="preserve"> SSR</w:t>
            </w:r>
          </w:p>
        </w:tc>
        <w:tc>
          <w:tcPr>
            <w:tcW w:w="2515" w:type="dxa"/>
          </w:tcPr>
          <w:p w14:paraId="03B5BC3D" w14:textId="77777777" w:rsidR="004E1362" w:rsidRDefault="001D45C5" w:rsidP="00F64E5B">
            <w:pPr>
              <w:spacing w:line="360" w:lineRule="auto"/>
              <w:jc w:val="center"/>
            </w:pPr>
            <w:r>
              <w:t>Nuxt.js</w:t>
            </w:r>
          </w:p>
        </w:tc>
      </w:tr>
      <w:tr w:rsidR="004E1362" w14:paraId="38CAC5FE" w14:textId="77777777" w:rsidTr="000E60C8">
        <w:tc>
          <w:tcPr>
            <w:tcW w:w="2515" w:type="dxa"/>
          </w:tcPr>
          <w:p w14:paraId="080DE651" w14:textId="77777777" w:rsidR="004E1362" w:rsidRDefault="001D45C5" w:rsidP="00F64E5B">
            <w:pPr>
              <w:spacing w:line="360" w:lineRule="auto"/>
            </w:pPr>
            <w:r>
              <w:t>Популярность (</w:t>
            </w:r>
            <w:proofErr w:type="spellStart"/>
            <w:r>
              <w:t>npm</w:t>
            </w:r>
            <w:proofErr w:type="spellEnd"/>
            <w:r>
              <w:t>/</w:t>
            </w:r>
            <w:proofErr w:type="spellStart"/>
            <w:r>
              <w:t>нед</w:t>
            </w:r>
            <w:proofErr w:type="spellEnd"/>
            <w:r>
              <w:t>)</w:t>
            </w:r>
          </w:p>
        </w:tc>
        <w:tc>
          <w:tcPr>
            <w:tcW w:w="2515" w:type="dxa"/>
          </w:tcPr>
          <w:p w14:paraId="184956D1" w14:textId="77777777" w:rsidR="004E1362" w:rsidRDefault="001D45C5" w:rsidP="00F64E5B">
            <w:pPr>
              <w:spacing w:line="360" w:lineRule="auto"/>
              <w:jc w:val="center"/>
            </w:pPr>
            <w:r>
              <w:t>~25 млн</w:t>
            </w:r>
          </w:p>
        </w:tc>
        <w:tc>
          <w:tcPr>
            <w:tcW w:w="2515" w:type="dxa"/>
          </w:tcPr>
          <w:p w14:paraId="50945BE7" w14:textId="77777777" w:rsidR="004E1362" w:rsidRDefault="001D45C5" w:rsidP="00F64E5B">
            <w:pPr>
              <w:spacing w:line="360" w:lineRule="auto"/>
              <w:jc w:val="center"/>
            </w:pPr>
            <w:r>
              <w:t>~3 млн</w:t>
            </w:r>
          </w:p>
        </w:tc>
        <w:tc>
          <w:tcPr>
            <w:tcW w:w="2515" w:type="dxa"/>
          </w:tcPr>
          <w:p w14:paraId="66968DCC" w14:textId="77777777" w:rsidR="004E1362" w:rsidRDefault="001D45C5" w:rsidP="00F64E5B">
            <w:pPr>
              <w:spacing w:line="360" w:lineRule="auto"/>
              <w:jc w:val="center"/>
            </w:pPr>
            <w:r>
              <w:t>~4.5 млн</w:t>
            </w:r>
          </w:p>
        </w:tc>
      </w:tr>
      <w:tr w:rsidR="004E1362" w14:paraId="4A6C5FB6" w14:textId="77777777" w:rsidTr="000E60C8">
        <w:tc>
          <w:tcPr>
            <w:tcW w:w="2515" w:type="dxa"/>
          </w:tcPr>
          <w:p w14:paraId="561A76EA" w14:textId="77777777" w:rsidR="004E1362" w:rsidRDefault="001D45C5" w:rsidP="00F64E5B">
            <w:pPr>
              <w:spacing w:line="360" w:lineRule="auto"/>
            </w:pPr>
            <w:r>
              <w:lastRenderedPageBreak/>
              <w:t>Корп. поддержка</w:t>
            </w:r>
          </w:p>
        </w:tc>
        <w:tc>
          <w:tcPr>
            <w:tcW w:w="2515" w:type="dxa"/>
          </w:tcPr>
          <w:p w14:paraId="5050E073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t>Meta</w:t>
            </w:r>
            <w:proofErr w:type="spellEnd"/>
          </w:p>
        </w:tc>
        <w:tc>
          <w:tcPr>
            <w:tcW w:w="2515" w:type="dxa"/>
          </w:tcPr>
          <w:p w14:paraId="49BF75C4" w14:textId="77777777" w:rsidR="004E1362" w:rsidRDefault="001D45C5" w:rsidP="00F64E5B">
            <w:pPr>
              <w:spacing w:line="360" w:lineRule="auto"/>
              <w:jc w:val="center"/>
            </w:pPr>
            <w:r>
              <w:t>Google</w:t>
            </w:r>
          </w:p>
        </w:tc>
        <w:tc>
          <w:tcPr>
            <w:tcW w:w="2515" w:type="dxa"/>
          </w:tcPr>
          <w:p w14:paraId="5115BFD0" w14:textId="77777777" w:rsidR="004E1362" w:rsidRDefault="001D45C5" w:rsidP="00F64E5B">
            <w:pPr>
              <w:spacing w:line="360" w:lineRule="auto"/>
              <w:jc w:val="center"/>
            </w:pPr>
            <w:r>
              <w:t>Сообщество</w:t>
            </w:r>
          </w:p>
        </w:tc>
      </w:tr>
      <w:tr w:rsidR="004E1362" w14:paraId="2F0FEF37" w14:textId="77777777" w:rsidTr="000E60C8">
        <w:tc>
          <w:tcPr>
            <w:tcW w:w="2515" w:type="dxa"/>
          </w:tcPr>
          <w:p w14:paraId="3AA09818" w14:textId="77777777" w:rsidR="004E1362" w:rsidRDefault="001D45C5" w:rsidP="00F64E5B">
            <w:pPr>
              <w:spacing w:line="360" w:lineRule="auto"/>
            </w:pPr>
            <w:proofErr w:type="spellStart"/>
            <w:r>
              <w:t>TypeScript</w:t>
            </w:r>
            <w:proofErr w:type="spellEnd"/>
          </w:p>
        </w:tc>
        <w:tc>
          <w:tcPr>
            <w:tcW w:w="2515" w:type="dxa"/>
          </w:tcPr>
          <w:p w14:paraId="3DF7956E" w14:textId="77777777" w:rsidR="004E1362" w:rsidRDefault="001D45C5" w:rsidP="00F64E5B">
            <w:pPr>
              <w:spacing w:line="360" w:lineRule="auto"/>
              <w:jc w:val="center"/>
            </w:pPr>
            <w:r>
              <w:t>Опционально</w:t>
            </w:r>
          </w:p>
        </w:tc>
        <w:tc>
          <w:tcPr>
            <w:tcW w:w="2515" w:type="dxa"/>
          </w:tcPr>
          <w:p w14:paraId="5E2C6617" w14:textId="77777777" w:rsidR="004E1362" w:rsidRDefault="001D45C5" w:rsidP="00F64E5B">
            <w:pPr>
              <w:spacing w:line="360" w:lineRule="auto"/>
              <w:jc w:val="center"/>
            </w:pPr>
            <w:r>
              <w:t>По умолчанию</w:t>
            </w:r>
          </w:p>
        </w:tc>
        <w:tc>
          <w:tcPr>
            <w:tcW w:w="2515" w:type="dxa"/>
          </w:tcPr>
          <w:p w14:paraId="685564FB" w14:textId="77777777" w:rsidR="004E1362" w:rsidRDefault="001D45C5" w:rsidP="00F64E5B">
            <w:pPr>
              <w:spacing w:line="360" w:lineRule="auto"/>
              <w:jc w:val="center"/>
            </w:pPr>
            <w:r>
              <w:t>Опционально</w:t>
            </w:r>
          </w:p>
        </w:tc>
      </w:tr>
      <w:tr w:rsidR="004E1362" w14:paraId="25178D86" w14:textId="77777777" w:rsidTr="000E60C8">
        <w:tc>
          <w:tcPr>
            <w:tcW w:w="2515" w:type="dxa"/>
          </w:tcPr>
          <w:p w14:paraId="1158D864" w14:textId="77777777" w:rsidR="004E1362" w:rsidRDefault="001D45C5" w:rsidP="00F64E5B">
            <w:pPr>
              <w:spacing w:line="360" w:lineRule="auto"/>
            </w:pPr>
            <w:r>
              <w:t xml:space="preserve">State </w:t>
            </w:r>
            <w:proofErr w:type="spellStart"/>
            <w:r>
              <w:t>management</w:t>
            </w:r>
            <w:proofErr w:type="spellEnd"/>
          </w:p>
        </w:tc>
        <w:tc>
          <w:tcPr>
            <w:tcW w:w="2515" w:type="dxa"/>
          </w:tcPr>
          <w:p w14:paraId="18722BC7" w14:textId="77777777" w:rsidR="004E1362" w:rsidRDefault="001D45C5" w:rsidP="00F64E5B">
            <w:pPr>
              <w:spacing w:line="360" w:lineRule="auto"/>
              <w:jc w:val="center"/>
            </w:pPr>
            <w:r>
              <w:t>Сторонний</w:t>
            </w:r>
          </w:p>
        </w:tc>
        <w:tc>
          <w:tcPr>
            <w:tcW w:w="2515" w:type="dxa"/>
          </w:tcPr>
          <w:p w14:paraId="6F0634A7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t>NgRx</w:t>
            </w:r>
            <w:proofErr w:type="spellEnd"/>
            <w:r>
              <w:t>/сервисы</w:t>
            </w:r>
          </w:p>
        </w:tc>
        <w:tc>
          <w:tcPr>
            <w:tcW w:w="2515" w:type="dxa"/>
          </w:tcPr>
          <w:p w14:paraId="5C1ECFD2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t>Pinia</w:t>
            </w:r>
            <w:proofErr w:type="spellEnd"/>
            <w:r>
              <w:t>/</w:t>
            </w:r>
            <w:proofErr w:type="spellStart"/>
            <w:r>
              <w:t>Vuex</w:t>
            </w:r>
            <w:proofErr w:type="spellEnd"/>
          </w:p>
        </w:tc>
      </w:tr>
    </w:tbl>
    <w:p w14:paraId="139D062E" w14:textId="77777777" w:rsidR="004E1362" w:rsidRDefault="004E1362" w:rsidP="00F64E5B">
      <w:pPr>
        <w:spacing w:line="360" w:lineRule="auto"/>
      </w:pPr>
    </w:p>
    <w:p w14:paraId="12167EF8" w14:textId="700E3899" w:rsidR="004E1362" w:rsidRDefault="001D45C5" w:rsidP="00F64E5B">
      <w:pPr>
        <w:spacing w:line="360" w:lineRule="auto"/>
        <w:ind w:firstLine="708"/>
        <w:jc w:val="both"/>
      </w:pPr>
      <w:r>
        <w:t xml:space="preserve">Вывод: для данного проекта выбран </w:t>
      </w:r>
      <w:proofErr w:type="spellStart"/>
      <w:r>
        <w:t>React</w:t>
      </w:r>
      <w:proofErr w:type="spellEnd"/>
      <w:r>
        <w:t xml:space="preserve"> в связке с Next.js, поскольку он обеспечивает наибольшую гибкость, богатую экосистему и нативную поддержку гибридного рендеринга (SSR + SSG + RSC), что критически важно для образовательной платформы с публичным каталогом курсов (SEO) и персонализированным личным кабинетом (динамический контент).</w:t>
      </w:r>
    </w:p>
    <w:p w14:paraId="3682E9C5" w14:textId="6C9E281C" w:rsidR="004E1362" w:rsidRDefault="001D45C5" w:rsidP="00F64E5B">
      <w:pPr>
        <w:spacing w:line="360" w:lineRule="auto"/>
      </w:pPr>
      <w:r>
        <w:rPr>
          <w:b/>
          <w:bCs/>
        </w:rPr>
        <w:t>1.2. Описание используемых технологий</w:t>
      </w:r>
    </w:p>
    <w:p w14:paraId="5BFA6309" w14:textId="0A75B4FC" w:rsidR="004E1362" w:rsidRDefault="001D45C5" w:rsidP="00F64E5B">
      <w:pPr>
        <w:spacing w:line="360" w:lineRule="auto"/>
        <w:ind w:firstLine="708"/>
        <w:jc w:val="both"/>
      </w:pPr>
      <w:r>
        <w:t xml:space="preserve">Платформа </w:t>
      </w:r>
      <w:proofErr w:type="spellStart"/>
      <w:r>
        <w:t>SkillHub</w:t>
      </w:r>
      <w:proofErr w:type="spellEnd"/>
      <w:r>
        <w:t xml:space="preserve"> реализована на основе тщательно подобранного технологического стека, каждый элемент которого решает конкретную задачу в архитектуре приложения.</w:t>
      </w:r>
    </w:p>
    <w:p w14:paraId="7A5207A7" w14:textId="60ACCFEE" w:rsidR="004E1362" w:rsidRDefault="001D45C5" w:rsidP="00F64E5B">
      <w:pPr>
        <w:spacing w:line="360" w:lineRule="auto"/>
        <w:ind w:firstLine="708"/>
      </w:pPr>
      <w:r>
        <w:rPr>
          <w:b/>
          <w:bCs/>
        </w:rPr>
        <w:t>Next.js 14</w:t>
      </w:r>
    </w:p>
    <w:p w14:paraId="6C898B61" w14:textId="60B1D9FD" w:rsidR="004E1362" w:rsidRDefault="001D45C5" w:rsidP="00F64E5B">
      <w:pPr>
        <w:spacing w:line="360" w:lineRule="auto"/>
        <w:ind w:firstLine="708"/>
        <w:jc w:val="both"/>
      </w:pPr>
      <w:r>
        <w:t xml:space="preserve">Next.js является </w:t>
      </w:r>
      <w:proofErr w:type="spellStart"/>
      <w:r>
        <w:t>React</w:t>
      </w:r>
      <w:proofErr w:type="spellEnd"/>
      <w:r>
        <w:t xml:space="preserve">-фреймворком, расширяющим стандартный </w:t>
      </w:r>
      <w:proofErr w:type="spellStart"/>
      <w:r>
        <w:t>React</w:t>
      </w:r>
      <w:proofErr w:type="spellEnd"/>
      <w:r>
        <w:t xml:space="preserve"> функциями серверного рендеринга, файловой маршрутизации и встроенной оптимизации производительности. В версии 14 был стабилизирован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— новая система маршрутизации, основанная на </w:t>
      </w:r>
      <w:proofErr w:type="spellStart"/>
      <w:r>
        <w:t>React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 xml:space="preserve"> (RSC), как показано на рис. 1.5.</w:t>
      </w:r>
    </w:p>
    <w:p w14:paraId="03A44248" w14:textId="2204BAC5" w:rsidR="004E1362" w:rsidRPr="000E60C8" w:rsidRDefault="001D45C5" w:rsidP="00F64E5B">
      <w:pPr>
        <w:spacing w:line="360" w:lineRule="auto"/>
        <w:jc w:val="center"/>
        <w:rPr>
          <w:lang w:val="en-US"/>
        </w:rPr>
      </w:pPr>
      <w:r>
        <w:t>Рис</w:t>
      </w:r>
      <w:r w:rsidRPr="000E60C8">
        <w:rPr>
          <w:lang w:val="en-US"/>
        </w:rPr>
        <w:t xml:space="preserve">. 1.5. Server-side Rendering </w:t>
      </w:r>
      <w:r>
        <w:t>и</w:t>
      </w:r>
      <w:r w:rsidRPr="000E60C8">
        <w:rPr>
          <w:lang w:val="en-US"/>
        </w:rPr>
        <w:t xml:space="preserve"> React Server Components</w:t>
      </w:r>
    </w:p>
    <w:p w14:paraId="4F8F72D6" w14:textId="77777777" w:rsidR="004E1362" w:rsidRDefault="001D45C5" w:rsidP="00F64E5B">
      <w:pPr>
        <w:spacing w:line="360" w:lineRule="auto"/>
        <w:ind w:firstLine="708"/>
        <w:jc w:val="both"/>
      </w:pPr>
      <w:r>
        <w:t>Ключевые возможности, используемые в проекте:</w:t>
      </w:r>
    </w:p>
    <w:p w14:paraId="4D355BCD" w14:textId="77777777" w:rsidR="004E1362" w:rsidRDefault="001D45C5" w:rsidP="00F64E5B">
      <w:pPr>
        <w:spacing w:line="360" w:lineRule="auto"/>
        <w:ind w:left="708"/>
        <w:jc w:val="both"/>
      </w:pPr>
      <w:r>
        <w:t xml:space="preserve">— Server </w:t>
      </w:r>
      <w:proofErr w:type="spellStart"/>
      <w:r>
        <w:t>Components</w:t>
      </w:r>
      <w:proofErr w:type="spellEnd"/>
      <w:r>
        <w:t xml:space="preserve">: компоненты, </w:t>
      </w:r>
      <w:proofErr w:type="spellStart"/>
      <w:r>
        <w:t>рендерящиеся</w:t>
      </w:r>
      <w:proofErr w:type="spellEnd"/>
      <w:r>
        <w:t xml:space="preserve"> исключительно на сервере. Они не включаются в клиентский JavaScript-</w:t>
      </w:r>
      <w:proofErr w:type="spellStart"/>
      <w:r>
        <w:t>бандл</w:t>
      </w:r>
      <w:proofErr w:type="spellEnd"/>
      <w:r>
        <w:t>, что снижает его объём и обеспечивает прямой доступ к базе данных без промежуточных API-запросов;</w:t>
      </w:r>
    </w:p>
    <w:p w14:paraId="130F9C12" w14:textId="77777777" w:rsidR="004E1362" w:rsidRDefault="001D45C5" w:rsidP="00F64E5B">
      <w:pPr>
        <w:spacing w:line="360" w:lineRule="auto"/>
        <w:ind w:left="708"/>
        <w:jc w:val="both"/>
      </w:pPr>
      <w:r>
        <w:t xml:space="preserve">— Client </w:t>
      </w:r>
      <w:proofErr w:type="spellStart"/>
      <w:r>
        <w:t>Components</w:t>
      </w:r>
      <w:proofErr w:type="spellEnd"/>
      <w:r>
        <w:t xml:space="preserve"> («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»): компоненты, требующие интерактивности (хуки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, обработчики событий);</w:t>
      </w:r>
    </w:p>
    <w:p w14:paraId="58E314C9" w14:textId="77777777" w:rsidR="004E1362" w:rsidRDefault="001D45C5" w:rsidP="00F64E5B">
      <w:pPr>
        <w:spacing w:line="360" w:lineRule="auto"/>
        <w:ind w:left="708"/>
        <w:jc w:val="both"/>
      </w:pPr>
      <w:r>
        <w:t xml:space="preserve">— API </w:t>
      </w:r>
      <w:proofErr w:type="spellStart"/>
      <w:r>
        <w:t>Routes</w:t>
      </w:r>
      <w:proofErr w:type="spellEnd"/>
      <w:r>
        <w:t xml:space="preserve"> (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): файлы в директории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 экспортируют обработчики HTTP-методов, формируя серверный API внутри Next.js-проекта;</w:t>
      </w:r>
    </w:p>
    <w:p w14:paraId="7C034D2D" w14:textId="2A7DD4B6" w:rsidR="004E1362" w:rsidRDefault="001D45C5" w:rsidP="00F64E5B">
      <w:pPr>
        <w:spacing w:line="360" w:lineRule="auto"/>
        <w:ind w:left="708"/>
        <w:jc w:val="both"/>
      </w:pPr>
      <w:r>
        <w:t xml:space="preserve">— Image </w:t>
      </w:r>
      <w:proofErr w:type="spellStart"/>
      <w:r>
        <w:t>Optimization</w:t>
      </w:r>
      <w:proofErr w:type="spellEnd"/>
      <w:r>
        <w:t xml:space="preserve">: встроенный компонент &lt;Image&gt; автоматически конвертирует изображения в формат </w:t>
      </w:r>
      <w:proofErr w:type="spellStart"/>
      <w:r>
        <w:t>WebP</w:t>
      </w:r>
      <w:proofErr w:type="spellEnd"/>
      <w:r>
        <w:t xml:space="preserve"> и применяет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224E3E40" w14:textId="385605FC" w:rsidR="004E1362" w:rsidRDefault="001D45C5" w:rsidP="00F64E5B">
      <w:pPr>
        <w:spacing w:line="360" w:lineRule="auto"/>
        <w:ind w:firstLine="708"/>
      </w:pPr>
      <w:proofErr w:type="spellStart"/>
      <w:r>
        <w:rPr>
          <w:b/>
          <w:bCs/>
        </w:rPr>
        <w:t>TypeScript</w:t>
      </w:r>
      <w:proofErr w:type="spellEnd"/>
    </w:p>
    <w:p w14:paraId="30DDAF76" w14:textId="57307368" w:rsidR="004E1362" w:rsidRDefault="001D45C5" w:rsidP="00F64E5B">
      <w:pPr>
        <w:spacing w:line="360" w:lineRule="auto"/>
        <w:ind w:firstLine="708"/>
        <w:jc w:val="both"/>
      </w:pPr>
      <w:proofErr w:type="spellStart"/>
      <w:r>
        <w:t>TypeScript</w:t>
      </w:r>
      <w:proofErr w:type="spellEnd"/>
      <w:r>
        <w:t xml:space="preserve"> — надмножество JavaScript со статической типизацией, компилируемое в обычный JavaScript. В проекте строго типизированы: все API-ответы и запросы, пропсы всех компонентов, параметры маршрутов Next.js и схемы валидации форм. Это позволяет обнаруживать несоответствие типов на этапе разработки, до запуска кода.</w:t>
      </w:r>
    </w:p>
    <w:p w14:paraId="43A10E38" w14:textId="77777777" w:rsidR="004E1362" w:rsidRDefault="001D45C5" w:rsidP="00F64E5B">
      <w:pPr>
        <w:spacing w:line="360" w:lineRule="auto"/>
        <w:ind w:firstLine="708"/>
      </w:pP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ORM</w:t>
      </w:r>
    </w:p>
    <w:p w14:paraId="14AB57B5" w14:textId="77777777" w:rsidR="004E1362" w:rsidRDefault="004E1362" w:rsidP="00F64E5B">
      <w:pPr>
        <w:spacing w:line="360" w:lineRule="auto"/>
      </w:pPr>
    </w:p>
    <w:p w14:paraId="72ED4294" w14:textId="78C834F8" w:rsidR="00F64E5B" w:rsidRDefault="001D45C5" w:rsidP="00F64E5B">
      <w:pPr>
        <w:spacing w:line="360" w:lineRule="auto"/>
        <w:ind w:firstLine="708"/>
        <w:jc w:val="both"/>
      </w:pPr>
      <w:proofErr w:type="spellStart"/>
      <w:r>
        <w:lastRenderedPageBreak/>
        <w:t>Prisma</w:t>
      </w:r>
      <w:proofErr w:type="spellEnd"/>
      <w:r>
        <w:t xml:space="preserve"> — современный ORM для Node.js и </w:t>
      </w:r>
      <w:proofErr w:type="spellStart"/>
      <w:r>
        <w:t>TypeScript</w:t>
      </w:r>
      <w:proofErr w:type="spellEnd"/>
      <w:r>
        <w:t xml:space="preserve">, обеспечивающий </w:t>
      </w:r>
      <w:proofErr w:type="spellStart"/>
      <w:r>
        <w:t>типобезопасную</w:t>
      </w:r>
      <w:proofErr w:type="spellEnd"/>
      <w:r>
        <w:t xml:space="preserve"> работу с базой данных. Разработчик описывает схему базы данных в файле </w:t>
      </w:r>
      <w:proofErr w:type="spellStart"/>
      <w:r>
        <w:t>schema.prisma</w:t>
      </w:r>
      <w:proofErr w:type="spellEnd"/>
      <w:r>
        <w:t xml:space="preserve">, после чего </w:t>
      </w:r>
      <w:proofErr w:type="spellStart"/>
      <w:r>
        <w:t>Prisma</w:t>
      </w:r>
      <w:proofErr w:type="spellEnd"/>
      <w:r>
        <w:t xml:space="preserve"> генерирует полностью типизированный клиент. Команда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автоматически генерирует и применяет SQL-миграции при изменении схемы.</w:t>
      </w:r>
    </w:p>
    <w:p w14:paraId="4383B11F" w14:textId="13201504" w:rsidR="004E1362" w:rsidRDefault="001D45C5" w:rsidP="00F64E5B">
      <w:pPr>
        <w:spacing w:line="360" w:lineRule="auto"/>
        <w:ind w:firstLine="708"/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</w:p>
    <w:p w14:paraId="009153EE" w14:textId="33A50648" w:rsidR="00F64E5B" w:rsidRDefault="001D45C5" w:rsidP="00F64E5B">
      <w:pPr>
        <w:spacing w:line="360" w:lineRule="auto"/>
        <w:ind w:firstLine="708"/>
        <w:jc w:val="both"/>
      </w:pPr>
      <w:proofErr w:type="spellStart"/>
      <w:r>
        <w:t>Tailwind</w:t>
      </w:r>
      <w:proofErr w:type="spellEnd"/>
      <w:r>
        <w:t xml:space="preserve"> CSS — утилитарный CSS-фреймворк, предоставляющий набор атомарных классов вместо готовых компонентов. </w:t>
      </w:r>
      <w:proofErr w:type="spellStart"/>
      <w:r>
        <w:t>PurgeCSS</w:t>
      </w:r>
      <w:proofErr w:type="spellEnd"/>
      <w:r>
        <w:t xml:space="preserve">, встроенный в </w:t>
      </w:r>
      <w:proofErr w:type="spellStart"/>
      <w:r>
        <w:t>Tailwind</w:t>
      </w:r>
      <w:proofErr w:type="spellEnd"/>
      <w:r>
        <w:t>, удаляет неиспользуемые классы на этапе сборки, что даёт итоговый CSS-файл объёмом 10–15 КБ.</w:t>
      </w:r>
    </w:p>
    <w:p w14:paraId="3F26C67A" w14:textId="624D8037" w:rsidR="004E1362" w:rsidRDefault="001D45C5" w:rsidP="00F64E5B">
      <w:pPr>
        <w:spacing w:line="360" w:lineRule="auto"/>
        <w:ind w:firstLine="708"/>
      </w:pPr>
      <w:r>
        <w:rPr>
          <w:b/>
          <w:bCs/>
        </w:rPr>
        <w:t>NextAuth.js</w:t>
      </w:r>
    </w:p>
    <w:p w14:paraId="055E1770" w14:textId="523CA502" w:rsidR="004E1362" w:rsidRDefault="001D45C5" w:rsidP="00F64E5B">
      <w:pPr>
        <w:spacing w:line="360" w:lineRule="auto"/>
        <w:ind w:firstLine="708"/>
        <w:jc w:val="both"/>
      </w:pPr>
      <w:r>
        <w:t xml:space="preserve">Библиотека аутентификации для Next.js, поддерживающая </w:t>
      </w:r>
      <w:proofErr w:type="spellStart"/>
      <w:r>
        <w:t>OAuth</w:t>
      </w:r>
      <w:proofErr w:type="spellEnd"/>
      <w:r>
        <w:t xml:space="preserve">-провайдеров,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и JWT-сессии. В проекте настроена аутентификация по </w:t>
      </w:r>
      <w:proofErr w:type="spellStart"/>
      <w:r>
        <w:t>email</w:t>
      </w:r>
      <w:proofErr w:type="spellEnd"/>
      <w:r>
        <w:t xml:space="preserve"> и паролю с хранением сессий через JWT-токены в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cookies</w:t>
      </w:r>
      <w:proofErr w:type="spellEnd"/>
      <w:r>
        <w:t>. Ролевая модель (STUDENT/AUTHOR) встроена в JWT-</w:t>
      </w:r>
      <w:proofErr w:type="spellStart"/>
      <w:r>
        <w:t>payload</w:t>
      </w:r>
      <w:proofErr w:type="spellEnd"/>
      <w:r>
        <w:t xml:space="preserve"> и проверяется как на клиенте, так и на сервере.</w:t>
      </w:r>
    </w:p>
    <w:p w14:paraId="2E763C20" w14:textId="5CEEB91E" w:rsidR="004E1362" w:rsidRDefault="001D45C5" w:rsidP="00F64E5B">
      <w:pPr>
        <w:spacing w:line="360" w:lineRule="auto"/>
        <w:ind w:firstLine="708"/>
        <w:jc w:val="both"/>
      </w:pPr>
      <w:r>
        <w:t xml:space="preserve">Структура проекта организована по принципам </w:t>
      </w:r>
      <w:proofErr w:type="spellStart"/>
      <w:r>
        <w:t>Feature-Sliced</w:t>
      </w:r>
      <w:proofErr w:type="spellEnd"/>
      <w:r>
        <w:t xml:space="preserve"> Design (FSD), как показано на рис. 1.6.</w:t>
      </w:r>
    </w:p>
    <w:p w14:paraId="6EAFBE52" w14:textId="4D40A03F" w:rsidR="004E1362" w:rsidRDefault="001D45C5" w:rsidP="00F64E5B">
      <w:pPr>
        <w:spacing w:line="360" w:lineRule="auto"/>
        <w:jc w:val="center"/>
      </w:pPr>
      <w:r>
        <w:t xml:space="preserve">Рис. 1.6. </w:t>
      </w:r>
      <w:proofErr w:type="spellStart"/>
      <w:r>
        <w:t>Feature-Sliced</w:t>
      </w:r>
      <w:proofErr w:type="spellEnd"/>
      <w:r>
        <w:t xml:space="preserve"> Design — архитектурная методология проекта</w:t>
      </w:r>
    </w:p>
    <w:p w14:paraId="486DE430" w14:textId="7B9319A9" w:rsidR="004E1362" w:rsidRDefault="001D45C5" w:rsidP="00F64E5B">
      <w:pPr>
        <w:spacing w:line="360" w:lineRule="auto"/>
      </w:pPr>
      <w:r>
        <w:rPr>
          <w:b/>
          <w:bCs/>
        </w:rPr>
        <w:t>1.3. Технологии обучения</w:t>
      </w:r>
    </w:p>
    <w:p w14:paraId="08DC5E9A" w14:textId="554C63BA" w:rsidR="004E1362" w:rsidRDefault="001D45C5" w:rsidP="00F64E5B">
      <w:pPr>
        <w:spacing w:line="360" w:lineRule="auto"/>
        <w:ind w:firstLine="708"/>
      </w:pPr>
      <w:r>
        <w:rPr>
          <w:b/>
          <w:bCs/>
        </w:rPr>
        <w:t>1.3.1. Адаптивное обучение (</w:t>
      </w:r>
      <w:proofErr w:type="spellStart"/>
      <w:r>
        <w:rPr>
          <w:b/>
          <w:bCs/>
        </w:rPr>
        <w:t>Adaptive</w:t>
      </w:r>
      <w:proofErr w:type="spellEnd"/>
      <w:r>
        <w:rPr>
          <w:b/>
          <w:bCs/>
        </w:rPr>
        <w:t xml:space="preserve"> Learning)</w:t>
      </w:r>
    </w:p>
    <w:p w14:paraId="11F7B88B" w14:textId="6E9AAFCF" w:rsidR="004E1362" w:rsidRDefault="001D45C5" w:rsidP="00F64E5B">
      <w:pPr>
        <w:spacing w:line="360" w:lineRule="auto"/>
        <w:ind w:firstLine="708"/>
        <w:jc w:val="both"/>
      </w:pPr>
      <w:r>
        <w:t>Адаптивное обучение представляет собой интеллектуальную образовательную систему, автоматически корректирующую учебный контент, темп подачи материала и сложность заданий в соответствии с индивидуальными характеристиками каждого учащегося. Схема работы алгоритма представлена на рис. 1.7.</w:t>
      </w:r>
    </w:p>
    <w:p w14:paraId="38541306" w14:textId="3F577EDA" w:rsidR="004E1362" w:rsidRDefault="001D45C5" w:rsidP="00F64E5B">
      <w:pPr>
        <w:spacing w:line="360" w:lineRule="auto"/>
        <w:jc w:val="center"/>
      </w:pPr>
      <w:r>
        <w:t>Рис. 1.7. Адаптивное обучение — схема работы</w:t>
      </w:r>
    </w:p>
    <w:p w14:paraId="0C6AA513" w14:textId="77777777" w:rsidR="004E1362" w:rsidRDefault="001D45C5" w:rsidP="00F64E5B">
      <w:pPr>
        <w:spacing w:line="360" w:lineRule="auto"/>
        <w:ind w:firstLine="708"/>
        <w:jc w:val="both"/>
      </w:pPr>
      <w:r>
        <w:t>Механизм работы адаптивных систем включает три ключевых компонента:</w:t>
      </w:r>
    </w:p>
    <w:p w14:paraId="724B7FD9" w14:textId="77777777" w:rsidR="004E1362" w:rsidRDefault="001D45C5" w:rsidP="00F64E5B">
      <w:pPr>
        <w:spacing w:line="360" w:lineRule="auto"/>
        <w:ind w:left="708"/>
        <w:jc w:val="both"/>
      </w:pPr>
      <w:r>
        <w:t>— модель знаний: структура предметной области в виде графа, где узлы — концепции, а рёбра — зависимости между ними;</w:t>
      </w:r>
    </w:p>
    <w:p w14:paraId="55749FA4" w14:textId="77777777" w:rsidR="004E1362" w:rsidRDefault="001D45C5" w:rsidP="00F64E5B">
      <w:pPr>
        <w:spacing w:line="360" w:lineRule="auto"/>
        <w:ind w:left="708"/>
        <w:jc w:val="both"/>
      </w:pPr>
      <w:r>
        <w:t>— модель учащегося: вероятностная оценка уровня владения каждой концепцией, обновляемая после каждого взаимодействия;</w:t>
      </w:r>
    </w:p>
    <w:p w14:paraId="5B66AD0E" w14:textId="1AAA4558" w:rsidR="004E1362" w:rsidRDefault="001D45C5" w:rsidP="00F64E5B">
      <w:pPr>
        <w:spacing w:line="360" w:lineRule="auto"/>
        <w:ind w:left="708"/>
        <w:jc w:val="both"/>
      </w:pPr>
      <w:r>
        <w:t>— модель инструкций: алгоритм выбора следующего оптимального учебного задания.</w:t>
      </w:r>
    </w:p>
    <w:p w14:paraId="5B5086F7" w14:textId="6ABEAC3F" w:rsidR="004E1362" w:rsidRDefault="001D45C5" w:rsidP="00F64E5B">
      <w:pPr>
        <w:spacing w:line="360" w:lineRule="auto"/>
        <w:ind w:firstLine="708"/>
        <w:jc w:val="both"/>
      </w:pPr>
      <w:r>
        <w:t xml:space="preserve">Исследования показывают, что адаптивные системы повышают эффективность обучения на 25–40% по сравнению с линейными программами и сокращают время достижения целевого уровня знаний в среднем на 30%. Среди наиболее известных реализаций — </w:t>
      </w:r>
      <w:proofErr w:type="spellStart"/>
      <w:r>
        <w:t>Knewton</w:t>
      </w:r>
      <w:proofErr w:type="spellEnd"/>
      <w:r>
        <w:t xml:space="preserve">, Smart </w:t>
      </w:r>
      <w:proofErr w:type="spellStart"/>
      <w:r>
        <w:t>Sparrow</w:t>
      </w:r>
      <w:proofErr w:type="spellEnd"/>
      <w:r>
        <w:t xml:space="preserve">, </w:t>
      </w:r>
      <w:proofErr w:type="spellStart"/>
      <w:r>
        <w:t>Khan</w:t>
      </w:r>
      <w:proofErr w:type="spellEnd"/>
      <w:r>
        <w:t xml:space="preserve"> Academy.</w:t>
      </w:r>
    </w:p>
    <w:p w14:paraId="035784A7" w14:textId="2FE2EB5E" w:rsidR="004E1362" w:rsidRDefault="001D45C5" w:rsidP="00F64E5B">
      <w:pPr>
        <w:spacing w:line="360" w:lineRule="auto"/>
        <w:ind w:firstLine="708"/>
      </w:pPr>
      <w:r>
        <w:rPr>
          <w:b/>
          <w:bCs/>
        </w:rPr>
        <w:t>1.3.2. Геймификация (</w:t>
      </w:r>
      <w:proofErr w:type="spellStart"/>
      <w:r>
        <w:rPr>
          <w:b/>
          <w:bCs/>
        </w:rPr>
        <w:t>Gamification</w:t>
      </w:r>
      <w:proofErr w:type="spellEnd"/>
      <w:r>
        <w:rPr>
          <w:b/>
          <w:bCs/>
        </w:rPr>
        <w:t>)</w:t>
      </w:r>
    </w:p>
    <w:p w14:paraId="4A59A9EE" w14:textId="2F6C4001" w:rsidR="004E1362" w:rsidRDefault="001D45C5" w:rsidP="00F64E5B">
      <w:pPr>
        <w:spacing w:line="360" w:lineRule="auto"/>
        <w:ind w:firstLine="708"/>
        <w:jc w:val="both"/>
      </w:pPr>
      <w:r>
        <w:lastRenderedPageBreak/>
        <w:t>Геймификация — применение игровых механик в неигровых контекстах с целью повышения мотивации и вовлечённости пользователей. В образовательном контексте это означает превращение процесса изучения материала в структурированный опыт с чёткими целями, немедленной обратной связью и элементами социального сравнения (см. рис. 1.8).</w:t>
      </w:r>
    </w:p>
    <w:p w14:paraId="5A8EC8B8" w14:textId="66E02B72" w:rsidR="004E1362" w:rsidRDefault="001D45C5" w:rsidP="00F64E5B">
      <w:pPr>
        <w:spacing w:line="360" w:lineRule="auto"/>
        <w:jc w:val="center"/>
      </w:pPr>
      <w:r>
        <w:t>Рис. 1.8. Геймификация — ключевые механики</w:t>
      </w:r>
    </w:p>
    <w:p w14:paraId="32B7192E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Основные игровые механики, применяемые в </w:t>
      </w:r>
      <w:proofErr w:type="spellStart"/>
      <w:r>
        <w:t>EdTech</w:t>
      </w:r>
      <w:proofErr w:type="spellEnd"/>
      <w:r>
        <w:t>:</w:t>
      </w:r>
    </w:p>
    <w:p w14:paraId="354DC77D" w14:textId="77777777" w:rsidR="004E1362" w:rsidRDefault="001D45C5" w:rsidP="00F64E5B">
      <w:pPr>
        <w:spacing w:line="360" w:lineRule="auto"/>
        <w:ind w:left="708"/>
        <w:jc w:val="both"/>
      </w:pPr>
      <w:r>
        <w:t>— очки (</w:t>
      </w:r>
      <w:proofErr w:type="spellStart"/>
      <w:r>
        <w:t>Points</w:t>
      </w:r>
      <w:proofErr w:type="spellEnd"/>
      <w:r>
        <w:t>): числовое выражение прогресса, начисляемое за завершение уроков и правильные ответы;</w:t>
      </w:r>
    </w:p>
    <w:p w14:paraId="03EACEB8" w14:textId="77777777" w:rsidR="004E1362" w:rsidRDefault="001D45C5" w:rsidP="00F64E5B">
      <w:pPr>
        <w:spacing w:line="360" w:lineRule="auto"/>
        <w:ind w:left="708"/>
        <w:jc w:val="both"/>
      </w:pPr>
      <w:r>
        <w:t>— уровни (</w:t>
      </w:r>
      <w:proofErr w:type="spellStart"/>
      <w:r>
        <w:t>Levels</w:t>
      </w:r>
      <w:proofErr w:type="spellEnd"/>
      <w:r>
        <w:t>): качественные переходы между этапами освоения материала;</w:t>
      </w:r>
    </w:p>
    <w:p w14:paraId="6209272F" w14:textId="77777777" w:rsidR="004E1362" w:rsidRDefault="001D45C5" w:rsidP="00F64E5B">
      <w:pPr>
        <w:spacing w:line="360" w:lineRule="auto"/>
        <w:ind w:left="708"/>
        <w:jc w:val="both"/>
      </w:pPr>
      <w:r>
        <w:t>— достижения и значки (</w:t>
      </w:r>
      <w:proofErr w:type="spellStart"/>
      <w:r>
        <w:t>Badges</w:t>
      </w:r>
      <w:proofErr w:type="spellEnd"/>
      <w:r>
        <w:t>): внеплановые награды за особые действия;</w:t>
      </w:r>
    </w:p>
    <w:p w14:paraId="143114B6" w14:textId="77777777" w:rsidR="004E1362" w:rsidRDefault="001D45C5" w:rsidP="00F64E5B">
      <w:pPr>
        <w:spacing w:line="360" w:lineRule="auto"/>
        <w:ind w:left="708"/>
        <w:jc w:val="both"/>
      </w:pPr>
      <w:r>
        <w:t>— таблицы лидеров (</w:t>
      </w:r>
      <w:proofErr w:type="spellStart"/>
      <w:r>
        <w:t>Leaderboards</w:t>
      </w:r>
      <w:proofErr w:type="spellEnd"/>
      <w:r>
        <w:t>): социальное сравнение, активирующее соревновательный инстинкт;</w:t>
      </w:r>
    </w:p>
    <w:p w14:paraId="6C4A469A" w14:textId="40EFA063" w:rsidR="004E1362" w:rsidRDefault="001D45C5" w:rsidP="00F64E5B">
      <w:pPr>
        <w:spacing w:line="360" w:lineRule="auto"/>
        <w:ind w:left="708"/>
        <w:jc w:val="both"/>
      </w:pPr>
      <w:r>
        <w:t>— стрики (</w:t>
      </w:r>
      <w:proofErr w:type="spellStart"/>
      <w:r>
        <w:t>Streaks</w:t>
      </w:r>
      <w:proofErr w:type="spellEnd"/>
      <w:r>
        <w:t>): серии последовательных дней активности, формирующие устойчивую привычку.</w:t>
      </w:r>
    </w:p>
    <w:p w14:paraId="6B1442B9" w14:textId="43505D63" w:rsidR="004E1362" w:rsidRDefault="001D45C5" w:rsidP="00F64E5B">
      <w:pPr>
        <w:spacing w:line="360" w:lineRule="auto"/>
        <w:ind w:firstLine="708"/>
        <w:jc w:val="both"/>
      </w:pPr>
      <w:r>
        <w:t xml:space="preserve">Согласно исследованиям, грамотно реализованная геймификация увеличивает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курсов на 30–40%, повышает среднее время сессии на 28% и снижает отток пользователей на 15–20%. Наиболее показательный пример — </w:t>
      </w:r>
      <w:proofErr w:type="spellStart"/>
      <w:r>
        <w:t>Duolingo</w:t>
      </w:r>
      <w:proofErr w:type="spellEnd"/>
      <w:r>
        <w:t>, где введение стриков повысило DAU на 67% в течение года после запуска.</w:t>
      </w:r>
    </w:p>
    <w:p w14:paraId="41ED0306" w14:textId="7D1B8A42" w:rsidR="004C0108" w:rsidRDefault="001D45C5" w:rsidP="00F64E5B">
      <w:pPr>
        <w:spacing w:line="360" w:lineRule="auto"/>
        <w:ind w:firstLine="708"/>
      </w:pPr>
      <w:r>
        <w:rPr>
          <w:b/>
          <w:bCs/>
        </w:rPr>
        <w:t xml:space="preserve">1.3.3. </w:t>
      </w:r>
      <w:proofErr w:type="spellStart"/>
      <w:r>
        <w:rPr>
          <w:b/>
          <w:bCs/>
        </w:rPr>
        <w:t>Микрообучение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Microlearning</w:t>
      </w:r>
      <w:proofErr w:type="spellEnd"/>
      <w:r>
        <w:rPr>
          <w:b/>
          <w:bCs/>
        </w:rPr>
        <w:t>)</w:t>
      </w:r>
    </w:p>
    <w:p w14:paraId="545D26A8" w14:textId="77777777" w:rsidR="004C0108" w:rsidRPr="004C0108" w:rsidRDefault="004C0108" w:rsidP="00F64E5B">
      <w:pPr>
        <w:spacing w:line="360" w:lineRule="auto"/>
        <w:ind w:firstLine="708"/>
        <w:jc w:val="both"/>
      </w:pPr>
      <w:proofErr w:type="spellStart"/>
      <w:r w:rsidRPr="004C0108">
        <w:t>Микрообучение</w:t>
      </w:r>
      <w:proofErr w:type="spellEnd"/>
      <w:r w:rsidRPr="004C0108">
        <w:t xml:space="preserve"> представляет собой педагогическую стратегию, основанную на подаче учебного материала небольшими автономными блоками продолжительностью от 3 до 10 минут (см. рис. 1.9). Данный подход эффективно решает проблему «кривой забывания» Германа </w:t>
      </w:r>
      <w:proofErr w:type="spellStart"/>
      <w:r w:rsidRPr="004C0108">
        <w:t>Эббингауза</w:t>
      </w:r>
      <w:proofErr w:type="spellEnd"/>
      <w:r w:rsidRPr="004C0108">
        <w:t>: регулярное потребление малых порций информации способствует более прочному закреплению знаний в долговременной памяти.</w:t>
      </w:r>
    </w:p>
    <w:p w14:paraId="14A0E44F" w14:textId="77777777" w:rsidR="004C0108" w:rsidRPr="004C0108" w:rsidRDefault="004C0108" w:rsidP="00F64E5B">
      <w:pPr>
        <w:spacing w:line="360" w:lineRule="auto"/>
        <w:ind w:firstLine="708"/>
        <w:jc w:val="both"/>
      </w:pPr>
      <w:r w:rsidRPr="004C0108">
        <w:t xml:space="preserve">Методологически такой подход соответствует теории когнитивной нагрузки Джона </w:t>
      </w:r>
      <w:proofErr w:type="spellStart"/>
      <w:r w:rsidRPr="004C0108">
        <w:t>Свеллера</w:t>
      </w:r>
      <w:proofErr w:type="spellEnd"/>
      <w:r w:rsidRPr="004C0108">
        <w:t>. Согласно ей, рабочая память человека ограничена и способна одновременно обрабатывать не более 7±2 единиц информации. Разбивка сложного курса на атомарные единицы (микромодули) предотвращает перегрузку и позволяет учащемуся сохранять высокую концентрацию внимания на протяжении всего занятия.</w:t>
      </w:r>
    </w:p>
    <w:p w14:paraId="7B63660A" w14:textId="77777777" w:rsidR="004C0108" w:rsidRPr="004C0108" w:rsidRDefault="004C0108" w:rsidP="00F64E5B">
      <w:pPr>
        <w:spacing w:line="360" w:lineRule="auto"/>
        <w:ind w:firstLine="708"/>
        <w:jc w:val="both"/>
      </w:pPr>
      <w:r w:rsidRPr="004C0108">
        <w:rPr>
          <w:b/>
          <w:bCs/>
        </w:rPr>
        <w:t xml:space="preserve">Форматы </w:t>
      </w:r>
      <w:proofErr w:type="spellStart"/>
      <w:r w:rsidRPr="004C0108">
        <w:rPr>
          <w:b/>
          <w:bCs/>
        </w:rPr>
        <w:t>микрообучения</w:t>
      </w:r>
      <w:proofErr w:type="spellEnd"/>
      <w:r w:rsidRPr="004C0108">
        <w:rPr>
          <w:b/>
          <w:bCs/>
        </w:rPr>
        <w:t>, реализованные в платформе:</w:t>
      </w:r>
    </w:p>
    <w:p w14:paraId="2F4E8871" w14:textId="77777777" w:rsidR="004C0108" w:rsidRPr="004C0108" w:rsidRDefault="004C0108" w:rsidP="00F64E5B">
      <w:pPr>
        <w:numPr>
          <w:ilvl w:val="0"/>
          <w:numId w:val="4"/>
        </w:numPr>
        <w:spacing w:line="360" w:lineRule="auto"/>
        <w:jc w:val="both"/>
      </w:pPr>
      <w:r w:rsidRPr="004C0108">
        <w:rPr>
          <w:b/>
          <w:bCs/>
        </w:rPr>
        <w:t>Видеофрагменты (3–7 минут):</w:t>
      </w:r>
      <w:r w:rsidRPr="004C0108">
        <w:t xml:space="preserve"> сфокусированы на одной конкретной проблеме или навыке.</w:t>
      </w:r>
    </w:p>
    <w:p w14:paraId="72D525CC" w14:textId="77777777" w:rsidR="004C0108" w:rsidRPr="004C0108" w:rsidRDefault="004C0108" w:rsidP="00F64E5B">
      <w:pPr>
        <w:numPr>
          <w:ilvl w:val="0"/>
          <w:numId w:val="4"/>
        </w:numPr>
        <w:spacing w:line="360" w:lineRule="auto"/>
        <w:jc w:val="both"/>
      </w:pPr>
      <w:r w:rsidRPr="004C0108">
        <w:rPr>
          <w:b/>
          <w:bCs/>
        </w:rPr>
        <w:t>Интерактивные карточки и инфографика:</w:t>
      </w:r>
      <w:r w:rsidRPr="004C0108">
        <w:t xml:space="preserve"> для визуализации ключевых тезисов.</w:t>
      </w:r>
    </w:p>
    <w:p w14:paraId="7617FFA3" w14:textId="77777777" w:rsidR="004C0108" w:rsidRPr="004C0108" w:rsidRDefault="004C0108" w:rsidP="00F64E5B">
      <w:pPr>
        <w:numPr>
          <w:ilvl w:val="0"/>
          <w:numId w:val="4"/>
        </w:numPr>
        <w:spacing w:line="360" w:lineRule="auto"/>
        <w:jc w:val="both"/>
      </w:pPr>
      <w:r w:rsidRPr="004C0108">
        <w:rPr>
          <w:b/>
          <w:bCs/>
        </w:rPr>
        <w:t>Мини-тесты (3–5 вопросов):</w:t>
      </w:r>
      <w:r w:rsidRPr="004C0108">
        <w:t xml:space="preserve"> обеспечивают немедленную обратную связь и закрепление материала сразу после изучения.</w:t>
      </w:r>
    </w:p>
    <w:p w14:paraId="11B70C39" w14:textId="77777777" w:rsidR="004C0108" w:rsidRPr="004C0108" w:rsidRDefault="004C0108" w:rsidP="00F64E5B">
      <w:pPr>
        <w:numPr>
          <w:ilvl w:val="0"/>
          <w:numId w:val="4"/>
        </w:numPr>
        <w:spacing w:line="360" w:lineRule="auto"/>
        <w:jc w:val="both"/>
      </w:pPr>
      <w:r w:rsidRPr="004C0108">
        <w:rPr>
          <w:b/>
          <w:bCs/>
        </w:rPr>
        <w:lastRenderedPageBreak/>
        <w:t>Практические чек-листы:</w:t>
      </w:r>
      <w:r w:rsidRPr="004C0108">
        <w:t xml:space="preserve"> пошаговые инструкции, которые можно применить в работе сразу после урока.</w:t>
      </w:r>
    </w:p>
    <w:p w14:paraId="56CA7A5F" w14:textId="24940A60" w:rsidR="004C0108" w:rsidRDefault="004C0108" w:rsidP="00F64E5B">
      <w:pPr>
        <w:spacing w:line="360" w:lineRule="auto"/>
        <w:ind w:firstLine="708"/>
        <w:jc w:val="both"/>
      </w:pPr>
      <w:r w:rsidRPr="004C0108">
        <w:t xml:space="preserve">Исследования показывают, что использование микроформатов повышает уровень </w:t>
      </w:r>
      <w:proofErr w:type="spellStart"/>
      <w:r w:rsidRPr="004C0108">
        <w:t>завершаемости</w:t>
      </w:r>
      <w:proofErr w:type="spellEnd"/>
      <w:r w:rsidRPr="004C0108">
        <w:t xml:space="preserve"> курсов (</w:t>
      </w:r>
      <w:proofErr w:type="spellStart"/>
      <w:r w:rsidRPr="004C0108">
        <w:t>Completion</w:t>
      </w:r>
      <w:proofErr w:type="spellEnd"/>
      <w:r w:rsidRPr="004C0108">
        <w:t xml:space="preserve"> Rate) на 20–30%, так как обучение легко встраивается в повседневный график пользователя («обучение в потоке работы»).</w:t>
      </w:r>
    </w:p>
    <w:p w14:paraId="1B4BFA50" w14:textId="77777777" w:rsidR="004C0108" w:rsidRDefault="004C0108" w:rsidP="00F64E5B">
      <w:pPr>
        <w:spacing w:line="360" w:lineRule="auto"/>
        <w:jc w:val="center"/>
      </w:pPr>
      <w:r>
        <w:t xml:space="preserve">Рис. 1.9. </w:t>
      </w:r>
      <w:proofErr w:type="spellStart"/>
      <w:r>
        <w:t>Микрообучение</w:t>
      </w:r>
      <w:proofErr w:type="spellEnd"/>
      <w:r>
        <w:t xml:space="preserve"> — форматы и применение</w:t>
      </w:r>
    </w:p>
    <w:p w14:paraId="43B87E5A" w14:textId="77777777" w:rsidR="004E1362" w:rsidRDefault="004E1362" w:rsidP="00F64E5B">
      <w:pPr>
        <w:spacing w:line="360" w:lineRule="auto"/>
      </w:pPr>
    </w:p>
    <w:p w14:paraId="17D409F4" w14:textId="77777777" w:rsidR="004E1362" w:rsidRDefault="001D45C5" w:rsidP="00F64E5B">
      <w:pPr>
        <w:spacing w:line="360" w:lineRule="auto"/>
        <w:ind w:firstLine="708"/>
      </w:pPr>
      <w:r>
        <w:rPr>
          <w:b/>
          <w:bCs/>
        </w:rPr>
        <w:t>1.3.4. Смешанное обучение (</w:t>
      </w:r>
      <w:proofErr w:type="spellStart"/>
      <w:r>
        <w:rPr>
          <w:b/>
          <w:bCs/>
        </w:rPr>
        <w:t>Blended</w:t>
      </w:r>
      <w:proofErr w:type="spellEnd"/>
      <w:r>
        <w:rPr>
          <w:b/>
          <w:bCs/>
        </w:rPr>
        <w:t xml:space="preserve"> Learning)</w:t>
      </w:r>
    </w:p>
    <w:p w14:paraId="3C8EA584" w14:textId="77777777" w:rsidR="004E1362" w:rsidRDefault="004E1362" w:rsidP="00F64E5B">
      <w:pPr>
        <w:spacing w:line="360" w:lineRule="auto"/>
      </w:pPr>
    </w:p>
    <w:p w14:paraId="36EABAA0" w14:textId="77777777" w:rsidR="00BD5B74" w:rsidRPr="00BD5B74" w:rsidRDefault="00BD5B74" w:rsidP="00F64E5B">
      <w:pPr>
        <w:spacing w:line="360" w:lineRule="auto"/>
        <w:ind w:firstLine="708"/>
        <w:jc w:val="both"/>
      </w:pPr>
      <w:r w:rsidRPr="00BD5B74">
        <w:t>Смешанное обучение (</w:t>
      </w:r>
      <w:proofErr w:type="spellStart"/>
      <w:r w:rsidRPr="00BD5B74">
        <w:t>Blended</w:t>
      </w:r>
      <w:proofErr w:type="spellEnd"/>
      <w:r w:rsidRPr="00BD5B74">
        <w:t xml:space="preserve"> Learning) — это образовательная концепция, которая объединяет преимущества традиционного очного обучения и гибкость цифровых технологий в единую экосистему (см. рис. 1.10). В рамках данной модели каждый формат используется для решения специфических задач: теоретическая база и первичная отработка навыков переносятся в онлайн-среду, в то время как время синхронного взаимодействия (вебинары или очные встречи) выделяется для глубокого анализа, работы над кейсами и групповой дискуссии.</w:t>
      </w:r>
    </w:p>
    <w:p w14:paraId="66064CDC" w14:textId="77777777" w:rsidR="00BD5B74" w:rsidRPr="00BD5B74" w:rsidRDefault="00BD5B74" w:rsidP="00F64E5B">
      <w:pPr>
        <w:spacing w:line="360" w:lineRule="auto"/>
        <w:ind w:firstLine="708"/>
        <w:jc w:val="both"/>
      </w:pPr>
      <w:r w:rsidRPr="00BD5B74">
        <w:rPr>
          <w:b/>
          <w:bCs/>
        </w:rPr>
        <w:t xml:space="preserve">Ключевые модели интеграции в </w:t>
      </w:r>
      <w:proofErr w:type="spellStart"/>
      <w:r w:rsidRPr="00BD5B74">
        <w:rPr>
          <w:b/>
          <w:bCs/>
        </w:rPr>
        <w:t>SkillHub</w:t>
      </w:r>
      <w:proofErr w:type="spellEnd"/>
      <w:r w:rsidRPr="00BD5B74">
        <w:rPr>
          <w:b/>
          <w:bCs/>
        </w:rPr>
        <w:t>:</w:t>
      </w:r>
    </w:p>
    <w:p w14:paraId="1ABF91BB" w14:textId="77777777" w:rsidR="00BD5B74" w:rsidRPr="00BD5B74" w:rsidRDefault="00BD5B74" w:rsidP="00F64E5B">
      <w:pPr>
        <w:numPr>
          <w:ilvl w:val="0"/>
          <w:numId w:val="5"/>
        </w:numPr>
        <w:spacing w:line="360" w:lineRule="auto"/>
        <w:jc w:val="both"/>
      </w:pPr>
      <w:r w:rsidRPr="00BD5B74">
        <w:rPr>
          <w:b/>
          <w:bCs/>
        </w:rPr>
        <w:t>Модель «Перевернутый класс» (</w:t>
      </w:r>
      <w:proofErr w:type="spellStart"/>
      <w:r w:rsidRPr="00BD5B74">
        <w:rPr>
          <w:b/>
          <w:bCs/>
        </w:rPr>
        <w:t>Flipped</w:t>
      </w:r>
      <w:proofErr w:type="spellEnd"/>
      <w:r w:rsidRPr="00BD5B74">
        <w:rPr>
          <w:b/>
          <w:bCs/>
        </w:rPr>
        <w:t xml:space="preserve"> </w:t>
      </w:r>
      <w:proofErr w:type="spellStart"/>
      <w:r w:rsidRPr="00BD5B74">
        <w:rPr>
          <w:b/>
          <w:bCs/>
        </w:rPr>
        <w:t>Classroom</w:t>
      </w:r>
      <w:proofErr w:type="spellEnd"/>
      <w:r w:rsidRPr="00BD5B74">
        <w:rPr>
          <w:b/>
          <w:bCs/>
        </w:rPr>
        <w:t>):</w:t>
      </w:r>
      <w:r w:rsidRPr="00BD5B74">
        <w:t xml:space="preserve"> учащиеся самостоятельно изучают теорию на платформе, а «живые» сессии через интегрированный сервис </w:t>
      </w:r>
      <w:proofErr w:type="spellStart"/>
      <w:r w:rsidRPr="00BD5B74">
        <w:t>LiveKit</w:t>
      </w:r>
      <w:proofErr w:type="spellEnd"/>
      <w:r w:rsidRPr="00BD5B74">
        <w:t xml:space="preserve"> посвящаются ответам на вопросы и практическому разбору сложных тем.</w:t>
      </w:r>
    </w:p>
    <w:p w14:paraId="4246656F" w14:textId="77777777" w:rsidR="00BD5B74" w:rsidRPr="00BD5B74" w:rsidRDefault="00BD5B74" w:rsidP="00F64E5B">
      <w:pPr>
        <w:numPr>
          <w:ilvl w:val="0"/>
          <w:numId w:val="5"/>
        </w:numPr>
        <w:spacing w:line="360" w:lineRule="auto"/>
        <w:jc w:val="both"/>
      </w:pPr>
      <w:r w:rsidRPr="00BD5B74">
        <w:rPr>
          <w:b/>
          <w:bCs/>
        </w:rPr>
        <w:t>Потоковая модель:</w:t>
      </w:r>
      <w:r w:rsidRPr="00BD5B74">
        <w:t xml:space="preserve"> чередование самостоятельных онлайн-модулей с обязательными контрольными точками в формате синхронных консультаций.</w:t>
      </w:r>
    </w:p>
    <w:p w14:paraId="429A1FFD" w14:textId="5E5EDD37" w:rsidR="004E1362" w:rsidRDefault="00BD5B74" w:rsidP="00F64E5B">
      <w:pPr>
        <w:spacing w:line="360" w:lineRule="auto"/>
        <w:ind w:firstLine="708"/>
        <w:jc w:val="both"/>
      </w:pPr>
      <w:r w:rsidRPr="00BD5B74">
        <w:t>По данным исследований MIT и Stanford, студенты гибридных программ показывают результаты в среднем на 18–22% выше, чем при чисто дистанционном обучении. Это достигается за счет синергии индивидуального темпа освоения материала и социального подтверждения знаний при общении с преподавателем</w:t>
      </w:r>
      <w:r w:rsidR="001D45C5">
        <w:t>.</w:t>
      </w:r>
    </w:p>
    <w:p w14:paraId="2DCA1609" w14:textId="77777777" w:rsidR="004E1362" w:rsidRDefault="001D45C5" w:rsidP="00F64E5B">
      <w:pPr>
        <w:spacing w:line="360" w:lineRule="auto"/>
        <w:jc w:val="center"/>
      </w:pPr>
      <w:r>
        <w:t>Рис. 1.10. Смешанное обучение — модели интеграции</w:t>
      </w:r>
    </w:p>
    <w:p w14:paraId="19CBFB52" w14:textId="77777777" w:rsidR="004E1362" w:rsidRDefault="004E1362" w:rsidP="00F64E5B">
      <w:pPr>
        <w:spacing w:line="360" w:lineRule="auto"/>
      </w:pPr>
    </w:p>
    <w:p w14:paraId="417546B7" w14:textId="77777777" w:rsidR="004E1362" w:rsidRDefault="001D45C5" w:rsidP="00F64E5B">
      <w:pPr>
        <w:spacing w:line="360" w:lineRule="auto"/>
        <w:ind w:firstLine="708"/>
      </w:pPr>
      <w:r>
        <w:rPr>
          <w:b/>
          <w:bCs/>
        </w:rPr>
        <w:t>1.3.5. Социальное обучение (Social Learning)</w:t>
      </w:r>
    </w:p>
    <w:p w14:paraId="4B26B0B9" w14:textId="77777777" w:rsidR="004E1362" w:rsidRDefault="004E1362" w:rsidP="00F64E5B">
      <w:pPr>
        <w:spacing w:line="360" w:lineRule="auto"/>
      </w:pPr>
    </w:p>
    <w:p w14:paraId="5F0AFFC4" w14:textId="77777777" w:rsidR="00BD5B74" w:rsidRPr="00BD5B74" w:rsidRDefault="00BD5B74" w:rsidP="00F64E5B">
      <w:pPr>
        <w:spacing w:line="360" w:lineRule="auto"/>
      </w:pPr>
      <w:r w:rsidRPr="00BD5B74">
        <w:t>Социальное обучение базируется на социально-когнитивной теории Альберта Бандуры, утверждающей, что процесс познания в значительной степени является социальным процессом (см. рис. 1.11). Люди эффективнее усваивают новые паттерны поведения и знания, наблюдая за действиями других, анализируя их ошибки и получая признание в сообществе.</w:t>
      </w:r>
    </w:p>
    <w:p w14:paraId="4402FD76" w14:textId="77777777" w:rsidR="00BD5B74" w:rsidRPr="00BD5B74" w:rsidRDefault="00BD5B74" w:rsidP="00F64E5B">
      <w:pPr>
        <w:spacing w:line="360" w:lineRule="auto"/>
      </w:pPr>
      <w:r w:rsidRPr="00BD5B74">
        <w:lastRenderedPageBreak/>
        <w:t xml:space="preserve">В архитектуре современных онлайн-платформ социальное обучение перестает быть побочным эффектом и становится управляемым процессом. </w:t>
      </w:r>
      <w:r w:rsidRPr="00BD5B74">
        <w:rPr>
          <w:b/>
          <w:bCs/>
        </w:rPr>
        <w:t xml:space="preserve">Инструментарий социального взаимодействия в </w:t>
      </w:r>
      <w:proofErr w:type="spellStart"/>
      <w:r w:rsidRPr="00BD5B74">
        <w:rPr>
          <w:b/>
          <w:bCs/>
        </w:rPr>
        <w:t>SkillHub</w:t>
      </w:r>
      <w:proofErr w:type="spellEnd"/>
      <w:r w:rsidRPr="00BD5B74">
        <w:rPr>
          <w:b/>
          <w:bCs/>
        </w:rPr>
        <w:t xml:space="preserve"> включает:</w:t>
      </w:r>
    </w:p>
    <w:p w14:paraId="41C269FD" w14:textId="77777777" w:rsidR="00BD5B74" w:rsidRPr="00BD5B74" w:rsidRDefault="00BD5B74" w:rsidP="00F64E5B">
      <w:pPr>
        <w:numPr>
          <w:ilvl w:val="0"/>
          <w:numId w:val="6"/>
        </w:numPr>
        <w:spacing w:line="360" w:lineRule="auto"/>
      </w:pPr>
      <w:r w:rsidRPr="00BD5B74">
        <w:rPr>
          <w:b/>
          <w:bCs/>
        </w:rPr>
        <w:t xml:space="preserve">Систему </w:t>
      </w:r>
      <w:proofErr w:type="spellStart"/>
      <w:r w:rsidRPr="00BD5B74">
        <w:rPr>
          <w:b/>
          <w:bCs/>
        </w:rPr>
        <w:t>Peer</w:t>
      </w:r>
      <w:proofErr w:type="spellEnd"/>
      <w:r w:rsidRPr="00BD5B74">
        <w:rPr>
          <w:b/>
          <w:bCs/>
        </w:rPr>
        <w:t xml:space="preserve"> Review:</w:t>
      </w:r>
      <w:r w:rsidRPr="00BD5B74">
        <w:t xml:space="preserve"> взаимное оценивание работ студентами, что развивает навыки критического мышления и позволяет увидеть альтернативные способы решения задач.</w:t>
      </w:r>
    </w:p>
    <w:p w14:paraId="5A68EBBF" w14:textId="77777777" w:rsidR="00BD5B74" w:rsidRPr="00BD5B74" w:rsidRDefault="00BD5B74" w:rsidP="00F64E5B">
      <w:pPr>
        <w:numPr>
          <w:ilvl w:val="0"/>
          <w:numId w:val="6"/>
        </w:numPr>
        <w:spacing w:line="360" w:lineRule="auto"/>
      </w:pPr>
      <w:r w:rsidRPr="00BD5B74">
        <w:rPr>
          <w:b/>
          <w:bCs/>
        </w:rPr>
        <w:t>Публичные профили и рейтинги:</w:t>
      </w:r>
      <w:r w:rsidRPr="00BD5B74">
        <w:t xml:space="preserve"> элементы социального признания, где достижения студента становятся видимыми для сокурсников и потенциальных работодателей.</w:t>
      </w:r>
    </w:p>
    <w:p w14:paraId="0628DA41" w14:textId="77777777" w:rsidR="00BD5B74" w:rsidRPr="00BD5B74" w:rsidRDefault="00BD5B74" w:rsidP="00F64E5B">
      <w:pPr>
        <w:numPr>
          <w:ilvl w:val="0"/>
          <w:numId w:val="6"/>
        </w:numPr>
        <w:spacing w:line="360" w:lineRule="auto"/>
      </w:pPr>
      <w:r w:rsidRPr="00BD5B74">
        <w:rPr>
          <w:b/>
          <w:bCs/>
        </w:rPr>
        <w:t>Групповые проекты и обсуждения:</w:t>
      </w:r>
      <w:r w:rsidRPr="00BD5B74">
        <w:t xml:space="preserve"> интеграция инструментов совместной работы позволяет формировать сообщества по интересам (Community </w:t>
      </w:r>
      <w:proofErr w:type="spellStart"/>
      <w:r w:rsidRPr="00BD5B74">
        <w:t>of</w:t>
      </w:r>
      <w:proofErr w:type="spellEnd"/>
      <w:r w:rsidRPr="00BD5B74">
        <w:t xml:space="preserve"> </w:t>
      </w:r>
      <w:proofErr w:type="spellStart"/>
      <w:r w:rsidRPr="00BD5B74">
        <w:t>Practice</w:t>
      </w:r>
      <w:proofErr w:type="spellEnd"/>
      <w:r w:rsidRPr="00BD5B74">
        <w:t>).</w:t>
      </w:r>
    </w:p>
    <w:p w14:paraId="6052D081" w14:textId="785966BC" w:rsidR="004E1362" w:rsidRDefault="00BD5B74" w:rsidP="00F64E5B">
      <w:pPr>
        <w:spacing w:line="360" w:lineRule="auto"/>
      </w:pPr>
      <w:r w:rsidRPr="00BD5B74">
        <w:t>Согласно модели обучения «70:20:10», около 20% знаний человек получает именно через взаимодействие с коллегами и наставниками. Внедрение социальных механик в LMS позволяет превратить платформу из простого хранилища контента в активную образовательную среду, где знания генерируются самими участниками в процессе коммуникации.</w:t>
      </w:r>
    </w:p>
    <w:p w14:paraId="329221EF" w14:textId="18C73FBF" w:rsidR="004E1362" w:rsidRDefault="001D45C5" w:rsidP="00F64E5B">
      <w:pPr>
        <w:spacing w:line="360" w:lineRule="auto"/>
        <w:jc w:val="center"/>
      </w:pPr>
      <w:r>
        <w:t>Рис. 1.11. Социальное обучение — инструменты и форматы</w:t>
      </w:r>
    </w:p>
    <w:p w14:paraId="2B2C9169" w14:textId="77777777" w:rsidR="004E1362" w:rsidRDefault="004E1362" w:rsidP="00F64E5B">
      <w:pPr>
        <w:spacing w:line="360" w:lineRule="auto"/>
      </w:pPr>
    </w:p>
    <w:p w14:paraId="2DD1D9D3" w14:textId="2EE54932" w:rsidR="004E1362" w:rsidRDefault="001D45C5" w:rsidP="00F64E5B">
      <w:pPr>
        <w:spacing w:line="360" w:lineRule="auto"/>
      </w:pPr>
      <w:r>
        <w:rPr>
          <w:b/>
          <w:bCs/>
        </w:rPr>
        <w:t>1.4. Выбранный подход к обучению</w:t>
      </w:r>
    </w:p>
    <w:p w14:paraId="60E4B9E5" w14:textId="2D35CF98" w:rsidR="004E1362" w:rsidRDefault="001D45C5" w:rsidP="00F64E5B">
      <w:pPr>
        <w:spacing w:line="360" w:lineRule="auto"/>
        <w:ind w:firstLine="708"/>
        <w:jc w:val="both"/>
      </w:pPr>
      <w:r>
        <w:t xml:space="preserve">Платформа </w:t>
      </w:r>
      <w:proofErr w:type="spellStart"/>
      <w:r>
        <w:t>SkillHub</w:t>
      </w:r>
      <w:proofErr w:type="spellEnd"/>
      <w:r>
        <w:t xml:space="preserve"> реализует гибридную образовательную модель, синтезирующую три ключевые методики: </w:t>
      </w:r>
      <w:proofErr w:type="spellStart"/>
      <w:r>
        <w:t>микрообучение</w:t>
      </w:r>
      <w:proofErr w:type="spellEnd"/>
      <w:r>
        <w:t xml:space="preserve"> как основной формат подачи материала, геймификацию как инструмент мотивации и элементы адаптивности через тестирование и отслеживание прогресса.</w:t>
      </w:r>
    </w:p>
    <w:p w14:paraId="73A899F8" w14:textId="0469B830" w:rsidR="004E1362" w:rsidRDefault="001D45C5" w:rsidP="00F64E5B">
      <w:pPr>
        <w:spacing w:line="360" w:lineRule="auto"/>
        <w:ind w:firstLine="708"/>
        <w:jc w:val="both"/>
      </w:pPr>
      <w:proofErr w:type="spellStart"/>
      <w:r>
        <w:t>Микрообучение</w:t>
      </w:r>
      <w:proofErr w:type="spellEnd"/>
      <w:r>
        <w:t xml:space="preserve"> положено в основу структуры курса: каждый курс делится на модули (разделы), каждый модуль — на уроки продолжительностью 5–15 минут. Урок может содержать несколько блоков разного типа: теоретический текст, видеоматериал, практическое задание и завершающий мини-тест. Такая структура позволяет студенту изучать материал порционно, сохраняя мотивацию через частые ощутимые результаты.</w:t>
      </w:r>
    </w:p>
    <w:p w14:paraId="2627C631" w14:textId="77777777" w:rsidR="004E1362" w:rsidRDefault="001D45C5" w:rsidP="00F64E5B">
      <w:pPr>
        <w:spacing w:line="360" w:lineRule="auto"/>
        <w:ind w:firstLine="708"/>
        <w:jc w:val="both"/>
      </w:pPr>
      <w:r>
        <w:t>Элементы геймификации реализованы через:</w:t>
      </w:r>
    </w:p>
    <w:p w14:paraId="5EEB0C75" w14:textId="77777777" w:rsidR="004E1362" w:rsidRDefault="001D45C5" w:rsidP="00F64E5B">
      <w:pPr>
        <w:spacing w:line="360" w:lineRule="auto"/>
        <w:ind w:left="708"/>
        <w:jc w:val="both"/>
      </w:pPr>
      <w:r>
        <w:t>— визуальный прогресс-бар курса, показывающий процент завершённых уроков;</w:t>
      </w:r>
    </w:p>
    <w:p w14:paraId="7A49C95B" w14:textId="77777777" w:rsidR="004E1362" w:rsidRDefault="001D45C5" w:rsidP="00F64E5B">
      <w:pPr>
        <w:spacing w:line="360" w:lineRule="auto"/>
        <w:ind w:left="708"/>
        <w:jc w:val="both"/>
      </w:pPr>
      <w:r>
        <w:t>— индикатор завершения раздела, появляющийся после прохождения всех уроков модуля;</w:t>
      </w:r>
    </w:p>
    <w:p w14:paraId="7BBE94A0" w14:textId="77777777" w:rsidR="004E1362" w:rsidRDefault="001D45C5" w:rsidP="00F64E5B">
      <w:pPr>
        <w:spacing w:line="360" w:lineRule="auto"/>
        <w:ind w:left="708"/>
        <w:jc w:val="both"/>
      </w:pPr>
      <w:r>
        <w:t>— систему оценок за тесты (0–100 баллов) с цветовой индикацией результата;</w:t>
      </w:r>
    </w:p>
    <w:p w14:paraId="3DAFA112" w14:textId="66CBC53A" w:rsidR="004E1362" w:rsidRDefault="001D45C5" w:rsidP="00F64E5B">
      <w:pPr>
        <w:spacing w:line="360" w:lineRule="auto"/>
        <w:ind w:left="708"/>
        <w:jc w:val="both"/>
      </w:pPr>
      <w:r>
        <w:t>— возможность пересдачи тестов для улучшения результата.</w:t>
      </w:r>
    </w:p>
    <w:p w14:paraId="15C3118C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Синергия этих подходов создаёт образовательную среду, которая снижает барьер входа (короткие уроки), поддерживает вовлечённость (визуальный прогресс и оценки) и обеспечивает систематичность (последовательная структура модулей). Исследования показывают, что гибридные модели увеличивают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на 35–50%, делая их оптимальным выбором для </w:t>
      </w:r>
      <w:proofErr w:type="spellStart"/>
      <w:r>
        <w:t>EdTech</w:t>
      </w:r>
      <w:proofErr w:type="spellEnd"/>
      <w:r>
        <w:t>-платформ.</w:t>
      </w:r>
    </w:p>
    <w:p w14:paraId="423D9D1E" w14:textId="325A4053" w:rsidR="004E1362" w:rsidRDefault="001D45C5" w:rsidP="00F64E5B">
      <w:pPr>
        <w:pageBreakBefore/>
        <w:spacing w:line="360" w:lineRule="auto"/>
      </w:pPr>
      <w:r>
        <w:rPr>
          <w:b/>
          <w:bCs/>
        </w:rPr>
        <w:lastRenderedPageBreak/>
        <w:t>2. РАЗРАБОТКА ПЛАТФОРМЫ ДЛЯ ОНЛАЙН-ОБУЧЕНИЯ</w:t>
      </w:r>
    </w:p>
    <w:p w14:paraId="247670DA" w14:textId="4B628C77" w:rsidR="004E1362" w:rsidRDefault="001D45C5" w:rsidP="00F64E5B">
      <w:pPr>
        <w:spacing w:line="360" w:lineRule="auto"/>
      </w:pPr>
      <w:r>
        <w:rPr>
          <w:b/>
          <w:bCs/>
        </w:rPr>
        <w:t>2.1. Создание базовой структуры и верстки</w:t>
      </w:r>
    </w:p>
    <w:p w14:paraId="332266B8" w14:textId="1EB382AE" w:rsidR="00BD5B74" w:rsidRPr="00BD5B74" w:rsidRDefault="00BD5B74" w:rsidP="00F64E5B">
      <w:pPr>
        <w:spacing w:line="360" w:lineRule="auto"/>
        <w:ind w:firstLine="360"/>
      </w:pPr>
      <w:r w:rsidRPr="00BD5B74">
        <w:t>На этапе проектирования платформы была разработана масштабируемая архитектура, ориентированная на чёткое разделение ответственности и удобство параллельной разработки. Ключевым требованием стала возможность добавления новых функций (таких как новые типы тестов или интеграция дополнительных сервисов) без существенных изменений в существующей кодовой базе.</w:t>
      </w:r>
    </w:p>
    <w:p w14:paraId="10E120BE" w14:textId="77777777" w:rsidR="00BD5B74" w:rsidRPr="00BD5B74" w:rsidRDefault="00BD5B74" w:rsidP="00F64E5B">
      <w:pPr>
        <w:spacing w:line="360" w:lineRule="auto"/>
        <w:ind w:firstLine="360"/>
      </w:pPr>
      <w:r w:rsidRPr="00BD5B74">
        <w:rPr>
          <w:b/>
          <w:bCs/>
        </w:rPr>
        <w:t>Архитектурные решения и структура проекта:</w:t>
      </w:r>
    </w:p>
    <w:p w14:paraId="27B1D03F" w14:textId="77777777" w:rsidR="00BD5B74" w:rsidRPr="00BD5B74" w:rsidRDefault="00BD5B74" w:rsidP="00F64E5B">
      <w:pPr>
        <w:spacing w:line="360" w:lineRule="auto"/>
        <w:ind w:firstLine="360"/>
      </w:pPr>
      <w:r w:rsidRPr="00BD5B74">
        <w:t xml:space="preserve">В качестве основы был выбран фреймворк </w:t>
      </w:r>
      <w:r w:rsidRPr="00BD5B74">
        <w:rPr>
          <w:b/>
          <w:bCs/>
        </w:rPr>
        <w:t>Next.js 14+</w:t>
      </w:r>
      <w:r w:rsidRPr="00BD5B74">
        <w:t xml:space="preserve"> с использованием архитектуры </w:t>
      </w:r>
      <w:proofErr w:type="spellStart"/>
      <w:r w:rsidRPr="00BD5B74">
        <w:rPr>
          <w:b/>
          <w:bCs/>
        </w:rPr>
        <w:t>App</w:t>
      </w:r>
      <w:proofErr w:type="spellEnd"/>
      <w:r w:rsidRPr="00BD5B74">
        <w:rPr>
          <w:b/>
          <w:bCs/>
        </w:rPr>
        <w:t xml:space="preserve"> </w:t>
      </w:r>
      <w:proofErr w:type="spellStart"/>
      <w:r w:rsidRPr="00BD5B74">
        <w:rPr>
          <w:b/>
          <w:bCs/>
        </w:rPr>
        <w:t>Router</w:t>
      </w:r>
      <w:proofErr w:type="spellEnd"/>
      <w:r w:rsidRPr="00BD5B74">
        <w:t>. Это позволило организовать файловую структуру проекта по принципу модульности:</w:t>
      </w:r>
    </w:p>
    <w:p w14:paraId="6B8ED5B4" w14:textId="77777777" w:rsidR="00BD5B74" w:rsidRPr="00BD5B74" w:rsidRDefault="00BD5B74" w:rsidP="00F64E5B">
      <w:pPr>
        <w:numPr>
          <w:ilvl w:val="0"/>
          <w:numId w:val="7"/>
        </w:numPr>
        <w:spacing w:line="360" w:lineRule="auto"/>
      </w:pPr>
      <w:r w:rsidRPr="00BD5B74">
        <w:rPr>
          <w:b/>
          <w:bCs/>
        </w:rPr>
        <w:t>Директория /</w:t>
      </w:r>
      <w:proofErr w:type="spellStart"/>
      <w:r w:rsidRPr="00BD5B74">
        <w:rPr>
          <w:b/>
          <w:bCs/>
        </w:rPr>
        <w:t>app</w:t>
      </w:r>
      <w:proofErr w:type="spellEnd"/>
      <w:r w:rsidRPr="00BD5B74">
        <w:t>: содержит маршруты и макеты страниц (</w:t>
      </w:r>
      <w:proofErr w:type="spellStart"/>
      <w:r w:rsidRPr="00BD5B74">
        <w:t>layouts</w:t>
      </w:r>
      <w:proofErr w:type="spellEnd"/>
      <w:r w:rsidRPr="00BD5B74">
        <w:t>). Использование вложенных макетов позволило реализовать единые навигационные панели для личного кабинета студента и панели автора, минимизируя повторный рендеринг общих элементов интерфейса.</w:t>
      </w:r>
    </w:p>
    <w:p w14:paraId="61A94BE8" w14:textId="77777777" w:rsidR="00BD5B74" w:rsidRPr="00BD5B74" w:rsidRDefault="00BD5B74" w:rsidP="00F64E5B">
      <w:pPr>
        <w:numPr>
          <w:ilvl w:val="0"/>
          <w:numId w:val="7"/>
        </w:numPr>
        <w:spacing w:line="360" w:lineRule="auto"/>
      </w:pPr>
      <w:r w:rsidRPr="00BD5B74">
        <w:rPr>
          <w:b/>
          <w:bCs/>
        </w:rPr>
        <w:t>Директория /</w:t>
      </w:r>
      <w:proofErr w:type="spellStart"/>
      <w:r w:rsidRPr="00BD5B74">
        <w:rPr>
          <w:b/>
          <w:bCs/>
        </w:rPr>
        <w:t>components</w:t>
      </w:r>
      <w:proofErr w:type="spellEnd"/>
      <w:r w:rsidRPr="00BD5B74">
        <w:t xml:space="preserve">: здесь сосредоточены </w:t>
      </w:r>
      <w:proofErr w:type="spellStart"/>
      <w:r w:rsidRPr="00BD5B74">
        <w:t>переиспользуемые</w:t>
      </w:r>
      <w:proofErr w:type="spellEnd"/>
      <w:r w:rsidRPr="00BD5B74">
        <w:t xml:space="preserve"> UI-компоненты (кнопки, модальные окна, карточки курсов). Компоненты разделены на «атомарные» (</w:t>
      </w:r>
      <w:proofErr w:type="spellStart"/>
      <w:r w:rsidRPr="00BD5B74">
        <w:t>Shared</w:t>
      </w:r>
      <w:proofErr w:type="spellEnd"/>
      <w:r w:rsidRPr="00BD5B74">
        <w:t xml:space="preserve"> UI) и «бизнес-компоненты», привязанные к логике конкретных модулей.</w:t>
      </w:r>
    </w:p>
    <w:p w14:paraId="36D1E450" w14:textId="77777777" w:rsidR="00BD5B74" w:rsidRPr="00BD5B74" w:rsidRDefault="00BD5B74" w:rsidP="00F64E5B">
      <w:pPr>
        <w:numPr>
          <w:ilvl w:val="0"/>
          <w:numId w:val="7"/>
        </w:numPr>
        <w:spacing w:line="360" w:lineRule="auto"/>
      </w:pPr>
      <w:r w:rsidRPr="00BD5B74">
        <w:rPr>
          <w:b/>
          <w:bCs/>
        </w:rPr>
        <w:t>Директория /</w:t>
      </w:r>
      <w:proofErr w:type="spellStart"/>
      <w:r w:rsidRPr="00BD5B74">
        <w:rPr>
          <w:b/>
          <w:bCs/>
        </w:rPr>
        <w:t>lib</w:t>
      </w:r>
      <w:proofErr w:type="spellEnd"/>
      <w:r w:rsidRPr="00BD5B74">
        <w:rPr>
          <w:b/>
          <w:bCs/>
        </w:rPr>
        <w:t xml:space="preserve"> и /</w:t>
      </w:r>
      <w:proofErr w:type="spellStart"/>
      <w:r w:rsidRPr="00BD5B74">
        <w:rPr>
          <w:b/>
          <w:bCs/>
        </w:rPr>
        <w:t>hooks</w:t>
      </w:r>
      <w:proofErr w:type="spellEnd"/>
      <w:r w:rsidRPr="00BD5B74">
        <w:t xml:space="preserve">: выделены для хранения логики взаимодействия с базой данных через </w:t>
      </w:r>
      <w:proofErr w:type="spellStart"/>
      <w:r w:rsidRPr="00BD5B74">
        <w:t>Prisma</w:t>
      </w:r>
      <w:proofErr w:type="spellEnd"/>
      <w:r w:rsidRPr="00BD5B74">
        <w:t xml:space="preserve">, конфигурации аутентификации и </w:t>
      </w:r>
      <w:proofErr w:type="spellStart"/>
      <w:r w:rsidRPr="00BD5B74">
        <w:t>кастомных</w:t>
      </w:r>
      <w:proofErr w:type="spellEnd"/>
      <w:r w:rsidRPr="00BD5B74">
        <w:t xml:space="preserve"> </w:t>
      </w:r>
      <w:proofErr w:type="spellStart"/>
      <w:r w:rsidRPr="00BD5B74">
        <w:t>React</w:t>
      </w:r>
      <w:proofErr w:type="spellEnd"/>
      <w:r w:rsidRPr="00BD5B74">
        <w:t>-хуков для управления состоянием интерфейса.</w:t>
      </w:r>
    </w:p>
    <w:p w14:paraId="2D30B385" w14:textId="77777777" w:rsidR="00BD5B74" w:rsidRPr="00BD5B74" w:rsidRDefault="00BD5B74" w:rsidP="00F64E5B">
      <w:pPr>
        <w:spacing w:line="360" w:lineRule="auto"/>
        <w:ind w:firstLine="360"/>
      </w:pPr>
      <w:r w:rsidRPr="00BD5B74">
        <w:rPr>
          <w:b/>
          <w:bCs/>
        </w:rPr>
        <w:t>Подход к верстке и адаптивности:</w:t>
      </w:r>
    </w:p>
    <w:p w14:paraId="4063C2B8" w14:textId="77777777" w:rsidR="00BD5B74" w:rsidRPr="00BD5B74" w:rsidRDefault="00BD5B74" w:rsidP="00F64E5B">
      <w:pPr>
        <w:spacing w:line="360" w:lineRule="auto"/>
        <w:ind w:firstLine="360"/>
      </w:pPr>
      <w:r w:rsidRPr="00BD5B74">
        <w:t xml:space="preserve">Верстка интерфейса реализована с использованием методологии </w:t>
      </w:r>
      <w:r w:rsidRPr="00BD5B74">
        <w:rPr>
          <w:b/>
          <w:bCs/>
        </w:rPr>
        <w:t>Utility-First</w:t>
      </w:r>
      <w:r w:rsidRPr="00BD5B74">
        <w:t xml:space="preserve"> через фреймворк </w:t>
      </w:r>
      <w:proofErr w:type="spellStart"/>
      <w:r w:rsidRPr="00BD5B74">
        <w:rPr>
          <w:b/>
          <w:bCs/>
        </w:rPr>
        <w:t>Tailwind</w:t>
      </w:r>
      <w:proofErr w:type="spellEnd"/>
      <w:r w:rsidRPr="00BD5B74">
        <w:rPr>
          <w:b/>
          <w:bCs/>
        </w:rPr>
        <w:t xml:space="preserve"> CSS</w:t>
      </w:r>
      <w:r w:rsidRPr="00BD5B74">
        <w:t>. Это решение обеспечило:</w:t>
      </w:r>
    </w:p>
    <w:p w14:paraId="4E31D8AC" w14:textId="77777777" w:rsidR="00BD5B74" w:rsidRPr="00BD5B74" w:rsidRDefault="00BD5B74" w:rsidP="00F64E5B">
      <w:pPr>
        <w:numPr>
          <w:ilvl w:val="0"/>
          <w:numId w:val="8"/>
        </w:numPr>
        <w:spacing w:line="360" w:lineRule="auto"/>
      </w:pPr>
      <w:r w:rsidRPr="00BD5B74">
        <w:rPr>
          <w:b/>
          <w:bCs/>
        </w:rPr>
        <w:t>Высокую скорость разработки</w:t>
      </w:r>
      <w:r w:rsidRPr="00BD5B74">
        <w:t>: отсутствие необходимости в написании громоздких CSS-файлов и поиске уникальных имен классов.</w:t>
      </w:r>
    </w:p>
    <w:p w14:paraId="6952116E" w14:textId="77777777" w:rsidR="00BD5B74" w:rsidRPr="00BD5B74" w:rsidRDefault="00BD5B74" w:rsidP="00F64E5B">
      <w:pPr>
        <w:numPr>
          <w:ilvl w:val="0"/>
          <w:numId w:val="8"/>
        </w:numPr>
        <w:spacing w:line="360" w:lineRule="auto"/>
      </w:pPr>
      <w:r w:rsidRPr="00BD5B74">
        <w:rPr>
          <w:b/>
          <w:bCs/>
        </w:rPr>
        <w:t>Адаптивность «из коробки»</w:t>
      </w:r>
      <w:r w:rsidRPr="00BD5B74">
        <w:t>: применение префиксов (</w:t>
      </w:r>
      <w:proofErr w:type="spellStart"/>
      <w:r w:rsidRPr="00BD5B74">
        <w:t>sm</w:t>
      </w:r>
      <w:proofErr w:type="spellEnd"/>
      <w:r w:rsidRPr="00BD5B74">
        <w:t xml:space="preserve">:, </w:t>
      </w:r>
      <w:proofErr w:type="spellStart"/>
      <w:r w:rsidRPr="00BD5B74">
        <w:t>md</w:t>
      </w:r>
      <w:proofErr w:type="spellEnd"/>
      <w:r w:rsidRPr="00BD5B74">
        <w:t xml:space="preserve">:, </w:t>
      </w:r>
      <w:proofErr w:type="spellStart"/>
      <w:r w:rsidRPr="00BD5B74">
        <w:t>lg</w:t>
      </w:r>
      <w:proofErr w:type="spellEnd"/>
      <w:r w:rsidRPr="00BD5B74">
        <w:t>:) позволило создать интерфейс, одинаково эффективно работающий как на широкоформатных мониторах (панель управления автора), так и на мобильных устройствах (прохождение уроков студентами).</w:t>
      </w:r>
    </w:p>
    <w:p w14:paraId="0C7385BA" w14:textId="77777777" w:rsidR="00BD5B74" w:rsidRPr="00BD5B74" w:rsidRDefault="00BD5B74" w:rsidP="00F64E5B">
      <w:pPr>
        <w:numPr>
          <w:ilvl w:val="0"/>
          <w:numId w:val="8"/>
        </w:numPr>
        <w:spacing w:line="360" w:lineRule="auto"/>
      </w:pPr>
      <w:r w:rsidRPr="00BD5B74">
        <w:rPr>
          <w:b/>
          <w:bCs/>
        </w:rPr>
        <w:t>Динамическую стилизацию</w:t>
      </w:r>
      <w:r w:rsidRPr="00BD5B74">
        <w:t xml:space="preserve">: использование библиотеки </w:t>
      </w:r>
      <w:proofErr w:type="spellStart"/>
      <w:r w:rsidRPr="00BD5B74">
        <w:t>clsx</w:t>
      </w:r>
      <w:proofErr w:type="spellEnd"/>
      <w:r w:rsidRPr="00BD5B74">
        <w:t xml:space="preserve"> и </w:t>
      </w:r>
      <w:proofErr w:type="spellStart"/>
      <w:r w:rsidRPr="00BD5B74">
        <w:t>tailwind-merge</w:t>
      </w:r>
      <w:proofErr w:type="spellEnd"/>
      <w:r w:rsidRPr="00BD5B74">
        <w:t xml:space="preserve"> позволило гибко управлять стилями компонентов в зависимости от их состояния (например, выделение активного урока в списке прогресса).</w:t>
      </w:r>
    </w:p>
    <w:p w14:paraId="0F4330B9" w14:textId="67A911B1" w:rsidR="004E1362" w:rsidRDefault="00BD5B74" w:rsidP="00F64E5B">
      <w:pPr>
        <w:spacing w:line="360" w:lineRule="auto"/>
        <w:ind w:firstLine="360"/>
      </w:pPr>
      <w:r w:rsidRPr="00BD5B74">
        <w:t>Особое внимание при верстке было уделено доступности (</w:t>
      </w:r>
      <w:proofErr w:type="spellStart"/>
      <w:r w:rsidRPr="00BD5B74">
        <w:t>Accessibility</w:t>
      </w:r>
      <w:proofErr w:type="spellEnd"/>
      <w:r w:rsidRPr="00BD5B74">
        <w:t xml:space="preserve">) и семантике HTML-разметки, что критично для образовательных платформ. Для реализации сложных </w:t>
      </w:r>
      <w:r w:rsidRPr="00BD5B74">
        <w:lastRenderedPageBreak/>
        <w:t xml:space="preserve">интерактивных элементов (выпадающие списки, диалоговые окна) использовались компоненты библиотеки </w:t>
      </w:r>
      <w:proofErr w:type="spellStart"/>
      <w:r w:rsidRPr="00BD5B74">
        <w:rPr>
          <w:b/>
          <w:bCs/>
        </w:rPr>
        <w:t>Radix</w:t>
      </w:r>
      <w:proofErr w:type="spellEnd"/>
      <w:r w:rsidRPr="00BD5B74">
        <w:rPr>
          <w:b/>
          <w:bCs/>
        </w:rPr>
        <w:t xml:space="preserve"> UI</w:t>
      </w:r>
      <w:r w:rsidRPr="00BD5B74">
        <w:t>, обеспечивающие полное соответствие стандартам WAI-ARIA.</w:t>
      </w:r>
    </w:p>
    <w:p w14:paraId="5F96112B" w14:textId="5C18B440" w:rsidR="004E1362" w:rsidRDefault="001D45C5" w:rsidP="00F64E5B">
      <w:pPr>
        <w:spacing w:line="360" w:lineRule="auto"/>
        <w:ind w:firstLine="708"/>
      </w:pPr>
      <w:r>
        <w:rPr>
          <w:b/>
          <w:bCs/>
        </w:rPr>
        <w:t>2.1.1. Архитектура приложения</w:t>
      </w:r>
    </w:p>
    <w:p w14:paraId="1B1D7624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Кодовая база проекта организована по методологии </w:t>
      </w:r>
      <w:proofErr w:type="spellStart"/>
      <w:r>
        <w:t>Feature-Sliced</w:t>
      </w:r>
      <w:proofErr w:type="spellEnd"/>
      <w:r>
        <w:t xml:space="preserve"> Design. Основная структура директорий приведена ниже:</w:t>
      </w:r>
    </w:p>
    <w:p w14:paraId="5449FC8C" w14:textId="77777777" w:rsidR="004E1362" w:rsidRDefault="004E1362" w:rsidP="00F64E5B">
      <w:pPr>
        <w:spacing w:line="360" w:lineRule="auto"/>
      </w:pPr>
    </w:p>
    <w:p w14:paraId="356A6CEA" w14:textId="77777777" w:rsidR="004E1362" w:rsidRDefault="001D45C5" w:rsidP="00F64E5B">
      <w:pPr>
        <w:shd w:val="clear" w:color="auto" w:fill="F5F5F5"/>
        <w:spacing w:line="360" w:lineRule="auto"/>
        <w:ind w:left="708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skillhub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4EE10F9E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prisma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2B210C99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schema.prisma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       # Схема базы данных</w:t>
      </w:r>
    </w:p>
    <w:p w14:paraId="2DED0826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public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uploads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     # Загруженные файлы</w:t>
      </w:r>
    </w:p>
    <w:p w14:paraId="795E66FA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└── </w:t>
      </w:r>
      <w:proofErr w:type="spellStart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/</w:t>
      </w:r>
    </w:p>
    <w:p w14:paraId="35A18878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├── app/</w:t>
      </w:r>
    </w:p>
    <w:p w14:paraId="10FD42FB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│   ├── </w:t>
      </w:r>
      <w:proofErr w:type="spellStart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/</w:t>
      </w:r>
    </w:p>
    <w:p w14:paraId="5EFF536D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│   │   ├── auth/          # </w:t>
      </w:r>
      <w:proofErr w:type="spellStart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NextAuth</w:t>
      </w:r>
      <w:proofErr w:type="spellEnd"/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endpoints</w:t>
      </w:r>
    </w:p>
    <w:p w14:paraId="043057F0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│   │   ├── courses/       # CRUD </w:t>
      </w:r>
      <w:r>
        <w:rPr>
          <w:rFonts w:ascii="Courier New" w:eastAsia="Courier New" w:hAnsi="Courier New" w:cs="Courier New"/>
          <w:sz w:val="22"/>
          <w:szCs w:val="22"/>
        </w:rPr>
        <w:t>курсов</w:t>
      </w:r>
    </w:p>
    <w:p w14:paraId="4DAA55C6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│   │   ├── units/         # CRUD </w:t>
      </w:r>
      <w:r>
        <w:rPr>
          <w:rFonts w:ascii="Courier New" w:eastAsia="Courier New" w:hAnsi="Courier New" w:cs="Courier New"/>
          <w:sz w:val="22"/>
          <w:szCs w:val="22"/>
        </w:rPr>
        <w:t>уроков</w:t>
      </w:r>
    </w:p>
    <w:p w14:paraId="1AA960A1" w14:textId="77777777" w:rsidR="004E1362" w:rsidRDefault="001D45C5" w:rsidP="00F64E5B">
      <w:pPr>
        <w:shd w:val="clear" w:color="auto" w:fill="F5F5F5"/>
        <w:spacing w:line="360" w:lineRule="auto"/>
        <w:ind w:left="708"/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  # Тесты и попытки</w:t>
      </w:r>
    </w:p>
    <w:p w14:paraId="6EECAFD7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homework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# Домашние задания</w:t>
      </w:r>
    </w:p>
    <w:p w14:paraId="0922C385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profile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# Профиль пользователя</w:t>
      </w:r>
    </w:p>
    <w:p w14:paraId="15B374E6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│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notifications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# Уведомления</w:t>
      </w:r>
    </w:p>
    <w:p w14:paraId="20985C25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courses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]/      # Страница курса</w:t>
      </w:r>
    </w:p>
    <w:p w14:paraId="1013C0F3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dashboard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  # Личный кабинет</w:t>
      </w:r>
    </w:p>
    <w:p w14:paraId="60DDE505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learn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unitId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]/    # Страница урока</w:t>
      </w:r>
    </w:p>
    <w:p w14:paraId="3BA7DA3E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review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# Разбор результатов теста</w:t>
      </w:r>
    </w:p>
    <w:p w14:paraId="316C45CE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components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Переиспользуемые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компоненты</w:t>
      </w:r>
    </w:p>
    <w:p w14:paraId="21BEBC0A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features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       # Функциональные модули (FSD)</w:t>
      </w:r>
    </w:p>
    <w:p w14:paraId="2D409B0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├── courses/</w:t>
      </w:r>
    </w:p>
    <w:p w14:paraId="2289569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├── dashboard/</w:t>
      </w:r>
    </w:p>
    <w:p w14:paraId="09CC4F1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├── lesson/</w:t>
      </w:r>
    </w:p>
    <w:p w14:paraId="7E0272C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├── profile/</w:t>
      </w:r>
    </w:p>
    <w:p w14:paraId="3EFA253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└── tests/</w:t>
      </w:r>
    </w:p>
    <w:p w14:paraId="1D71AE08" w14:textId="77777777" w:rsidR="004E1362" w:rsidRPr="000E60C8" w:rsidRDefault="004E1362" w:rsidP="00F64E5B">
      <w:pPr>
        <w:spacing w:line="360" w:lineRule="auto"/>
        <w:rPr>
          <w:lang w:val="en-US"/>
        </w:rPr>
      </w:pPr>
    </w:p>
    <w:p w14:paraId="2D2E2B98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Маршрутизация реализована через файловую систему 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Каждая директория в папке </w:t>
      </w:r>
      <w:proofErr w:type="spellStart"/>
      <w:r>
        <w:t>app</w:t>
      </w:r>
      <w:proofErr w:type="spellEnd"/>
      <w:r>
        <w:t>/ соответствует сегменту URL: /</w:t>
      </w:r>
      <w:proofErr w:type="spellStart"/>
      <w:r>
        <w:t>dashboard</w:t>
      </w:r>
      <w:proofErr w:type="spellEnd"/>
      <w:r>
        <w:t xml:space="preserve"> — личный кабинет; /</w:t>
      </w:r>
      <w:proofErr w:type="spellStart"/>
      <w:r>
        <w:t>courses</w:t>
      </w:r>
      <w:proofErr w:type="spellEnd"/>
      <w:r>
        <w:t>/[</w:t>
      </w:r>
      <w:proofErr w:type="spellStart"/>
      <w:r>
        <w:t>id</w:t>
      </w:r>
      <w:proofErr w:type="spellEnd"/>
      <w:r>
        <w:t>] — страница конкретного курса; /</w:t>
      </w:r>
      <w:proofErr w:type="spellStart"/>
      <w:r>
        <w:t>learn</w:t>
      </w:r>
      <w:proofErr w:type="spellEnd"/>
      <w:r>
        <w:t>/[</w:t>
      </w:r>
      <w:proofErr w:type="spellStart"/>
      <w:r>
        <w:t>unitId</w:t>
      </w:r>
      <w:proofErr w:type="spellEnd"/>
      <w:r>
        <w:t>] — страница прохождения урока; /</w:t>
      </w:r>
      <w:proofErr w:type="spellStart"/>
      <w:r>
        <w:t>tests</w:t>
      </w:r>
      <w:proofErr w:type="spellEnd"/>
      <w:r>
        <w:t>/[</w:t>
      </w:r>
      <w:proofErr w:type="spellStart"/>
      <w:r>
        <w:t>id</w:t>
      </w:r>
      <w:proofErr w:type="spellEnd"/>
      <w:r>
        <w:t>]/</w:t>
      </w:r>
      <w:proofErr w:type="spellStart"/>
      <w:r>
        <w:t>review</w:t>
      </w:r>
      <w:proofErr w:type="spellEnd"/>
      <w:r>
        <w:t xml:space="preserve"> — страница разбора результатов теста.</w:t>
      </w:r>
    </w:p>
    <w:p w14:paraId="5F4B3305" w14:textId="77777777" w:rsidR="004E1362" w:rsidRDefault="004E1362" w:rsidP="00F64E5B">
      <w:pPr>
        <w:spacing w:line="360" w:lineRule="auto"/>
      </w:pPr>
    </w:p>
    <w:p w14:paraId="3F2FB09D" w14:textId="3AC7EC3E" w:rsidR="004E1362" w:rsidRDefault="001D45C5" w:rsidP="00F64E5B">
      <w:pPr>
        <w:spacing w:line="360" w:lineRule="auto"/>
        <w:ind w:firstLine="708"/>
        <w:jc w:val="both"/>
      </w:pPr>
      <w:proofErr w:type="spellStart"/>
      <w:r>
        <w:lastRenderedPageBreak/>
        <w:t>Middleware</w:t>
      </w:r>
      <w:proofErr w:type="spellEnd"/>
      <w:r>
        <w:t xml:space="preserve"> (</w:t>
      </w:r>
      <w:proofErr w:type="spellStart"/>
      <w:r>
        <w:t>middleware.ts</w:t>
      </w:r>
      <w:proofErr w:type="spellEnd"/>
      <w:r>
        <w:t xml:space="preserve">) перехватывает все запросы к защищённым маршрутам и проверяет наличие валидной сессии. </w:t>
      </w:r>
      <w:proofErr w:type="spellStart"/>
      <w:r>
        <w:t>Незаутентифицированные</w:t>
      </w:r>
      <w:proofErr w:type="spellEnd"/>
      <w:r>
        <w:t xml:space="preserve"> пользователи перенаправляются на страницу входа. Ролевая проверка выполняется на уровне API-маршрутов через </w:t>
      </w:r>
      <w:proofErr w:type="spellStart"/>
      <w:r>
        <w:t>getServerSession</w:t>
      </w:r>
      <w:proofErr w:type="spellEnd"/>
      <w:r>
        <w:t>.</w:t>
      </w:r>
    </w:p>
    <w:p w14:paraId="239741BE" w14:textId="77777777" w:rsidR="004E1362" w:rsidRDefault="001D45C5" w:rsidP="00F64E5B">
      <w:pPr>
        <w:spacing w:line="360" w:lineRule="auto"/>
        <w:ind w:firstLine="708"/>
      </w:pPr>
      <w:r>
        <w:rPr>
          <w:b/>
          <w:bCs/>
        </w:rPr>
        <w:t>2.1.2. Верстка макетов</w:t>
      </w:r>
    </w:p>
    <w:p w14:paraId="7CC1CD2B" w14:textId="77777777" w:rsidR="004E1362" w:rsidRDefault="004E1362" w:rsidP="00F64E5B">
      <w:pPr>
        <w:spacing w:line="360" w:lineRule="auto"/>
      </w:pPr>
    </w:p>
    <w:p w14:paraId="31E8DED6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Стилизация платформы выполнена с использованием </w:t>
      </w:r>
      <w:proofErr w:type="spellStart"/>
      <w:r>
        <w:t>Tailwind</w:t>
      </w:r>
      <w:proofErr w:type="spellEnd"/>
      <w:r>
        <w:t xml:space="preserve"> CSS. Главная страница — каталог курсов (рис. 2.1) — реализована как Server </w:t>
      </w:r>
      <w:proofErr w:type="spellStart"/>
      <w:r>
        <w:t>Component</w:t>
      </w:r>
      <w:proofErr w:type="spellEnd"/>
      <w:r>
        <w:t>, что позволяет загружать данные о курсах прямо на сервере без отдельного API-запроса. Сетка карточек построена на CSS Grid с адаптивным количеством колонок:</w:t>
      </w:r>
    </w:p>
    <w:p w14:paraId="4DB98717" w14:textId="77777777" w:rsidR="004E1362" w:rsidRDefault="004E1362" w:rsidP="00F64E5B">
      <w:pPr>
        <w:spacing w:line="360" w:lineRule="auto"/>
      </w:pPr>
    </w:p>
    <w:p w14:paraId="618064E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&lt;div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className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="grid grid-cols-1 sm:grid-cols-2 lg:grid-cols-3 gap-6"&gt;</w:t>
      </w:r>
    </w:p>
    <w:p w14:paraId="15ABF32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courses.map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(course =&gt; (</w:t>
      </w:r>
    </w:p>
    <w:p w14:paraId="009C9F2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CourseCard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key={course.id} course={course} /&gt;</w:t>
      </w:r>
    </w:p>
    <w:p w14:paraId="139154B0" w14:textId="77777777" w:rsidR="004E1362" w:rsidRDefault="001D45C5" w:rsidP="00F64E5B">
      <w:pPr>
        <w:shd w:val="clear" w:color="auto" w:fill="F5F5F5"/>
        <w:spacing w:line="360" w:lineRule="auto"/>
        <w:ind w:left="708"/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))}</w:t>
      </w:r>
    </w:p>
    <w:p w14:paraId="184B45AD" w14:textId="18E9E164" w:rsidR="004E1362" w:rsidRDefault="001D45C5" w:rsidP="009F5AB8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56CE4D96" w14:textId="68C1D7CE" w:rsidR="004E1362" w:rsidRDefault="001D45C5" w:rsidP="009F5AB8">
      <w:pPr>
        <w:spacing w:line="360" w:lineRule="auto"/>
        <w:jc w:val="center"/>
      </w:pPr>
      <w:r>
        <w:t>Рис. 2.1. Каталог курсов</w:t>
      </w:r>
    </w:p>
    <w:p w14:paraId="216B0E56" w14:textId="5F787738" w:rsidR="004E1362" w:rsidRDefault="001D45C5" w:rsidP="009F5AB8">
      <w:pPr>
        <w:spacing w:line="360" w:lineRule="auto"/>
        <w:ind w:firstLine="708"/>
        <w:jc w:val="both"/>
      </w:pPr>
      <w:r>
        <w:t xml:space="preserve">Страница курса (рис. 2.2) разделена на два блока: основной контент слева (70% ширины) и навигационная панель справа с деревом модулей и уроков. </w:t>
      </w:r>
      <w:proofErr w:type="spellStart"/>
      <w:r>
        <w:t>Сайдбар</w:t>
      </w:r>
      <w:proofErr w:type="spellEnd"/>
      <w:r>
        <w:t xml:space="preserve"> зафиксирован через </w:t>
      </w:r>
      <w:proofErr w:type="spellStart"/>
      <w:r>
        <w:t>sticky</w:t>
      </w:r>
      <w:proofErr w:type="spellEnd"/>
      <w:r>
        <w:t>-позиционирование (</w:t>
      </w:r>
      <w:proofErr w:type="spellStart"/>
      <w:r>
        <w:t>className</w:t>
      </w:r>
      <w:proofErr w:type="spellEnd"/>
      <w:r>
        <w:t>="</w:t>
      </w:r>
      <w:proofErr w:type="spellStart"/>
      <w:r>
        <w:t>sticky</w:t>
      </w:r>
      <w:proofErr w:type="spellEnd"/>
      <w:r>
        <w:t xml:space="preserve"> top-4") — при прокрутке длинного контента навигация остаётся в поле зрения.</w:t>
      </w:r>
    </w:p>
    <w:p w14:paraId="78583DCC" w14:textId="47A38F6B" w:rsidR="004E1362" w:rsidRDefault="001D45C5" w:rsidP="009F5AB8">
      <w:pPr>
        <w:spacing w:line="360" w:lineRule="auto"/>
        <w:jc w:val="center"/>
      </w:pPr>
      <w:r>
        <w:t>Рис. 2.2. Страница курса</w:t>
      </w:r>
    </w:p>
    <w:p w14:paraId="155FEF9B" w14:textId="2B827A88" w:rsidR="004E1362" w:rsidRDefault="001D45C5" w:rsidP="009F5AB8">
      <w:pPr>
        <w:spacing w:line="360" w:lineRule="auto"/>
        <w:ind w:firstLine="708"/>
        <w:jc w:val="both"/>
      </w:pPr>
      <w:r>
        <w:t>Личный кабинет (рис. 2.3) реализован как вкладочная навигация с разделами: профиль, безопасность (смена пароля, удаление аккаунта) и уведомления. Для авторов дополнительно отображаются вкладки «Мои курсы» и «Документы».</w:t>
      </w:r>
    </w:p>
    <w:p w14:paraId="39932C09" w14:textId="6F80F52A" w:rsidR="004E1362" w:rsidRDefault="001D45C5" w:rsidP="009F5AB8">
      <w:pPr>
        <w:spacing w:line="360" w:lineRule="auto"/>
        <w:jc w:val="center"/>
      </w:pPr>
      <w:r>
        <w:t>Рис. 2.3. Личный кабинет</w:t>
      </w:r>
    </w:p>
    <w:p w14:paraId="3B874ED3" w14:textId="414A4BB6" w:rsidR="004E1362" w:rsidRDefault="001D45C5" w:rsidP="009F5AB8">
      <w:pPr>
        <w:spacing w:line="360" w:lineRule="auto"/>
        <w:ind w:firstLine="708"/>
        <w:jc w:val="both"/>
      </w:pPr>
      <w:r>
        <w:t xml:space="preserve">Страница «О платформе» (рис. 2.4) — маркетинговый </w:t>
      </w:r>
      <w:proofErr w:type="spellStart"/>
      <w:r>
        <w:t>лендинг</w:t>
      </w:r>
      <w:proofErr w:type="spellEnd"/>
      <w:r>
        <w:t>, адресованный незарегистрированным пользователям. Страница полностью статически сгенерирована (SSG) и не требует серверной обработки при каждом запросе.</w:t>
      </w:r>
    </w:p>
    <w:p w14:paraId="69CC73B7" w14:textId="5A475DE8" w:rsidR="004E1362" w:rsidRDefault="001D45C5" w:rsidP="009F5AB8">
      <w:pPr>
        <w:spacing w:line="360" w:lineRule="auto"/>
        <w:jc w:val="center"/>
      </w:pPr>
      <w:r>
        <w:t>Рис. 2.4. Страница «О платформе»</w:t>
      </w:r>
    </w:p>
    <w:p w14:paraId="47F55620" w14:textId="7EEA707C" w:rsidR="004E1362" w:rsidRDefault="001D45C5" w:rsidP="009F5AB8">
      <w:pPr>
        <w:spacing w:line="360" w:lineRule="auto"/>
        <w:ind w:firstLine="708"/>
        <w:jc w:val="both"/>
      </w:pPr>
      <w:r>
        <w:t>Компонент карточки курса (рис. 2.5) инкапсулирует отображение ключевой информации: обложка, название, имя автора, количество модулей.</w:t>
      </w:r>
    </w:p>
    <w:p w14:paraId="5A5A8FEF" w14:textId="02EA31C6" w:rsidR="004E1362" w:rsidRDefault="001D45C5" w:rsidP="009F5AB8">
      <w:pPr>
        <w:spacing w:line="360" w:lineRule="auto"/>
        <w:jc w:val="center"/>
      </w:pPr>
      <w:r>
        <w:t>Рис. 2.5. Карточка курса</w:t>
      </w:r>
    </w:p>
    <w:p w14:paraId="34F67AD3" w14:textId="6D841B9E" w:rsidR="004E1362" w:rsidRDefault="001D45C5" w:rsidP="009F5AB8">
      <w:pPr>
        <w:spacing w:line="360" w:lineRule="auto"/>
        <w:ind w:firstLine="708"/>
        <w:jc w:val="both"/>
      </w:pPr>
      <w:r>
        <w:lastRenderedPageBreak/>
        <w:t xml:space="preserve">Шапка </w:t>
      </w:r>
      <w:proofErr w:type="spellStart"/>
      <w:r>
        <w:t>SiteHeader</w:t>
      </w:r>
      <w:proofErr w:type="spellEnd"/>
      <w:r>
        <w:t xml:space="preserve"> (рис. 2.6) адаптируется в зависимости от роли пользователя: для ученика — «Каталог», «Мои курсы», иконка уведомлений; для автора — дополнительно ссылки управления курсами.</w:t>
      </w:r>
    </w:p>
    <w:p w14:paraId="6ED2BFB3" w14:textId="77777777" w:rsidR="004E1362" w:rsidRDefault="001D45C5" w:rsidP="00F64E5B">
      <w:pPr>
        <w:spacing w:line="360" w:lineRule="auto"/>
        <w:jc w:val="center"/>
      </w:pPr>
      <w:r>
        <w:t>Рис. 2.6. Шапка (</w:t>
      </w:r>
      <w:proofErr w:type="spellStart"/>
      <w:r>
        <w:t>Header</w:t>
      </w:r>
      <w:proofErr w:type="spellEnd"/>
      <w:r>
        <w:t>) платформы</w:t>
      </w:r>
    </w:p>
    <w:p w14:paraId="7B3AFFB2" w14:textId="77777777" w:rsidR="004E1362" w:rsidRDefault="004E1362" w:rsidP="00F64E5B">
      <w:pPr>
        <w:spacing w:line="360" w:lineRule="auto"/>
      </w:pPr>
    </w:p>
    <w:p w14:paraId="2FF2B146" w14:textId="0024806E" w:rsidR="004E1362" w:rsidRDefault="001D45C5" w:rsidP="00F64E5B">
      <w:pPr>
        <w:spacing w:line="360" w:lineRule="auto"/>
      </w:pPr>
      <w:r>
        <w:rPr>
          <w:b/>
          <w:bCs/>
        </w:rPr>
        <w:t>2.2. Реализация функционала уроков</w:t>
      </w:r>
    </w:p>
    <w:p w14:paraId="494B8D08" w14:textId="135FA21A" w:rsidR="004E1362" w:rsidRDefault="001D45C5" w:rsidP="009F5AB8">
      <w:pPr>
        <w:spacing w:line="360" w:lineRule="auto"/>
        <w:ind w:firstLine="708"/>
      </w:pPr>
      <w:r>
        <w:rPr>
          <w:b/>
          <w:bCs/>
        </w:rPr>
        <w:t>2.2.1. Динамическая загрузка учебного контента</w:t>
      </w:r>
    </w:p>
    <w:p w14:paraId="726E59D3" w14:textId="77777777" w:rsidR="004E1362" w:rsidRDefault="001D45C5" w:rsidP="00F64E5B">
      <w:pPr>
        <w:spacing w:line="360" w:lineRule="auto"/>
        <w:ind w:firstLine="708"/>
        <w:jc w:val="both"/>
      </w:pPr>
      <w:r>
        <w:t>Страница прохождения урока (/</w:t>
      </w:r>
      <w:proofErr w:type="spellStart"/>
      <w:r>
        <w:t>learn</w:t>
      </w:r>
      <w:proofErr w:type="spellEnd"/>
      <w:r>
        <w:t>/[</w:t>
      </w:r>
      <w:proofErr w:type="spellStart"/>
      <w:r>
        <w:t>unitId</w:t>
      </w:r>
      <w:proofErr w:type="spellEnd"/>
      <w:r>
        <w:t xml:space="preserve">]) является Client </w:t>
      </w:r>
      <w:proofErr w:type="spellStart"/>
      <w:r>
        <w:t>Component</w:t>
      </w:r>
      <w:proofErr w:type="spellEnd"/>
      <w:r>
        <w:t xml:space="preserve">, поскольку требует интерактивности. Каждый урок состоит из упорядоченного набора блоков разного типа, хранящихся в поле </w:t>
      </w:r>
      <w:proofErr w:type="spellStart"/>
      <w:r>
        <w:t>content</w:t>
      </w:r>
      <w:proofErr w:type="spellEnd"/>
      <w:r>
        <w:t xml:space="preserve"> в формате JSON. Поддерживаются следующие типы блоков:</w:t>
      </w:r>
    </w:p>
    <w:p w14:paraId="0E78DF67" w14:textId="77777777" w:rsidR="004E1362" w:rsidRDefault="001D45C5" w:rsidP="00F64E5B">
      <w:pPr>
        <w:spacing w:line="360" w:lineRule="auto"/>
        <w:ind w:left="708"/>
        <w:jc w:val="both"/>
      </w:pPr>
      <w:r>
        <w:t xml:space="preserve">— TEXT — HTML-контент, </w:t>
      </w:r>
      <w:proofErr w:type="spellStart"/>
      <w:r>
        <w:t>отрендеренный</w:t>
      </w:r>
      <w:proofErr w:type="spellEnd"/>
      <w:r>
        <w:t xml:space="preserve"> через безопасный </w:t>
      </w:r>
      <w:proofErr w:type="spellStart"/>
      <w:r>
        <w:t>markdown</w:t>
      </w:r>
      <w:proofErr w:type="spellEnd"/>
      <w:r>
        <w:t>-парсер;</w:t>
      </w:r>
    </w:p>
    <w:p w14:paraId="4E1F2DB0" w14:textId="77777777" w:rsidR="004E1362" w:rsidRDefault="001D45C5" w:rsidP="00F64E5B">
      <w:pPr>
        <w:spacing w:line="360" w:lineRule="auto"/>
        <w:ind w:left="708"/>
        <w:jc w:val="both"/>
      </w:pPr>
      <w:r>
        <w:t xml:space="preserve">— VIDEO — ссылка на видеофайл с поддержкой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>;</w:t>
      </w:r>
    </w:p>
    <w:p w14:paraId="1D28866A" w14:textId="77777777" w:rsidR="004E1362" w:rsidRDefault="001D45C5" w:rsidP="00F64E5B">
      <w:pPr>
        <w:spacing w:line="360" w:lineRule="auto"/>
        <w:ind w:left="708"/>
        <w:jc w:val="both"/>
      </w:pPr>
      <w:r>
        <w:t>— IMAGE — загруженное изображение с подписью;</w:t>
      </w:r>
    </w:p>
    <w:p w14:paraId="36B9634E" w14:textId="77777777" w:rsidR="004E1362" w:rsidRDefault="001D45C5" w:rsidP="00F64E5B">
      <w:pPr>
        <w:spacing w:line="360" w:lineRule="auto"/>
        <w:ind w:left="708"/>
        <w:jc w:val="both"/>
      </w:pPr>
      <w:r>
        <w:t>— HOMEWORK — задание, требующее загрузки файла или текстового ответа;</w:t>
      </w:r>
    </w:p>
    <w:p w14:paraId="4878E008" w14:textId="56DA8461" w:rsidR="004E1362" w:rsidRDefault="001D45C5" w:rsidP="009F5AB8">
      <w:pPr>
        <w:spacing w:line="360" w:lineRule="auto"/>
        <w:ind w:left="708"/>
        <w:jc w:val="both"/>
      </w:pPr>
      <w:r>
        <w:t>— TEST — встроенный тест с вопросами множественного выбора.</w:t>
      </w:r>
    </w:p>
    <w:p w14:paraId="60376447" w14:textId="77777777" w:rsidR="004E1362" w:rsidRDefault="001D45C5" w:rsidP="00F64E5B">
      <w:pPr>
        <w:spacing w:line="360" w:lineRule="auto"/>
        <w:ind w:firstLine="708"/>
        <w:jc w:val="both"/>
      </w:pPr>
      <w:r>
        <w:t>Компонент рендеринга контента итерирует по блокам и отображает соответствующий компонент для каждого типа:</w:t>
      </w:r>
    </w:p>
    <w:p w14:paraId="480EE723" w14:textId="77777777" w:rsidR="004E1362" w:rsidRDefault="004E1362" w:rsidP="00F64E5B">
      <w:pPr>
        <w:spacing w:line="360" w:lineRule="auto"/>
      </w:pPr>
    </w:p>
    <w:p w14:paraId="7EC6006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blockRenderers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= {</w:t>
      </w:r>
    </w:p>
    <w:p w14:paraId="0D0A75B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TEXT: ({ content }) =&gt;</w:t>
      </w:r>
    </w:p>
    <w:p w14:paraId="6551CDF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MarkdownContent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content={content} /&gt;,</w:t>
      </w:r>
    </w:p>
    <w:p w14:paraId="0E5714D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VIDEO: ({ content }) =&gt;</w:t>
      </w:r>
    </w:p>
    <w:p w14:paraId="3DC8022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VideoPlayer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={content.url} /&gt;,</w:t>
      </w:r>
    </w:p>
    <w:p w14:paraId="3D068D6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HOMEWORK: ({ content,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}) =&gt;</w:t>
      </w:r>
    </w:p>
    <w:p w14:paraId="3F6B3AA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HomeworkPanel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 config={content} /&gt;,</w:t>
      </w:r>
    </w:p>
    <w:p w14:paraId="0FB4EB4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TEST: ({ content,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}) =&gt;</w:t>
      </w:r>
    </w:p>
    <w:p w14:paraId="2AB31D3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TestBlock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}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testId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content.testId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 /&gt;,</w:t>
      </w:r>
    </w:p>
    <w:p w14:paraId="3474D50C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};</w:t>
      </w:r>
    </w:p>
    <w:p w14:paraId="011DEFD3" w14:textId="77777777" w:rsidR="004E1362" w:rsidRDefault="004E1362" w:rsidP="00F64E5B">
      <w:pPr>
        <w:spacing w:line="360" w:lineRule="auto"/>
      </w:pPr>
    </w:p>
    <w:p w14:paraId="1F6A83F3" w14:textId="181569A5" w:rsidR="004E1362" w:rsidRDefault="001D45C5" w:rsidP="009F5AB8">
      <w:pPr>
        <w:spacing w:line="360" w:lineRule="auto"/>
        <w:ind w:firstLine="708"/>
        <w:jc w:val="both"/>
      </w:pPr>
      <w:r>
        <w:t xml:space="preserve">Ленивая загрузка тяжёлых компонентов реализована через </w:t>
      </w:r>
      <w:proofErr w:type="spellStart"/>
      <w:r>
        <w:t>next</w:t>
      </w:r>
      <w:proofErr w:type="spellEnd"/>
      <w:r>
        <w:t>/</w:t>
      </w:r>
      <w:proofErr w:type="spellStart"/>
      <w:r>
        <w:t>dynamic</w:t>
      </w:r>
      <w:proofErr w:type="spellEnd"/>
      <w:r>
        <w:t>, что сокращает начальный JavaScript-</w:t>
      </w:r>
      <w:proofErr w:type="spellStart"/>
      <w:r>
        <w:t>бандл</w:t>
      </w:r>
      <w:proofErr w:type="spellEnd"/>
      <w:r>
        <w:t xml:space="preserve"> страницы и ускоряет её отображение.</w:t>
      </w:r>
    </w:p>
    <w:p w14:paraId="531CA576" w14:textId="088293EB" w:rsidR="004E1362" w:rsidRDefault="001D45C5" w:rsidP="009F5AB8">
      <w:pPr>
        <w:spacing w:line="360" w:lineRule="auto"/>
        <w:ind w:firstLine="708"/>
      </w:pPr>
      <w:r>
        <w:rPr>
          <w:b/>
          <w:bCs/>
        </w:rPr>
        <w:t>2.2.2. Система отслеживания прогресса</w:t>
      </w:r>
    </w:p>
    <w:p w14:paraId="0D048B78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Прогресс студента хранится в таблице </w:t>
      </w:r>
      <w:proofErr w:type="spellStart"/>
      <w:r>
        <w:t>Progress</w:t>
      </w:r>
      <w:proofErr w:type="spellEnd"/>
      <w:r>
        <w:t xml:space="preserve"> базы данных с полями: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>. При нажатии кнопки «Завершить урок» выполняется POST-запрос к API, который создаёт запись прогресса и пересчитывает общий процент завершения курса:</w:t>
      </w:r>
    </w:p>
    <w:p w14:paraId="026727C8" w14:textId="77777777" w:rsidR="004E1362" w:rsidRDefault="004E1362" w:rsidP="00F64E5B">
      <w:pPr>
        <w:spacing w:line="360" w:lineRule="auto"/>
      </w:pPr>
    </w:p>
    <w:p w14:paraId="4A6DC51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export async function POST(req: Request, { params }) {</w:t>
      </w:r>
    </w:p>
    <w:p w14:paraId="702E443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session = await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getServerSession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authOptions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39FAF7E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 = await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req.json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();</w:t>
      </w:r>
    </w:p>
    <w:p w14:paraId="6C05F6C4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3BD8BBD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await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prisma.progress.upsert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04AAB35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where: {</w:t>
      </w:r>
    </w:p>
    <w:p w14:paraId="23AE1B9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userId_unitId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: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: session.user.id,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</w:t>
      </w:r>
    </w:p>
    <w:p w14:paraId="69646E2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},</w:t>
      </w:r>
    </w:p>
    <w:p w14:paraId="4CE2BE4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create: {</w:t>
      </w:r>
    </w:p>
    <w:p w14:paraId="31A9DFF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session.user.id,</w:t>
      </w:r>
    </w:p>
    <w:p w14:paraId="5D02C9F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4F0B1FD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completedAt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new Date()</w:t>
      </w:r>
    </w:p>
    <w:p w14:paraId="78D222E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},</w:t>
      </w:r>
    </w:p>
    <w:p w14:paraId="3092961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update: {},</w:t>
      </w:r>
    </w:p>
    <w:p w14:paraId="0293FE6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});</w:t>
      </w:r>
    </w:p>
    <w:p w14:paraId="0293119B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5F17218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total = await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prisma.unit.count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156E2E0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where: { module: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params.id } }</w:t>
      </w:r>
    </w:p>
    <w:p w14:paraId="3EE97E2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});</w:t>
      </w:r>
    </w:p>
    <w:p w14:paraId="1E99079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done = await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prisma.progress.count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6FC5F86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where: {</w:t>
      </w:r>
    </w:p>
    <w:p w14:paraId="18D6CC7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session.user.id,</w:t>
      </w:r>
    </w:p>
    <w:p w14:paraId="036E339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unit: { module: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params.id } }</w:t>
      </w:r>
    </w:p>
    <w:p w14:paraId="35BD08B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3003E91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});</w:t>
      </w:r>
    </w:p>
    <w:p w14:paraId="2111C8F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NextResponse.json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4257424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progress: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Math.round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((done / total) * 100)</w:t>
      </w:r>
    </w:p>
    <w:p w14:paraId="2896B7D9" w14:textId="77777777" w:rsidR="004E1362" w:rsidRDefault="001D45C5" w:rsidP="00F64E5B">
      <w:pPr>
        <w:shd w:val="clear" w:color="auto" w:fill="F5F5F5"/>
        <w:spacing w:line="360" w:lineRule="auto"/>
        <w:ind w:left="708"/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});</w:t>
      </w:r>
    </w:p>
    <w:p w14:paraId="5FE1915E" w14:textId="147161F6" w:rsidR="004E1362" w:rsidRDefault="001D45C5" w:rsidP="009F5AB8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40F5A8CD" w14:textId="5CC7C7B3" w:rsidR="004E1362" w:rsidRDefault="001D45C5" w:rsidP="009F5AB8">
      <w:pPr>
        <w:spacing w:line="360" w:lineRule="auto"/>
        <w:ind w:firstLine="708"/>
        <w:jc w:val="both"/>
      </w:pPr>
      <w:r>
        <w:t xml:space="preserve">Прогресс-бар курса (компонент </w:t>
      </w:r>
      <w:proofErr w:type="spellStart"/>
      <w:r>
        <w:t>CourseProgressBar</w:t>
      </w:r>
      <w:proofErr w:type="spellEnd"/>
      <w:r>
        <w:t>) отображается с цветовой индикацией: красный (0–33%), жёлтый (34–66%), синий (67–99%), зелёный (100%).</w:t>
      </w:r>
    </w:p>
    <w:p w14:paraId="27AFBEAB" w14:textId="7744F3BE" w:rsidR="004E1362" w:rsidRDefault="001D45C5" w:rsidP="009F5AB8">
      <w:pPr>
        <w:spacing w:line="360" w:lineRule="auto"/>
        <w:ind w:firstLine="708"/>
      </w:pPr>
      <w:r>
        <w:rPr>
          <w:b/>
          <w:bCs/>
        </w:rPr>
        <w:t>2.2.3. Интерактивные элементы</w:t>
      </w:r>
    </w:p>
    <w:p w14:paraId="5430C268" w14:textId="2B47B86F" w:rsidR="004E1362" w:rsidRDefault="001D45C5" w:rsidP="009F5AB8">
      <w:pPr>
        <w:spacing w:line="360" w:lineRule="auto"/>
        <w:ind w:firstLine="708"/>
        <w:jc w:val="both"/>
      </w:pPr>
      <w:r>
        <w:t>Тестирование (рис. 2.7) реализовано как двухфазная система. В режиме прохождения студент последовательно отвечает на вопросы с множественным выбором. После отправки ответов сервер проверяет правильность, сохраняет попытку и возвращает результаты.</w:t>
      </w:r>
    </w:p>
    <w:p w14:paraId="0566BF93" w14:textId="797B5044" w:rsidR="004E1362" w:rsidRDefault="001D45C5" w:rsidP="009F5AB8">
      <w:pPr>
        <w:spacing w:line="360" w:lineRule="auto"/>
        <w:jc w:val="center"/>
      </w:pPr>
      <w:r>
        <w:t>Рис. 2.7. Интерактивные тесты</w:t>
      </w:r>
    </w:p>
    <w:p w14:paraId="37E9147B" w14:textId="0AC327A8" w:rsidR="004E1362" w:rsidRDefault="001D45C5" w:rsidP="009F5AB8">
      <w:pPr>
        <w:spacing w:line="360" w:lineRule="auto"/>
        <w:ind w:firstLine="708"/>
        <w:jc w:val="both"/>
      </w:pPr>
      <w:r>
        <w:t xml:space="preserve">Компонент </w:t>
      </w:r>
      <w:proofErr w:type="spellStart"/>
      <w:r>
        <w:t>TestReviewClient</w:t>
      </w:r>
      <w:proofErr w:type="spellEnd"/>
      <w:r>
        <w:t xml:space="preserve"> (рис. 2.8) отображает детальный разбор попытки: каждый вопрос показывается с выделением правильного и данного ответа, процентом правильных </w:t>
      </w:r>
      <w:r>
        <w:lastRenderedPageBreak/>
        <w:t>ответов и итоговой оценкой. Студент может пройти тест повторно, при этом сохраняется лучший результат.</w:t>
      </w:r>
    </w:p>
    <w:p w14:paraId="7E4395BF" w14:textId="7BD521AF" w:rsidR="004E1362" w:rsidRDefault="001D45C5" w:rsidP="009F5AB8">
      <w:pPr>
        <w:spacing w:line="360" w:lineRule="auto"/>
        <w:jc w:val="center"/>
      </w:pPr>
      <w:r>
        <w:t>Рис. 2.8. Разбор результатов теста</w:t>
      </w:r>
    </w:p>
    <w:p w14:paraId="5A82ABE0" w14:textId="3A7A259E" w:rsidR="004E1362" w:rsidRDefault="001D45C5" w:rsidP="009F5AB8">
      <w:pPr>
        <w:spacing w:line="360" w:lineRule="auto"/>
        <w:ind w:firstLine="708"/>
        <w:jc w:val="both"/>
      </w:pPr>
      <w:r>
        <w:t xml:space="preserve">Домашние задания (компонент </w:t>
      </w:r>
      <w:proofErr w:type="spellStart"/>
      <w:r>
        <w:t>HomeworkPanel</w:t>
      </w:r>
      <w:proofErr w:type="spellEnd"/>
      <w:r>
        <w:t>) поддерживают два формата: загрузка файла через /</w:t>
      </w:r>
      <w:proofErr w:type="spellStart"/>
      <w:r>
        <w:t>api</w:t>
      </w:r>
      <w:proofErr w:type="spellEnd"/>
      <w:r>
        <w:t>/</w:t>
      </w:r>
      <w:proofErr w:type="spellStart"/>
      <w:r>
        <w:t>upload</w:t>
      </w:r>
      <w:proofErr w:type="spellEnd"/>
      <w:r>
        <w:t xml:space="preserve"> и текстовый ответ. После отправки преподаватель видит работу в разделе «Непроверенные» и может выставить оценку с комментарием через компонент </w:t>
      </w:r>
      <w:proofErr w:type="spellStart"/>
      <w:r>
        <w:t>HomeworkGradeClient</w:t>
      </w:r>
      <w:proofErr w:type="spellEnd"/>
      <w:r>
        <w:t>.</w:t>
      </w:r>
    </w:p>
    <w:p w14:paraId="1E4CD2AA" w14:textId="7B01FFBA" w:rsidR="004E1362" w:rsidRDefault="001D45C5" w:rsidP="009F5AB8">
      <w:pPr>
        <w:spacing w:line="360" w:lineRule="auto"/>
        <w:ind w:firstLine="708"/>
        <w:jc w:val="both"/>
      </w:pPr>
      <w:r>
        <w:t xml:space="preserve">Уведомления реализованы через компонент </w:t>
      </w:r>
      <w:proofErr w:type="spellStart"/>
      <w:r>
        <w:t>NotificationBell</w:t>
      </w:r>
      <w:proofErr w:type="spellEnd"/>
      <w:r>
        <w:t xml:space="preserve"> — иконка в шапке с числовым бейджем непрочитанных уведомлений. Новые уведомления генерируются при: проверке домашнего задания, записи студента на курс, новом сообщении.</w:t>
      </w:r>
    </w:p>
    <w:p w14:paraId="5183E1B1" w14:textId="16BC80E7" w:rsidR="004E1362" w:rsidRDefault="001D45C5" w:rsidP="00F64E5B">
      <w:pPr>
        <w:spacing w:line="360" w:lineRule="auto"/>
      </w:pPr>
      <w:r>
        <w:rPr>
          <w:b/>
          <w:bCs/>
        </w:rPr>
        <w:t>2.3. Работа с API и состоянием</w:t>
      </w:r>
    </w:p>
    <w:p w14:paraId="0F3CE940" w14:textId="58A9DAFC" w:rsidR="004E1362" w:rsidRDefault="001D45C5" w:rsidP="009F5AB8">
      <w:pPr>
        <w:spacing w:line="360" w:lineRule="auto"/>
        <w:ind w:firstLine="708"/>
      </w:pPr>
      <w:r>
        <w:rPr>
          <w:b/>
          <w:bCs/>
        </w:rPr>
        <w:t>2.3.1. Интеграция с бэкендом</w:t>
      </w:r>
    </w:p>
    <w:p w14:paraId="08CA7097" w14:textId="0742D0D0" w:rsidR="004E1362" w:rsidRDefault="001D45C5" w:rsidP="009F5AB8">
      <w:pPr>
        <w:spacing w:line="360" w:lineRule="auto"/>
        <w:ind w:firstLine="708"/>
        <w:jc w:val="both"/>
      </w:pPr>
      <w:r>
        <w:t>API платформы построено по принципам REST. Полный список API-</w:t>
      </w:r>
      <w:proofErr w:type="spellStart"/>
      <w:r>
        <w:t>эндпоинтов</w:t>
      </w:r>
      <w:proofErr w:type="spellEnd"/>
      <w:r>
        <w:t xml:space="preserve"> приведён в табл. 2.1.</w:t>
      </w:r>
    </w:p>
    <w:p w14:paraId="594DF74B" w14:textId="77777777" w:rsidR="004E1362" w:rsidRDefault="001D45C5" w:rsidP="00F64E5B">
      <w:pPr>
        <w:spacing w:line="360" w:lineRule="auto"/>
        <w:jc w:val="right"/>
      </w:pPr>
      <w:r>
        <w:t>Таблица 2.1</w:t>
      </w:r>
    </w:p>
    <w:p w14:paraId="1F14D90E" w14:textId="77777777" w:rsidR="004E1362" w:rsidRDefault="001D45C5" w:rsidP="00F64E5B">
      <w:pPr>
        <w:spacing w:line="360" w:lineRule="auto"/>
        <w:jc w:val="center"/>
      </w:pPr>
      <w:r>
        <w:rPr>
          <w:b/>
          <w:bCs/>
        </w:rPr>
        <w:t>API-</w:t>
      </w:r>
      <w:proofErr w:type="spellStart"/>
      <w:r>
        <w:rPr>
          <w:b/>
          <w:bCs/>
        </w:rPr>
        <w:t>эндпоинты</w:t>
      </w:r>
      <w:proofErr w:type="spellEnd"/>
      <w:r>
        <w:rPr>
          <w:b/>
          <w:bCs/>
        </w:rPr>
        <w:t xml:space="preserve"> платформы</w:t>
      </w:r>
    </w:p>
    <w:tbl>
      <w:tblPr>
        <w:tblStyle w:val="a6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3"/>
        <w:gridCol w:w="3353"/>
        <w:gridCol w:w="3354"/>
      </w:tblGrid>
      <w:tr w:rsidR="004E1362" w14:paraId="270EA9B8" w14:textId="77777777" w:rsidTr="000E60C8">
        <w:tc>
          <w:tcPr>
            <w:tcW w:w="3353" w:type="dxa"/>
            <w:shd w:val="clear" w:color="auto" w:fill="D9E1F2"/>
          </w:tcPr>
          <w:p w14:paraId="7DD7BBA2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URL</w:t>
            </w:r>
          </w:p>
        </w:tc>
        <w:tc>
          <w:tcPr>
            <w:tcW w:w="3353" w:type="dxa"/>
            <w:shd w:val="clear" w:color="auto" w:fill="D9E1F2"/>
          </w:tcPr>
          <w:p w14:paraId="584635FA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3354" w:type="dxa"/>
            <w:shd w:val="clear" w:color="auto" w:fill="D9E1F2"/>
          </w:tcPr>
          <w:p w14:paraId="1891A90A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E1362" w14:paraId="29977546" w14:textId="77777777" w:rsidTr="000E60C8">
        <w:tc>
          <w:tcPr>
            <w:tcW w:w="3353" w:type="dxa"/>
          </w:tcPr>
          <w:p w14:paraId="7891BD73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</w:p>
        </w:tc>
        <w:tc>
          <w:tcPr>
            <w:tcW w:w="3353" w:type="dxa"/>
          </w:tcPr>
          <w:p w14:paraId="0A1DDB2B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366DB3CC" w14:textId="77777777" w:rsidR="004E1362" w:rsidRDefault="001D45C5" w:rsidP="00F64E5B">
            <w:pPr>
              <w:spacing w:line="360" w:lineRule="auto"/>
            </w:pPr>
            <w:r>
              <w:t>Список всех опубликованных курсов</w:t>
            </w:r>
          </w:p>
        </w:tc>
      </w:tr>
      <w:tr w:rsidR="004E1362" w14:paraId="71930085" w14:textId="77777777" w:rsidTr="000E60C8">
        <w:tc>
          <w:tcPr>
            <w:tcW w:w="3353" w:type="dxa"/>
          </w:tcPr>
          <w:p w14:paraId="327AC1F1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</w:p>
        </w:tc>
        <w:tc>
          <w:tcPr>
            <w:tcW w:w="3353" w:type="dxa"/>
          </w:tcPr>
          <w:p w14:paraId="2A6F0747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007708A3" w14:textId="77777777" w:rsidR="004E1362" w:rsidRDefault="001D45C5" w:rsidP="00F64E5B">
            <w:pPr>
              <w:spacing w:line="360" w:lineRule="auto"/>
            </w:pPr>
            <w:r>
              <w:t>Создать новый курс (автор)</w:t>
            </w:r>
          </w:p>
        </w:tc>
      </w:tr>
      <w:tr w:rsidR="004E1362" w14:paraId="7AA40808" w14:textId="77777777" w:rsidTr="000E60C8">
        <w:tc>
          <w:tcPr>
            <w:tcW w:w="3353" w:type="dxa"/>
          </w:tcPr>
          <w:p w14:paraId="2F87EE12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0CC50262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7CF914E8" w14:textId="77777777" w:rsidR="004E1362" w:rsidRDefault="001D45C5" w:rsidP="00F64E5B">
            <w:pPr>
              <w:spacing w:line="360" w:lineRule="auto"/>
            </w:pPr>
            <w:r>
              <w:t>Данные курса с модулями и уроками</w:t>
            </w:r>
          </w:p>
        </w:tc>
      </w:tr>
      <w:tr w:rsidR="004E1362" w14:paraId="76F6E4D0" w14:textId="77777777" w:rsidTr="000E60C8">
        <w:tc>
          <w:tcPr>
            <w:tcW w:w="3353" w:type="dxa"/>
          </w:tcPr>
          <w:p w14:paraId="01D50F93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65C326D5" w14:textId="77777777" w:rsidR="004E1362" w:rsidRDefault="001D45C5" w:rsidP="00F64E5B">
            <w:pPr>
              <w:spacing w:line="360" w:lineRule="auto"/>
              <w:jc w:val="center"/>
            </w:pPr>
            <w:r>
              <w:t>PATCH</w:t>
            </w:r>
          </w:p>
        </w:tc>
        <w:tc>
          <w:tcPr>
            <w:tcW w:w="3354" w:type="dxa"/>
          </w:tcPr>
          <w:p w14:paraId="0AB5AE93" w14:textId="77777777" w:rsidR="004E1362" w:rsidRDefault="001D45C5" w:rsidP="00F64E5B">
            <w:pPr>
              <w:spacing w:line="360" w:lineRule="auto"/>
            </w:pPr>
            <w:r>
              <w:t>Обновить данные курса</w:t>
            </w:r>
          </w:p>
        </w:tc>
      </w:tr>
      <w:tr w:rsidR="004E1362" w14:paraId="029B54BF" w14:textId="77777777" w:rsidTr="000E60C8">
        <w:tc>
          <w:tcPr>
            <w:tcW w:w="3353" w:type="dxa"/>
          </w:tcPr>
          <w:p w14:paraId="78B4EE3A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50243236" w14:textId="77777777" w:rsidR="004E1362" w:rsidRDefault="001D45C5" w:rsidP="00F64E5B">
            <w:pPr>
              <w:spacing w:line="360" w:lineRule="auto"/>
              <w:jc w:val="center"/>
            </w:pPr>
            <w:r>
              <w:t>DELETE</w:t>
            </w:r>
          </w:p>
        </w:tc>
        <w:tc>
          <w:tcPr>
            <w:tcW w:w="3354" w:type="dxa"/>
          </w:tcPr>
          <w:p w14:paraId="17A7274C" w14:textId="77777777" w:rsidR="004E1362" w:rsidRDefault="001D45C5" w:rsidP="00F64E5B">
            <w:pPr>
              <w:spacing w:line="360" w:lineRule="auto"/>
            </w:pPr>
            <w:r>
              <w:t>Удалить курс</w:t>
            </w:r>
          </w:p>
        </w:tc>
      </w:tr>
      <w:tr w:rsidR="004E1362" w14:paraId="0C500FD7" w14:textId="77777777" w:rsidTr="000E60C8">
        <w:tc>
          <w:tcPr>
            <w:tcW w:w="3353" w:type="dxa"/>
          </w:tcPr>
          <w:p w14:paraId="1C0ED777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progress</w:t>
            </w:r>
            <w:proofErr w:type="spellEnd"/>
          </w:p>
        </w:tc>
        <w:tc>
          <w:tcPr>
            <w:tcW w:w="3353" w:type="dxa"/>
          </w:tcPr>
          <w:p w14:paraId="006CACEE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6432CF85" w14:textId="77777777" w:rsidR="004E1362" w:rsidRDefault="001D45C5" w:rsidP="00F64E5B">
            <w:pPr>
              <w:spacing w:line="360" w:lineRule="auto"/>
            </w:pPr>
            <w:r>
              <w:t>Отметить урок как завершённый</w:t>
            </w:r>
          </w:p>
        </w:tc>
      </w:tr>
      <w:tr w:rsidR="004E1362" w14:paraId="32B752F6" w14:textId="77777777" w:rsidTr="000E60C8">
        <w:tc>
          <w:tcPr>
            <w:tcW w:w="3353" w:type="dxa"/>
          </w:tcPr>
          <w:p w14:paraId="767C66F8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courses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stats</w:t>
            </w:r>
            <w:proofErr w:type="spellEnd"/>
          </w:p>
        </w:tc>
        <w:tc>
          <w:tcPr>
            <w:tcW w:w="3353" w:type="dxa"/>
          </w:tcPr>
          <w:p w14:paraId="1D873D52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684824C4" w14:textId="77777777" w:rsidR="004E1362" w:rsidRDefault="001D45C5" w:rsidP="00F64E5B">
            <w:pPr>
              <w:spacing w:line="360" w:lineRule="auto"/>
            </w:pPr>
            <w:r>
              <w:t>Статистика успеваемости студентов</w:t>
            </w:r>
          </w:p>
        </w:tc>
      </w:tr>
      <w:tr w:rsidR="004E1362" w14:paraId="027C17D5" w14:textId="77777777" w:rsidTr="000E60C8">
        <w:tc>
          <w:tcPr>
            <w:tcW w:w="3353" w:type="dxa"/>
          </w:tcPr>
          <w:p w14:paraId="3DF68674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modules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3590D6E0" w14:textId="77777777" w:rsidR="004E1362" w:rsidRDefault="001D45C5" w:rsidP="00F64E5B">
            <w:pPr>
              <w:spacing w:line="360" w:lineRule="auto"/>
              <w:jc w:val="center"/>
            </w:pPr>
            <w:r>
              <w:t>PATCH</w:t>
            </w:r>
          </w:p>
        </w:tc>
        <w:tc>
          <w:tcPr>
            <w:tcW w:w="3354" w:type="dxa"/>
          </w:tcPr>
          <w:p w14:paraId="109014D6" w14:textId="77777777" w:rsidR="004E1362" w:rsidRDefault="001D45C5" w:rsidP="00F64E5B">
            <w:pPr>
              <w:spacing w:line="360" w:lineRule="auto"/>
            </w:pPr>
            <w:r>
              <w:t>Обновить раздел (модуль)</w:t>
            </w:r>
          </w:p>
        </w:tc>
      </w:tr>
      <w:tr w:rsidR="004E1362" w14:paraId="2246C28A" w14:textId="77777777" w:rsidTr="000E60C8">
        <w:tc>
          <w:tcPr>
            <w:tcW w:w="3353" w:type="dxa"/>
          </w:tcPr>
          <w:p w14:paraId="6DAB01CB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units</w:t>
            </w:r>
            <w:proofErr w:type="spellEnd"/>
          </w:p>
        </w:tc>
        <w:tc>
          <w:tcPr>
            <w:tcW w:w="3353" w:type="dxa"/>
          </w:tcPr>
          <w:p w14:paraId="5470CA86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06165851" w14:textId="77777777" w:rsidR="004E1362" w:rsidRDefault="001D45C5" w:rsidP="00F64E5B">
            <w:pPr>
              <w:spacing w:line="360" w:lineRule="auto"/>
            </w:pPr>
            <w:r>
              <w:t>Создать урок в разделе</w:t>
            </w:r>
          </w:p>
        </w:tc>
      </w:tr>
      <w:tr w:rsidR="004E1362" w14:paraId="4C175A67" w14:textId="77777777" w:rsidTr="000E60C8">
        <w:tc>
          <w:tcPr>
            <w:tcW w:w="3353" w:type="dxa"/>
          </w:tcPr>
          <w:p w14:paraId="0FA1FAEF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units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54244B49" w14:textId="77777777" w:rsidR="004E1362" w:rsidRDefault="001D45C5" w:rsidP="00F64E5B">
            <w:pPr>
              <w:spacing w:line="360" w:lineRule="auto"/>
              <w:jc w:val="center"/>
            </w:pPr>
            <w:r>
              <w:t>PATCH</w:t>
            </w:r>
          </w:p>
        </w:tc>
        <w:tc>
          <w:tcPr>
            <w:tcW w:w="3354" w:type="dxa"/>
          </w:tcPr>
          <w:p w14:paraId="0F690CA9" w14:textId="77777777" w:rsidR="004E1362" w:rsidRDefault="001D45C5" w:rsidP="00F64E5B">
            <w:pPr>
              <w:spacing w:line="360" w:lineRule="auto"/>
            </w:pPr>
            <w:r>
              <w:t>Обновить содержимое урока</w:t>
            </w:r>
          </w:p>
        </w:tc>
      </w:tr>
      <w:tr w:rsidR="004E1362" w14:paraId="6E94AF0F" w14:textId="77777777" w:rsidTr="000E60C8">
        <w:tc>
          <w:tcPr>
            <w:tcW w:w="3353" w:type="dxa"/>
          </w:tcPr>
          <w:p w14:paraId="36F4054C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units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4A7C1352" w14:textId="77777777" w:rsidR="004E1362" w:rsidRDefault="001D45C5" w:rsidP="00F64E5B">
            <w:pPr>
              <w:spacing w:line="360" w:lineRule="auto"/>
              <w:jc w:val="center"/>
            </w:pPr>
            <w:r>
              <w:t>DELETE</w:t>
            </w:r>
          </w:p>
        </w:tc>
        <w:tc>
          <w:tcPr>
            <w:tcW w:w="3354" w:type="dxa"/>
          </w:tcPr>
          <w:p w14:paraId="14FDFB0C" w14:textId="77777777" w:rsidR="004E1362" w:rsidRDefault="001D45C5" w:rsidP="00F64E5B">
            <w:pPr>
              <w:spacing w:line="360" w:lineRule="auto"/>
            </w:pPr>
            <w:r>
              <w:t>Удалить урок</w:t>
            </w:r>
          </w:p>
        </w:tc>
      </w:tr>
      <w:tr w:rsidR="004E1362" w14:paraId="11F81569" w14:textId="77777777" w:rsidTr="000E60C8">
        <w:tc>
          <w:tcPr>
            <w:tcW w:w="3353" w:type="dxa"/>
          </w:tcPr>
          <w:p w14:paraId="590CB906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58230EA5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53F5A642" w14:textId="77777777" w:rsidR="004E1362" w:rsidRDefault="001D45C5" w:rsidP="00F64E5B">
            <w:pPr>
              <w:spacing w:line="360" w:lineRule="auto"/>
            </w:pPr>
            <w:r>
              <w:t>Данные теста с вопросами</w:t>
            </w:r>
          </w:p>
        </w:tc>
      </w:tr>
      <w:tr w:rsidR="004E1362" w14:paraId="63A59A6D" w14:textId="77777777" w:rsidTr="000E60C8">
        <w:tc>
          <w:tcPr>
            <w:tcW w:w="3353" w:type="dxa"/>
          </w:tcPr>
          <w:p w14:paraId="755A120A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attempts</w:t>
            </w:r>
            <w:proofErr w:type="spellEnd"/>
          </w:p>
        </w:tc>
        <w:tc>
          <w:tcPr>
            <w:tcW w:w="3353" w:type="dxa"/>
          </w:tcPr>
          <w:p w14:paraId="1B7312FB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28ABD8B7" w14:textId="77777777" w:rsidR="004E1362" w:rsidRDefault="001D45C5" w:rsidP="00F64E5B">
            <w:pPr>
              <w:spacing w:line="360" w:lineRule="auto"/>
            </w:pPr>
            <w:r>
              <w:t>Отправить попытку прохождения теста</w:t>
            </w:r>
          </w:p>
        </w:tc>
      </w:tr>
      <w:tr w:rsidR="004E1362" w14:paraId="6684B3E4" w14:textId="77777777" w:rsidTr="000E60C8">
        <w:tc>
          <w:tcPr>
            <w:tcW w:w="3353" w:type="dxa"/>
          </w:tcPr>
          <w:p w14:paraId="63223F68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questions</w:t>
            </w:r>
            <w:proofErr w:type="spellEnd"/>
          </w:p>
        </w:tc>
        <w:tc>
          <w:tcPr>
            <w:tcW w:w="3353" w:type="dxa"/>
          </w:tcPr>
          <w:p w14:paraId="33E763A1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4EE5F213" w14:textId="77777777" w:rsidR="004E1362" w:rsidRDefault="001D45C5" w:rsidP="00F64E5B">
            <w:pPr>
              <w:spacing w:line="360" w:lineRule="auto"/>
            </w:pPr>
            <w:r>
              <w:t>Добавить вопрос к тесту</w:t>
            </w:r>
          </w:p>
        </w:tc>
      </w:tr>
      <w:tr w:rsidR="004E1362" w14:paraId="748CACE8" w14:textId="77777777" w:rsidTr="000E60C8">
        <w:tc>
          <w:tcPr>
            <w:tcW w:w="3353" w:type="dxa"/>
          </w:tcPr>
          <w:p w14:paraId="0BF62EBD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attempts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grade</w:t>
            </w:r>
            <w:proofErr w:type="spellEnd"/>
          </w:p>
        </w:tc>
        <w:tc>
          <w:tcPr>
            <w:tcW w:w="3353" w:type="dxa"/>
          </w:tcPr>
          <w:p w14:paraId="7E6BB444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04EF89F8" w14:textId="77777777" w:rsidR="004E1362" w:rsidRDefault="001D45C5" w:rsidP="00F64E5B">
            <w:pPr>
              <w:spacing w:line="360" w:lineRule="auto"/>
            </w:pPr>
            <w:r>
              <w:t>Оценить попытку (преподаватель)</w:t>
            </w:r>
          </w:p>
        </w:tc>
      </w:tr>
      <w:tr w:rsidR="004E1362" w14:paraId="3A81DED1" w14:textId="77777777" w:rsidTr="000E60C8">
        <w:tc>
          <w:tcPr>
            <w:tcW w:w="3353" w:type="dxa"/>
          </w:tcPr>
          <w:p w14:paraId="53D23ADD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homework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submissions</w:t>
            </w:r>
            <w:proofErr w:type="spellEnd"/>
          </w:p>
        </w:tc>
        <w:tc>
          <w:tcPr>
            <w:tcW w:w="3353" w:type="dxa"/>
          </w:tcPr>
          <w:p w14:paraId="4329106B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1967B470" w14:textId="77777777" w:rsidR="004E1362" w:rsidRDefault="001D45C5" w:rsidP="00F64E5B">
            <w:pPr>
              <w:spacing w:line="360" w:lineRule="auto"/>
            </w:pPr>
            <w:r>
              <w:t>Список сданных домашних работ</w:t>
            </w:r>
          </w:p>
        </w:tc>
      </w:tr>
      <w:tr w:rsidR="004E1362" w14:paraId="387E127F" w14:textId="77777777" w:rsidTr="000E60C8">
        <w:tc>
          <w:tcPr>
            <w:tcW w:w="3353" w:type="dxa"/>
          </w:tcPr>
          <w:p w14:paraId="234DBF42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homework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submissions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/[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]</w:t>
            </w:r>
          </w:p>
        </w:tc>
        <w:tc>
          <w:tcPr>
            <w:tcW w:w="3353" w:type="dxa"/>
          </w:tcPr>
          <w:p w14:paraId="78AF1DD1" w14:textId="77777777" w:rsidR="004E1362" w:rsidRDefault="001D45C5" w:rsidP="00F64E5B">
            <w:pPr>
              <w:spacing w:line="360" w:lineRule="auto"/>
              <w:jc w:val="center"/>
            </w:pPr>
            <w:r>
              <w:t>PATCH</w:t>
            </w:r>
          </w:p>
        </w:tc>
        <w:tc>
          <w:tcPr>
            <w:tcW w:w="3354" w:type="dxa"/>
          </w:tcPr>
          <w:p w14:paraId="7117C8C5" w14:textId="77777777" w:rsidR="004E1362" w:rsidRDefault="001D45C5" w:rsidP="00F64E5B">
            <w:pPr>
              <w:spacing w:line="360" w:lineRule="auto"/>
            </w:pPr>
            <w:r>
              <w:t>Выставить оценку за работу</w:t>
            </w:r>
          </w:p>
        </w:tc>
      </w:tr>
      <w:tr w:rsidR="004E1362" w14:paraId="2D7C056B" w14:textId="77777777" w:rsidTr="000E60C8">
        <w:tc>
          <w:tcPr>
            <w:tcW w:w="3353" w:type="dxa"/>
          </w:tcPr>
          <w:p w14:paraId="57985F63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profile</w:t>
            </w:r>
            <w:proofErr w:type="spellEnd"/>
          </w:p>
        </w:tc>
        <w:tc>
          <w:tcPr>
            <w:tcW w:w="3353" w:type="dxa"/>
          </w:tcPr>
          <w:p w14:paraId="0B903D39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37896888" w14:textId="77777777" w:rsidR="004E1362" w:rsidRDefault="001D45C5" w:rsidP="00F64E5B">
            <w:pPr>
              <w:spacing w:line="360" w:lineRule="auto"/>
            </w:pPr>
            <w:r>
              <w:t>Профиль текущего пользователя</w:t>
            </w:r>
          </w:p>
        </w:tc>
      </w:tr>
      <w:tr w:rsidR="004E1362" w14:paraId="5779B3D5" w14:textId="77777777" w:rsidTr="000E60C8">
        <w:tc>
          <w:tcPr>
            <w:tcW w:w="3353" w:type="dxa"/>
          </w:tcPr>
          <w:p w14:paraId="09E8B5D0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profile</w:t>
            </w:r>
            <w:proofErr w:type="spellEnd"/>
          </w:p>
        </w:tc>
        <w:tc>
          <w:tcPr>
            <w:tcW w:w="3353" w:type="dxa"/>
          </w:tcPr>
          <w:p w14:paraId="3F939B2B" w14:textId="77777777" w:rsidR="004E1362" w:rsidRDefault="001D45C5" w:rsidP="00F64E5B">
            <w:pPr>
              <w:spacing w:line="360" w:lineRule="auto"/>
              <w:jc w:val="center"/>
            </w:pPr>
            <w:r>
              <w:t>PATCH</w:t>
            </w:r>
          </w:p>
        </w:tc>
        <w:tc>
          <w:tcPr>
            <w:tcW w:w="3354" w:type="dxa"/>
          </w:tcPr>
          <w:p w14:paraId="1CB499B7" w14:textId="77777777" w:rsidR="004E1362" w:rsidRDefault="001D45C5" w:rsidP="00F64E5B">
            <w:pPr>
              <w:spacing w:line="360" w:lineRule="auto"/>
            </w:pPr>
            <w:r>
              <w:t>Обновить данные профиля</w:t>
            </w:r>
          </w:p>
        </w:tc>
      </w:tr>
      <w:tr w:rsidR="004E1362" w14:paraId="3038BEED" w14:textId="77777777" w:rsidTr="000E60C8">
        <w:tc>
          <w:tcPr>
            <w:tcW w:w="3353" w:type="dxa"/>
          </w:tcPr>
          <w:p w14:paraId="72F4CE9D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notifications</w:t>
            </w:r>
            <w:proofErr w:type="spellEnd"/>
          </w:p>
        </w:tc>
        <w:tc>
          <w:tcPr>
            <w:tcW w:w="3353" w:type="dxa"/>
          </w:tcPr>
          <w:p w14:paraId="34A74DE1" w14:textId="77777777" w:rsidR="004E1362" w:rsidRDefault="001D45C5" w:rsidP="00F64E5B">
            <w:pPr>
              <w:spacing w:line="360" w:lineRule="auto"/>
              <w:jc w:val="center"/>
            </w:pPr>
            <w:r>
              <w:t>GET</w:t>
            </w:r>
          </w:p>
        </w:tc>
        <w:tc>
          <w:tcPr>
            <w:tcW w:w="3354" w:type="dxa"/>
          </w:tcPr>
          <w:p w14:paraId="1163797F" w14:textId="77777777" w:rsidR="004E1362" w:rsidRDefault="001D45C5" w:rsidP="00F64E5B">
            <w:pPr>
              <w:spacing w:line="360" w:lineRule="auto"/>
            </w:pPr>
            <w:r>
              <w:t>Список уведомлений пользователя</w:t>
            </w:r>
          </w:p>
        </w:tc>
      </w:tr>
      <w:tr w:rsidR="004E1362" w14:paraId="59CC595A" w14:textId="77777777" w:rsidTr="000E60C8">
        <w:tc>
          <w:tcPr>
            <w:tcW w:w="3353" w:type="dxa"/>
          </w:tcPr>
          <w:p w14:paraId="0C015002" w14:textId="77777777" w:rsidR="004E1362" w:rsidRDefault="001D45C5" w:rsidP="00F64E5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upload</w:t>
            </w:r>
            <w:proofErr w:type="spellEnd"/>
          </w:p>
        </w:tc>
        <w:tc>
          <w:tcPr>
            <w:tcW w:w="3353" w:type="dxa"/>
          </w:tcPr>
          <w:p w14:paraId="29672243" w14:textId="77777777" w:rsidR="004E1362" w:rsidRDefault="001D45C5" w:rsidP="00F64E5B">
            <w:pPr>
              <w:spacing w:line="360" w:lineRule="auto"/>
              <w:jc w:val="center"/>
            </w:pPr>
            <w:r>
              <w:t>POST</w:t>
            </w:r>
          </w:p>
        </w:tc>
        <w:tc>
          <w:tcPr>
            <w:tcW w:w="3354" w:type="dxa"/>
          </w:tcPr>
          <w:p w14:paraId="749A2D64" w14:textId="77777777" w:rsidR="004E1362" w:rsidRDefault="001D45C5" w:rsidP="00F64E5B">
            <w:pPr>
              <w:spacing w:line="360" w:lineRule="auto"/>
            </w:pPr>
            <w:r>
              <w:t>Загрузить файл на сервер</w:t>
            </w:r>
          </w:p>
        </w:tc>
      </w:tr>
    </w:tbl>
    <w:p w14:paraId="0F8CADA3" w14:textId="77777777" w:rsidR="004E1362" w:rsidRDefault="004E1362" w:rsidP="00F64E5B">
      <w:pPr>
        <w:spacing w:line="360" w:lineRule="auto"/>
      </w:pPr>
    </w:p>
    <w:p w14:paraId="1DD5F562" w14:textId="2951782E" w:rsidR="004E1362" w:rsidRDefault="001D45C5" w:rsidP="009F5AB8">
      <w:pPr>
        <w:spacing w:line="360" w:lineRule="auto"/>
        <w:ind w:firstLine="708"/>
        <w:jc w:val="both"/>
      </w:pPr>
      <w:r>
        <w:t xml:space="preserve">Все </w:t>
      </w:r>
      <w:proofErr w:type="spellStart"/>
      <w:r>
        <w:t>эндпоинты</w:t>
      </w:r>
      <w:proofErr w:type="spellEnd"/>
      <w:r>
        <w:t xml:space="preserve"> защищены через </w:t>
      </w:r>
      <w:proofErr w:type="spellStart"/>
      <w:r>
        <w:t>getServerSession</w:t>
      </w:r>
      <w:proofErr w:type="spellEnd"/>
      <w:r>
        <w:t xml:space="preserve">: запросы без валидной сессии получают ответ 401 </w:t>
      </w:r>
      <w:proofErr w:type="spellStart"/>
      <w:r>
        <w:t>Unauthorized</w:t>
      </w:r>
      <w:proofErr w:type="spellEnd"/>
      <w:r>
        <w:t xml:space="preserve">. Операции изменения данных дополнительно проверяют принадлежность ресурса текущему пользователю. Входные данные POST/PATCH-запросов </w:t>
      </w:r>
      <w:proofErr w:type="spellStart"/>
      <w:r>
        <w:t>валидируются</w:t>
      </w:r>
      <w:proofErr w:type="spellEnd"/>
      <w:r>
        <w:t xml:space="preserve"> через </w:t>
      </w:r>
      <w:proofErr w:type="spellStart"/>
      <w:r>
        <w:t>zod</w:t>
      </w:r>
      <w:proofErr w:type="spellEnd"/>
      <w:r>
        <w:t>-схемы:</w:t>
      </w:r>
    </w:p>
    <w:p w14:paraId="343362F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UpdateUnitSchema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z.object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326806E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title: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z.string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().min(1).max(255).optional(),</w:t>
      </w:r>
    </w:p>
    <w:p w14:paraId="5BDCB03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content: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z.any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().optional(),</w:t>
      </w:r>
    </w:p>
    <w:p w14:paraId="3C611CF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order: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z.number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().int().positive().optional(),</w:t>
      </w:r>
    </w:p>
    <w:p w14:paraId="74A0707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});</w:t>
      </w:r>
    </w:p>
    <w:p w14:paraId="4A085FEC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3E54CBF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const parsed =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UpdateUnitSchema.safeParse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(body);</w:t>
      </w:r>
    </w:p>
    <w:p w14:paraId="56214D1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if (!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parsed.success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569687E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NextResponse.json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</w:p>
    <w:p w14:paraId="67E9678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{ error: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parsed.error.flatten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 },</w:t>
      </w:r>
    </w:p>
    <w:p w14:paraId="0034F35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{ status: 400 }</w:t>
      </w:r>
    </w:p>
    <w:p w14:paraId="0A674564" w14:textId="77777777" w:rsidR="004E1362" w:rsidRDefault="001D45C5" w:rsidP="00F64E5B">
      <w:pPr>
        <w:shd w:val="clear" w:color="auto" w:fill="F5F5F5"/>
        <w:spacing w:line="360" w:lineRule="auto"/>
        <w:ind w:left="708"/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);</w:t>
      </w:r>
    </w:p>
    <w:p w14:paraId="36DDD470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72B9D00" w14:textId="77777777" w:rsidR="004E1362" w:rsidRDefault="004E1362" w:rsidP="00F64E5B">
      <w:pPr>
        <w:spacing w:line="360" w:lineRule="auto"/>
      </w:pPr>
    </w:p>
    <w:p w14:paraId="5F32EF20" w14:textId="77777777" w:rsidR="004E1362" w:rsidRDefault="004E1362" w:rsidP="00F64E5B">
      <w:pPr>
        <w:spacing w:line="360" w:lineRule="auto"/>
      </w:pPr>
    </w:p>
    <w:p w14:paraId="3CC9189F" w14:textId="357C5487" w:rsidR="004E1362" w:rsidRDefault="001D45C5" w:rsidP="009F5AB8">
      <w:pPr>
        <w:spacing w:line="360" w:lineRule="auto"/>
        <w:ind w:firstLine="708"/>
      </w:pPr>
      <w:r>
        <w:rPr>
          <w:b/>
          <w:bCs/>
        </w:rPr>
        <w:lastRenderedPageBreak/>
        <w:t>2.3.2. Кэширование данных на клиенте</w:t>
      </w:r>
    </w:p>
    <w:p w14:paraId="02DA49F3" w14:textId="7DC39462" w:rsidR="004E1362" w:rsidRDefault="001D45C5" w:rsidP="009F5AB8">
      <w:pPr>
        <w:spacing w:line="360" w:lineRule="auto"/>
        <w:ind w:firstLine="708"/>
        <w:jc w:val="both"/>
      </w:pPr>
      <w:r>
        <w:t xml:space="preserve">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предоставляет встроенную систему кэширования. Для данных, требующих актуальности, применяется явная настройка кэша:</w:t>
      </w:r>
    </w:p>
    <w:p w14:paraId="0B538E14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// Кэш на 5 минут (каталог курсов — редко меняется)</w:t>
      </w:r>
    </w:p>
    <w:p w14:paraId="1F7E3B7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const courses = await fetch("/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/courses", {</w:t>
      </w:r>
    </w:p>
    <w:p w14:paraId="48BCC09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next: { revalidate: 300 }</w:t>
      </w:r>
    </w:p>
    <w:p w14:paraId="0C34D5B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}).then(r =&gt;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61F82E90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091F3D0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// </w:t>
      </w:r>
      <w:r>
        <w:rPr>
          <w:rFonts w:ascii="Courier New" w:eastAsia="Courier New" w:hAnsi="Courier New" w:cs="Courier New"/>
          <w:sz w:val="22"/>
          <w:szCs w:val="22"/>
        </w:rPr>
        <w:t>Без</w:t>
      </w: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кэширования</w:t>
      </w: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прогресс</w:t>
      </w: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пользователя</w:t>
      </w: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0E7512E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const progress = await fetch("/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/progress", {</w:t>
      </w:r>
    </w:p>
    <w:p w14:paraId="3C630E3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cache: "no-store"</w:t>
      </w:r>
    </w:p>
    <w:p w14:paraId="7343D20B" w14:textId="0BA166DA" w:rsidR="004E1362" w:rsidRPr="000E60C8" w:rsidRDefault="001D45C5" w:rsidP="009F5AB8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}).then(r =&gt;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60802FD1" w14:textId="49F36853" w:rsidR="004E1362" w:rsidRDefault="001D45C5" w:rsidP="009F5AB8">
      <w:pPr>
        <w:spacing w:line="360" w:lineRule="auto"/>
        <w:ind w:firstLine="708"/>
        <w:jc w:val="both"/>
      </w:pPr>
      <w:r>
        <w:t>Тяжёлые</w:t>
      </w:r>
      <w:r w:rsidRPr="009F5AB8">
        <w:t xml:space="preserve"> </w:t>
      </w:r>
      <w:r>
        <w:t>компоненты</w:t>
      </w:r>
      <w:r w:rsidRPr="009F5AB8">
        <w:t xml:space="preserve"> </w:t>
      </w:r>
      <w:r>
        <w:t>загружаются</w:t>
      </w:r>
      <w:r w:rsidRPr="009F5AB8">
        <w:t xml:space="preserve"> </w:t>
      </w:r>
      <w:r>
        <w:t>лениво</w:t>
      </w:r>
      <w:r w:rsidRPr="009F5AB8">
        <w:t xml:space="preserve"> </w:t>
      </w:r>
      <w:r>
        <w:t>через</w:t>
      </w:r>
      <w:r w:rsidRPr="009F5AB8">
        <w:t xml:space="preserve"> </w:t>
      </w:r>
      <w:r w:rsidRPr="008E0A6A">
        <w:rPr>
          <w:lang w:val="en-US"/>
        </w:rPr>
        <w:t>next</w:t>
      </w:r>
      <w:r w:rsidRPr="009F5AB8">
        <w:t>/</w:t>
      </w:r>
      <w:r w:rsidRPr="008E0A6A">
        <w:rPr>
          <w:lang w:val="en-US"/>
        </w:rPr>
        <w:t>dynamic</w:t>
      </w:r>
      <w:r w:rsidRPr="009F5AB8">
        <w:t xml:space="preserve">, </w:t>
      </w:r>
      <w:r>
        <w:t>что</w:t>
      </w:r>
      <w:r w:rsidRPr="009F5AB8">
        <w:t xml:space="preserve"> </w:t>
      </w:r>
      <w:r>
        <w:t>сокращает</w:t>
      </w:r>
      <w:r w:rsidRPr="009F5AB8">
        <w:t xml:space="preserve"> </w:t>
      </w:r>
      <w:r>
        <w:t>начальный</w:t>
      </w:r>
      <w:r w:rsidRPr="009F5AB8">
        <w:t xml:space="preserve"> </w:t>
      </w:r>
      <w:proofErr w:type="spellStart"/>
      <w:r>
        <w:t>бандл</w:t>
      </w:r>
      <w:proofErr w:type="spellEnd"/>
      <w:r w:rsidRPr="009F5AB8">
        <w:t xml:space="preserve"> </w:t>
      </w:r>
      <w:r>
        <w:t>страницы</w:t>
      </w:r>
      <w:r w:rsidRPr="009F5AB8">
        <w:t xml:space="preserve">. </w:t>
      </w:r>
      <w:r>
        <w:t>Это особенно важно для редактора уроков и видеоплеера.</w:t>
      </w:r>
    </w:p>
    <w:p w14:paraId="015CF1F7" w14:textId="19F61BA9" w:rsidR="004E1362" w:rsidRDefault="001D45C5" w:rsidP="009F5AB8">
      <w:pPr>
        <w:spacing w:line="360" w:lineRule="auto"/>
        <w:ind w:firstLine="708"/>
      </w:pPr>
      <w:r>
        <w:rPr>
          <w:b/>
          <w:bCs/>
        </w:rPr>
        <w:t>2.3.3. Обработка ошибок и загрузки</w:t>
      </w:r>
    </w:p>
    <w:p w14:paraId="65BB409C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Next.js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предоставляет специальные файлы-обработчики для состояний загрузки и ошибок:</w:t>
      </w:r>
    </w:p>
    <w:p w14:paraId="5BAA7D22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loading.tsx</w:t>
      </w:r>
      <w:proofErr w:type="spellEnd"/>
      <w:r>
        <w:t xml:space="preserve"> — отображается автоматически пока загружаются данные Server </w:t>
      </w:r>
      <w:proofErr w:type="spellStart"/>
      <w:r>
        <w:t>Component</w:t>
      </w:r>
      <w:proofErr w:type="spellEnd"/>
      <w:r>
        <w:t xml:space="preserve">, реализован как набор </w:t>
      </w:r>
      <w:proofErr w:type="spellStart"/>
      <w:r>
        <w:t>skeleton</w:t>
      </w:r>
      <w:proofErr w:type="spellEnd"/>
      <w:r>
        <w:t>-элементов;</w:t>
      </w:r>
    </w:p>
    <w:p w14:paraId="368F6C33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error.tsx</w:t>
      </w:r>
      <w:proofErr w:type="spellEnd"/>
      <w:r>
        <w:t xml:space="preserve"> — перехватывает ошибки рендеринга и отображает понятное сообщение с кнопкой повтора;</w:t>
      </w:r>
    </w:p>
    <w:p w14:paraId="49B53887" w14:textId="118FDE44" w:rsidR="004E1362" w:rsidRDefault="001D45C5" w:rsidP="009F5AB8">
      <w:pPr>
        <w:spacing w:line="360" w:lineRule="auto"/>
        <w:ind w:left="708"/>
        <w:jc w:val="both"/>
      </w:pPr>
      <w:r>
        <w:t xml:space="preserve">— </w:t>
      </w:r>
      <w:proofErr w:type="spellStart"/>
      <w:r>
        <w:t>not-found.tsx</w:t>
      </w:r>
      <w:proofErr w:type="spellEnd"/>
      <w:r>
        <w:t xml:space="preserve"> — </w:t>
      </w:r>
      <w:proofErr w:type="spellStart"/>
      <w:r>
        <w:t>кастомная</w:t>
      </w:r>
      <w:proofErr w:type="spellEnd"/>
      <w:r>
        <w:t xml:space="preserve"> страница 404 для несуществующих курсов и уроков.</w:t>
      </w:r>
    </w:p>
    <w:p w14:paraId="504D7177" w14:textId="574E8F33" w:rsidR="004E1362" w:rsidRDefault="001D45C5" w:rsidP="009F5AB8">
      <w:pPr>
        <w:spacing w:line="360" w:lineRule="auto"/>
        <w:ind w:firstLine="708"/>
        <w:jc w:val="both"/>
      </w:pPr>
      <w:proofErr w:type="spellStart"/>
      <w:r>
        <w:t>Skeleton</w:t>
      </w:r>
      <w:proofErr w:type="spellEnd"/>
      <w:r>
        <w:t xml:space="preserve">-экраны (рис. 2.9) реализованы через CSS-анимацию </w:t>
      </w:r>
      <w:proofErr w:type="spellStart"/>
      <w:r>
        <w:t>shimmer</w:t>
      </w:r>
      <w:proofErr w:type="spellEnd"/>
      <w:r>
        <w:t>:</w:t>
      </w:r>
    </w:p>
    <w:p w14:paraId="4606B12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.skeleton {</w:t>
      </w:r>
    </w:p>
    <w:p w14:paraId="09C6231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linear-gradient(</w:t>
      </w:r>
    </w:p>
    <w:p w14:paraId="113D1CF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90deg, #f0f0f0 25%, #e0e0e0 50%, #f0f0f0 75%</w:t>
      </w:r>
    </w:p>
    <w:p w14:paraId="708D3A5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);</w:t>
      </w:r>
    </w:p>
    <w:p w14:paraId="7504438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background-size: 200% 100%;</w:t>
      </w:r>
    </w:p>
    <w:p w14:paraId="3F9F216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animation: shimmer 1.5s infinite;</w:t>
      </w:r>
    </w:p>
    <w:p w14:paraId="56D14F6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6DFD3D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@keyframes shimmer {</w:t>
      </w:r>
    </w:p>
    <w:p w14:paraId="43CFE75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to { background-position: -200% 0; }</w:t>
      </w:r>
    </w:p>
    <w:p w14:paraId="7659DB98" w14:textId="7BD86FB7" w:rsidR="004E1362" w:rsidRDefault="001D45C5" w:rsidP="009F5AB8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F861788" w14:textId="3942B7AB" w:rsidR="004E1362" w:rsidRDefault="001D45C5" w:rsidP="009F5AB8">
      <w:pPr>
        <w:spacing w:line="360" w:lineRule="auto"/>
        <w:jc w:val="center"/>
      </w:pPr>
      <w:r>
        <w:t xml:space="preserve">Рис. 2.9. </w:t>
      </w:r>
      <w:proofErr w:type="spellStart"/>
      <w:r>
        <w:t>Skeleton</w:t>
      </w:r>
      <w:proofErr w:type="spellEnd"/>
      <w:r>
        <w:t>-экраны при загрузке контента</w:t>
      </w:r>
    </w:p>
    <w:p w14:paraId="0641B784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Для форм применяется </w:t>
      </w:r>
      <w:proofErr w:type="spellStart"/>
      <w:r>
        <w:t>react-hook-form</w:t>
      </w:r>
      <w:proofErr w:type="spellEnd"/>
      <w:r>
        <w:t xml:space="preserve"> с </w:t>
      </w:r>
      <w:proofErr w:type="spellStart"/>
      <w:r>
        <w:t>zod</w:t>
      </w:r>
      <w:proofErr w:type="spellEnd"/>
      <w:r>
        <w:t>-схемами валидации (рис. 2.10). Ошибки отображаются непосредственно под соответствующим полем с конкретным сообщением.</w:t>
      </w:r>
    </w:p>
    <w:p w14:paraId="222A0737" w14:textId="77777777" w:rsidR="004E1362" w:rsidRDefault="004E1362" w:rsidP="00F64E5B">
      <w:pPr>
        <w:spacing w:line="360" w:lineRule="auto"/>
      </w:pPr>
    </w:p>
    <w:p w14:paraId="70F5292A" w14:textId="4F8CDC15" w:rsidR="004E1362" w:rsidRDefault="001D45C5" w:rsidP="009F5AB8">
      <w:pPr>
        <w:spacing w:line="360" w:lineRule="auto"/>
        <w:jc w:val="center"/>
      </w:pPr>
      <w:r>
        <w:lastRenderedPageBreak/>
        <w:t>Рис. 2.10. Отображение ошибок валидации формы</w:t>
      </w:r>
    </w:p>
    <w:p w14:paraId="7B767B74" w14:textId="69E3FDF9" w:rsidR="004E1362" w:rsidRDefault="001D45C5" w:rsidP="00F64E5B">
      <w:pPr>
        <w:spacing w:line="360" w:lineRule="auto"/>
      </w:pPr>
      <w:r>
        <w:rPr>
          <w:b/>
          <w:bCs/>
        </w:rPr>
        <w:t xml:space="preserve">2.4.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и база данных</w:t>
      </w:r>
    </w:p>
    <w:p w14:paraId="252EF299" w14:textId="6A932C52" w:rsidR="004E1362" w:rsidRDefault="001D45C5" w:rsidP="009F5AB8">
      <w:pPr>
        <w:spacing w:line="360" w:lineRule="auto"/>
        <w:ind w:firstLine="708"/>
      </w:pPr>
      <w:r>
        <w:rPr>
          <w:b/>
          <w:bCs/>
        </w:rPr>
        <w:t xml:space="preserve">2.4.1. Архитектура бэкенда на Next.js API </w:t>
      </w:r>
      <w:proofErr w:type="spellStart"/>
      <w:r>
        <w:rPr>
          <w:b/>
          <w:bCs/>
        </w:rPr>
        <w:t>Routes</w:t>
      </w:r>
      <w:proofErr w:type="spellEnd"/>
    </w:p>
    <w:p w14:paraId="2BAE5621" w14:textId="2B183117" w:rsidR="004E1362" w:rsidRDefault="001D45C5" w:rsidP="009F5AB8">
      <w:pPr>
        <w:spacing w:line="360" w:lineRule="auto"/>
        <w:ind w:firstLine="708"/>
        <w:jc w:val="both"/>
      </w:pPr>
      <w:r>
        <w:t xml:space="preserve">Бэкенд платформы реализован в рамках единого Next.js-приложения с использованием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— серверных функций в директории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 xml:space="preserve">/. Этот подход устраняет необходимость в отдельном бэкенд-сервере, упрощает деплой и обеспечивает единую типизацию данных между </w:t>
      </w:r>
      <w:proofErr w:type="spellStart"/>
      <w:r>
        <w:t>фронтендом</w:t>
      </w:r>
      <w:proofErr w:type="spellEnd"/>
      <w:r>
        <w:t xml:space="preserve"> и бэкендом (типы </w:t>
      </w:r>
      <w:proofErr w:type="spellStart"/>
      <w:r>
        <w:t>Prisma</w:t>
      </w:r>
      <w:proofErr w:type="spellEnd"/>
      <w:r>
        <w:t xml:space="preserve"> используются напрямую в клиентских компонентах).</w:t>
      </w:r>
    </w:p>
    <w:p w14:paraId="5A2AF2AC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Каждый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следует единому паттерну:</w:t>
      </w:r>
    </w:p>
    <w:p w14:paraId="3CACA3A6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аутентификация запроса через </w:t>
      </w:r>
      <w:proofErr w:type="spellStart"/>
      <w:r>
        <w:t>getServerSession</w:t>
      </w:r>
      <w:proofErr w:type="spellEnd"/>
      <w:r>
        <w:t>;</w:t>
      </w:r>
    </w:p>
    <w:p w14:paraId="460EF81D" w14:textId="77777777" w:rsidR="004E1362" w:rsidRDefault="001D45C5" w:rsidP="00F64E5B">
      <w:pPr>
        <w:spacing w:line="360" w:lineRule="auto"/>
        <w:ind w:left="708"/>
        <w:jc w:val="both"/>
      </w:pPr>
      <w:r>
        <w:t>— проверка принадлежности ресурса текущему пользователю;</w:t>
      </w:r>
    </w:p>
    <w:p w14:paraId="47513E16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валидация входных данных через </w:t>
      </w:r>
      <w:proofErr w:type="spellStart"/>
      <w:r>
        <w:t>zod</w:t>
      </w:r>
      <w:proofErr w:type="spellEnd"/>
      <w:r>
        <w:t>-схему;</w:t>
      </w:r>
    </w:p>
    <w:p w14:paraId="12C7ABC2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выполнение операции с базой данных через </w:t>
      </w:r>
      <w:proofErr w:type="spellStart"/>
      <w:r>
        <w:t>Prisma</w:t>
      </w:r>
      <w:proofErr w:type="spellEnd"/>
      <w:r>
        <w:t>;</w:t>
      </w:r>
    </w:p>
    <w:p w14:paraId="6D1B4E38" w14:textId="5A1FF707" w:rsidR="004E1362" w:rsidRDefault="001D45C5" w:rsidP="009F5AB8">
      <w:pPr>
        <w:spacing w:line="360" w:lineRule="auto"/>
        <w:ind w:left="708"/>
        <w:jc w:val="both"/>
      </w:pPr>
      <w:r>
        <w:t>— возврат типизированного JSON-ответа.</w:t>
      </w:r>
    </w:p>
    <w:p w14:paraId="79C91228" w14:textId="17549FD0" w:rsidR="004E1362" w:rsidRDefault="001D45C5" w:rsidP="009F5AB8">
      <w:pPr>
        <w:spacing w:line="360" w:lineRule="auto"/>
        <w:ind w:firstLine="708"/>
        <w:jc w:val="both"/>
      </w:pPr>
      <w:r>
        <w:t xml:space="preserve">Аутентификация реализована через NextAuth.js с провайдером </w:t>
      </w:r>
      <w:proofErr w:type="spellStart"/>
      <w:r>
        <w:t>CredentialsProvider</w:t>
      </w:r>
      <w:proofErr w:type="spellEnd"/>
      <w:r>
        <w:t xml:space="preserve">. При входе сервер проверяет </w:t>
      </w:r>
      <w:proofErr w:type="spellStart"/>
      <w:r>
        <w:t>email</w:t>
      </w:r>
      <w:proofErr w:type="spellEnd"/>
      <w:r>
        <w:t xml:space="preserve"> и хэш пароля (</w:t>
      </w:r>
      <w:proofErr w:type="spellStart"/>
      <w:r>
        <w:t>bcrypt</w:t>
      </w:r>
      <w:proofErr w:type="spellEnd"/>
      <w:r>
        <w:t xml:space="preserve">), создаёт JWT-токен с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и записывает его в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</w:t>
      </w:r>
      <w:proofErr w:type="spellEnd"/>
      <w:r>
        <w:t>. Загрузка файлов обрабатывается маршрутом /</w:t>
      </w:r>
      <w:proofErr w:type="spellStart"/>
      <w:r>
        <w:t>api</w:t>
      </w:r>
      <w:proofErr w:type="spellEnd"/>
      <w:r>
        <w:t>/</w:t>
      </w:r>
      <w:proofErr w:type="spellStart"/>
      <w:r>
        <w:t>upload</w:t>
      </w:r>
      <w:proofErr w:type="spellEnd"/>
      <w:r>
        <w:t xml:space="preserve">: файл принимается через </w:t>
      </w:r>
      <w:proofErr w:type="spellStart"/>
      <w:r>
        <w:t>FormData</w:t>
      </w:r>
      <w:proofErr w:type="spellEnd"/>
      <w:r>
        <w:t>, проверяется по типу (</w:t>
      </w:r>
      <w:proofErr w:type="spellStart"/>
      <w:r>
        <w:t>image</w:t>
      </w:r>
      <w:proofErr w:type="spellEnd"/>
      <w:r>
        <w:t xml:space="preserve">/*,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>, .</w:t>
      </w:r>
      <w:proofErr w:type="spellStart"/>
      <w:r>
        <w:t>zip</w:t>
      </w:r>
      <w:proofErr w:type="spellEnd"/>
      <w:r>
        <w:t>) и размеру (максимум 10 МБ), сохраняется с уникальным именем (UUID + расширение).</w:t>
      </w:r>
    </w:p>
    <w:p w14:paraId="4214A43C" w14:textId="2483A0FE" w:rsidR="004E1362" w:rsidRDefault="001D45C5" w:rsidP="009F5AB8">
      <w:pPr>
        <w:spacing w:line="360" w:lineRule="auto"/>
        <w:ind w:firstLine="708"/>
      </w:pPr>
      <w:r>
        <w:rPr>
          <w:b/>
          <w:bCs/>
        </w:rPr>
        <w:t xml:space="preserve">2.4.2. База данных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Prisma</w:t>
      </w:r>
      <w:proofErr w:type="spellEnd"/>
      <w:r>
        <w:rPr>
          <w:b/>
          <w:bCs/>
        </w:rPr>
        <w:t xml:space="preserve"> ORM</w:t>
      </w:r>
    </w:p>
    <w:p w14:paraId="295B9401" w14:textId="68C3ED1D" w:rsidR="004E1362" w:rsidRDefault="001D45C5" w:rsidP="009F5AB8">
      <w:pPr>
        <w:spacing w:line="360" w:lineRule="auto"/>
        <w:ind w:firstLine="708"/>
        <w:jc w:val="both"/>
      </w:pPr>
      <w:r>
        <w:t xml:space="preserve">В качестве СУБД выбрана </w:t>
      </w:r>
      <w:proofErr w:type="spellStart"/>
      <w:r>
        <w:t>PostgreSQL</w:t>
      </w:r>
      <w:proofErr w:type="spellEnd"/>
      <w:r>
        <w:t xml:space="preserve"> 15 — реляционная база данных с поддержкой ACID-транзакций, сложных запросов и JSON-полей. </w:t>
      </w:r>
      <w:proofErr w:type="spellStart"/>
      <w:r>
        <w:t>PostgreSQL</w:t>
      </w:r>
      <w:proofErr w:type="spellEnd"/>
      <w:r>
        <w:t xml:space="preserve"> развёртывается на </w:t>
      </w:r>
      <w:proofErr w:type="spellStart"/>
      <w:r>
        <w:t>Neon</w:t>
      </w:r>
      <w:proofErr w:type="spellEnd"/>
      <w:r>
        <w:t xml:space="preserve"> (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), который хорошо интегрируется с </w:t>
      </w:r>
      <w:proofErr w:type="spellStart"/>
      <w:r>
        <w:t>Vercel</w:t>
      </w:r>
      <w:proofErr w:type="spellEnd"/>
      <w:r>
        <w:t xml:space="preserve"> и предоставляет автоматическое масштабирование.</w:t>
      </w:r>
    </w:p>
    <w:p w14:paraId="3949AB8D" w14:textId="77777777" w:rsidR="004E1362" w:rsidRDefault="001D45C5" w:rsidP="00F64E5B">
      <w:pPr>
        <w:spacing w:line="360" w:lineRule="auto"/>
        <w:ind w:firstLine="708"/>
        <w:jc w:val="both"/>
      </w:pPr>
      <w:r>
        <w:t>Ключевые решения при проектировании схемы:</w:t>
      </w:r>
    </w:p>
    <w:p w14:paraId="5A471B1C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удаление курса автоматически удаляет все его модули и уроки (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Cascade</w:t>
      </w:r>
      <w:proofErr w:type="spellEnd"/>
      <w:r>
        <w:t>);</w:t>
      </w:r>
    </w:p>
    <w:p w14:paraId="74E7E7AC" w14:textId="77777777" w:rsidR="004E1362" w:rsidRDefault="001D45C5" w:rsidP="00F64E5B">
      <w:pPr>
        <w:spacing w:line="360" w:lineRule="auto"/>
        <w:ind w:left="708"/>
        <w:jc w:val="both"/>
      </w:pPr>
      <w:r>
        <w:t xml:space="preserve">— уникальный составной индекс на </w:t>
      </w:r>
      <w:proofErr w:type="spellStart"/>
      <w:r>
        <w:t>Progress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unitId</w:t>
      </w:r>
      <w:proofErr w:type="spellEnd"/>
      <w:r>
        <w:t>): гарантирует одну запись прогресса на пару «пользователь + урок»;</w:t>
      </w:r>
    </w:p>
    <w:p w14:paraId="7FAF9DE7" w14:textId="77777777" w:rsidR="004E1362" w:rsidRDefault="001D45C5" w:rsidP="00F64E5B">
      <w:pPr>
        <w:spacing w:line="360" w:lineRule="auto"/>
        <w:ind w:left="708"/>
        <w:jc w:val="both"/>
      </w:pPr>
      <w:r>
        <w:t xml:space="preserve">— хранение контента урока и вопросов теста в поле </w:t>
      </w:r>
      <w:proofErr w:type="spellStart"/>
      <w:r>
        <w:t>Json</w:t>
      </w:r>
      <w:proofErr w:type="spellEnd"/>
      <w:r>
        <w:t>: гибкая структура без необходимости менять схему при добавлении новых типов блоков;</w:t>
      </w:r>
    </w:p>
    <w:p w14:paraId="16ABACE0" w14:textId="3F6C5E42" w:rsidR="004E1362" w:rsidRDefault="001D45C5" w:rsidP="009F5AB8">
      <w:pPr>
        <w:spacing w:line="360" w:lineRule="auto"/>
        <w:ind w:left="708"/>
        <w:jc w:val="both"/>
      </w:pPr>
      <w:r>
        <w:t>— индексы на часто используемых внешних ключах (</w:t>
      </w:r>
      <w:proofErr w:type="spellStart"/>
      <w:r>
        <w:t>authorId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): ускоряют JOIN-операции.</w:t>
      </w:r>
    </w:p>
    <w:p w14:paraId="5313C845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Пример описания модели прогресса в файле </w:t>
      </w:r>
      <w:proofErr w:type="spellStart"/>
      <w:r>
        <w:t>schema.prisma</w:t>
      </w:r>
      <w:proofErr w:type="spellEnd"/>
      <w:r>
        <w:t>:</w:t>
      </w:r>
    </w:p>
    <w:p w14:paraId="38F6D011" w14:textId="77777777" w:rsidR="004E1362" w:rsidRDefault="004E1362" w:rsidP="00F64E5B">
      <w:pPr>
        <w:spacing w:line="360" w:lineRule="auto"/>
      </w:pPr>
    </w:p>
    <w:p w14:paraId="6F98DD3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model Progress {</w:t>
      </w:r>
    </w:p>
    <w:p w14:paraId="566B53E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          String   @id @default(cuid())</w:t>
      </w:r>
    </w:p>
    <w:p w14:paraId="6E7FC04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String</w:t>
      </w:r>
    </w:p>
    <w:p w14:paraId="3600566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String</w:t>
      </w:r>
    </w:p>
    <w:p w14:paraId="4600B6D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completedAt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DateTime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@default(now())</w:t>
      </w:r>
    </w:p>
    <w:p w14:paraId="2474349F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191386A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user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@relation(fields: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 references: [id])</w:t>
      </w:r>
    </w:p>
    <w:p w14:paraId="1D21E58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unit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@relation(fields: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 references: [id])</w:t>
      </w:r>
    </w:p>
    <w:p w14:paraId="386E2CC0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75B7A60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@@unique([userId,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])</w:t>
      </w:r>
    </w:p>
    <w:p w14:paraId="21684F8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@@index([userId])</w:t>
      </w:r>
    </w:p>
    <w:p w14:paraId="08CF7029" w14:textId="3B68D2F5" w:rsidR="004E1362" w:rsidRDefault="001D45C5" w:rsidP="009F5AB8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F6CB103" w14:textId="3F71D7B2" w:rsidR="004E1362" w:rsidRDefault="001D45C5" w:rsidP="00F64E5B">
      <w:pPr>
        <w:spacing w:line="360" w:lineRule="auto"/>
      </w:pPr>
      <w:r>
        <w:rPr>
          <w:b/>
          <w:bCs/>
        </w:rPr>
        <w:t>2.5. Деплой и мониторинг</w:t>
      </w:r>
    </w:p>
    <w:p w14:paraId="704BA869" w14:textId="0D6CA793" w:rsidR="004E1362" w:rsidRDefault="001D45C5" w:rsidP="009F5AB8">
      <w:pPr>
        <w:spacing w:line="360" w:lineRule="auto"/>
        <w:ind w:firstLine="708"/>
      </w:pPr>
      <w:r>
        <w:rPr>
          <w:b/>
          <w:bCs/>
        </w:rPr>
        <w:t>2.5.1. Сборка и оптимизация проекта</w:t>
      </w:r>
    </w:p>
    <w:p w14:paraId="13048892" w14:textId="1C657910" w:rsidR="004E1362" w:rsidRDefault="001D45C5" w:rsidP="009F5AB8">
      <w:pPr>
        <w:spacing w:line="360" w:lineRule="auto"/>
        <w:ind w:firstLine="708"/>
        <w:jc w:val="both"/>
      </w:pPr>
      <w:r>
        <w:t xml:space="preserve">Сборка Next.js-приложения запускается командой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которая последовательно выполняет: </w:t>
      </w:r>
      <w:proofErr w:type="spellStart"/>
      <w:r>
        <w:t>TypeScript</w:t>
      </w:r>
      <w:proofErr w:type="spellEnd"/>
      <w:r>
        <w:t xml:space="preserve">-компиляцию и проверку типов; </w:t>
      </w:r>
      <w:proofErr w:type="spellStart"/>
      <w:r>
        <w:t>линтинг</w:t>
      </w:r>
      <w:proofErr w:type="spellEnd"/>
      <w:r>
        <w:t xml:space="preserve"> через </w:t>
      </w:r>
      <w:proofErr w:type="spellStart"/>
      <w:r>
        <w:t>ESLint</w:t>
      </w:r>
      <w:proofErr w:type="spellEnd"/>
      <w:r>
        <w:t xml:space="preserve">; сборку Server и Client </w:t>
      </w:r>
      <w:proofErr w:type="spellStart"/>
      <w:r>
        <w:t>Components</w:t>
      </w:r>
      <w:proofErr w:type="spellEnd"/>
      <w:r>
        <w:t xml:space="preserve"> в отдельные </w:t>
      </w:r>
      <w:proofErr w:type="spellStart"/>
      <w:r>
        <w:t>бандлы</w:t>
      </w:r>
      <w:proofErr w:type="spellEnd"/>
      <w:r>
        <w:t xml:space="preserve">; статическую генерацию страниц (SSG); оптимизацию </w:t>
      </w:r>
      <w:proofErr w:type="spellStart"/>
      <w:r>
        <w:t>бандла</w:t>
      </w:r>
      <w:proofErr w:type="spellEnd"/>
      <w:r>
        <w:t xml:space="preserve"> (</w:t>
      </w:r>
      <w:proofErr w:type="spellStart"/>
      <w:r>
        <w:t>tree-shaking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 по маршрутам, </w:t>
      </w:r>
      <w:proofErr w:type="spellStart"/>
      <w:r>
        <w:t>минификация</w:t>
      </w:r>
      <w:proofErr w:type="spellEnd"/>
      <w:r>
        <w:t xml:space="preserve"> через SWC).</w:t>
      </w:r>
    </w:p>
    <w:p w14:paraId="2FF8013D" w14:textId="77777777" w:rsidR="004E1362" w:rsidRDefault="001D45C5" w:rsidP="00F64E5B">
      <w:pPr>
        <w:spacing w:line="360" w:lineRule="auto"/>
        <w:ind w:firstLine="708"/>
        <w:jc w:val="both"/>
      </w:pPr>
      <w:r>
        <w:t>Ключевые оптимизации производительности:</w:t>
      </w:r>
    </w:p>
    <w:p w14:paraId="58543D7A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>: каждый маршрут имеет свой JavaScript-</w:t>
      </w:r>
      <w:proofErr w:type="spellStart"/>
      <w:r>
        <w:t>чанк</w:t>
      </w:r>
      <w:proofErr w:type="spellEnd"/>
      <w:r>
        <w:t>, загружаемый только при переходе;</w:t>
      </w:r>
    </w:p>
    <w:p w14:paraId="32C753A1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imports</w:t>
      </w:r>
      <w:proofErr w:type="spellEnd"/>
      <w:r>
        <w:t>: тяжёлые компоненты загружаются лениво;</w:t>
      </w:r>
    </w:p>
    <w:p w14:paraId="23E006F4" w14:textId="77777777" w:rsidR="004E1362" w:rsidRDefault="001D45C5" w:rsidP="00F64E5B">
      <w:pPr>
        <w:spacing w:line="360" w:lineRule="auto"/>
        <w:ind w:left="708"/>
        <w:jc w:val="both"/>
      </w:pPr>
      <w:r>
        <w:t xml:space="preserve">— Image </w:t>
      </w:r>
      <w:proofErr w:type="spellStart"/>
      <w:r>
        <w:t>optimization</w:t>
      </w:r>
      <w:proofErr w:type="spellEnd"/>
      <w:r>
        <w:t xml:space="preserve">: компонент </w:t>
      </w:r>
      <w:proofErr w:type="spellStart"/>
      <w:r>
        <w:t>next</w:t>
      </w:r>
      <w:proofErr w:type="spellEnd"/>
      <w:r>
        <w:t>/</w:t>
      </w:r>
      <w:proofErr w:type="spellStart"/>
      <w:r>
        <w:t>image</w:t>
      </w:r>
      <w:proofErr w:type="spellEnd"/>
      <w:r>
        <w:t xml:space="preserve"> генерирует </w:t>
      </w:r>
      <w:proofErr w:type="spellStart"/>
      <w:r>
        <w:t>WebP</w:t>
      </w:r>
      <w:proofErr w:type="spellEnd"/>
      <w:r>
        <w:t xml:space="preserve">-версии и </w:t>
      </w:r>
      <w:proofErr w:type="spellStart"/>
      <w:r>
        <w:t>srcset</w:t>
      </w:r>
      <w:proofErr w:type="spellEnd"/>
      <w:r>
        <w:t>;</w:t>
      </w:r>
    </w:p>
    <w:p w14:paraId="647792B5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: шрифты подключены через </w:t>
      </w:r>
      <w:proofErr w:type="spellStart"/>
      <w:r>
        <w:t>next</w:t>
      </w:r>
      <w:proofErr w:type="spellEnd"/>
      <w:r>
        <w:t>/</w:t>
      </w:r>
      <w:proofErr w:type="spellStart"/>
      <w:r>
        <w:t>font</w:t>
      </w:r>
      <w:proofErr w:type="spellEnd"/>
      <w:r>
        <w:t xml:space="preserve"> с </w:t>
      </w:r>
      <w:proofErr w:type="spellStart"/>
      <w:r>
        <w:t>preload</w:t>
      </w:r>
      <w:proofErr w:type="spellEnd"/>
      <w:r>
        <w:t xml:space="preserve"> и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swap</w:t>
      </w:r>
      <w:proofErr w:type="spellEnd"/>
      <w:r>
        <w:t>;</w:t>
      </w:r>
    </w:p>
    <w:p w14:paraId="2F102E64" w14:textId="7BE2194D" w:rsidR="004E1362" w:rsidRDefault="001D45C5" w:rsidP="009F5AB8">
      <w:pPr>
        <w:spacing w:line="360" w:lineRule="auto"/>
        <w:ind w:left="708"/>
        <w:jc w:val="both"/>
      </w:pPr>
      <w:r>
        <w:t xml:space="preserve">— </w:t>
      </w:r>
      <w:proofErr w:type="spellStart"/>
      <w:r>
        <w:t>Prefetching</w:t>
      </w:r>
      <w:proofErr w:type="spellEnd"/>
      <w:r>
        <w:t xml:space="preserve">: </w:t>
      </w:r>
      <w:proofErr w:type="spellStart"/>
      <w:r>
        <w:t>next</w:t>
      </w:r>
      <w:proofErr w:type="spellEnd"/>
      <w:r>
        <w:t>/</w:t>
      </w:r>
      <w:proofErr w:type="spellStart"/>
      <w:r>
        <w:t>link</w:t>
      </w:r>
      <w:proofErr w:type="spellEnd"/>
      <w:r>
        <w:t xml:space="preserve"> автоматически </w:t>
      </w:r>
      <w:proofErr w:type="spellStart"/>
      <w:r>
        <w:t>prefetch-ит</w:t>
      </w:r>
      <w:proofErr w:type="spellEnd"/>
      <w:r>
        <w:t xml:space="preserve"> страницы при наведении курсора.</w:t>
      </w:r>
    </w:p>
    <w:p w14:paraId="4BE66A15" w14:textId="2BF18B8C" w:rsidR="004E1362" w:rsidRDefault="001D45C5" w:rsidP="009F5AB8">
      <w:pPr>
        <w:spacing w:line="360" w:lineRule="auto"/>
        <w:ind w:firstLine="708"/>
      </w:pPr>
      <w:r>
        <w:rPr>
          <w:b/>
          <w:bCs/>
        </w:rPr>
        <w:t xml:space="preserve">2.5.2. Развертывание на </w:t>
      </w:r>
      <w:proofErr w:type="spellStart"/>
      <w:r>
        <w:rPr>
          <w:b/>
          <w:bCs/>
        </w:rPr>
        <w:t>Vercel</w:t>
      </w:r>
      <w:proofErr w:type="spellEnd"/>
    </w:p>
    <w:p w14:paraId="1B079DDA" w14:textId="6C8334FA" w:rsidR="004E1362" w:rsidRDefault="001D45C5" w:rsidP="009F5AB8">
      <w:pPr>
        <w:spacing w:line="360" w:lineRule="auto"/>
        <w:ind w:firstLine="708"/>
        <w:jc w:val="both"/>
      </w:pPr>
      <w:proofErr w:type="spellStart"/>
      <w:r>
        <w:t>Vercel</w:t>
      </w:r>
      <w:proofErr w:type="spellEnd"/>
      <w:r>
        <w:t xml:space="preserve"> — облачная платформа, созданная командой Next.js и обеспечивающая нативную поддержку всех возможностей фреймворка. Процесс деплоя полностью автоматизирован через интеграцию с </w:t>
      </w:r>
      <w:proofErr w:type="spellStart"/>
      <w:r>
        <w:t>GitHub</w:t>
      </w:r>
      <w:proofErr w:type="spellEnd"/>
      <w:r>
        <w:t>-репозиторием.</w:t>
      </w:r>
    </w:p>
    <w:p w14:paraId="0E3F8199" w14:textId="77777777" w:rsidR="004E1362" w:rsidRDefault="001D45C5" w:rsidP="00F64E5B">
      <w:pPr>
        <w:spacing w:line="360" w:lineRule="auto"/>
        <w:ind w:firstLine="708"/>
        <w:jc w:val="both"/>
      </w:pPr>
      <w:r>
        <w:t>Схема CI/CD процесса:</w:t>
      </w:r>
    </w:p>
    <w:p w14:paraId="355B9669" w14:textId="77777777" w:rsidR="004E1362" w:rsidRDefault="001D45C5" w:rsidP="00F64E5B">
      <w:pPr>
        <w:spacing w:line="360" w:lineRule="auto"/>
        <w:ind w:left="708"/>
        <w:jc w:val="both"/>
      </w:pPr>
      <w:r>
        <w:t xml:space="preserve">— разработчик делает </w:t>
      </w:r>
      <w:proofErr w:type="spellStart"/>
      <w:r>
        <w:t>push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>;</w:t>
      </w:r>
    </w:p>
    <w:p w14:paraId="15A60D18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Vercel</w:t>
      </w:r>
      <w:proofErr w:type="spellEnd"/>
      <w:r>
        <w:t xml:space="preserve"> автоматически обнаруживает изменения и запускает сборку;</w:t>
      </w:r>
    </w:p>
    <w:p w14:paraId="1E51081E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выполняется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(типизация, </w:t>
      </w:r>
      <w:proofErr w:type="spellStart"/>
      <w:r>
        <w:t>линтинг</w:t>
      </w:r>
      <w:proofErr w:type="spellEnd"/>
      <w:r>
        <w:t xml:space="preserve">, </w:t>
      </w:r>
      <w:proofErr w:type="spellStart"/>
      <w:r>
        <w:t>бандлинг</w:t>
      </w:r>
      <w:proofErr w:type="spellEnd"/>
      <w:r>
        <w:t>);</w:t>
      </w:r>
    </w:p>
    <w:p w14:paraId="25B13BCB" w14:textId="77777777" w:rsidR="004E1362" w:rsidRDefault="001D45C5" w:rsidP="00F64E5B">
      <w:pPr>
        <w:spacing w:line="360" w:lineRule="auto"/>
        <w:ind w:left="708"/>
        <w:jc w:val="both"/>
      </w:pPr>
      <w:r>
        <w:t>— при успешной сборке происходит атомарный деплой без простоя;</w:t>
      </w:r>
    </w:p>
    <w:p w14:paraId="1B4FACDF" w14:textId="77777777" w:rsidR="004E1362" w:rsidRDefault="001D45C5" w:rsidP="00F64E5B">
      <w:pPr>
        <w:spacing w:line="360" w:lineRule="auto"/>
        <w:ind w:left="708"/>
        <w:jc w:val="both"/>
      </w:pPr>
      <w:r>
        <w:t xml:space="preserve">— </w:t>
      </w:r>
      <w:proofErr w:type="spellStart"/>
      <w:r>
        <w:t>Vercel</w:t>
      </w:r>
      <w:proofErr w:type="spellEnd"/>
      <w:r>
        <w:t xml:space="preserve"> применяет CDN-кэширование для статических ресурсов.</w:t>
      </w:r>
    </w:p>
    <w:p w14:paraId="5AA79D7C" w14:textId="77777777" w:rsidR="004E1362" w:rsidRDefault="004E1362" w:rsidP="00F64E5B">
      <w:pPr>
        <w:spacing w:line="360" w:lineRule="auto"/>
      </w:pPr>
    </w:p>
    <w:p w14:paraId="2FBEADA5" w14:textId="009440BA" w:rsidR="004E1362" w:rsidRDefault="001D45C5" w:rsidP="009F5AB8">
      <w:pPr>
        <w:spacing w:line="360" w:lineRule="auto"/>
        <w:ind w:firstLine="708"/>
        <w:jc w:val="both"/>
      </w:pPr>
      <w:r>
        <w:lastRenderedPageBreak/>
        <w:t xml:space="preserve">Мониторинг производительности осуществляется через </w:t>
      </w:r>
      <w:proofErr w:type="spellStart"/>
      <w:r>
        <w:t>Vercel</w:t>
      </w:r>
      <w:proofErr w:type="spellEnd"/>
      <w:r>
        <w:t xml:space="preserve"> Analytics (Web </w:t>
      </w:r>
      <w:proofErr w:type="spellStart"/>
      <w:r>
        <w:t>Vitals</w:t>
      </w:r>
      <w:proofErr w:type="spellEnd"/>
      <w:r>
        <w:t xml:space="preserve"> в разбивке по маршрутам) и </w:t>
      </w:r>
      <w:proofErr w:type="spellStart"/>
      <w:r>
        <w:t>Vercel</w:t>
      </w:r>
      <w:proofErr w:type="spellEnd"/>
      <w:r>
        <w:t xml:space="preserve"> Speed </w:t>
      </w:r>
      <w:proofErr w:type="spellStart"/>
      <w:r>
        <w:t>Insights</w:t>
      </w:r>
      <w:proofErr w:type="spellEnd"/>
      <w:r>
        <w:t xml:space="preserve"> (сравнение между деплоями). Результаты </w:t>
      </w:r>
      <w:proofErr w:type="spellStart"/>
      <w:r>
        <w:t>Lighthouse</w:t>
      </w:r>
      <w:proofErr w:type="spellEnd"/>
      <w:r>
        <w:t>-аудита для ключевых страниц платформы приведены в табл. 2.2.</w:t>
      </w:r>
    </w:p>
    <w:p w14:paraId="4118703A" w14:textId="77777777" w:rsidR="004E1362" w:rsidRDefault="001D45C5" w:rsidP="00F64E5B">
      <w:pPr>
        <w:spacing w:line="360" w:lineRule="auto"/>
        <w:jc w:val="right"/>
      </w:pPr>
      <w:r>
        <w:t>Таблица 2.2</w:t>
      </w:r>
    </w:p>
    <w:p w14:paraId="61964061" w14:textId="77777777" w:rsidR="004E1362" w:rsidRDefault="001D45C5" w:rsidP="00F64E5B">
      <w:pPr>
        <w:spacing w:line="360" w:lineRule="auto"/>
        <w:jc w:val="center"/>
      </w:pPr>
      <w:r>
        <w:rPr>
          <w:b/>
          <w:bCs/>
        </w:rPr>
        <w:t xml:space="preserve">Результаты </w:t>
      </w:r>
      <w:proofErr w:type="spellStart"/>
      <w:r>
        <w:rPr>
          <w:b/>
          <w:bCs/>
        </w:rPr>
        <w:t>Lighthouse</w:t>
      </w:r>
      <w:proofErr w:type="spellEnd"/>
      <w:r>
        <w:rPr>
          <w:b/>
          <w:bCs/>
        </w:rPr>
        <w:t>-аудита</w:t>
      </w:r>
    </w:p>
    <w:tbl>
      <w:tblPr>
        <w:tblStyle w:val="a7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0"/>
        <w:gridCol w:w="2040"/>
        <w:gridCol w:w="2040"/>
        <w:gridCol w:w="2040"/>
        <w:gridCol w:w="2041"/>
      </w:tblGrid>
      <w:tr w:rsidR="004E1362" w14:paraId="2353E447" w14:textId="77777777" w:rsidTr="000E60C8">
        <w:tc>
          <w:tcPr>
            <w:tcW w:w="2040" w:type="dxa"/>
            <w:shd w:val="clear" w:color="auto" w:fill="D9E1F2"/>
          </w:tcPr>
          <w:p w14:paraId="5C30A4E0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Страница</w:t>
            </w:r>
          </w:p>
        </w:tc>
        <w:tc>
          <w:tcPr>
            <w:tcW w:w="2040" w:type="dxa"/>
            <w:shd w:val="clear" w:color="auto" w:fill="D9E1F2"/>
          </w:tcPr>
          <w:p w14:paraId="513204D5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040" w:type="dxa"/>
            <w:shd w:val="clear" w:color="auto" w:fill="D9E1F2"/>
          </w:tcPr>
          <w:p w14:paraId="06F048F5" w14:textId="77777777" w:rsidR="004E1362" w:rsidRDefault="001D45C5" w:rsidP="00F64E5B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Accessibility</w:t>
            </w:r>
            <w:proofErr w:type="spellEnd"/>
          </w:p>
        </w:tc>
        <w:tc>
          <w:tcPr>
            <w:tcW w:w="2040" w:type="dxa"/>
            <w:shd w:val="clear" w:color="auto" w:fill="D9E1F2"/>
          </w:tcPr>
          <w:p w14:paraId="4B2B8FDB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Best </w:t>
            </w:r>
            <w:proofErr w:type="spellStart"/>
            <w:r>
              <w:rPr>
                <w:b/>
                <w:bCs/>
              </w:rPr>
              <w:t>Practices</w:t>
            </w:r>
            <w:proofErr w:type="spellEnd"/>
          </w:p>
        </w:tc>
        <w:tc>
          <w:tcPr>
            <w:tcW w:w="2041" w:type="dxa"/>
            <w:shd w:val="clear" w:color="auto" w:fill="D9E1F2"/>
          </w:tcPr>
          <w:p w14:paraId="613AAEE1" w14:textId="77777777" w:rsidR="004E1362" w:rsidRDefault="001D45C5" w:rsidP="00F64E5B">
            <w:pPr>
              <w:spacing w:line="360" w:lineRule="auto"/>
              <w:jc w:val="center"/>
            </w:pPr>
            <w:r>
              <w:rPr>
                <w:b/>
                <w:bCs/>
              </w:rPr>
              <w:t>SEO</w:t>
            </w:r>
          </w:p>
        </w:tc>
      </w:tr>
      <w:tr w:rsidR="004E1362" w14:paraId="751940DA" w14:textId="77777777" w:rsidTr="000E60C8">
        <w:tc>
          <w:tcPr>
            <w:tcW w:w="2040" w:type="dxa"/>
          </w:tcPr>
          <w:p w14:paraId="646938E7" w14:textId="77777777" w:rsidR="004E1362" w:rsidRDefault="001D45C5" w:rsidP="00F64E5B">
            <w:pPr>
              <w:spacing w:line="360" w:lineRule="auto"/>
            </w:pPr>
            <w:r>
              <w:t>/ (о платформе)</w:t>
            </w:r>
          </w:p>
        </w:tc>
        <w:tc>
          <w:tcPr>
            <w:tcW w:w="2040" w:type="dxa"/>
          </w:tcPr>
          <w:p w14:paraId="33B8F034" w14:textId="77777777" w:rsidR="004E1362" w:rsidRDefault="001D45C5" w:rsidP="00F64E5B">
            <w:pPr>
              <w:spacing w:line="360" w:lineRule="auto"/>
              <w:jc w:val="center"/>
            </w:pPr>
            <w:r>
              <w:t>97</w:t>
            </w:r>
          </w:p>
        </w:tc>
        <w:tc>
          <w:tcPr>
            <w:tcW w:w="2040" w:type="dxa"/>
          </w:tcPr>
          <w:p w14:paraId="58E3BF26" w14:textId="77777777" w:rsidR="004E1362" w:rsidRDefault="001D45C5" w:rsidP="00F64E5B">
            <w:pPr>
              <w:spacing w:line="360" w:lineRule="auto"/>
              <w:jc w:val="center"/>
            </w:pPr>
            <w:r>
              <w:t>98</w:t>
            </w:r>
          </w:p>
        </w:tc>
        <w:tc>
          <w:tcPr>
            <w:tcW w:w="2040" w:type="dxa"/>
          </w:tcPr>
          <w:p w14:paraId="342900DA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2041" w:type="dxa"/>
          </w:tcPr>
          <w:p w14:paraId="24128230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</w:tr>
      <w:tr w:rsidR="004E1362" w14:paraId="5E500A6F" w14:textId="77777777" w:rsidTr="000E60C8">
        <w:tc>
          <w:tcPr>
            <w:tcW w:w="2040" w:type="dxa"/>
          </w:tcPr>
          <w:p w14:paraId="64D9EE18" w14:textId="77777777" w:rsidR="004E1362" w:rsidRDefault="001D45C5" w:rsidP="00F64E5B">
            <w:pPr>
              <w:spacing w:line="360" w:lineRule="auto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 xml:space="preserve"> (каталог)</w:t>
            </w:r>
          </w:p>
        </w:tc>
        <w:tc>
          <w:tcPr>
            <w:tcW w:w="2040" w:type="dxa"/>
          </w:tcPr>
          <w:p w14:paraId="178FF526" w14:textId="77777777" w:rsidR="004E1362" w:rsidRDefault="001D45C5" w:rsidP="00F64E5B">
            <w:pPr>
              <w:spacing w:line="360" w:lineRule="auto"/>
              <w:jc w:val="center"/>
            </w:pPr>
            <w:r>
              <w:t>93</w:t>
            </w:r>
          </w:p>
        </w:tc>
        <w:tc>
          <w:tcPr>
            <w:tcW w:w="2040" w:type="dxa"/>
          </w:tcPr>
          <w:p w14:paraId="08BC71E6" w14:textId="77777777" w:rsidR="004E1362" w:rsidRDefault="001D45C5" w:rsidP="00F64E5B">
            <w:pPr>
              <w:spacing w:line="360" w:lineRule="auto"/>
              <w:jc w:val="center"/>
            </w:pPr>
            <w:r>
              <w:t>96</w:t>
            </w:r>
          </w:p>
        </w:tc>
        <w:tc>
          <w:tcPr>
            <w:tcW w:w="2040" w:type="dxa"/>
          </w:tcPr>
          <w:p w14:paraId="406A35C8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2041" w:type="dxa"/>
          </w:tcPr>
          <w:p w14:paraId="459E2075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</w:tr>
      <w:tr w:rsidR="004E1362" w14:paraId="2803D386" w14:textId="77777777" w:rsidTr="000E60C8">
        <w:tc>
          <w:tcPr>
            <w:tcW w:w="2040" w:type="dxa"/>
          </w:tcPr>
          <w:p w14:paraId="3FAD2DAC" w14:textId="77777777" w:rsidR="004E1362" w:rsidRDefault="001D45C5" w:rsidP="00F64E5B">
            <w:pPr>
              <w:spacing w:line="360" w:lineRule="auto"/>
            </w:pPr>
            <w:r>
              <w:t>/</w:t>
            </w:r>
            <w:proofErr w:type="spellStart"/>
            <w:r>
              <w:t>courses</w:t>
            </w:r>
            <w:proofErr w:type="spellEnd"/>
            <w:r>
              <w:t>/[</w:t>
            </w:r>
            <w:proofErr w:type="spellStart"/>
            <w:r>
              <w:t>id</w:t>
            </w:r>
            <w:proofErr w:type="spellEnd"/>
            <w:r>
              <w:t>]</w:t>
            </w:r>
          </w:p>
        </w:tc>
        <w:tc>
          <w:tcPr>
            <w:tcW w:w="2040" w:type="dxa"/>
          </w:tcPr>
          <w:p w14:paraId="71BE0828" w14:textId="77777777" w:rsidR="004E1362" w:rsidRDefault="001D45C5" w:rsidP="00F64E5B">
            <w:pPr>
              <w:spacing w:line="360" w:lineRule="auto"/>
              <w:jc w:val="center"/>
            </w:pPr>
            <w:r>
              <w:t>91</w:t>
            </w:r>
          </w:p>
        </w:tc>
        <w:tc>
          <w:tcPr>
            <w:tcW w:w="2040" w:type="dxa"/>
          </w:tcPr>
          <w:p w14:paraId="224BDD38" w14:textId="77777777" w:rsidR="004E1362" w:rsidRDefault="001D45C5" w:rsidP="00F64E5B">
            <w:pPr>
              <w:spacing w:line="360" w:lineRule="auto"/>
              <w:jc w:val="center"/>
            </w:pPr>
            <w:r>
              <w:t>95</w:t>
            </w:r>
          </w:p>
        </w:tc>
        <w:tc>
          <w:tcPr>
            <w:tcW w:w="2040" w:type="dxa"/>
          </w:tcPr>
          <w:p w14:paraId="53727C64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2041" w:type="dxa"/>
          </w:tcPr>
          <w:p w14:paraId="6A1AFA5E" w14:textId="77777777" w:rsidR="004E1362" w:rsidRDefault="001D45C5" w:rsidP="00F64E5B">
            <w:pPr>
              <w:spacing w:line="360" w:lineRule="auto"/>
              <w:jc w:val="center"/>
            </w:pPr>
            <w:r>
              <w:t>98</w:t>
            </w:r>
          </w:p>
        </w:tc>
      </w:tr>
      <w:tr w:rsidR="004E1362" w14:paraId="095F1545" w14:textId="77777777" w:rsidTr="000E60C8">
        <w:tc>
          <w:tcPr>
            <w:tcW w:w="2040" w:type="dxa"/>
          </w:tcPr>
          <w:p w14:paraId="35D67A52" w14:textId="77777777" w:rsidR="004E1362" w:rsidRDefault="001D45C5" w:rsidP="00F64E5B">
            <w:pPr>
              <w:spacing w:line="360" w:lineRule="auto"/>
            </w:pPr>
            <w:r>
              <w:t>/</w:t>
            </w:r>
            <w:proofErr w:type="spellStart"/>
            <w:r>
              <w:t>learn</w:t>
            </w:r>
            <w:proofErr w:type="spellEnd"/>
            <w:r>
              <w:t>/[</w:t>
            </w:r>
            <w:proofErr w:type="spellStart"/>
            <w:r>
              <w:t>unitId</w:t>
            </w:r>
            <w:proofErr w:type="spellEnd"/>
            <w:r>
              <w:t>]</w:t>
            </w:r>
          </w:p>
        </w:tc>
        <w:tc>
          <w:tcPr>
            <w:tcW w:w="2040" w:type="dxa"/>
          </w:tcPr>
          <w:p w14:paraId="001F6FF0" w14:textId="77777777" w:rsidR="004E1362" w:rsidRDefault="001D45C5" w:rsidP="00F64E5B">
            <w:pPr>
              <w:spacing w:line="360" w:lineRule="auto"/>
              <w:jc w:val="center"/>
            </w:pPr>
            <w:r>
              <w:t>88</w:t>
            </w:r>
          </w:p>
        </w:tc>
        <w:tc>
          <w:tcPr>
            <w:tcW w:w="2040" w:type="dxa"/>
          </w:tcPr>
          <w:p w14:paraId="5115FCFD" w14:textId="77777777" w:rsidR="004E1362" w:rsidRDefault="001D45C5" w:rsidP="00F64E5B">
            <w:pPr>
              <w:spacing w:line="360" w:lineRule="auto"/>
              <w:jc w:val="center"/>
            </w:pPr>
            <w:r>
              <w:t>94</w:t>
            </w:r>
          </w:p>
        </w:tc>
        <w:tc>
          <w:tcPr>
            <w:tcW w:w="2040" w:type="dxa"/>
          </w:tcPr>
          <w:p w14:paraId="53975598" w14:textId="77777777" w:rsidR="004E1362" w:rsidRDefault="001D45C5" w:rsidP="00F64E5B">
            <w:pPr>
              <w:spacing w:line="360" w:lineRule="auto"/>
              <w:jc w:val="center"/>
            </w:pPr>
            <w:r>
              <w:t>95</w:t>
            </w:r>
          </w:p>
        </w:tc>
        <w:tc>
          <w:tcPr>
            <w:tcW w:w="2041" w:type="dxa"/>
          </w:tcPr>
          <w:p w14:paraId="6FBB8EB8" w14:textId="77777777" w:rsidR="004E1362" w:rsidRDefault="001D45C5" w:rsidP="00F64E5B">
            <w:pPr>
              <w:spacing w:line="360" w:lineRule="auto"/>
              <w:jc w:val="center"/>
            </w:pPr>
            <w:r>
              <w:t>90</w:t>
            </w:r>
          </w:p>
        </w:tc>
      </w:tr>
      <w:tr w:rsidR="004E1362" w14:paraId="25B3E48D" w14:textId="77777777" w:rsidTr="000E60C8">
        <w:tc>
          <w:tcPr>
            <w:tcW w:w="2040" w:type="dxa"/>
          </w:tcPr>
          <w:p w14:paraId="1FBFA540" w14:textId="77777777" w:rsidR="004E1362" w:rsidRDefault="001D45C5" w:rsidP="00F64E5B">
            <w:pPr>
              <w:spacing w:line="360" w:lineRule="auto"/>
            </w:pPr>
            <w:r>
              <w:t>/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040" w:type="dxa"/>
          </w:tcPr>
          <w:p w14:paraId="16335009" w14:textId="77777777" w:rsidR="004E1362" w:rsidRDefault="001D45C5" w:rsidP="00F64E5B">
            <w:pPr>
              <w:spacing w:line="360" w:lineRule="auto"/>
              <w:jc w:val="center"/>
            </w:pPr>
            <w:r>
              <w:t>92</w:t>
            </w:r>
          </w:p>
        </w:tc>
        <w:tc>
          <w:tcPr>
            <w:tcW w:w="2040" w:type="dxa"/>
          </w:tcPr>
          <w:p w14:paraId="49921D32" w14:textId="77777777" w:rsidR="004E1362" w:rsidRDefault="001D45C5" w:rsidP="00F64E5B">
            <w:pPr>
              <w:spacing w:line="360" w:lineRule="auto"/>
              <w:jc w:val="center"/>
            </w:pPr>
            <w:r>
              <w:t>97</w:t>
            </w:r>
          </w:p>
        </w:tc>
        <w:tc>
          <w:tcPr>
            <w:tcW w:w="2040" w:type="dxa"/>
          </w:tcPr>
          <w:p w14:paraId="0576DC49" w14:textId="77777777" w:rsidR="004E1362" w:rsidRDefault="001D45C5" w:rsidP="00F64E5B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2041" w:type="dxa"/>
          </w:tcPr>
          <w:p w14:paraId="3BED9D2F" w14:textId="77777777" w:rsidR="004E1362" w:rsidRDefault="001D45C5" w:rsidP="00F64E5B">
            <w:pPr>
              <w:spacing w:line="360" w:lineRule="auto"/>
              <w:jc w:val="center"/>
            </w:pPr>
            <w:r>
              <w:t>85</w:t>
            </w:r>
          </w:p>
        </w:tc>
      </w:tr>
    </w:tbl>
    <w:p w14:paraId="01F46746" w14:textId="5283D43E" w:rsidR="004E1362" w:rsidRDefault="001D45C5" w:rsidP="009F5AB8">
      <w:pPr>
        <w:pageBreakBefore/>
        <w:spacing w:line="360" w:lineRule="auto"/>
      </w:pPr>
      <w:r>
        <w:rPr>
          <w:b/>
          <w:bCs/>
        </w:rPr>
        <w:lastRenderedPageBreak/>
        <w:t>3. ИНСТРУКЦИЯ ПОЛЬЗОВАТЕЛЯ</w:t>
      </w:r>
    </w:p>
    <w:p w14:paraId="32A9931D" w14:textId="267242F7" w:rsidR="004E1362" w:rsidRDefault="001D45C5" w:rsidP="00F64E5B">
      <w:pPr>
        <w:spacing w:line="360" w:lineRule="auto"/>
      </w:pPr>
      <w:r>
        <w:rPr>
          <w:b/>
          <w:bCs/>
        </w:rPr>
        <w:t>3.1. Вход в систему</w:t>
      </w:r>
    </w:p>
    <w:p w14:paraId="2E7D887B" w14:textId="6A2F4AD4" w:rsidR="004E1362" w:rsidRDefault="001D45C5" w:rsidP="00F64E5B">
      <w:pPr>
        <w:spacing w:line="360" w:lineRule="auto"/>
        <w:ind w:firstLine="708"/>
        <w:jc w:val="both"/>
      </w:pPr>
      <w:r>
        <w:t xml:space="preserve">При входе на сайт пользователя встречает страница «О платформе» (рис. 3.1) — маркетинговый </w:t>
      </w:r>
      <w:proofErr w:type="spellStart"/>
      <w:r>
        <w:t>лендинг</w:t>
      </w:r>
      <w:proofErr w:type="spellEnd"/>
      <w:r>
        <w:t xml:space="preserve"> с описанием возможностей для двух ролей. В правом верхнем углу расположена кнопка «Войти».</w:t>
      </w:r>
    </w:p>
    <w:p w14:paraId="20E996B6" w14:textId="087FC704" w:rsidR="004E1362" w:rsidRDefault="008E0A6A" w:rsidP="009F5AB8">
      <w:pPr>
        <w:spacing w:line="360" w:lineRule="auto"/>
        <w:jc w:val="center"/>
      </w:pPr>
      <w:r w:rsidRPr="008E0A6A">
        <w:drawing>
          <wp:inline distT="0" distB="0" distL="0" distR="0" wp14:anchorId="2523E43B" wp14:editId="6711EE1D">
            <wp:extent cx="6301105" cy="495871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94C1" w14:textId="29028A4B" w:rsidR="004E1362" w:rsidRDefault="001D45C5" w:rsidP="009F5AB8">
      <w:pPr>
        <w:spacing w:line="360" w:lineRule="auto"/>
        <w:jc w:val="center"/>
      </w:pPr>
      <w:r>
        <w:t>Рис. 3.1. Страница «О платформе»</w:t>
      </w:r>
    </w:p>
    <w:p w14:paraId="22E67067" w14:textId="77777777" w:rsidR="004E1362" w:rsidRDefault="001D45C5" w:rsidP="00F64E5B">
      <w:pPr>
        <w:spacing w:line="360" w:lineRule="auto"/>
        <w:ind w:firstLine="708"/>
        <w:jc w:val="both"/>
      </w:pPr>
      <w:r>
        <w:t>Страница входа (рис. 3.2) предоставляет три варианта действий:</w:t>
      </w:r>
    </w:p>
    <w:p w14:paraId="7D72F369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войти с существующими учётными данными: ввести </w:t>
      </w:r>
      <w:proofErr w:type="spellStart"/>
      <w:r>
        <w:t>email</w:t>
      </w:r>
      <w:proofErr w:type="spellEnd"/>
      <w:r>
        <w:t xml:space="preserve"> и пароль, нажать «Войти»;</w:t>
      </w:r>
    </w:p>
    <w:p w14:paraId="5FE9B839" w14:textId="6ADEF75B" w:rsidR="004E1362" w:rsidRDefault="001D45C5" w:rsidP="00F64E5B">
      <w:pPr>
        <w:spacing w:line="360" w:lineRule="auto"/>
        <w:ind w:left="708"/>
        <w:jc w:val="both"/>
      </w:pPr>
      <w:r>
        <w:t xml:space="preserve">— зарегистрироваться: нажать «Ещё нет аккаунта?» и заполнить форму регистрации (рис. 3.4) с полями: Имя, </w:t>
      </w:r>
      <w:proofErr w:type="spellStart"/>
      <w:r>
        <w:t>Email</w:t>
      </w:r>
      <w:proofErr w:type="spellEnd"/>
      <w:r>
        <w:t>, Пароль и Подтверждение пароля;</w:t>
      </w:r>
    </w:p>
    <w:p w14:paraId="244D3A13" w14:textId="61802EAB" w:rsidR="004E1362" w:rsidRDefault="008E0A6A" w:rsidP="009F5AB8">
      <w:pPr>
        <w:spacing w:line="360" w:lineRule="auto"/>
        <w:jc w:val="center"/>
      </w:pPr>
      <w:r w:rsidRPr="008E0A6A">
        <w:lastRenderedPageBreak/>
        <w:drawing>
          <wp:inline distT="0" distB="0" distL="0" distR="0" wp14:anchorId="6332DE57" wp14:editId="0CA748B1">
            <wp:extent cx="6301105" cy="3195955"/>
            <wp:effectExtent l="0" t="0" r="444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8AB8" w14:textId="0D8B44A5" w:rsidR="008E0A6A" w:rsidRDefault="001D45C5" w:rsidP="009F5AB8">
      <w:pPr>
        <w:spacing w:line="360" w:lineRule="auto"/>
        <w:jc w:val="center"/>
      </w:pPr>
      <w:r>
        <w:t>Рис. 3.2. Страница входа</w:t>
      </w:r>
    </w:p>
    <w:p w14:paraId="7493479D" w14:textId="628DE60C" w:rsidR="008E0A6A" w:rsidRDefault="008E0A6A" w:rsidP="00F64E5B">
      <w:pPr>
        <w:spacing w:line="360" w:lineRule="auto"/>
        <w:jc w:val="center"/>
      </w:pPr>
      <w:r w:rsidRPr="008E0A6A">
        <w:drawing>
          <wp:inline distT="0" distB="0" distL="0" distR="0" wp14:anchorId="78BF5876" wp14:editId="6EF273B5">
            <wp:extent cx="6301105" cy="3115945"/>
            <wp:effectExtent l="0" t="0" r="444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C215" w14:textId="34F9FCD9" w:rsidR="004E1362" w:rsidRDefault="001D45C5" w:rsidP="009F5AB8">
      <w:pPr>
        <w:spacing w:line="360" w:lineRule="auto"/>
        <w:jc w:val="center"/>
      </w:pPr>
      <w:r>
        <w:t>Рис. 3.4. Страница регистрации</w:t>
      </w:r>
    </w:p>
    <w:p w14:paraId="6404A849" w14:textId="7565D35E" w:rsidR="004E1362" w:rsidRDefault="001D45C5" w:rsidP="00F64E5B">
      <w:pPr>
        <w:spacing w:line="360" w:lineRule="auto"/>
      </w:pPr>
      <w:r>
        <w:rPr>
          <w:b/>
          <w:bCs/>
        </w:rPr>
        <w:t>3.2. Режим «Ученик»</w:t>
      </w:r>
    </w:p>
    <w:p w14:paraId="21B8E83D" w14:textId="01AAA730" w:rsidR="004E1362" w:rsidRDefault="001D45C5" w:rsidP="00F64E5B">
      <w:pPr>
        <w:spacing w:line="360" w:lineRule="auto"/>
        <w:ind w:firstLine="708"/>
        <w:jc w:val="both"/>
      </w:pPr>
      <w:r>
        <w:t>После входа пользователь с ролью STUDENT попадает в личный кабинет (рис. 3.5), который содержит три раздела: Профиль (изменение имени и аватара), Безопасность (рис. 3.6) и Уведомления (рис. 3.7).</w:t>
      </w:r>
    </w:p>
    <w:p w14:paraId="4DB23F54" w14:textId="5E6AA260" w:rsidR="004E1362" w:rsidRDefault="008E0A6A" w:rsidP="009F5AB8">
      <w:pPr>
        <w:spacing w:line="360" w:lineRule="auto"/>
        <w:jc w:val="center"/>
      </w:pPr>
      <w:r w:rsidRPr="008E0A6A">
        <w:lastRenderedPageBreak/>
        <w:drawing>
          <wp:inline distT="0" distB="0" distL="0" distR="0" wp14:anchorId="61FC9EA4" wp14:editId="310D835D">
            <wp:extent cx="6301105" cy="4394835"/>
            <wp:effectExtent l="0" t="0" r="444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AAC4" w14:textId="3BE42600" w:rsidR="008E0A6A" w:rsidRDefault="001D45C5" w:rsidP="009F5AB8">
      <w:pPr>
        <w:spacing w:line="360" w:lineRule="auto"/>
        <w:jc w:val="center"/>
      </w:pPr>
      <w:r>
        <w:t>Рис. 3.5. Личный кабинет ученика</w:t>
      </w:r>
    </w:p>
    <w:p w14:paraId="5800B29B" w14:textId="3A92A1C5" w:rsidR="004E1362" w:rsidRDefault="008E0A6A" w:rsidP="009F5AB8">
      <w:pPr>
        <w:spacing w:line="360" w:lineRule="auto"/>
        <w:jc w:val="center"/>
      </w:pPr>
      <w:r w:rsidRPr="008E0A6A">
        <w:drawing>
          <wp:inline distT="0" distB="0" distL="0" distR="0" wp14:anchorId="1D98C6CC" wp14:editId="34DF9138">
            <wp:extent cx="6301105" cy="4353560"/>
            <wp:effectExtent l="0" t="0" r="444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78E" w14:textId="7FD2D719" w:rsidR="004E1362" w:rsidRDefault="001D45C5" w:rsidP="00F64E5B">
      <w:pPr>
        <w:spacing w:line="360" w:lineRule="auto"/>
        <w:jc w:val="center"/>
      </w:pPr>
      <w:r>
        <w:lastRenderedPageBreak/>
        <w:t>Рис. 3.6. Раздел «Безопасность» личного кабинета</w:t>
      </w:r>
    </w:p>
    <w:p w14:paraId="5692DE68" w14:textId="5B6B0D3A" w:rsidR="008E0A6A" w:rsidRDefault="008E0A6A" w:rsidP="00F64E5B">
      <w:pPr>
        <w:spacing w:line="360" w:lineRule="auto"/>
        <w:jc w:val="center"/>
      </w:pPr>
    </w:p>
    <w:p w14:paraId="3B1E94DC" w14:textId="2654DF41" w:rsidR="004E1362" w:rsidRDefault="008E0A6A" w:rsidP="009F5AB8">
      <w:pPr>
        <w:spacing w:line="360" w:lineRule="auto"/>
        <w:jc w:val="center"/>
      </w:pPr>
      <w:r w:rsidRPr="008E0A6A">
        <w:drawing>
          <wp:inline distT="0" distB="0" distL="0" distR="0" wp14:anchorId="4229D611" wp14:editId="5A06255D">
            <wp:extent cx="4534533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1080" w14:textId="21058E8A" w:rsidR="004E1362" w:rsidRDefault="001D45C5" w:rsidP="009F5AB8">
      <w:pPr>
        <w:spacing w:line="360" w:lineRule="auto"/>
        <w:jc w:val="center"/>
      </w:pPr>
      <w:r>
        <w:t>Рис. 3.7. Раздел «Уведомления» личного кабинета</w:t>
      </w:r>
    </w:p>
    <w:p w14:paraId="24B6CD40" w14:textId="38D43CCC" w:rsidR="004E1362" w:rsidRDefault="001D45C5" w:rsidP="00F64E5B">
      <w:pPr>
        <w:spacing w:line="360" w:lineRule="auto"/>
        <w:ind w:firstLine="708"/>
        <w:jc w:val="both"/>
      </w:pPr>
      <w:r>
        <w:t>Навигация по платформе осуществляется через шапку. На странице каталога (рис. 3.8) отображаются карточки курсов. При нажатии на карточку открывается модальное окно (рис. 3.9) с подробным описанием курса и кнопкой «Записаться». После записи курс появляется на странице «Мои курсы» (рис. 3.10).</w:t>
      </w:r>
    </w:p>
    <w:p w14:paraId="412D3A0C" w14:textId="7F18B353" w:rsidR="008E0A6A" w:rsidRDefault="008E0A6A" w:rsidP="00F64E5B">
      <w:pPr>
        <w:spacing w:line="360" w:lineRule="auto"/>
        <w:jc w:val="both"/>
      </w:pPr>
    </w:p>
    <w:p w14:paraId="13ECE66C" w14:textId="6D3A1A5F" w:rsidR="004E1362" w:rsidRDefault="008E0A6A" w:rsidP="009F5AB8">
      <w:pPr>
        <w:spacing w:line="360" w:lineRule="auto"/>
        <w:jc w:val="center"/>
      </w:pPr>
      <w:r w:rsidRPr="008E0A6A">
        <w:drawing>
          <wp:inline distT="0" distB="0" distL="0" distR="0" wp14:anchorId="79D3C4C2" wp14:editId="0EC7B141">
            <wp:extent cx="6301105" cy="446595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DD2B" w14:textId="6912B156" w:rsidR="008E0A6A" w:rsidRDefault="001D45C5" w:rsidP="009F5AB8">
      <w:pPr>
        <w:spacing w:line="360" w:lineRule="auto"/>
        <w:jc w:val="center"/>
      </w:pPr>
      <w:r>
        <w:t>Рис. 3.8. Каталог курсов</w:t>
      </w:r>
    </w:p>
    <w:p w14:paraId="510C8C0A" w14:textId="4AF10987" w:rsidR="008E0A6A" w:rsidRDefault="008E0A6A" w:rsidP="00F64E5B">
      <w:pPr>
        <w:spacing w:line="360" w:lineRule="auto"/>
        <w:jc w:val="center"/>
      </w:pPr>
      <w:r w:rsidRPr="008E0A6A">
        <w:lastRenderedPageBreak/>
        <w:drawing>
          <wp:inline distT="0" distB="0" distL="0" distR="0" wp14:anchorId="1C0751F1" wp14:editId="16257118">
            <wp:extent cx="6301105" cy="2409825"/>
            <wp:effectExtent l="0" t="0" r="44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0F4A" w14:textId="77777777" w:rsidR="004E1362" w:rsidRDefault="004E1362" w:rsidP="00F64E5B">
      <w:pPr>
        <w:spacing w:line="360" w:lineRule="auto"/>
      </w:pPr>
    </w:p>
    <w:p w14:paraId="34096C1E" w14:textId="35706F39" w:rsidR="004E1362" w:rsidRDefault="001D45C5" w:rsidP="00F64E5B">
      <w:pPr>
        <w:spacing w:line="360" w:lineRule="auto"/>
        <w:jc w:val="center"/>
      </w:pPr>
      <w:r>
        <w:t>Рис. 3.9. Модальное окно с описанием курса</w:t>
      </w:r>
    </w:p>
    <w:p w14:paraId="3567BED1" w14:textId="68101AFC" w:rsidR="008E0A6A" w:rsidRDefault="008E0A6A" w:rsidP="00F64E5B">
      <w:pPr>
        <w:spacing w:line="360" w:lineRule="auto"/>
        <w:jc w:val="center"/>
      </w:pPr>
    </w:p>
    <w:p w14:paraId="68858A65" w14:textId="0D2A0FC7" w:rsidR="004E1362" w:rsidRDefault="008E0A6A" w:rsidP="009F5AB8">
      <w:pPr>
        <w:spacing w:line="360" w:lineRule="auto"/>
        <w:jc w:val="center"/>
      </w:pPr>
      <w:r w:rsidRPr="008E0A6A">
        <w:drawing>
          <wp:inline distT="0" distB="0" distL="0" distR="0" wp14:anchorId="34F997DD" wp14:editId="3DA5F2A7">
            <wp:extent cx="6301105" cy="238506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C95B" w14:textId="21AC0F79" w:rsidR="004E1362" w:rsidRDefault="001D45C5" w:rsidP="009F5AB8">
      <w:pPr>
        <w:spacing w:line="360" w:lineRule="auto"/>
        <w:jc w:val="center"/>
      </w:pPr>
      <w:r>
        <w:t>Рис. 3.10. Страница «Мои курсы»</w:t>
      </w:r>
    </w:p>
    <w:p w14:paraId="0D91E97D" w14:textId="60DA680D" w:rsidR="008E0A6A" w:rsidRDefault="001D45C5" w:rsidP="009F5AB8">
      <w:pPr>
        <w:spacing w:line="360" w:lineRule="auto"/>
        <w:ind w:firstLine="708"/>
        <w:jc w:val="both"/>
      </w:pPr>
      <w:r>
        <w:t>Для прохождения курса необходимо нажать на его карточку — откроется страница с деревом модулей и уроков (рис. 3.11). Нажав на название урока, пользователь попадает на страницу урока (рис. 3.12), содержащую учебный контент: текст, видео, задания и тесты. После изучения всех материалов нужно нажать «Завершить урок» — прогресс сохраняется автоматически.</w:t>
      </w:r>
    </w:p>
    <w:p w14:paraId="4FA6AF14" w14:textId="35D6A56C" w:rsidR="004E1362" w:rsidRDefault="008E0A6A" w:rsidP="009F5AB8">
      <w:pPr>
        <w:spacing w:line="360" w:lineRule="auto"/>
        <w:jc w:val="center"/>
      </w:pPr>
      <w:r w:rsidRPr="008E0A6A">
        <w:lastRenderedPageBreak/>
        <w:drawing>
          <wp:inline distT="0" distB="0" distL="0" distR="0" wp14:anchorId="6DB010F3" wp14:editId="7C93F548">
            <wp:extent cx="6301105" cy="4525645"/>
            <wp:effectExtent l="0" t="0" r="444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1391" w14:textId="0694ECE4" w:rsidR="008E0A6A" w:rsidRDefault="001D45C5" w:rsidP="009F5AB8">
      <w:pPr>
        <w:spacing w:line="360" w:lineRule="auto"/>
        <w:jc w:val="center"/>
      </w:pPr>
      <w:r>
        <w:t>Рис. 3.11. Структура курса (дерево модулей и уроков)</w:t>
      </w:r>
    </w:p>
    <w:p w14:paraId="72B98962" w14:textId="1A509357" w:rsidR="004E1362" w:rsidRDefault="008E0A6A" w:rsidP="009F5AB8">
      <w:pPr>
        <w:spacing w:line="360" w:lineRule="auto"/>
        <w:jc w:val="center"/>
      </w:pPr>
      <w:r w:rsidRPr="008E0A6A">
        <w:lastRenderedPageBreak/>
        <w:drawing>
          <wp:inline distT="0" distB="0" distL="0" distR="0" wp14:anchorId="5DB0D2BF" wp14:editId="7096ACE9">
            <wp:extent cx="6301105" cy="447675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617" w14:textId="2031200A" w:rsidR="004E1362" w:rsidRDefault="001D45C5" w:rsidP="009F5AB8">
      <w:pPr>
        <w:spacing w:line="360" w:lineRule="auto"/>
        <w:jc w:val="center"/>
      </w:pPr>
      <w:r>
        <w:t>Рис. 3.12. Страница прохождения урока</w:t>
      </w:r>
    </w:p>
    <w:p w14:paraId="1BD7D901" w14:textId="17A6D24A" w:rsidR="004E1362" w:rsidRDefault="001D45C5" w:rsidP="00F64E5B">
      <w:pPr>
        <w:spacing w:line="360" w:lineRule="auto"/>
      </w:pPr>
      <w:r>
        <w:rPr>
          <w:b/>
          <w:bCs/>
        </w:rPr>
        <w:t>3.3. Режим «</w:t>
      </w:r>
      <w:r w:rsidR="008E0A6A">
        <w:rPr>
          <w:b/>
          <w:bCs/>
        </w:rPr>
        <w:t>Учитель</w:t>
      </w:r>
      <w:r>
        <w:rPr>
          <w:b/>
          <w:bCs/>
        </w:rPr>
        <w:t>»</w:t>
      </w:r>
    </w:p>
    <w:p w14:paraId="77FB344C" w14:textId="75DE0C43" w:rsidR="004E1362" w:rsidRDefault="008E0A6A" w:rsidP="009F5AB8">
      <w:pPr>
        <w:spacing w:line="360" w:lineRule="auto"/>
        <w:ind w:firstLine="708"/>
        <w:jc w:val="both"/>
      </w:pPr>
      <w:r>
        <w:t>При регистрации указывается ваша роль в системе и если вы выбрали учителя, то вам доступен функционал для создания и редактирования курсов.</w:t>
      </w:r>
    </w:p>
    <w:p w14:paraId="34B5B096" w14:textId="62896D0F" w:rsidR="008E0A6A" w:rsidRDefault="008E0A6A" w:rsidP="009F5AB8">
      <w:pPr>
        <w:spacing w:line="360" w:lineRule="auto"/>
        <w:ind w:firstLine="708"/>
        <w:jc w:val="both"/>
      </w:pPr>
      <w:r>
        <w:t>В л</w:t>
      </w:r>
      <w:r w:rsidR="001D45C5">
        <w:t>ичн</w:t>
      </w:r>
      <w:r>
        <w:t xml:space="preserve">ом </w:t>
      </w:r>
      <w:r w:rsidR="001D45C5">
        <w:t>кабинет</w:t>
      </w:r>
      <w:r>
        <w:t>е</w:t>
      </w:r>
      <w:r w:rsidR="001D45C5">
        <w:t xml:space="preserve"> </w:t>
      </w:r>
      <w:r>
        <w:t>учителя</w:t>
      </w:r>
      <w:r w:rsidR="001D45C5">
        <w:t xml:space="preserve"> (рис. 3.14) </w:t>
      </w:r>
      <w:r>
        <w:t>можно узнать о ближайших занятиях, а также информация о том, что нужно проверить.</w:t>
      </w:r>
    </w:p>
    <w:p w14:paraId="03C7B170" w14:textId="57136B3D" w:rsidR="004E1362" w:rsidRDefault="008E0A6A" w:rsidP="009F5AB8">
      <w:pPr>
        <w:spacing w:line="360" w:lineRule="auto"/>
        <w:jc w:val="center"/>
      </w:pPr>
      <w:r w:rsidRPr="008E0A6A">
        <w:lastRenderedPageBreak/>
        <w:drawing>
          <wp:inline distT="0" distB="0" distL="0" distR="0" wp14:anchorId="71663AA0" wp14:editId="7C924437">
            <wp:extent cx="6301105" cy="381508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CBF2" w14:textId="4D29C911" w:rsidR="004E1362" w:rsidRDefault="001D45C5" w:rsidP="009F5AB8">
      <w:pPr>
        <w:spacing w:line="360" w:lineRule="auto"/>
        <w:jc w:val="center"/>
      </w:pPr>
      <w:r>
        <w:t>Рис. 3.14. Личный кабинет автора</w:t>
      </w:r>
    </w:p>
    <w:p w14:paraId="744B3BE3" w14:textId="77777777" w:rsidR="004E1362" w:rsidRDefault="004E1362" w:rsidP="00F64E5B">
      <w:pPr>
        <w:spacing w:line="360" w:lineRule="auto"/>
      </w:pPr>
    </w:p>
    <w:p w14:paraId="054574B8" w14:textId="559A6EA2" w:rsidR="004E1362" w:rsidRDefault="001D45C5" w:rsidP="00F64E5B">
      <w:pPr>
        <w:spacing w:line="360" w:lineRule="auto"/>
        <w:ind w:firstLine="708"/>
        <w:jc w:val="both"/>
      </w:pPr>
      <w:r>
        <w:t>На странице курсов автора (рис. 3.16) отображается список созданных курсов с указанием статуса (черновик/опубликован) и количества записавшихся студентов. Кнопка «Создать курс» открывает форму (рис. 3.17) с полями: название, описание, обложка и теги.</w:t>
      </w:r>
      <w:r w:rsidR="00464B91">
        <w:tab/>
      </w:r>
    </w:p>
    <w:p w14:paraId="20932082" w14:textId="4752E508" w:rsidR="00464B91" w:rsidRDefault="00464B91" w:rsidP="00F64E5B">
      <w:pPr>
        <w:spacing w:line="360" w:lineRule="auto"/>
        <w:jc w:val="center"/>
      </w:pPr>
    </w:p>
    <w:p w14:paraId="2949E2AC" w14:textId="1F05E9BD" w:rsidR="004E1362" w:rsidRDefault="00464B91" w:rsidP="009F5AB8">
      <w:pPr>
        <w:spacing w:line="360" w:lineRule="auto"/>
        <w:jc w:val="center"/>
      </w:pPr>
      <w:r w:rsidRPr="00464B91">
        <w:drawing>
          <wp:inline distT="0" distB="0" distL="0" distR="0" wp14:anchorId="51F1F7E9" wp14:editId="279BB165">
            <wp:extent cx="6301105" cy="188785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E3E" w14:textId="40E4C4B0" w:rsidR="004E1362" w:rsidRDefault="001D45C5" w:rsidP="009F5AB8">
      <w:pPr>
        <w:spacing w:line="360" w:lineRule="auto"/>
        <w:jc w:val="center"/>
      </w:pPr>
      <w:r>
        <w:t>Рис. 3.17. Форма создания курса</w:t>
      </w:r>
    </w:p>
    <w:p w14:paraId="6A88E06D" w14:textId="23B1E258" w:rsidR="004E1362" w:rsidRDefault="001D45C5" w:rsidP="00F64E5B">
      <w:pPr>
        <w:spacing w:line="360" w:lineRule="auto"/>
        <w:ind w:firstLine="708"/>
        <w:jc w:val="both"/>
      </w:pPr>
      <w:r>
        <w:t xml:space="preserve">Редактирование курса организовано в </w:t>
      </w:r>
      <w:r w:rsidR="00464B91">
        <w:t>блочного редактора занятий. Если у вас роль преподавателя, то на странице занятия есть дополнительное окно с редактированием.</w:t>
      </w:r>
    </w:p>
    <w:p w14:paraId="4B329B45" w14:textId="7A45224E" w:rsidR="004E1362" w:rsidRDefault="004E1362" w:rsidP="00F64E5B">
      <w:pPr>
        <w:spacing w:line="360" w:lineRule="auto"/>
      </w:pPr>
    </w:p>
    <w:p w14:paraId="49421075" w14:textId="009E2F16" w:rsidR="00464B91" w:rsidRDefault="00464B91" w:rsidP="00F64E5B">
      <w:pPr>
        <w:spacing w:line="360" w:lineRule="auto"/>
        <w:jc w:val="center"/>
      </w:pPr>
      <w:r w:rsidRPr="00464B91">
        <w:lastRenderedPageBreak/>
        <w:drawing>
          <wp:inline distT="0" distB="0" distL="0" distR="0" wp14:anchorId="4F8115C4" wp14:editId="7A478354">
            <wp:extent cx="3857625" cy="47638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3815" cy="47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4348" w14:textId="235A634A" w:rsidR="00464B91" w:rsidRDefault="001D45C5" w:rsidP="009F5AB8">
      <w:pPr>
        <w:spacing w:line="360" w:lineRule="auto"/>
        <w:jc w:val="center"/>
      </w:pPr>
      <w:r>
        <w:t>Рис. 3.20. Блочный редактор урока</w:t>
      </w:r>
    </w:p>
    <w:p w14:paraId="41968FE7" w14:textId="5D9FCF12" w:rsidR="00464B91" w:rsidRDefault="00464B91" w:rsidP="00F64E5B">
      <w:pPr>
        <w:spacing w:line="360" w:lineRule="auto"/>
      </w:pPr>
      <w:r>
        <w:tab/>
        <w:t>Так же у преподавателей есть страница статистики курса, где можно подробно узнать о прогрессе прохождения курса каждого ученика (рис. 3.21)</w:t>
      </w:r>
    </w:p>
    <w:p w14:paraId="192744C8" w14:textId="2DFDFC1A" w:rsidR="00464B91" w:rsidRDefault="00464B91" w:rsidP="009F5AB8">
      <w:pPr>
        <w:spacing w:line="360" w:lineRule="auto"/>
        <w:jc w:val="center"/>
      </w:pPr>
      <w:r w:rsidRPr="00464B91">
        <w:drawing>
          <wp:inline distT="0" distB="0" distL="0" distR="0" wp14:anchorId="3FF2D4E2" wp14:editId="55B82A67">
            <wp:extent cx="6301105" cy="2513965"/>
            <wp:effectExtent l="0" t="0" r="444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B22" w14:textId="56D7C06D" w:rsidR="00464B91" w:rsidRDefault="00464B91" w:rsidP="009F5AB8">
      <w:pPr>
        <w:spacing w:line="360" w:lineRule="auto"/>
        <w:jc w:val="center"/>
      </w:pPr>
      <w:r>
        <w:t>Рис. 3.2</w:t>
      </w:r>
      <w:r>
        <w:t>1</w:t>
      </w:r>
      <w:r>
        <w:t xml:space="preserve">. </w:t>
      </w:r>
      <w:r>
        <w:t>Статистика курса.</w:t>
      </w:r>
    </w:p>
    <w:p w14:paraId="07DEB90C" w14:textId="77777777" w:rsidR="00464B91" w:rsidRDefault="00464B91" w:rsidP="00F64E5B">
      <w:pPr>
        <w:spacing w:line="360" w:lineRule="auto"/>
      </w:pPr>
    </w:p>
    <w:p w14:paraId="6E658A48" w14:textId="77777777" w:rsidR="004E1362" w:rsidRDefault="004E1362" w:rsidP="00F64E5B">
      <w:pPr>
        <w:spacing w:line="360" w:lineRule="auto"/>
      </w:pPr>
    </w:p>
    <w:p w14:paraId="0D703788" w14:textId="03BD3782" w:rsidR="004E1362" w:rsidRDefault="001D45C5" w:rsidP="009F5AB8">
      <w:pPr>
        <w:pageBreakBefore/>
        <w:spacing w:line="360" w:lineRule="auto"/>
      </w:pPr>
      <w:r>
        <w:rPr>
          <w:b/>
          <w:bCs/>
        </w:rPr>
        <w:lastRenderedPageBreak/>
        <w:t>ЗАКЛЮЧЕНИЕ</w:t>
      </w:r>
    </w:p>
    <w:p w14:paraId="50C6C168" w14:textId="65E35B0E" w:rsidR="004E1362" w:rsidRDefault="001D45C5" w:rsidP="009F5AB8">
      <w:pPr>
        <w:spacing w:line="360" w:lineRule="auto"/>
        <w:ind w:firstLine="708"/>
        <w:jc w:val="both"/>
      </w:pPr>
      <w:r>
        <w:t xml:space="preserve">В рамках настоящего проекта была спроектирована и реализована образовательная платформа </w:t>
      </w:r>
      <w:proofErr w:type="spellStart"/>
      <w:r>
        <w:t>SkillHub</w:t>
      </w:r>
      <w:proofErr w:type="spellEnd"/>
      <w:r>
        <w:t xml:space="preserve"> — полнофункциональный прототип системы онлайн-обучения, охватывающий полный цикл от создания курса автором до его прохождения студентом</w:t>
      </w:r>
    </w:p>
    <w:p w14:paraId="560FEF54" w14:textId="5E29067E" w:rsidR="004E1362" w:rsidRDefault="001D45C5" w:rsidP="009F5AB8">
      <w:pPr>
        <w:spacing w:line="360" w:lineRule="auto"/>
        <w:ind w:firstLine="708"/>
        <w:jc w:val="both"/>
      </w:pPr>
      <w:r>
        <w:t>В результате работы были достигнуты следующие технические результаты.</w:t>
      </w:r>
    </w:p>
    <w:p w14:paraId="60A8CED5" w14:textId="66EB0AE1" w:rsidR="004E1362" w:rsidRDefault="001D45C5" w:rsidP="009F5AB8">
      <w:pPr>
        <w:spacing w:line="360" w:lineRule="auto"/>
        <w:ind w:firstLine="708"/>
        <w:jc w:val="both"/>
      </w:pPr>
      <w:r>
        <w:t xml:space="preserve">1. Архитектурные решения. Применение Next.js 14 с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обеспечило гибридный рендеринг: страницы каталога и </w:t>
      </w:r>
      <w:proofErr w:type="spellStart"/>
      <w:r>
        <w:t>лендинг</w:t>
      </w:r>
      <w:proofErr w:type="spellEnd"/>
      <w:r>
        <w:t xml:space="preserve"> генерируются статически (SSG), что даёт молниеносную загрузку и высокие SEO-показатели; страницы курса используют серверные компоненты (RSC) для прямого доступа к данным; интерактивные части реализованы как клиентские компоненты.</w:t>
      </w:r>
    </w:p>
    <w:p w14:paraId="59781F83" w14:textId="620D4449" w:rsidR="004E1362" w:rsidRDefault="001D45C5" w:rsidP="009F5AB8">
      <w:pPr>
        <w:spacing w:line="360" w:lineRule="auto"/>
        <w:ind w:firstLine="708"/>
        <w:jc w:val="both"/>
      </w:pPr>
      <w:r>
        <w:t xml:space="preserve">2. </w:t>
      </w:r>
      <w:proofErr w:type="spellStart"/>
      <w:r>
        <w:t>Типобезопасность</w:t>
      </w:r>
      <w:proofErr w:type="spellEnd"/>
      <w:r>
        <w:t xml:space="preserve">. Сквозное применение </w:t>
      </w:r>
      <w:proofErr w:type="spellStart"/>
      <w:r>
        <w:t>TypeScript</w:t>
      </w:r>
      <w:proofErr w:type="spellEnd"/>
      <w:r>
        <w:t xml:space="preserve"> обеспечило согласованность типов на всех уровнях стека. Покрытие типами составляет более 95% кодовой базы, что снизило количество </w:t>
      </w:r>
      <w:proofErr w:type="spellStart"/>
      <w:r>
        <w:t>runtime</w:t>
      </w:r>
      <w:proofErr w:type="spellEnd"/>
      <w:r>
        <w:t>-ошибок на этапе разработки.</w:t>
      </w:r>
    </w:p>
    <w:p w14:paraId="566DDE7F" w14:textId="32018999" w:rsidR="004E1362" w:rsidRDefault="001D45C5" w:rsidP="009F5AB8">
      <w:pPr>
        <w:spacing w:line="360" w:lineRule="auto"/>
        <w:ind w:firstLine="708"/>
        <w:jc w:val="both"/>
      </w:pPr>
      <w:r>
        <w:t xml:space="preserve">3. Безопасность. Реализована многоуровневая защита: аутентификация через NextAuth.js с JWT в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cookies</w:t>
      </w:r>
      <w:proofErr w:type="spellEnd"/>
      <w:r>
        <w:t xml:space="preserve">, ролевая модель доступа (STUDENT/AUTHOR), авторизация на уровне ресурсов, </w:t>
      </w:r>
      <w:proofErr w:type="spellStart"/>
      <w:r>
        <w:t>zod</w:t>
      </w:r>
      <w:proofErr w:type="spellEnd"/>
      <w:r>
        <w:t>-валидация всех входящих данных.</w:t>
      </w:r>
    </w:p>
    <w:p w14:paraId="4C6D5275" w14:textId="00088DB3" w:rsidR="004E1362" w:rsidRDefault="001D45C5" w:rsidP="009F5AB8">
      <w:pPr>
        <w:spacing w:line="360" w:lineRule="auto"/>
        <w:ind w:firstLine="708"/>
        <w:jc w:val="both"/>
      </w:pPr>
      <w:r>
        <w:t xml:space="preserve">4. База данных. Схема </w:t>
      </w:r>
      <w:proofErr w:type="spellStart"/>
      <w:r>
        <w:t>Prisma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с грамотно расставленными индексами обеспечивает эффективные запросы при росте данных. </w:t>
      </w:r>
      <w:proofErr w:type="spellStart"/>
      <w:r>
        <w:t>Cascade</w:t>
      </w:r>
      <w:proofErr w:type="spellEnd"/>
      <w:r>
        <w:t xml:space="preserve">-удаление предотвращает </w:t>
      </w:r>
      <w:proofErr w:type="spellStart"/>
      <w:r>
        <w:t>orphan</w:t>
      </w:r>
      <w:proofErr w:type="spellEnd"/>
      <w:r>
        <w:t>-записи, уникальные составные индексы гарантируют целостность прогресса.</w:t>
      </w:r>
    </w:p>
    <w:p w14:paraId="5DCCB51B" w14:textId="6330BAB5" w:rsidR="004E1362" w:rsidRDefault="001D45C5" w:rsidP="009F5AB8">
      <w:pPr>
        <w:spacing w:line="360" w:lineRule="auto"/>
        <w:ind w:firstLine="708"/>
        <w:jc w:val="both"/>
      </w:pPr>
      <w:r>
        <w:t xml:space="preserve">5. Производительность. </w:t>
      </w:r>
      <w:proofErr w:type="spellStart"/>
      <w:r>
        <w:t>Lighthouse</w:t>
      </w:r>
      <w:proofErr w:type="spellEnd"/>
      <w:r>
        <w:t xml:space="preserve"> Performance </w:t>
      </w:r>
      <w:proofErr w:type="spellStart"/>
      <w:r>
        <w:t>Score</w:t>
      </w:r>
      <w:proofErr w:type="spellEnd"/>
      <w:r>
        <w:t xml:space="preserve"> составил 88–97 баллов в зависимости от страницы. Время до первого значимого контента (FCP) — 0,8–1,1 секунды. Итоговый размер JavaScript-</w:t>
      </w:r>
      <w:proofErr w:type="spellStart"/>
      <w:r>
        <w:t>бандла</w:t>
      </w:r>
      <w:proofErr w:type="spellEnd"/>
      <w:r>
        <w:t xml:space="preserve"> главной страницы — 87 КБ в сжатом виде.</w:t>
      </w:r>
    </w:p>
    <w:p w14:paraId="440C86B4" w14:textId="5F7791D0" w:rsidR="004E1362" w:rsidRDefault="001D45C5" w:rsidP="009F5AB8">
      <w:pPr>
        <w:spacing w:line="360" w:lineRule="auto"/>
        <w:ind w:firstLine="708"/>
        <w:jc w:val="both"/>
      </w:pPr>
      <w:r>
        <w:t>6. Функциональность. Реализованы все ключевые сценарии: регистрация и аутентификация, создание курсов с блочным редактором контента, тесты с автоматической проверкой и разбором ошибок, система домашних заданий с ручной проверкой, отслеживание прогресса, система уведомлений, профиль пользователя.</w:t>
      </w:r>
    </w:p>
    <w:p w14:paraId="2F9870E6" w14:textId="77777777" w:rsidR="004E1362" w:rsidRDefault="001D45C5" w:rsidP="00F64E5B">
      <w:pPr>
        <w:spacing w:line="360" w:lineRule="auto"/>
        <w:ind w:firstLine="708"/>
        <w:jc w:val="both"/>
      </w:pPr>
      <w:r>
        <w:t>В ходе разработки были получены следующие навыки:</w:t>
      </w:r>
    </w:p>
    <w:p w14:paraId="062FE24D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проектирование </w:t>
      </w:r>
      <w:proofErr w:type="spellStart"/>
      <w:r>
        <w:t>fullstack</w:t>
      </w:r>
      <w:proofErr w:type="spellEnd"/>
      <w:r>
        <w:t xml:space="preserve">-приложений на Next.js 14 с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и Server </w:t>
      </w:r>
      <w:proofErr w:type="spellStart"/>
      <w:r>
        <w:t>Components</w:t>
      </w:r>
      <w:proofErr w:type="spellEnd"/>
      <w:r>
        <w:t>;</w:t>
      </w:r>
    </w:p>
    <w:p w14:paraId="76096708" w14:textId="77777777" w:rsidR="004E1362" w:rsidRDefault="001D45C5" w:rsidP="00F64E5B">
      <w:pPr>
        <w:spacing w:line="360" w:lineRule="auto"/>
        <w:ind w:left="708"/>
        <w:jc w:val="both"/>
      </w:pPr>
      <w:r>
        <w:t xml:space="preserve">— работа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Prisma</w:t>
      </w:r>
      <w:proofErr w:type="spellEnd"/>
      <w:r>
        <w:t xml:space="preserve"> ORM: проектирование схемы, написание запросов, управление миграциями;</w:t>
      </w:r>
    </w:p>
    <w:p w14:paraId="61C28D8C" w14:textId="77777777" w:rsidR="004E1362" w:rsidRDefault="001D45C5" w:rsidP="00F64E5B">
      <w:pPr>
        <w:spacing w:line="360" w:lineRule="auto"/>
        <w:ind w:left="708"/>
        <w:jc w:val="both"/>
      </w:pPr>
      <w:r>
        <w:t>— реализация аутентификации и авторизации через NextAuth.js;</w:t>
      </w:r>
    </w:p>
    <w:p w14:paraId="7FBD2692" w14:textId="77777777" w:rsidR="004E1362" w:rsidRDefault="001D45C5" w:rsidP="00F64E5B">
      <w:pPr>
        <w:spacing w:line="360" w:lineRule="auto"/>
        <w:ind w:left="708"/>
        <w:jc w:val="both"/>
      </w:pPr>
      <w:r>
        <w:t>— построение REST API с валидацией и защитой ресурсов;</w:t>
      </w:r>
    </w:p>
    <w:p w14:paraId="167DB2C4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оптимизация производительности: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  <w:r>
        <w:t xml:space="preserve">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, кэширование;</w:t>
      </w:r>
    </w:p>
    <w:p w14:paraId="7D191B27" w14:textId="0921BACC" w:rsidR="004E1362" w:rsidRDefault="001D45C5" w:rsidP="009F5AB8">
      <w:pPr>
        <w:spacing w:line="360" w:lineRule="auto"/>
        <w:ind w:left="708"/>
        <w:jc w:val="both"/>
      </w:pPr>
      <w:r>
        <w:t xml:space="preserve">— настройка CI/CD с автоматическим деплоем на </w:t>
      </w:r>
      <w:proofErr w:type="spellStart"/>
      <w:r>
        <w:t>Vercel</w:t>
      </w:r>
      <w:proofErr w:type="spellEnd"/>
      <w:r>
        <w:t>.</w:t>
      </w:r>
    </w:p>
    <w:p w14:paraId="4733A546" w14:textId="77777777" w:rsidR="004E1362" w:rsidRDefault="001D45C5" w:rsidP="00F64E5B">
      <w:pPr>
        <w:spacing w:line="360" w:lineRule="auto"/>
        <w:ind w:firstLine="708"/>
        <w:jc w:val="both"/>
      </w:pPr>
      <w:r>
        <w:lastRenderedPageBreak/>
        <w:t>Направления дальнейшего развития платформы:</w:t>
      </w:r>
    </w:p>
    <w:p w14:paraId="23583CE2" w14:textId="77777777" w:rsidR="004E1362" w:rsidRDefault="001D45C5" w:rsidP="00F64E5B">
      <w:pPr>
        <w:spacing w:line="360" w:lineRule="auto"/>
        <w:ind w:left="708"/>
        <w:jc w:val="both"/>
      </w:pPr>
      <w:r>
        <w:t>— социальные функции: система комментариев к урокам, форум курса, личные сообщения;</w:t>
      </w:r>
    </w:p>
    <w:p w14:paraId="0B246466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видеозвонки: интеграция </w:t>
      </w:r>
      <w:proofErr w:type="spellStart"/>
      <w:r>
        <w:t>WebRTC</w:t>
      </w:r>
      <w:proofErr w:type="spellEnd"/>
      <w:r>
        <w:t xml:space="preserve"> или Agora.io для живых вебинаров;</w:t>
      </w:r>
    </w:p>
    <w:p w14:paraId="0E2C5CAC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адаптивное тестирование: алгоритм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для автоматических планов повторения;</w:t>
      </w:r>
    </w:p>
    <w:p w14:paraId="56EBEE20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мобильное приложение: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-клиент, использующий тот же API-слой;</w:t>
      </w:r>
    </w:p>
    <w:p w14:paraId="341B31F2" w14:textId="77777777" w:rsidR="004E1362" w:rsidRDefault="001D45C5" w:rsidP="00F64E5B">
      <w:pPr>
        <w:spacing w:line="360" w:lineRule="auto"/>
        <w:ind w:left="708"/>
        <w:jc w:val="both"/>
      </w:pPr>
      <w:r>
        <w:t xml:space="preserve">— платёжная интеграция: подключение </w:t>
      </w:r>
      <w:proofErr w:type="spellStart"/>
      <w:r>
        <w:t>ЮKassa</w:t>
      </w:r>
      <w:proofErr w:type="spellEnd"/>
      <w:r>
        <w:t xml:space="preserve"> или </w:t>
      </w:r>
      <w:proofErr w:type="spellStart"/>
      <w:r>
        <w:t>Stripe</w:t>
      </w:r>
      <w:proofErr w:type="spellEnd"/>
      <w:r>
        <w:t xml:space="preserve"> для монетизации платных курсов;</w:t>
      </w:r>
    </w:p>
    <w:p w14:paraId="4DB10F81" w14:textId="6E07DC9A" w:rsidR="004E1362" w:rsidRDefault="001D45C5" w:rsidP="009F5AB8">
      <w:pPr>
        <w:spacing w:line="360" w:lineRule="auto"/>
        <w:ind w:left="708"/>
        <w:jc w:val="both"/>
      </w:pPr>
      <w:r>
        <w:t xml:space="preserve">— расширенная аналитика для авторов: воронка прохождения, </w:t>
      </w:r>
      <w:proofErr w:type="spellStart"/>
      <w:r>
        <w:t>когортный</w:t>
      </w:r>
      <w:proofErr w:type="spellEnd"/>
      <w:r>
        <w:t xml:space="preserve"> анализ.</w:t>
      </w:r>
    </w:p>
    <w:p w14:paraId="1CACB9C2" w14:textId="77777777" w:rsidR="004E1362" w:rsidRDefault="001D45C5" w:rsidP="00F64E5B">
      <w:pPr>
        <w:spacing w:line="360" w:lineRule="auto"/>
        <w:ind w:firstLine="708"/>
        <w:jc w:val="both"/>
      </w:pPr>
      <w:r>
        <w:t xml:space="preserve">Проект демонстрирует, что современный стек Next.js + </w:t>
      </w:r>
      <w:proofErr w:type="spellStart"/>
      <w:r>
        <w:t>TypeScript</w:t>
      </w:r>
      <w:proofErr w:type="spellEnd"/>
      <w:r>
        <w:t xml:space="preserve"> + </w:t>
      </w:r>
      <w:proofErr w:type="spellStart"/>
      <w:r>
        <w:t>Prisma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, развёрнутый на </w:t>
      </w:r>
      <w:proofErr w:type="spellStart"/>
      <w:r>
        <w:t>Vercel</w:t>
      </w:r>
      <w:proofErr w:type="spellEnd"/>
      <w:r>
        <w:t xml:space="preserve">, позволяет командой из одного-двух разработчиков построить функциональную образовательную платформу производственного уровня, не жертвуя производительностью, </w:t>
      </w:r>
      <w:proofErr w:type="spellStart"/>
      <w:r>
        <w:t>типобезопасностью</w:t>
      </w:r>
      <w:proofErr w:type="spellEnd"/>
      <w:r>
        <w:t xml:space="preserve"> и удобством сопровождения кода.</w:t>
      </w:r>
    </w:p>
    <w:p w14:paraId="3C582E1B" w14:textId="3EA6FE80" w:rsidR="004E1362" w:rsidRDefault="001D45C5" w:rsidP="009F5AB8">
      <w:pPr>
        <w:pageBreakBefore/>
        <w:spacing w:line="360" w:lineRule="auto"/>
      </w:pPr>
      <w:r>
        <w:rPr>
          <w:b/>
          <w:bCs/>
        </w:rPr>
        <w:lastRenderedPageBreak/>
        <w:t>ПРИЛОЖЕНИЕ</w:t>
      </w:r>
    </w:p>
    <w:p w14:paraId="3E81CC19" w14:textId="277E4666" w:rsidR="004E1362" w:rsidRDefault="001D45C5" w:rsidP="009F5AB8">
      <w:pPr>
        <w:spacing w:line="360" w:lineRule="auto"/>
        <w:jc w:val="both"/>
      </w:pPr>
      <w:r>
        <w:rPr>
          <w:b/>
          <w:bCs/>
        </w:rPr>
        <w:t xml:space="preserve">Листинг А.1 — Компонент </w:t>
      </w:r>
      <w:proofErr w:type="spellStart"/>
      <w:r>
        <w:rPr>
          <w:b/>
          <w:bCs/>
        </w:rPr>
        <w:t>CourseProgramSidebar.tsx</w:t>
      </w:r>
      <w:proofErr w:type="spellEnd"/>
      <w:r>
        <w:rPr>
          <w:b/>
          <w:bCs/>
        </w:rPr>
        <w:t xml:space="preserve"> — навигационная панель курса</w:t>
      </w:r>
    </w:p>
    <w:p w14:paraId="147FBD9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'use client';</w:t>
      </w:r>
    </w:p>
    <w:p w14:paraId="039A046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useState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 from 'react';</w:t>
      </w:r>
    </w:p>
    <w:p w14:paraId="46A7D17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import Link from 'next/link';</w:t>
      </w:r>
    </w:p>
    <w:p w14:paraId="2F1C7BB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CheckCircle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ChevronDown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ChevronRight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BookOpen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</w:t>
      </w:r>
    </w:p>
    <w:p w14:paraId="72C38E2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from '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lucide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-react';</w:t>
      </w:r>
    </w:p>
    <w:p w14:paraId="533214A3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434E855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interface Unit {</w:t>
      </w:r>
    </w:p>
    <w:p w14:paraId="365EF39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id: string;</w:t>
      </w:r>
    </w:p>
    <w:p w14:paraId="73B3A12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title: string;</w:t>
      </w:r>
    </w:p>
    <w:p w14:paraId="4D3B137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order: number;</w:t>
      </w:r>
    </w:p>
    <w:p w14:paraId="6E66871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E591C13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interface Module {</w:t>
      </w:r>
    </w:p>
    <w:p w14:paraId="6B96F10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id: string;</w:t>
      </w:r>
    </w:p>
    <w:p w14:paraId="18A9513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title: string;</w:t>
      </w:r>
    </w:p>
    <w:p w14:paraId="329D835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units: Unit[];</w:t>
      </w:r>
    </w:p>
    <w:p w14:paraId="5FC3C08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3BE99F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interface Props {</w:t>
      </w:r>
    </w:p>
    <w:p w14:paraId="72249FA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modules: Module[];</w:t>
      </w:r>
    </w:p>
    <w:p w14:paraId="020D68C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completedUnitIds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string[];</w:t>
      </w:r>
    </w:p>
    <w:p w14:paraId="5778E95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currentUnitId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?: string;</w:t>
      </w:r>
    </w:p>
    <w:p w14:paraId="549D7D8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8E5DF11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65AB510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function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CourseProgramSidebar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({</w:t>
      </w:r>
    </w:p>
    <w:p w14:paraId="7850B98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modules,</w:t>
      </w:r>
    </w:p>
    <w:p w14:paraId="4BE9980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completedUnitIds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,</w:t>
      </w:r>
    </w:p>
    <w:p w14:paraId="5B7927D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currentUnitId</w:t>
      </w:r>
      <w:proofErr w:type="spellEnd"/>
    </w:p>
    <w:p w14:paraId="51FB50C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}: Props) {</w:t>
      </w:r>
    </w:p>
    <w:p w14:paraId="3155E58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[expanded,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setExpanded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useState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&lt;Set&lt;string&gt;&gt;(</w:t>
      </w:r>
    </w:p>
    <w:p w14:paraId="4753A86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new Set(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modules.map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(m =&gt; m.id))</w:t>
      </w:r>
    </w:p>
    <w:p w14:paraId="6F70B6B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);</w:t>
      </w:r>
    </w:p>
    <w:p w14:paraId="521E338A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6BAC23A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toggle = (id: string) =&gt; {</w:t>
      </w:r>
    </w:p>
    <w:p w14:paraId="45E0946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setExpanded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{</w:t>
      </w:r>
    </w:p>
    <w:p w14:paraId="53AB4D5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const next = new Set(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6DC3462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next.has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(id) ?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next.delete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(id) 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next.add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(id);</w:t>
      </w:r>
    </w:p>
    <w:p w14:paraId="7767BC9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return next;</w:t>
      </w:r>
    </w:p>
    <w:p w14:paraId="61BB702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});</w:t>
      </w:r>
    </w:p>
    <w:p w14:paraId="6ECB87E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};</w:t>
      </w:r>
    </w:p>
    <w:p w14:paraId="11287D2F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595741A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(</w:t>
      </w:r>
    </w:p>
    <w:p w14:paraId="037D70E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&lt;nav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className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="w-72 shrink-0 sticky top-4 self-start"&gt;</w:t>
      </w:r>
    </w:p>
    <w:p w14:paraId="7E60A58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modules.map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(module =&gt; (</w:t>
      </w:r>
    </w:p>
    <w:p w14:paraId="5CBB2FE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key={module.id}&gt;</w:t>
      </w:r>
    </w:p>
    <w:p w14:paraId="142A183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&lt;button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onClick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={() =&gt; toggle(module.id)}&gt;</w:t>
      </w:r>
    </w:p>
    <w:p w14:paraId="2DF011F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module.title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DEEAAC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expanded.has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(module.id)</w:t>
      </w:r>
    </w:p>
    <w:p w14:paraId="781A003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?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ChevronDown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/&gt;</w:t>
      </w:r>
    </w:p>
    <w:p w14:paraId="1886FDB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: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ChevronRight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/&gt;}</w:t>
      </w:r>
    </w:p>
    <w:p w14:paraId="0DC1520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&lt;/button&gt;</w:t>
      </w:r>
    </w:p>
    <w:p w14:paraId="4C7538A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expanded.has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(module.id) &amp;&amp; (</w:t>
      </w:r>
    </w:p>
    <w:p w14:paraId="480C260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&lt;ul&gt;</w:t>
      </w:r>
    </w:p>
    <w:p w14:paraId="151BCAF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module.units.map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(unit =&gt; (</w:t>
      </w:r>
    </w:p>
    <w:p w14:paraId="66451E5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&lt;li key={unit.id}&gt;</w:t>
      </w:r>
    </w:p>
    <w:p w14:paraId="04AA08E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&lt;Link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={`/learn/${unit.id}`}&gt;</w:t>
      </w:r>
    </w:p>
    <w:p w14:paraId="0A249E8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completedUnitIds.includes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(unit.id)</w:t>
      </w:r>
    </w:p>
    <w:p w14:paraId="39E33AC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?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CheckCircle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className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="text-green-500" /&gt;</w:t>
      </w:r>
    </w:p>
    <w:p w14:paraId="5D52969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  : &lt;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BookOpen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className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="text-gray-400" /&gt;}</w:t>
      </w:r>
    </w:p>
    <w:p w14:paraId="4467344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unit.title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464E894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&lt;/Link&gt;</w:t>
      </w:r>
    </w:p>
    <w:p w14:paraId="4DF6173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&lt;/li&gt;</w:t>
      </w:r>
    </w:p>
    <w:p w14:paraId="74E5039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))}</w:t>
      </w:r>
    </w:p>
    <w:p w14:paraId="10C8F3E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&lt;/ul&gt;</w:t>
      </w:r>
    </w:p>
    <w:p w14:paraId="0840E82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)}</w:t>
      </w:r>
    </w:p>
    <w:p w14:paraId="3D175C8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4445E656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))}</w:t>
      </w:r>
    </w:p>
    <w:p w14:paraId="48A240A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&lt;/nav&gt;</w:t>
      </w:r>
    </w:p>
    <w:p w14:paraId="1397A848" w14:textId="77777777" w:rsidR="004E1362" w:rsidRPr="008E0A6A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1FE08ED4" w14:textId="325F7EFD" w:rsidR="004E1362" w:rsidRPr="008E0A6A" w:rsidRDefault="001D45C5" w:rsidP="009F5AB8">
      <w:pPr>
        <w:shd w:val="clear" w:color="auto" w:fill="F5F5F5"/>
        <w:spacing w:line="360" w:lineRule="auto"/>
        <w:ind w:left="708"/>
        <w:rPr>
          <w:lang w:val="en-US"/>
        </w:rPr>
      </w:pPr>
      <w:r w:rsidRPr="008E0A6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87E8F73" w14:textId="149771C6" w:rsidR="004E1362" w:rsidRPr="009F5AB8" w:rsidRDefault="001D45C5" w:rsidP="009F5AB8">
      <w:pPr>
        <w:spacing w:line="360" w:lineRule="auto"/>
        <w:jc w:val="both"/>
      </w:pPr>
      <w:r>
        <w:rPr>
          <w:b/>
          <w:bCs/>
        </w:rPr>
        <w:t>Листинг</w:t>
      </w:r>
      <w:r w:rsidRPr="009F5AB8">
        <w:rPr>
          <w:b/>
          <w:bCs/>
        </w:rPr>
        <w:t xml:space="preserve"> </w:t>
      </w:r>
      <w:r>
        <w:rPr>
          <w:b/>
          <w:bCs/>
        </w:rPr>
        <w:t>А</w:t>
      </w:r>
      <w:r w:rsidRPr="009F5AB8">
        <w:rPr>
          <w:b/>
          <w:bCs/>
        </w:rPr>
        <w:t xml:space="preserve">.2 — </w:t>
      </w:r>
      <w:r>
        <w:rPr>
          <w:b/>
          <w:bCs/>
        </w:rPr>
        <w:t>Хук</w:t>
      </w:r>
      <w:r w:rsidRPr="009F5AB8">
        <w:rPr>
          <w:b/>
          <w:bCs/>
        </w:rPr>
        <w:t xml:space="preserve"> </w:t>
      </w:r>
      <w:proofErr w:type="spellStart"/>
      <w:r w:rsidRPr="008E0A6A">
        <w:rPr>
          <w:b/>
          <w:bCs/>
          <w:lang w:val="en-US"/>
        </w:rPr>
        <w:t>useCourseProgress</w:t>
      </w:r>
      <w:proofErr w:type="spellEnd"/>
      <w:r w:rsidRPr="009F5AB8">
        <w:rPr>
          <w:b/>
          <w:bCs/>
        </w:rPr>
        <w:t>.</w:t>
      </w:r>
      <w:proofErr w:type="spellStart"/>
      <w:r w:rsidRPr="008E0A6A">
        <w:rPr>
          <w:b/>
          <w:bCs/>
          <w:lang w:val="en-US"/>
        </w:rPr>
        <w:t>ts</w:t>
      </w:r>
      <w:proofErr w:type="spellEnd"/>
      <w:r w:rsidRPr="009F5AB8">
        <w:rPr>
          <w:b/>
          <w:bCs/>
        </w:rPr>
        <w:t xml:space="preserve"> — </w:t>
      </w:r>
      <w:r>
        <w:rPr>
          <w:b/>
          <w:bCs/>
        </w:rPr>
        <w:t>управление</w:t>
      </w:r>
      <w:r w:rsidRPr="009F5AB8">
        <w:rPr>
          <w:b/>
          <w:bCs/>
        </w:rPr>
        <w:t xml:space="preserve"> </w:t>
      </w:r>
      <w:r>
        <w:rPr>
          <w:b/>
          <w:bCs/>
        </w:rPr>
        <w:t>прогрессом</w:t>
      </w:r>
    </w:p>
    <w:p w14:paraId="0A5217D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import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useState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useEffect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 from 'react';</w:t>
      </w:r>
    </w:p>
    <w:p w14:paraId="0A68ECD2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7651EEB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export function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useCourseProgress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string) {</w:t>
      </w:r>
    </w:p>
    <w:p w14:paraId="40406FD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setCompletedIds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useState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&lt;string[]&gt;([]);</w:t>
      </w:r>
    </w:p>
    <w:p w14:paraId="030FB1A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isLoading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setIsLoading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] =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useState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(true);</w:t>
      </w:r>
    </w:p>
    <w:p w14:paraId="0C1FE529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3EA708E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useEffect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(() =&gt; {</w:t>
      </w:r>
    </w:p>
    <w:p w14:paraId="290E2AF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fetch(`/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/courses/${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}/progress`)</w:t>
      </w:r>
    </w:p>
    <w:p w14:paraId="1F92AC6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.then(r =&gt;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r.json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())</w:t>
      </w:r>
    </w:p>
    <w:p w14:paraId="58ECDC7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.then(data =&gt; {</w:t>
      </w:r>
    </w:p>
    <w:p w14:paraId="11D35E8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setCompletedIds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data.completedUnitIds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?? []);</w:t>
      </w:r>
    </w:p>
    <w:p w14:paraId="74DF61CC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setIsLoading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(false);</w:t>
      </w:r>
    </w:p>
    <w:p w14:paraId="38B7C4B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});</w:t>
      </w:r>
    </w:p>
    <w:p w14:paraId="7D03B41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},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]);</w:t>
      </w:r>
    </w:p>
    <w:p w14:paraId="1221CFD9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362F6F8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markComplete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= async 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string) =&gt; {</w:t>
      </w:r>
    </w:p>
    <w:p w14:paraId="54D5802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res = await fetch(`/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api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/courses/${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courseId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}/progress`, {</w:t>
      </w:r>
    </w:p>
    <w:p w14:paraId="1DA14AC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method: 'POST',</w:t>
      </w:r>
    </w:p>
    <w:p w14:paraId="4FBE977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headers: { 'Content-Type': 'application/json' },</w:t>
      </w:r>
    </w:p>
    <w:p w14:paraId="5DC6CFD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body: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JSON.stringify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({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}),</w:t>
      </w:r>
    </w:p>
    <w:p w14:paraId="2F20F3E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});</w:t>
      </w:r>
    </w:p>
    <w:p w14:paraId="1E39BB9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res.ok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27DF2F9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setCompletedIds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=&gt;</w:t>
      </w:r>
    </w:p>
    <w:p w14:paraId="38312DC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prev.includes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) ?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: [...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prev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</w:t>
      </w:r>
    </w:p>
    <w:p w14:paraId="51B65CD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);</w:t>
      </w:r>
    </w:p>
    <w:p w14:paraId="5C15C39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49FD0C8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};</w:t>
      </w:r>
    </w:p>
    <w:p w14:paraId="0BD6C2B5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48F8528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return {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completedIds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markComplete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isLoading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};</w:t>
      </w:r>
    </w:p>
    <w:p w14:paraId="4D5A1D6F" w14:textId="10F485CF" w:rsidR="004E1362" w:rsidRPr="000E60C8" w:rsidRDefault="001D45C5" w:rsidP="009F5AB8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D99D411" w14:textId="0FBE179D" w:rsidR="004E1362" w:rsidRPr="000E60C8" w:rsidRDefault="001D45C5" w:rsidP="009F5AB8">
      <w:pPr>
        <w:spacing w:line="360" w:lineRule="auto"/>
        <w:jc w:val="both"/>
        <w:rPr>
          <w:lang w:val="en-US"/>
        </w:rPr>
      </w:pPr>
      <w:r>
        <w:rPr>
          <w:b/>
          <w:bCs/>
        </w:rPr>
        <w:t>Листинг</w:t>
      </w:r>
      <w:r w:rsidRPr="000E60C8">
        <w:rPr>
          <w:b/>
          <w:bCs/>
          <w:lang w:val="en-US"/>
        </w:rPr>
        <w:t xml:space="preserve"> </w:t>
      </w:r>
      <w:r>
        <w:rPr>
          <w:b/>
          <w:bCs/>
        </w:rPr>
        <w:t>А</w:t>
      </w:r>
      <w:r w:rsidRPr="000E60C8">
        <w:rPr>
          <w:b/>
          <w:bCs/>
          <w:lang w:val="en-US"/>
        </w:rPr>
        <w:t xml:space="preserve">.3 — </w:t>
      </w:r>
      <w:r>
        <w:rPr>
          <w:b/>
          <w:bCs/>
        </w:rPr>
        <w:t>Фрагмент</w:t>
      </w:r>
      <w:r w:rsidRPr="000E60C8">
        <w:rPr>
          <w:b/>
          <w:bCs/>
          <w:lang w:val="en-US"/>
        </w:rPr>
        <w:t xml:space="preserve"> </w:t>
      </w:r>
      <w:r>
        <w:rPr>
          <w:b/>
          <w:bCs/>
        </w:rPr>
        <w:t>схемы</w:t>
      </w:r>
      <w:r w:rsidRPr="000E60C8">
        <w:rPr>
          <w:b/>
          <w:bCs/>
          <w:lang w:val="en-US"/>
        </w:rPr>
        <w:t xml:space="preserve"> Prisma (</w:t>
      </w:r>
      <w:proofErr w:type="spellStart"/>
      <w:r w:rsidRPr="000E60C8">
        <w:rPr>
          <w:b/>
          <w:bCs/>
          <w:lang w:val="en-US"/>
        </w:rPr>
        <w:t>prisma</w:t>
      </w:r>
      <w:proofErr w:type="spellEnd"/>
      <w:r w:rsidRPr="000E60C8">
        <w:rPr>
          <w:b/>
          <w:bCs/>
          <w:lang w:val="en-US"/>
        </w:rPr>
        <w:t>/</w:t>
      </w:r>
      <w:proofErr w:type="spellStart"/>
      <w:r w:rsidRPr="000E60C8">
        <w:rPr>
          <w:b/>
          <w:bCs/>
          <w:lang w:val="en-US"/>
        </w:rPr>
        <w:t>schema.prisma</w:t>
      </w:r>
      <w:proofErr w:type="spellEnd"/>
      <w:r w:rsidRPr="000E60C8">
        <w:rPr>
          <w:b/>
          <w:bCs/>
          <w:lang w:val="en-US"/>
        </w:rPr>
        <w:t>)</w:t>
      </w:r>
    </w:p>
    <w:p w14:paraId="516956F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enum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Role { STUDENT  AUTHOR }</w:t>
      </w:r>
    </w:p>
    <w:p w14:paraId="513ACDF9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57FCADC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model User {</w:t>
      </w:r>
    </w:p>
    <w:p w14:paraId="13A3DA2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          String  @id @default(cuid())</w:t>
      </w:r>
    </w:p>
    <w:p w14:paraId="0FF5C83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name        String?</w:t>
      </w:r>
    </w:p>
    <w:p w14:paraId="630FA87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email       String  @unique</w:t>
      </w:r>
    </w:p>
    <w:p w14:paraId="6ABEFB6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password    String?</w:t>
      </w:r>
    </w:p>
    <w:p w14:paraId="3BBF894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role    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Role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@default(STUDENT)</w:t>
      </w:r>
    </w:p>
    <w:p w14:paraId="3E01D04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courses     Course[]</w:t>
      </w:r>
    </w:p>
    <w:p w14:paraId="66A097D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enrollments Enrollment[]</w:t>
      </w:r>
    </w:p>
    <w:p w14:paraId="39EF42E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progress    Progress[]</w:t>
      </w:r>
    </w:p>
    <w:p w14:paraId="2AE7035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7815DD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48EBC9C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model Course {</w:t>
      </w:r>
    </w:p>
    <w:p w14:paraId="18A7BE5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          String   @id @default(cuid())</w:t>
      </w:r>
    </w:p>
    <w:p w14:paraId="763EDA0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title       String</w:t>
      </w:r>
    </w:p>
    <w:p w14:paraId="643F8CD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description String?</w:t>
      </w:r>
    </w:p>
    <w:p w14:paraId="750A305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price       Float    @default(0)</w:t>
      </w:r>
    </w:p>
    <w:p w14:paraId="22EEB5C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isPublished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Boolean  @default(false)</w:t>
      </w:r>
    </w:p>
    <w:p w14:paraId="3AC08A81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authorId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String</w:t>
      </w:r>
    </w:p>
    <w:p w14:paraId="078E505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author      User     @relation(fields: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authorId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 references: [id])</w:t>
      </w:r>
    </w:p>
    <w:p w14:paraId="79AC7BB5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modules     Module[]</w:t>
      </w:r>
    </w:p>
    <w:p w14:paraId="6912BCB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enrollments Enrollment[]</w:t>
      </w:r>
    </w:p>
    <w:p w14:paraId="0EDFDE1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@@index([authorId])</w:t>
      </w:r>
    </w:p>
    <w:p w14:paraId="3D5868C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03B98D1E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0067690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model Unit {</w:t>
      </w:r>
    </w:p>
    <w:p w14:paraId="1A35F78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       String @id @default(cuid())</w:t>
      </w:r>
    </w:p>
    <w:p w14:paraId="2366E8A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title    String</w:t>
      </w:r>
    </w:p>
    <w:p w14:paraId="3DF7AC8F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order    Int</w:t>
      </w:r>
    </w:p>
    <w:p w14:paraId="61A3B2D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content  Json?</w:t>
      </w:r>
    </w:p>
    <w:p w14:paraId="60114B4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String</w:t>
      </w:r>
    </w:p>
    <w:p w14:paraId="1281ED3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module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@relation(</w:t>
      </w:r>
    </w:p>
    <w:p w14:paraId="1D7510B9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moduleId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</w:t>
      </w:r>
    </w:p>
    <w:p w14:paraId="2F0F4B38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references: [id],</w:t>
      </w:r>
    </w:p>
    <w:p w14:paraId="78C57E2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onDelete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: Cascade</w:t>
      </w:r>
    </w:p>
    <w:p w14:paraId="4B85A41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)</w:t>
      </w:r>
    </w:p>
    <w:p w14:paraId="60F3EA6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progress Progress[]</w:t>
      </w:r>
    </w:p>
    <w:p w14:paraId="0875580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tests    Test[]</w:t>
      </w:r>
    </w:p>
    <w:p w14:paraId="18BEC4C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98F1380" w14:textId="77777777" w:rsidR="004E1362" w:rsidRPr="000E60C8" w:rsidRDefault="004E1362" w:rsidP="00F64E5B">
      <w:pPr>
        <w:shd w:val="clear" w:color="auto" w:fill="F5F5F5"/>
        <w:spacing w:line="360" w:lineRule="auto"/>
        <w:ind w:left="708"/>
        <w:rPr>
          <w:lang w:val="en-US"/>
        </w:rPr>
      </w:pPr>
    </w:p>
    <w:p w14:paraId="30EC0B37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model Progress {</w:t>
      </w:r>
    </w:p>
    <w:p w14:paraId="6A76FE2A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id          String   @id @default(cuid())</w:t>
      </w:r>
    </w:p>
    <w:p w14:paraId="72019282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String</w:t>
      </w:r>
    </w:p>
    <w:p w14:paraId="415E6BBB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String</w:t>
      </w:r>
    </w:p>
    <w:p w14:paraId="5E57AAFD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completedAt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DateTime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@default(now())</w:t>
      </w:r>
    </w:p>
    <w:p w14:paraId="6447A5B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user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@relation(fields: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userId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 references: [id])</w:t>
      </w:r>
    </w:p>
    <w:p w14:paraId="2BAE5134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unit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@relation(fields: [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], references: [id])</w:t>
      </w:r>
    </w:p>
    <w:p w14:paraId="596DEFF0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 xml:space="preserve">  @@unique([userId, </w:t>
      </w:r>
      <w:proofErr w:type="spellStart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unitId</w:t>
      </w:r>
      <w:proofErr w:type="spellEnd"/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t>])</w:t>
      </w:r>
    </w:p>
    <w:p w14:paraId="699A9EEE" w14:textId="77777777" w:rsidR="004E1362" w:rsidRPr="000E60C8" w:rsidRDefault="001D45C5" w:rsidP="00F64E5B">
      <w:pPr>
        <w:shd w:val="clear" w:color="auto" w:fill="F5F5F5"/>
        <w:spacing w:line="360" w:lineRule="auto"/>
        <w:ind w:left="708"/>
        <w:rPr>
          <w:lang w:val="en-US"/>
        </w:rPr>
      </w:pPr>
      <w:r w:rsidRPr="000E60C8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@@index([userId])</w:t>
      </w:r>
    </w:p>
    <w:p w14:paraId="6BCFFB02" w14:textId="77777777" w:rsidR="004E1362" w:rsidRDefault="001D45C5" w:rsidP="00F64E5B">
      <w:pPr>
        <w:shd w:val="clear" w:color="auto" w:fill="F5F5F5"/>
        <w:spacing w:line="360" w:lineRule="auto"/>
        <w:ind w:left="708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sectPr w:rsidR="004E1362">
      <w:headerReference w:type="default" r:id="rId25"/>
      <w:pgSz w:w="11906" w:h="16838"/>
      <w:pgMar w:top="1133" w:right="566" w:bottom="1133" w:left="1417" w:header="708" w:footer="566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42AE6" w14:textId="77777777" w:rsidR="007E3700" w:rsidRDefault="007E3700">
      <w:r>
        <w:separator/>
      </w:r>
    </w:p>
  </w:endnote>
  <w:endnote w:type="continuationSeparator" w:id="0">
    <w:p w14:paraId="17E60985" w14:textId="77777777" w:rsidR="007E3700" w:rsidRDefault="007E3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3F46F7A-9ADC-481D-8B9E-B70F192E3FD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1B2A49C-BF3D-4286-B64A-0721C3445FC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30B4D73-1509-47D0-914E-24E7066F9A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1E07C" w14:textId="77777777" w:rsidR="007E3700" w:rsidRDefault="007E3700">
      <w:r>
        <w:separator/>
      </w:r>
    </w:p>
  </w:footnote>
  <w:footnote w:type="continuationSeparator" w:id="0">
    <w:p w14:paraId="037C212A" w14:textId="77777777" w:rsidR="007E3700" w:rsidRDefault="007E3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AF687" w14:textId="77777777" w:rsidR="004E1362" w:rsidRDefault="004E136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573F5" w14:textId="77777777" w:rsidR="004E1362" w:rsidRDefault="004E136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02323" w14:textId="77777777" w:rsidR="004E1362" w:rsidRDefault="004E136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63F3"/>
    <w:multiLevelType w:val="multilevel"/>
    <w:tmpl w:val="4A7C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24E18"/>
    <w:multiLevelType w:val="multilevel"/>
    <w:tmpl w:val="4D2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521F"/>
    <w:multiLevelType w:val="multilevel"/>
    <w:tmpl w:val="8E0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00EC"/>
    <w:multiLevelType w:val="multilevel"/>
    <w:tmpl w:val="3EB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60B"/>
    <w:multiLevelType w:val="multilevel"/>
    <w:tmpl w:val="EAAE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041DE4"/>
    <w:multiLevelType w:val="multilevel"/>
    <w:tmpl w:val="CA5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0163A"/>
    <w:multiLevelType w:val="multilevel"/>
    <w:tmpl w:val="C8C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D1D27"/>
    <w:multiLevelType w:val="multilevel"/>
    <w:tmpl w:val="38A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362"/>
    <w:rsid w:val="000C57C8"/>
    <w:rsid w:val="000E60C8"/>
    <w:rsid w:val="001D45C5"/>
    <w:rsid w:val="00231909"/>
    <w:rsid w:val="00307418"/>
    <w:rsid w:val="00464B91"/>
    <w:rsid w:val="004C0108"/>
    <w:rsid w:val="004E1362"/>
    <w:rsid w:val="007E3700"/>
    <w:rsid w:val="008E0A6A"/>
    <w:rsid w:val="009F5AB8"/>
    <w:rsid w:val="00BD5B74"/>
    <w:rsid w:val="00F601E5"/>
    <w:rsid w:val="00F6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19D6F"/>
  <w15:docId w15:val="{B9CB34A2-020C-4777-ADE3-E6CF292C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8">
    <w:name w:val="Table Grid"/>
    <w:basedOn w:val="a1"/>
    <w:uiPriority w:val="39"/>
    <w:rsid w:val="000E6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347F0-7CDF-4AFC-AFD2-3886EBDF6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38</Pages>
  <Words>6940</Words>
  <Characters>39560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Артём Норкин</cp:lastModifiedBy>
  <cp:revision>7</cp:revision>
  <dcterms:created xsi:type="dcterms:W3CDTF">2026-04-16T09:03:00Z</dcterms:created>
  <dcterms:modified xsi:type="dcterms:W3CDTF">2026-04-16T09:48:00Z</dcterms:modified>
</cp:coreProperties>
</file>