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Learning Styles</w:t>
      </w:r>
      <w:r>
        <w:rPr>
          <w:rtl w:val="0"/>
        </w:rPr>
        <w:t xml:space="preserve">”  </w:t>
      </w:r>
      <w:r>
        <w:rPr>
          <w:rtl w:val="0"/>
        </w:rPr>
        <w:t>Do they influence us?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Jeremy Jeffay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Creative Coding I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Based on the quiz I am a visual learner predominately.  However, I also find that my percentages are relatively close in variance between the auditory and tactile learning styles.  In my experience I find that to be accurate as I do not closely identify to one learning methodology.  It may just be me but I have honestly never given much thought to a </w:t>
      </w:r>
      <w:r>
        <w:rPr>
          <w:rtl w:val="0"/>
        </w:rPr>
        <w:t>“</w:t>
      </w:r>
      <w:r>
        <w:rPr>
          <w:rtl w:val="0"/>
        </w:rPr>
        <w:t>learning style</w:t>
      </w:r>
      <w:r>
        <w:rPr>
          <w:rtl w:val="0"/>
        </w:rPr>
        <w:t xml:space="preserve">” </w:t>
      </w:r>
      <w:r>
        <w:rPr>
          <w:rtl w:val="0"/>
        </w:rPr>
        <w:t xml:space="preserve">because I tend to take in information in a pragmatic way regardless of the delivery.  I am able to focus on overarching themes that give me a framework to discuss the finer topics within.  That seems to work for me and I am honestly not sure that relates to a certain category but rather a methodology of deep learning rather than surface memorization.  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