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00A0" w:rsidRPr="004700A0" w:rsidRDefault="004700A0" w:rsidP="004700A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History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1. Documentary sources of history are classified into two main groups, one of which is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travellers' journals source.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primary source.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praise songs source.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diary source.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2. Correction of European misconception of the African past is one of the reasons for studying the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European way of life.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work of past adventurers.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European history.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African history.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3. Historical information obtained from the study of present day festivals comes from the work of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ethnographers.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ethnobotanists.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serologists.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art historians.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4. Carvings, paintings and weavings are examples of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oral tradition.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art forms.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ethnomusicology.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ethnography.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5. The trans-Saharan trade was controlled by the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Western Sudanese pirates.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Berber merchants.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Arab missionaries.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D. </w:t>
      </w:r>
      <w:proofErr w:type="spellStart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Tuareg</w:t>
      </w:r>
      <w:proofErr w:type="spellEnd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herders.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6. The trans-Saharan trade was mainly influenced by two important </w:t>
      </w:r>
      <w:proofErr w:type="gramStart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commodities which</w:t>
      </w:r>
      <w:proofErr w:type="gramEnd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were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gold and horse.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donkey and horse.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C. gun and </w:t>
      </w:r>
      <w:proofErr w:type="spellStart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kolanuts</w:t>
      </w:r>
      <w:proofErr w:type="spellEnd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salt and gold.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7. Which of the following was a major effect of the trans-Saharan trade?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Growth of towns and cities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Adoption of a common currency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Colonization of West African states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Decline of mining and agriculture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8. Which of the following </w:t>
      </w:r>
      <w:proofErr w:type="gramStart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was not used</w:t>
      </w:r>
      <w:proofErr w:type="gramEnd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as a currency during the trans-Saharan trade?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Beads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Gold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Cowrie Shells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Iron Coins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9. The group that served as a guide to the trans-Saharan traders was the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Berbers.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B. </w:t>
      </w:r>
      <w:proofErr w:type="spellStart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Tuareg</w:t>
      </w:r>
      <w:proofErr w:type="spellEnd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Arabs.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Negroes.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10. Islam was brought to West Africa by the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Moors.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lastRenderedPageBreak/>
        <w:t xml:space="preserve">B. </w:t>
      </w:r>
      <w:proofErr w:type="spellStart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Tuareg</w:t>
      </w:r>
      <w:proofErr w:type="spellEnd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Berbers.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Hausa.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11. Which of the following factors encouraged the emergence of Muslim centres in Western Sudan?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Education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Trade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Warfare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Agriculture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12. Islam spread into Western Sudan from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Southern Africa.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Central Africa.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East Africa.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North Africa.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13. Islam was peacefully accepted by the West Africans because of all the following reasons except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waging of jihad by Islamic scholars.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acceptance of polygamous marriage.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tolerance to some traditional practices.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simplicity of doctrine and mode of worship.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14. Rulers in some West African states embraced Islam because it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made them extremely rich.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reduced the powers of the traditional priests.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enhanced their political authority.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gained recognition from European explorers.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15. Early European contact with West Africa led to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inter-ethnic rivalries among West Africans.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European knowledge of numerous places in the region.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enslavement of many West African chiefs.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establishment of manufacturing industries in the region.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16. The main problem that the Europeans </w:t>
      </w:r>
      <w:proofErr w:type="gramStart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were confronted with</w:t>
      </w:r>
      <w:proofErr w:type="gramEnd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when they first arrived in West Africa was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shortage of personnel.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shortage of resources.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opposition to trade.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language barrier.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17. Which of the following statements was not an effect of European contact with West Africa?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Reduction in commercial activities in the region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Diversion of trade from the interior to the coast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Eradication of slavery and slave trade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Attraction of the missionaries to parts of the region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18. Coastal traders opposed European penetration into the interior of some West African states because the Europeans would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destroy their local idols.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want to stop ethnic rivalry.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C. disengage them as </w:t>
      </w:r>
      <w:proofErr w:type="gramStart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middlemen</w:t>
      </w:r>
      <w:proofErr w:type="gramEnd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embark on rapid industrialization.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19. The Europeans purposely came to West Africa to embark on all the following except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establishment of colonies.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lastRenderedPageBreak/>
        <w:t>B. promotion and spread of their culture.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promotion of African culture.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promotion and spread of Christianity.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20. Slaves in West Africa were exchanged for all the following items except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gold dust.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B. </w:t>
      </w:r>
      <w:proofErr w:type="gramStart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gun powder</w:t>
      </w:r>
      <w:proofErr w:type="gramEnd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textiles.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copper bars.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21. Which of the following factors was not an effect of the trans-Atlantic slave trade in West Africa?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Neglect of the indigenous industries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Forging of numerous military alliances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Neglect of agriculture (Likely incorrect due to subsequent option)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Increase warfare and destruction of property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22. European demand for slaves reached its peak in the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14th century.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15th century.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18th century.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20th century.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23. Britain had great interest in stopping the trans-Atlantic slave trade because she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wanted to promote West African culture.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needed palm oil for her factories.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had powerful chiefs and nobles.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acquired the knowledge of planting crops.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24. The group of freed slaves who were settled in Freetown in 1800 was the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Maroons.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B. </w:t>
      </w:r>
      <w:proofErr w:type="spellStart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Recaptives</w:t>
      </w:r>
      <w:proofErr w:type="spellEnd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C. Nova </w:t>
      </w:r>
      <w:proofErr w:type="spellStart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Scotians</w:t>
      </w:r>
      <w:proofErr w:type="spellEnd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British loyalists.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25. Christian missionary activities in West Africa promoted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smooth flow of the trade in humans.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the development of legitimate trade.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religious and ethnic wars.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African traditional way of life.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26. One negative effect of Christian missionary activities on the people of West Africa was the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establishment of experimental farms.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monopolization of the gold trade in the region.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exportation of quality goods to the region.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condemnation of African cultural belief.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27. The Christian missionaries realized that the success of their work depended largely on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helping orphans in the region.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the building of many churches.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the promotion of Western education.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the introduction of European culture.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28. </w:t>
      </w:r>
      <w:proofErr w:type="gramStart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The</w:t>
      </w:r>
      <w:proofErr w:type="gramEnd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most important social contribution of the Christian missionaries in West Africa was the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promotion of international trade with Europe.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establishment of colonies for their home governments.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introduction of farm settlements for cash crop production.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lastRenderedPageBreak/>
        <w:t>D. establishment of organizations to cater for the poor and needy.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29. In what way did the Christian missionaries contribute to the political development of West Africa? The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educated elite were trained in the schools established by them.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missionaries offered Western education to the traditional rulers only.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missionaries sent all the children of the traditional rulers to study in Europe.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missionaries employed West Africans to make laws for the people.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30. The phrase 'Scramble for Africa' is often used by historians to refer to the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involvement of Europeans in African affairs.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division of African lands by the chiefs.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mad rush by the Europeans to occupy African territories.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mass importation of European goods into Africa.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31. All the following factors contributed to the partition of West Africa except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the desire to encourage the rise of powerful West African chiefs.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the need to invest surplus capital.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the desire to control sources of raw materials.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the need to find markets for European goods.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32. The first European country to abandon her colonies in West Africa was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Britain.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Germany.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France.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Portugal.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33. Which of the following nations was not a signatory to the Berlin Conference of 1884-85?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Norway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Germany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Britain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Belgium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34. One major effect of the Scramble for and Partition of West Africa was the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reduction of West African population.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accelerated development of social infrastructure.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introduction of West Africans to the New World.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re-demarcation of West African boundaries.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35. The following were impacts of the Industrial Revolution on West Africa except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export of locally produced items to Europe.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B. </w:t>
      </w:r>
      <w:proofErr w:type="gramStart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large scale</w:t>
      </w:r>
      <w:proofErr w:type="gramEnd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production of cash crops in the region.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setting up of manufacturing industries in the region.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introduction and adoption of Western culture.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36. The colonial administration that used traditional rulers </w:t>
      </w:r>
      <w:proofErr w:type="gramStart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was referred</w:t>
      </w:r>
      <w:proofErr w:type="gramEnd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to as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Assimilation.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Direct rule.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Indirect rule.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Paternalism.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7. Colonial administrative centres were major factors in the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growth of urban areas.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increase in the number of farmers.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development of rural areas.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reduction of job opportunities.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38. Which of the following was a French Commune in West Africa?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Abidjan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B. </w:t>
      </w:r>
      <w:proofErr w:type="spellStart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Goree</w:t>
      </w:r>
      <w:proofErr w:type="spellEnd"/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lastRenderedPageBreak/>
        <w:t xml:space="preserve">C. </w:t>
      </w:r>
      <w:proofErr w:type="spellStart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Lome</w:t>
      </w:r>
      <w:proofErr w:type="spellEnd"/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D. </w:t>
      </w:r>
      <w:proofErr w:type="spellStart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Cotonou</w:t>
      </w:r>
      <w:proofErr w:type="spellEnd"/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39. Which of the following factors did not determine the West African resistance to colonialism?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The nature of leadership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The introduction of legitimate trade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Religious and economic influence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Methods adopted by the European imperialists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40. One of the benefits West Africans gained from participating in the two World Wars was the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knowledge of assembling armoured cars.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opportunity to travel abroad.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learning of the art of modern warfare.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opportunity to marry European women.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44. The root cause of boundary disputes in West Africa </w:t>
      </w:r>
      <w:proofErr w:type="gramStart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could be traced</w:t>
      </w:r>
      <w:proofErr w:type="gramEnd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to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frequent migration of citizens.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ideological differences among states.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intense rivalry among the people before colonialism.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the Berlin Conference of 1884-1885.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42. One major effect of boundary disputes on African unity was the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disruption of peaceful co-existence.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free movement of goods and people across different international borders.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establishment of trade relations among states.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non-participation of some African countries in the meetings of O.A.U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43. Neo-colonialism is seen as governance by remote control in West Africa because their governments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A. </w:t>
      </w:r>
      <w:proofErr w:type="gramStart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are well managed</w:t>
      </w:r>
      <w:proofErr w:type="gramEnd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often use remote control.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C. </w:t>
      </w:r>
      <w:proofErr w:type="gramStart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are engineered</w:t>
      </w:r>
      <w:proofErr w:type="gramEnd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by remote control.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could not direct their own affairs.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44. One major problem associated with military regimes in West Africa was that they were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submissive to technocrats.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respectful to civilians.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intolerant to dissent.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open to criticism.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45. Which of the following factors did not account for urban development in West Africa after independence?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Good communication system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Political instability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Inter-state trading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Establishment of schools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bookmarkStart w:id="0" w:name="_GoBack"/>
      <w:bookmarkEnd w:id="0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46. In order to entrench themselves in power, some West African leaders began to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A. acquire </w:t>
      </w:r>
      <w:proofErr w:type="gramStart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many landed</w:t>
      </w:r>
      <w:proofErr w:type="gramEnd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property.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provide the needs of the people.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use repressive measures.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wear attractive clothes.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47. The Atlantic Charter encouraged the struggle for independence in West Africa because it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emphasized self-determination.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supported military invasions.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encouraged freedom of expression.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lastRenderedPageBreak/>
        <w:t>D. advocated the formation of labour unions.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48. The Organization of African Unity (O.A.U) </w:t>
      </w:r>
      <w:proofErr w:type="gramStart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was formed</w:t>
      </w:r>
      <w:proofErr w:type="gramEnd"/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 xml:space="preserve"> in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Lagos.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Kampala.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Addis Ababa.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Dakar.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49. All the following were aims of the Organization of African Unity (O.A.U) except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improving the lives of all Africans.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promoting unity among member states.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achieving independence for all African countries.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sending all Europeans out of Africa.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50. Free movement of people, goods and services was the principal aim of the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A. Organization of African Unity.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B. Economic Community of West African States.</w:t>
      </w:r>
    </w:p>
    <w:p w:rsidR="004700A0" w:rsidRP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C. Commonwealth of Nations.</w:t>
      </w:r>
    </w:p>
    <w:p w:rsidR="004700A0" w:rsidRDefault="004700A0" w:rsidP="004700A0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D. Non-Aligned movement.</w:t>
      </w:r>
    </w:p>
    <w:p w:rsidR="004700A0" w:rsidRPr="004700A0" w:rsidRDefault="004700A0" w:rsidP="0047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b/>
          <w:color w:val="1B1C1D"/>
          <w:sz w:val="24"/>
          <w:szCs w:val="24"/>
          <w:lang w:eastAsia="en-GB"/>
        </w:rPr>
        <w:t>Answer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lastRenderedPageBreak/>
        <w:t>B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A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C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D</w:t>
      </w:r>
    </w:p>
    <w:p w:rsidR="004700A0" w:rsidRPr="004700A0" w:rsidRDefault="004700A0" w:rsidP="004700A0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</w:pPr>
      <w:r w:rsidRPr="004700A0">
        <w:rPr>
          <w:rFonts w:ascii="Times New Roman" w:eastAsia="Times New Roman" w:hAnsi="Times New Roman" w:cs="Times New Roman"/>
          <w:color w:val="1B1C1D"/>
          <w:sz w:val="24"/>
          <w:szCs w:val="24"/>
          <w:lang w:eastAsia="en-GB"/>
        </w:rPr>
        <w:t>B</w:t>
      </w:r>
    </w:p>
    <w:p w:rsidR="008A46BE" w:rsidRDefault="008A46BE"/>
    <w:sectPr w:rsidR="008A4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0C2CC9"/>
    <w:multiLevelType w:val="multilevel"/>
    <w:tmpl w:val="A134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0A0"/>
    <w:rsid w:val="004700A0"/>
    <w:rsid w:val="008A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42660"/>
  <w15:chartTrackingRefBased/>
  <w15:docId w15:val="{CDC70C2C-194C-4199-9C09-7901FB90A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700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4700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00A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700A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70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5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1578</Words>
  <Characters>8998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2025-11-04T14:38:00Z</dcterms:created>
  <dcterms:modified xsi:type="dcterms:W3CDTF">2025-11-04T14:42:00Z</dcterms:modified>
</cp:coreProperties>
</file>