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49" w:rsidRDefault="00A41BE5" w:rsidP="00A41BE5">
      <w:pPr>
        <w:jc w:val="center"/>
        <w:rPr>
          <w:rFonts w:ascii="Times New Roman" w:hAnsi="Times New Roman" w:cs="Times New Roman"/>
          <w:sz w:val="32"/>
          <w:szCs w:val="32"/>
        </w:rPr>
      </w:pPr>
      <w:r w:rsidRPr="00A41BE5">
        <w:rPr>
          <w:rFonts w:ascii="Times New Roman" w:hAnsi="Times New Roman" w:cs="Times New Roman"/>
          <w:sz w:val="32"/>
          <w:szCs w:val="32"/>
        </w:rPr>
        <w:t>PORT OF ALSEA CITIZENS’ REVIEW COMMITTEE APPLICATION</w:t>
      </w:r>
    </w:p>
    <w:p w:rsidR="00A41BE5" w:rsidRDefault="00A41BE5" w:rsidP="00A41B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Applicant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</w:t>
      </w: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</w:t>
      </w: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Citizens’ Review Committee will be to meet no more than three times a year to review the financial documents pertaining to expenditures of the proceeds from the bond measure passed by voters of the Port District in May, 2018.</w:t>
      </w:r>
    </w:p>
    <w:p w:rsidR="00A41BE5" w:rsidRDefault="00A41BE5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the committee will review invoices, bank statements (including cancelled checks),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reconciliations t</w:t>
      </w:r>
      <w:r w:rsidR="008E2348">
        <w:rPr>
          <w:rFonts w:ascii="Times New Roman" w:hAnsi="Times New Roman" w:cs="Times New Roman"/>
          <w:sz w:val="24"/>
          <w:szCs w:val="24"/>
        </w:rPr>
        <w:t>o in</w:t>
      </w:r>
      <w:r>
        <w:rPr>
          <w:rFonts w:ascii="Times New Roman" w:hAnsi="Times New Roman" w:cs="Times New Roman"/>
          <w:sz w:val="24"/>
          <w:szCs w:val="24"/>
        </w:rPr>
        <w:t>sure that the proceeds from the bond measure have been properly spent as permitted under the bond measure</w:t>
      </w:r>
      <w:r w:rsidR="00297A77">
        <w:rPr>
          <w:rFonts w:ascii="Times New Roman" w:hAnsi="Times New Roman" w:cs="Times New Roman"/>
          <w:sz w:val="24"/>
          <w:szCs w:val="24"/>
        </w:rPr>
        <w:t xml:space="preserve"> itself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or state law.  The Port Manager will serve as the staff person for the committee.</w:t>
      </w:r>
      <w:r w:rsidR="002231F2">
        <w:rPr>
          <w:rFonts w:ascii="Times New Roman" w:hAnsi="Times New Roman" w:cs="Times New Roman"/>
          <w:sz w:val="24"/>
          <w:szCs w:val="24"/>
        </w:rPr>
        <w:t xml:space="preserve">  All applicants, whether they supported or opposed the bond measure, are invited to submit an application to serve on the committee.</w:t>
      </w:r>
    </w:p>
    <w:p w:rsidR="00A41BE5" w:rsidRPr="00A41BE5" w:rsidRDefault="002231F2" w:rsidP="00A41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explain</w:t>
      </w:r>
      <w:r w:rsidR="00A41B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why you would like to serve on the committee and what strengths you would bring to the committee.</w:t>
      </w:r>
    </w:p>
    <w:p w:rsidR="00A41BE5" w:rsidRPr="00A41BE5" w:rsidRDefault="00A41BE5" w:rsidP="00A41BE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1BE5" w:rsidRPr="00A4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5"/>
    <w:rsid w:val="002231F2"/>
    <w:rsid w:val="00297A77"/>
    <w:rsid w:val="008E2348"/>
    <w:rsid w:val="00A41BE5"/>
    <w:rsid w:val="00A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00DAE-C39E-4F64-9151-36FAD4D2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3</cp:revision>
  <dcterms:created xsi:type="dcterms:W3CDTF">2018-06-20T16:41:00Z</dcterms:created>
  <dcterms:modified xsi:type="dcterms:W3CDTF">2018-06-20T16:55:00Z</dcterms:modified>
</cp:coreProperties>
</file>