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DC9B3" w14:textId="77777777" w:rsidR="00546E2D" w:rsidRDefault="00546E2D"/>
    <w:p w14:paraId="6A4D52D2" w14:textId="7AE2C756" w:rsidR="00546E2D" w:rsidRDefault="00546E2D">
      <w:r w:rsidRPr="00546E2D">
        <w:rPr>
          <w:noProof/>
        </w:rPr>
        <w:drawing>
          <wp:inline distT="0" distB="0" distL="0" distR="0" wp14:anchorId="5B8D97CD" wp14:editId="044ADE25">
            <wp:extent cx="5943600" cy="7693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F4A013" w14:textId="45BFCDF7" w:rsidR="00546E2D" w:rsidRDefault="00546E2D">
      <w:bookmarkStart w:id="0" w:name="_GoBack"/>
      <w:r w:rsidRPr="00546E2D">
        <w:rPr>
          <w:noProof/>
        </w:rPr>
        <w:lastRenderedPageBreak/>
        <w:drawing>
          <wp:inline distT="0" distB="0" distL="0" distR="0" wp14:anchorId="76ADC9AC" wp14:editId="041EC459">
            <wp:extent cx="5943600" cy="7693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BB310BC" w14:textId="77777777" w:rsidR="00546E2D" w:rsidRDefault="00546E2D">
      <w:r>
        <w:br w:type="page"/>
      </w:r>
    </w:p>
    <w:p w14:paraId="3C91E15A" w14:textId="214EFA28" w:rsidR="00546E2D" w:rsidRDefault="00546E2D">
      <w:r w:rsidRPr="00546E2D">
        <w:rPr>
          <w:noProof/>
        </w:rPr>
        <w:lastRenderedPageBreak/>
        <w:drawing>
          <wp:inline distT="0" distB="0" distL="0" distR="0" wp14:anchorId="28205A45" wp14:editId="29D63A5C">
            <wp:extent cx="5943600" cy="7693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6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2D"/>
    <w:rsid w:val="0054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86C0F"/>
  <w15:chartTrackingRefBased/>
  <w15:docId w15:val="{F900867B-34BB-4960-830A-27A870AB6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Power</dc:creator>
  <cp:keywords/>
  <dc:description/>
  <cp:lastModifiedBy>Jan Power</cp:lastModifiedBy>
  <cp:revision>1</cp:revision>
  <dcterms:created xsi:type="dcterms:W3CDTF">2019-01-04T23:27:00Z</dcterms:created>
  <dcterms:modified xsi:type="dcterms:W3CDTF">2019-01-04T23:31:00Z</dcterms:modified>
</cp:coreProperties>
</file>