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321F2C" w14:textId="77777777" w:rsidR="00DA3E66" w:rsidRPr="002D08E5" w:rsidRDefault="00DA3E66" w:rsidP="00DA3E6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D08E5">
        <w:rPr>
          <w:rFonts w:ascii="Times New Roman" w:hAnsi="Times New Roman" w:cs="Times New Roman"/>
          <w:b/>
          <w:sz w:val="28"/>
          <w:szCs w:val="28"/>
        </w:rPr>
        <w:t>AGENDA</w:t>
      </w:r>
    </w:p>
    <w:p w14:paraId="7DE2B81E" w14:textId="77777777" w:rsidR="00DA3E66" w:rsidRPr="002D08E5" w:rsidRDefault="00DA3E66" w:rsidP="00DA3E6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Port of Alsea Regular</w:t>
      </w:r>
      <w:r w:rsidRPr="002D08E5">
        <w:rPr>
          <w:rFonts w:ascii="Times New Roman" w:hAnsi="Times New Roman" w:cs="Times New Roman"/>
          <w:b/>
          <w:sz w:val="28"/>
          <w:szCs w:val="28"/>
        </w:rPr>
        <w:t xml:space="preserve"> Commission Meeting</w:t>
      </w:r>
    </w:p>
    <w:p w14:paraId="7DBE4EA1" w14:textId="77777777" w:rsidR="00DA3E66" w:rsidRDefault="00DA3E66" w:rsidP="00DA3E6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August, 2020, 2:00 PM, by Teleconference</w:t>
      </w:r>
    </w:p>
    <w:p w14:paraId="08DB80E2" w14:textId="77777777" w:rsidR="00DA3E66" w:rsidRDefault="00DA3E66" w:rsidP="00DA3E6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7EC2475" w14:textId="77777777" w:rsidR="00DA3E66" w:rsidRDefault="00DA3E66" w:rsidP="00DA3E6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C</w:t>
      </w:r>
      <w:r w:rsidRPr="00821592">
        <w:rPr>
          <w:b/>
        </w:rPr>
        <w:t>ALL TO ORDER</w:t>
      </w:r>
    </w:p>
    <w:p w14:paraId="693F8BD8" w14:textId="77777777" w:rsidR="00DA3E66" w:rsidRDefault="00DA3E66" w:rsidP="00DA3E66">
      <w:pPr>
        <w:rPr>
          <w:b/>
        </w:rPr>
      </w:pPr>
    </w:p>
    <w:p w14:paraId="45E4DA86" w14:textId="77777777" w:rsidR="00DA3E66" w:rsidRDefault="00DA3E66" w:rsidP="00DA3E6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CONSENT CALENDAR</w:t>
      </w:r>
    </w:p>
    <w:p w14:paraId="77A02696" w14:textId="77777777" w:rsidR="00DA3E66" w:rsidRPr="00FF1A3E" w:rsidRDefault="00DA3E66" w:rsidP="00DA3E66">
      <w:pPr>
        <w:pStyle w:val="ListParagraph"/>
        <w:rPr>
          <w:b/>
        </w:rPr>
      </w:pPr>
    </w:p>
    <w:p w14:paraId="55F53583" w14:textId="77777777" w:rsidR="00DA3E66" w:rsidRPr="003938CC" w:rsidRDefault="00DA3E66" w:rsidP="00DA3E66">
      <w:pPr>
        <w:pStyle w:val="ListParagraph"/>
        <w:numPr>
          <w:ilvl w:val="0"/>
          <w:numId w:val="4"/>
        </w:numPr>
        <w:rPr>
          <w:b/>
        </w:rPr>
      </w:pPr>
      <w:r w:rsidRPr="003938CC">
        <w:rPr>
          <w:b/>
        </w:rPr>
        <w:t>July 16, 2020 Special Meeting Minutes and June 18, 2020 Regular Meeting minutes</w:t>
      </w:r>
    </w:p>
    <w:p w14:paraId="3B12C785" w14:textId="77777777" w:rsidR="00DA3E66" w:rsidRDefault="00DA3E66" w:rsidP="00DA3E66">
      <w:pPr>
        <w:pStyle w:val="ListParagraph"/>
        <w:ind w:left="1080"/>
      </w:pPr>
    </w:p>
    <w:p w14:paraId="5A7D067E" w14:textId="77777777" w:rsidR="00DA3E66" w:rsidRPr="003938CC" w:rsidRDefault="00DA3E66" w:rsidP="00DA3E66">
      <w:pPr>
        <w:pStyle w:val="ListParagraph"/>
        <w:numPr>
          <w:ilvl w:val="0"/>
          <w:numId w:val="4"/>
        </w:numPr>
        <w:rPr>
          <w:b/>
        </w:rPr>
      </w:pPr>
      <w:r w:rsidRPr="003938CC">
        <w:rPr>
          <w:b/>
        </w:rPr>
        <w:t>July Financials</w:t>
      </w:r>
    </w:p>
    <w:p w14:paraId="096EED10" w14:textId="77777777" w:rsidR="00DA3E66" w:rsidRPr="002D08E5" w:rsidRDefault="00DA3E66" w:rsidP="00DA3E66">
      <w:pPr>
        <w:pStyle w:val="ListParagraph"/>
        <w:rPr>
          <w:b/>
        </w:rPr>
      </w:pPr>
    </w:p>
    <w:p w14:paraId="7F8937C1" w14:textId="77777777" w:rsidR="00DA3E66" w:rsidRPr="00EC5EC0" w:rsidRDefault="00DA3E66" w:rsidP="00DA3E66">
      <w:pPr>
        <w:pStyle w:val="ListParagraph"/>
        <w:numPr>
          <w:ilvl w:val="0"/>
          <w:numId w:val="1"/>
        </w:numPr>
        <w:rPr>
          <w:b/>
        </w:rPr>
      </w:pPr>
      <w:r w:rsidRPr="00474C2D">
        <w:rPr>
          <w:b/>
        </w:rPr>
        <w:t>MANAGER’S REPORT</w:t>
      </w:r>
    </w:p>
    <w:p w14:paraId="4E2CE91D" w14:textId="77777777" w:rsidR="00DA3E66" w:rsidRPr="00474C2D" w:rsidRDefault="00DA3E66" w:rsidP="00DA3E66">
      <w:pPr>
        <w:pStyle w:val="ListParagraph"/>
        <w:rPr>
          <w:b/>
        </w:rPr>
      </w:pPr>
    </w:p>
    <w:p w14:paraId="2BF7DD12" w14:textId="77777777" w:rsidR="00DA3E66" w:rsidRPr="00DE1F7A" w:rsidRDefault="00DA3E66" w:rsidP="00DA3E6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PUBLIC COMMENT</w:t>
      </w:r>
    </w:p>
    <w:p w14:paraId="5EE8C5B7" w14:textId="77777777" w:rsidR="00DA3E66" w:rsidRPr="00AE58E1" w:rsidRDefault="00DA3E66" w:rsidP="00DA3E66">
      <w:pPr>
        <w:pStyle w:val="ListParagraph"/>
        <w:rPr>
          <w:b/>
        </w:rPr>
      </w:pPr>
    </w:p>
    <w:p w14:paraId="22F5F6F1" w14:textId="77777777" w:rsidR="00DA3E66" w:rsidRDefault="00DA3E66" w:rsidP="00DA3E6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OLD BUSINESS</w:t>
      </w:r>
    </w:p>
    <w:p w14:paraId="510F3FE2" w14:textId="77777777" w:rsidR="00DA3E66" w:rsidRPr="00AE58E1" w:rsidRDefault="00DA3E66" w:rsidP="00DA3E66">
      <w:pPr>
        <w:pStyle w:val="ListParagraph"/>
        <w:rPr>
          <w:b/>
        </w:rPr>
      </w:pPr>
    </w:p>
    <w:p w14:paraId="5112B41E" w14:textId="77777777" w:rsidR="00DA3E66" w:rsidRPr="00DA3E66" w:rsidRDefault="00DA3E66" w:rsidP="00DA3E66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Marina Board Grants</w:t>
      </w:r>
    </w:p>
    <w:p w14:paraId="5594B5C5" w14:textId="77777777" w:rsidR="00DA3E66" w:rsidRDefault="00DA3E66" w:rsidP="00DA3E66">
      <w:pPr>
        <w:pStyle w:val="ListParagraph"/>
        <w:rPr>
          <w:b/>
        </w:rPr>
      </w:pPr>
    </w:p>
    <w:p w14:paraId="450E1C5C" w14:textId="77777777" w:rsidR="00DA3E66" w:rsidRPr="00DE1F7A" w:rsidRDefault="00DA3E66" w:rsidP="00DA3E66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Boat Launch and Marina Construction</w:t>
      </w:r>
    </w:p>
    <w:p w14:paraId="4962CE70" w14:textId="77777777" w:rsidR="00DA3E66" w:rsidRPr="004C0DD4" w:rsidRDefault="00DA3E66" w:rsidP="00DA3E66">
      <w:pPr>
        <w:pStyle w:val="ListParagraph"/>
        <w:rPr>
          <w:b/>
        </w:rPr>
      </w:pPr>
    </w:p>
    <w:p w14:paraId="6E96706F" w14:textId="77777777" w:rsidR="00DA3E66" w:rsidRPr="002D08E5" w:rsidRDefault="00DA3E66" w:rsidP="00DA3E66">
      <w:pPr>
        <w:pStyle w:val="ListParagraph"/>
        <w:rPr>
          <w:b/>
        </w:rPr>
      </w:pPr>
    </w:p>
    <w:p w14:paraId="1C6432AF" w14:textId="77777777" w:rsidR="00DA3E66" w:rsidRDefault="00DA3E66" w:rsidP="00DA3E66">
      <w:pPr>
        <w:pStyle w:val="ListParagraph"/>
        <w:numPr>
          <w:ilvl w:val="0"/>
          <w:numId w:val="1"/>
        </w:numPr>
        <w:rPr>
          <w:b/>
        </w:rPr>
      </w:pPr>
      <w:r w:rsidRPr="00513680">
        <w:rPr>
          <w:b/>
        </w:rPr>
        <w:t>NEW BUSINESS</w:t>
      </w:r>
    </w:p>
    <w:p w14:paraId="4AF92DD4" w14:textId="77777777" w:rsidR="00DA3E66" w:rsidRPr="00224E31" w:rsidRDefault="00DA3E66" w:rsidP="00DA3E66">
      <w:pPr>
        <w:pStyle w:val="ListParagraph"/>
        <w:rPr>
          <w:b/>
        </w:rPr>
      </w:pPr>
    </w:p>
    <w:p w14:paraId="545FF814" w14:textId="77777777" w:rsidR="00DA3E66" w:rsidRDefault="00DA3E66" w:rsidP="00DA3E66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Dock of the Bay</w:t>
      </w:r>
    </w:p>
    <w:p w14:paraId="00BCFDD9" w14:textId="77777777" w:rsidR="00DA3E66" w:rsidRPr="00DE1F7A" w:rsidRDefault="00DA3E66" w:rsidP="00DA3E66">
      <w:pPr>
        <w:pStyle w:val="ListParagraph"/>
        <w:ind w:left="1080"/>
        <w:rPr>
          <w:b/>
        </w:rPr>
      </w:pPr>
    </w:p>
    <w:p w14:paraId="6D63147E" w14:textId="77777777" w:rsidR="00DA3E66" w:rsidRPr="006F20CE" w:rsidRDefault="00DA3E66" w:rsidP="00DA3E66">
      <w:pPr>
        <w:pStyle w:val="ListParagraph"/>
        <w:rPr>
          <w:b/>
        </w:rPr>
      </w:pPr>
    </w:p>
    <w:p w14:paraId="0D161B7E" w14:textId="77777777" w:rsidR="00DA3E66" w:rsidRDefault="00DA3E66" w:rsidP="00DA3E66">
      <w:pPr>
        <w:pStyle w:val="ListParagraph"/>
        <w:numPr>
          <w:ilvl w:val="0"/>
          <w:numId w:val="1"/>
        </w:numPr>
        <w:rPr>
          <w:b/>
        </w:rPr>
      </w:pPr>
      <w:r w:rsidRPr="003929CB">
        <w:rPr>
          <w:b/>
        </w:rPr>
        <w:t>COMMISSIONERS’ COMMENTS</w:t>
      </w:r>
    </w:p>
    <w:p w14:paraId="24295737" w14:textId="77777777" w:rsidR="00DA3E66" w:rsidRPr="003929CB" w:rsidRDefault="00DA3E66" w:rsidP="00DA3E66">
      <w:pPr>
        <w:pStyle w:val="ListParagraph"/>
        <w:rPr>
          <w:b/>
        </w:rPr>
      </w:pPr>
    </w:p>
    <w:p w14:paraId="6103936C" w14:textId="77777777" w:rsidR="00DA3E66" w:rsidRDefault="00DA3E66" w:rsidP="00DA3E66">
      <w:pPr>
        <w:pStyle w:val="ListParagraph"/>
        <w:numPr>
          <w:ilvl w:val="0"/>
          <w:numId w:val="1"/>
        </w:numPr>
      </w:pPr>
      <w:r w:rsidRPr="00224E31">
        <w:rPr>
          <w:b/>
        </w:rPr>
        <w:t>ADJOURNMENT</w:t>
      </w:r>
    </w:p>
    <w:p w14:paraId="613B8A26" w14:textId="77777777" w:rsidR="00DA3E66" w:rsidRDefault="00DA3E66" w:rsidP="00DA3E66"/>
    <w:p w14:paraId="442FAD92" w14:textId="77777777" w:rsidR="00DA3E66" w:rsidRDefault="00DA3E66" w:rsidP="00DA3E66"/>
    <w:p w14:paraId="742284BD" w14:textId="77777777" w:rsidR="00763F4F" w:rsidRDefault="001957B2"/>
    <w:sectPr w:rsidR="00763F4F" w:rsidSect="006E31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B90699"/>
    <w:multiLevelType w:val="hybridMultilevel"/>
    <w:tmpl w:val="246A66AE"/>
    <w:lvl w:ilvl="0" w:tplc="87649084">
      <w:start w:val="1"/>
      <w:numFmt w:val="upp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642103E"/>
    <w:multiLevelType w:val="hybridMultilevel"/>
    <w:tmpl w:val="CC9AD2C4"/>
    <w:lvl w:ilvl="0" w:tplc="26E0E5C2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77868C1"/>
    <w:multiLevelType w:val="hybridMultilevel"/>
    <w:tmpl w:val="3DFC49D4"/>
    <w:lvl w:ilvl="0" w:tplc="C11284FE">
      <w:start w:val="1"/>
      <w:numFmt w:val="upperRoman"/>
      <w:lvlText w:val="%1."/>
      <w:lvlJc w:val="left"/>
      <w:pPr>
        <w:ind w:left="720" w:hanging="72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2FC24A2"/>
    <w:multiLevelType w:val="hybridMultilevel"/>
    <w:tmpl w:val="E5EC1D84"/>
    <w:lvl w:ilvl="0" w:tplc="904C346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3E66"/>
    <w:rsid w:val="001957B2"/>
    <w:rsid w:val="003938CC"/>
    <w:rsid w:val="00586EEA"/>
    <w:rsid w:val="00773753"/>
    <w:rsid w:val="00D81E5B"/>
    <w:rsid w:val="00DA3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7379F"/>
  <w15:chartTrackingRefBased/>
  <w15:docId w15:val="{E66D3297-8DDE-4EB3-B05D-B019779DC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3E66"/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3E66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59</Words>
  <Characters>341</Characters>
  <Application>Microsoft Office Word</Application>
  <DocSecurity>4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Roxie Cuellar</dc:creator>
  <cp:keywords/>
  <dc:description/>
  <cp:lastModifiedBy>Jan Power</cp:lastModifiedBy>
  <cp:revision>2</cp:revision>
  <dcterms:created xsi:type="dcterms:W3CDTF">2020-08-18T22:03:00Z</dcterms:created>
  <dcterms:modified xsi:type="dcterms:W3CDTF">2020-08-18T22:03:00Z</dcterms:modified>
</cp:coreProperties>
</file>