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58D6" w14:textId="5C5561BD" w:rsidR="00524122" w:rsidRDefault="005B502A" w:rsidP="005B502A">
      <w:pPr>
        <w:jc w:val="center"/>
        <w:rPr>
          <w:b/>
          <w:bCs/>
        </w:rPr>
      </w:pPr>
      <w:r w:rsidRPr="005B502A">
        <w:rPr>
          <w:b/>
          <w:bCs/>
          <w:lang w:val="uk-UA"/>
        </w:rPr>
        <w:t xml:space="preserve">Звіт по </w:t>
      </w:r>
      <w:r w:rsidRPr="005B502A">
        <w:rPr>
          <w:b/>
          <w:bCs/>
        </w:rPr>
        <w:t xml:space="preserve">тестуванню навантаження </w:t>
      </w:r>
      <w:r w:rsidRPr="005B502A">
        <w:rPr>
          <w:b/>
          <w:bCs/>
          <w:lang w:val="en-US"/>
        </w:rPr>
        <w:t>Audio</w:t>
      </w:r>
      <w:r w:rsidRPr="005B502A">
        <w:rPr>
          <w:b/>
          <w:bCs/>
        </w:rPr>
        <w:t xml:space="preserve"> </w:t>
      </w:r>
      <w:r w:rsidRPr="005B502A">
        <w:rPr>
          <w:b/>
          <w:bCs/>
          <w:lang w:val="en-US"/>
        </w:rPr>
        <w:t>Editor</w:t>
      </w:r>
      <w:r w:rsidRPr="005B502A">
        <w:rPr>
          <w:b/>
          <w:bCs/>
        </w:rPr>
        <w:t xml:space="preserve"> </w:t>
      </w:r>
      <w:r w:rsidRPr="005B502A">
        <w:rPr>
          <w:b/>
          <w:bCs/>
          <w:lang w:val="en-US"/>
        </w:rPr>
        <w:t>API</w:t>
      </w:r>
    </w:p>
    <w:p w14:paraId="529378DC" w14:textId="6F56B6F4" w:rsidR="005B502A" w:rsidRDefault="005B502A" w:rsidP="005B502A"/>
    <w:p w14:paraId="6CB58FE5" w14:textId="57C77BA4" w:rsidR="005B502A" w:rsidRDefault="005B502A" w:rsidP="005B502A">
      <w:pPr>
        <w:rPr>
          <w:lang w:val="uk-UA"/>
        </w:rPr>
      </w:pPr>
      <w:r>
        <w:t>Було зд</w:t>
      </w:r>
      <w:r>
        <w:rPr>
          <w:lang w:val="uk-UA"/>
        </w:rPr>
        <w:t xml:space="preserve">ійснено навантажувальний тест заданого </w:t>
      </w:r>
      <w:r>
        <w:rPr>
          <w:lang w:val="en-US"/>
        </w:rPr>
        <w:t>API</w:t>
      </w:r>
      <w:r w:rsidRPr="005B502A">
        <w:t xml:space="preserve"> </w:t>
      </w:r>
      <w:r>
        <w:rPr>
          <w:lang w:val="uk-UA"/>
        </w:rPr>
        <w:t>по всім 16 функціональним ендпойнтам, на кож</w:t>
      </w:r>
      <w:r>
        <w:t xml:space="preserve">ен було </w:t>
      </w:r>
      <w:r>
        <w:rPr>
          <w:lang w:val="uk-UA"/>
        </w:rPr>
        <w:t>здійснено 2600-2800 запитів, в загальному – 43984 запити.</w:t>
      </w:r>
      <w:r w:rsidRPr="005B502A">
        <w:t xml:space="preserve"> </w:t>
      </w:r>
      <w:r>
        <w:rPr>
          <w:lang w:val="uk-UA"/>
        </w:rPr>
        <w:t>Тестування проводилося з</w:t>
      </w:r>
    </w:p>
    <w:p w14:paraId="1ADF1D9E" w14:textId="79FA24D0" w:rsidR="005B502A" w:rsidRPr="009E3E4F" w:rsidRDefault="00335780" w:rsidP="005B502A">
      <w:pPr>
        <w:rPr>
          <w:lang w:val="uk-UA"/>
        </w:rPr>
      </w:pPr>
      <w:r w:rsidRPr="00335780">
        <w:t>2020-11-07 13:28:51</w:t>
      </w:r>
      <w:r>
        <w:t xml:space="preserve"> по </w:t>
      </w:r>
      <w:r w:rsidRPr="00335780">
        <w:t>2020-11-07 16:12:07</w:t>
      </w:r>
      <w:r>
        <w:t>(</w:t>
      </w:r>
      <w:r>
        <w:rPr>
          <w:lang w:val="uk-UA"/>
        </w:rPr>
        <w:t>майже три години). Згідно з вимогами система повинна підтримувати не менше 100 одночасних користувачів. Ліміт на кількість запитів в секунду обмежувався лише обчислювальними можливостями, а також пропускною здатністю системи в першу чергу, так як внутрішній обсяг пам</w:t>
      </w:r>
      <w:r w:rsidRPr="00335780">
        <w:rPr>
          <w:lang w:val="uk-UA"/>
        </w:rPr>
        <w:t>’</w:t>
      </w:r>
      <w:r>
        <w:rPr>
          <w:lang w:val="uk-UA"/>
        </w:rPr>
        <w:t xml:space="preserve">яті черги аудіофайлів обмежений </w:t>
      </w:r>
      <w:r w:rsidR="009E3E4F" w:rsidRPr="009E3E4F">
        <w:rPr>
          <w:lang w:val="uk-UA"/>
        </w:rPr>
        <w:t>40</w:t>
      </w:r>
      <w:r>
        <w:rPr>
          <w:lang w:val="uk-UA"/>
        </w:rPr>
        <w:t xml:space="preserve">0 мегабайтами, а максимальний обсяг індивідуального файла – </w:t>
      </w:r>
      <w:r w:rsidR="009E3E4F" w:rsidRPr="009E3E4F">
        <w:rPr>
          <w:lang w:val="uk-UA"/>
        </w:rPr>
        <w:t>20</w:t>
      </w:r>
      <w:r>
        <w:rPr>
          <w:lang w:val="uk-UA"/>
        </w:rPr>
        <w:t xml:space="preserve"> мегабайт</w:t>
      </w:r>
      <w:bookmarkStart w:id="0" w:name="_GoBack"/>
      <w:bookmarkEnd w:id="0"/>
      <w:r>
        <w:rPr>
          <w:lang w:val="uk-UA"/>
        </w:rPr>
        <w:t xml:space="preserve"> Тестування проводилося за допомогою утиліти </w:t>
      </w:r>
      <w:r>
        <w:rPr>
          <w:lang w:val="en-US"/>
        </w:rPr>
        <w:t>Locust</w:t>
      </w:r>
      <w:r w:rsidRPr="009E3E4F">
        <w:rPr>
          <w:lang w:val="uk-UA"/>
        </w:rPr>
        <w:t>.</w:t>
      </w:r>
    </w:p>
    <w:p w14:paraId="67A271ED" w14:textId="3B917A93" w:rsidR="00335780" w:rsidRDefault="00335780" w:rsidP="005B502A">
      <w:pPr>
        <w:rPr>
          <w:lang w:val="uk-UA"/>
        </w:rPr>
      </w:pPr>
      <w:r>
        <w:rPr>
          <w:lang w:val="uk-UA"/>
        </w:rPr>
        <w:t xml:space="preserve">В заданих умовах система показала абсолютну надійність і відсутність помилок самої </w:t>
      </w:r>
      <w:r>
        <w:rPr>
          <w:lang w:val="en-US"/>
        </w:rPr>
        <w:t>API</w:t>
      </w:r>
      <w:r w:rsidRPr="00335780">
        <w:t xml:space="preserve">. </w:t>
      </w:r>
      <w:r>
        <w:rPr>
          <w:lang w:val="uk-UA"/>
        </w:rPr>
        <w:t>Єдині помилки які зустрілися під час тестування зумовлені</w:t>
      </w:r>
      <w:r w:rsidR="00292407">
        <w:rPr>
          <w:lang w:val="uk-UA"/>
        </w:rPr>
        <w:t xml:space="preserve"> сервісом </w:t>
      </w:r>
      <w:r w:rsidR="00292407">
        <w:rPr>
          <w:lang w:val="en-US"/>
        </w:rPr>
        <w:t>Heroku</w:t>
      </w:r>
      <w:r w:rsidR="00292407" w:rsidRPr="00292407">
        <w:t xml:space="preserve">, </w:t>
      </w:r>
      <w:r w:rsidR="00292407">
        <w:rPr>
          <w:lang w:val="uk-UA"/>
        </w:rPr>
        <w:t>на якому запущена система, вони полягають в тому що сервіс розриває з</w:t>
      </w:r>
      <w:r w:rsidR="00292407" w:rsidRPr="00292407">
        <w:t>’</w:t>
      </w:r>
      <w:r w:rsidR="00292407">
        <w:rPr>
          <w:lang w:val="uk-UA"/>
        </w:rPr>
        <w:t>єднання при дуже частих запитах, але так як в системі задано всього 100 одночасних користувачів і кількість запитів в секунду була невелика, ці помилки зустрілися всього 34 рази загалом, що складає 0.0773 відсотки від усіх запитів. Тому можна сказати що система працює повністю відповідно до вимог.</w:t>
      </w:r>
    </w:p>
    <w:p w14:paraId="57183603" w14:textId="1167EE23" w:rsidR="00292407" w:rsidRDefault="00292407" w:rsidP="005B502A">
      <w:pPr>
        <w:rPr>
          <w:lang w:val="uk-UA"/>
        </w:rPr>
      </w:pPr>
      <w:r>
        <w:rPr>
          <w:lang w:val="uk-UA"/>
        </w:rPr>
        <w:t>Вся статистика:</w:t>
      </w:r>
    </w:p>
    <w:p w14:paraId="5B2775AD" w14:textId="4F6020D5" w:rsidR="004B3EF2" w:rsidRDefault="004B3EF2" w:rsidP="005B502A">
      <w:pPr>
        <w:rPr>
          <w:lang w:val="uk-UA"/>
        </w:rPr>
      </w:pPr>
      <w:r>
        <w:rPr>
          <w:lang w:val="uk-UA"/>
        </w:rPr>
        <w:t>Запити</w:t>
      </w:r>
    </w:p>
    <w:p w14:paraId="2DBFA197" w14:textId="1B8035EC" w:rsidR="00292407" w:rsidRDefault="00292407" w:rsidP="005B502A">
      <w:pPr>
        <w:rPr>
          <w:lang w:val="en-US"/>
        </w:rPr>
      </w:pPr>
      <w:r w:rsidRPr="00292407">
        <w:rPr>
          <w:noProof/>
          <w:lang w:val="en-US"/>
        </w:rPr>
        <w:drawing>
          <wp:inline distT="0" distB="0" distL="0" distR="0" wp14:anchorId="20A15E0D" wp14:editId="35211317">
            <wp:extent cx="5940425" cy="3796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526" w14:textId="77777777" w:rsidR="004B3EF2" w:rsidRDefault="004B3EF2" w:rsidP="005B502A">
      <w:pPr>
        <w:rPr>
          <w:lang w:val="en-US"/>
        </w:rPr>
      </w:pPr>
    </w:p>
    <w:p w14:paraId="4694328A" w14:textId="77777777" w:rsidR="004B3EF2" w:rsidRDefault="004B3EF2" w:rsidP="005B502A">
      <w:pPr>
        <w:rPr>
          <w:lang w:val="en-US"/>
        </w:rPr>
      </w:pPr>
    </w:p>
    <w:p w14:paraId="0F28AC3B" w14:textId="77777777" w:rsidR="004B3EF2" w:rsidRDefault="004B3EF2" w:rsidP="005B502A">
      <w:pPr>
        <w:rPr>
          <w:lang w:val="en-US"/>
        </w:rPr>
      </w:pPr>
    </w:p>
    <w:p w14:paraId="093135A7" w14:textId="77777777" w:rsidR="004B3EF2" w:rsidRDefault="004B3EF2" w:rsidP="005B502A">
      <w:pPr>
        <w:rPr>
          <w:lang w:val="en-US"/>
        </w:rPr>
      </w:pPr>
    </w:p>
    <w:p w14:paraId="27F2CE71" w14:textId="77777777" w:rsidR="004B3EF2" w:rsidRDefault="004B3EF2" w:rsidP="005B502A">
      <w:pPr>
        <w:rPr>
          <w:lang w:val="en-US"/>
        </w:rPr>
      </w:pPr>
    </w:p>
    <w:p w14:paraId="31F767AD" w14:textId="21155BA1" w:rsidR="004B3EF2" w:rsidRPr="004B3EF2" w:rsidRDefault="004B3EF2" w:rsidP="005B502A">
      <w:pPr>
        <w:rPr>
          <w:lang w:val="uk-UA"/>
        </w:rPr>
      </w:pPr>
      <w:r>
        <w:rPr>
          <w:lang w:val="uk-UA"/>
        </w:rPr>
        <w:lastRenderedPageBreak/>
        <w:t>Час відповіді системи</w:t>
      </w:r>
    </w:p>
    <w:p w14:paraId="098AF5E1" w14:textId="3010C4AD" w:rsidR="00292407" w:rsidRDefault="00292407" w:rsidP="005B502A">
      <w:pPr>
        <w:rPr>
          <w:lang w:val="en-US"/>
        </w:rPr>
      </w:pPr>
      <w:r w:rsidRPr="00292407">
        <w:rPr>
          <w:noProof/>
          <w:lang w:val="en-US"/>
        </w:rPr>
        <w:drawing>
          <wp:inline distT="0" distB="0" distL="0" distR="0" wp14:anchorId="44D16BF5" wp14:editId="70C8928F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E8DB" w14:textId="4EC74A25" w:rsidR="004B3EF2" w:rsidRPr="004B3EF2" w:rsidRDefault="004B3EF2" w:rsidP="005B502A">
      <w:pPr>
        <w:rPr>
          <w:lang w:val="uk-UA"/>
        </w:rPr>
      </w:pPr>
      <w:r>
        <w:rPr>
          <w:lang w:val="uk-UA"/>
        </w:rPr>
        <w:t>Помилки</w:t>
      </w:r>
    </w:p>
    <w:p w14:paraId="201C59B7" w14:textId="484E77D9" w:rsidR="00292407" w:rsidRDefault="00292407" w:rsidP="005B502A">
      <w:r w:rsidRPr="00292407">
        <w:rPr>
          <w:noProof/>
          <w:lang w:val="en-US"/>
        </w:rPr>
        <w:drawing>
          <wp:inline distT="0" distB="0" distL="0" distR="0" wp14:anchorId="1554D226" wp14:editId="340A6449">
            <wp:extent cx="5940425" cy="3014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A16" w14:textId="3581B0D6" w:rsidR="004B3EF2" w:rsidRDefault="004B3EF2" w:rsidP="005B502A"/>
    <w:p w14:paraId="4B69C6FA" w14:textId="3403385E" w:rsidR="004B3EF2" w:rsidRDefault="004B3EF2" w:rsidP="005B502A"/>
    <w:p w14:paraId="7A9635ED" w14:textId="6F9FC5BF" w:rsidR="004B3EF2" w:rsidRDefault="004B3EF2" w:rsidP="005B502A"/>
    <w:p w14:paraId="5F722BF1" w14:textId="3A0CAA9F" w:rsidR="004B3EF2" w:rsidRDefault="004B3EF2" w:rsidP="005B502A"/>
    <w:p w14:paraId="12FA6916" w14:textId="2B9E23DF" w:rsidR="004B3EF2" w:rsidRDefault="004B3EF2" w:rsidP="005B502A"/>
    <w:p w14:paraId="6CD2E24C" w14:textId="714077F7" w:rsidR="004B3EF2" w:rsidRDefault="004B3EF2" w:rsidP="005B502A"/>
    <w:p w14:paraId="611B507E" w14:textId="6790DDF6" w:rsidR="004B3EF2" w:rsidRDefault="004B3EF2" w:rsidP="005B502A">
      <w:pPr>
        <w:rPr>
          <w:lang w:val="uk-UA"/>
        </w:rPr>
      </w:pPr>
      <w:r>
        <w:rPr>
          <w:lang w:val="uk-UA"/>
        </w:rPr>
        <w:lastRenderedPageBreak/>
        <w:t>Графіки:</w:t>
      </w:r>
    </w:p>
    <w:p w14:paraId="2C376374" w14:textId="21700277" w:rsidR="004B3EF2" w:rsidRDefault="004B3EF2" w:rsidP="005B502A">
      <w:r>
        <w:rPr>
          <w:lang w:val="uk-UA"/>
        </w:rPr>
        <w:t>Запити в секунду</w:t>
      </w:r>
    </w:p>
    <w:p w14:paraId="6ACE557E" w14:textId="760554D6" w:rsidR="004B3EF2" w:rsidRDefault="00292407" w:rsidP="005B502A">
      <w:r w:rsidRPr="00292407">
        <w:rPr>
          <w:noProof/>
        </w:rPr>
        <w:drawing>
          <wp:inline distT="0" distB="0" distL="0" distR="0" wp14:anchorId="262FE243" wp14:editId="191521AC">
            <wp:extent cx="5940425" cy="2062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9F76" w14:textId="1F4644B8" w:rsidR="004B3EF2" w:rsidRPr="004B3EF2" w:rsidRDefault="004B3EF2" w:rsidP="005B502A">
      <w:pPr>
        <w:rPr>
          <w:lang w:val="uk-UA"/>
        </w:rPr>
      </w:pPr>
      <w:r>
        <w:rPr>
          <w:lang w:val="uk-UA"/>
        </w:rPr>
        <w:t>Час відповіді системи</w:t>
      </w:r>
    </w:p>
    <w:p w14:paraId="1B64A760" w14:textId="65C70615" w:rsidR="00292407" w:rsidRDefault="00292407" w:rsidP="005B502A">
      <w:pPr>
        <w:rPr>
          <w:lang w:val="en-US"/>
        </w:rPr>
      </w:pPr>
      <w:r w:rsidRPr="00292407">
        <w:rPr>
          <w:noProof/>
          <w:lang w:val="en-US"/>
        </w:rPr>
        <w:drawing>
          <wp:inline distT="0" distB="0" distL="0" distR="0" wp14:anchorId="71020DD9" wp14:editId="17C55EC7">
            <wp:extent cx="5940425" cy="204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3929" w14:textId="706302D1" w:rsidR="004B3EF2" w:rsidRPr="004B3EF2" w:rsidRDefault="004B3EF2" w:rsidP="005B502A">
      <w:pPr>
        <w:rPr>
          <w:lang w:val="uk-UA"/>
        </w:rPr>
      </w:pPr>
      <w:r>
        <w:rPr>
          <w:lang w:val="uk-UA"/>
        </w:rPr>
        <w:t>Кількість користувачів</w:t>
      </w:r>
    </w:p>
    <w:p w14:paraId="636F0C4C" w14:textId="6EACE597" w:rsidR="00292407" w:rsidRPr="00292407" w:rsidRDefault="00292407" w:rsidP="005B502A">
      <w:pPr>
        <w:rPr>
          <w:lang w:val="en-US"/>
        </w:rPr>
      </w:pPr>
      <w:r w:rsidRPr="00292407">
        <w:rPr>
          <w:noProof/>
          <w:lang w:val="en-US"/>
        </w:rPr>
        <w:drawing>
          <wp:inline distT="0" distB="0" distL="0" distR="0" wp14:anchorId="79F0BC53" wp14:editId="33329708">
            <wp:extent cx="5940425" cy="2121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07" w:rsidRPr="0029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7"/>
    <w:rsid w:val="00292407"/>
    <w:rsid w:val="00335780"/>
    <w:rsid w:val="004B3EF2"/>
    <w:rsid w:val="00524122"/>
    <w:rsid w:val="005B502A"/>
    <w:rsid w:val="00745D17"/>
    <w:rsid w:val="009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6849"/>
  <w15:chartTrackingRefBased/>
  <w15:docId w15:val="{442400A9-6714-41EC-A5BE-14C1F686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Богдан Дяконенко</cp:lastModifiedBy>
  <cp:revision>3</cp:revision>
  <dcterms:created xsi:type="dcterms:W3CDTF">2020-11-08T10:20:00Z</dcterms:created>
  <dcterms:modified xsi:type="dcterms:W3CDTF">2020-11-08T11:03:00Z</dcterms:modified>
</cp:coreProperties>
</file>