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CA8B" w14:textId="7EDCD7C4" w:rsidR="00175BEE" w:rsidRDefault="003A14DF">
      <w:pPr>
        <w:rPr>
          <w:lang w:val="en-US"/>
        </w:rPr>
      </w:pPr>
      <w:r w:rsidRPr="003A14DF">
        <w:rPr>
          <w:lang w:val="en-US"/>
        </w:rPr>
        <w:t>Executive summary</w:t>
      </w:r>
    </w:p>
    <w:p w14:paraId="11C069BC" w14:textId="70235F75" w:rsidR="00A7483E" w:rsidRDefault="00E053D5" w:rsidP="00A7483E">
      <w:pPr>
        <w:rPr>
          <w:lang w:val="en-US"/>
        </w:rPr>
      </w:pPr>
      <w:r>
        <w:rPr>
          <w:lang w:val="en-US"/>
        </w:rPr>
        <w:t>The impact social media platforms, such as Facebook and Twitter, have on distribution of articles from news outlets is significant. About half of the United States adults (53%) say they get news</w:t>
      </w:r>
      <w:r w:rsidR="00964A45">
        <w:rPr>
          <w:lang w:val="en-US"/>
        </w:rPr>
        <w:t xml:space="preserve"> from </w:t>
      </w:r>
      <w:r w:rsidR="00964A45">
        <w:rPr>
          <w:lang w:val="en-US"/>
        </w:rPr>
        <w:t>social media</w:t>
      </w:r>
      <w:r>
        <w:rPr>
          <w:lang w:val="en-US"/>
        </w:rPr>
        <w:t xml:space="preserve"> “often” or “sometimes”</w:t>
      </w:r>
      <w:r w:rsidR="00964A45">
        <w:rPr>
          <w:lang w:val="en-US"/>
        </w:rPr>
        <w:t xml:space="preserve"> and </w:t>
      </w:r>
      <w:r w:rsidR="00964A45" w:rsidRPr="00964A45">
        <w:rPr>
          <w:lang w:val="en-US"/>
        </w:rPr>
        <w:t xml:space="preserve">this use is spread out across </w:t>
      </w:r>
      <w:proofErr w:type="gramStart"/>
      <w:r w:rsidR="00964A45" w:rsidRPr="00964A45">
        <w:rPr>
          <w:lang w:val="en-US"/>
        </w:rPr>
        <w:t>a number of</w:t>
      </w:r>
      <w:proofErr w:type="gramEnd"/>
      <w:r w:rsidR="00964A45" w:rsidRPr="00964A45">
        <w:rPr>
          <w:lang w:val="en-US"/>
        </w:rPr>
        <w:t xml:space="preserve"> different sites, according to a Pew Research Center survey conducted Aug. 31-Sept. 7, 2020.</w:t>
      </w:r>
      <w:r w:rsidR="00964A45">
        <w:rPr>
          <w:lang w:val="en-US"/>
        </w:rPr>
        <w:t xml:space="preserve"> </w:t>
      </w:r>
      <w:r w:rsidR="00964A45" w:rsidRPr="00964A45">
        <w:rPr>
          <w:lang w:val="en-US"/>
        </w:rPr>
        <w:t xml:space="preserve"> Among 11 social media sites asked about as a regular source of news, Facebook sits at the top, with about a third (36%) of Americans getting news there regularly</w:t>
      </w:r>
      <w:r w:rsidR="00964A45">
        <w:rPr>
          <w:lang w:val="en-US"/>
        </w:rPr>
        <w:t xml:space="preserve"> </w:t>
      </w:r>
      <w:r w:rsidR="00964A45" w:rsidRPr="00A7483E">
        <w:rPr>
          <w:lang w:val="en-US"/>
        </w:rPr>
        <w:t>[1]</w:t>
      </w:r>
      <w:r w:rsidR="00964A45">
        <w:rPr>
          <w:lang w:val="en-US"/>
        </w:rPr>
        <w:t>.</w:t>
      </w:r>
      <w:r w:rsidR="00BF57B6">
        <w:rPr>
          <w:lang w:val="en-US"/>
        </w:rPr>
        <w:t xml:space="preserve"> </w:t>
      </w:r>
    </w:p>
    <w:p w14:paraId="02C2A80D" w14:textId="00B5AEE0" w:rsidR="00E053D5" w:rsidRDefault="00E053D5" w:rsidP="00A7483E">
      <w:pPr>
        <w:rPr>
          <w:lang w:val="en-US"/>
        </w:rPr>
      </w:pPr>
    </w:p>
    <w:p w14:paraId="55028B09" w14:textId="77777777" w:rsidR="00E053D5" w:rsidRDefault="00E053D5" w:rsidP="00A7483E">
      <w:pPr>
        <w:rPr>
          <w:lang w:val="en-US"/>
        </w:rPr>
      </w:pPr>
    </w:p>
    <w:p w14:paraId="28DB1582" w14:textId="12884B60" w:rsidR="00A7483E" w:rsidRPr="00A7483E" w:rsidRDefault="00A7483E" w:rsidP="00A7483E">
      <w:pPr>
        <w:rPr>
          <w:lang w:val="en-US"/>
        </w:rPr>
      </w:pPr>
      <w:r w:rsidRPr="00A7483E">
        <w:rPr>
          <w:lang w:val="en-US"/>
        </w:rPr>
        <w:t xml:space="preserve">The impact social media platforms have had on the distribution of articles from news outlets has been significant. About half of U.S. adults (53%) say they get news from social media “often” or “sometimes,” and this use is spread out across </w:t>
      </w:r>
      <w:proofErr w:type="gramStart"/>
      <w:r w:rsidRPr="00A7483E">
        <w:rPr>
          <w:lang w:val="en-US"/>
        </w:rPr>
        <w:t>a number of</w:t>
      </w:r>
      <w:proofErr w:type="gramEnd"/>
      <w:r w:rsidRPr="00A7483E">
        <w:rPr>
          <w:lang w:val="en-US"/>
        </w:rPr>
        <w:t xml:space="preserve"> different sites, according to a Pew Research Center survey conducted Aug. 31-Sept. 7, 2020. Among 11 social media sites asked about as a regular source of news, Facebook sits at the top, with about a third (36%) of Americans getting news there regularly. But what articles a shown to which users?[1]</w:t>
      </w:r>
    </w:p>
    <w:p w14:paraId="114BF662" w14:textId="7D568BB1" w:rsidR="00A7483E" w:rsidRPr="003A14DF" w:rsidRDefault="00A7483E" w:rsidP="00A7483E">
      <w:pPr>
        <w:rPr>
          <w:lang w:val="en-US"/>
        </w:rPr>
      </w:pPr>
    </w:p>
    <w:sectPr w:rsidR="00A7483E" w:rsidRPr="003A14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DF"/>
    <w:rsid w:val="00175BEE"/>
    <w:rsid w:val="003A14DF"/>
    <w:rsid w:val="00734B64"/>
    <w:rsid w:val="00964A45"/>
    <w:rsid w:val="00A7483E"/>
    <w:rsid w:val="00BF57B6"/>
    <w:rsid w:val="00E0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EFEA"/>
  <w15:chartTrackingRefBased/>
  <w15:docId w15:val="{BF737FDA-A92E-4169-9CCF-2658D9FF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Christian Bechsøfft Mikkelsen</dc:creator>
  <cp:keywords/>
  <dc:description/>
  <cp:lastModifiedBy>Hans Christian Bechsøfft Mikkelsen</cp:lastModifiedBy>
  <cp:revision>2</cp:revision>
  <dcterms:created xsi:type="dcterms:W3CDTF">2022-05-06T12:48:00Z</dcterms:created>
  <dcterms:modified xsi:type="dcterms:W3CDTF">2022-05-06T14:41:00Z</dcterms:modified>
</cp:coreProperties>
</file>