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D9E192" w14:textId="77777777" w:rsidR="004008D1" w:rsidRDefault="004008D1" w:rsidP="004008D1">
      <w:pPr>
        <w:pStyle w:val="NormalWeb"/>
        <w:spacing w:before="0" w:beforeAutospacing="0" w:after="0" w:afterAutospacing="0"/>
        <w:jc w:val="center"/>
      </w:pPr>
      <w:r>
        <w:rPr>
          <w:rFonts w:ascii="Calibri" w:hAnsi="Calibri" w:cs="Calibri"/>
          <w:b/>
          <w:bCs/>
          <w:color w:val="000000"/>
          <w:sz w:val="28"/>
          <w:szCs w:val="28"/>
        </w:rPr>
        <w:t>Ideation Phase</w:t>
      </w:r>
    </w:p>
    <w:p w14:paraId="27AF5410" w14:textId="77777777" w:rsidR="004008D1" w:rsidRDefault="004008D1" w:rsidP="004008D1">
      <w:pPr>
        <w:pStyle w:val="NormalWeb"/>
        <w:spacing w:before="0" w:beforeAutospacing="0" w:after="0" w:afterAutospacing="0"/>
        <w:jc w:val="center"/>
      </w:pPr>
      <w:r>
        <w:rPr>
          <w:rFonts w:ascii="Calibri" w:hAnsi="Calibri" w:cs="Calibri"/>
          <w:b/>
          <w:bCs/>
          <w:color w:val="000000"/>
          <w:sz w:val="28"/>
          <w:szCs w:val="28"/>
        </w:rPr>
        <w:t>Empathize &amp; Discover</w:t>
      </w:r>
    </w:p>
    <w:tbl>
      <w:tblPr>
        <w:tblStyle w:val="TableGrid"/>
        <w:tblW w:w="0" w:type="auto"/>
        <w:tblLook w:val="04A0" w:firstRow="1" w:lastRow="0" w:firstColumn="1" w:lastColumn="0" w:noHBand="0" w:noVBand="1"/>
      </w:tblPr>
      <w:tblGrid>
        <w:gridCol w:w="4508"/>
        <w:gridCol w:w="4508"/>
      </w:tblGrid>
      <w:tr w:rsidR="004008D1" w14:paraId="617FFF9A" w14:textId="77777777" w:rsidTr="004008D1">
        <w:tc>
          <w:tcPr>
            <w:tcW w:w="4508" w:type="dxa"/>
          </w:tcPr>
          <w:p w14:paraId="264C4978" w14:textId="473F01D1" w:rsidR="004008D1" w:rsidRDefault="004008D1">
            <w:r>
              <w:t xml:space="preserve">Date </w:t>
            </w:r>
          </w:p>
        </w:tc>
        <w:tc>
          <w:tcPr>
            <w:tcW w:w="4508" w:type="dxa"/>
          </w:tcPr>
          <w:p w14:paraId="57AB4B99" w14:textId="14266F03" w:rsidR="004008D1" w:rsidRDefault="004008D1">
            <w:r>
              <w:t>19-07-2026</w:t>
            </w:r>
          </w:p>
        </w:tc>
      </w:tr>
      <w:tr w:rsidR="004008D1" w14:paraId="71953941" w14:textId="77777777" w:rsidTr="004008D1">
        <w:tc>
          <w:tcPr>
            <w:tcW w:w="4508" w:type="dxa"/>
          </w:tcPr>
          <w:p w14:paraId="067D9AAE" w14:textId="0598E29E" w:rsidR="004008D1" w:rsidRDefault="004008D1">
            <w:r>
              <w:t>Team ID</w:t>
            </w:r>
          </w:p>
        </w:tc>
        <w:tc>
          <w:tcPr>
            <w:tcW w:w="4508" w:type="dxa"/>
          </w:tcPr>
          <w:p w14:paraId="1BA3AF9F" w14:textId="77777777" w:rsidR="004008D1" w:rsidRDefault="004008D1"/>
        </w:tc>
      </w:tr>
      <w:tr w:rsidR="004008D1" w14:paraId="5C471ABC" w14:textId="77777777" w:rsidTr="004008D1">
        <w:tc>
          <w:tcPr>
            <w:tcW w:w="4508" w:type="dxa"/>
          </w:tcPr>
          <w:p w14:paraId="04C2724C" w14:textId="08606622" w:rsidR="004008D1" w:rsidRDefault="004008D1">
            <w:r>
              <w:t xml:space="preserve">Project Name </w:t>
            </w:r>
          </w:p>
        </w:tc>
        <w:tc>
          <w:tcPr>
            <w:tcW w:w="4508" w:type="dxa"/>
          </w:tcPr>
          <w:p w14:paraId="32A76E81" w14:textId="5B55221E" w:rsidR="004008D1" w:rsidRDefault="004008D1">
            <w:r>
              <w:t>SHOPEZ: E-Commerce Application</w:t>
            </w:r>
          </w:p>
        </w:tc>
      </w:tr>
      <w:tr w:rsidR="004008D1" w14:paraId="31F3E826" w14:textId="77777777" w:rsidTr="004008D1">
        <w:tc>
          <w:tcPr>
            <w:tcW w:w="4508" w:type="dxa"/>
          </w:tcPr>
          <w:p w14:paraId="2ED99044" w14:textId="64A98D39" w:rsidR="004008D1" w:rsidRDefault="004008D1" w:rsidP="004008D1">
            <w:r>
              <w:t>Maximum Marks</w:t>
            </w:r>
          </w:p>
        </w:tc>
        <w:tc>
          <w:tcPr>
            <w:tcW w:w="4508" w:type="dxa"/>
          </w:tcPr>
          <w:p w14:paraId="6B803EBE" w14:textId="57D089EC" w:rsidR="004008D1" w:rsidRDefault="004008D1">
            <w:r>
              <w:t>4 marks</w:t>
            </w:r>
          </w:p>
        </w:tc>
      </w:tr>
    </w:tbl>
    <w:p w14:paraId="0221A898" w14:textId="77777777" w:rsidR="004008D1" w:rsidRPr="004008D1" w:rsidRDefault="004008D1" w:rsidP="004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08D1">
        <w:rPr>
          <w:rFonts w:ascii="Times New Roman" w:eastAsia="Times New Roman" w:hAnsi="Times New Roman" w:cs="Times New Roman"/>
          <w:b/>
          <w:bCs/>
          <w:sz w:val="36"/>
          <w:szCs w:val="36"/>
          <w:lang w:eastAsia="en-IN"/>
        </w:rPr>
        <w:t>Empathy Map Canvas</w:t>
      </w:r>
    </w:p>
    <w:p w14:paraId="604D8C0F" w14:textId="77777777" w:rsidR="004008D1" w:rsidRPr="004008D1" w:rsidRDefault="004008D1" w:rsidP="004008D1">
      <w:p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 xml:space="preserve">An empathy map is a visual tool that helps the development team understand the needs, thoughts, emotions, and </w:t>
      </w:r>
      <w:proofErr w:type="spellStart"/>
      <w:r w:rsidRPr="004008D1">
        <w:rPr>
          <w:rFonts w:ascii="Times New Roman" w:eastAsia="Times New Roman" w:hAnsi="Times New Roman" w:cs="Times New Roman"/>
          <w:sz w:val="24"/>
          <w:szCs w:val="24"/>
          <w:lang w:eastAsia="en-IN"/>
        </w:rPr>
        <w:t>behaviors</w:t>
      </w:r>
      <w:proofErr w:type="spellEnd"/>
      <w:r w:rsidRPr="004008D1">
        <w:rPr>
          <w:rFonts w:ascii="Times New Roman" w:eastAsia="Times New Roman" w:hAnsi="Times New Roman" w:cs="Times New Roman"/>
          <w:sz w:val="24"/>
          <w:szCs w:val="24"/>
          <w:lang w:eastAsia="en-IN"/>
        </w:rPr>
        <w:t xml:space="preserve"> of the target users. It enables the team to design an e-commerce application that provides a better shopping experience by focusing on real customer expectations and challenges.</w:t>
      </w:r>
    </w:p>
    <w:p w14:paraId="1A03082D" w14:textId="77777777" w:rsidR="004008D1" w:rsidRPr="004008D1" w:rsidRDefault="004008D1" w:rsidP="004008D1">
      <w:p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b/>
          <w:bCs/>
          <w:sz w:val="24"/>
          <w:szCs w:val="24"/>
          <w:lang w:eastAsia="en-IN"/>
        </w:rPr>
        <w:t>Reference:</w:t>
      </w:r>
      <w:r w:rsidRPr="004008D1">
        <w:rPr>
          <w:rFonts w:ascii="Times New Roman" w:eastAsia="Times New Roman" w:hAnsi="Times New Roman" w:cs="Times New Roman"/>
          <w:sz w:val="24"/>
          <w:szCs w:val="24"/>
          <w:lang w:eastAsia="en-IN"/>
        </w:rPr>
        <w:t xml:space="preserve"> </w:t>
      </w:r>
      <w:hyperlink r:id="rId6" w:history="1">
        <w:r w:rsidRPr="004008D1">
          <w:rPr>
            <w:rFonts w:ascii="Times New Roman" w:eastAsia="Times New Roman" w:hAnsi="Times New Roman" w:cs="Times New Roman"/>
            <w:color w:val="0000FF"/>
            <w:sz w:val="24"/>
            <w:szCs w:val="24"/>
            <w:u w:val="single"/>
            <w:lang w:eastAsia="en-IN"/>
          </w:rPr>
          <w:t>https://www.mural.co/templates/empathy-map-canvas</w:t>
        </w:r>
      </w:hyperlink>
    </w:p>
    <w:p w14:paraId="015D5FF9" w14:textId="77777777" w:rsidR="004008D1" w:rsidRPr="004008D1" w:rsidRDefault="00C07C08" w:rsidP="004008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A8575C">
          <v:rect id="_x0000_i1025" style="width:0;height:1.5pt" o:hralign="center" o:hrstd="t" o:hr="t" fillcolor="#a0a0a0" stroked="f"/>
        </w:pict>
      </w:r>
    </w:p>
    <w:p w14:paraId="76377AB7" w14:textId="77777777" w:rsidR="004008D1" w:rsidRPr="004008D1" w:rsidRDefault="004008D1" w:rsidP="00400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08D1">
        <w:rPr>
          <w:rFonts w:ascii="Times New Roman" w:eastAsia="Times New Roman" w:hAnsi="Times New Roman" w:cs="Times New Roman"/>
          <w:b/>
          <w:bCs/>
          <w:kern w:val="36"/>
          <w:sz w:val="48"/>
          <w:szCs w:val="48"/>
          <w:lang w:eastAsia="en-IN"/>
        </w:rPr>
        <w:t>Empathy Map Canvas</w:t>
      </w:r>
    </w:p>
    <w:p w14:paraId="496BC594" w14:textId="77777777" w:rsidR="004008D1" w:rsidRPr="004008D1" w:rsidRDefault="004008D1" w:rsidP="004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08D1">
        <w:rPr>
          <w:rFonts w:ascii="Times New Roman" w:eastAsia="Times New Roman" w:hAnsi="Times New Roman" w:cs="Times New Roman"/>
          <w:b/>
          <w:bCs/>
          <w:sz w:val="36"/>
          <w:szCs w:val="36"/>
          <w:lang w:eastAsia="en-IN"/>
        </w:rPr>
        <w:t>User Persona</w:t>
      </w:r>
    </w:p>
    <w:p w14:paraId="468790F6" w14:textId="77777777" w:rsidR="004008D1" w:rsidRPr="004008D1" w:rsidRDefault="004008D1" w:rsidP="004008D1">
      <w:p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b/>
          <w:bCs/>
          <w:sz w:val="24"/>
          <w:szCs w:val="24"/>
          <w:lang w:eastAsia="en-IN"/>
        </w:rPr>
        <w:t>Target User:</w:t>
      </w:r>
      <w:r w:rsidRPr="004008D1">
        <w:rPr>
          <w:rFonts w:ascii="Times New Roman" w:eastAsia="Times New Roman" w:hAnsi="Times New Roman" w:cs="Times New Roman"/>
          <w:sz w:val="24"/>
          <w:szCs w:val="24"/>
          <w:lang w:eastAsia="en-IN"/>
        </w:rPr>
        <w:t xml:space="preserve"> Online Shopper</w:t>
      </w:r>
    </w:p>
    <w:p w14:paraId="59D1112C" w14:textId="77777777" w:rsidR="004008D1" w:rsidRPr="004008D1" w:rsidRDefault="004008D1" w:rsidP="004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8D1">
        <w:rPr>
          <w:rFonts w:ascii="Times New Roman" w:eastAsia="Times New Roman" w:hAnsi="Times New Roman" w:cs="Times New Roman"/>
          <w:b/>
          <w:bCs/>
          <w:sz w:val="27"/>
          <w:szCs w:val="27"/>
          <w:lang w:eastAsia="en-IN"/>
        </w:rPr>
        <w:t xml:space="preserve">THINKS </w:t>
      </w:r>
      <w:r w:rsidRPr="004008D1">
        <w:rPr>
          <w:rFonts w:ascii="Segoe UI Emoji" w:eastAsia="Times New Roman" w:hAnsi="Segoe UI Emoji" w:cs="Segoe UI Emoji"/>
          <w:b/>
          <w:bCs/>
          <w:sz w:val="27"/>
          <w:szCs w:val="27"/>
          <w:lang w:eastAsia="en-IN"/>
        </w:rPr>
        <w:t>💭</w:t>
      </w:r>
    </w:p>
    <w:p w14:paraId="448C9CBA" w14:textId="77777777" w:rsidR="004008D1" w:rsidRPr="004008D1" w:rsidRDefault="004008D1" w:rsidP="00400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Wants a secure and trustworthy shopping platform.</w:t>
      </w:r>
    </w:p>
    <w:p w14:paraId="616559F2" w14:textId="77777777" w:rsidR="004008D1" w:rsidRPr="004008D1" w:rsidRDefault="004008D1" w:rsidP="00400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Expects high-quality products at affordable prices.</w:t>
      </w:r>
    </w:p>
    <w:p w14:paraId="0838729B" w14:textId="77777777" w:rsidR="004008D1" w:rsidRPr="004008D1" w:rsidRDefault="004008D1" w:rsidP="00400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Prefers a fast and simple checkout process.</w:t>
      </w:r>
    </w:p>
    <w:p w14:paraId="7891680A" w14:textId="77777777" w:rsidR="004008D1" w:rsidRPr="004008D1" w:rsidRDefault="004008D1" w:rsidP="00400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Wants accurate product information and reviews.</w:t>
      </w:r>
    </w:p>
    <w:p w14:paraId="7D514FA0" w14:textId="77777777" w:rsidR="004008D1" w:rsidRPr="004008D1" w:rsidRDefault="004008D1" w:rsidP="00400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Expects timely delivery of orders.</w:t>
      </w:r>
    </w:p>
    <w:p w14:paraId="3368A10A" w14:textId="77777777" w:rsidR="004008D1" w:rsidRPr="004008D1" w:rsidRDefault="00C07C08" w:rsidP="004008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2C4BBF">
          <v:rect id="_x0000_i1026" style="width:0;height:1.5pt" o:hralign="center" o:hrstd="t" o:hr="t" fillcolor="#a0a0a0" stroked="f"/>
        </w:pict>
      </w:r>
    </w:p>
    <w:p w14:paraId="4FF6D679" w14:textId="77777777" w:rsidR="004008D1" w:rsidRPr="004008D1" w:rsidRDefault="004008D1" w:rsidP="004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8D1">
        <w:rPr>
          <w:rFonts w:ascii="Times New Roman" w:eastAsia="Times New Roman" w:hAnsi="Times New Roman" w:cs="Times New Roman"/>
          <w:b/>
          <w:bCs/>
          <w:sz w:val="27"/>
          <w:szCs w:val="27"/>
          <w:lang w:eastAsia="en-IN"/>
        </w:rPr>
        <w:t xml:space="preserve">FEELS </w:t>
      </w:r>
      <w:r w:rsidRPr="004008D1">
        <w:rPr>
          <w:rFonts w:ascii="Segoe UI Emoji" w:eastAsia="Times New Roman" w:hAnsi="Segoe UI Emoji" w:cs="Segoe UI Emoji"/>
          <w:b/>
          <w:bCs/>
          <w:sz w:val="27"/>
          <w:szCs w:val="27"/>
          <w:lang w:eastAsia="en-IN"/>
        </w:rPr>
        <w:t>❤️</w:t>
      </w:r>
    </w:p>
    <w:p w14:paraId="4B8EB1A1" w14:textId="77777777" w:rsidR="004008D1" w:rsidRPr="004008D1" w:rsidRDefault="004008D1" w:rsidP="00400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Happy when shopping is quick and convenient.</w:t>
      </w:r>
    </w:p>
    <w:p w14:paraId="3C4146E1" w14:textId="77777777" w:rsidR="004008D1" w:rsidRPr="004008D1" w:rsidRDefault="004008D1" w:rsidP="00400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Excited about discounts and special offers.</w:t>
      </w:r>
    </w:p>
    <w:p w14:paraId="2F48F3F7" w14:textId="77777777" w:rsidR="004008D1" w:rsidRPr="004008D1" w:rsidRDefault="004008D1" w:rsidP="00400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Worried about online payment security.</w:t>
      </w:r>
    </w:p>
    <w:p w14:paraId="1CC4167C" w14:textId="77777777" w:rsidR="004008D1" w:rsidRPr="004008D1" w:rsidRDefault="004008D1" w:rsidP="00400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Frustrated by delayed deliveries or unavailable products.</w:t>
      </w:r>
    </w:p>
    <w:p w14:paraId="299F5F07" w14:textId="77777777" w:rsidR="004008D1" w:rsidRPr="004008D1" w:rsidRDefault="004008D1" w:rsidP="00400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Satisfied when orders arrive on time.</w:t>
      </w:r>
    </w:p>
    <w:p w14:paraId="620D4A0F" w14:textId="77777777" w:rsidR="004008D1" w:rsidRPr="004008D1" w:rsidRDefault="00C07C08" w:rsidP="004008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62CABC">
          <v:rect id="_x0000_i1027" style="width:0;height:1.5pt" o:hralign="center" o:hrstd="t" o:hr="t" fillcolor="#a0a0a0" stroked="f"/>
        </w:pict>
      </w:r>
    </w:p>
    <w:p w14:paraId="1ADE1A95" w14:textId="77777777" w:rsidR="00C07C08" w:rsidRDefault="00C07C08" w:rsidP="004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2DF1C55" w14:textId="77777777" w:rsidR="004008D1" w:rsidRPr="004008D1" w:rsidRDefault="004008D1" w:rsidP="004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4008D1">
        <w:rPr>
          <w:rFonts w:ascii="Times New Roman" w:eastAsia="Times New Roman" w:hAnsi="Times New Roman" w:cs="Times New Roman"/>
          <w:b/>
          <w:bCs/>
          <w:sz w:val="27"/>
          <w:szCs w:val="27"/>
          <w:lang w:eastAsia="en-IN"/>
        </w:rPr>
        <w:lastRenderedPageBreak/>
        <w:t xml:space="preserve">SAYS </w:t>
      </w:r>
      <w:r w:rsidRPr="004008D1">
        <w:rPr>
          <w:rFonts w:ascii="Segoe UI Emoji" w:eastAsia="Times New Roman" w:hAnsi="Segoe UI Emoji" w:cs="Segoe UI Emoji"/>
          <w:b/>
          <w:bCs/>
          <w:sz w:val="27"/>
          <w:szCs w:val="27"/>
          <w:lang w:eastAsia="en-IN"/>
        </w:rPr>
        <w:t>🗣</w:t>
      </w:r>
      <w:r w:rsidRPr="004008D1">
        <w:rPr>
          <w:rFonts w:ascii="Times New Roman" w:eastAsia="Times New Roman" w:hAnsi="Times New Roman" w:cs="Times New Roman"/>
          <w:b/>
          <w:bCs/>
          <w:sz w:val="27"/>
          <w:szCs w:val="27"/>
          <w:lang w:eastAsia="en-IN"/>
        </w:rPr>
        <w:t>️</w:t>
      </w:r>
    </w:p>
    <w:p w14:paraId="344EBE86" w14:textId="77777777" w:rsidR="004008D1" w:rsidRPr="004008D1" w:rsidRDefault="004008D1" w:rsidP="00400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"I want to find products quickly."</w:t>
      </w:r>
    </w:p>
    <w:p w14:paraId="4BEFE5C2" w14:textId="77777777" w:rsidR="004008D1" w:rsidRPr="004008D1" w:rsidRDefault="004008D1" w:rsidP="00400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"The payment process should be secure."</w:t>
      </w:r>
    </w:p>
    <w:p w14:paraId="4D4E1D77" w14:textId="77777777" w:rsidR="004008D1" w:rsidRPr="004008D1" w:rsidRDefault="004008D1" w:rsidP="00400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"I prefer easy product comparisons."</w:t>
      </w:r>
    </w:p>
    <w:p w14:paraId="48CD3DD7" w14:textId="77777777" w:rsidR="004008D1" w:rsidRPr="004008D1" w:rsidRDefault="004008D1" w:rsidP="00400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"I need real customer reviews before purchasing."</w:t>
      </w:r>
    </w:p>
    <w:p w14:paraId="04CA3242" w14:textId="77777777" w:rsidR="004008D1" w:rsidRPr="004008D1" w:rsidRDefault="004008D1" w:rsidP="00400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"Order tracking should be available."</w:t>
      </w:r>
    </w:p>
    <w:p w14:paraId="5BF6B696" w14:textId="77777777" w:rsidR="004008D1" w:rsidRPr="004008D1" w:rsidRDefault="00C07C08" w:rsidP="004008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085ACD">
          <v:rect id="_x0000_i1028" style="width:0;height:1.5pt" o:hralign="center" o:hrstd="t" o:hr="t" fillcolor="#a0a0a0" stroked="f"/>
        </w:pict>
      </w:r>
    </w:p>
    <w:p w14:paraId="22C78391" w14:textId="77777777" w:rsidR="004008D1" w:rsidRPr="004008D1" w:rsidRDefault="004008D1" w:rsidP="004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8D1">
        <w:rPr>
          <w:rFonts w:ascii="Times New Roman" w:eastAsia="Times New Roman" w:hAnsi="Times New Roman" w:cs="Times New Roman"/>
          <w:b/>
          <w:bCs/>
          <w:sz w:val="27"/>
          <w:szCs w:val="27"/>
          <w:lang w:eastAsia="en-IN"/>
        </w:rPr>
        <w:t xml:space="preserve">DOES </w:t>
      </w:r>
      <w:r w:rsidRPr="004008D1">
        <w:rPr>
          <w:rFonts w:ascii="Segoe UI Emoji" w:eastAsia="Times New Roman" w:hAnsi="Segoe UI Emoji" w:cs="Segoe UI Emoji"/>
          <w:b/>
          <w:bCs/>
          <w:sz w:val="27"/>
          <w:szCs w:val="27"/>
          <w:lang w:eastAsia="en-IN"/>
        </w:rPr>
        <w:t>👤</w:t>
      </w:r>
    </w:p>
    <w:p w14:paraId="5B0F1ACE" w14:textId="77777777" w:rsidR="004008D1" w:rsidRPr="004008D1" w:rsidRDefault="004008D1" w:rsidP="00400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Searches products by category or keyword.</w:t>
      </w:r>
    </w:p>
    <w:p w14:paraId="6D843576" w14:textId="77777777" w:rsidR="004008D1" w:rsidRPr="004008D1" w:rsidRDefault="004008D1" w:rsidP="00400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Compares product prices and features.</w:t>
      </w:r>
    </w:p>
    <w:p w14:paraId="0403EDE7" w14:textId="77777777" w:rsidR="004008D1" w:rsidRPr="004008D1" w:rsidRDefault="004008D1" w:rsidP="00400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 xml:space="preserve">Adds products to the shopping cart or </w:t>
      </w:r>
      <w:proofErr w:type="spellStart"/>
      <w:r w:rsidRPr="004008D1">
        <w:rPr>
          <w:rFonts w:ascii="Times New Roman" w:eastAsia="Times New Roman" w:hAnsi="Times New Roman" w:cs="Times New Roman"/>
          <w:sz w:val="24"/>
          <w:szCs w:val="24"/>
          <w:lang w:eastAsia="en-IN"/>
        </w:rPr>
        <w:t>wishlist</w:t>
      </w:r>
      <w:proofErr w:type="spellEnd"/>
      <w:r w:rsidRPr="004008D1">
        <w:rPr>
          <w:rFonts w:ascii="Times New Roman" w:eastAsia="Times New Roman" w:hAnsi="Times New Roman" w:cs="Times New Roman"/>
          <w:sz w:val="24"/>
          <w:szCs w:val="24"/>
          <w:lang w:eastAsia="en-IN"/>
        </w:rPr>
        <w:t>.</w:t>
      </w:r>
    </w:p>
    <w:p w14:paraId="25CA581D" w14:textId="77777777" w:rsidR="004008D1" w:rsidRPr="004008D1" w:rsidRDefault="004008D1" w:rsidP="00400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Places orders using secure payment methods.</w:t>
      </w:r>
    </w:p>
    <w:p w14:paraId="5EA315EB" w14:textId="77777777" w:rsidR="004008D1" w:rsidRPr="004008D1" w:rsidRDefault="004008D1" w:rsidP="00400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Tracks order status until delivery.</w:t>
      </w:r>
    </w:p>
    <w:p w14:paraId="318CB9DB" w14:textId="77777777" w:rsidR="004008D1" w:rsidRPr="004008D1" w:rsidRDefault="00C07C08" w:rsidP="004008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902F68">
          <v:rect id="_x0000_i1029" style="width:0;height:1.5pt" o:hralign="center" o:hrstd="t" o:hr="t" fillcolor="#a0a0a0" stroked="f"/>
        </w:pict>
      </w:r>
    </w:p>
    <w:p w14:paraId="7EC2C618" w14:textId="77777777" w:rsidR="004008D1" w:rsidRPr="004008D1" w:rsidRDefault="004008D1" w:rsidP="004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8D1">
        <w:rPr>
          <w:rFonts w:ascii="Times New Roman" w:eastAsia="Times New Roman" w:hAnsi="Times New Roman" w:cs="Times New Roman"/>
          <w:b/>
          <w:bCs/>
          <w:sz w:val="27"/>
          <w:szCs w:val="27"/>
          <w:lang w:eastAsia="en-IN"/>
        </w:rPr>
        <w:t xml:space="preserve">PAINS </w:t>
      </w:r>
      <w:r w:rsidRPr="004008D1">
        <w:rPr>
          <w:rFonts w:ascii="Segoe UI Emoji" w:eastAsia="Times New Roman" w:hAnsi="Segoe UI Emoji" w:cs="Segoe UI Emoji"/>
          <w:b/>
          <w:bCs/>
          <w:sz w:val="27"/>
          <w:szCs w:val="27"/>
          <w:lang w:eastAsia="en-IN"/>
        </w:rPr>
        <w:t>😟</w:t>
      </w:r>
    </w:p>
    <w:p w14:paraId="11368820" w14:textId="77777777" w:rsidR="004008D1" w:rsidRPr="004008D1" w:rsidRDefault="004008D1" w:rsidP="004008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Complicated registration and login process.</w:t>
      </w:r>
    </w:p>
    <w:p w14:paraId="7410DB69" w14:textId="77777777" w:rsidR="004008D1" w:rsidRPr="004008D1" w:rsidRDefault="004008D1" w:rsidP="004008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Difficulty finding desired products.</w:t>
      </w:r>
    </w:p>
    <w:p w14:paraId="45BE364B" w14:textId="77777777" w:rsidR="004008D1" w:rsidRPr="004008D1" w:rsidRDefault="004008D1" w:rsidP="004008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Slow website performance.</w:t>
      </w:r>
    </w:p>
    <w:p w14:paraId="2D35AB7F" w14:textId="77777777" w:rsidR="004008D1" w:rsidRPr="004008D1" w:rsidRDefault="004008D1" w:rsidP="004008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Lack of payment options.</w:t>
      </w:r>
    </w:p>
    <w:p w14:paraId="7F00EF37" w14:textId="77777777" w:rsidR="004008D1" w:rsidRPr="004008D1" w:rsidRDefault="004008D1" w:rsidP="004008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Delayed order delivery.</w:t>
      </w:r>
    </w:p>
    <w:p w14:paraId="61E60724" w14:textId="77777777" w:rsidR="004008D1" w:rsidRPr="004008D1" w:rsidRDefault="00C07C08" w:rsidP="004008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7786D1">
          <v:rect id="_x0000_i1030" style="width:0;height:1.5pt" o:hralign="center" o:hrstd="t" o:hr="t" fillcolor="#a0a0a0" stroked="f"/>
        </w:pict>
      </w:r>
    </w:p>
    <w:p w14:paraId="50ACDB26" w14:textId="77777777" w:rsidR="004008D1" w:rsidRPr="004008D1" w:rsidRDefault="004008D1" w:rsidP="00400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08D1">
        <w:rPr>
          <w:rFonts w:ascii="Times New Roman" w:eastAsia="Times New Roman" w:hAnsi="Times New Roman" w:cs="Times New Roman"/>
          <w:b/>
          <w:bCs/>
          <w:sz w:val="27"/>
          <w:szCs w:val="27"/>
          <w:lang w:eastAsia="en-IN"/>
        </w:rPr>
        <w:t xml:space="preserve">GAINS </w:t>
      </w:r>
      <w:r w:rsidRPr="004008D1">
        <w:rPr>
          <w:rFonts w:ascii="Segoe UI Emoji" w:eastAsia="Times New Roman" w:hAnsi="Segoe UI Emoji" w:cs="Segoe UI Emoji"/>
          <w:b/>
          <w:bCs/>
          <w:sz w:val="27"/>
          <w:szCs w:val="27"/>
          <w:lang w:eastAsia="en-IN"/>
        </w:rPr>
        <w:t>😊</w:t>
      </w:r>
    </w:p>
    <w:p w14:paraId="1260304D" w14:textId="77777777" w:rsidR="004008D1" w:rsidRPr="004008D1" w:rsidRDefault="004008D1" w:rsidP="00400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Easy product search and filtering.</w:t>
      </w:r>
    </w:p>
    <w:p w14:paraId="0F29B83E" w14:textId="77777777" w:rsidR="004008D1" w:rsidRPr="004008D1" w:rsidRDefault="004008D1" w:rsidP="00400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Secure user authentication using JWT.</w:t>
      </w:r>
    </w:p>
    <w:p w14:paraId="4E8DD3D3" w14:textId="77777777" w:rsidR="004008D1" w:rsidRPr="004008D1" w:rsidRDefault="004008D1" w:rsidP="00400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Quick checkout process.</w:t>
      </w:r>
    </w:p>
    <w:p w14:paraId="3204336C" w14:textId="77777777" w:rsidR="004008D1" w:rsidRPr="004008D1" w:rsidRDefault="004008D1" w:rsidP="00400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Responsive and user-friendly interface.</w:t>
      </w:r>
    </w:p>
    <w:p w14:paraId="6635940B" w14:textId="77777777" w:rsidR="004008D1" w:rsidRPr="004008D1" w:rsidRDefault="004008D1" w:rsidP="00400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Order tracking and efficient order management.</w:t>
      </w:r>
    </w:p>
    <w:p w14:paraId="307D53B9" w14:textId="77777777" w:rsidR="004008D1" w:rsidRPr="004008D1" w:rsidRDefault="004008D1" w:rsidP="00400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Reliable customer experience with secure transactions.</w:t>
      </w:r>
    </w:p>
    <w:p w14:paraId="53019EFF" w14:textId="77777777" w:rsidR="004008D1" w:rsidRPr="004008D1" w:rsidRDefault="00C07C08" w:rsidP="004008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7BD831">
          <v:rect id="_x0000_i1031" style="width:0;height:1.5pt" o:hralign="center" o:hrstd="t" o:hr="t" fillcolor="#a0a0a0" stroked="f"/>
        </w:pict>
      </w:r>
    </w:p>
    <w:p w14:paraId="003D7EB9" w14:textId="77777777" w:rsidR="004008D1" w:rsidRPr="004008D1" w:rsidRDefault="004008D1" w:rsidP="00400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08D1">
        <w:rPr>
          <w:rFonts w:ascii="Times New Roman" w:eastAsia="Times New Roman" w:hAnsi="Times New Roman" w:cs="Times New Roman"/>
          <w:b/>
          <w:bCs/>
          <w:sz w:val="36"/>
          <w:szCs w:val="36"/>
          <w:lang w:eastAsia="en-IN"/>
        </w:rPr>
        <w:t>Key Insight</w:t>
      </w:r>
    </w:p>
    <w:p w14:paraId="523329C4" w14:textId="77777777" w:rsidR="004008D1" w:rsidRPr="004008D1" w:rsidRDefault="004008D1" w:rsidP="004008D1">
      <w:pPr>
        <w:spacing w:before="100" w:beforeAutospacing="1" w:after="100" w:afterAutospacing="1" w:line="240" w:lineRule="auto"/>
        <w:rPr>
          <w:rFonts w:ascii="Times New Roman" w:eastAsia="Times New Roman" w:hAnsi="Times New Roman" w:cs="Times New Roman"/>
          <w:sz w:val="24"/>
          <w:szCs w:val="24"/>
          <w:lang w:eastAsia="en-IN"/>
        </w:rPr>
      </w:pPr>
      <w:r w:rsidRPr="004008D1">
        <w:rPr>
          <w:rFonts w:ascii="Times New Roman" w:eastAsia="Times New Roman" w:hAnsi="Times New Roman" w:cs="Times New Roman"/>
          <w:sz w:val="24"/>
          <w:szCs w:val="24"/>
          <w:lang w:eastAsia="en-IN"/>
        </w:rPr>
        <w:t xml:space="preserve">The empathy analysis shows that customers expect an online shopping platform that is secure, easy to use, responsive, and reliable. By addressing customer pain points such as difficult navigation, payment security, and order tracking, </w:t>
      </w:r>
      <w:r w:rsidRPr="004008D1">
        <w:rPr>
          <w:rFonts w:ascii="Times New Roman" w:eastAsia="Times New Roman" w:hAnsi="Times New Roman" w:cs="Times New Roman"/>
          <w:b/>
          <w:bCs/>
          <w:sz w:val="24"/>
          <w:szCs w:val="24"/>
          <w:lang w:eastAsia="en-IN"/>
        </w:rPr>
        <w:t>SHOPEZ</w:t>
      </w:r>
      <w:r w:rsidRPr="004008D1">
        <w:rPr>
          <w:rFonts w:ascii="Times New Roman" w:eastAsia="Times New Roman" w:hAnsi="Times New Roman" w:cs="Times New Roman"/>
          <w:sz w:val="24"/>
          <w:szCs w:val="24"/>
          <w:lang w:eastAsia="en-IN"/>
        </w:rPr>
        <w:t xml:space="preserve"> aims to provide a seamless and satisfying shopping experience for both customers and administrators.</w:t>
      </w:r>
    </w:p>
    <w:p w14:paraId="43E2F154" w14:textId="77777777" w:rsidR="00A91631" w:rsidRDefault="00A91631"/>
    <w:sectPr w:rsidR="00A91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F1FD2"/>
    <w:multiLevelType w:val="multilevel"/>
    <w:tmpl w:val="D076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8C53F8"/>
    <w:multiLevelType w:val="multilevel"/>
    <w:tmpl w:val="1DE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746238"/>
    <w:multiLevelType w:val="multilevel"/>
    <w:tmpl w:val="912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B23F49"/>
    <w:multiLevelType w:val="multilevel"/>
    <w:tmpl w:val="0DFC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417B4F"/>
    <w:multiLevelType w:val="multilevel"/>
    <w:tmpl w:val="D55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0248A9"/>
    <w:multiLevelType w:val="multilevel"/>
    <w:tmpl w:val="6C3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8D1"/>
    <w:rsid w:val="004008D1"/>
    <w:rsid w:val="00A91631"/>
    <w:rsid w:val="00C07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5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08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008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08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08D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008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008D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008D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08D1"/>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4008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08D1"/>
    <w:rPr>
      <w:b/>
      <w:bCs/>
    </w:rPr>
  </w:style>
  <w:style w:type="character" w:styleId="Hyperlink">
    <w:name w:val="Hyperlink"/>
    <w:basedOn w:val="DefaultParagraphFont"/>
    <w:uiPriority w:val="99"/>
    <w:semiHidden/>
    <w:unhideWhenUsed/>
    <w:rsid w:val="004008D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08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008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08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08D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008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008D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008D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08D1"/>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4008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008D1"/>
    <w:rPr>
      <w:b/>
      <w:bCs/>
    </w:rPr>
  </w:style>
  <w:style w:type="character" w:styleId="Hyperlink">
    <w:name w:val="Hyperlink"/>
    <w:basedOn w:val="DefaultParagraphFont"/>
    <w:uiPriority w:val="99"/>
    <w:semiHidden/>
    <w:unhideWhenUsed/>
    <w:rsid w:val="004008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1706">
      <w:bodyDiv w:val="1"/>
      <w:marLeft w:val="0"/>
      <w:marRight w:val="0"/>
      <w:marTop w:val="0"/>
      <w:marBottom w:val="0"/>
      <w:divBdr>
        <w:top w:val="none" w:sz="0" w:space="0" w:color="auto"/>
        <w:left w:val="none" w:sz="0" w:space="0" w:color="auto"/>
        <w:bottom w:val="none" w:sz="0" w:space="0" w:color="auto"/>
        <w:right w:val="none" w:sz="0" w:space="0" w:color="auto"/>
      </w:divBdr>
      <w:divsChild>
        <w:div w:id="1456675658">
          <w:marLeft w:val="0"/>
          <w:marRight w:val="0"/>
          <w:marTop w:val="0"/>
          <w:marBottom w:val="0"/>
          <w:divBdr>
            <w:top w:val="none" w:sz="0" w:space="0" w:color="auto"/>
            <w:left w:val="none" w:sz="0" w:space="0" w:color="auto"/>
            <w:bottom w:val="none" w:sz="0" w:space="0" w:color="auto"/>
            <w:right w:val="none" w:sz="0" w:space="0" w:color="auto"/>
          </w:divBdr>
        </w:div>
        <w:div w:id="1453861148">
          <w:marLeft w:val="0"/>
          <w:marRight w:val="0"/>
          <w:marTop w:val="0"/>
          <w:marBottom w:val="0"/>
          <w:divBdr>
            <w:top w:val="none" w:sz="0" w:space="0" w:color="auto"/>
            <w:left w:val="none" w:sz="0" w:space="0" w:color="auto"/>
            <w:bottom w:val="none" w:sz="0" w:space="0" w:color="auto"/>
            <w:right w:val="none" w:sz="0" w:space="0" w:color="auto"/>
          </w:divBdr>
        </w:div>
        <w:div w:id="49230193">
          <w:marLeft w:val="0"/>
          <w:marRight w:val="0"/>
          <w:marTop w:val="0"/>
          <w:marBottom w:val="0"/>
          <w:divBdr>
            <w:top w:val="none" w:sz="0" w:space="0" w:color="auto"/>
            <w:left w:val="none" w:sz="0" w:space="0" w:color="auto"/>
            <w:bottom w:val="none" w:sz="0" w:space="0" w:color="auto"/>
            <w:right w:val="none" w:sz="0" w:space="0" w:color="auto"/>
          </w:divBdr>
        </w:div>
        <w:div w:id="842399944">
          <w:marLeft w:val="0"/>
          <w:marRight w:val="0"/>
          <w:marTop w:val="0"/>
          <w:marBottom w:val="0"/>
          <w:divBdr>
            <w:top w:val="none" w:sz="0" w:space="0" w:color="auto"/>
            <w:left w:val="none" w:sz="0" w:space="0" w:color="auto"/>
            <w:bottom w:val="none" w:sz="0" w:space="0" w:color="auto"/>
            <w:right w:val="none" w:sz="0" w:space="0" w:color="auto"/>
          </w:divBdr>
        </w:div>
        <w:div w:id="841706374">
          <w:marLeft w:val="0"/>
          <w:marRight w:val="0"/>
          <w:marTop w:val="0"/>
          <w:marBottom w:val="0"/>
          <w:divBdr>
            <w:top w:val="none" w:sz="0" w:space="0" w:color="auto"/>
            <w:left w:val="none" w:sz="0" w:space="0" w:color="auto"/>
            <w:bottom w:val="none" w:sz="0" w:space="0" w:color="auto"/>
            <w:right w:val="none" w:sz="0" w:space="0" w:color="auto"/>
          </w:divBdr>
        </w:div>
        <w:div w:id="160315981">
          <w:marLeft w:val="0"/>
          <w:marRight w:val="0"/>
          <w:marTop w:val="0"/>
          <w:marBottom w:val="0"/>
          <w:divBdr>
            <w:top w:val="none" w:sz="0" w:space="0" w:color="auto"/>
            <w:left w:val="none" w:sz="0" w:space="0" w:color="auto"/>
            <w:bottom w:val="none" w:sz="0" w:space="0" w:color="auto"/>
            <w:right w:val="none" w:sz="0" w:space="0" w:color="auto"/>
          </w:divBdr>
        </w:div>
        <w:div w:id="2090542139">
          <w:marLeft w:val="0"/>
          <w:marRight w:val="0"/>
          <w:marTop w:val="0"/>
          <w:marBottom w:val="0"/>
          <w:divBdr>
            <w:top w:val="none" w:sz="0" w:space="0" w:color="auto"/>
            <w:left w:val="none" w:sz="0" w:space="0" w:color="auto"/>
            <w:bottom w:val="none" w:sz="0" w:space="0" w:color="auto"/>
            <w:right w:val="none" w:sz="0" w:space="0" w:color="auto"/>
          </w:divBdr>
        </w:div>
      </w:divsChild>
    </w:div>
    <w:div w:id="1072004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DELL</cp:lastModifiedBy>
  <cp:revision>2</cp:revision>
  <dcterms:created xsi:type="dcterms:W3CDTF">2026-07-19T11:33:00Z</dcterms:created>
  <dcterms:modified xsi:type="dcterms:W3CDTF">2026-07-19T14:12:00Z</dcterms:modified>
</cp:coreProperties>
</file>