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BBC366" w14:textId="77777777" w:rsidR="00876B97" w:rsidRPr="00876B97" w:rsidRDefault="00876B97" w:rsidP="00876B9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B97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Project Design Phase</w:t>
      </w:r>
    </w:p>
    <w:p w14:paraId="3E43D0E9" w14:textId="77777777" w:rsidR="00876B97" w:rsidRPr="00876B97" w:rsidRDefault="00876B97" w:rsidP="00876B9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B97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Problem – Solution Fit Template</w:t>
      </w:r>
    </w:p>
    <w:p w14:paraId="4AB23E9B" w14:textId="77777777" w:rsidR="00876B97" w:rsidRPr="00876B97" w:rsidRDefault="00876B97" w:rsidP="00876B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3245"/>
      </w:tblGrid>
      <w:tr w:rsidR="00876B97" w:rsidRPr="00876B97" w14:paraId="34E79016" w14:textId="77777777" w:rsidTr="00876B9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189BF2" w14:textId="77777777" w:rsidR="00876B97" w:rsidRPr="00876B97" w:rsidRDefault="00876B97" w:rsidP="00876B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6B97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23725F" w14:textId="7A49F547" w:rsidR="00876B97" w:rsidRPr="00876B97" w:rsidRDefault="00876B97" w:rsidP="00876B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6B97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9</w:t>
            </w:r>
            <w:r w:rsidRPr="00876B97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Jul</w:t>
            </w:r>
            <w:r w:rsidRPr="00876B97">
              <w:rPr>
                <w:rFonts w:ascii="Calibri" w:eastAsia="Times New Roman" w:hAnsi="Calibri" w:cs="Calibri"/>
                <w:color w:val="000000"/>
                <w:lang w:eastAsia="en-IN"/>
              </w:rPr>
              <w:t>y 202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6</w:t>
            </w:r>
          </w:p>
        </w:tc>
      </w:tr>
      <w:tr w:rsidR="00876B97" w:rsidRPr="00876B97" w14:paraId="71C0D7F0" w14:textId="77777777" w:rsidTr="00876B9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8F7336" w14:textId="77777777" w:rsidR="00876B97" w:rsidRPr="00876B97" w:rsidRDefault="00876B97" w:rsidP="00876B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6B97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43A294" w14:textId="77777777" w:rsidR="00876B97" w:rsidRPr="00876B97" w:rsidRDefault="00876B97" w:rsidP="00876B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876B97" w:rsidRPr="00876B97" w14:paraId="4C823157" w14:textId="77777777" w:rsidTr="00876B9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28F9AB" w14:textId="77777777" w:rsidR="00876B97" w:rsidRPr="00876B97" w:rsidRDefault="00876B97" w:rsidP="00876B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6B97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FEC2C0" w14:textId="39E309AF" w:rsidR="00876B97" w:rsidRPr="00876B97" w:rsidRDefault="00876B97" w:rsidP="00876B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SHOPEZ: E-Commerce Application</w:t>
            </w:r>
          </w:p>
        </w:tc>
      </w:tr>
      <w:tr w:rsidR="00876B97" w:rsidRPr="00876B97" w14:paraId="39AA03D4" w14:textId="77777777" w:rsidTr="00876B9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ABBE88" w14:textId="77777777" w:rsidR="00876B97" w:rsidRPr="00876B97" w:rsidRDefault="00876B97" w:rsidP="00876B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6B97">
              <w:rPr>
                <w:rFonts w:ascii="Calibri" w:eastAsia="Times New Roman" w:hAnsi="Calibri" w:cs="Calibri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B93EC7" w14:textId="77777777" w:rsidR="00876B97" w:rsidRPr="00876B97" w:rsidRDefault="00876B97" w:rsidP="00876B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6B97">
              <w:rPr>
                <w:rFonts w:ascii="Calibri" w:eastAsia="Times New Roman" w:hAnsi="Calibri" w:cs="Calibri"/>
                <w:color w:val="000000"/>
                <w:lang w:eastAsia="en-IN"/>
              </w:rPr>
              <w:t>2 Marks</w:t>
            </w:r>
          </w:p>
        </w:tc>
      </w:tr>
    </w:tbl>
    <w:p w14:paraId="46947558" w14:textId="55F74EAC" w:rsidR="002C303F" w:rsidRDefault="002C303F"/>
    <w:p w14:paraId="036FBCCF" w14:textId="77777777" w:rsidR="00876B97" w:rsidRPr="00876B97" w:rsidRDefault="00876B97" w:rsidP="00876B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76B9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Problem – Solution Fit</w:t>
      </w:r>
    </w:p>
    <w:p w14:paraId="70AB074B" w14:textId="77777777" w:rsidR="00876B97" w:rsidRPr="00876B97" w:rsidRDefault="00876B97" w:rsidP="00876B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76B9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</w:t>
      </w:r>
    </w:p>
    <w:p w14:paraId="6C43CDFE" w14:textId="77777777" w:rsidR="00876B97" w:rsidRPr="00876B97" w:rsidRDefault="00876B97" w:rsidP="00876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B97">
        <w:rPr>
          <w:rFonts w:ascii="Times New Roman" w:eastAsia="Times New Roman" w:hAnsi="Times New Roman" w:cs="Times New Roman"/>
          <w:sz w:val="24"/>
          <w:szCs w:val="24"/>
          <w:lang w:eastAsia="en-IN"/>
        </w:rPr>
        <w:t>Many customers find traditional shopping time-consuming and inconvenient because they must visit physical stores. Existing online shopping platforms can be expensive for small businesses, difficult to customize, and may not provide a simple, secure, and user-friendly shopping experience.</w:t>
      </w:r>
    </w:p>
    <w:p w14:paraId="0B91FCFF" w14:textId="3A7C1C1C" w:rsidR="00876B97" w:rsidRDefault="00876B97">
      <w:r>
        <w:rPr>
          <w:noProof/>
        </w:rPr>
        <w:drawing>
          <wp:inline distT="0" distB="0" distL="0" distR="0" wp14:anchorId="7B036FAC" wp14:editId="100C91B6">
            <wp:extent cx="5731510" cy="4035425"/>
            <wp:effectExtent l="0" t="0" r="2540" b="3175"/>
            <wp:docPr id="1" name="Picture 1" descr="AI 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I generated 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3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4CC8F" w14:textId="77777777" w:rsidR="00876B97" w:rsidRDefault="00876B97" w:rsidP="00876B97">
      <w:pPr>
        <w:pStyle w:val="Heading3"/>
      </w:pPr>
      <w:r>
        <w:t>Target Customers</w:t>
      </w:r>
    </w:p>
    <w:p w14:paraId="4138400C" w14:textId="77777777" w:rsidR="00876B97" w:rsidRDefault="00876B97" w:rsidP="00876B97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Online Shoppers </w:t>
      </w:r>
    </w:p>
    <w:p w14:paraId="25FDEBBF" w14:textId="77777777" w:rsidR="00876B97" w:rsidRDefault="00876B97" w:rsidP="00876B97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Small Business Owners </w:t>
      </w:r>
    </w:p>
    <w:p w14:paraId="1949BAA2" w14:textId="77777777" w:rsidR="00876B97" w:rsidRDefault="00876B97" w:rsidP="00876B97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Retail Store Owners </w:t>
      </w:r>
    </w:p>
    <w:p w14:paraId="3C898DD4" w14:textId="77777777" w:rsidR="00876B97" w:rsidRDefault="00876B97" w:rsidP="00876B97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Students and Working Professionals </w:t>
      </w:r>
    </w:p>
    <w:p w14:paraId="0412C19B" w14:textId="77777777" w:rsidR="00876B97" w:rsidRDefault="00876B97" w:rsidP="00876B97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Customers who prefer online shopping </w:t>
      </w:r>
    </w:p>
    <w:p w14:paraId="5E9A04A4" w14:textId="2BDFB5C0" w:rsidR="00876B97" w:rsidRDefault="00876B97" w:rsidP="00876B97">
      <w:pPr>
        <w:spacing w:after="0"/>
      </w:pPr>
    </w:p>
    <w:p w14:paraId="55B0DD4C" w14:textId="77777777" w:rsidR="00876B97" w:rsidRDefault="00876B97" w:rsidP="00876B97">
      <w:pPr>
        <w:pStyle w:val="Heading3"/>
      </w:pPr>
      <w:r>
        <w:t>Customer Pain Points</w:t>
      </w:r>
    </w:p>
    <w:p w14:paraId="7D267EA7" w14:textId="77777777" w:rsidR="00876B97" w:rsidRDefault="00876B97" w:rsidP="00876B97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Time-consuming offline shopping. </w:t>
      </w:r>
    </w:p>
    <w:p w14:paraId="48D5C8E6" w14:textId="77777777" w:rsidR="00876B97" w:rsidRDefault="00876B97" w:rsidP="00876B97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Difficulty in finding products quickly. </w:t>
      </w:r>
    </w:p>
    <w:p w14:paraId="4C88FFB0" w14:textId="77777777" w:rsidR="00876B97" w:rsidRDefault="00876B97" w:rsidP="00876B97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Complicated registration and checkout process. </w:t>
      </w:r>
    </w:p>
    <w:p w14:paraId="3EC5DE80" w14:textId="77777777" w:rsidR="00876B97" w:rsidRDefault="00876B97" w:rsidP="00876B97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Security concerns during online payments. </w:t>
      </w:r>
    </w:p>
    <w:p w14:paraId="47F5ACFD" w14:textId="77777777" w:rsidR="00876B97" w:rsidRDefault="00876B97" w:rsidP="00876B97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Lack of efficient order tracking. </w:t>
      </w:r>
    </w:p>
    <w:p w14:paraId="36FA539B" w14:textId="77777777" w:rsidR="00876B97" w:rsidRDefault="00876B97" w:rsidP="00876B97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Limited product management for store owners. </w:t>
      </w:r>
    </w:p>
    <w:p w14:paraId="3C663827" w14:textId="404C4E4F" w:rsidR="00876B97" w:rsidRDefault="00876B97" w:rsidP="00876B97">
      <w:pPr>
        <w:spacing w:after="0"/>
      </w:pPr>
    </w:p>
    <w:p w14:paraId="3884F7A6" w14:textId="77777777" w:rsidR="00876B97" w:rsidRDefault="00876B97" w:rsidP="00876B97">
      <w:pPr>
        <w:pStyle w:val="Heading3"/>
      </w:pPr>
      <w:r>
        <w:t>Proposed Solution</w:t>
      </w:r>
    </w:p>
    <w:p w14:paraId="601D8015" w14:textId="77777777" w:rsidR="00876B97" w:rsidRDefault="00876B97" w:rsidP="00876B97">
      <w:pPr>
        <w:pStyle w:val="NormalWeb"/>
      </w:pPr>
      <w:r>
        <w:rPr>
          <w:rStyle w:val="Strong"/>
        </w:rPr>
        <w:t>SHOPEZ</w:t>
      </w:r>
      <w:r>
        <w:t xml:space="preserve"> is a MERN Stack–based e-commerce application that provides:</w:t>
      </w:r>
    </w:p>
    <w:p w14:paraId="66C78B3B" w14:textId="77777777" w:rsidR="00876B97" w:rsidRDefault="00876B97" w:rsidP="00876B9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Secure user registration and login using JWT authentication. </w:t>
      </w:r>
    </w:p>
    <w:p w14:paraId="10353BF7" w14:textId="77777777" w:rsidR="00876B97" w:rsidRDefault="00876B97" w:rsidP="00876B9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Easy product browsing and category-based search. </w:t>
      </w:r>
    </w:p>
    <w:p w14:paraId="654A2AED" w14:textId="77777777" w:rsidR="00876B97" w:rsidRDefault="00876B97" w:rsidP="00876B9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Shopping cart and </w:t>
      </w:r>
      <w:proofErr w:type="spellStart"/>
      <w:r>
        <w:t>wishlist</w:t>
      </w:r>
      <w:proofErr w:type="spellEnd"/>
      <w:r>
        <w:t xml:space="preserve"> management. </w:t>
      </w:r>
    </w:p>
    <w:p w14:paraId="695DA8C7" w14:textId="77777777" w:rsidR="00876B97" w:rsidRDefault="00876B97" w:rsidP="00876B9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Simple and secure order placement. </w:t>
      </w:r>
    </w:p>
    <w:p w14:paraId="4920BC99" w14:textId="77777777" w:rsidR="00876B97" w:rsidRDefault="00876B97" w:rsidP="00876B9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Admin dashboard for product and order management. </w:t>
      </w:r>
    </w:p>
    <w:p w14:paraId="07F01F6A" w14:textId="77777777" w:rsidR="00876B97" w:rsidRDefault="00876B97" w:rsidP="00876B9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Responsive web interface for desktop and mobile browsers. </w:t>
      </w:r>
    </w:p>
    <w:p w14:paraId="21F1D337" w14:textId="4A64F215" w:rsidR="00876B97" w:rsidRDefault="00876B97" w:rsidP="00876B97">
      <w:pPr>
        <w:spacing w:after="0"/>
      </w:pPr>
    </w:p>
    <w:p w14:paraId="5540B72D" w14:textId="77777777" w:rsidR="00876B97" w:rsidRDefault="00876B97" w:rsidP="00876B97">
      <w:pPr>
        <w:pStyle w:val="Heading3"/>
      </w:pPr>
      <w:r>
        <w:t>Value Proposition</w:t>
      </w:r>
    </w:p>
    <w:p w14:paraId="2EC01D27" w14:textId="77777777" w:rsidR="00876B97" w:rsidRDefault="00876B97" w:rsidP="00876B97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Saves customers' time through online shopping. </w:t>
      </w:r>
    </w:p>
    <w:p w14:paraId="1B2B38E9" w14:textId="77777777" w:rsidR="00876B97" w:rsidRDefault="00876B97" w:rsidP="00876B97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Provides a secure and reliable shopping experience. </w:t>
      </w:r>
    </w:p>
    <w:p w14:paraId="64331105" w14:textId="77777777" w:rsidR="00876B97" w:rsidRDefault="00876B97" w:rsidP="00876B97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Easy-to-use interface with fast product search. </w:t>
      </w:r>
    </w:p>
    <w:p w14:paraId="1620C682" w14:textId="77777777" w:rsidR="00876B97" w:rsidRDefault="00876B97" w:rsidP="00876B97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Helps administrators efficiently manage products and customer orders. </w:t>
      </w:r>
    </w:p>
    <w:p w14:paraId="026C2CF7" w14:textId="77777777" w:rsidR="00876B97" w:rsidRDefault="00876B97" w:rsidP="00876B97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Scalable architecture that supports future enhancements such as AI-based product recommendations and multiple payment gateways. </w:t>
      </w:r>
    </w:p>
    <w:p w14:paraId="0B05BB01" w14:textId="03EA9761" w:rsidR="00876B97" w:rsidRDefault="00876B97" w:rsidP="00876B97">
      <w:pPr>
        <w:spacing w:after="0"/>
        <w:rPr>
          <w:b/>
          <w:bCs/>
          <w:sz w:val="28"/>
          <w:szCs w:val="28"/>
        </w:rPr>
      </w:pPr>
      <w:r w:rsidRPr="00876B97">
        <w:rPr>
          <w:b/>
          <w:bCs/>
          <w:sz w:val="28"/>
          <w:szCs w:val="28"/>
        </w:rPr>
        <w:t>Expected Benefits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6"/>
        <w:gridCol w:w="7360"/>
      </w:tblGrid>
      <w:tr w:rsidR="00876B97" w:rsidRPr="00876B97" w14:paraId="7C9039EC" w14:textId="77777777" w:rsidTr="00876B97">
        <w:tc>
          <w:tcPr>
            <w:tcW w:w="0" w:type="auto"/>
            <w:hideMark/>
          </w:tcPr>
          <w:p w14:paraId="5109418E" w14:textId="77777777" w:rsidR="00876B97" w:rsidRPr="00876B97" w:rsidRDefault="00876B97" w:rsidP="00876B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76B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Stakeholder</w:t>
            </w:r>
          </w:p>
        </w:tc>
        <w:tc>
          <w:tcPr>
            <w:tcW w:w="0" w:type="auto"/>
            <w:hideMark/>
          </w:tcPr>
          <w:p w14:paraId="6B24C46B" w14:textId="77777777" w:rsidR="00876B97" w:rsidRPr="00876B97" w:rsidRDefault="00876B97" w:rsidP="00876B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76B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Benefits</w:t>
            </w:r>
          </w:p>
        </w:tc>
      </w:tr>
      <w:tr w:rsidR="00876B97" w:rsidRPr="00876B97" w14:paraId="13226638" w14:textId="77777777" w:rsidTr="00876B97">
        <w:tc>
          <w:tcPr>
            <w:tcW w:w="0" w:type="auto"/>
            <w:hideMark/>
          </w:tcPr>
          <w:p w14:paraId="440B1915" w14:textId="77777777" w:rsidR="00876B97" w:rsidRPr="00876B97" w:rsidRDefault="00876B97" w:rsidP="00876B9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6B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Customers</w:t>
            </w:r>
          </w:p>
        </w:tc>
        <w:tc>
          <w:tcPr>
            <w:tcW w:w="0" w:type="auto"/>
            <w:hideMark/>
          </w:tcPr>
          <w:p w14:paraId="78CE0854" w14:textId="77777777" w:rsidR="00876B97" w:rsidRPr="00876B97" w:rsidRDefault="00876B97" w:rsidP="00876B9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6B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Quick, secure, and convenient online shopping experience.</w:t>
            </w:r>
          </w:p>
        </w:tc>
      </w:tr>
      <w:tr w:rsidR="00876B97" w:rsidRPr="00876B97" w14:paraId="040702E5" w14:textId="77777777" w:rsidTr="00876B97">
        <w:tc>
          <w:tcPr>
            <w:tcW w:w="0" w:type="auto"/>
            <w:hideMark/>
          </w:tcPr>
          <w:p w14:paraId="29B834CF" w14:textId="77777777" w:rsidR="00876B97" w:rsidRPr="00876B97" w:rsidRDefault="00876B97" w:rsidP="00876B9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6B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 Owners</w:t>
            </w:r>
          </w:p>
        </w:tc>
        <w:tc>
          <w:tcPr>
            <w:tcW w:w="0" w:type="auto"/>
            <w:hideMark/>
          </w:tcPr>
          <w:p w14:paraId="1ACEA119" w14:textId="77777777" w:rsidR="00876B97" w:rsidRPr="00876B97" w:rsidRDefault="00876B97" w:rsidP="00876B9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6B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Easy management of products, categories, and orders.</w:t>
            </w:r>
          </w:p>
        </w:tc>
      </w:tr>
      <w:tr w:rsidR="00876B97" w:rsidRPr="00876B97" w14:paraId="4F3D75B5" w14:textId="77777777" w:rsidTr="00876B97">
        <w:tc>
          <w:tcPr>
            <w:tcW w:w="0" w:type="auto"/>
            <w:hideMark/>
          </w:tcPr>
          <w:p w14:paraId="1C06B142" w14:textId="77777777" w:rsidR="00876B97" w:rsidRPr="00876B97" w:rsidRDefault="00876B97" w:rsidP="00876B9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6B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Administrators</w:t>
            </w:r>
          </w:p>
        </w:tc>
        <w:tc>
          <w:tcPr>
            <w:tcW w:w="0" w:type="auto"/>
            <w:hideMark/>
          </w:tcPr>
          <w:p w14:paraId="47CAEEF1" w14:textId="77777777" w:rsidR="00876B97" w:rsidRPr="00876B97" w:rsidRDefault="00876B97" w:rsidP="00876B9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6B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Efficient monitoring of users, products, and transactions.</w:t>
            </w:r>
          </w:p>
        </w:tc>
      </w:tr>
      <w:tr w:rsidR="00876B97" w:rsidRPr="00876B97" w14:paraId="27594510" w14:textId="77777777" w:rsidTr="00876B97">
        <w:tc>
          <w:tcPr>
            <w:tcW w:w="0" w:type="auto"/>
            <w:hideMark/>
          </w:tcPr>
          <w:p w14:paraId="03D978A6" w14:textId="77777777" w:rsidR="00876B97" w:rsidRPr="00876B97" w:rsidRDefault="00876B97" w:rsidP="00876B9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6B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Business</w:t>
            </w:r>
          </w:p>
        </w:tc>
        <w:tc>
          <w:tcPr>
            <w:tcW w:w="0" w:type="auto"/>
            <w:hideMark/>
          </w:tcPr>
          <w:p w14:paraId="48F62E41" w14:textId="77777777" w:rsidR="00876B97" w:rsidRPr="00876B97" w:rsidRDefault="00876B97" w:rsidP="00876B9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6B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Increased customer satisfaction, improved operational efficiency, and business growth.</w:t>
            </w:r>
          </w:p>
        </w:tc>
      </w:tr>
    </w:tbl>
    <w:p w14:paraId="573DD105" w14:textId="77777777" w:rsidR="00876B97" w:rsidRPr="00876B97" w:rsidRDefault="00876B97" w:rsidP="00876B97">
      <w:pPr>
        <w:spacing w:after="0"/>
        <w:rPr>
          <w:b/>
          <w:bCs/>
          <w:sz w:val="28"/>
          <w:szCs w:val="28"/>
        </w:rPr>
      </w:pPr>
    </w:p>
    <w:p w14:paraId="59BE286C" w14:textId="2D03CDA9" w:rsidR="00876B97" w:rsidRDefault="00876B97" w:rsidP="00876B97">
      <w:pPr>
        <w:spacing w:after="0"/>
        <w:rPr>
          <w:b/>
          <w:bCs/>
          <w:sz w:val="28"/>
          <w:szCs w:val="28"/>
        </w:rPr>
      </w:pPr>
      <w:r w:rsidRPr="00876B97">
        <w:rPr>
          <w:b/>
          <w:bCs/>
          <w:sz w:val="28"/>
          <w:szCs w:val="28"/>
        </w:rPr>
        <w:t>Problem–Solution Fit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31"/>
        <w:gridCol w:w="5185"/>
      </w:tblGrid>
      <w:tr w:rsidR="00876B97" w:rsidRPr="00876B97" w14:paraId="38771C7E" w14:textId="77777777" w:rsidTr="00876B97">
        <w:tc>
          <w:tcPr>
            <w:tcW w:w="0" w:type="auto"/>
            <w:hideMark/>
          </w:tcPr>
          <w:p w14:paraId="31AB6943" w14:textId="77777777" w:rsidR="00876B97" w:rsidRPr="00876B97" w:rsidRDefault="00876B97" w:rsidP="00876B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76B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Problem</w:t>
            </w:r>
          </w:p>
        </w:tc>
        <w:tc>
          <w:tcPr>
            <w:tcW w:w="0" w:type="auto"/>
            <w:hideMark/>
          </w:tcPr>
          <w:p w14:paraId="17F1F600" w14:textId="77777777" w:rsidR="00876B97" w:rsidRPr="00876B97" w:rsidRDefault="00876B97" w:rsidP="00876B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76B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SHOPEZ Solution</w:t>
            </w:r>
          </w:p>
        </w:tc>
      </w:tr>
      <w:tr w:rsidR="00876B97" w:rsidRPr="00876B97" w14:paraId="7A87F0C9" w14:textId="77777777" w:rsidTr="00876B97">
        <w:tc>
          <w:tcPr>
            <w:tcW w:w="0" w:type="auto"/>
            <w:hideMark/>
          </w:tcPr>
          <w:p w14:paraId="4C8CD3FB" w14:textId="77777777" w:rsidR="00876B97" w:rsidRPr="00876B97" w:rsidRDefault="00876B97" w:rsidP="00876B9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6B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Customers spend time visiting physical stores.</w:t>
            </w:r>
          </w:p>
        </w:tc>
        <w:tc>
          <w:tcPr>
            <w:tcW w:w="0" w:type="auto"/>
            <w:hideMark/>
          </w:tcPr>
          <w:p w14:paraId="51AD2597" w14:textId="77777777" w:rsidR="00876B97" w:rsidRPr="00876B97" w:rsidRDefault="00876B97" w:rsidP="00876B9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6B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Online shopping platform accessible anytime and anywhere.</w:t>
            </w:r>
          </w:p>
        </w:tc>
      </w:tr>
      <w:tr w:rsidR="00876B97" w:rsidRPr="00876B97" w14:paraId="66F8F39B" w14:textId="77777777" w:rsidTr="00876B97">
        <w:tc>
          <w:tcPr>
            <w:tcW w:w="0" w:type="auto"/>
            <w:hideMark/>
          </w:tcPr>
          <w:p w14:paraId="4C2D548B" w14:textId="77777777" w:rsidR="00876B97" w:rsidRPr="00876B97" w:rsidRDefault="00876B97" w:rsidP="00876B9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6B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Difficulty finding products.</w:t>
            </w:r>
          </w:p>
        </w:tc>
        <w:tc>
          <w:tcPr>
            <w:tcW w:w="0" w:type="auto"/>
            <w:hideMark/>
          </w:tcPr>
          <w:p w14:paraId="0211265A" w14:textId="77777777" w:rsidR="00876B97" w:rsidRPr="00876B97" w:rsidRDefault="00876B97" w:rsidP="00876B9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6B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search and category filtering.</w:t>
            </w:r>
          </w:p>
        </w:tc>
      </w:tr>
      <w:tr w:rsidR="00876B97" w:rsidRPr="00876B97" w14:paraId="204ADE3E" w14:textId="77777777" w:rsidTr="00876B97">
        <w:tc>
          <w:tcPr>
            <w:tcW w:w="0" w:type="auto"/>
            <w:hideMark/>
          </w:tcPr>
          <w:p w14:paraId="77A661E4" w14:textId="77777777" w:rsidR="00876B97" w:rsidRPr="00876B97" w:rsidRDefault="00876B97" w:rsidP="00876B9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6B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Insecure authentication.</w:t>
            </w:r>
          </w:p>
        </w:tc>
        <w:tc>
          <w:tcPr>
            <w:tcW w:w="0" w:type="auto"/>
            <w:hideMark/>
          </w:tcPr>
          <w:p w14:paraId="45065DD7" w14:textId="77777777" w:rsidR="00876B97" w:rsidRPr="00876B97" w:rsidRDefault="00876B97" w:rsidP="00876B9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6B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JWT authentication and </w:t>
            </w:r>
            <w:proofErr w:type="spellStart"/>
            <w:r w:rsidRPr="00876B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bcrypt</w:t>
            </w:r>
            <w:proofErr w:type="spellEnd"/>
            <w:r w:rsidRPr="00876B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password encryption.</w:t>
            </w:r>
          </w:p>
        </w:tc>
      </w:tr>
      <w:tr w:rsidR="00876B97" w:rsidRPr="00876B97" w14:paraId="51445B53" w14:textId="77777777" w:rsidTr="00876B97">
        <w:tc>
          <w:tcPr>
            <w:tcW w:w="0" w:type="auto"/>
            <w:hideMark/>
          </w:tcPr>
          <w:p w14:paraId="733CC1E5" w14:textId="77777777" w:rsidR="00876B97" w:rsidRPr="00876B97" w:rsidRDefault="00876B97" w:rsidP="00876B9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6B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Complex order process.</w:t>
            </w:r>
          </w:p>
        </w:tc>
        <w:tc>
          <w:tcPr>
            <w:tcW w:w="0" w:type="auto"/>
            <w:hideMark/>
          </w:tcPr>
          <w:p w14:paraId="7CE75211" w14:textId="77777777" w:rsidR="00876B97" w:rsidRPr="00876B97" w:rsidRDefault="00876B97" w:rsidP="00876B9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6B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Simple shopping cart and streamlined checkout process.</w:t>
            </w:r>
          </w:p>
        </w:tc>
      </w:tr>
      <w:tr w:rsidR="00876B97" w:rsidRPr="00876B97" w14:paraId="55E4CAC4" w14:textId="77777777" w:rsidTr="00876B97">
        <w:tc>
          <w:tcPr>
            <w:tcW w:w="0" w:type="auto"/>
            <w:hideMark/>
          </w:tcPr>
          <w:p w14:paraId="46705073" w14:textId="77777777" w:rsidR="00876B97" w:rsidRPr="00876B97" w:rsidRDefault="00876B97" w:rsidP="00876B9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6B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Manual product management.</w:t>
            </w:r>
          </w:p>
        </w:tc>
        <w:tc>
          <w:tcPr>
            <w:tcW w:w="0" w:type="auto"/>
            <w:hideMark/>
          </w:tcPr>
          <w:p w14:paraId="5DCB28B0" w14:textId="77777777" w:rsidR="00876B97" w:rsidRPr="00876B97" w:rsidRDefault="00876B97" w:rsidP="00876B9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6B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 dashboard for efficient product and order management.</w:t>
            </w:r>
          </w:p>
        </w:tc>
      </w:tr>
      <w:tr w:rsidR="00876B97" w:rsidRPr="00876B97" w14:paraId="51D314D1" w14:textId="77777777" w:rsidTr="00876B97">
        <w:tc>
          <w:tcPr>
            <w:tcW w:w="0" w:type="auto"/>
            <w:hideMark/>
          </w:tcPr>
          <w:p w14:paraId="4543B172" w14:textId="77777777" w:rsidR="00876B97" w:rsidRPr="00876B97" w:rsidRDefault="00876B97" w:rsidP="00876B9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6B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Future scalability issues.</w:t>
            </w:r>
          </w:p>
        </w:tc>
        <w:tc>
          <w:tcPr>
            <w:tcW w:w="0" w:type="auto"/>
            <w:hideMark/>
          </w:tcPr>
          <w:p w14:paraId="50FB4000" w14:textId="77777777" w:rsidR="00876B97" w:rsidRPr="00876B97" w:rsidRDefault="00876B97" w:rsidP="00876B9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6B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MERN architecture supports scalability and future enhancements.</w:t>
            </w:r>
          </w:p>
        </w:tc>
      </w:tr>
    </w:tbl>
    <w:p w14:paraId="05F588F1" w14:textId="77777777" w:rsidR="00876B97" w:rsidRPr="00876B97" w:rsidRDefault="00876B97" w:rsidP="00876B97">
      <w:pPr>
        <w:spacing w:after="0"/>
        <w:rPr>
          <w:b/>
          <w:bCs/>
          <w:sz w:val="28"/>
          <w:szCs w:val="28"/>
        </w:rPr>
      </w:pPr>
    </w:p>
    <w:sectPr w:rsidR="00876B97" w:rsidRPr="00876B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B34D44"/>
    <w:multiLevelType w:val="multilevel"/>
    <w:tmpl w:val="C8A4C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96CEE"/>
    <w:multiLevelType w:val="multilevel"/>
    <w:tmpl w:val="58D67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35F67"/>
    <w:multiLevelType w:val="multilevel"/>
    <w:tmpl w:val="96060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811C59"/>
    <w:multiLevelType w:val="multilevel"/>
    <w:tmpl w:val="894A4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EA1015"/>
    <w:multiLevelType w:val="multilevel"/>
    <w:tmpl w:val="712AB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2D4802"/>
    <w:multiLevelType w:val="multilevel"/>
    <w:tmpl w:val="899A6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B97"/>
    <w:rsid w:val="002C303F"/>
    <w:rsid w:val="00876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67D96"/>
  <w15:chartTrackingRefBased/>
  <w15:docId w15:val="{E4F6338D-FB01-4D82-B52A-86BD7271D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76B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76B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76B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76B9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76B9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876B97"/>
    <w:rPr>
      <w:b/>
      <w:bCs/>
    </w:rPr>
  </w:style>
  <w:style w:type="table" w:styleId="TableGrid">
    <w:name w:val="Table Grid"/>
    <w:basedOn w:val="TableNormal"/>
    <w:uiPriority w:val="39"/>
    <w:rsid w:val="00876B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7792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7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7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6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77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082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161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980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03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489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129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492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28638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446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612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9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332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1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959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66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300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872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54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712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325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214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86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314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382</Words>
  <Characters>2181</Characters>
  <Application>Microsoft Office Word</Application>
  <DocSecurity>0</DocSecurity>
  <Lines>18</Lines>
  <Paragraphs>5</Paragraphs>
  <ScaleCrop>false</ScaleCrop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amaleswari dagani</dc:creator>
  <cp:keywords/>
  <dc:description/>
  <cp:lastModifiedBy>amaleswari dagani</cp:lastModifiedBy>
  <cp:revision>1</cp:revision>
  <dcterms:created xsi:type="dcterms:W3CDTF">2026-07-19T13:01:00Z</dcterms:created>
  <dcterms:modified xsi:type="dcterms:W3CDTF">2026-07-19T13:11:00Z</dcterms:modified>
</cp:coreProperties>
</file>