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11AAC" w14:textId="77777777" w:rsidR="009F4C40" w:rsidRPr="009F4C40" w:rsidRDefault="009F4C40" w:rsidP="009F4C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4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2129037D" w14:textId="2604356B" w:rsidR="009F4C40" w:rsidRPr="009F4C40" w:rsidRDefault="009F4C40" w:rsidP="009F4C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4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14:paraId="3D77A56E" w14:textId="1868BA9E" w:rsidR="009F4C40" w:rsidRPr="009F4C40" w:rsidRDefault="009F4C40" w:rsidP="009F4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14:paraId="0DBB976F" w14:textId="77777777" w:rsidR="009F4C40" w:rsidRPr="009F4C40" w:rsidRDefault="009F4C40" w:rsidP="009F4C40">
      <w:r>
        <w:t xml:space="preserve">                                                 </w:t>
      </w:r>
    </w:p>
    <w:tbl>
      <w:tblPr>
        <w:tblW w:w="9026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6164"/>
      </w:tblGrid>
      <w:tr w:rsidR="009F4C40" w:rsidRPr="009F4C40" w14:paraId="798E2C79" w14:textId="77777777" w:rsidTr="009F4C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2363" w14:textId="77777777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3714B" w14:textId="6CC612BE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J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uly</w:t>
            </w: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9F4C40" w:rsidRPr="009F4C40" w14:paraId="79AFF67A" w14:textId="77777777" w:rsidTr="009F4C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D232E" w14:textId="77777777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B740D" w14:textId="77777777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F4C40" w:rsidRPr="009F4C40" w14:paraId="35CD0E61" w14:textId="77777777" w:rsidTr="009F4C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FABC4" w14:textId="77777777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D6B60" w14:textId="4A588441" w:rsidR="009F4C40" w:rsidRPr="009F4C40" w:rsidRDefault="009F4C40" w:rsidP="009F4C40">
            <w:pPr>
              <w:pStyle w:val="pdq2pgselectionanchorcontainer"/>
            </w:pPr>
            <w:r w:rsidRPr="009F4C40">
              <w:rPr>
                <w:rStyle w:val="Strong"/>
                <w:b w:val="0"/>
                <w:bCs w:val="0"/>
              </w:rPr>
              <w:t>SHOPEZ: E-Commerce Application</w:t>
            </w:r>
          </w:p>
        </w:tc>
      </w:tr>
      <w:tr w:rsidR="009F4C40" w:rsidRPr="009F4C40" w14:paraId="419AFA15" w14:textId="77777777" w:rsidTr="009F4C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D642D" w14:textId="31A323B8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8CA06" w14:textId="77777777" w:rsidR="009F4C40" w:rsidRPr="009F4C40" w:rsidRDefault="009F4C40" w:rsidP="009F4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1C303B0B" w14:textId="77777777" w:rsidR="009F4C40" w:rsidRPr="009F4C40" w:rsidRDefault="009F4C40" w:rsidP="009F4C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4C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Functional Requirements</w:t>
      </w:r>
    </w:p>
    <w:p w14:paraId="0155DBE2" w14:textId="703E1AA6" w:rsidR="009F4C40" w:rsidRDefault="009F4C40" w:rsidP="009F4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C40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F4C40" w14:paraId="2A3E145C" w14:textId="77777777" w:rsidTr="00EC4711">
        <w:tc>
          <w:tcPr>
            <w:tcW w:w="3005" w:type="dxa"/>
            <w:vAlign w:val="center"/>
          </w:tcPr>
          <w:p w14:paraId="30429A4E" w14:textId="1990C6A0" w:rsidR="009F4C40" w:rsidRDefault="009F4C40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3005" w:type="dxa"/>
          </w:tcPr>
          <w:p w14:paraId="06267489" w14:textId="54BA4AC2" w:rsidR="009F4C40" w:rsidRDefault="009F4C40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3006" w:type="dxa"/>
            <w:vAlign w:val="center"/>
          </w:tcPr>
          <w:p w14:paraId="0C516937" w14:textId="0F71D7A0" w:rsidR="009F4C40" w:rsidRDefault="009F4C40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9F4C40" w14:paraId="5F9628E2" w14:textId="77777777" w:rsidTr="009F4C40">
        <w:tc>
          <w:tcPr>
            <w:tcW w:w="3005" w:type="dxa"/>
          </w:tcPr>
          <w:p w14:paraId="2A9FDBCC" w14:textId="19F81DDC" w:rsidR="009F4C40" w:rsidRDefault="009F4C40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3005" w:type="dxa"/>
          </w:tcPr>
          <w:p w14:paraId="51BFFACC" w14:textId="33B2675D" w:rsidR="009F4C40" w:rsidRDefault="00960116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3006" w:type="dxa"/>
          </w:tcPr>
          <w:p w14:paraId="4D054E35" w14:textId="0A0A5B9F" w:rsidR="009F4C40" w:rsidRDefault="00960116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Form, Email Verification</w:t>
            </w:r>
          </w:p>
        </w:tc>
      </w:tr>
      <w:tr w:rsidR="009F4C40" w14:paraId="318D79AB" w14:textId="77777777" w:rsidTr="009F4C40">
        <w:tc>
          <w:tcPr>
            <w:tcW w:w="3005" w:type="dxa"/>
          </w:tcPr>
          <w:p w14:paraId="1EAB59F1" w14:textId="288506E6" w:rsidR="009F4C40" w:rsidRDefault="009F4C40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005" w:type="dxa"/>
          </w:tcPr>
          <w:p w14:paraId="2EA64559" w14:textId="5F26D05B" w:rsidR="009F4C40" w:rsidRDefault="00960116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3006" w:type="dxa"/>
          </w:tcPr>
          <w:p w14:paraId="3BBF3628" w14:textId="795B254F" w:rsidR="009F4C40" w:rsidRDefault="00960116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using Email &amp; Password, JWT Authentication, Logout</w:t>
            </w:r>
          </w:p>
        </w:tc>
      </w:tr>
      <w:tr w:rsidR="009F4C40" w14:paraId="06772F7F" w14:textId="77777777" w:rsidTr="009F4C40">
        <w:tc>
          <w:tcPr>
            <w:tcW w:w="3005" w:type="dxa"/>
          </w:tcPr>
          <w:p w14:paraId="1B81667F" w14:textId="7BE55467" w:rsidR="009F4C40" w:rsidRDefault="009F4C40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005" w:type="dxa"/>
          </w:tcPr>
          <w:p w14:paraId="4E45D3A7" w14:textId="77517A29" w:rsidR="009F4C40" w:rsidRDefault="00960116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3006" w:type="dxa"/>
          </w:tcPr>
          <w:p w14:paraId="67D58C60" w14:textId="25C5EDA9" w:rsidR="009F4C40" w:rsidRDefault="00960116" w:rsidP="009F4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Products, Search Products, Filter by Category, View Product Details</w:t>
            </w:r>
          </w:p>
        </w:tc>
      </w:tr>
      <w:tr w:rsidR="00960116" w14:paraId="4BE0DD46" w14:textId="77777777" w:rsidTr="000643BC">
        <w:tc>
          <w:tcPr>
            <w:tcW w:w="3005" w:type="dxa"/>
          </w:tcPr>
          <w:p w14:paraId="2565CED7" w14:textId="6D3FC0F1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005" w:type="dxa"/>
            <w:vAlign w:val="center"/>
          </w:tcPr>
          <w:p w14:paraId="4DBCCE52" w14:textId="62CD22D8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Shopping Cart</w:t>
            </w:r>
          </w:p>
        </w:tc>
        <w:tc>
          <w:tcPr>
            <w:tcW w:w="3006" w:type="dxa"/>
            <w:vAlign w:val="center"/>
          </w:tcPr>
          <w:p w14:paraId="5F43ECD0" w14:textId="486FCB06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to Cart, Update Quantity, Remove Items, View Cart</w:t>
            </w:r>
          </w:p>
        </w:tc>
      </w:tr>
      <w:tr w:rsidR="00960116" w14:paraId="2ABB9A0E" w14:textId="77777777" w:rsidTr="00691181">
        <w:tc>
          <w:tcPr>
            <w:tcW w:w="3005" w:type="dxa"/>
          </w:tcPr>
          <w:p w14:paraId="0C95ADFC" w14:textId="592F1F8F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005" w:type="dxa"/>
            <w:vAlign w:val="center"/>
          </w:tcPr>
          <w:p w14:paraId="65405112" w14:textId="7E49C9F7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Management</w:t>
            </w:r>
          </w:p>
        </w:tc>
        <w:tc>
          <w:tcPr>
            <w:tcW w:w="3006" w:type="dxa"/>
            <w:vAlign w:val="center"/>
          </w:tcPr>
          <w:p w14:paraId="6F73060A" w14:textId="308412AC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 Order, View Order History, Track Order Status</w:t>
            </w:r>
          </w:p>
        </w:tc>
      </w:tr>
      <w:tr w:rsidR="00960116" w14:paraId="69B24AF0" w14:textId="77777777" w:rsidTr="009F4C40">
        <w:tc>
          <w:tcPr>
            <w:tcW w:w="3005" w:type="dxa"/>
          </w:tcPr>
          <w:p w14:paraId="7A11DEA1" w14:textId="7EE2CF5A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005" w:type="dxa"/>
          </w:tcPr>
          <w:p w14:paraId="1A96B4A3" w14:textId="371D6F05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Processing</w:t>
            </w:r>
          </w:p>
        </w:tc>
        <w:tc>
          <w:tcPr>
            <w:tcW w:w="3006" w:type="dxa"/>
          </w:tcPr>
          <w:p w14:paraId="229C854B" w14:textId="4EE2445D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Checkout, Payment Confirmation</w:t>
            </w:r>
          </w:p>
        </w:tc>
      </w:tr>
      <w:tr w:rsidR="00960116" w14:paraId="3E34E01F" w14:textId="77777777" w:rsidTr="006E6A3F">
        <w:tc>
          <w:tcPr>
            <w:tcW w:w="3005" w:type="dxa"/>
          </w:tcPr>
          <w:p w14:paraId="77F1B7F8" w14:textId="65BC20B2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005" w:type="dxa"/>
          </w:tcPr>
          <w:p w14:paraId="0F2B9CAF" w14:textId="4079474E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Wishlist</w:t>
            </w:r>
          </w:p>
        </w:tc>
        <w:tc>
          <w:tcPr>
            <w:tcW w:w="3006" w:type="dxa"/>
            <w:vAlign w:val="center"/>
          </w:tcPr>
          <w:p w14:paraId="17269528" w14:textId="351DEAAA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Products to Wishlist, Remove Products from Wishlist</w:t>
            </w:r>
          </w:p>
        </w:tc>
      </w:tr>
      <w:tr w:rsidR="00960116" w14:paraId="438D9AE8" w14:textId="77777777" w:rsidTr="004B2C73">
        <w:tc>
          <w:tcPr>
            <w:tcW w:w="3005" w:type="dxa"/>
          </w:tcPr>
          <w:p w14:paraId="0D86CEC5" w14:textId="7F6F1E16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005" w:type="dxa"/>
          </w:tcPr>
          <w:p w14:paraId="07B71650" w14:textId="064D9B07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Dashboard</w:t>
            </w:r>
          </w:p>
        </w:tc>
        <w:tc>
          <w:tcPr>
            <w:tcW w:w="3006" w:type="dxa"/>
            <w:vAlign w:val="center"/>
          </w:tcPr>
          <w:p w14:paraId="15DFBE20" w14:textId="6B19C052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Products, Update Products, Delete Products</w:t>
            </w:r>
          </w:p>
        </w:tc>
      </w:tr>
      <w:tr w:rsidR="00960116" w14:paraId="60803F4D" w14:textId="77777777" w:rsidTr="00027213">
        <w:tc>
          <w:tcPr>
            <w:tcW w:w="3005" w:type="dxa"/>
          </w:tcPr>
          <w:p w14:paraId="2A7C827C" w14:textId="5353896E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005" w:type="dxa"/>
          </w:tcPr>
          <w:p w14:paraId="05A69E7A" w14:textId="0B0E2B08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Management</w:t>
            </w:r>
          </w:p>
        </w:tc>
        <w:tc>
          <w:tcPr>
            <w:tcW w:w="3006" w:type="dxa"/>
            <w:vAlign w:val="center"/>
          </w:tcPr>
          <w:p w14:paraId="641A501C" w14:textId="0B117D4E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Categories, Edit Categories, Delete Categories</w:t>
            </w:r>
          </w:p>
        </w:tc>
      </w:tr>
      <w:tr w:rsidR="00960116" w14:paraId="6FFCA0F1" w14:textId="77777777" w:rsidTr="009F4C40">
        <w:tc>
          <w:tcPr>
            <w:tcW w:w="3005" w:type="dxa"/>
          </w:tcPr>
          <w:p w14:paraId="330953DA" w14:textId="46CC1D1F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3005" w:type="dxa"/>
          </w:tcPr>
          <w:p w14:paraId="07E294BC" w14:textId="719278A4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Management</w:t>
            </w:r>
          </w:p>
        </w:tc>
        <w:tc>
          <w:tcPr>
            <w:tcW w:w="3006" w:type="dxa"/>
          </w:tcPr>
          <w:p w14:paraId="1A70AF2A" w14:textId="74B24A0E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Registered Users, Manage Customer Accounts</w:t>
            </w:r>
          </w:p>
        </w:tc>
      </w:tr>
      <w:tr w:rsidR="00960116" w14:paraId="117B1EFB" w14:textId="77777777" w:rsidTr="009F4C40">
        <w:tc>
          <w:tcPr>
            <w:tcW w:w="3005" w:type="dxa"/>
          </w:tcPr>
          <w:p w14:paraId="49B730B7" w14:textId="1F861823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005" w:type="dxa"/>
          </w:tcPr>
          <w:p w14:paraId="13D4BD5E" w14:textId="41B901EE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Administration</w:t>
            </w:r>
          </w:p>
        </w:tc>
        <w:tc>
          <w:tcPr>
            <w:tcW w:w="3006" w:type="dxa"/>
          </w:tcPr>
          <w:p w14:paraId="63716D4D" w14:textId="2F7067E0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Orders, Update Order Status, Cancel Orders</w:t>
            </w:r>
          </w:p>
        </w:tc>
      </w:tr>
      <w:tr w:rsidR="00960116" w14:paraId="31F404C6" w14:textId="77777777" w:rsidTr="00AC1BDA">
        <w:tc>
          <w:tcPr>
            <w:tcW w:w="3005" w:type="dxa"/>
          </w:tcPr>
          <w:p w14:paraId="3B604E43" w14:textId="7658C370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005" w:type="dxa"/>
          </w:tcPr>
          <w:p w14:paraId="78A73A53" w14:textId="142D9BA7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Support</w:t>
            </w:r>
          </w:p>
        </w:tc>
        <w:tc>
          <w:tcPr>
            <w:tcW w:w="3006" w:type="dxa"/>
            <w:vAlign w:val="center"/>
          </w:tcPr>
          <w:p w14:paraId="42758820" w14:textId="2F53071B" w:rsidR="00960116" w:rsidRDefault="00960116" w:rsidP="009601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4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Support, Respond to Customer Queries</w:t>
            </w:r>
          </w:p>
        </w:tc>
      </w:tr>
    </w:tbl>
    <w:p w14:paraId="163DEAEB" w14:textId="77777777" w:rsidR="00960116" w:rsidRPr="00960116" w:rsidRDefault="00960116" w:rsidP="00960116">
      <w:pPr>
        <w:pStyle w:val="Heading1"/>
        <w:rPr>
          <w:sz w:val="28"/>
          <w:szCs w:val="28"/>
        </w:rPr>
      </w:pPr>
      <w:r w:rsidRPr="00960116">
        <w:rPr>
          <w:sz w:val="28"/>
          <w:szCs w:val="28"/>
        </w:rPr>
        <w:t>Non-functional Requirements</w:t>
      </w:r>
    </w:p>
    <w:p w14:paraId="606A09EB" w14:textId="77777777" w:rsidR="00960116" w:rsidRDefault="00960116" w:rsidP="00960116">
      <w:pPr>
        <w:pStyle w:val="NormalWeb"/>
      </w:pPr>
      <w:r>
        <w:t>Following are the non-functional requirements of the proposed solution.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111"/>
        <w:gridCol w:w="2390"/>
        <w:gridCol w:w="6087"/>
      </w:tblGrid>
      <w:tr w:rsidR="00960116" w:rsidRPr="00960116" w14:paraId="0C449F02" w14:textId="77777777" w:rsidTr="00960116">
        <w:tc>
          <w:tcPr>
            <w:tcW w:w="1111" w:type="dxa"/>
            <w:hideMark/>
          </w:tcPr>
          <w:p w14:paraId="36706D1B" w14:textId="77777777" w:rsidR="00960116" w:rsidRPr="00960116" w:rsidRDefault="00960116" w:rsidP="00960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NFR No.</w:t>
            </w:r>
          </w:p>
        </w:tc>
        <w:tc>
          <w:tcPr>
            <w:tcW w:w="0" w:type="auto"/>
            <w:hideMark/>
          </w:tcPr>
          <w:p w14:paraId="12167AAE" w14:textId="77777777" w:rsidR="00960116" w:rsidRPr="00960116" w:rsidRDefault="00960116" w:rsidP="00960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36D1ED6" w14:textId="77777777" w:rsidR="00960116" w:rsidRPr="00960116" w:rsidRDefault="00960116" w:rsidP="009601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60116" w:rsidRPr="00960116" w14:paraId="4FDE7E45" w14:textId="77777777" w:rsidTr="00960116">
        <w:tc>
          <w:tcPr>
            <w:tcW w:w="1111" w:type="dxa"/>
            <w:hideMark/>
          </w:tcPr>
          <w:p w14:paraId="3F94CA19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hideMark/>
          </w:tcPr>
          <w:p w14:paraId="4A19E7AA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hideMark/>
          </w:tcPr>
          <w:p w14:paraId="5ED942A4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provide a simple, intuitive, and user-friendly interface that is easy to navigate.</w:t>
            </w:r>
          </w:p>
        </w:tc>
      </w:tr>
      <w:tr w:rsidR="00960116" w:rsidRPr="00960116" w14:paraId="61036198" w14:textId="77777777" w:rsidTr="00960116">
        <w:tc>
          <w:tcPr>
            <w:tcW w:w="1111" w:type="dxa"/>
            <w:hideMark/>
          </w:tcPr>
          <w:p w14:paraId="259EFE1A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hideMark/>
          </w:tcPr>
          <w:p w14:paraId="5F86E789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14:paraId="556D6688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passwords must be encrypted using </w:t>
            </w:r>
            <w:proofErr w:type="spellStart"/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bcrypt</w:t>
            </w:r>
            <w:proofErr w:type="spellEnd"/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authentication should be secured using </w:t>
            </w: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</w:t>
            </w: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960116" w:rsidRPr="00960116" w14:paraId="400CDF0E" w14:textId="77777777" w:rsidTr="00960116">
        <w:tc>
          <w:tcPr>
            <w:tcW w:w="1111" w:type="dxa"/>
            <w:hideMark/>
          </w:tcPr>
          <w:p w14:paraId="59C3FD87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hideMark/>
          </w:tcPr>
          <w:p w14:paraId="4EE200CE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hideMark/>
          </w:tcPr>
          <w:p w14:paraId="4F45B3BB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operate consistently with minimal failures and ensure accurate data processing.</w:t>
            </w:r>
          </w:p>
        </w:tc>
      </w:tr>
      <w:tr w:rsidR="00960116" w:rsidRPr="00960116" w14:paraId="3CBFB957" w14:textId="77777777" w:rsidTr="00960116">
        <w:tc>
          <w:tcPr>
            <w:tcW w:w="1111" w:type="dxa"/>
            <w:hideMark/>
          </w:tcPr>
          <w:p w14:paraId="48D5F8EC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hideMark/>
          </w:tcPr>
          <w:p w14:paraId="53BB5198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14:paraId="54362895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pages, search results, and API responses should load quickly with minimal delay.</w:t>
            </w:r>
          </w:p>
        </w:tc>
      </w:tr>
      <w:tr w:rsidR="00960116" w:rsidRPr="00960116" w14:paraId="005481C7" w14:textId="77777777" w:rsidTr="00960116">
        <w:tc>
          <w:tcPr>
            <w:tcW w:w="1111" w:type="dxa"/>
            <w:hideMark/>
          </w:tcPr>
          <w:p w14:paraId="223616F3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hideMark/>
          </w:tcPr>
          <w:p w14:paraId="101B21AD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hideMark/>
          </w:tcPr>
          <w:p w14:paraId="7BE7A291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be accessible 24×7 with high uptime and continuous service.</w:t>
            </w:r>
          </w:p>
        </w:tc>
      </w:tr>
      <w:tr w:rsidR="00960116" w:rsidRPr="00960116" w14:paraId="79D9C176" w14:textId="77777777" w:rsidTr="00960116">
        <w:tc>
          <w:tcPr>
            <w:tcW w:w="1111" w:type="dxa"/>
            <w:hideMark/>
          </w:tcPr>
          <w:p w14:paraId="45034E63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hideMark/>
          </w:tcPr>
          <w:p w14:paraId="2AE3146B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hideMark/>
          </w:tcPr>
          <w:p w14:paraId="649316AC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support an increasing number of users, products, and orders without affecting performance.</w:t>
            </w:r>
          </w:p>
        </w:tc>
      </w:tr>
      <w:tr w:rsidR="00960116" w:rsidRPr="00960116" w14:paraId="7882EF8E" w14:textId="77777777" w:rsidTr="00960116">
        <w:tc>
          <w:tcPr>
            <w:tcW w:w="1111" w:type="dxa"/>
            <w:hideMark/>
          </w:tcPr>
          <w:p w14:paraId="31DFCB2C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NFR-7</w:t>
            </w:r>
          </w:p>
        </w:tc>
        <w:tc>
          <w:tcPr>
            <w:tcW w:w="0" w:type="auto"/>
            <w:hideMark/>
          </w:tcPr>
          <w:p w14:paraId="718221D6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hideMark/>
          </w:tcPr>
          <w:p w14:paraId="2858FA31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codebase should be modular, well-documented, and easy to maintain and update.</w:t>
            </w:r>
          </w:p>
        </w:tc>
      </w:tr>
      <w:tr w:rsidR="00960116" w:rsidRPr="00960116" w14:paraId="4C6CA07A" w14:textId="77777777" w:rsidTr="00960116">
        <w:tc>
          <w:tcPr>
            <w:tcW w:w="1111" w:type="dxa"/>
            <w:hideMark/>
          </w:tcPr>
          <w:p w14:paraId="522D1EE9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NFR-8</w:t>
            </w:r>
          </w:p>
        </w:tc>
        <w:tc>
          <w:tcPr>
            <w:tcW w:w="0" w:type="auto"/>
            <w:hideMark/>
          </w:tcPr>
          <w:p w14:paraId="2807A218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Compatibility</w:t>
            </w:r>
          </w:p>
        </w:tc>
        <w:tc>
          <w:tcPr>
            <w:tcW w:w="0" w:type="auto"/>
            <w:hideMark/>
          </w:tcPr>
          <w:p w14:paraId="47E23734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work smoothly on modern web browsers and different screen sizes.</w:t>
            </w:r>
          </w:p>
        </w:tc>
      </w:tr>
      <w:tr w:rsidR="00960116" w:rsidRPr="00960116" w14:paraId="58723CED" w14:textId="77777777" w:rsidTr="00960116">
        <w:tc>
          <w:tcPr>
            <w:tcW w:w="1111" w:type="dxa"/>
            <w:hideMark/>
          </w:tcPr>
          <w:p w14:paraId="7E55594F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NFR-9</w:t>
            </w:r>
          </w:p>
        </w:tc>
        <w:tc>
          <w:tcPr>
            <w:tcW w:w="0" w:type="auto"/>
            <w:hideMark/>
          </w:tcPr>
          <w:p w14:paraId="2B50289B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Integrity</w:t>
            </w:r>
          </w:p>
        </w:tc>
        <w:tc>
          <w:tcPr>
            <w:tcW w:w="0" w:type="auto"/>
            <w:hideMark/>
          </w:tcPr>
          <w:p w14:paraId="3D32945B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Customer, product, and order data should remain accurate, consistent, and protected from unauthorized modifications.</w:t>
            </w:r>
          </w:p>
        </w:tc>
      </w:tr>
      <w:tr w:rsidR="00960116" w:rsidRPr="00960116" w14:paraId="0E2B3DEB" w14:textId="77777777" w:rsidTr="00960116">
        <w:tc>
          <w:tcPr>
            <w:tcW w:w="1111" w:type="dxa"/>
            <w:hideMark/>
          </w:tcPr>
          <w:p w14:paraId="31983015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NFR-10</w:t>
            </w:r>
          </w:p>
        </w:tc>
        <w:tc>
          <w:tcPr>
            <w:tcW w:w="0" w:type="auto"/>
            <w:hideMark/>
          </w:tcPr>
          <w:p w14:paraId="36796341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&amp; Recovery</w:t>
            </w:r>
          </w:p>
        </w:tc>
        <w:tc>
          <w:tcPr>
            <w:tcW w:w="0" w:type="auto"/>
            <w:hideMark/>
          </w:tcPr>
          <w:p w14:paraId="69E19558" w14:textId="77777777" w:rsidR="00960116" w:rsidRPr="00960116" w:rsidRDefault="00960116" w:rsidP="009601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0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database should support regular backups and recovery mechanisms to prevent data loss.</w:t>
            </w:r>
          </w:p>
        </w:tc>
      </w:tr>
    </w:tbl>
    <w:p w14:paraId="19914971" w14:textId="77777777" w:rsidR="009F4C40" w:rsidRDefault="009F4C40" w:rsidP="009F4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F4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40"/>
    <w:rsid w:val="002C303F"/>
    <w:rsid w:val="00960116"/>
    <w:rsid w:val="009F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5147"/>
  <w15:chartTrackingRefBased/>
  <w15:docId w15:val="{ACC6DEBD-E056-4656-A98B-2837486F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C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4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9F4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4C4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4C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table" w:styleId="TableGrid">
    <w:name w:val="Table Grid"/>
    <w:basedOn w:val="TableNormal"/>
    <w:uiPriority w:val="39"/>
    <w:rsid w:val="009F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2026-07-19T11:58:00Z</dcterms:created>
  <dcterms:modified xsi:type="dcterms:W3CDTF">2026-07-19T12:17:00Z</dcterms:modified>
</cp:coreProperties>
</file>