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AFCC3E" w14:textId="77777777" w:rsidR="00B4285A" w:rsidRPr="00B4285A" w:rsidRDefault="00B13761" w:rsidP="00B4285A">
      <w:pPr>
        <w:pStyle w:val="NormalWeb"/>
        <w:spacing w:before="0" w:beforeAutospacing="0" w:after="0" w:afterAutospacing="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2DA095F" wp14:editId="61A67067">
                <wp:extent cx="304800" cy="304800"/>
                <wp:effectExtent l="0" t="0" r="0" b="0"/>
                <wp:docPr id="12" name="AutoShape 20" descr="Solución arquitectónica de SHOPEZ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C302FE" id="AutoShape 20" o:spid="_x0000_s1026" alt="Solución arquitectónica de SHOPEZ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GFO5VYMAgAA8gMAAA4A&#10;AAAAAAAAAAAAAAAALgIAAGRycy9lMm9Eb2MueG1sUEsBAi0AFAAGAAgAAAAhAEyg6SzYAAAAAwEA&#10;AA8AAAAAAAAAAAAAAAAAZgQAAGRycy9kb3ducmV2LnhtbFBLBQYAAAAABAAEAPMAAABrBQAAAAA=&#10;" filled="f" stroked="f">
                <o:lock v:ext="edit" aspectratio="t"/>
                <w10:anchorlock/>
              </v:rect>
            </w:pict>
          </mc:Fallback>
        </mc:AlternateContent>
      </w:r>
      <w:r w:rsidR="00B4285A" w:rsidRPr="00B4285A">
        <w:rPr>
          <w:rFonts w:ascii="Calibri" w:hAnsi="Calibri" w:cs="Calibri"/>
          <w:b/>
          <w:bCs/>
          <w:color w:val="000000"/>
        </w:rPr>
        <w:t>Project Development Phase</w:t>
      </w:r>
    </w:p>
    <w:p w14:paraId="7F3B673F" w14:textId="77777777" w:rsidR="00B4285A" w:rsidRPr="00B4285A" w:rsidRDefault="00B4285A" w:rsidP="00B428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5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24F4DE7D" w14:textId="77777777" w:rsidR="00B4285A" w:rsidRPr="00B4285A" w:rsidRDefault="00B4285A" w:rsidP="00B42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245"/>
      </w:tblGrid>
      <w:tr w:rsidR="00B4285A" w:rsidRPr="00B4285A" w14:paraId="2DACF06E" w14:textId="77777777" w:rsidTr="00B428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82BF6" w14:textId="77777777" w:rsidR="00B4285A" w:rsidRPr="00B4285A" w:rsidRDefault="00B4285A" w:rsidP="00B42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85A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8B724F" w14:textId="3846489E" w:rsidR="00B4285A" w:rsidRPr="00B4285A" w:rsidRDefault="00B4285A" w:rsidP="00B42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85A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  <w:r w:rsidRPr="00B4285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  <w:r w:rsidRPr="00B4285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202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</w:tr>
      <w:tr w:rsidR="00B4285A" w:rsidRPr="00B4285A" w14:paraId="11807E58" w14:textId="77777777" w:rsidTr="00B428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07A7C" w14:textId="77777777" w:rsidR="00B4285A" w:rsidRPr="00B4285A" w:rsidRDefault="00B4285A" w:rsidP="00B42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85A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7CEAC" w14:textId="7CDDA1C9" w:rsidR="00B4285A" w:rsidRPr="00B4285A" w:rsidRDefault="00B4285A" w:rsidP="00B42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285A" w:rsidRPr="00B4285A" w14:paraId="556EE8EB" w14:textId="77777777" w:rsidTr="00B428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BB1FD" w14:textId="77777777" w:rsidR="00B4285A" w:rsidRPr="00B4285A" w:rsidRDefault="00B4285A" w:rsidP="00B42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85A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7FD57" w14:textId="5997FC64" w:rsidR="00B4285A" w:rsidRPr="00B4285A" w:rsidRDefault="00B4285A" w:rsidP="00B42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SHOPEZ: E-Commerce Application</w:t>
            </w:r>
          </w:p>
        </w:tc>
      </w:tr>
      <w:tr w:rsidR="00B4285A" w:rsidRPr="00B4285A" w14:paraId="504D56E1" w14:textId="77777777" w:rsidTr="00B428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A51F2" w14:textId="77777777" w:rsidR="00B4285A" w:rsidRPr="00B4285A" w:rsidRDefault="00B4285A" w:rsidP="00B42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85A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66AD6" w14:textId="77777777" w:rsidR="00B4285A" w:rsidRPr="00B4285A" w:rsidRDefault="00B4285A" w:rsidP="00B428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234AE7E5" w14:textId="36BA6803" w:rsidR="002C303F" w:rsidRDefault="002C303F"/>
    <w:p w14:paraId="61A41DE6" w14:textId="77777777" w:rsidR="00B4285A" w:rsidRDefault="00B4285A" w:rsidP="00B4285A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Model Performance Testing:</w:t>
      </w:r>
    </w:p>
    <w:p w14:paraId="28351335" w14:textId="1798281C" w:rsidR="00B4285A" w:rsidRDefault="00B4285A">
      <w:r>
        <w:t xml:space="preserve">The </w:t>
      </w:r>
      <w:r>
        <w:rPr>
          <w:rStyle w:val="Strong"/>
        </w:rPr>
        <w:t>Model Performance Test</w:t>
      </w:r>
      <w:r>
        <w:t xml:space="preserve"> template is meant for </w:t>
      </w:r>
      <w:r>
        <w:rPr>
          <w:rStyle w:val="Strong"/>
        </w:rPr>
        <w:t>Machine Learning/AI projects</w:t>
      </w:r>
      <w:r>
        <w:t xml:space="preserve"> (it asks for Training Accuracy, Validation Accuracy, Fine-tuning, etc.). An e-commerce web application does not have a trained ML model, so you cannot honestly fill those fields.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"/>
        <w:gridCol w:w="1541"/>
        <w:gridCol w:w="4592"/>
        <w:gridCol w:w="2119"/>
      </w:tblGrid>
      <w:tr w:rsidR="00B4285A" w:rsidRPr="00B4285A" w14:paraId="2AD3E03F" w14:textId="77777777" w:rsidTr="00B4285A">
        <w:tc>
          <w:tcPr>
            <w:tcW w:w="0" w:type="auto"/>
            <w:hideMark/>
          </w:tcPr>
          <w:p w14:paraId="730DEEC4" w14:textId="77777777" w:rsidR="00B4285A" w:rsidRPr="00B4285A" w:rsidRDefault="00B4285A" w:rsidP="00B428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42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r w:rsidRPr="00B42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788DCF68" w14:textId="77777777" w:rsidR="00B4285A" w:rsidRPr="00B4285A" w:rsidRDefault="00B4285A" w:rsidP="00B428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hideMark/>
          </w:tcPr>
          <w:p w14:paraId="735AD2DF" w14:textId="77777777" w:rsidR="00B4285A" w:rsidRPr="00B4285A" w:rsidRDefault="00B4285A" w:rsidP="00B428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Values</w:t>
            </w:r>
          </w:p>
        </w:tc>
        <w:tc>
          <w:tcPr>
            <w:tcW w:w="0" w:type="auto"/>
            <w:hideMark/>
          </w:tcPr>
          <w:p w14:paraId="7E58AC38" w14:textId="77777777" w:rsidR="00B4285A" w:rsidRPr="00B4285A" w:rsidRDefault="00B4285A" w:rsidP="00B428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Screenshot</w:t>
            </w:r>
          </w:p>
        </w:tc>
      </w:tr>
      <w:tr w:rsidR="00B4285A" w:rsidRPr="00B4285A" w14:paraId="2C9C523B" w14:textId="77777777" w:rsidTr="00B4285A">
        <w:tc>
          <w:tcPr>
            <w:tcW w:w="0" w:type="auto"/>
            <w:hideMark/>
          </w:tcPr>
          <w:p w14:paraId="1D4EAD20" w14:textId="77777777" w:rsidR="00B4285A" w:rsidRPr="00B4285A" w:rsidRDefault="00B4285A" w:rsidP="00B428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8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6E546F1A" w14:textId="77777777" w:rsidR="00B4285A" w:rsidRPr="00B4285A" w:rsidRDefault="00B4285A" w:rsidP="00B428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8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Summary</w:t>
            </w:r>
          </w:p>
        </w:tc>
        <w:tc>
          <w:tcPr>
            <w:tcW w:w="0" w:type="auto"/>
            <w:hideMark/>
          </w:tcPr>
          <w:p w14:paraId="3837276A" w14:textId="77777777" w:rsidR="00B4285A" w:rsidRPr="00B4285A" w:rsidRDefault="00B4285A" w:rsidP="00B428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8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 – SHOPEZ is a MERN Stack E-Commerce Web Application and does not use a Machine Learning model.</w:t>
            </w:r>
          </w:p>
        </w:tc>
        <w:tc>
          <w:tcPr>
            <w:tcW w:w="0" w:type="auto"/>
            <w:hideMark/>
          </w:tcPr>
          <w:p w14:paraId="36EFE7CC" w14:textId="77777777" w:rsidR="00B4285A" w:rsidRPr="00B4285A" w:rsidRDefault="00B4285A" w:rsidP="00B428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8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Architecture Screenshot</w:t>
            </w:r>
          </w:p>
        </w:tc>
      </w:tr>
      <w:tr w:rsidR="00B4285A" w:rsidRPr="00B4285A" w14:paraId="74F270DC" w14:textId="77777777" w:rsidTr="00B4285A">
        <w:tc>
          <w:tcPr>
            <w:tcW w:w="0" w:type="auto"/>
            <w:hideMark/>
          </w:tcPr>
          <w:p w14:paraId="040B621A" w14:textId="77777777" w:rsidR="00B4285A" w:rsidRPr="00B4285A" w:rsidRDefault="00B4285A" w:rsidP="00B428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8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3BF298E" w14:textId="77777777" w:rsidR="00B4285A" w:rsidRPr="00B4285A" w:rsidRDefault="00B4285A" w:rsidP="00B428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8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</w:t>
            </w:r>
          </w:p>
        </w:tc>
        <w:tc>
          <w:tcPr>
            <w:tcW w:w="0" w:type="auto"/>
            <w:hideMark/>
          </w:tcPr>
          <w:p w14:paraId="17AA0993" w14:textId="77777777" w:rsidR="00B4285A" w:rsidRPr="00B4285A" w:rsidRDefault="00B4285A" w:rsidP="00B428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8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hideMark/>
          </w:tcPr>
          <w:p w14:paraId="713E0FD6" w14:textId="77777777" w:rsidR="00B4285A" w:rsidRPr="00B4285A" w:rsidRDefault="00B4285A" w:rsidP="00B428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8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</w:tr>
      <w:tr w:rsidR="00B4285A" w:rsidRPr="00B4285A" w14:paraId="48DDDDC4" w14:textId="77777777" w:rsidTr="00B4285A">
        <w:tc>
          <w:tcPr>
            <w:tcW w:w="0" w:type="auto"/>
            <w:hideMark/>
          </w:tcPr>
          <w:p w14:paraId="13E0AC53" w14:textId="77777777" w:rsidR="00B4285A" w:rsidRPr="00B4285A" w:rsidRDefault="00B4285A" w:rsidP="00B428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8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2D3F9E22" w14:textId="77777777" w:rsidR="00B4285A" w:rsidRPr="00B4285A" w:rsidRDefault="00B4285A" w:rsidP="00B428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8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Fine Tuning Result</w:t>
            </w:r>
          </w:p>
        </w:tc>
        <w:tc>
          <w:tcPr>
            <w:tcW w:w="0" w:type="auto"/>
            <w:hideMark/>
          </w:tcPr>
          <w:p w14:paraId="7CA237BE" w14:textId="77777777" w:rsidR="00B4285A" w:rsidRPr="00B4285A" w:rsidRDefault="00B4285A" w:rsidP="00B428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8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</w:t>
            </w:r>
          </w:p>
        </w:tc>
        <w:tc>
          <w:tcPr>
            <w:tcW w:w="0" w:type="auto"/>
            <w:hideMark/>
          </w:tcPr>
          <w:p w14:paraId="76417978" w14:textId="77777777" w:rsidR="00B4285A" w:rsidRPr="00B4285A" w:rsidRDefault="00B4285A" w:rsidP="00B428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8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</w:tr>
    </w:tbl>
    <w:p w14:paraId="43476927" w14:textId="77777777" w:rsidR="00B4285A" w:rsidRDefault="00B4285A"/>
    <w:sectPr w:rsidR="00B42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61"/>
    <w:rsid w:val="002C303F"/>
    <w:rsid w:val="00B13761"/>
    <w:rsid w:val="00B42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8F409"/>
  <w15:chartTrackingRefBased/>
  <w15:docId w15:val="{7C0C7363-7B5D-4175-B999-E9765A195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2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285A"/>
    <w:rPr>
      <w:b/>
      <w:bCs/>
    </w:rPr>
  </w:style>
  <w:style w:type="table" w:styleId="TableGrid">
    <w:name w:val="Table Grid"/>
    <w:basedOn w:val="TableNormal"/>
    <w:uiPriority w:val="39"/>
    <w:rsid w:val="00B42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85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amaleswari dagani</dc:creator>
  <cp:keywords/>
  <dc:description/>
  <cp:lastModifiedBy>amaleswari dagani</cp:lastModifiedBy>
  <cp:revision>1</cp:revision>
  <dcterms:created xsi:type="dcterms:W3CDTF">2026-07-19T13:23:00Z</dcterms:created>
  <dcterms:modified xsi:type="dcterms:W3CDTF">2026-07-19T14:03:00Z</dcterms:modified>
</cp:coreProperties>
</file>